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МКДОУ «Детский сад№1»-Детский сад№11.</w:t>
      </w:r>
    </w:p>
    <w:p w:rsid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г.Шумиха ;Курганская область</w:t>
      </w: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98" w:rsidRP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98">
        <w:rPr>
          <w:rFonts w:ascii="Times New Roman" w:hAnsi="Times New Roman" w:cs="Times New Roman"/>
          <w:b/>
          <w:sz w:val="28"/>
          <w:szCs w:val="28"/>
        </w:rPr>
        <w:t>Технологическая карта непосредственной образовательной деятельности по логоритмике в подготовительной группе с ФФНР.</w:t>
      </w:r>
    </w:p>
    <w:p w:rsidR="00722998" w:rsidRP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98">
        <w:rPr>
          <w:rFonts w:ascii="Times New Roman" w:hAnsi="Times New Roman" w:cs="Times New Roman"/>
          <w:b/>
          <w:sz w:val="28"/>
          <w:szCs w:val="28"/>
        </w:rPr>
        <w:t>Тема : «Прощай, осень!»</w:t>
      </w:r>
    </w:p>
    <w:p w:rsidR="00722998" w:rsidRPr="00722998" w:rsidRDefault="00722998" w:rsidP="00722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98">
        <w:rPr>
          <w:rFonts w:ascii="Times New Roman" w:hAnsi="Times New Roman" w:cs="Times New Roman"/>
          <w:b/>
          <w:sz w:val="28"/>
          <w:szCs w:val="28"/>
        </w:rPr>
        <w:t>Коррекция звукопроизношения у дошкольников с использованием здоровьесберегающих технологий.</w:t>
      </w: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998" w:rsidRDefault="00722998" w:rsidP="007229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</w:p>
    <w:p w:rsidR="00722998" w:rsidRDefault="00722998" w:rsidP="007229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высшей категории </w:t>
      </w:r>
    </w:p>
    <w:p w:rsidR="00722998" w:rsidRDefault="00722998" w:rsidP="007229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Деева Елена Александровна</w:t>
      </w:r>
    </w:p>
    <w:p w:rsidR="00722998" w:rsidRDefault="00722998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7C6" w:rsidRPr="00394793" w:rsidRDefault="00A527C6" w:rsidP="00722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479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непосредственной образовательной деятельности по логоритмике в подготовительной группе с ФФНР.</w:t>
      </w:r>
    </w:p>
    <w:p w:rsidR="00A527C6" w:rsidRPr="00394793" w:rsidRDefault="00DD3D43" w:rsidP="00722998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b/>
          <w:sz w:val="28"/>
          <w:szCs w:val="28"/>
        </w:rPr>
        <w:t>Тема</w:t>
      </w:r>
      <w:r w:rsidRPr="00394793">
        <w:rPr>
          <w:rFonts w:ascii="Times New Roman" w:hAnsi="Times New Roman" w:cs="Times New Roman"/>
          <w:sz w:val="28"/>
          <w:szCs w:val="28"/>
        </w:rPr>
        <w:t xml:space="preserve"> </w:t>
      </w:r>
      <w:r w:rsidR="00A527C6" w:rsidRPr="00394793">
        <w:rPr>
          <w:rFonts w:ascii="Times New Roman" w:hAnsi="Times New Roman" w:cs="Times New Roman"/>
          <w:sz w:val="28"/>
          <w:szCs w:val="28"/>
        </w:rPr>
        <w:t xml:space="preserve">: </w:t>
      </w:r>
      <w:r w:rsidR="00A527C6" w:rsidRPr="00394793">
        <w:rPr>
          <w:rFonts w:ascii="Times New Roman" w:eastAsia="Calibri" w:hAnsi="Times New Roman" w:cs="Times New Roman"/>
          <w:sz w:val="28"/>
          <w:szCs w:val="28"/>
        </w:rPr>
        <w:t>«Прощай, осень!»</w:t>
      </w:r>
    </w:p>
    <w:p w:rsidR="00A527C6" w:rsidRPr="00394793" w:rsidRDefault="00A527C6" w:rsidP="00722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eastAsia="Calibri" w:hAnsi="Times New Roman" w:cs="Times New Roman"/>
          <w:sz w:val="28"/>
          <w:szCs w:val="28"/>
        </w:rPr>
        <w:t>Коррекция звукопроизношения у дошкольников с использованием здоровьесберегающих технологий</w:t>
      </w:r>
      <w:r w:rsidR="0087686F" w:rsidRPr="00394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7C6" w:rsidRPr="00394793" w:rsidRDefault="00A527C6" w:rsidP="00722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b/>
          <w:bCs/>
          <w:sz w:val="28"/>
          <w:szCs w:val="28"/>
        </w:rPr>
        <w:t>Цель.</w:t>
      </w:r>
    </w:p>
    <w:p w:rsidR="00A527C6" w:rsidRPr="00394793" w:rsidRDefault="00A527C6" w:rsidP="007229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Обобщить знания детей по теме «Осень».</w:t>
      </w:r>
    </w:p>
    <w:p w:rsidR="00A527C6" w:rsidRPr="00394793" w:rsidRDefault="00A527C6" w:rsidP="00722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Активизировать словарь, упражняя в подборе слов – признаков к слову «осень».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Корригировать моторные отклонения и нарушения в звукопроизношении.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Развивать фонематическое восприятие, упражняя в выделении начального гласного звука в слове, определении позиции заданного звука в слове;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Продолжать работать над развитием мелодико – интонационных и просодических компонентов речи.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Развивать звуковысотный, ритмический, тембровый и динамический слух детей.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Совершенствовать навыки пения, движения под музыку.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Способствовать развитию двигательной сферы, перцептивных и когнитивных процессов, эмоциональных реакций, сочетания речи, движения и музыки, речевой активности.</w:t>
      </w:r>
    </w:p>
    <w:p w:rsidR="00A527C6" w:rsidRPr="00394793" w:rsidRDefault="00A527C6" w:rsidP="0072299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Развивать произвольности поведения путем формирования таких личностных качеств, как выдержка, сосредоточенность, внимание.</w:t>
      </w:r>
      <w:r w:rsidR="00DD3D43" w:rsidRPr="003947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479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94793">
        <w:rPr>
          <w:rFonts w:ascii="Times New Roman" w:hAnsi="Times New Roman" w:cs="Times New Roman"/>
          <w:sz w:val="28"/>
          <w:szCs w:val="28"/>
        </w:rPr>
        <w:t> акварельн</w:t>
      </w:r>
      <w:r w:rsidR="00DD3D43" w:rsidRPr="00394793">
        <w:rPr>
          <w:rFonts w:ascii="Times New Roman" w:hAnsi="Times New Roman" w:cs="Times New Roman"/>
          <w:sz w:val="28"/>
          <w:szCs w:val="28"/>
        </w:rPr>
        <w:t>ая кисть с палитрой, ИКТ: «Осенние пейзажы», « Дятел»,                  « Дикие животные»</w:t>
      </w:r>
      <w:r w:rsidR="00A370A0" w:rsidRPr="00394793">
        <w:rPr>
          <w:rFonts w:ascii="Times New Roman" w:hAnsi="Times New Roman" w:cs="Times New Roman"/>
          <w:sz w:val="28"/>
          <w:szCs w:val="28"/>
        </w:rPr>
        <w:t>,</w:t>
      </w:r>
      <w:r w:rsidRPr="00394793">
        <w:rPr>
          <w:rFonts w:ascii="Times New Roman" w:hAnsi="Times New Roman" w:cs="Times New Roman"/>
          <w:sz w:val="28"/>
          <w:szCs w:val="28"/>
        </w:rPr>
        <w:t xml:space="preserve"> бейджики с картинками на гласные звуки А, У, И, корзинки со схемами для определения позиции звука Ш в слове, листочки с картинками со звуком Ш.</w:t>
      </w:r>
      <w:r w:rsidR="000F5351" w:rsidRPr="00394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94793">
        <w:rPr>
          <w:rFonts w:ascii="Times New Roman" w:hAnsi="Times New Roman" w:cs="Times New Roman"/>
          <w:b/>
          <w:bCs/>
          <w:sz w:val="28"/>
          <w:szCs w:val="28"/>
        </w:rPr>
        <w:t>Музыкальный материал:</w:t>
      </w:r>
    </w:p>
    <w:p w:rsidR="00A527C6" w:rsidRPr="00394793" w:rsidRDefault="00A527C6" w:rsidP="007229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Вход и выход детей</w:t>
      </w:r>
      <w:r w:rsidR="000F5351" w:rsidRPr="00394793">
        <w:rPr>
          <w:rFonts w:ascii="Times New Roman" w:hAnsi="Times New Roman" w:cs="Times New Roman"/>
          <w:sz w:val="28"/>
          <w:szCs w:val="28"/>
        </w:rPr>
        <w:t xml:space="preserve"> </w:t>
      </w:r>
      <w:r w:rsidRPr="00394793">
        <w:rPr>
          <w:rFonts w:ascii="Times New Roman" w:hAnsi="Times New Roman" w:cs="Times New Roman"/>
          <w:sz w:val="28"/>
          <w:szCs w:val="28"/>
        </w:rPr>
        <w:t>П. И. Чайковский Времена года «Осенняя песня».</w:t>
      </w:r>
    </w:p>
    <w:p w:rsidR="00A527C6" w:rsidRPr="00394793" w:rsidRDefault="00A527C6" w:rsidP="007229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Двигательное упражнение:</w:t>
      </w:r>
    </w:p>
    <w:p w:rsidR="00A527C6" w:rsidRPr="00394793" w:rsidRDefault="00A527C6" w:rsidP="0072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В. Шаинский «Вместе весело шагать» (фрагмент)</w:t>
      </w:r>
    </w:p>
    <w:p w:rsidR="00817DB8" w:rsidRPr="00394793" w:rsidRDefault="00817DB8" w:rsidP="0072299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Упражнение на дыхание</w:t>
      </w:r>
      <w:r w:rsidR="000F5351" w:rsidRPr="00394793">
        <w:rPr>
          <w:rFonts w:ascii="Times New Roman" w:hAnsi="Times New Roman" w:cs="Times New Roman"/>
          <w:sz w:val="28"/>
          <w:szCs w:val="28"/>
        </w:rPr>
        <w:t xml:space="preserve"> </w:t>
      </w:r>
      <w:r w:rsidRPr="00394793">
        <w:rPr>
          <w:rFonts w:ascii="Times New Roman" w:hAnsi="Times New Roman" w:cs="Times New Roman"/>
          <w:sz w:val="28"/>
          <w:szCs w:val="28"/>
        </w:rPr>
        <w:t>Р Шуман «Первая утрата» (фрагмент)</w:t>
      </w:r>
    </w:p>
    <w:p w:rsidR="00DD3D43" w:rsidRPr="00394793" w:rsidRDefault="00DD3D43" w:rsidP="007229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Приветствие «Доброе утро!»</w:t>
      </w:r>
      <w:r w:rsidR="000F5351" w:rsidRPr="00394793">
        <w:rPr>
          <w:rFonts w:ascii="Times New Roman" w:hAnsi="Times New Roman" w:cs="Times New Roman"/>
          <w:sz w:val="28"/>
          <w:szCs w:val="28"/>
        </w:rPr>
        <w:t xml:space="preserve"> </w:t>
      </w:r>
      <w:r w:rsidRPr="00394793">
        <w:rPr>
          <w:rFonts w:ascii="Times New Roman" w:hAnsi="Times New Roman" w:cs="Times New Roman"/>
          <w:sz w:val="28"/>
          <w:szCs w:val="28"/>
        </w:rPr>
        <w:t>Музыкальная импровизация в ре мажоре</w:t>
      </w:r>
    </w:p>
    <w:p w:rsidR="00DD3D43" w:rsidRPr="00394793" w:rsidRDefault="00DD3D43" w:rsidP="00722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Стук дятла (фоновые звуки)</w:t>
      </w:r>
    </w:p>
    <w:p w:rsidR="00DD3D43" w:rsidRPr="00394793" w:rsidRDefault="00DD3D43" w:rsidP="007229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Упражнение на развитие артикуляционной моторики</w:t>
      </w:r>
    </w:p>
    <w:p w:rsidR="00724069" w:rsidRPr="00394793" w:rsidRDefault="00DD3D43" w:rsidP="00722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lastRenderedPageBreak/>
        <w:t xml:space="preserve">М.Еремеева, муз. сказка «Колобок», журнал « Музыкальный руководитель», № 6,    </w:t>
      </w:r>
      <w:r w:rsidR="00724069" w:rsidRPr="00394793">
        <w:rPr>
          <w:rFonts w:ascii="Times New Roman" w:hAnsi="Times New Roman" w:cs="Times New Roman"/>
          <w:sz w:val="28"/>
          <w:szCs w:val="28"/>
        </w:rPr>
        <w:t xml:space="preserve">   </w:t>
      </w:r>
      <w:r w:rsidRPr="00394793">
        <w:rPr>
          <w:rFonts w:ascii="Times New Roman" w:hAnsi="Times New Roman" w:cs="Times New Roman"/>
          <w:sz w:val="28"/>
          <w:szCs w:val="28"/>
        </w:rPr>
        <w:t>2008</w:t>
      </w:r>
    </w:p>
    <w:p w:rsidR="00DD3D43" w:rsidRPr="00394793" w:rsidRDefault="00724069" w:rsidP="00722998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«Грибок»Музыкальная импровизация мажор-минор</w:t>
      </w:r>
    </w:p>
    <w:p w:rsidR="00DD3D43" w:rsidRPr="00394793" w:rsidRDefault="00DD3D43" w:rsidP="0072299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Музыкально подвижная игра «Соберем листочки в корзину»</w:t>
      </w:r>
    </w:p>
    <w:p w:rsidR="00DD3D43" w:rsidRPr="00394793" w:rsidRDefault="00DD3D43" w:rsidP="0072299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Гоголева М. Ю. Логоритмика в детском саду. Старшая и подготовительная группы, 2006.</w:t>
      </w:r>
    </w:p>
    <w:p w:rsidR="00DD3D43" w:rsidRPr="00394793" w:rsidRDefault="00DD3D43" w:rsidP="0072299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Песня «Шалунишка ветерок» Т. Бокова журнал « Музыкальный руководитель», № 5, 2005</w:t>
      </w:r>
    </w:p>
    <w:tbl>
      <w:tblPr>
        <w:tblpPr w:leftFromText="180" w:rightFromText="180" w:vertAnchor="text" w:horzAnchor="page" w:tblpX="926" w:tblpY="81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2268"/>
        <w:gridCol w:w="5954"/>
      </w:tblGrid>
      <w:tr w:rsidR="000F5351" w:rsidRPr="00394793" w:rsidTr="00722998">
        <w:trPr>
          <w:trHeight w:val="276"/>
        </w:trPr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Образовательные области по ФГОС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Вид деятельности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Содержание деятельности</w:t>
            </w:r>
          </w:p>
        </w:tc>
      </w:tr>
      <w:tr w:rsidR="000F5351" w:rsidRPr="00394793" w:rsidTr="00722998">
        <w:trPr>
          <w:trHeight w:val="27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A370A0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Коммуникативная  деятельность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1. Организационный момент.</w:t>
            </w:r>
            <w:r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Зал празднично оформлен. Центральная стена оформлена иллюстрациями осенней природы</w:t>
            </w: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 . </w:t>
            </w:r>
            <w:r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Дети входят в зал под фонограмму П.И. Чайковского « Времена года. Осенняя песня» и останавливаются.</w:t>
            </w:r>
          </w:p>
          <w:p w:rsidR="000D502D" w:rsidRPr="00394793" w:rsidRDefault="000D502D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2. Эмоциональный настрой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Учитель – логопед читает наизусть стихотворение под музыку, акварельной кистью представляя для восприятия детей осенние пейзажи.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« Осень на опушке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Краски разводила.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По листве тихонько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Кистью проводила.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Пожелтел орешник,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И зарделись клены,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В пурпуре осинки,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Дубы золочены.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Приглашает осень: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«Посмотрите, дети,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Разноцветье леса!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Чудеса какие!»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Затем говорит: «Сегодня мы пригласили вас, чтобы попрощаться с осенью и еще раз восхититься ее разнообразием и необычностью».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3. Беседа.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• А какой бывает осень?</w:t>
            </w:r>
            <w:r w:rsidR="00724069"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Ранняя, поздняя                                    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(Дети подбирают слова – признаки к слову «осень», называя ее золотой, пасмурной, щедрой…)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• А что в народе говорят об осени?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(Осень – собериха, а зима – поедиха. Осенью и 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lastRenderedPageBreak/>
              <w:t>воробей сыт. Осень со снопами, а зима с пирогами…)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«В лес осенний на прогулку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Приглашаю вас пойти».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0F5351" w:rsidRPr="00394793" w:rsidTr="00722998">
        <w:trPr>
          <w:trHeight w:val="27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4. </w:t>
            </w:r>
            <w:r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Двигательное упражнение «Прогулка в лес»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Проводится под музыкальное сопровождение, соответствующее характеру текста, по выбору музыкального руководителя.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В лес отправимся гулять, будем весело шагать, маршируют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На носочки встанем, к лесу побежим, бег на носочках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По тропиночке лесной дружно змейкою пойдем, ходьба змейкой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И снова по дорожке мы весело пойдем. маршируют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Маршируя, дети образуют круг</w:t>
            </w:r>
            <w:r w:rsidRPr="00394793">
              <w:rPr>
                <w:rFonts w:ascii="Times New Roman" w:eastAsia="Arial Unicode MS" w:hAnsi="Times New Roman" w:cs="Times New Roman"/>
                <w:b/>
                <w:bCs/>
                <w:i/>
                <w:kern w:val="1"/>
                <w:sz w:val="28"/>
                <w:szCs w:val="28"/>
              </w:rPr>
              <w:t>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Вот мы и пришли. Как хорошо в осеннем лесу! Вокруг деревья, осенние листочки кругом. А как легко здесь дышится, какой чистый и свежий воздух!.</w:t>
            </w:r>
          </w:p>
          <w:p w:rsidR="000F5351" w:rsidRPr="00394793" w:rsidRDefault="000D502D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5.</w:t>
            </w:r>
            <w:r w:rsidR="000F5351"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Упражнение на дыхание. </w:t>
            </w:r>
            <w:r w:rsidR="000F5351" w:rsidRPr="00394793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(в кругу)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(под музыку Р. Шумана «Первая утрата»)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Давайте вместе подышим чистым и свежим воздухом.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Стоим свободно, не напрягаясь. Вдох носом, плечи при этом не поднимаем.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Длительный выдох ртом.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  <w:t>(Упражнение выполняется 2 – 3 раза).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  <w:t>(У детей – бейджики с картинками на гласные звуки)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Обратите внимание на ваши бейджики. Они тоже помогут нам правильно дышать.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Выделите первый звук в названии картинок. Запомните гласный звук. Вы его будете произносить на выдохе.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Вдох носом, плечи не поднимаем.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Выдыхаем, произнося длительно гласный звук.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  <w:t xml:space="preserve">(Сначала выдыхают все дети с произнесением названных гласных звуков, затем только те, у </w:t>
            </w:r>
            <w:r w:rsidRPr="00394793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  <w:lastRenderedPageBreak/>
              <w:t>кого слово начинается со звука А. Далее логопед обращает внимание на беззвучную артикуляцию звуков И, У и предлагает подышать следующим детям</w:t>
            </w:r>
          </w:p>
        </w:tc>
      </w:tr>
      <w:tr w:rsidR="000F5351" w:rsidRPr="00394793" w:rsidTr="00722998">
        <w:trPr>
          <w:trHeight w:val="27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Игровая деятельность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 xml:space="preserve">6. </w:t>
            </w:r>
            <w:r w:rsidRPr="00394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Приветствие «Доброе утро!» </w:t>
            </w:r>
            <w:r w:rsidRPr="00394793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(в кругу)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Давайте поприветствуем друг друга.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Доброе утро!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Улыбнись скорее!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И сегодня весь день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Будет веселее!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(Раскрыть руки перед собой).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Мы погладим лобик,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Носик и щечки.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(Указательными, средними и безымянными пальцами обеих рук произвести массажные движения от периферии к центру, потом провести движения по щекам).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Будем мы красивыми,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Как в саду цветочки.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(Постепенно поднимать руки вверх, выполняя «фонарики»).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Разотрем ладошки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Сильнее – сильнее.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(Растирать ладошки).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А теперь похлопаем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Смелее – смелее.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(Прохлопать ритмический рисунок: ти ти ТА; ти ти Та; Та, Та,; Та 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Ушки мы теперь потрем,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И здоровье сбережем.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(Выполнить массаж ушей, растереть ушные раковины)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Улыбнемся снова,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sz w:val="28"/>
                <w:szCs w:val="28"/>
              </w:rPr>
              <w:t>(Улыбнуться и произнести)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«Будьте все здоровы!»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</w:p>
        </w:tc>
      </w:tr>
      <w:tr w:rsidR="000F5351" w:rsidRPr="00394793" w:rsidTr="00722998">
        <w:trPr>
          <w:trHeight w:val="27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A370A0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Социально-коммуникативное развитие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Коммуникативная деятельность</w:t>
            </w: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Игровая деятельность</w:t>
            </w: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4A4C3F" w:rsidRPr="00394793" w:rsidRDefault="004A4C3F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4A4C3F" w:rsidRPr="00394793" w:rsidRDefault="004A4C3F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4A4C3F" w:rsidRPr="00394793" w:rsidRDefault="004A4C3F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Музыкальное развитие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56C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7. </w:t>
            </w:r>
            <w:r w:rsidR="0036756C"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56C"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Упражнение на развитие слухового внимания «Дятел и дятлята» с воспроизведением ритмического рисунка. (в кругу)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В лесу можно часто увидеть лесного доктора.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•Кто же это? (Дятел)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•Как он лечит? (Он стучит по дереву, ищет 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lastRenderedPageBreak/>
              <w:t>насекомых).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•Вы слышали стук дятла в лесу?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Предлагается фонограмма стука дятла в лесу.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Давайте поиграем в игру «Дятел и дятлята».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Я буду стучать язычком по бугоркам за верхними зубами, как дятел (Т), а вы будете за мной повторять.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Т Т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ТТ ТТ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ТТ Т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Т Т Т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Кто еще живет в лесу?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8. Упражнения на развитие артикуляционной моторики.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Детям предлагаются предметные картинки ежа, зайца, белки, медведя, волка.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Давайте изобразим диких животных в осеннем лесу с помощью губ, языка, щек, щек.(Предлагается индивидуальный и подгрупповой показ артикуляционных упражнений. )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Упражнения для губ и щек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Фыркающий еж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Вибрировать губами.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Трусливый зайчик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Поднять верхнюю губу, обнажить верхние зубы.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Сердитый волк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Оттянуть нижнюю губу, обнажить нижние зубы</w:t>
            </w: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.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Упражнения для языка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Мишка, облизывающий мед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Язык «Чашечкой», облизать верхнюю</w:t>
            </w:r>
            <w:r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губу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Белочка, собирающая грибы большие и маленькие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Язык присосать к небу(«Грибок»),</w:t>
            </w:r>
          </w:p>
          <w:p w:rsidR="0036756C" w:rsidRPr="00394793" w:rsidRDefault="0036756C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Упражнение биоэнергопластики «Грибок».</w:t>
            </w:r>
          </w:p>
        </w:tc>
      </w:tr>
      <w:tr w:rsidR="000F5351" w:rsidRPr="00394793" w:rsidTr="00722998">
        <w:trPr>
          <w:trHeight w:val="79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Игровая деятельность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56C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9</w:t>
            </w: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. </w:t>
            </w:r>
            <w:r w:rsidR="0036756C"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56C"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Ребята пока мы с вами </w:t>
            </w:r>
            <w:r w:rsidR="00536885"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6756C"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рассматривали животных, в лесочек залетел шаловливый ветерок и запел свою песенку: Ш – Ш – Ш! Зашумели, закачались деревья в лесу, закружились осенние листочки.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Упражнение на развитие дыхания и силы голоса.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</w:rPr>
              <w:t>(Изолированный звук Ш произносится под музыку Р.Шуман «первая утрата»)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Логопед: Шаловливый ветерок в лесочек залетел.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Вдохнули носиком, на выдохе произносим песенку ветра.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Дети: Ш – ш – ш!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Логопед: Тихо – тихо веточкам он песенку запел: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Дети: : (на выдохе девочки произносят тихо):Ш – ш – ш!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Логопед: Громко – громко веточкам он песенку запел: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Дети: ( на выдохе мальчики произносят громко): Ш – ш – ш!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Ветерки по очереди листьям песни пели: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То тихую: Ш – ш – ш!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То громкую: Ш – ш – ш!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То тихую: Ш – ш – ш!</w:t>
            </w:r>
          </w:p>
          <w:p w:rsidR="0036756C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То громкую: Ш – ш – ш!</w:t>
            </w:r>
          </w:p>
          <w:p w:rsidR="000F5351" w:rsidRPr="00394793" w:rsidRDefault="0036756C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 после улетели.</w:t>
            </w:r>
          </w:p>
        </w:tc>
      </w:tr>
      <w:tr w:rsidR="000F5351" w:rsidRPr="00394793" w:rsidTr="00722998">
        <w:trPr>
          <w:trHeight w:val="27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A370A0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87686F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Познавательная деятельность Двигательная деятельность</w:t>
            </w: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Музыкальное развитие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86F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10.</w:t>
            </w: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="0087686F"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6F"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Игра «Соберем листочки в корзину».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Ветерок разметал осенние листочки по лесу. Давайте соберем их в корзинки.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Поиграем в игру «Собери листочки в корзинки».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Листочки необычные, на листочках есть картинки. В них спрятался звук Ш. Узнайте, где звук Ш спрятался в слове: в начале или в середине и положите листочки в нужные корзинки.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Дети идут по кругу и поют под музыку песенку: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Мы идем, идем, идем,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Листики мы соберем.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Вот листочек, выбирай! .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И в корзинку отправляй!</w:t>
            </w:r>
          </w:p>
          <w:p w:rsidR="0087686F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(Подводится итог игры)</w:t>
            </w:r>
          </w:p>
          <w:p w:rsidR="000F5351" w:rsidRPr="00394793" w:rsidRDefault="0087686F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</w:rPr>
              <w:t>Вот сколько мы листочков набрали.</w:t>
            </w: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0F5351" w:rsidRPr="00394793" w:rsidTr="00722998">
        <w:trPr>
          <w:trHeight w:val="276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</w:tcPr>
          <w:p w:rsidR="00536885" w:rsidRPr="00394793" w:rsidRDefault="004A4C3F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С</w:t>
            </w:r>
            <w:r w:rsidR="00536885"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оциально-коммуникативное развитие</w:t>
            </w: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536885" w:rsidRPr="00394793" w:rsidRDefault="00536885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0F5351" w:rsidRPr="00394793" w:rsidRDefault="000F5351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F5351" w:rsidRPr="00394793" w:rsidRDefault="004A4C3F" w:rsidP="007229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394793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351" w:rsidRPr="00394793" w:rsidRDefault="00536885" w:rsidP="007229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793">
              <w:rPr>
                <w:rFonts w:ascii="Times New Roman" w:hAnsi="Times New Roman" w:cs="Times New Roman"/>
                <w:b/>
                <w:sz w:val="28"/>
                <w:szCs w:val="28"/>
              </w:rPr>
              <w:t>11. Подведение итогов</w:t>
            </w:r>
            <w:r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Интересно было в осеннем лесу? Что запомнилось?     Вы говорили, что осень разноцветная. Она приготовила для вас листочки оранжевого, желтого и красного цветов. Оранжевые листочки тем, кто много знает об осени. Она ему нравится, поэтому он </w:t>
            </w:r>
            <w:r w:rsidRPr="0039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 активным. Желтые листочки тем, кто не уверен, поэтому он говорил об осени немного. Красные листочки тем, кто равнодушен к осени. Оценивая себя, мы дополним картину «Осень в лесу» листопадом. А сейчас споем песню про осень.</w:t>
            </w:r>
            <w:r w:rsidR="004A4C3F"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4A4C3F" w:rsidRPr="0039479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песни «Шалунишка ветерок» Т. Бокова</w:t>
            </w:r>
            <w:r w:rsidR="00724069" w:rsidRPr="0039479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4069" w:rsidRPr="0039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оценивают себя, прикрепляя листочки на панно «Осень в лесу», восхищаются разноцветием осеннего листопада и выходят из зала под музыку П. И, Чайковского Времена года «Осенняя песня» (фонограмма)</w:t>
            </w:r>
          </w:p>
        </w:tc>
      </w:tr>
    </w:tbl>
    <w:p w:rsidR="00A370A0" w:rsidRPr="00394793" w:rsidRDefault="00A370A0" w:rsidP="007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0A0" w:rsidRPr="00394793" w:rsidRDefault="00A370A0" w:rsidP="007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0A0" w:rsidRPr="00394793" w:rsidRDefault="00A370A0" w:rsidP="007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0A0" w:rsidRPr="00394793" w:rsidRDefault="00A370A0" w:rsidP="007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069" w:rsidRPr="00394793" w:rsidRDefault="00724069" w:rsidP="007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79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24069" w:rsidRPr="00394793" w:rsidRDefault="00724069" w:rsidP="00722998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Арсеневская О.Н. Приключения Степки – Растрепки в осеннем лесу.//Музыкальная палитра - №5 – 2010 с. 29.</w:t>
      </w:r>
    </w:p>
    <w:p w:rsidR="008339E1" w:rsidRPr="00394793" w:rsidRDefault="008339E1" w:rsidP="00722998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Воронова А.Е. Логоритмика в речевых группах ДОУ для детей 5-7 лет// Методическое пособие-М.: ТЦ Сфера, 2006-144с.-(Логопед в ДОУ)</w:t>
      </w:r>
    </w:p>
    <w:p w:rsidR="00724069" w:rsidRPr="00394793" w:rsidRDefault="00724069" w:rsidP="00722998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Гоголева М. Ю. Логоритмика в детском саду. Старшая и подготовительная группы. – Ярославль:</w:t>
      </w:r>
      <w:r w:rsidR="00722998">
        <w:rPr>
          <w:rFonts w:ascii="Times New Roman" w:hAnsi="Times New Roman" w:cs="Times New Roman"/>
          <w:sz w:val="28"/>
          <w:szCs w:val="28"/>
        </w:rPr>
        <w:t xml:space="preserve"> Академия развития, 2006. – 120</w:t>
      </w:r>
      <w:r w:rsidRPr="00394793">
        <w:rPr>
          <w:rFonts w:ascii="Times New Roman" w:hAnsi="Times New Roman" w:cs="Times New Roman"/>
          <w:sz w:val="28"/>
          <w:szCs w:val="28"/>
        </w:rPr>
        <w:t>с.</w:t>
      </w:r>
    </w:p>
    <w:p w:rsidR="00724069" w:rsidRPr="00394793" w:rsidRDefault="00724069" w:rsidP="00722998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793">
        <w:rPr>
          <w:rFonts w:ascii="Times New Roman" w:hAnsi="Times New Roman" w:cs="Times New Roman"/>
          <w:sz w:val="28"/>
          <w:szCs w:val="28"/>
        </w:rPr>
        <w:t>Картушина М.Ю. Логоритмические занятия в детском саду: Методическое пособие . – М.: ТЦ Сфера, 2004. – 192 с.</w:t>
      </w:r>
    </w:p>
    <w:p w:rsidR="008339E1" w:rsidRPr="00394793" w:rsidRDefault="008339E1" w:rsidP="00722998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724069" w:rsidRPr="00394793" w:rsidRDefault="00724069" w:rsidP="00722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3D7" w:rsidRPr="00394793" w:rsidRDefault="003109C4" w:rsidP="00722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73D7" w:rsidRPr="0039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C4" w:rsidRDefault="003109C4" w:rsidP="00A527C6">
      <w:pPr>
        <w:spacing w:after="0" w:line="240" w:lineRule="auto"/>
      </w:pPr>
      <w:r>
        <w:separator/>
      </w:r>
    </w:p>
  </w:endnote>
  <w:endnote w:type="continuationSeparator" w:id="0">
    <w:p w:rsidR="003109C4" w:rsidRDefault="003109C4" w:rsidP="00A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C4" w:rsidRDefault="003109C4" w:rsidP="00A527C6">
      <w:pPr>
        <w:spacing w:after="0" w:line="240" w:lineRule="auto"/>
      </w:pPr>
      <w:r>
        <w:separator/>
      </w:r>
    </w:p>
  </w:footnote>
  <w:footnote w:type="continuationSeparator" w:id="0">
    <w:p w:rsidR="003109C4" w:rsidRDefault="003109C4" w:rsidP="00A5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56F"/>
    <w:multiLevelType w:val="multilevel"/>
    <w:tmpl w:val="85B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F0AEE"/>
    <w:multiLevelType w:val="multilevel"/>
    <w:tmpl w:val="F854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D1C9F"/>
    <w:multiLevelType w:val="multilevel"/>
    <w:tmpl w:val="938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E77F2"/>
    <w:multiLevelType w:val="multilevel"/>
    <w:tmpl w:val="91B08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55BB3"/>
    <w:multiLevelType w:val="multilevel"/>
    <w:tmpl w:val="4E824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1C02A9C"/>
    <w:multiLevelType w:val="multilevel"/>
    <w:tmpl w:val="D45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43577B"/>
    <w:multiLevelType w:val="multilevel"/>
    <w:tmpl w:val="8C18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439E4"/>
    <w:multiLevelType w:val="multilevel"/>
    <w:tmpl w:val="2D3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3F2B30"/>
    <w:multiLevelType w:val="hybridMultilevel"/>
    <w:tmpl w:val="CE948A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7E920F9"/>
    <w:multiLevelType w:val="multilevel"/>
    <w:tmpl w:val="2FAA17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B461A"/>
    <w:multiLevelType w:val="multilevel"/>
    <w:tmpl w:val="240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6"/>
    <w:rsid w:val="00055933"/>
    <w:rsid w:val="000D502D"/>
    <w:rsid w:val="000F5351"/>
    <w:rsid w:val="003109C4"/>
    <w:rsid w:val="00313DEA"/>
    <w:rsid w:val="0036756C"/>
    <w:rsid w:val="00394793"/>
    <w:rsid w:val="00431AC2"/>
    <w:rsid w:val="004A4C3F"/>
    <w:rsid w:val="00536885"/>
    <w:rsid w:val="005F7935"/>
    <w:rsid w:val="00676A00"/>
    <w:rsid w:val="00722998"/>
    <w:rsid w:val="00724069"/>
    <w:rsid w:val="00817DB8"/>
    <w:rsid w:val="008339E1"/>
    <w:rsid w:val="0087686F"/>
    <w:rsid w:val="00A370A0"/>
    <w:rsid w:val="00A527C6"/>
    <w:rsid w:val="00C052FD"/>
    <w:rsid w:val="00C24176"/>
    <w:rsid w:val="00DB477A"/>
    <w:rsid w:val="00DD3D43"/>
    <w:rsid w:val="00DD5DF8"/>
    <w:rsid w:val="00EF02A9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7C6"/>
  </w:style>
  <w:style w:type="paragraph" w:styleId="a5">
    <w:name w:val="footer"/>
    <w:basedOn w:val="a"/>
    <w:link w:val="a6"/>
    <w:uiPriority w:val="99"/>
    <w:unhideWhenUsed/>
    <w:rsid w:val="00A5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7C6"/>
  </w:style>
  <w:style w:type="paragraph" w:styleId="a7">
    <w:name w:val="No Spacing"/>
    <w:uiPriority w:val="1"/>
    <w:qFormat/>
    <w:rsid w:val="00A527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40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7C6"/>
  </w:style>
  <w:style w:type="paragraph" w:styleId="a5">
    <w:name w:val="footer"/>
    <w:basedOn w:val="a"/>
    <w:link w:val="a6"/>
    <w:uiPriority w:val="99"/>
    <w:unhideWhenUsed/>
    <w:rsid w:val="00A5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7C6"/>
  </w:style>
  <w:style w:type="paragraph" w:styleId="a7">
    <w:name w:val="No Spacing"/>
    <w:uiPriority w:val="1"/>
    <w:qFormat/>
    <w:rsid w:val="00A527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40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2015-11-17T16:23:00Z</cp:lastPrinted>
  <dcterms:created xsi:type="dcterms:W3CDTF">2015-11-07T13:33:00Z</dcterms:created>
  <dcterms:modified xsi:type="dcterms:W3CDTF">2016-01-15T17:48:00Z</dcterms:modified>
</cp:coreProperties>
</file>