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9C">
        <w:rPr>
          <w:rFonts w:ascii="Times New Roman" w:hAnsi="Times New Roman" w:cs="Times New Roman"/>
          <w:b/>
          <w:sz w:val="28"/>
          <w:szCs w:val="28"/>
        </w:rPr>
        <w:t xml:space="preserve">Конспект индивидуального занятия  по теме: </w:t>
      </w:r>
    </w:p>
    <w:p w:rsidR="00A5439C" w:rsidRPr="00A5439C" w:rsidRDefault="00A5439C" w:rsidP="00A5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9C">
        <w:rPr>
          <w:rFonts w:ascii="Times New Roman" w:hAnsi="Times New Roman" w:cs="Times New Roman"/>
          <w:b/>
          <w:sz w:val="28"/>
          <w:szCs w:val="28"/>
        </w:rPr>
        <w:t>«</w:t>
      </w:r>
      <w:r w:rsidRPr="00A5439C">
        <w:rPr>
          <w:rFonts w:ascii="Times New Roman" w:hAnsi="Times New Roman" w:cs="Times New Roman"/>
          <w:b/>
          <w:sz w:val="28"/>
          <w:szCs w:val="28"/>
        </w:rPr>
        <w:t>Автоматизация произношения звука [Р</w:t>
      </w:r>
      <w:r w:rsidRPr="00A5439C">
        <w:rPr>
          <w:rFonts w:ascii="Times New Roman" w:hAnsi="Times New Roman" w:cs="Times New Roman"/>
          <w:b/>
          <w:sz w:val="28"/>
          <w:szCs w:val="28"/>
        </w:rPr>
        <w:t>Ь</w:t>
      </w:r>
      <w:r w:rsidRPr="00A5439C">
        <w:rPr>
          <w:rFonts w:ascii="Times New Roman" w:hAnsi="Times New Roman" w:cs="Times New Roman"/>
          <w:b/>
          <w:sz w:val="28"/>
          <w:szCs w:val="28"/>
        </w:rPr>
        <w:t>]</w:t>
      </w:r>
      <w:r w:rsidRPr="00A5439C">
        <w:rPr>
          <w:rFonts w:ascii="Times New Roman" w:hAnsi="Times New Roman" w:cs="Times New Roman"/>
          <w:b/>
          <w:sz w:val="28"/>
          <w:szCs w:val="28"/>
        </w:rPr>
        <w:t>».</w:t>
      </w:r>
    </w:p>
    <w:p w:rsidR="00A5439C" w:rsidRDefault="00A5439C" w:rsidP="00A54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9C" w:rsidRDefault="00A5439C" w:rsidP="00A54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9C" w:rsidRDefault="00A5439C" w:rsidP="00A54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9C" w:rsidRDefault="00A5439C" w:rsidP="00A54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9C" w:rsidRDefault="00A5439C" w:rsidP="00A54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9C" w:rsidRDefault="00A5439C" w:rsidP="00A54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9C" w:rsidRDefault="00A5439C" w:rsidP="00A54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9C" w:rsidRDefault="00A5439C" w:rsidP="00A54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9C" w:rsidRDefault="00A5439C" w:rsidP="00A54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9C" w:rsidRDefault="00A5439C" w:rsidP="00A54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9C" w:rsidRDefault="00A5439C" w:rsidP="00A54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Гусева Татьяна Геннадьевна</w:t>
      </w: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№2»</w:t>
      </w: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lastRenderedPageBreak/>
        <w:t>Тема: Автоматизация произношения звука [Р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439C">
        <w:rPr>
          <w:rFonts w:ascii="Times New Roman" w:hAnsi="Times New Roman" w:cs="Times New Roman"/>
          <w:sz w:val="28"/>
          <w:szCs w:val="28"/>
        </w:rPr>
        <w:t>].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Цель: Автоматизировать произношение звука [Р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439C">
        <w:rPr>
          <w:rFonts w:ascii="Times New Roman" w:hAnsi="Times New Roman" w:cs="Times New Roman"/>
          <w:sz w:val="28"/>
          <w:szCs w:val="28"/>
        </w:rPr>
        <w:t xml:space="preserve">] в речи. 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Задачи: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Общие речевые навыки: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воспитание самоконтроля во время произношения звука [Р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439C">
        <w:rPr>
          <w:rFonts w:ascii="Times New Roman" w:hAnsi="Times New Roman" w:cs="Times New Roman"/>
          <w:sz w:val="28"/>
          <w:szCs w:val="28"/>
        </w:rPr>
        <w:t>];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развитие речевого дыхания;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развитие интонационной выразительности речи;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Произносительная сторона речи: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автоматизация поставленн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439C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39C">
        <w:rPr>
          <w:rFonts w:ascii="Times New Roman" w:hAnsi="Times New Roman" w:cs="Times New Roman"/>
          <w:sz w:val="28"/>
          <w:szCs w:val="28"/>
        </w:rPr>
        <w:t>;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воспитание внимания к звуковой стороне речи.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Фонематические процессы: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различение на слух и в произношении автоматизируем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439C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39C">
        <w:rPr>
          <w:rFonts w:ascii="Times New Roman" w:hAnsi="Times New Roman" w:cs="Times New Roman"/>
          <w:sz w:val="28"/>
          <w:szCs w:val="28"/>
        </w:rPr>
        <w:t>;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выделение автоматизируем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439C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39C">
        <w:rPr>
          <w:rFonts w:ascii="Times New Roman" w:hAnsi="Times New Roman" w:cs="Times New Roman"/>
          <w:sz w:val="28"/>
          <w:szCs w:val="28"/>
        </w:rPr>
        <w:t xml:space="preserve"> среди других.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Лексика: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Расширение и уточнение словаря по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39C">
        <w:rPr>
          <w:rFonts w:ascii="Times New Roman" w:hAnsi="Times New Roman" w:cs="Times New Roman"/>
          <w:sz w:val="28"/>
          <w:szCs w:val="28"/>
        </w:rPr>
        <w:t>: «Имена»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Грамматика: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согласование существительных с прилагательными;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согласование существительных с числительными;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изменение предложений по лицам;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Связная речь:</w:t>
      </w:r>
    </w:p>
    <w:p w:rsid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заучивание небольших стихотворных текстов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навыка чтения</w:t>
      </w:r>
      <w:r w:rsidRPr="00A5439C">
        <w:rPr>
          <w:rFonts w:ascii="Times New Roman" w:hAnsi="Times New Roman" w:cs="Times New Roman"/>
          <w:sz w:val="28"/>
          <w:szCs w:val="28"/>
        </w:rPr>
        <w:t>.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Моторика: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развитие мимической и артикуляционной моторики;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развитие мелкой моторики рук.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Общие навыки:</w:t>
      </w:r>
    </w:p>
    <w:p w:rsidR="00A5439C" w:rsidRPr="00A5439C" w:rsidRDefault="00A5439C" w:rsidP="00A54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9C">
        <w:rPr>
          <w:rFonts w:ascii="Times New Roman" w:hAnsi="Times New Roman" w:cs="Times New Roman"/>
          <w:sz w:val="28"/>
          <w:szCs w:val="28"/>
        </w:rPr>
        <w:t>- развитие зрительно-пространственной координации, внимания, мышления, памяти.</w:t>
      </w:r>
    </w:p>
    <w:p w:rsidR="00105395" w:rsidRPr="00A5439C" w:rsidRDefault="00105395" w:rsidP="00105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95" w:rsidRPr="00105395" w:rsidRDefault="00105395" w:rsidP="00A54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Ход занятия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1. Организационный момент. Введение в лексическую тему.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 xml:space="preserve">И у мамы есть, 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И у папы есть,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И у дочки есть,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И у сына есть,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И у кошки есть,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И у собаки есть,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Чтобы его узнать,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Надо вслух назвать. (Имя)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2. Дыхательная гимнастика.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Игра «Греем руки»: дуть на ладошки изменяя силу выдоха.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lastRenderedPageBreak/>
        <w:t>3. Артикуляционная гимнастика.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- Повтор отработанных ранее артикуляционных упражнений.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- Изолированное произнесение звука [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105395">
        <w:rPr>
          <w:rFonts w:ascii="Times New Roman" w:hAnsi="Times New Roman" w:cs="Times New Roman"/>
          <w:sz w:val="28"/>
          <w:szCs w:val="28"/>
        </w:rPr>
        <w:t>] перед зеркалом.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4. Автоматизация звука.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Выполнение лексико-грамматических заданий.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- Упр. «Повторяй-ка». Проговаривание слов-имён за образцом.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Много имён я знаю,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Их сейчас называю:</w:t>
      </w:r>
    </w:p>
    <w:p w:rsidR="00105395" w:rsidRP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98F">
        <w:rPr>
          <w:rFonts w:ascii="Times New Roman" w:hAnsi="Times New Roman" w:cs="Times New Roman"/>
          <w:sz w:val="28"/>
          <w:szCs w:val="28"/>
        </w:rPr>
        <w:t>Боря, Лариса, Марина,</w:t>
      </w:r>
    </w:p>
    <w:p w:rsidR="00F1398F" w:rsidRP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98F">
        <w:rPr>
          <w:rFonts w:ascii="Times New Roman" w:hAnsi="Times New Roman" w:cs="Times New Roman"/>
          <w:sz w:val="28"/>
          <w:szCs w:val="28"/>
        </w:rPr>
        <w:t>Рита, Кирилл, Арина,</w:t>
      </w:r>
    </w:p>
    <w:p w:rsidR="00F1398F" w:rsidRP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98F">
        <w:rPr>
          <w:rFonts w:ascii="Times New Roman" w:hAnsi="Times New Roman" w:cs="Times New Roman"/>
          <w:sz w:val="28"/>
          <w:szCs w:val="28"/>
        </w:rPr>
        <w:t>Игорь, Гриша, Кристина,</w:t>
      </w:r>
    </w:p>
    <w:p w:rsidR="00105395" w:rsidRP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98F">
        <w:rPr>
          <w:rFonts w:ascii="Times New Roman" w:hAnsi="Times New Roman" w:cs="Times New Roman"/>
          <w:sz w:val="28"/>
          <w:szCs w:val="28"/>
        </w:rPr>
        <w:t>Варя, Андрей, Ирина.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 xml:space="preserve"> А теперь ты не зевай-ка,</w:t>
      </w:r>
    </w:p>
    <w:p w:rsid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Имена все повторяй-ка.</w:t>
      </w:r>
    </w:p>
    <w:p w:rsidR="008B4040" w:rsidRDefault="008B4040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040">
        <w:rPr>
          <w:rFonts w:ascii="Times New Roman" w:hAnsi="Times New Roman" w:cs="Times New Roman"/>
          <w:sz w:val="28"/>
          <w:szCs w:val="28"/>
        </w:rPr>
        <w:t>- Упр. «Сосчитай-ка». Согласование количественных числительных с существительными.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Бори один грецкий орех.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Бори три грецких ореха.</w:t>
      </w:r>
    </w:p>
    <w:p w:rsid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Бори пять грецких орехов.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Ларисы одна деревянная матрёшка.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Ларисы три деревянных матрёшки.</w:t>
      </w:r>
    </w:p>
    <w:p w:rsid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Ларисы пять деревянных матрёшек.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- Упр. «Измени предложение». Изменение предложения по лицам.</w:t>
      </w:r>
    </w:p>
    <w:p w:rsidR="0071350E" w:rsidRDefault="0071350E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пришёл в гости к приятелю. </w:t>
      </w:r>
      <w:r w:rsidR="00F1398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Мы пришли в гости к приятелю. </w:t>
      </w:r>
    </w:p>
    <w:p w:rsidR="0071350E" w:rsidRDefault="0071350E" w:rsidP="0071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пришёл в гости к приятелю. </w:t>
      </w:r>
      <w:r w:rsidR="00F1398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Вы пришли в гости к приятелю. </w:t>
      </w:r>
    </w:p>
    <w:p w:rsidR="0071350E" w:rsidRDefault="0071350E" w:rsidP="0071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пришёл в гости к приятелю. </w:t>
      </w:r>
      <w:r w:rsidR="00F1398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Они пришли в гости к приятелю. </w:t>
      </w:r>
    </w:p>
    <w:p w:rsidR="0071350E" w:rsidRDefault="0071350E" w:rsidP="0071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подарили нарядную матрёшку.</w:t>
      </w:r>
      <w:r w:rsidRPr="0071350E">
        <w:rPr>
          <w:rFonts w:ascii="Times New Roman" w:hAnsi="Times New Roman" w:cs="Times New Roman"/>
          <w:sz w:val="28"/>
          <w:szCs w:val="28"/>
        </w:rPr>
        <w:t xml:space="preserve"> </w:t>
      </w:r>
      <w:r w:rsidR="00F139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Нам подарили нарядную матрёшку.</w:t>
      </w:r>
    </w:p>
    <w:p w:rsidR="0071350E" w:rsidRDefault="0071350E" w:rsidP="0071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подарили нарядную матрёшку.</w:t>
      </w:r>
      <w:r w:rsidRPr="0071350E">
        <w:rPr>
          <w:rFonts w:ascii="Times New Roman" w:hAnsi="Times New Roman" w:cs="Times New Roman"/>
          <w:sz w:val="28"/>
          <w:szCs w:val="28"/>
        </w:rPr>
        <w:t xml:space="preserve"> </w:t>
      </w:r>
      <w:r w:rsidR="00F139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Вам подарили нарядную матрёшку.</w:t>
      </w:r>
    </w:p>
    <w:p w:rsidR="0071350E" w:rsidRDefault="0071350E" w:rsidP="0071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подарили нарядную матрёшку.</w:t>
      </w:r>
      <w:r w:rsidRPr="0071350E">
        <w:rPr>
          <w:rFonts w:ascii="Times New Roman" w:hAnsi="Times New Roman" w:cs="Times New Roman"/>
          <w:sz w:val="28"/>
          <w:szCs w:val="28"/>
        </w:rPr>
        <w:t xml:space="preserve"> </w:t>
      </w:r>
      <w:r w:rsidR="00F139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Им подарили нарядную матрёшку.</w:t>
      </w:r>
    </w:p>
    <w:p w:rsidR="0071350E" w:rsidRDefault="008B4040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040">
        <w:rPr>
          <w:rFonts w:ascii="Times New Roman" w:hAnsi="Times New Roman" w:cs="Times New Roman"/>
          <w:sz w:val="28"/>
          <w:szCs w:val="28"/>
        </w:rPr>
        <w:t>- Упр. «Повторяй-ка». Запоминание и последовательное повторение слов. Кол-во слов постепенно увеличивается, начиная с двух и заканчивая возможностями ребёнка.</w:t>
      </w:r>
    </w:p>
    <w:p w:rsidR="008B4040" w:rsidRDefault="008B4040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Вари матрёшка, погремушка, фонарик.</w:t>
      </w:r>
    </w:p>
    <w:p w:rsidR="008B4040" w:rsidRDefault="008B4040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Андрея </w:t>
      </w:r>
      <w:r w:rsidR="00F1398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ерепаха, ящерица, курица.</w:t>
      </w:r>
    </w:p>
    <w:p w:rsidR="008B4040" w:rsidRDefault="008B4040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Игоря перец, огурец, репка, редиска.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- Упр. «Запоминай-ка».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Заучивание скороговорки: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- прослушивание образца;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- совместное проговаривание;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- самостоятельное проговаривание.</w:t>
      </w: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спит на перинке.</w:t>
      </w:r>
    </w:p>
    <w:p w:rsidR="00105395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350E">
        <w:rPr>
          <w:rFonts w:ascii="Times New Roman" w:hAnsi="Times New Roman" w:cs="Times New Roman"/>
          <w:sz w:val="28"/>
          <w:szCs w:val="28"/>
        </w:rPr>
        <w:t>Приготовила Лариса для Бориса суп из риса.</w:t>
      </w:r>
    </w:p>
    <w:p w:rsidR="0071350E" w:rsidRPr="00105395" w:rsidRDefault="0071350E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Борис Ларису угостил ирисом.</w:t>
      </w:r>
    </w:p>
    <w:p w:rsidR="00105395" w:rsidRPr="00105395" w:rsidRDefault="00105395" w:rsidP="00105395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lastRenderedPageBreak/>
        <w:t>- Упр. «Почитай-ка». Чтение текста, содержащего звук [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105395">
        <w:rPr>
          <w:rFonts w:ascii="Times New Roman" w:hAnsi="Times New Roman" w:cs="Times New Roman"/>
          <w:sz w:val="28"/>
          <w:szCs w:val="28"/>
        </w:rPr>
        <w:t>]. (Задание для детей, умеющих читать).</w:t>
      </w:r>
    </w:p>
    <w:p w:rsidR="00105395" w:rsidRDefault="00105395" w:rsidP="0071350E">
      <w:pPr>
        <w:spacing w:before="100" w:beforeAutospacing="1" w:after="0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Ручной </w:t>
      </w:r>
      <w:r w:rsidR="0071350E">
        <w:rPr>
          <w:rStyle w:val="a3"/>
          <w:rFonts w:ascii="Times New Roman" w:hAnsi="Times New Roman" w:cs="Times New Roman"/>
          <w:b w:val="0"/>
          <w:sz w:val="28"/>
          <w:szCs w:val="28"/>
        </w:rPr>
        <w:t>зве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рёк.</w:t>
      </w:r>
    </w:p>
    <w:p w:rsidR="00105395" w:rsidRPr="00105395" w:rsidRDefault="00105395" w:rsidP="008B4040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 Игоря есть друг. Его зовут Андрей. Он любит зверей. Игорь подарил другу серенького хорька. Хорёк – резвый зверёк. Теперь у Андрея есть ручной хорёк.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5. Развитие мелкой моторики.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Игра «Конструктор»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395">
        <w:rPr>
          <w:rFonts w:ascii="Times New Roman" w:hAnsi="Times New Roman" w:cs="Times New Roman"/>
          <w:sz w:val="28"/>
          <w:szCs w:val="28"/>
        </w:rPr>
        <w:t>Конструирование из счётных палочек рожицы.</w:t>
      </w:r>
    </w:p>
    <w:p w:rsidR="00105395" w:rsidRPr="00105395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395" w:rsidRPr="00105395" w:rsidRDefault="008B4040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1381125"/>
            <wp:effectExtent l="19050" t="0" r="9525" b="0"/>
            <wp:docPr id="1" name="Рисунок 1" descr="Image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7EDE4"/>
                        </a:clrFrom>
                        <a:clrTo>
                          <a:srgbClr val="F7EDE4">
                            <a:alpha val="0"/>
                          </a:srgbClr>
                        </a:clrTo>
                      </a:clrChange>
                    </a:blip>
                    <a:srcRect l="68060" t="7481" b="7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622" w:rsidRDefault="00105395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занятия.</w:t>
      </w: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8F" w:rsidRPr="00105395" w:rsidRDefault="00F1398F" w:rsidP="00105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398F" w:rsidRPr="00105395" w:rsidSect="008B40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395"/>
    <w:rsid w:val="000B613C"/>
    <w:rsid w:val="00105395"/>
    <w:rsid w:val="003355BB"/>
    <w:rsid w:val="00526BD5"/>
    <w:rsid w:val="0071350E"/>
    <w:rsid w:val="007F0586"/>
    <w:rsid w:val="008B4040"/>
    <w:rsid w:val="00A5439C"/>
    <w:rsid w:val="00D30622"/>
    <w:rsid w:val="00EA126B"/>
    <w:rsid w:val="00F1398F"/>
    <w:rsid w:val="00F9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3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3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2017-10-25T18:30:00Z</cp:lastPrinted>
  <dcterms:created xsi:type="dcterms:W3CDTF">2017-10-25T14:52:00Z</dcterms:created>
  <dcterms:modified xsi:type="dcterms:W3CDTF">2017-11-15T22:01:00Z</dcterms:modified>
</cp:coreProperties>
</file>