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E3" w:rsidRPr="009A11EB" w:rsidRDefault="00A94FF3" w:rsidP="009A11EB">
      <w:pPr>
        <w:shd w:val="clear" w:color="auto" w:fill="FFFFFF"/>
        <w:spacing w:after="150" w:line="315" w:lineRule="atLeast"/>
        <w:jc w:val="center"/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</w:pP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Сценарий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9A11EB"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спортивно</w:t>
      </w:r>
      <w:r w:rsidR="009A11EB" w:rsidRPr="009A11EB">
        <w:rPr>
          <w:rFonts w:ascii="Arial Rounded MT Bold" w:eastAsia="Times New Roman" w:hAnsi="Arial Rounded MT Bold" w:cs="Arial"/>
          <w:b/>
          <w:bCs/>
          <w:color w:val="000000" w:themeColor="text1"/>
          <w:sz w:val="32"/>
          <w:szCs w:val="32"/>
          <w:lang w:eastAsia="ru-RU"/>
        </w:rPr>
        <w:t>-</w:t>
      </w:r>
      <w:r w:rsidR="009A11EB"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музыкального</w:t>
      </w:r>
      <w:r w:rsidR="009A11EB" w:rsidRPr="009A11EB">
        <w:rPr>
          <w:rFonts w:ascii="Arial Rounded MT Bold" w:eastAsia="Times New Roman" w:hAnsi="Arial Rounded MT Bold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досуга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в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средней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группе</w:t>
      </w:r>
    </w:p>
    <w:p w:rsidR="009A4953" w:rsidRPr="009A4953" w:rsidRDefault="00A94FF3" w:rsidP="004F4811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>"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В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гости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</w:t>
      </w:r>
      <w:r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Мишке</w:t>
      </w:r>
      <w:r w:rsidR="000F0AE3"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 xml:space="preserve"> - </w:t>
      </w:r>
      <w:proofErr w:type="spellStart"/>
      <w:r w:rsidR="000F0AE3" w:rsidRPr="009A11E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Топтыжке</w:t>
      </w:r>
      <w:proofErr w:type="spellEnd"/>
      <w:r w:rsidR="000F0AE3" w:rsidRPr="009A11EB">
        <w:rPr>
          <w:rFonts w:ascii="Arial Rounded MT Bold" w:eastAsia="Times New Roman" w:hAnsi="Arial Rounded MT Bold" w:cs="Times New Roman"/>
          <w:b/>
          <w:bCs/>
          <w:color w:val="000000" w:themeColor="text1"/>
          <w:sz w:val="32"/>
          <w:szCs w:val="32"/>
          <w:lang w:eastAsia="ru-RU"/>
        </w:rPr>
        <w:t>"</w:t>
      </w:r>
      <w:r w:rsidR="004F4811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A94FF3" w:rsidRPr="00A94FF3" w:rsidRDefault="009A4953" w:rsidP="00A9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создание благоприятного эмоционального состояния у детей, приобщение детей к здоровому образу жизни</w:t>
      </w:r>
      <w:r w:rsidR="004F481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формировать у детей представление об осени, как о времени года;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закреплять умение выполнять основные движения (ходьба, бег, прыжки);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4F48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координацию движений, ловкость, быстроту, умение действовать по сигналу, ориентироваться в пространстве;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желание помочь сказочному персонажу, умение видеть красоту осенней природы.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4F481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Подготовка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зал украшен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листиками, в стороне стоит домик для мишки.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Инвентарь: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домик,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ребристая доска, «лужи» -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 шт.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малая г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имнастическая скамейка, листочки,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корзинки – 2 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шт.,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игрушки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заяц и ёжик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муляжи овощей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(морковь, яблоко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капуста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шишки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грибочки,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обруч,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угощение для детей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 </w:t>
      </w:r>
      <w:r w:rsidR="009A11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средней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группы, инструктор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ро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 Медведя, музыкальный руководитель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ведущий.</w:t>
      </w:r>
    </w:p>
    <w:p w:rsidR="009A11EB" w:rsidRPr="004F4811" w:rsidRDefault="00A94FF3" w:rsidP="009A11EB">
      <w:pPr>
        <w:pStyle w:val="3"/>
        <w:shd w:val="clear" w:color="auto" w:fill="FFFFFF"/>
        <w:spacing w:before="75"/>
        <w:rPr>
          <w:rFonts w:ascii="Trebuchet MS" w:eastAsia="Times New Roman" w:hAnsi="Trebuchet MS" w:cs="Times New Roman"/>
          <w:i/>
          <w:color w:val="98178B"/>
          <w:sz w:val="29"/>
          <w:szCs w:val="29"/>
          <w:lang w:eastAsia="ru-RU"/>
        </w:rPr>
      </w:pPr>
      <w:bookmarkStart w:id="0" w:name="_GoBack"/>
      <w:r w:rsidRPr="004F4811">
        <w:rPr>
          <w:rFonts w:ascii="Trebuchet MS" w:eastAsia="Times New Roman" w:hAnsi="Trebuchet MS" w:cs="Times New Roman"/>
          <w:i/>
          <w:color w:val="auto"/>
          <w:sz w:val="32"/>
          <w:szCs w:val="32"/>
          <w:lang w:eastAsia="ru-RU"/>
        </w:rPr>
        <w:t>Ход развлечени</w:t>
      </w:r>
      <w:r w:rsidR="009A11EB" w:rsidRPr="004F4811">
        <w:rPr>
          <w:rFonts w:ascii="Trebuchet MS" w:eastAsia="Times New Roman" w:hAnsi="Trebuchet MS" w:cs="Times New Roman"/>
          <w:i/>
          <w:color w:val="auto"/>
          <w:sz w:val="32"/>
          <w:szCs w:val="32"/>
          <w:lang w:eastAsia="ru-RU"/>
        </w:rPr>
        <w:t>я:</w:t>
      </w:r>
    </w:p>
    <w:bookmarkEnd w:id="0"/>
    <w:p w:rsidR="009A11EB" w:rsidRDefault="009A11EB" w:rsidP="009A11E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9A11E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под музыку входят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зал и садятся на стульчики.</w:t>
      </w:r>
    </w:p>
    <w:p w:rsidR="009A4953" w:rsidRPr="009A11EB" w:rsidRDefault="009A4953" w:rsidP="009A11E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4953" w:rsidRDefault="00A94FF3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рада видеть вас,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ребятки.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надеюсь, все здоровы?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у вас в порядке?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из леса, из тумана прилетела телеграмма: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«Очень скучно мне в лесу, в гости вас к себе зову. Мишка»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пойти все вместе можем и медведю мы поможем! И в осеннем м</w:t>
      </w:r>
      <w:r w:rsidR="009A49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 лесу развеем Мишкину тоску! Дружно встали друг за другом, и отправляемся в лес.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«Лесная дорога»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Ходьба по ребристой доске. Ходьба «змейкой» между предметами. Ходьба по гимнастическ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скамейке. Прыжки через «лужи»</w:t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Ходьба с перешагиванием через предметы. Лёгкий бег с переходом на ходьбу.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подходят к домику, зовут Мишку. Из домика вых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одит медвежонок. </w:t>
      </w:r>
    </w:p>
    <w:p w:rsidR="000F0AE3" w:rsidRDefault="00A94FF3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</w:p>
    <w:p w:rsidR="000F0AE3" w:rsidRDefault="000F0AE3" w:rsidP="00A94FF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AE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Здравствуйте ребята!</w:t>
      </w:r>
      <w:r w:rsidR="00E3393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Спасибо, что пришли в гости!</w:t>
      </w:r>
      <w:r w:rsidR="00A94FF3" w:rsidRPr="000F0A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Мне так хочется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вами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играть, песни петь и танцевать.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съел я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скуки,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много мёду, прямо целую колоду.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я сильно поправл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яться, трудно мне передвигать</w:t>
      </w:r>
    </w:p>
    <w:p w:rsidR="000F0AE3" w:rsidRDefault="000F0AE3" w:rsidP="00E33939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давайте, ка ребятки!</w:t>
      </w:r>
    </w:p>
    <w:p w:rsidR="000F0AE3" w:rsidRDefault="000F0AE3" w:rsidP="00E33939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вами сделаем зарядку!</w:t>
      </w:r>
    </w:p>
    <w:p w:rsidR="00E33939" w:rsidRDefault="00E33939" w:rsidP="00E33939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4953" w:rsidRDefault="009A4953" w:rsidP="00E33939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A49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«Веселая </w:t>
      </w:r>
      <w:proofErr w:type="spellStart"/>
      <w:r w:rsidRPr="009A49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зарядка»</w:t>
      </w:r>
      <w:proofErr w:type="spellEnd"/>
    </w:p>
    <w:p w:rsidR="00DA6390" w:rsidRDefault="000F0AE3" w:rsidP="00E33939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 музыку ребята вместе с медведем выполняют </w:t>
      </w:r>
      <w:r w:rsidR="004F4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зарядку.</w:t>
      </w:r>
    </w:p>
    <w:p w:rsidR="00475FE2" w:rsidRDefault="00475FE2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МИШКА:</w:t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это разминка, я даже похудел.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Зарядка всем полезна,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Зарядка всем нужна.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скуки и болезней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Спасает нас она!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 </w:t>
      </w:r>
    </w:p>
    <w:p w:rsidR="00475FE2" w:rsidRPr="004F4811" w:rsidRDefault="00475FE2" w:rsidP="00A94FF3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A639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Ребята, все мои друзья, </w:t>
      </w:r>
      <w:r w:rsidR="00D5330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сейчас заняты, </w:t>
      </w:r>
      <w:r w:rsidRPr="00DA639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готовятся к зиме.</w:t>
      </w:r>
      <w:r w:rsidR="00A94FF3" w:rsidRPr="00DA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хотел вас попросить</w:t>
      </w:r>
      <w:r w:rsidR="00A94FF3" w:rsidRPr="00DA63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Урожай мой разложить.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Угостить моих друзей</w:t>
      </w:r>
      <w:r w:rsidR="00D531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поскорей.</w:t>
      </w:r>
    </w:p>
    <w:p w:rsidR="00D5330B" w:rsidRDefault="00D5316C" w:rsidP="00A94FF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533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Мишка, а кто твои друзья?</w:t>
      </w:r>
    </w:p>
    <w:p w:rsidR="00D5330B" w:rsidRDefault="00D5316C" w:rsidP="00A94FF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31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МИШКА: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533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я вам сейчас, загадаю загадки, </w:t>
      </w:r>
      <w:proofErr w:type="gramStart"/>
      <w:r w:rsidR="009A49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9A49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отгадав их, </w:t>
      </w:r>
      <w:r w:rsidR="00D533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узнаете, кто мои друзья.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Боится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волка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и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лису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И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охотника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в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лесу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От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колючего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ежа</w:t>
      </w:r>
      <w:r w:rsidRPr="00D5330B">
        <w:rPr>
          <w:rFonts w:ascii="Arial Rounded MT Bold" w:hAnsi="Arial Rounded MT Bold"/>
          <w:sz w:val="23"/>
          <w:szCs w:val="23"/>
        </w:rPr>
        <w:t>,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Тоже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прячется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дрожа</w:t>
      </w:r>
      <w:r w:rsidRPr="00D5330B">
        <w:rPr>
          <w:rFonts w:ascii="Arial Rounded MT Bold" w:hAnsi="Arial Rounded MT Bold"/>
          <w:sz w:val="23"/>
          <w:szCs w:val="23"/>
        </w:rPr>
        <w:t xml:space="preserve">   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Ведь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ужаснейший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трусишка</w:t>
      </w:r>
    </w:p>
    <w:p w:rsidR="00D5330B" w:rsidRDefault="00D5330B" w:rsidP="00D5316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Этот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маленький</w:t>
      </w:r>
      <w:r w:rsidR="00D5316C">
        <w:rPr>
          <w:rFonts w:ascii="Arial Rounded MT Bold" w:hAnsi="Arial Rounded MT Bold"/>
          <w:sz w:val="23"/>
          <w:szCs w:val="23"/>
        </w:rPr>
        <w:t xml:space="preserve">   (</w:t>
      </w:r>
      <w:r w:rsidRPr="00D5330B">
        <w:rPr>
          <w:rFonts w:ascii="Arial" w:hAnsi="Arial" w:cs="Arial"/>
          <w:sz w:val="23"/>
          <w:szCs w:val="23"/>
        </w:rPr>
        <w:t>Зайчишка</w:t>
      </w:r>
      <w:r w:rsidR="00D5316C">
        <w:rPr>
          <w:rFonts w:ascii="Arial Rounded MT Bold" w:hAnsi="Arial Rounded MT Bold"/>
          <w:sz w:val="23"/>
          <w:szCs w:val="23"/>
        </w:rPr>
        <w:t>).</w:t>
      </w:r>
    </w:p>
    <w:p w:rsidR="00D5316C" w:rsidRPr="00D5316C" w:rsidRDefault="00D5316C" w:rsidP="00D5316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3"/>
          <w:szCs w:val="23"/>
        </w:rPr>
      </w:pP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Вместо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шубки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лишь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иголки</w:t>
      </w:r>
      <w:r w:rsidRPr="00D5330B">
        <w:rPr>
          <w:rFonts w:ascii="Arial Rounded MT Bold" w:hAnsi="Arial Rounded MT Bold"/>
          <w:sz w:val="23"/>
          <w:szCs w:val="23"/>
        </w:rPr>
        <w:t>.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Не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страшны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ему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и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волки</w:t>
      </w:r>
      <w:r w:rsidRPr="00D5330B">
        <w:rPr>
          <w:rFonts w:ascii="Arial Rounded MT Bold" w:hAnsi="Arial Rounded MT Bold"/>
          <w:sz w:val="23"/>
          <w:szCs w:val="23"/>
        </w:rPr>
        <w:t>.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Колкий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шар</w:t>
      </w:r>
      <w:r w:rsidRPr="00D5330B">
        <w:rPr>
          <w:rFonts w:ascii="Arial Rounded MT Bold" w:hAnsi="Arial Rounded MT Bold"/>
          <w:sz w:val="23"/>
          <w:szCs w:val="23"/>
        </w:rPr>
        <w:t xml:space="preserve">, </w:t>
      </w:r>
      <w:r w:rsidRPr="00D5330B">
        <w:rPr>
          <w:rFonts w:ascii="Arial" w:hAnsi="Arial" w:cs="Arial"/>
          <w:sz w:val="23"/>
          <w:szCs w:val="23"/>
        </w:rPr>
        <w:t>не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видно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ножек</w:t>
      </w:r>
      <w:r w:rsidRPr="00D5330B">
        <w:rPr>
          <w:rFonts w:ascii="Arial Rounded MT Bold" w:hAnsi="Arial Rounded MT Bold"/>
          <w:sz w:val="23"/>
          <w:szCs w:val="23"/>
        </w:rPr>
        <w:t>,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" w:hAnsi="Arial" w:cs="Arial"/>
          <w:sz w:val="23"/>
          <w:szCs w:val="23"/>
        </w:rPr>
        <w:t>Звать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его</w:t>
      </w:r>
      <w:r w:rsidRPr="00D5330B">
        <w:rPr>
          <w:rFonts w:ascii="Arial Rounded MT Bold" w:hAnsi="Arial Rounded MT Bold"/>
          <w:sz w:val="23"/>
          <w:szCs w:val="23"/>
        </w:rPr>
        <w:t xml:space="preserve"> </w:t>
      </w:r>
      <w:r w:rsidRPr="00D5330B">
        <w:rPr>
          <w:rFonts w:ascii="Arial" w:hAnsi="Arial" w:cs="Arial"/>
          <w:sz w:val="23"/>
          <w:szCs w:val="23"/>
        </w:rPr>
        <w:t>конечно</w:t>
      </w:r>
      <w:r w:rsidRPr="00D5330B">
        <w:rPr>
          <w:rFonts w:ascii="Arial Rounded MT Bold" w:hAnsi="Arial Rounded MT Bold"/>
          <w:sz w:val="23"/>
          <w:szCs w:val="23"/>
        </w:rPr>
        <w:t>...</w:t>
      </w:r>
    </w:p>
    <w:p w:rsidR="00D5330B" w:rsidRPr="00D5330B" w:rsidRDefault="00D5330B" w:rsidP="00D5330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 Rounded MT Bold" w:hAnsi="Arial Rounded MT Bold"/>
          <w:sz w:val="23"/>
          <w:szCs w:val="23"/>
        </w:rPr>
      </w:pPr>
      <w:r w:rsidRPr="00D5330B">
        <w:rPr>
          <w:rFonts w:ascii="Arial Rounded MT Bold" w:hAnsi="Arial Rounded MT Bold"/>
          <w:sz w:val="23"/>
          <w:szCs w:val="23"/>
        </w:rPr>
        <w:t>(</w:t>
      </w:r>
      <w:r w:rsidRPr="00D5330B">
        <w:rPr>
          <w:rFonts w:ascii="Arial" w:hAnsi="Arial" w:cs="Arial"/>
          <w:sz w:val="23"/>
          <w:szCs w:val="23"/>
        </w:rPr>
        <w:t>Ежик</w:t>
      </w:r>
      <w:r w:rsidRPr="00D5330B">
        <w:rPr>
          <w:rFonts w:ascii="Arial Rounded MT Bold" w:hAnsi="Arial Rounded MT Bold"/>
          <w:sz w:val="23"/>
          <w:szCs w:val="23"/>
        </w:rPr>
        <w:t>)</w:t>
      </w:r>
    </w:p>
    <w:p w:rsidR="00D5330B" w:rsidRDefault="00D5330B" w:rsidP="00D5330B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0AE3" w:rsidRDefault="00D5316C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«Витамины для друзей</w:t>
      </w:r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 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грушки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«Заяц», «Ёжик».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каждо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 игрушки стоит корзина, в центре зала</w:t>
      </w:r>
      <w:r w:rsidR="009A49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обруче </w:t>
      </w:r>
      <w:r w:rsidR="00DA6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разложены, морковь,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грибы, яблоки, шишки, капуста. Дети берут любой предмет, советуются, обсуждают, относят его в соответствующую корзину.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Урожай у меня богатый.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5F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Угощу и вас 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салатом.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F0A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94FF3"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игра «Салат».</w:t>
      </w:r>
    </w:p>
    <w:p w:rsidR="00E33939" w:rsidRDefault="000F0AE3" w:rsidP="00D5316C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393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 капусту рубим, рубим – постукивание </w:t>
      </w:r>
      <w:r w:rsidR="00475FE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ребром ладони</w:t>
      </w:r>
      <w:r w:rsidR="004F481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 коленям</w:t>
      </w:r>
      <w:r w:rsidR="00A94FF3" w:rsidRPr="00E339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трем, трем –</w:t>
      </w:r>
      <w:r w:rsidR="00475F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кула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чками </w:t>
      </w:r>
      <w:proofErr w:type="gramStart"/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 по коленям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капуст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жмём</w:t>
      </w:r>
      <w:proofErr w:type="gramEnd"/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жмё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="00E339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сжимаем,</w:t>
      </w:r>
      <w:r w:rsidR="004F48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разжимаем кулачки</w:t>
      </w:r>
      <w:r w:rsidR="00A94FF3"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531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капусту солим, соли</w:t>
      </w:r>
      <w:r w:rsidR="00E339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 – </w:t>
      </w:r>
      <w:r w:rsidR="00475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имитируем</w:t>
      </w:r>
      <w:r w:rsidR="00D531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4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</w:p>
    <w:p w:rsidR="00E33939" w:rsidRDefault="00E33939" w:rsidP="00D5316C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капусту едим – </w:t>
      </w:r>
      <w:r w:rsidR="00475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имитируем</w:t>
      </w:r>
      <w:r w:rsidR="004F48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движения</w:t>
      </w:r>
    </w:p>
    <w:p w:rsidR="004F4811" w:rsidRDefault="00E33939" w:rsidP="004F4811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спасибо говорим – поглаживаем ладошкой живот.</w:t>
      </w:r>
    </w:p>
    <w:p w:rsidR="00475FE2" w:rsidRPr="004F4811" w:rsidRDefault="00A94FF3" w:rsidP="004F4811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475F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Мишка: </w:t>
      </w:r>
    </w:p>
    <w:p w:rsidR="00475FE2" w:rsidRPr="00475FE2" w:rsidRDefault="00475FE2" w:rsidP="00A94FF3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5FE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лесу много листочков и для вас я собрал вот эти листочки. Давайте с ними поиграем.</w:t>
      </w:r>
    </w:p>
    <w:p w:rsidR="00D5316C" w:rsidRDefault="00D5316C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r w:rsidR="00475F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 «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Спрячь листочек».</w:t>
      </w:r>
    </w:p>
    <w:p w:rsidR="00D5316C" w:rsidRPr="009A4953" w:rsidRDefault="00D5316C" w:rsidP="00A94FF3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A495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строятся в круг, в руках у каждого листочек. Мишка в центре круга.  Дети показывают медведю свой листочек, мишка подбегает к детям, стараясь забрать у них листочек, дети должны успеть спрятать листочки за спинку.</w:t>
      </w:r>
    </w:p>
    <w:p w:rsidR="00D5316C" w:rsidRPr="009A4953" w:rsidRDefault="00D5316C" w:rsidP="00A94FF3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</w:t>
      </w:r>
      <w:r w:rsidRPr="009A495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Молодцы, ребята! Какие вы ловкие! Никто листочка мне не отдал.</w:t>
      </w:r>
    </w:p>
    <w:p w:rsidR="00D5316C" w:rsidRPr="009A4953" w:rsidRDefault="00D5316C" w:rsidP="00A94FF3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A495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давайте с вами потанцуем с листочками!</w:t>
      </w:r>
    </w:p>
    <w:p w:rsidR="00D5316C" w:rsidRDefault="00D5316C" w:rsidP="00A94FF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«Я с листочками хожу…».</w:t>
      </w:r>
    </w:p>
    <w:p w:rsidR="008530C9" w:rsidRDefault="00A94FF3" w:rsidP="00A94FF3"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Подвижная игра «Растут овощи на грядках»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Растут овощи на грядках,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как Мишка ляжет спать,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Выбегают поплясать.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попробуй их поймать!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парами в обруч (грядки). Дети под музыку врассыпную бегают по залу. Мишка «спит». Музыка останавливается, Мишка просыпается и старается поймать детей, дети убегают на свои «грядки». 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 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как весело мне стало, и хандра моя пропала!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спасибо за заботу, угостить мне вас охота.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гостинцы получайте и меня не забывайте!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угощает детей и прощается с ними.</w:t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4F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94F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Мишка уснул в своем домике до весны, а мы давайте в группу пойдем гостинцы кушать.</w:t>
      </w:r>
    </w:p>
    <w:sectPr w:rsidR="008530C9" w:rsidSect="00D53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2"/>
    <w:rsid w:val="000F0AE3"/>
    <w:rsid w:val="003D3B68"/>
    <w:rsid w:val="00475FE2"/>
    <w:rsid w:val="004F4811"/>
    <w:rsid w:val="006B6B52"/>
    <w:rsid w:val="008530C9"/>
    <w:rsid w:val="009A11EB"/>
    <w:rsid w:val="009A4953"/>
    <w:rsid w:val="00A94FF3"/>
    <w:rsid w:val="00D5316C"/>
    <w:rsid w:val="00D5330B"/>
    <w:rsid w:val="00DA6390"/>
    <w:rsid w:val="00E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30B"/>
    <w:rPr>
      <w:b/>
      <w:bCs/>
    </w:rPr>
  </w:style>
  <w:style w:type="character" w:customStyle="1" w:styleId="apple-converted-space">
    <w:name w:val="apple-converted-space"/>
    <w:basedOn w:val="a0"/>
    <w:rsid w:val="00D5330B"/>
  </w:style>
  <w:style w:type="character" w:customStyle="1" w:styleId="30">
    <w:name w:val="Заголовок 3 Знак"/>
    <w:basedOn w:val="a0"/>
    <w:link w:val="3"/>
    <w:uiPriority w:val="9"/>
    <w:semiHidden/>
    <w:rsid w:val="009A11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30B"/>
    <w:rPr>
      <w:b/>
      <w:bCs/>
    </w:rPr>
  </w:style>
  <w:style w:type="character" w:customStyle="1" w:styleId="apple-converted-space">
    <w:name w:val="apple-converted-space"/>
    <w:basedOn w:val="a0"/>
    <w:rsid w:val="00D5330B"/>
  </w:style>
  <w:style w:type="character" w:customStyle="1" w:styleId="30">
    <w:name w:val="Заголовок 3 Знак"/>
    <w:basedOn w:val="a0"/>
    <w:link w:val="3"/>
    <w:uiPriority w:val="9"/>
    <w:semiHidden/>
    <w:rsid w:val="009A11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cp:lastPrinted>2016-09-25T16:19:00Z</cp:lastPrinted>
  <dcterms:created xsi:type="dcterms:W3CDTF">2016-09-25T16:14:00Z</dcterms:created>
  <dcterms:modified xsi:type="dcterms:W3CDTF">2016-11-03T18:40:00Z</dcterms:modified>
</cp:coreProperties>
</file>