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2" w:rsidRDefault="00970DB2" w:rsidP="00CE3CA0">
      <w:pPr>
        <w:spacing w:after="0" w:line="240" w:lineRule="auto"/>
        <w:ind w:left="99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970DB2" w:rsidRPr="00345688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 МЕТОДИЧЕСКОЙ РАЗ</w:t>
      </w:r>
      <w:r w:rsidRPr="00645D1E">
        <w:rPr>
          <w:rFonts w:ascii="Times New Roman" w:hAnsi="Times New Roman" w:cs="Times New Roman"/>
          <w:sz w:val="28"/>
          <w:szCs w:val="24"/>
        </w:rPr>
        <w:t xml:space="preserve">РАБОТКИ: </w:t>
      </w:r>
      <w:r w:rsidRPr="00345688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Вес</w:t>
      </w:r>
      <w:r w:rsidR="00895A7F">
        <w:rPr>
          <w:rFonts w:ascii="Times New Roman" w:hAnsi="Times New Roman" w:cs="Times New Roman"/>
          <w:sz w:val="28"/>
          <w:szCs w:val="24"/>
        </w:rPr>
        <w:t>ёлое путешествие</w:t>
      </w:r>
      <w:r w:rsidRPr="00345688">
        <w:rPr>
          <w:rFonts w:ascii="Times New Roman" w:hAnsi="Times New Roman" w:cs="Times New Roman"/>
          <w:sz w:val="28"/>
          <w:szCs w:val="24"/>
        </w:rPr>
        <w:t>»</w:t>
      </w:r>
    </w:p>
    <w:p w:rsidR="00970DB2" w:rsidRPr="00645D1E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0DB2" w:rsidRPr="00645D1E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5D1E">
        <w:rPr>
          <w:rFonts w:ascii="Times New Roman" w:hAnsi="Times New Roman" w:cs="Times New Roman"/>
          <w:sz w:val="28"/>
          <w:szCs w:val="24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4"/>
        </w:rPr>
        <w:t>первая младшая</w:t>
      </w:r>
      <w:r w:rsidRPr="00345688">
        <w:rPr>
          <w:rFonts w:ascii="Times New Roman" w:hAnsi="Times New Roman" w:cs="Times New Roman"/>
          <w:sz w:val="28"/>
          <w:szCs w:val="24"/>
        </w:rPr>
        <w:t xml:space="preserve"> группа</w:t>
      </w:r>
    </w:p>
    <w:p w:rsidR="00970DB2" w:rsidRPr="00645D1E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0DB2" w:rsidRPr="00645D1E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5D1E">
        <w:rPr>
          <w:rFonts w:ascii="Times New Roman" w:hAnsi="Times New Roman" w:cs="Times New Roman"/>
          <w:sz w:val="28"/>
          <w:szCs w:val="24"/>
        </w:rPr>
        <w:t>ФИО и ДОЛЖНОСТЬ АВТОРА: Худякова Татьяна Сергеевна, воспитатель</w:t>
      </w:r>
    </w:p>
    <w:p w:rsidR="00970DB2" w:rsidRPr="00645D1E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4B21" w:rsidRPr="00645D1E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5D1E">
        <w:rPr>
          <w:rFonts w:ascii="Times New Roman" w:hAnsi="Times New Roman" w:cs="Times New Roman"/>
          <w:sz w:val="28"/>
          <w:szCs w:val="24"/>
        </w:rPr>
        <w:t>МЕСТО</w:t>
      </w:r>
      <w:r>
        <w:rPr>
          <w:rFonts w:ascii="Times New Roman" w:hAnsi="Times New Roman" w:cs="Times New Roman"/>
          <w:sz w:val="28"/>
          <w:szCs w:val="24"/>
        </w:rPr>
        <w:t xml:space="preserve"> РАБОТЫ: МБДОУ д/с № 15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Снегирё</w:t>
      </w:r>
      <w:r w:rsidRPr="00645D1E">
        <w:rPr>
          <w:rFonts w:ascii="Times New Roman" w:hAnsi="Times New Roman" w:cs="Times New Roman"/>
          <w:sz w:val="28"/>
          <w:szCs w:val="24"/>
        </w:rPr>
        <w:t>к</w:t>
      </w:r>
      <w:proofErr w:type="spellEnd"/>
      <w:r w:rsidRPr="00645D1E">
        <w:rPr>
          <w:rFonts w:ascii="Times New Roman" w:hAnsi="Times New Roman" w:cs="Times New Roman"/>
          <w:sz w:val="28"/>
          <w:szCs w:val="24"/>
        </w:rPr>
        <w:t>»</w:t>
      </w:r>
      <w:r w:rsidR="00354B21">
        <w:rPr>
          <w:rFonts w:ascii="Times New Roman" w:hAnsi="Times New Roman" w:cs="Times New Roman"/>
          <w:sz w:val="28"/>
          <w:szCs w:val="24"/>
        </w:rPr>
        <w:t xml:space="preserve"> </w:t>
      </w:r>
      <w:r w:rsidR="00354B21" w:rsidRPr="00645D1E">
        <w:rPr>
          <w:rFonts w:ascii="Times New Roman" w:hAnsi="Times New Roman" w:cs="Times New Roman"/>
          <w:sz w:val="28"/>
          <w:szCs w:val="24"/>
        </w:rPr>
        <w:t>г. Саяногорск</w:t>
      </w:r>
    </w:p>
    <w:p w:rsidR="00970DB2" w:rsidRDefault="00970DB2" w:rsidP="00CE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0DB2" w:rsidRDefault="00354B21" w:rsidP="00CE3C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0DB2" w:rsidRPr="00970DB2" w:rsidRDefault="00970DB2" w:rsidP="00CE3C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sectPr w:rsidR="00970DB2" w:rsidRPr="00970DB2" w:rsidSect="00BC2BAC">
          <w:footerReference w:type="default" r:id="rId7"/>
          <w:pgSz w:w="11906" w:h="16838"/>
          <w:pgMar w:top="1134" w:right="1418" w:bottom="1134" w:left="198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 xml:space="preserve">2017 </w:t>
      </w:r>
      <w:r w:rsidRPr="00970DB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г.</w:t>
      </w:r>
      <w:bookmarkStart w:id="0" w:name="_GoBack"/>
      <w:bookmarkEnd w:id="0"/>
    </w:p>
    <w:p w:rsidR="00BC2CAB" w:rsidRPr="00BC2CAB" w:rsidRDefault="00BC2CAB" w:rsidP="00CE3CA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C2CA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 xml:space="preserve">Конспект занятия по </w:t>
      </w:r>
      <w:r w:rsidR="006D6DF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речевому развитию</w:t>
      </w:r>
      <w:r w:rsidR="0051415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в</w:t>
      </w:r>
      <w:r w:rsidRPr="00BC2CA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первой младшей группе «</w:t>
      </w:r>
      <w:r w:rsidR="006D6DF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Вес</w:t>
      </w:r>
      <w:r w:rsidR="00895A7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ёлое путешествие</w:t>
      </w:r>
      <w:r w:rsidRPr="00BC2CA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»</w:t>
      </w:r>
    </w:p>
    <w:p w:rsidR="00BB219A" w:rsidRPr="00645D1E" w:rsidRDefault="00BB219A" w:rsidP="00CE3CA0">
      <w:pPr>
        <w:pStyle w:val="a3"/>
        <w:spacing w:before="0" w:beforeAutospacing="0" w:after="0" w:afterAutospacing="0"/>
      </w:pPr>
      <w:r w:rsidRPr="00645D1E">
        <w:rPr>
          <w:b/>
          <w:bCs/>
        </w:rPr>
        <w:t>Интеграция областей:</w:t>
      </w:r>
      <w:r>
        <w:rPr>
          <w:b/>
          <w:bCs/>
        </w:rPr>
        <w:t xml:space="preserve"> </w:t>
      </w:r>
      <w:r w:rsidRPr="00BB219A">
        <w:rPr>
          <w:bCs/>
        </w:rPr>
        <w:t>с</w:t>
      </w:r>
      <w:r w:rsidRPr="00645D1E">
        <w:t>оциально-коммуникативное развитие; р</w:t>
      </w:r>
      <w:r>
        <w:t>ечевое развитие.</w:t>
      </w:r>
    </w:p>
    <w:p w:rsidR="00970DB2" w:rsidRDefault="00970DB2" w:rsidP="00CE3CA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5D1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03AA">
        <w:rPr>
          <w:rFonts w:ascii="Times New Roman" w:hAnsi="Times New Roman"/>
          <w:sz w:val="24"/>
          <w:szCs w:val="28"/>
        </w:rPr>
        <w:t>со</w:t>
      </w:r>
      <w:r>
        <w:rPr>
          <w:rFonts w:ascii="Times New Roman" w:hAnsi="Times New Roman"/>
          <w:sz w:val="24"/>
          <w:szCs w:val="28"/>
        </w:rPr>
        <w:t>здание социальной ситуации</w:t>
      </w:r>
      <w:r w:rsidRPr="00DF03AA">
        <w:rPr>
          <w:rFonts w:ascii="Times New Roman" w:hAnsi="Times New Roman"/>
          <w:sz w:val="24"/>
          <w:szCs w:val="28"/>
        </w:rPr>
        <w:t xml:space="preserve"> для </w:t>
      </w:r>
      <w:r>
        <w:rPr>
          <w:rFonts w:ascii="Times New Roman" w:hAnsi="Times New Roman"/>
          <w:sz w:val="24"/>
          <w:szCs w:val="28"/>
        </w:rPr>
        <w:t>развития речи детей.</w:t>
      </w:r>
    </w:p>
    <w:p w:rsidR="00970DB2" w:rsidRPr="00970DB2" w:rsidRDefault="00970DB2" w:rsidP="00CE3CA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70DB2">
        <w:rPr>
          <w:rFonts w:ascii="Times New Roman" w:hAnsi="Times New Roman"/>
          <w:b/>
          <w:sz w:val="24"/>
          <w:szCs w:val="28"/>
        </w:rPr>
        <w:t>Задачи:</w:t>
      </w:r>
    </w:p>
    <w:p w:rsidR="00E2196B" w:rsidRPr="00645D1E" w:rsidRDefault="00E2196B" w:rsidP="00CE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D1E">
        <w:rPr>
          <w:rFonts w:ascii="Times New Roman" w:hAnsi="Times New Roman" w:cs="Times New Roman"/>
          <w:sz w:val="24"/>
          <w:szCs w:val="24"/>
        </w:rPr>
        <w:t xml:space="preserve">создать условия для побуждения детей к речевой активности (речевое развитие); </w:t>
      </w:r>
    </w:p>
    <w:p w:rsidR="00E2196B" w:rsidRPr="00645D1E" w:rsidRDefault="00E2196B" w:rsidP="00CE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D1E">
        <w:rPr>
          <w:rFonts w:ascii="Times New Roman" w:hAnsi="Times New Roman" w:cs="Times New Roman"/>
          <w:sz w:val="24"/>
          <w:szCs w:val="24"/>
        </w:rPr>
        <w:t>способствовать развитию навыков взаимодействия, умения договариваться (социально-коммуникативное развитие);</w:t>
      </w:r>
    </w:p>
    <w:p w:rsidR="00E2196B" w:rsidRDefault="00E2196B" w:rsidP="00CE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Pr="00645D1E">
        <w:rPr>
          <w:rFonts w:ascii="Times New Roman" w:hAnsi="Times New Roman" w:cs="Times New Roman"/>
          <w:sz w:val="24"/>
          <w:szCs w:val="24"/>
        </w:rPr>
        <w:t xml:space="preserve"> условия для формирования умственных способностей </w:t>
      </w:r>
      <w:r w:rsidRPr="00645D1E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45D1E">
        <w:rPr>
          <w:rFonts w:ascii="Times New Roman" w:hAnsi="Times New Roman" w:cs="Times New Roman"/>
          <w:sz w:val="24"/>
          <w:szCs w:val="24"/>
        </w:rPr>
        <w:t>: развития памяти, речи, усиления</w:t>
      </w:r>
      <w:r w:rsidR="00BB219A">
        <w:rPr>
          <w:rFonts w:ascii="Times New Roman" w:hAnsi="Times New Roman" w:cs="Times New Roman"/>
          <w:sz w:val="24"/>
          <w:szCs w:val="24"/>
        </w:rPr>
        <w:t xml:space="preserve"> навыков элементарных обобщений;</w:t>
      </w:r>
    </w:p>
    <w:p w:rsidR="00BB219A" w:rsidRDefault="00BB219A" w:rsidP="00CE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D1E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</w:t>
      </w:r>
      <w:r>
        <w:rPr>
          <w:rFonts w:ascii="Times New Roman" w:hAnsi="Times New Roman" w:cs="Times New Roman"/>
          <w:sz w:val="24"/>
          <w:szCs w:val="24"/>
        </w:rPr>
        <w:t>мелкой моторики рук в соответствии с текстом.</w:t>
      </w:r>
    </w:p>
    <w:p w:rsidR="00970DB2" w:rsidRPr="00645D1E" w:rsidRDefault="00970DB2" w:rsidP="00CE3C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0DB2" w:rsidRPr="00645D1E" w:rsidRDefault="00970DB2" w:rsidP="00CE3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1E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деятельностей:</w:t>
      </w:r>
    </w:p>
    <w:p w:rsidR="00970DB2" w:rsidRPr="00645D1E" w:rsidRDefault="00970DB2" w:rsidP="00CE3C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D1E">
        <w:rPr>
          <w:rFonts w:ascii="Times New Roman" w:hAnsi="Times New Roman"/>
          <w:sz w:val="24"/>
          <w:szCs w:val="24"/>
        </w:rPr>
        <w:t>совместная деятельность ребенка со взрослым;</w:t>
      </w:r>
    </w:p>
    <w:p w:rsidR="00970DB2" w:rsidRPr="00645D1E" w:rsidRDefault="00970DB2" w:rsidP="00CE3CA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D1E">
        <w:rPr>
          <w:rFonts w:ascii="Times New Roman" w:hAnsi="Times New Roman"/>
          <w:sz w:val="24"/>
          <w:szCs w:val="24"/>
        </w:rPr>
        <w:t>совместная деятельность ребенка со сверстниками;</w:t>
      </w:r>
    </w:p>
    <w:p w:rsidR="00BC2CAB" w:rsidRPr="00BC2CAB" w:rsidRDefault="009B2765" w:rsidP="00CE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1E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клоуна, сказочницы, ежа, медведя, зайца, детская пластиковая кастрюлька, клубок ниток, мешок с игрушками, перья, домик.</w:t>
      </w:r>
    </w:p>
    <w:p w:rsidR="00BC2CAB" w:rsidRDefault="00BC2CAB" w:rsidP="00CE3C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9B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прослушивание русских народных сказок </w:t>
      </w:r>
      <w:r w:rsidR="009B2765" w:rsidRPr="00970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«Теремок», «Курочка Ряба».</w:t>
      </w:r>
    </w:p>
    <w:p w:rsidR="00970DB2" w:rsidRPr="00970DB2" w:rsidRDefault="00970DB2" w:rsidP="00CE3C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086A">
        <w:rPr>
          <w:rFonts w:ascii="Times New Roman" w:hAnsi="Times New Roman" w:cs="Times New Roman"/>
          <w:b/>
          <w:sz w:val="24"/>
        </w:rPr>
        <w:t>Ход образовательной деятельности</w:t>
      </w:r>
    </w:p>
    <w:tbl>
      <w:tblPr>
        <w:tblStyle w:val="a5"/>
        <w:tblW w:w="14737" w:type="dxa"/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6520"/>
        <w:gridCol w:w="1701"/>
        <w:gridCol w:w="3260"/>
      </w:tblGrid>
      <w:tr w:rsidR="002E6A12" w:rsidRPr="004D3AC6" w:rsidTr="00970DB2">
        <w:tc>
          <w:tcPr>
            <w:tcW w:w="1413" w:type="dxa"/>
            <w:vAlign w:val="center"/>
          </w:tcPr>
          <w:p w:rsidR="002E6A12" w:rsidRPr="004D3AC6" w:rsidRDefault="002E6A12" w:rsidP="00CE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1843" w:type="dxa"/>
            <w:vAlign w:val="center"/>
          </w:tcPr>
          <w:p w:rsidR="002E6A12" w:rsidRPr="004D3AC6" w:rsidRDefault="002E6A12" w:rsidP="00CE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  <w:p w:rsidR="002E6A12" w:rsidRPr="004D3AC6" w:rsidRDefault="002E6A12" w:rsidP="00C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2E6A12" w:rsidRPr="004D3AC6" w:rsidRDefault="002E6A12" w:rsidP="00CE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1701" w:type="dxa"/>
            <w:vAlign w:val="center"/>
          </w:tcPr>
          <w:p w:rsidR="002E6A12" w:rsidRPr="004D3AC6" w:rsidRDefault="002E6A12" w:rsidP="00CE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260" w:type="dxa"/>
            <w:vAlign w:val="center"/>
          </w:tcPr>
          <w:p w:rsidR="002E6A12" w:rsidRPr="004D3AC6" w:rsidRDefault="002E6A12" w:rsidP="00CE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b/>
                <w:sz w:val="24"/>
                <w:szCs w:val="24"/>
              </w:rPr>
              <w:t>Пси</w:t>
            </w:r>
            <w:r w:rsidR="00484554">
              <w:rPr>
                <w:rFonts w:ascii="Times New Roman" w:hAnsi="Times New Roman" w:cs="Times New Roman"/>
                <w:b/>
                <w:sz w:val="24"/>
                <w:szCs w:val="24"/>
              </w:rPr>
              <w:t>холого-педагогические условия/ у</w:t>
            </w:r>
            <w:r w:rsidRPr="004D3AC6">
              <w:rPr>
                <w:rFonts w:ascii="Times New Roman" w:hAnsi="Times New Roman" w:cs="Times New Roman"/>
                <w:b/>
                <w:sz w:val="24"/>
                <w:szCs w:val="24"/>
              </w:rPr>
              <w:t>словия социальной ситуации развития</w:t>
            </w:r>
          </w:p>
        </w:tc>
      </w:tr>
      <w:tr w:rsidR="004D3AC6" w:rsidRPr="004D3AC6" w:rsidTr="00484554">
        <w:trPr>
          <w:trHeight w:val="4251"/>
        </w:trPr>
        <w:tc>
          <w:tcPr>
            <w:tcW w:w="1413" w:type="dxa"/>
          </w:tcPr>
          <w:p w:rsidR="004D3AC6" w:rsidRPr="004D3AC6" w:rsidRDefault="004D3AC6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 организационно- мотивационный этап</w:t>
            </w:r>
          </w:p>
        </w:tc>
        <w:tc>
          <w:tcPr>
            <w:tcW w:w="1843" w:type="dxa"/>
          </w:tcPr>
          <w:p w:rsidR="004D3AC6" w:rsidRPr="004D3AC6" w:rsidRDefault="004D3AC6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65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 - дети встречают клоуна. Использование детской пластмассовой кастрюльки и клубочка.</w:t>
            </w:r>
          </w:p>
        </w:tc>
        <w:tc>
          <w:tcPr>
            <w:tcW w:w="6520" w:type="dxa"/>
          </w:tcPr>
          <w:p w:rsidR="004D3AC6" w:rsidRPr="004D3AC6" w:rsidRDefault="004D3AC6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Раздаётся стук в дверь. Входит воспитатель в роли клоуна. На  голове у клоуна детская пластмассовая кастрюлька. 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Клоун здоровается с детьми, и кастрюлька падает с его головы. Кто-то из детей подает клоуну кастрюльку. Клоун опять ставит ее на голову, но она снова падает. Так повторяется несколько раз.</w:t>
            </w:r>
          </w:p>
          <w:p w:rsidR="004D3AC6" w:rsidRPr="004D3AC6" w:rsidRDefault="004D3AC6" w:rsidP="00CE3CA0">
            <w:pPr>
              <w:pStyle w:val="c3"/>
              <w:spacing w:before="0" w:beforeAutospacing="0" w:after="0" w:afterAutospacing="0"/>
            </w:pPr>
            <w:r w:rsidRPr="004D3AC6">
              <w:rPr>
                <w:rStyle w:val="c2"/>
                <w:b/>
              </w:rPr>
              <w:t>Клоун:</w:t>
            </w:r>
            <w:r w:rsidRPr="004D3AC6">
              <w:rPr>
                <w:rStyle w:val="c2"/>
              </w:rPr>
              <w:t xml:space="preserve"> Здравствуйте, ребятишки!</w:t>
            </w:r>
          </w:p>
          <w:p w:rsidR="004D3AC6" w:rsidRPr="004D3AC6" w:rsidRDefault="004D3AC6" w:rsidP="00CE3CA0">
            <w:pPr>
              <w:pStyle w:val="c3"/>
              <w:spacing w:before="0" w:beforeAutospacing="0" w:after="0" w:afterAutospacing="0"/>
            </w:pPr>
            <w:r w:rsidRPr="004D3AC6">
              <w:rPr>
                <w:rStyle w:val="c2"/>
              </w:rPr>
              <w:t>             Здравствуйте, девчонки!        </w:t>
            </w:r>
          </w:p>
          <w:p w:rsidR="004D3AC6" w:rsidRPr="004D3AC6" w:rsidRDefault="004D3AC6" w:rsidP="00CE3CA0">
            <w:pPr>
              <w:pStyle w:val="c3"/>
              <w:spacing w:before="0" w:beforeAutospacing="0" w:after="0" w:afterAutospacing="0"/>
            </w:pPr>
            <w:r w:rsidRPr="004D3AC6">
              <w:rPr>
                <w:rStyle w:val="c2"/>
              </w:rPr>
              <w:t xml:space="preserve">             Здравствуйте, мальчишки! </w:t>
            </w:r>
          </w:p>
          <w:p w:rsidR="004D3AC6" w:rsidRPr="004D3AC6" w:rsidRDefault="004D3AC6" w:rsidP="00CE3CA0">
            <w:pPr>
              <w:pStyle w:val="c0"/>
              <w:spacing w:before="0" w:beforeAutospacing="0" w:after="0" w:afterAutospacing="0"/>
              <w:rPr>
                <w:rStyle w:val="c2"/>
              </w:rPr>
            </w:pPr>
            <w:r w:rsidRPr="004D3AC6">
              <w:rPr>
                <w:rStyle w:val="c2"/>
              </w:rPr>
              <w:t xml:space="preserve">             Я веселый клоун. Меня зовут Гоша. </w:t>
            </w:r>
          </w:p>
          <w:p w:rsidR="004D3AC6" w:rsidRPr="004D3AC6" w:rsidRDefault="004D3AC6" w:rsidP="00CE3CA0">
            <w:pPr>
              <w:pStyle w:val="c0"/>
              <w:spacing w:before="0" w:beforeAutospacing="0" w:after="0" w:afterAutospacing="0"/>
            </w:pPr>
            <w:r w:rsidRPr="004D3AC6">
              <w:t>Ребята, у меня беда, что-то случилось с моей памятью, я стал всё забывать и не могу найти дорогу домой! Вы мне поможете?</w:t>
            </w:r>
          </w:p>
          <w:p w:rsidR="004D3AC6" w:rsidRPr="004D3AC6" w:rsidRDefault="004D3AC6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 чтобы знать, куда идти, кинем волшебный клу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softHyphen/>
              <w:t>бок. Куда он покатится, туда и мы пойдем.</w:t>
            </w:r>
          </w:p>
        </w:tc>
        <w:tc>
          <w:tcPr>
            <w:tcW w:w="1701" w:type="dxa"/>
          </w:tcPr>
          <w:p w:rsidR="004D3AC6" w:rsidRPr="004D3AC6" w:rsidRDefault="004D3AC6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Встреча клоуна. Поддержка диалога с клоуном.</w:t>
            </w:r>
          </w:p>
        </w:tc>
        <w:tc>
          <w:tcPr>
            <w:tcW w:w="3260" w:type="dxa"/>
          </w:tcPr>
          <w:p w:rsidR="004D3AC6" w:rsidRPr="004D3AC6" w:rsidRDefault="004D3AC6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зрительного и слухового восприятия.</w:t>
            </w:r>
          </w:p>
          <w:p w:rsidR="004D3AC6" w:rsidRPr="004D3AC6" w:rsidRDefault="004D3AC6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стимулирования и развития речевой активности.</w:t>
            </w:r>
          </w:p>
        </w:tc>
      </w:tr>
      <w:tr w:rsidR="009B2765" w:rsidRPr="004D3AC6" w:rsidTr="00970DB2">
        <w:tc>
          <w:tcPr>
            <w:tcW w:w="1413" w:type="dxa"/>
            <w:vMerge w:val="restart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843" w:type="dxa"/>
          </w:tcPr>
          <w:p w:rsidR="009B2765" w:rsidRPr="004D3AC6" w:rsidRDefault="009B2765" w:rsidP="00CE3CA0">
            <w:pPr>
              <w:pStyle w:val="c0"/>
              <w:spacing w:before="0" w:beforeAutospacing="0" w:after="0" w:afterAutospacing="0"/>
              <w:rPr>
                <w:b/>
              </w:rPr>
            </w:pPr>
            <w:r w:rsidRPr="004D3AC6">
              <w:rPr>
                <w:b/>
              </w:rPr>
              <w:t>Встреча со сказочницей</w:t>
            </w:r>
          </w:p>
          <w:p w:rsidR="009B2765" w:rsidRPr="004D3AC6" w:rsidRDefault="009B2765" w:rsidP="00CE3CA0">
            <w:pPr>
              <w:pStyle w:val="c0"/>
              <w:spacing w:before="0" w:beforeAutospacing="0" w:after="0" w:afterAutospacing="0"/>
            </w:pPr>
            <w:r w:rsidRPr="004D3AC6">
              <w:t>В руках у сказочницы сундук.</w:t>
            </w:r>
          </w:p>
          <w:p w:rsidR="009B2765" w:rsidRPr="004D3AC6" w:rsidRDefault="009B2765" w:rsidP="00CE3CA0">
            <w:pPr>
              <w:pStyle w:val="c0"/>
              <w:spacing w:before="0" w:beforeAutospacing="0" w:after="0" w:afterAutospacing="0"/>
            </w:pPr>
            <w:r w:rsidRPr="004D3AC6">
              <w:t>Использование клубочка и иллюстраций к сказкам «Теремок» и «Курочка Ряба».</w:t>
            </w:r>
          </w:p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B2765" w:rsidRPr="004D3AC6" w:rsidRDefault="009B2765" w:rsidP="00CE3CA0">
            <w:pPr>
              <w:pStyle w:val="c0"/>
              <w:spacing w:before="0" w:beforeAutospacing="0" w:after="0" w:afterAutospacing="0"/>
            </w:pPr>
            <w:r w:rsidRPr="009B2765">
              <w:rPr>
                <w:b/>
              </w:rPr>
              <w:t>Клоун:</w:t>
            </w:r>
            <w:r w:rsidRPr="004D3AC6">
              <w:t xml:space="preserve"> ребята, посмотрите, клубочек привел нас к сказочнице. Давайте поздороваемся с ней.</w:t>
            </w:r>
          </w:p>
          <w:p w:rsidR="009B2765" w:rsidRPr="004D3AC6" w:rsidRDefault="009B2765" w:rsidP="00CE3CA0">
            <w:pPr>
              <w:pStyle w:val="c0"/>
              <w:spacing w:before="0" w:beforeAutospacing="0" w:after="0" w:afterAutospacing="0"/>
            </w:pPr>
            <w:r w:rsidRPr="009B2765">
              <w:rPr>
                <w:b/>
              </w:rPr>
              <w:t>Клоун:</w:t>
            </w:r>
            <w:r w:rsidRPr="004D3AC6">
              <w:t xml:space="preserve"> не знаете ли вы дорогу домой?</w:t>
            </w:r>
          </w:p>
          <w:p w:rsidR="009B2765" w:rsidRPr="004D3AC6" w:rsidRDefault="009B2765" w:rsidP="00CE3CA0">
            <w:pPr>
              <w:pStyle w:val="c0"/>
              <w:spacing w:before="0" w:beforeAutospacing="0" w:after="0" w:afterAutospacing="0"/>
            </w:pPr>
            <w:r w:rsidRPr="009B2765">
              <w:rPr>
                <w:b/>
              </w:rPr>
              <w:t>Сказочница:</w:t>
            </w:r>
            <w:r w:rsidRPr="004D3AC6">
              <w:t xml:space="preserve"> Не знаю, но, если вы выполните мое задание, я помогу вам ее найти.  Посмотрите, что это у меня стоит?</w:t>
            </w:r>
          </w:p>
          <w:p w:rsidR="009B2765" w:rsidRPr="004D3AC6" w:rsidRDefault="009B2765" w:rsidP="00CE3CA0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D3AC6">
              <w:t xml:space="preserve">- Правильно, сундук! Но это не простой сундук, он полон сказок… </w:t>
            </w:r>
            <w:r w:rsidRPr="004D3AC6">
              <w:rPr>
                <w:rFonts w:eastAsiaTheme="minorHAnsi"/>
                <w:lang w:eastAsia="en-US"/>
              </w:rPr>
              <w:t xml:space="preserve">Ребята, а вы любите сказки? </w:t>
            </w:r>
          </w:p>
          <w:p w:rsidR="009B2765" w:rsidRPr="004D3AC6" w:rsidRDefault="009B2765" w:rsidP="00CE3CA0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D3AC6">
              <w:rPr>
                <w:rFonts w:eastAsiaTheme="minorHAnsi"/>
                <w:lang w:eastAsia="en-US"/>
              </w:rPr>
              <w:t>- А много сказок вы знаете?</w:t>
            </w:r>
          </w:p>
          <w:p w:rsidR="009B2765" w:rsidRPr="004D3AC6" w:rsidRDefault="009B2765" w:rsidP="00CE3CA0">
            <w:pPr>
              <w:pStyle w:val="c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4D3AC6">
              <w:rPr>
                <w:rFonts w:eastAsiaTheme="minorHAnsi"/>
                <w:lang w:eastAsia="en-US"/>
              </w:rPr>
              <w:t>- Сейчас я проверю, какие вы сказки знаете.</w:t>
            </w:r>
          </w:p>
          <w:p w:rsidR="009B2765" w:rsidRPr="004D3AC6" w:rsidRDefault="009B2765" w:rsidP="00CE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эта сказка называется? 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(Показывает </w:t>
            </w: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к сказке «Теремок»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2765" w:rsidRPr="004D3AC6" w:rsidRDefault="009B2765" w:rsidP="00CE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- Молодцы! А к</w:t>
            </w: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жил в теремке?</w:t>
            </w:r>
          </w:p>
          <w:p w:rsidR="009B2765" w:rsidRPr="004D3AC6" w:rsidRDefault="009B2765" w:rsidP="00CE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развалил теремок?</w:t>
            </w:r>
          </w:p>
          <w:p w:rsidR="009B2765" w:rsidRPr="004D3AC6" w:rsidRDefault="009B2765" w:rsidP="00CE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Сказочница</w:t>
            </w: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иллюстрацию к сказке «Курочка – Ряба».</w:t>
            </w:r>
          </w:p>
          <w:p w:rsidR="009B2765" w:rsidRPr="004D3AC6" w:rsidRDefault="009B2765" w:rsidP="00CE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65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Сказочница</w:t>
            </w:r>
            <w:r w:rsidRPr="009B2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вы видите на этой картинке?</w:t>
            </w:r>
          </w:p>
          <w:p w:rsidR="009B2765" w:rsidRPr="004D3AC6" w:rsidRDefault="009B2765" w:rsidP="00CE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яичко снесла курочка?</w:t>
            </w:r>
          </w:p>
          <w:p w:rsidR="009B2765" w:rsidRPr="004D3AC6" w:rsidRDefault="009B2765" w:rsidP="00CE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разбил яйцо?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ребята, на все мои вопросы ответили. Киньте клубочек, он отведет вас в нужное место.</w:t>
            </w:r>
          </w:p>
        </w:tc>
        <w:tc>
          <w:tcPr>
            <w:tcW w:w="1701" w:type="dxa"/>
          </w:tcPr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диалога с клоуном и сказочницей. </w:t>
            </w:r>
            <w:r w:rsidRPr="004D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и индивидуальные ответы детей.</w:t>
            </w:r>
          </w:p>
        </w:tc>
        <w:tc>
          <w:tcPr>
            <w:tcW w:w="3260" w:type="dxa"/>
          </w:tcPr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формирования умственных способностей </w:t>
            </w:r>
            <w:r w:rsidRPr="004D3AC6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: развития памяти, речи, усиления навыков элементарных обобщений.</w:t>
            </w:r>
          </w:p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</w:tc>
      </w:tr>
      <w:tr w:rsidR="009B2765" w:rsidRPr="004D3AC6" w:rsidTr="00484554">
        <w:trPr>
          <w:trHeight w:val="3129"/>
        </w:trPr>
        <w:tc>
          <w:tcPr>
            <w:tcW w:w="1413" w:type="dxa"/>
            <w:vMerge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4D3AC6">
              <w:rPr>
                <w:b/>
                <w:bCs/>
              </w:rPr>
              <w:t>Встреча с ежиком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Использование клубочка.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Дети и клоун здороваются с ежиком и спрашивают, не знает ли он дорогу домой.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9B2765">
              <w:rPr>
                <w:b/>
              </w:rPr>
              <w:t>Ежик:</w:t>
            </w:r>
            <w:r w:rsidRPr="004D3AC6">
              <w:t xml:space="preserve"> Не знаю, но, если вы выполните мое задание, я помогу вам ее найти. Повторяйте за мной!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ind w:left="288"/>
            </w:pPr>
            <w:r w:rsidRPr="004D3AC6">
              <w:t>У ежа на спинке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ind w:left="288"/>
            </w:pPr>
            <w:r w:rsidRPr="004D3AC6">
              <w:t xml:space="preserve">Острые колючки. </w:t>
            </w:r>
            <w:r w:rsidRPr="004D3AC6">
              <w:rPr>
                <w:i/>
                <w:iCs/>
              </w:rPr>
              <w:t>Пальцы рук сцепляют друг с другом.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ind w:left="288"/>
            </w:pPr>
            <w:r w:rsidRPr="004D3AC6">
              <w:t xml:space="preserve">Если ежик испугался — </w:t>
            </w:r>
            <w:r w:rsidRPr="004D3AC6">
              <w:rPr>
                <w:i/>
                <w:iCs/>
              </w:rPr>
              <w:t>и поднимают.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ind w:left="288"/>
            </w:pPr>
            <w:r w:rsidRPr="004D3AC6">
              <w:t xml:space="preserve">В шарик быстро он скатался. </w:t>
            </w:r>
            <w:r w:rsidRPr="004D3AC6">
              <w:rPr>
                <w:i/>
                <w:iCs/>
              </w:rPr>
              <w:t>Пальцы сжимают — получается сцепленный замочек.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9B2765">
              <w:rPr>
                <w:b/>
              </w:rPr>
              <w:t xml:space="preserve">Ежик: </w:t>
            </w:r>
            <w:r w:rsidRPr="004D3AC6">
              <w:t>ребята, как хорошо у вас получилось справиться с моим заданием! Скорее кидайте клубочек и бегите дальше.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диалога с клоуном. </w:t>
            </w:r>
          </w:p>
          <w:p w:rsidR="009B2765" w:rsidRPr="009B2765" w:rsidRDefault="009B2765" w:rsidP="00CE3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в соответствии с текстом.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проявления поисковой активности. </w:t>
            </w:r>
          </w:p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стимулирования процесса речевого и умственного развития, развития мелкой моторики пальцев.</w:t>
            </w:r>
          </w:p>
        </w:tc>
      </w:tr>
      <w:tr w:rsidR="009B2765" w:rsidRPr="004D3AC6" w:rsidTr="00970DB2">
        <w:trPr>
          <w:trHeight w:val="1760"/>
        </w:trPr>
        <w:tc>
          <w:tcPr>
            <w:tcW w:w="1413" w:type="dxa"/>
            <w:vMerge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4D3AC6">
              <w:rPr>
                <w:b/>
                <w:bCs/>
              </w:rPr>
              <w:t>Встреча с медведем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Использование клубочка и мешка с игрушками.</w:t>
            </w:r>
          </w:p>
        </w:tc>
        <w:tc>
          <w:tcPr>
            <w:tcW w:w="6520" w:type="dxa"/>
          </w:tcPr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4D3AC6">
              <w:rPr>
                <w:b/>
                <w:bCs/>
              </w:rPr>
              <w:t xml:space="preserve">Клоун: </w:t>
            </w:r>
            <w:r w:rsidRPr="004D3AC6">
              <w:rPr>
                <w:bCs/>
              </w:rPr>
              <w:t>Дети, к кому привел нас клубочек?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4D3AC6">
              <w:rPr>
                <w:bCs/>
              </w:rPr>
              <w:t>- Правильно! Посмотрите, мишка то совсем грустный. Давайте поднимем ему настроение!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Раньше я работал в цирке. Посмотрите, как я подкидывал иг</w:t>
            </w:r>
            <w:r w:rsidRPr="004D3AC6">
              <w:softHyphen/>
              <w:t>рушки.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4D3AC6">
              <w:t xml:space="preserve">Клоун достает несколько игрушек, пытается ими жонглировать, у него немного получается, но все игрушки разлетаются по комнате. Вынимает из мешка новые игрушки — и опять они разлетаются по комнате. Дети помогают клоуну собрать все игрушки обратно в мешок. В итоге у клоуна получается </w:t>
            </w:r>
            <w:r w:rsidRPr="004D3AC6">
              <w:rPr>
                <w:bCs/>
              </w:rPr>
              <w:t xml:space="preserve">жонглировать. 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9B2765">
              <w:rPr>
                <w:b/>
                <w:bCs/>
              </w:rPr>
              <w:t>Медведь:</w:t>
            </w:r>
            <w:r w:rsidRPr="004D3AC6">
              <w:rPr>
                <w:bCs/>
              </w:rPr>
              <w:t xml:space="preserve"> спасибо вам, ребята, вы и развеселили меня и научили жонглировать! О</w:t>
            </w:r>
            <w:r w:rsidRPr="004D3AC6">
              <w:t>тправляйтесь дальше вслед за клубочком.</w:t>
            </w:r>
          </w:p>
        </w:tc>
        <w:tc>
          <w:tcPr>
            <w:tcW w:w="1701" w:type="dxa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Поддержка диалога с клоуном.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3260" w:type="dxa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стимулирования и развития речевой активности.</w:t>
            </w:r>
          </w:p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психомоторного раскрепощения, смены видов деятельности.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физической активности.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для развития самостоятельности и инициативы в игровой деятельности.</w:t>
            </w:r>
          </w:p>
        </w:tc>
      </w:tr>
      <w:tr w:rsidR="009B2765" w:rsidRPr="004D3AC6" w:rsidTr="00970DB2">
        <w:trPr>
          <w:trHeight w:val="4801"/>
        </w:trPr>
        <w:tc>
          <w:tcPr>
            <w:tcW w:w="1413" w:type="dxa"/>
            <w:vMerge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4D3AC6">
              <w:rPr>
                <w:b/>
              </w:rPr>
              <w:t>Встреча с зайчиком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4D3AC6">
              <w:t>Использование клубочка, перьев.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/>
              </w:rPr>
            </w:pP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B2765" w:rsidRPr="004D3AC6" w:rsidRDefault="009B2765" w:rsidP="00CE3CA0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4D3AC6">
              <w:rPr>
                <w:b/>
                <w:bCs/>
              </w:rPr>
              <w:t xml:space="preserve">Клоун: </w:t>
            </w:r>
            <w:r w:rsidRPr="004D3AC6">
              <w:rPr>
                <w:bCs/>
              </w:rPr>
              <w:t>Дети, к кому привел нас клубочек?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- Правильно! Поздоровайтесь с зайчиком.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9B2765">
              <w:rPr>
                <w:b/>
              </w:rPr>
              <w:t>Зайчик:</w:t>
            </w:r>
            <w:r w:rsidRPr="004D3AC6">
              <w:t xml:space="preserve"> Здравствуйте детки! Посмотрите, что это у меня в лапках?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- Правильно, перышко! Хотите посмотреть, как красиво оно летает?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Зайчик дует на перышко и наблюдает вместе с детьми, как оно летает.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9B2765">
              <w:rPr>
                <w:b/>
              </w:rPr>
              <w:t>Зайчик:</w:t>
            </w:r>
            <w:r w:rsidRPr="004D3AC6">
              <w:t xml:space="preserve"> Хотите подуть на перышко?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- Молодцы, как у вас хорошо получается! А теперь давайте поменяемся перышками друг с другом. Для этого нужно протянуть перышко другому ребенку и сказать: «На, возьми перышко». Получить взамен другое перышко от того, с кем меняешься.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- Ребята, вы такие молодцы! Справились со всеми заданиями! Бросайте же скорее волшебный клубочек! Он приведет вас прямо к домику клоуна Гоши!</w:t>
            </w:r>
          </w:p>
        </w:tc>
        <w:tc>
          <w:tcPr>
            <w:tcW w:w="1701" w:type="dxa"/>
          </w:tcPr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напарника. 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поисковой активности.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стимулирования и развития речевой активности.</w:t>
            </w:r>
          </w:p>
          <w:p w:rsidR="009B2765" w:rsidRPr="004D3AC6" w:rsidRDefault="009B2765" w:rsidP="00CE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самостоятельного выбора партнера.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формирования правильного речевого дыхания.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навыков взаимодействия между детьми.</w:t>
            </w:r>
          </w:p>
        </w:tc>
      </w:tr>
      <w:tr w:rsidR="009B2765" w:rsidRPr="004D3AC6" w:rsidTr="00970DB2">
        <w:trPr>
          <w:trHeight w:val="2118"/>
        </w:trPr>
        <w:tc>
          <w:tcPr>
            <w:tcW w:w="1413" w:type="dxa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этап.</w:t>
            </w:r>
          </w:p>
        </w:tc>
        <w:tc>
          <w:tcPr>
            <w:tcW w:w="1843" w:type="dxa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Дети вместе с клоуном находят дом.</w:t>
            </w:r>
          </w:p>
        </w:tc>
        <w:tc>
          <w:tcPr>
            <w:tcW w:w="6520" w:type="dxa"/>
          </w:tcPr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9B2765">
              <w:rPr>
                <w:b/>
              </w:rPr>
              <w:t>Клоун:</w:t>
            </w:r>
            <w:r w:rsidRPr="004D3AC6">
              <w:t xml:space="preserve"> ура! Ребята, спасибо вам за помощь! А кто еще помог нам найти дорогу домой?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- Вам понравилось наше путешествие?</w:t>
            </w:r>
          </w:p>
          <w:p w:rsidR="009B2765" w:rsidRPr="004D3AC6" w:rsidRDefault="009B2765" w:rsidP="00CE3CA0">
            <w:pPr>
              <w:pStyle w:val="western"/>
              <w:spacing w:before="0" w:beforeAutospacing="0" w:after="0" w:afterAutospacing="0"/>
            </w:pPr>
            <w:r w:rsidRPr="004D3AC6">
              <w:t>- А что вам понравилось больше всего?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- Я к вам обязательно вернусь! Вы будете меня ждать? 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- До свидания!</w:t>
            </w:r>
          </w:p>
        </w:tc>
        <w:tc>
          <w:tcPr>
            <w:tcW w:w="1701" w:type="dxa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впечатлениями о путешествии.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проявления поисковой активности. 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для стимулирования и развития речевой активности.</w:t>
            </w:r>
          </w:p>
          <w:p w:rsidR="009B2765" w:rsidRPr="004D3AC6" w:rsidRDefault="009B2765" w:rsidP="00CE3C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AC6">
              <w:rPr>
                <w:rFonts w:ascii="Times New Roman" w:hAnsi="Times New Roman" w:cs="Times New Roman"/>
                <w:sz w:val="24"/>
                <w:szCs w:val="24"/>
              </w:rPr>
              <w:t>Условия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выражения детьми своих мыслей.</w:t>
            </w:r>
          </w:p>
        </w:tc>
      </w:tr>
    </w:tbl>
    <w:p w:rsidR="006D6DF8" w:rsidRPr="00FB3811" w:rsidRDefault="006D6DF8" w:rsidP="00CE3C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DF8" w:rsidRPr="00FB3811" w:rsidSect="00970DB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DD" w:rsidRDefault="004057DD" w:rsidP="00484554">
      <w:pPr>
        <w:spacing w:after="0" w:line="240" w:lineRule="auto"/>
      </w:pPr>
      <w:r>
        <w:separator/>
      </w:r>
    </w:p>
  </w:endnote>
  <w:endnote w:type="continuationSeparator" w:id="0">
    <w:p w:rsidR="004057DD" w:rsidRDefault="004057DD" w:rsidP="0048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036144"/>
      <w:docPartObj>
        <w:docPartGallery w:val="Page Numbers (Bottom of Page)"/>
        <w:docPartUnique/>
      </w:docPartObj>
    </w:sdtPr>
    <w:sdtEndPr/>
    <w:sdtContent>
      <w:p w:rsidR="00484554" w:rsidRDefault="004845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A0">
          <w:rPr>
            <w:noProof/>
          </w:rPr>
          <w:t>4</w:t>
        </w:r>
        <w:r>
          <w:fldChar w:fldCharType="end"/>
        </w:r>
      </w:p>
    </w:sdtContent>
  </w:sdt>
  <w:p w:rsidR="00484554" w:rsidRDefault="00484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DD" w:rsidRDefault="004057DD" w:rsidP="00484554">
      <w:pPr>
        <w:spacing w:after="0" w:line="240" w:lineRule="auto"/>
      </w:pPr>
      <w:r>
        <w:separator/>
      </w:r>
    </w:p>
  </w:footnote>
  <w:footnote w:type="continuationSeparator" w:id="0">
    <w:p w:rsidR="004057DD" w:rsidRDefault="004057DD" w:rsidP="0048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017"/>
    <w:multiLevelType w:val="hybridMultilevel"/>
    <w:tmpl w:val="785E1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6CC7"/>
    <w:multiLevelType w:val="hybridMultilevel"/>
    <w:tmpl w:val="9FA88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02"/>
    <w:rsid w:val="000607BC"/>
    <w:rsid w:val="000A05F7"/>
    <w:rsid w:val="000B1EF4"/>
    <w:rsid w:val="000E3A59"/>
    <w:rsid w:val="000E47B4"/>
    <w:rsid w:val="00105888"/>
    <w:rsid w:val="00134BF6"/>
    <w:rsid w:val="0024409E"/>
    <w:rsid w:val="00290A60"/>
    <w:rsid w:val="002E6A12"/>
    <w:rsid w:val="00354B21"/>
    <w:rsid w:val="004057DD"/>
    <w:rsid w:val="00443287"/>
    <w:rsid w:val="00484554"/>
    <w:rsid w:val="004D3AC6"/>
    <w:rsid w:val="0051415F"/>
    <w:rsid w:val="00534A8F"/>
    <w:rsid w:val="005B4CA6"/>
    <w:rsid w:val="005F79DB"/>
    <w:rsid w:val="00694702"/>
    <w:rsid w:val="006D6DF8"/>
    <w:rsid w:val="007204BD"/>
    <w:rsid w:val="00892D46"/>
    <w:rsid w:val="00895A7F"/>
    <w:rsid w:val="009242E9"/>
    <w:rsid w:val="00970DB2"/>
    <w:rsid w:val="009B2765"/>
    <w:rsid w:val="00A14157"/>
    <w:rsid w:val="00A36970"/>
    <w:rsid w:val="00AA3F51"/>
    <w:rsid w:val="00B00742"/>
    <w:rsid w:val="00B172CA"/>
    <w:rsid w:val="00B35ECD"/>
    <w:rsid w:val="00B72042"/>
    <w:rsid w:val="00B7751C"/>
    <w:rsid w:val="00BB219A"/>
    <w:rsid w:val="00BC2BAC"/>
    <w:rsid w:val="00BC2CAB"/>
    <w:rsid w:val="00C32E47"/>
    <w:rsid w:val="00C92BCC"/>
    <w:rsid w:val="00CE3CA0"/>
    <w:rsid w:val="00D5339D"/>
    <w:rsid w:val="00DF38A9"/>
    <w:rsid w:val="00E2196B"/>
    <w:rsid w:val="00E344AA"/>
    <w:rsid w:val="00EB40BE"/>
    <w:rsid w:val="00EC16B1"/>
    <w:rsid w:val="00ED3EE0"/>
    <w:rsid w:val="00F063DB"/>
    <w:rsid w:val="00FB3811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AAED-0E50-4287-985A-EC07B4C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6D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DF8"/>
  </w:style>
  <w:style w:type="paragraph" w:customStyle="1" w:styleId="c0">
    <w:name w:val="c0"/>
    <w:basedOn w:val="a"/>
    <w:rsid w:val="006D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D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8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554"/>
  </w:style>
  <w:style w:type="paragraph" w:styleId="a9">
    <w:name w:val="footer"/>
    <w:basedOn w:val="a"/>
    <w:link w:val="aa"/>
    <w:uiPriority w:val="99"/>
    <w:unhideWhenUsed/>
    <w:rsid w:val="0048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Худяков Сергей</cp:lastModifiedBy>
  <cp:revision>20</cp:revision>
  <dcterms:created xsi:type="dcterms:W3CDTF">2016-10-09T12:18:00Z</dcterms:created>
  <dcterms:modified xsi:type="dcterms:W3CDTF">2017-01-04T17:16:00Z</dcterms:modified>
</cp:coreProperties>
</file>