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2" w:rsidRPr="005B3AC4" w:rsidRDefault="003B1572" w:rsidP="005B3AC4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6"/>
          <w:b/>
          <w:bCs/>
          <w:color w:val="1F497D" w:themeColor="text2"/>
          <w:sz w:val="26"/>
          <w:szCs w:val="26"/>
        </w:rPr>
        <w:t>Конспект игрового занятия</w:t>
      </w:r>
    </w:p>
    <w:p w:rsidR="003B1572" w:rsidRPr="005B3AC4" w:rsidRDefault="003B1572" w:rsidP="005B3AC4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6"/>
          <w:b/>
          <w:bCs/>
          <w:color w:val="1F497D" w:themeColor="text2"/>
          <w:sz w:val="26"/>
          <w:szCs w:val="26"/>
        </w:rPr>
        <w:t>во второй младшей группе</w:t>
      </w:r>
    </w:p>
    <w:p w:rsidR="003B1572" w:rsidRPr="005B3AC4" w:rsidRDefault="003B1572" w:rsidP="005B3AC4">
      <w:pPr>
        <w:pStyle w:val="c2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6"/>
          <w:b/>
          <w:bCs/>
          <w:color w:val="1F497D" w:themeColor="text2"/>
          <w:sz w:val="26"/>
          <w:szCs w:val="26"/>
        </w:rPr>
        <w:t>Тема: «Жили -  были мама Коза и козлята».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b/>
          <w:bCs/>
          <w:color w:val="1F497D" w:themeColor="text2"/>
          <w:sz w:val="26"/>
          <w:szCs w:val="26"/>
        </w:rPr>
        <w:t>Цель: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1.Учить правильно называть детенышей животных.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2.Совершенствовать навыки в подборе предмета по заданному признаку(форма), развивая мелкую моторику рук.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3.Закреплять знание основных цветов(красный, желтый, синий).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4.Стимулировать активную речь детей, побуждать их к активному употреблению слов, обозначающих признаки предметов.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5.Формировать интерес к совместной деятельности со взрослыми и сверстниками.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6.Воспитывать умение слушать и слышать воспитателя, действовать по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словестной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инструкции взрослого.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3"/>
          <w:b/>
          <w:bCs/>
          <w:color w:val="1F497D" w:themeColor="text2"/>
          <w:sz w:val="26"/>
          <w:szCs w:val="26"/>
        </w:rPr>
        <w:t>Материал: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Фланелеграф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, плоскостные изображения животных и их детенышей( кошка с котенком, собака со щенком, корова с теленком); бумажные цветы синего, красного, желтого цвета( по количеству детей), ведерки: синее, красное, желтое; рамки-вкладыши: домики с окошком разной геометрической формы( по числу детей); маски- шапочки.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Ход занятия: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Дети, вы любите сказки?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Да.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А какие сказки вы знаете?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«Колобок», «Репка», « Курочка Ряба» и т.д.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А вы хотите оказаться в сказке?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Да.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Тогда сейчас мы с вами поиграем в сказку про Козу и козляток. Я буду мамой Козой, а вы- козлятами.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(Одеваем маски- шапочки)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В одном лесу, в домике жила Коза со своими детками- козлятками. Много было деток у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Козы. Мама Коза своих деток очень любила.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                  «Я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козлятушек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любила своих маленьких,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                     Свежей травкой угощала у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заваленки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                     Я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козлятушек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любила самых нежненьких,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Молочком я их поила самым свеженьким.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Как заботилась  мама Коза о своих детках?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Дети: Кормила ,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поила,любила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своих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козлятушек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Правильно, она молочком их поит, травкой кормит, бережет своих деток. А теперь мы пойдем на  полянку погулять.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(Звучит музыка с пением птиц)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«Вместе по лесу идем, не спешим, не отстаем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Вот выходим мы на луг – тысяча цветов вокруг,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Наши яркие цветы распускают лепестки».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Послушайте, дети, как поют птицы. Посмотрите, как много цветов на поляне. Какого цвета цветы?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Красного, желтого, синего.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Вос-ль:Правильно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 Давайте соберем их, каждый возьмет один цветок.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(Дети собирают цветы)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Давайте поставим цветы в ведерки. Красные цветы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поставте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в ведерко красного цвета, желтые цветы – в желтое ведерко, а синие – в синее ведерко.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Юля, куда ты поставишь свой цветок? Почему? (3-4 чел.)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lastRenderedPageBreak/>
        <w:t>(Дети выполняют задание)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Молодцы, справились с заданием. А теперь вы можете отдохнуть на полянке,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присядте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на бревнышки.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(Дети садятся)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Коза с козлятами не только гуляла , но и гостей принимала. А гости к ним приходили разные. Смотрите, заборчик. Кто это спрятался за забором? Кто это?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Кошка.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Правильно, кошка, но она не одна пришла. С кем она пришла?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 котенком.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Конечно, с котенком. А вы знаете как кричит кошка?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Мяу (громко).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Вос-ль:А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как кричит маленький котенок?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Мяу (тоненько).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Были у Козы и другие гости.  Догадались, кто это?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Собака.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Верно, собака. С кем пришла собака?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Со щенком.  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(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Дид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 Игра « Кто как кричит?»)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А вот и еще гости пожаловали. Кто это?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Корова.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Кто это с коровой пришел?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Теленок.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(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Дид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 Игра « Кто как кричит?»)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Коза гостей встречала да гостинцами угощала.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Дид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. игра «Кто что ест?»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Что это?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Косточка.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Кого мы косточкой угостим?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Собаку и щенка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Иди, Аня, угости собаку и щенка. А кого мы угостим молочком?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Кошку с котенком.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Правильно, очень кошка любит молоко. Максим, угости кошку с котенком. А это что?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Трава.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: А кого мы травой угостим?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Корову с теленком.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 Правильно. Тимоша, иди угости травкой корову и теленка. Всех гостей  Коза встретила, всех угостила. Коза гостей встречала и по дому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хлопатала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. Вставайте, ребята, давайте покажем какая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Коза-хлопота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была.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Физминутка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по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потешке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« Коза –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хлопота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» с элементами пальчиковой гимнастики.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                                        Коза –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хлопота</w:t>
      </w:r>
      <w:proofErr w:type="spellEnd"/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показать рожки с помощью 2-х пальцев обеих рук)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 xml:space="preserve">                                        День –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деньской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занята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прижать ладони к щекам, покачать головой)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Ей травы нащипать,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руками «нарвать травы»)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Ей на речку бежать,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указательным и средним пальцами изобразить бег)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Ей козляток стеречь,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сложить руки на груди, слегка покачивая туловище)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Малых детушек беречь,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lastRenderedPageBreak/>
        <w:t>( погладить попеременно левую и правую кисти рук)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 Чтобы волк не украл,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имитировать  движения волка)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  Чтоб медведь не задрал,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изобразить медведя)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   Чтобы лисонька- лиса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изобразить лису)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                                           Их с собой не унесла.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погрозить пальцем)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А какого больше всего боятся козлята?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Волка.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Вот он, серый волк – зубами щелк. ( показываю волка, кукла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би-ба-бо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). Какой он , ребята?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Серый, злой, нехороший,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Правильно, волк злой, хитрый, зубастый. Чтобы волк не смог съесть вас, козлятки, что нужно сделать?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Спрятаться, убежать.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Правильно, надо Убежать и спрятаться в домике, закрыть дверь и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окна.Давайте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пройдем за столы, здесь лежат домики с открытыми окошками. Надо спрятаться от волка, закрыть плотно окна, чтобы он не смог пробраться в дом. Какую фигуру ты возьмешь, Вова, чтобы закрыть окно?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Реб-к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Круг.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Правильно. А ты,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Ариша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, какую фигуру возьмешь?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Реб-к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Квадрат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( Проводится упражнение « Закроем в домике окно»)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Молодцы, козлятки. Все справились с заданием, теперь волк не сможет  забраться в дом. А теперь нам пора домой, ребята.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Итог: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Где мы были?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На полянке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>: А что мы там делали?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r w:rsidRPr="005B3AC4">
        <w:rPr>
          <w:rStyle w:val="c1"/>
          <w:color w:val="1F497D" w:themeColor="text2"/>
          <w:sz w:val="26"/>
          <w:szCs w:val="26"/>
        </w:rPr>
        <w:t>Дети: Играли, цветы собирали, Покормили кошку с котенком и т.д., прятались от волка</w:t>
      </w:r>
    </w:p>
    <w:p w:rsidR="003B1572" w:rsidRPr="005B3AC4" w:rsidRDefault="003B1572" w:rsidP="005B3AC4">
      <w:pPr>
        <w:pStyle w:val="c0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6"/>
          <w:szCs w:val="26"/>
        </w:rPr>
      </w:pPr>
      <w:proofErr w:type="spellStart"/>
      <w:r w:rsidRPr="005B3AC4">
        <w:rPr>
          <w:rStyle w:val="c1"/>
          <w:color w:val="1F497D" w:themeColor="text2"/>
          <w:sz w:val="26"/>
          <w:szCs w:val="26"/>
        </w:rPr>
        <w:t>Вос-ль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: Молодцы, ребята. Мне очень понравилось как вы сегодня играли. Мама Коза на базаре была, угощенье вам принесла. Угощайтесь, </w:t>
      </w:r>
      <w:proofErr w:type="spellStart"/>
      <w:r w:rsidRPr="005B3AC4">
        <w:rPr>
          <w:rStyle w:val="c1"/>
          <w:color w:val="1F497D" w:themeColor="text2"/>
          <w:sz w:val="26"/>
          <w:szCs w:val="26"/>
        </w:rPr>
        <w:t>козлятушки</w:t>
      </w:r>
      <w:proofErr w:type="spellEnd"/>
      <w:r w:rsidRPr="005B3AC4">
        <w:rPr>
          <w:rStyle w:val="c1"/>
          <w:color w:val="1F497D" w:themeColor="text2"/>
          <w:sz w:val="26"/>
          <w:szCs w:val="26"/>
        </w:rPr>
        <w:t xml:space="preserve"> печеньями вкусным</w:t>
      </w:r>
      <w:r w:rsidRPr="005B3AC4">
        <w:rPr>
          <w:color w:val="1F497D" w:themeColor="text2"/>
          <w:sz w:val="26"/>
          <w:szCs w:val="26"/>
        </w:rPr>
        <w:t>и.</w:t>
      </w:r>
    </w:p>
    <w:p w:rsidR="003B1572" w:rsidRPr="005B3AC4" w:rsidRDefault="003B1572" w:rsidP="005B3AC4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smallCaps/>
          <w:color w:val="1F497D" w:themeColor="text2"/>
          <w:kern w:val="36"/>
          <w:sz w:val="26"/>
          <w:szCs w:val="26"/>
          <w:lang w:eastAsia="ru-RU"/>
        </w:rPr>
      </w:pPr>
      <w:hyperlink r:id="rId4" w:history="1">
        <w:r w:rsidRPr="005B3AC4">
          <w:rPr>
            <w:rFonts w:ascii="Times New Roman" w:eastAsia="Times New Roman" w:hAnsi="Times New Roman" w:cs="Times New Roman"/>
            <w:b/>
            <w:smallCaps/>
            <w:color w:val="1F497D" w:themeColor="text2"/>
            <w:kern w:val="36"/>
            <w:sz w:val="26"/>
            <w:szCs w:val="26"/>
            <w:u w:val="single"/>
            <w:lang w:eastAsia="ru-RU"/>
          </w:rPr>
          <w:t>Игровое занятие по сенсорному воспитанию во второй младшей группе "В гости к солнышку"</w:t>
        </w:r>
      </w:hyperlink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5B3AC4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Программное содержание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: Закреплять </w:t>
      </w:r>
      <w:hyperlink r:id="rId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знания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детей об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геометрических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фигурах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их цвете, </w:t>
      </w:r>
      <w:hyperlink r:id="rId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величине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учить соотносить их, обосновывать </w:t>
      </w:r>
      <w:hyperlink r:id="rId1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свой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выбор. </w:t>
      </w:r>
      <w:hyperlink r:id="rId1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Развивать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внимательность, </w:t>
      </w:r>
      <w:hyperlink r:id="rId1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умение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отмечать произошедшие </w:t>
      </w:r>
      <w:hyperlink r:id="rId1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изменения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 Способствовать</w:t>
      </w:r>
      <w:r w:rsid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 </w:t>
      </w:r>
      <w:hyperlink r:id="rId1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развитию мелкой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1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моторики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эмоций </w:t>
      </w:r>
      <w:hyperlink r:id="rId1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детей по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1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средствам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1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использования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1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коммуникативных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2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игр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 Учить </w:t>
      </w:r>
      <w:hyperlink r:id="rId2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детей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фантазировать, высказывать свои мысли. Упражнять в образовании существительных с уменьшительно-ласкательными суффиксами, подбирать прилагательные к слову «солнышко».</w:t>
      </w:r>
    </w:p>
    <w:p w:rsidR="003B1572" w:rsidRPr="005B3AC4" w:rsidRDefault="003B1572" w:rsidP="005B3AC4">
      <w:pPr>
        <w:spacing w:after="27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Материал: </w:t>
      </w:r>
      <w:hyperlink r:id="rId2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геометрические фигуры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разного </w:t>
      </w:r>
      <w:hyperlink r:id="rId2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цвета и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величины - </w:t>
      </w:r>
      <w:hyperlink r:id="rId2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для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билетов, «</w:t>
      </w:r>
      <w:hyperlink r:id="rId2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веселых человечков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и птичек, 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"http://ds99.ru/10157-tsvetnye-vpechatleniya-detstva.html" </w:instrTex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eastAsia="ru-RU"/>
        </w:rPr>
        <w:t>цветные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hyperlink r:id="rId2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очки</w:t>
        </w:r>
        <w:proofErr w:type="spellEnd"/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2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лошадка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2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солнышко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зеркало, имитация </w:t>
      </w:r>
      <w:hyperlink r:id="rId2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сугроба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3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елочка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3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ручей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3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разноцветные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лоскутки </w:t>
      </w:r>
      <w:hyperlink r:id="rId3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для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полянок, счетные палочки, веревочки, запись </w:t>
      </w:r>
      <w:hyperlink r:id="rId3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пения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3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птиц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, сарафан, венок для 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Весны-красны</w:t>
      </w:r>
      <w:proofErr w:type="spellEnd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</w:t>
      </w:r>
    </w:p>
    <w:p w:rsidR="003B1572" w:rsidRPr="005B3AC4" w:rsidRDefault="003B1572" w:rsidP="005B3AC4">
      <w:pPr>
        <w:spacing w:before="100" w:beforeAutospacing="1" w:after="0" w:line="240" w:lineRule="auto"/>
        <w:ind w:left="300" w:firstLine="675"/>
        <w:outlineLvl w:val="1"/>
        <w:rPr>
          <w:rFonts w:ascii="Times New Roman" w:eastAsia="Times New Roman" w:hAnsi="Times New Roman" w:cs="Times New Roman"/>
          <w:smallCaps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b/>
          <w:bCs/>
          <w:smallCaps/>
          <w:color w:val="1F497D" w:themeColor="text2"/>
          <w:sz w:val="26"/>
          <w:szCs w:val="26"/>
          <w:lang w:eastAsia="ru-RU"/>
        </w:rPr>
        <w:t>Ход занятия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Дети, </w:t>
      </w:r>
      <w:hyperlink r:id="rId3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я хочу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 вами поздороваться. «Здравствуйте, </w:t>
      </w:r>
      <w:hyperlink r:id="rId3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мои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дорогие!»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t>- А </w:t>
      </w:r>
      <w:hyperlink r:id="rId3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как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3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еще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4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можно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здороваться? (</w:t>
      </w:r>
      <w:hyperlink r:id="rId4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пальчиками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ручкой, носиком, локотком и т.д.)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Теперь </w:t>
      </w:r>
      <w:hyperlink r:id="rId4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я хочу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 вами </w:t>
      </w:r>
      <w:hyperlink r:id="rId4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познакомиться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 </w:t>
      </w:r>
      <w:hyperlink r:id="rId4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Я –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begin"/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instrText xml:space="preserve"> HYPERLINK "http://ds99.ru/1864-zauchivanie-stikhotvoreniya-n-naydenovoy-vesna--zanyatie-po-razvitiyu-rechi-s-ispolzovaniem-metoda-modelirovaniya-v-starshey-gruppe.html" </w:instrTex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separate"/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eastAsia="ru-RU"/>
        </w:rPr>
        <w:t>Весна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fldChar w:fldCharType="end"/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</w:t>
      </w:r>
      <w:hyperlink r:id="rId4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красна</w:t>
        </w:r>
        <w:proofErr w:type="spellEnd"/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. А </w:t>
      </w:r>
      <w:hyperlink r:id="rId4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каждый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из </w:t>
      </w:r>
      <w:hyperlink r:id="rId4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вас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назовет </w:t>
      </w:r>
      <w:hyperlink r:id="rId4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свое имя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ласково.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4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Как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5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мама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тебя называет?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Сегодня </w:t>
      </w:r>
      <w:hyperlink r:id="rId5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я хочу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пригласить </w:t>
      </w:r>
      <w:hyperlink r:id="rId5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вас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в </w:t>
      </w:r>
      <w:hyperlink r:id="rId5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путешествие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но сначала скажите </w:t>
      </w:r>
      <w:hyperlink r:id="rId5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мне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5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когда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 наступает весна? (когда 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улыбается</w:t>
      </w:r>
      <w:hyperlink r:id="rId5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солнышко</w:t>
        </w:r>
        <w:proofErr w:type="spellEnd"/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тает </w:t>
      </w:r>
      <w:hyperlink r:id="rId5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снег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бегут ручьи, распускаются </w:t>
      </w:r>
      <w:hyperlink r:id="rId5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листья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Мы </w:t>
      </w:r>
      <w:hyperlink r:id="rId5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будем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путешествовать, и </w:t>
      </w:r>
      <w:hyperlink r:id="rId6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искать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следы весны.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на </w:t>
      </w:r>
      <w:hyperlink r:id="rId6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чем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6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можно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путешествовать? (</w:t>
      </w:r>
      <w:hyperlink r:id="rId6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на машине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6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автобусе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 </w:t>
      </w:r>
      <w:hyperlink r:id="rId6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самолете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и т.д.)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6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Мы с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6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Вам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и поедем на лошадке. Вам </w:t>
      </w:r>
      <w:hyperlink r:id="rId6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нужно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6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купить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билеты. Я буду продавать, а вы покупайте. (билеты: </w:t>
      </w:r>
      <w:hyperlink r:id="rId7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маленький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синий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9.75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большой красный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 id="_x0000_i1026" type="#_x0000_t75" alt="" style="width:13.5pt;height:9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маленький оранжевый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 id="_x0000_i1027" type="#_x0000_t75" alt="" style="width:10.5pt;height:9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и т.д.)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71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Все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билеты проданы, занимайте </w:t>
      </w:r>
      <w:hyperlink r:id="rId72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места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в тележке, </w:t>
      </w:r>
      <w:hyperlink r:id="rId73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которые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 xml:space="preserve"> соответствуют вашим билетам (на спинках 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стула</w:t>
      </w:r>
      <w:hyperlink r:id="rId74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геометрические</w:t>
        </w:r>
        <w:proofErr w:type="spellEnd"/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фигуры, соответствующие билетам)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75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Давайте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проверим, </w:t>
      </w:r>
      <w:hyperlink r:id="rId76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всем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ли хватило мест </w:t>
      </w:r>
      <w:hyperlink r:id="rId77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и правильно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ли вы их заняли.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78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Почему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, Настя, ты </w:t>
      </w:r>
      <w:hyperlink r:id="rId79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села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сюда? А ты, Миша?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 </w:t>
      </w:r>
      <w:hyperlink r:id="rId80" w:history="1">
        <w:r w:rsidRPr="005B3AC4">
          <w:rPr>
            <w:rFonts w:ascii="Times New Roman" w:eastAsia="Times New Roman" w:hAnsi="Times New Roman" w:cs="Times New Roman"/>
            <w:color w:val="1F497D" w:themeColor="text2"/>
            <w:sz w:val="26"/>
            <w:szCs w:val="26"/>
            <w:u w:val="single"/>
            <w:lang w:eastAsia="ru-RU"/>
          </w:rPr>
          <w:t>Все</w:t>
        </w:r>
      </w:hyperlink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заняли места правильно, отправляемся в путешествие.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Весной случаются разные чудеса, а вот какие, мы узнаем, если оденем волшебные очки, доставайте их из-под стульчиков. (под стульчиками очки из цветной бумаги).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Маша, какого цвета у тебя очки? А у тебя, Артем?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вот мои очки желтые. Давайте наденем наши очки, и расскажем что видим. Я вижу желтое небо, желтый дом, желтые облака…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что ты, Саша, видишь?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Вот сколько чудес мы с вами увидели в наши волшебные очки!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Мы, кажется, приехали. Смотрите – нас встречает доброе весеннее солнышко. Давайте расскажем про него, какое оно, как про него можно сказать?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Давайте поиграем с солнышком. Закройте глазки, а солнышко поласкает нас. (ведем пальчиком) Бежит лучик по лобику, по носику, по щечке, по шейке…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Пригрело весеннее солнышко, растопило снег и побежали звонкие ручейки. Посмотрите, и у нас здесь ручей, вот он какой! (на полу приклеен ручеек).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Какой ручеек вот здесь? (узкий)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здесь? (пошире)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здесь? (совсем широкий) и т.д.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Давайте погуляем вдоль ручейка. Вставайте друг за другом и пойдем, где ручей широкий – ножки будем ставить широко, чтобы не замочить их.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Ребята ручеек привел нас на полянку. Посмотрите, какой огромный сугроб за елочкой, а на нем веселятся человечки. Почему же они веселятся? (пришла весна)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Посмотрите внимательно, на что же похожи человечки? (на геометрические фигуры)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Вы догадались, как зовут человечков? (дети называют геометрические фигуры, отличающиеся цветом, величиной)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Веселые человечки хотят поиграть с вами в прятки. Закрывайте глазки. (</w:t>
      </w:r>
      <w:proofErr w:type="spellStart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д</w:t>
      </w:r>
      <w:proofErr w:type="spellEnd"/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/и «Что изменилось»)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Открывайте глаза. Какого человечка нет?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сейчас человечки будут меняться местами. Закрывайте глазки. А сейчас посмотрите, кто с кем поменялся?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Поиграли. Пойдемте дальше весну искать. Вот мы пришли к озеру. (на полу зеркало) Посмотрите, лед начал таять, давайте заглянем в воду. Потрогайте водичку. Какая она? Холодная, прозрачная? Посмотрите, есть ли там кто-то страшный?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сейчас улыбнитесь тому, кто сидит в озере. Если мы будем всегда улыбаться, и нам будут все улыбаться!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Возле озера весенние полянки. Какого они цвета? (на ковре цветные лоскутки)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lastRenderedPageBreak/>
        <w:t>- Все жители с этих полянок пошли гулять в весенний лес и заблудились, надо им помочь вернуться на свои полянки. (дети расставляют на полянки игрушки соответствующего цвета).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Кто живет на красной полянке?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почему лягушка, жук, змея оказались на зеленой?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Пойдемте дальше. Что вы слышите? (запись – пение птиц)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Птички поют!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Они прилетели к нам, а домиков у них пока нет. Давайте построим им домики.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Из чего построим домик для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 id="_x0000_i1028" type="#_x0000_t75" alt="" style="width:19.5pt;height:11.25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птички? (из веревочки)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А для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 id="_x0000_i1029" type="#_x0000_t75" alt="" style="width:15pt;height:9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, </w: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pict>
          <v:shape id="_x0000_i1030" type="#_x0000_t75" alt="" style="width:11.25pt;height:8.25pt"/>
        </w:pict>
      </w: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птичек? (из палочек)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Оля, как ты построила домик для своей птички? А ты, Миша?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Какие вы все молодцы!</w:t>
      </w:r>
    </w:p>
    <w:p w:rsidR="003B1572" w:rsidRPr="005B3AC4" w:rsidRDefault="003B1572" w:rsidP="005B3AC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5B3AC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- Вот и окончилось наше весеннее путешествие, пора отправляться в обратную дорогу. Сколько всего интересного мы увидели, поиграли с солнышком, ручейком, веселыми человечками. А какие вы замечательные помощники, помогли найти полянки жителям, птичкам домики построили! Молодцы!</w:t>
      </w:r>
    </w:p>
    <w:p w:rsidR="003B1572" w:rsidRPr="005B3AC4" w:rsidRDefault="003B1572">
      <w:pPr>
        <w:rPr>
          <w:rFonts w:ascii="Times New Roman" w:hAnsi="Times New Roman" w:cs="Times New Roman"/>
          <w:color w:val="1F497D" w:themeColor="text2"/>
        </w:rPr>
      </w:pPr>
    </w:p>
    <w:sectPr w:rsidR="003B1572" w:rsidRPr="005B3AC4" w:rsidSect="003B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1572"/>
    <w:rsid w:val="001209F7"/>
    <w:rsid w:val="003B1572"/>
    <w:rsid w:val="005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7"/>
  </w:style>
  <w:style w:type="paragraph" w:styleId="1">
    <w:name w:val="heading 1"/>
    <w:basedOn w:val="a"/>
    <w:link w:val="10"/>
    <w:uiPriority w:val="9"/>
    <w:qFormat/>
    <w:rsid w:val="003B1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1572"/>
  </w:style>
  <w:style w:type="character" w:customStyle="1" w:styleId="c3">
    <w:name w:val="c3"/>
    <w:basedOn w:val="a0"/>
    <w:rsid w:val="003B1572"/>
  </w:style>
  <w:style w:type="paragraph" w:customStyle="1" w:styleId="c0">
    <w:name w:val="c0"/>
    <w:basedOn w:val="a"/>
    <w:rsid w:val="003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1572"/>
  </w:style>
  <w:style w:type="character" w:customStyle="1" w:styleId="10">
    <w:name w:val="Заголовок 1 Знак"/>
    <w:basedOn w:val="a0"/>
    <w:link w:val="1"/>
    <w:uiPriority w:val="9"/>
    <w:rsid w:val="003B1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15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572"/>
    <w:rPr>
      <w:b/>
      <w:bCs/>
    </w:rPr>
  </w:style>
  <w:style w:type="character" w:customStyle="1" w:styleId="apple-converted-space">
    <w:name w:val="apple-converted-space"/>
    <w:basedOn w:val="a0"/>
    <w:rsid w:val="003B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9.ru/2588-integrirovannoe-itogovoe-zanyatie-v-gosti-k-vesne-v-ramkakh-obrazovatelnogo-proekta-sredney-logopedicheskoy-gruppy-sezonnye-izmeneniya-v-prirode.html" TargetMode="External"/><Relationship Id="rId18" Type="http://schemas.openxmlformats.org/officeDocument/2006/relationships/hyperlink" Target="http://ds99.ru/83-avtorskaya-tekhnologiya-ispolzovaniya-igry-dramatizatsii-kak-sredstva-literaturnogo-razvitiya-detey-starshego-doshkolnogo-vozrasta.html" TargetMode="External"/><Relationship Id="rId26" Type="http://schemas.openxmlformats.org/officeDocument/2006/relationships/hyperlink" Target="http://ds99.ru/7614-pesa-v-pyati-deystviyakh-dlya-detey-starshego-doshkolnogo-i-mladshego-shkolnogo-vozrasta-tanya-i-ochki.html" TargetMode="External"/><Relationship Id="rId39" Type="http://schemas.openxmlformats.org/officeDocument/2006/relationships/hyperlink" Target="http://ds99.ru/876-eshche-raz-o-kukle.html" TargetMode="External"/><Relationship Id="rId21" Type="http://schemas.openxmlformats.org/officeDocument/2006/relationships/hyperlink" Target="http://ds99.ru/381-vliyanie-razvitiya-melkoy-motoriki-ruk-na-formirovanie-pravilnogo-zvukoproiznosheniya-detey-doshkolnogo-vozrasta.html" TargetMode="External"/><Relationship Id="rId34" Type="http://schemas.openxmlformats.org/officeDocument/2006/relationships/hyperlink" Target="http://ds99.ru/5360-navyki-peniya-v-vospitanii-mladshikh-doshkolnikov.html" TargetMode="External"/><Relationship Id="rId42" Type="http://schemas.openxmlformats.org/officeDocument/2006/relationships/hyperlink" Target="http://ds99.ru/8488-semeynyy-proekt-kakim-ya-khochu-videt-svoego-rebenka-roditelskaya-gostinaya.html" TargetMode="External"/><Relationship Id="rId47" Type="http://schemas.openxmlformats.org/officeDocument/2006/relationships/hyperlink" Target="http://ds99.ru/10292-ekologicheskiy-prazdnik-dlya-starshikh-doshkolnykh-grupp-ya-sberegu-vas--sberegu-.html" TargetMode="External"/><Relationship Id="rId50" Type="http://schemas.openxmlformats.org/officeDocument/2006/relationships/hyperlink" Target="http://ds99.ru/3347-konkursno-razvlekatelnaya-programma-mama--babushka-i-ya--nerazluchnye-druzya.html" TargetMode="External"/><Relationship Id="rId55" Type="http://schemas.openxmlformats.org/officeDocument/2006/relationships/hyperlink" Target="http://ds99.ru/2668-intellektualnaya-igra-chto--gde--kogda-.html" TargetMode="External"/><Relationship Id="rId63" Type="http://schemas.openxmlformats.org/officeDocument/2006/relationships/hyperlink" Target="http://ds99.ru/80-avtorskaya-razrabotka-po-teme-puteshestvie-na-mashine-vremeni-v-stranu-dorozhnykh-znakov.html" TargetMode="External"/><Relationship Id="rId68" Type="http://schemas.openxmlformats.org/officeDocument/2006/relationships/hyperlink" Target="http://ds99.ru/10081-formirovanie-elementarnykh-matematicheskikh-predstavleniy-vsem-s-matematikoy-nuzhno-druzhit.html" TargetMode="External"/><Relationship Id="rId76" Type="http://schemas.openxmlformats.org/officeDocument/2006/relationships/hyperlink" Target="http://ds99.ru/810-dominantnoe-muzykalnoe-zanyatie-na-temu-vsem-nam-pesni-pet-ne-len--my-by-peli-tselyy-den.html" TargetMode="External"/><Relationship Id="rId7" Type="http://schemas.openxmlformats.org/officeDocument/2006/relationships/hyperlink" Target="http://ds99.ru/4121-konspekt-integrirovannogo-zanyatiya-po-khudozhestvennomu-konstruirovaniyu-portret-druga-na-temu-v-gostyakh-u-geometricheskikh-figur.html" TargetMode="External"/><Relationship Id="rId71" Type="http://schemas.openxmlformats.org/officeDocument/2006/relationships/hyperlink" Target="http://ds99.ru/3832-konspekt-zanyatiya-po-razvitiyu-rechi-v-starshey-gruppe-vse-professii-khoroshi--vybiray-na-vkus-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99.ru/3417-konspekt-zanyatiya-luntik-v-gostyakh-u-detey-po-programme-n-f--vinogradovoy-predshkolnaya-pora.html" TargetMode="External"/><Relationship Id="rId29" Type="http://schemas.openxmlformats.org/officeDocument/2006/relationships/hyperlink" Target="http://ds99.ru/1133-zanyatie-dlya-starshey-gruppy-v-poiskakh-volshebnogo-sugroba.html" TargetMode="External"/><Relationship Id="rId11" Type="http://schemas.openxmlformats.org/officeDocument/2006/relationships/hyperlink" Target="http://ds99.ru/3062-kak-razvivat-poznavatelnuyu-aktivnost-detey-doshkolnogo-vozrasta.html" TargetMode="External"/><Relationship Id="rId24" Type="http://schemas.openxmlformats.org/officeDocument/2006/relationships/hyperlink" Target="http://ds99.ru/1299-zanyatie-po-muzykalnomu-vospitaniyu-derevyannye-istorii-dlya-detey-56-let.html" TargetMode="External"/><Relationship Id="rId32" Type="http://schemas.openxmlformats.org/officeDocument/2006/relationships/hyperlink" Target="http://ds99.ru/3210-kompleksnoe-zanyatie-dlya-vtoroy-mladshey-gruppy-raznotsvetnye-palchiki.html" TargetMode="External"/><Relationship Id="rId37" Type="http://schemas.openxmlformats.org/officeDocument/2006/relationships/hyperlink" Target="http://ds99.ru/1116-zanyatie-dlya-detey-starshego-doshkolnogo-vozrasta-ya-i-moi-druzya.html" TargetMode="External"/><Relationship Id="rId40" Type="http://schemas.openxmlformats.org/officeDocument/2006/relationships/hyperlink" Target="http://ds99.ru/1558-zanyatie-po-razvitiyu-rechi--tema-mozhno-li-pisat-bez-bukv.html" TargetMode="External"/><Relationship Id="rId45" Type="http://schemas.openxmlformats.org/officeDocument/2006/relationships/hyperlink" Target="http://ds99.ru/1431-zanyatie-po-poznavatelno-rechevomu-razvitiyu-dlya-starshikh-doshkolnikov-krasna-ptitsa-perem--a-chelovek-umeniem.html" TargetMode="External"/><Relationship Id="rId53" Type="http://schemas.openxmlformats.org/officeDocument/2006/relationships/hyperlink" Target="http://ds99.ru/349-virtualnoe-puteshestvie-na-buluus.html" TargetMode="External"/><Relationship Id="rId58" Type="http://schemas.openxmlformats.org/officeDocument/2006/relationships/hyperlink" Target="http://ds99.ru/1752-zanyatie-poznavatelnogo-tsikla-dlya-detey-mladshey-gruppy-po-teme-listya-zheltye-letyat.html" TargetMode="External"/><Relationship Id="rId66" Type="http://schemas.openxmlformats.org/officeDocument/2006/relationships/hyperlink" Target="http://ds99.ru/2649-integrirovannyy-prazdnik-aty-baty--my-s-papoy-soldaty--dlya-detey-russkoyazychnykh-starshikh-grupp-detskogo-sada-i-ikh-roditeley.html" TargetMode="External"/><Relationship Id="rId74" Type="http://schemas.openxmlformats.org/officeDocument/2006/relationships/hyperlink" Target="http://ds99.ru/4980-matematika-i-khudozhestvennoe-slovo--igra-instsenirovka-geometricheskie-figury-na-progulke.html" TargetMode="External"/><Relationship Id="rId79" Type="http://schemas.openxmlformats.org/officeDocument/2006/relationships/hyperlink" Target="http://ds99.ru/291-vzaimodeystvie-detskogo-sada-s-sotsiumom-sela.html" TargetMode="External"/><Relationship Id="rId5" Type="http://schemas.openxmlformats.org/officeDocument/2006/relationships/hyperlink" Target="http://ds99.ru/4851-logopedicheskie-znaniya-po-formirovaniyu-leksiko-grammaticheskikh-sredstv-yazyka.html" TargetMode="External"/><Relationship Id="rId61" Type="http://schemas.openxmlformats.org/officeDocument/2006/relationships/hyperlink" Target="http://ds99.ru/8513-seminar-praktikum-dlya-vospitateley-o-chem-govoryat-kartiny-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s99.ru/7337-proekt-po-ekologicheskomu-vospitaniyu-lyubi--khrani-svoy-kray-rodnoy.html" TargetMode="External"/><Relationship Id="rId19" Type="http://schemas.openxmlformats.org/officeDocument/2006/relationships/hyperlink" Target="http://ds99.ru/2134-igry-na-razvitie-kommunikativnykh-navykov-dlya-detey-s-agressivnym-povedeniem.html" TargetMode="External"/><Relationship Id="rId31" Type="http://schemas.openxmlformats.org/officeDocument/2006/relationships/hyperlink" Target="http://ds99.ru/2366-integrirovannoe-zanyatie-ekskursiya-v-park-roev-ruchey.html" TargetMode="External"/><Relationship Id="rId44" Type="http://schemas.openxmlformats.org/officeDocument/2006/relationships/hyperlink" Target="http://ds99.ru/4940-mama-i-ya--nerazluchnye-druzya--semeynye-posidelki-v-chest-dnya-materi.html" TargetMode="External"/><Relationship Id="rId52" Type="http://schemas.openxmlformats.org/officeDocument/2006/relationships/hyperlink" Target="http://ds99.ru/13-a-u-vas-est-plokhoy-rebenok--iz-opyta-raboty.html" TargetMode="External"/><Relationship Id="rId60" Type="http://schemas.openxmlformats.org/officeDocument/2006/relationships/hyperlink" Target="http://ds99.ru/4278-konspekt-neposredstvenno-obrazovatelnoy-deyatelnosti-v-podgotovitelnoy-k-shkole-gruppe-vmeste-veselo-shagat--priklyucheniya-iskat-.html" TargetMode="External"/><Relationship Id="rId65" Type="http://schemas.openxmlformats.org/officeDocument/2006/relationships/hyperlink" Target="http://ds99.ru/3509-konspekt-zanyatiya-v-podgotovitelnoy-logopedicheskoy-gruppe-po-teme-puteshestvie-na-kovre-samolete.html" TargetMode="External"/><Relationship Id="rId73" Type="http://schemas.openxmlformats.org/officeDocument/2006/relationships/hyperlink" Target="http://ds99.ru/7187-proekt-kukly--v-kotorye-my-igraem.html" TargetMode="External"/><Relationship Id="rId78" Type="http://schemas.openxmlformats.org/officeDocument/2006/relationships/hyperlink" Target="http://ds99.ru/1354-zanyatie-po-oznakomleniyu-s-okruzhayushchim-v-sredney-gruppe-pochemu-mishka-pereputal-cherepakhu-s-kamnem-.htm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ds99.ru/2090-igrovoe-zanyatie-po-sensornomu-vospitaniyu-vo-vtoroy-mladshey-gruppe-v-gosti-k-solnyshku.html" TargetMode="External"/><Relationship Id="rId9" Type="http://schemas.openxmlformats.org/officeDocument/2006/relationships/hyperlink" Target="http://ds99.ru/8453-ryad-po-velichine--po-motivam-skazki-l-n--tolstogo-tri-medvedya.html" TargetMode="External"/><Relationship Id="rId14" Type="http://schemas.openxmlformats.org/officeDocument/2006/relationships/hyperlink" Target="http://ds99.ru/3254-kompleksnoe-zanyatie-po-razvitiyu-melkoy-motoriki-i-sensornykh-protsessov-u-detey-mladshego-doshkolnogo-vozrasta-domashnie-zhivotnye.html" TargetMode="External"/><Relationship Id="rId22" Type="http://schemas.openxmlformats.org/officeDocument/2006/relationships/hyperlink" Target="http://ds99.ru/4980-matematika-i-khudozhestvennoe-slovo--igra-instsenirovka-geometricheskie-figury-na-progulke.html" TargetMode="External"/><Relationship Id="rId27" Type="http://schemas.openxmlformats.org/officeDocument/2006/relationships/hyperlink" Target="http://ds99.ru/1078-zanyatie-dlya-detey-1-y-mladshey-gruppy-loshadka.html" TargetMode="External"/><Relationship Id="rId30" Type="http://schemas.openxmlformats.org/officeDocument/2006/relationships/hyperlink" Target="http://ds99.ru/869-elochka-krasavitsa--vsem-rebyatam-nravitsya--sravnenie-zhivoy-i-iskusstvennoy-vetok-elki.html" TargetMode="External"/><Relationship Id="rId35" Type="http://schemas.openxmlformats.org/officeDocument/2006/relationships/hyperlink" Target="http://ds99.ru/3970-konspekt-zanyatiya-po-ekologii-na-temu-stai-ptits-uletayut-proch-za-sinee-more.html" TargetMode="External"/><Relationship Id="rId43" Type="http://schemas.openxmlformats.org/officeDocument/2006/relationships/hyperlink" Target="http://ds99.ru/3056-kak-poznakomitsya-s-emotsiey-vinastyd.html" TargetMode="External"/><Relationship Id="rId48" Type="http://schemas.openxmlformats.org/officeDocument/2006/relationships/hyperlink" Target="http://ds99.ru/3065-kak-shchenok-svoe-imya-iskal----zvuk-i-bukva-shch.html" TargetMode="External"/><Relationship Id="rId56" Type="http://schemas.openxmlformats.org/officeDocument/2006/relationships/hyperlink" Target="http://ds99.ru/2182-ikt-v-dou--2-solnyshko.html" TargetMode="External"/><Relationship Id="rId64" Type="http://schemas.openxmlformats.org/officeDocument/2006/relationships/hyperlink" Target="http://ds99.ru/3243-kompleksnoe-zanyatie-po-oznakomleniyu-detey-s-okruzhayushchim-mirom-i-sotsialnoy-deystvitelnostyu-ekskursiya-na-neobyknovennom-avtobuse.html" TargetMode="External"/><Relationship Id="rId69" Type="http://schemas.openxmlformats.org/officeDocument/2006/relationships/hyperlink" Target="http://ds99.ru/3820-konspekt-zanyatiya-po-razvitiyu-rechi-v-podgotovitelnoy-gruppe-67-let-kak-kupit-avtomobil.html" TargetMode="External"/><Relationship Id="rId77" Type="http://schemas.openxmlformats.org/officeDocument/2006/relationships/hyperlink" Target="http://ds99.ru/9744-uchimsya-govorit-krasivo-i-pravilno-cherez-igru-tangram.html" TargetMode="External"/><Relationship Id="rId8" Type="http://schemas.openxmlformats.org/officeDocument/2006/relationships/hyperlink" Target="http://ds99.ru/3618-konspekt-zanyatiya-po-zakrepleniyu-znaniy-o-geometricheskikh-figurakh-2-ya-mladshaya-gruppa.html" TargetMode="External"/><Relationship Id="rId51" Type="http://schemas.openxmlformats.org/officeDocument/2006/relationships/hyperlink" Target="http://ds99.ru/8488-semeynyy-proekt-kakim-ya-khochu-videt-svoego-rebenka-roditelskaya-gostinaya.html" TargetMode="External"/><Relationship Id="rId72" Type="http://schemas.openxmlformats.org/officeDocument/2006/relationships/hyperlink" Target="http://ds99.ru/7252-proekt-stranno--chto-v-mire-ogromnom-net-mesta-sobakam-i-koshkam-bezdomnym.html" TargetMode="External"/><Relationship Id="rId80" Type="http://schemas.openxmlformats.org/officeDocument/2006/relationships/hyperlink" Target="http://ds99.ru/6380-plan-pedagogicheskogo-proekta-khochu-vse-znat-i-izmerya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s99.ru/1141-zanyatie-iz-serii-psikhologicheskikh-treningov-s-pedagogami-dou-po-teme-azbuka-obshcheniya--obshchenie-i-umenie-slushat.html" TargetMode="External"/><Relationship Id="rId17" Type="http://schemas.openxmlformats.org/officeDocument/2006/relationships/hyperlink" Target="http://ds99.ru/7629-rabota-po-aktivizatsii-rechi-doshkolnikov-po-sredstvam-obucheniya-pereskazu.html" TargetMode="External"/><Relationship Id="rId25" Type="http://schemas.openxmlformats.org/officeDocument/2006/relationships/hyperlink" Target="http://ds99.ru/4740-kospekt-zanyatiya-po-razvitiyu-logicheskogo-myshleniya-dlya-detey-sredney-gruppy-na-temu-v-strane-veselykh-chelovechkov.html" TargetMode="External"/><Relationship Id="rId33" Type="http://schemas.openxmlformats.org/officeDocument/2006/relationships/hyperlink" Target="http://ds99.ru/981-zanyatie-tsirk-dlya-pervoy-mladshey-gruppy.html" TargetMode="External"/><Relationship Id="rId38" Type="http://schemas.openxmlformats.org/officeDocument/2006/relationships/hyperlink" Target="http://ds99.ru/735-didakticheskaya-igra-kak-metod-sensornogo-razvitiya-detey-sirot-ot-odnogo-goda-do-trekh-let.html" TargetMode="External"/><Relationship Id="rId46" Type="http://schemas.openxmlformats.org/officeDocument/2006/relationships/hyperlink" Target="http://ds99.ru/3038-kazhdyy-chelovek-unikalen-i-tsenen.html" TargetMode="External"/><Relationship Id="rId59" Type="http://schemas.openxmlformats.org/officeDocument/2006/relationships/hyperlink" Target="http://ds99.ru/4199-konspekt-kompleksnogo-zanyatiya-po-nravstvenno-trudovomu-vospitaniyu-ne-khotim-lenitsya--budem-truditsya.html" TargetMode="External"/><Relationship Id="rId67" Type="http://schemas.openxmlformats.org/officeDocument/2006/relationships/hyperlink" Target="http://ds99.ru/4971-master-klass-roditelskoe-sobranie-kak-nauchitsya-doveryat-svoim-detyam-i-chtoby-deti-doveryali-vam.html" TargetMode="External"/><Relationship Id="rId20" Type="http://schemas.openxmlformats.org/officeDocument/2006/relationships/hyperlink" Target="http://ds99.ru/914-zanimatelnoe-obuchenie--ispolzovanie-razvivayushchikh-igr-i-posobiy-v-sensornom-razvitii-mladshikh-doshkolnikov.html" TargetMode="External"/><Relationship Id="rId41" Type="http://schemas.openxmlformats.org/officeDocument/2006/relationships/hyperlink" Target="http://ds99.ru/1776-zanyatie-s-doshkolnikami-23-let-risovanie-palchikami-kist-ryabinki-na-podnose.html" TargetMode="External"/><Relationship Id="rId54" Type="http://schemas.openxmlformats.org/officeDocument/2006/relationships/hyperlink" Target="http://ds99.ru/4503-konspekt-fizkulturnogo-zanyatiya-v-sportivnoy-strane-khorosho-tebe-i-mne-dlya-instruktorov-po-fizicheskoy-kulture-i-vospitateley-na-nedele-pedmasterstva.html" TargetMode="External"/><Relationship Id="rId62" Type="http://schemas.openxmlformats.org/officeDocument/2006/relationships/hyperlink" Target="http://ds99.ru/1558-zanyatie-po-razvitiyu-rechi--tema-mozhno-li-pisat-bez-bukv.html" TargetMode="External"/><Relationship Id="rId70" Type="http://schemas.openxmlformats.org/officeDocument/2006/relationships/hyperlink" Target="http://ds99.ru/5838-opyt-realizatsii-programmy-po-patrioticheskomu-vospitaniyu-doshkolnikov-malenkiy-gorozhanin.html" TargetMode="External"/><Relationship Id="rId75" Type="http://schemas.openxmlformats.org/officeDocument/2006/relationships/hyperlink" Target="http://ds99.ru/3137-kommunikativnye-igry-davayte-poigraem--zanyatie-s-doshkolnikam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s99.ru/7660-rabota-s-doshkolnikami--rasshirenie-poznaniy-detey-ob-okruzhayushchem-mire-v-khode-issledovatelskikh-proektov.html" TargetMode="External"/><Relationship Id="rId15" Type="http://schemas.openxmlformats.org/officeDocument/2006/relationships/hyperlink" Target="http://ds99.ru/1465-zanyatie-po-razvitiyu-zritelno-osyazatelnogo-vospriyatiya-i-melkoy-motoriki-s-elementami-artterapii--igroterapii-uzor-na-plate-baryne.html" TargetMode="External"/><Relationship Id="rId23" Type="http://schemas.openxmlformats.org/officeDocument/2006/relationships/hyperlink" Target="http://ds99.ru/4583-konspekty-logopedicheskikh-zanyatiy-professii--tsveta-i-tsvety--zhivotnye.html" TargetMode="External"/><Relationship Id="rId28" Type="http://schemas.openxmlformats.org/officeDocument/2006/relationships/hyperlink" Target="http://ds99.ru/5663-obuchenie-detey-57-let-khodbe-na-lyzhakh-v-usloviyakh-dou--12-solnyshko.html" TargetMode="External"/><Relationship Id="rId36" Type="http://schemas.openxmlformats.org/officeDocument/2006/relationships/hyperlink" Target="http://ds99.ru/7275-proekt-ya-khochu-zdorovym-byt.html" TargetMode="External"/><Relationship Id="rId49" Type="http://schemas.openxmlformats.org/officeDocument/2006/relationships/hyperlink" Target="http://ds99.ru/3835-konspekt-zanyatiya-po-razvitiyu-rechi-v-starshey-logopedicheskoy-gruppe-na-temu-akh--kak-khorosho-v-sadike-zhivetsya-.html" TargetMode="External"/><Relationship Id="rId57" Type="http://schemas.openxmlformats.org/officeDocument/2006/relationships/hyperlink" Target="http://ds99.ru/3650-konspekt-zanyatiya-po-lepke-v-pervoy-mladshey-gruppe-sneg-id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</dc:creator>
  <cp:lastModifiedBy>Травников</cp:lastModifiedBy>
  <cp:revision>1</cp:revision>
  <cp:lastPrinted>2016-04-18T06:49:00Z</cp:lastPrinted>
  <dcterms:created xsi:type="dcterms:W3CDTF">2016-04-18T06:37:00Z</dcterms:created>
  <dcterms:modified xsi:type="dcterms:W3CDTF">2016-04-18T06:52:00Z</dcterms:modified>
</cp:coreProperties>
</file>