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60" w:rsidRPr="003010EB" w:rsidRDefault="00D11460" w:rsidP="00FE57B5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3010E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занятия в средней группе по развитию речи </w:t>
      </w:r>
    </w:p>
    <w:p w:rsidR="00D11460" w:rsidRPr="003010EB" w:rsidRDefault="00D11460" w:rsidP="00FE57B5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010E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"В гости к сороке"</w:t>
      </w:r>
    </w:p>
    <w:p w:rsidR="00FE57B5" w:rsidRPr="00F35CFF" w:rsidRDefault="00FE57B5" w:rsidP="00FE57B5">
      <w:pPr>
        <w:shd w:val="clear" w:color="auto" w:fill="FFFFFF"/>
        <w:spacing w:after="0" w:line="39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Травникова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И.П. 24.03.2017</w:t>
      </w:r>
    </w:p>
    <w:p w:rsidR="00D11460" w:rsidRPr="00F35CFF" w:rsidRDefault="00D11460" w:rsidP="00FE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D11460" w:rsidRPr="00F35CFF" w:rsidRDefault="00D11460" w:rsidP="00FE5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устным народным творчеством.</w:t>
      </w:r>
    </w:p>
    <w:p w:rsidR="00D11460" w:rsidRPr="00F35CFF" w:rsidRDefault="00D11460" w:rsidP="00D114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любовь к русским народным сказкам, песням, </w:t>
      </w:r>
      <w:proofErr w:type="spellStart"/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</w:t>
      </w:r>
      <w:proofErr w:type="spellEnd"/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пословицам и поговоркам.</w:t>
      </w:r>
    </w:p>
    <w:p w:rsidR="00D11460" w:rsidRPr="00F35CFF" w:rsidRDefault="00D11460" w:rsidP="00D114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использовать в речи слова и выражения из русского народного фольклора.</w:t>
      </w:r>
    </w:p>
    <w:p w:rsidR="00D11460" w:rsidRPr="00F35CFF" w:rsidRDefault="00D11460" w:rsidP="00D114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 эмоциональное, речевое и умственное развитие детей новыми впечатлениями. Прибегая к элементам драматизации.</w:t>
      </w:r>
    </w:p>
    <w:p w:rsidR="00D11460" w:rsidRPr="00F35CFF" w:rsidRDefault="00D11460" w:rsidP="00D114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ситуацию успеха, атмосферу радости и добра, создать чувство группового единства.</w:t>
      </w:r>
    </w:p>
    <w:p w:rsidR="00D11460" w:rsidRPr="00F35CFF" w:rsidRDefault="00D11460" w:rsidP="00D114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чувство ритма, координацию движений.</w:t>
      </w:r>
    </w:p>
    <w:p w:rsidR="00D11460" w:rsidRPr="00F35CFF" w:rsidRDefault="00D11460" w:rsidP="00D114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артикуляционный аппарат и мелкую моторику.</w:t>
      </w:r>
    </w:p>
    <w:p w:rsidR="00D11460" w:rsidRPr="00F35CFF" w:rsidRDefault="00D11460" w:rsidP="00D114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возможность испытать мышечные нагрузки путем подражательного повторения движений и действий педагога.</w:t>
      </w:r>
    </w:p>
    <w:p w:rsidR="00D11460" w:rsidRPr="00F35CFF" w:rsidRDefault="00D11460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русского костюма и украшений для воспитателя (бусы, ленты, сарафан и элементы костюма сороки-вороны), игрушка-птица; предметы русского быта: чугунок, ухват, крышка, глиняные миски, чашки, ; предметы обихода: лавка, печка, коромысло, веничек, балалайка, рушники, посуда, деревянные расписные ложки (по 2 шт. на каждого ребёнка).</w:t>
      </w:r>
    </w:p>
    <w:p w:rsidR="00D11460" w:rsidRPr="00F35CFF" w:rsidRDefault="00D11460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Словарь: </w:t>
      </w: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чугунок, </w:t>
      </w:r>
      <w:proofErr w:type="spellStart"/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кренделёчки</w:t>
      </w:r>
      <w:proofErr w:type="spellEnd"/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плошечка, </w:t>
      </w:r>
      <w:proofErr w:type="spellStart"/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масленичек</w:t>
      </w:r>
      <w:proofErr w:type="spellEnd"/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460" w:rsidRPr="00F35CFF" w:rsidRDefault="00D11460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 </w:t>
      </w: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</w:t>
      </w:r>
      <w:proofErr w:type="spellStart"/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народных игр; разучивание движений к русским народным танцам; разучивание пальчиковой гимнастики; целевая прогулка в русскую избу.</w:t>
      </w:r>
    </w:p>
    <w:p w:rsidR="00D11460" w:rsidRPr="00F35CFF" w:rsidRDefault="00D11460" w:rsidP="00D11460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C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Ход занятия</w:t>
      </w:r>
    </w:p>
    <w:p w:rsidR="00D11460" w:rsidRDefault="00D11460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Воспитатель: </w:t>
      </w: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Я рада вас видеть. Давайте все вместе возьмёмся за руки и громко скажем друг другу “Доброе утро!”, а теперь тихо-тихо.</w:t>
      </w:r>
    </w:p>
    <w:p w:rsidR="00FF5AA4" w:rsidRDefault="00FF5AA4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мне сегодня</w:t>
      </w:r>
      <w:r w:rsidRPr="00FF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сорока на хвосте принесла новость.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ждёт к себе гостей, а ложек не хватает, она проси нас помочь ей.</w:t>
      </w:r>
    </w:p>
    <w:p w:rsidR="00FF5AA4" w:rsidRDefault="00FF5AA4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Поможем?</w:t>
      </w:r>
    </w:p>
    <w:p w:rsidR="00FF5AA4" w:rsidRPr="00FF5AA4" w:rsidRDefault="00FF5AA4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D11460" w:rsidRPr="00F35CFF" w:rsidRDefault="00D11460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Наши пальчики хотят погулять. Давайте покажем, как умеют гулять пальчики.</w:t>
      </w:r>
    </w:p>
    <w:p w:rsidR="00D11460" w:rsidRPr="00F35CFF" w:rsidRDefault="00D11460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“Пошли пальчики гулять”</w:t>
      </w:r>
    </w:p>
    <w:p w:rsidR="00D11460" w:rsidRPr="00F35CFF" w:rsidRDefault="00D11460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(Движения рук выполняются в соответствии с текстом.)</w:t>
      </w:r>
    </w:p>
    <w:p w:rsidR="00D11460" w:rsidRPr="00F35CFF" w:rsidRDefault="00D11460" w:rsidP="00D114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 пальчики гулять</w:t>
      </w: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вторые догонять.</w:t>
      </w: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Третьи пальчики бегом,</w:t>
      </w: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четвертые пешком.</w:t>
      </w: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Пятый пальчик поскакал</w:t>
      </w: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конце пути упал.</w:t>
      </w:r>
    </w:p>
    <w:p w:rsidR="00D11460" w:rsidRPr="00F35CFF" w:rsidRDefault="00D11460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Воспитатель: </w:t>
      </w: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и мы с вами пойдем </w:t>
      </w:r>
      <w:r w:rsidR="00FF5A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найдём сороку.</w:t>
      </w:r>
    </w:p>
    <w:p w:rsidR="00D11460" w:rsidRPr="00F35CFF" w:rsidRDefault="00D11460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Динамическое упражнение на развитие чувства ритма</w:t>
      </w:r>
    </w:p>
    <w:p w:rsidR="00D11460" w:rsidRPr="00F35CFF" w:rsidRDefault="00D11460" w:rsidP="00D1146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Ти-ти-ти</w:t>
      </w:r>
      <w:proofErr w:type="spellEnd"/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куда же нам пойти</w:t>
      </w: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5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(хлопки в ладоши)</w:t>
      </w:r>
    </w:p>
    <w:p w:rsidR="00D11460" w:rsidRPr="00F35CFF" w:rsidRDefault="00D11460" w:rsidP="00D1146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Ать-ать-ать</w:t>
      </w:r>
      <w:proofErr w:type="spellEnd"/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лес отправимся гулять</w:t>
      </w: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5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(шлепки ладонями по коленям)</w:t>
      </w:r>
    </w:p>
    <w:p w:rsidR="00D11460" w:rsidRPr="00F35CFF" w:rsidRDefault="00D11460" w:rsidP="00D114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Ать-ать-ать</w:t>
      </w:r>
      <w:proofErr w:type="spellEnd"/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будем прыгать и скакать</w:t>
      </w: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5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F35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перетопы</w:t>
      </w:r>
      <w:proofErr w:type="spellEnd"/>
      <w:r w:rsidRPr="00F35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ногами)</w:t>
      </w:r>
    </w:p>
    <w:p w:rsidR="00D11460" w:rsidRPr="00F35CFF" w:rsidRDefault="00D11460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куда мы с вами ребята отправимся? </w:t>
      </w:r>
      <w:r w:rsidRPr="00F35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лес.)</w:t>
      </w:r>
    </w:p>
    <w:p w:rsidR="00D11460" w:rsidRPr="00F35CFF" w:rsidRDefault="00D11460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кто живёт в лесу? </w:t>
      </w:r>
      <w:r w:rsidRPr="00F35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(Птицы, звери.)</w:t>
      </w: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каких вы птиц знаете? </w:t>
      </w:r>
      <w:r w:rsidRPr="00F35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перечисляют.)</w:t>
      </w: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вы хотите пойти в гости к сороке? </w:t>
      </w:r>
      <w:r w:rsidRPr="00F35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(Да.)</w:t>
      </w:r>
    </w:p>
    <w:p w:rsidR="00F35CFF" w:rsidRPr="00FE57B5" w:rsidRDefault="00F35CFF" w:rsidP="00F35CFF">
      <w:pPr>
        <w:shd w:val="clear" w:color="auto" w:fill="FFFFFF" w:themeFill="background1"/>
        <w:spacing w:before="75" w:after="75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 </w:t>
      </w:r>
      <w:r w:rsidR="00FE5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FE5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«Кто кем был» </w:t>
      </w:r>
    </w:p>
    <w:p w:rsidR="00F35CFF" w:rsidRPr="00FE57B5" w:rsidRDefault="00F35CFF" w:rsidP="00F35CFF">
      <w:pPr>
        <w:shd w:val="clear" w:color="auto" w:fill="FFFFFF" w:themeFill="background1"/>
        <w:spacing w:before="75" w:after="75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 автоматизировать звук «л» во фразовой речи</w:t>
      </w:r>
    </w:p>
    <w:p w:rsidR="00F35CFF" w:rsidRPr="00F35CFF" w:rsidRDefault="00F35CFF" w:rsidP="00F35CFF">
      <w:pPr>
        <w:shd w:val="clear" w:color="auto" w:fill="FFFFFF" w:themeFill="background1"/>
        <w:spacing w:before="75" w:after="75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показывает картину с изображениями диких животных. Дети называют животных. Затем воспитатель просит детей рассказать об изображенных здесь животных - кто кем был, когда был маленьким. (Лиса была лисёнком, лось был лосёнком, волк был волчонком и </w:t>
      </w:r>
      <w:proofErr w:type="spellStart"/>
      <w:r w:rsidRPr="00FE57B5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FE57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11460" w:rsidRPr="00F35CFF" w:rsidRDefault="00D11460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подойдите к зеркалу, здесь у нас есть уголок ряженья. Сорока очень любит русские народные костюмы: яркие фартуки, цветные косынки, бусы, яркие пояски, красивые кепки. Выбирайте, во что вы нарядитесь.</w:t>
      </w:r>
    </w:p>
    <w:p w:rsidR="00D11460" w:rsidRPr="00F35CFF" w:rsidRDefault="00D11460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Аня, ты что оденешь? (</w:t>
      </w:r>
      <w:r w:rsidRPr="00F35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Платок, юбку, бусы, выслушать 2–3 ответа детей.)</w:t>
      </w:r>
    </w:p>
    <w:p w:rsidR="00D11460" w:rsidRPr="00F35CFF" w:rsidRDefault="00D11460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Посмотрите на себя в зеркало, какие вы нарядные. Мы очень понравимся сороке.</w:t>
      </w:r>
    </w:p>
    <w:p w:rsidR="00D11460" w:rsidRPr="00F35CFF" w:rsidRDefault="00D11460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Воспитатель: </w:t>
      </w: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Вставайте паровозиком, поедем к сороке в гости.</w:t>
      </w:r>
    </w:p>
    <w:p w:rsidR="00D11460" w:rsidRPr="00F35CFF" w:rsidRDefault="00D11460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Вот мы и оказались в лесу.</w:t>
      </w: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в какой лес мы попали? </w:t>
      </w:r>
      <w:r w:rsidRPr="00F35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 </w:t>
      </w:r>
      <w:r w:rsidR="00F35CFF" w:rsidRPr="00F35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весенний</w:t>
      </w:r>
      <w:r w:rsidRPr="00F35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Почему вы думаете, что в</w:t>
      </w:r>
      <w:r w:rsidR="00F35CFF"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весенний</w:t>
      </w: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F35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(снег</w:t>
      </w:r>
      <w:r w:rsidR="00F35CFF" w:rsidRPr="00F35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тает</w:t>
      </w:r>
      <w:r w:rsidRPr="00F35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F35CFF" w:rsidRPr="00F35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солнце пригревает, ручейки текут...</w:t>
      </w:r>
      <w:r w:rsidRPr="00F35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F35CFF" w:rsidRPr="00F35CFF" w:rsidRDefault="00F35CFF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Д/И  "Времена года"</w:t>
      </w:r>
    </w:p>
    <w:p w:rsidR="00D11460" w:rsidRPr="00F35CFF" w:rsidRDefault="00D11460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для мышц плечевого пояса, мимических и артикуляционных мышц лица.</w:t>
      </w:r>
    </w:p>
    <w:p w:rsidR="00D11460" w:rsidRPr="00F35CFF" w:rsidRDefault="00D11460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Давайте, посмотрим как тут красиво. Поворачиваем голову вправо, влево и снова вправо, влево. А теперь поднимаем голову вверх, опустим вниз, смотрим под ноги, и опять вверх, вниз.</w:t>
      </w:r>
    </w:p>
    <w:p w:rsidR="00D11460" w:rsidRPr="00F35CFF" w:rsidRDefault="00D11460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вот, и дом сороки.</w:t>
      </w:r>
    </w:p>
    <w:p w:rsidR="00D11460" w:rsidRPr="00F35CFF" w:rsidRDefault="00D11460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Тук-тук! Здесь живет сорока?</w:t>
      </w:r>
    </w:p>
    <w:p w:rsidR="00D11460" w:rsidRPr="00F35CFF" w:rsidRDefault="00D11460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(Сорока встречает гостей низким поклоном.)</w:t>
      </w:r>
    </w:p>
    <w:p w:rsidR="00D11460" w:rsidRPr="00F35CFF" w:rsidRDefault="00D11460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Сорока:</w:t>
      </w: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Входите гости дорогие! Вот мой дом! Всем покажу, как живу! Вот чугунок, в котором я кашу варю, вот печка, здесь я пироги пеку, </w:t>
      </w:r>
      <w:proofErr w:type="spellStart"/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бараночки</w:t>
      </w:r>
      <w:proofErr w:type="spellEnd"/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крендельки, калачи.</w:t>
      </w:r>
    </w:p>
    <w:p w:rsidR="00D11460" w:rsidRPr="00F35CFF" w:rsidRDefault="00D11460" w:rsidP="00D114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Ай, </w:t>
      </w:r>
      <w:proofErr w:type="spellStart"/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качи-качи-качи</w:t>
      </w:r>
      <w:proofErr w:type="spellEnd"/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Глянь – баранки, калачи!</w:t>
      </w: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пылу, жару из печи!</w:t>
      </w: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румяны, горячи!</w:t>
      </w:r>
    </w:p>
    <w:p w:rsidR="00D11460" w:rsidRPr="00F35CFF" w:rsidRDefault="00D11460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блюдо с баранками.)</w:t>
      </w:r>
    </w:p>
    <w:p w:rsidR="00D11460" w:rsidRPr="00F35CFF" w:rsidRDefault="00D11460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горячи, горячи. Взять в руки нельзя, обжигают. Сорока ты их положи на окошко. Чтобы остудились, а потом нас угостишь. А сейчас расскажи пожалуйста. Где летала, что видала?</w:t>
      </w:r>
    </w:p>
    <w:p w:rsidR="00D11460" w:rsidRPr="00F35CFF" w:rsidRDefault="00D11460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попросим вместе.</w:t>
      </w:r>
    </w:p>
    <w:p w:rsidR="00D11460" w:rsidRPr="00F35CFF" w:rsidRDefault="00D11460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и дети:</w:t>
      </w: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Сорока, сорока! Где была?</w:t>
      </w:r>
    </w:p>
    <w:p w:rsidR="00D11460" w:rsidRPr="00F35CFF" w:rsidRDefault="00D11460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Сорока:</w:t>
      </w: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Далеко! По полю летала, зерна собирала, печку топил, кашу варила, детишек скликала, кашкой угощала…</w:t>
      </w:r>
      <w:r w:rsidR="00F35CFF"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 </w:t>
      </w:r>
      <w:proofErr w:type="spellStart"/>
      <w:r w:rsidR="00F35CFF"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отъискала</w:t>
      </w:r>
      <w:proofErr w:type="spellEnd"/>
      <w:r w:rsidR="00F35CFF"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.....</w:t>
      </w:r>
    </w:p>
    <w:p w:rsidR="00F35CFF" w:rsidRPr="00FE57B5" w:rsidRDefault="00F35CFF" w:rsidP="00F35C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5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"Доскажи словечко".</w:t>
      </w:r>
    </w:p>
    <w:p w:rsidR="00F35CFF" w:rsidRPr="00F35CFF" w:rsidRDefault="00F35CFF" w:rsidP="00F35CFF">
      <w:pPr>
        <w:rPr>
          <w:rFonts w:ascii="Times New Roman" w:hAnsi="Times New Roman" w:cs="Times New Roman"/>
          <w:sz w:val="28"/>
          <w:szCs w:val="28"/>
        </w:rPr>
      </w:pPr>
      <w:r w:rsidRPr="00F35CFF">
        <w:rPr>
          <w:rFonts w:ascii="Times New Roman" w:hAnsi="Times New Roman" w:cs="Times New Roman"/>
          <w:sz w:val="28"/>
          <w:szCs w:val="28"/>
        </w:rPr>
        <w:t>Цель: учить подбирать рифмующиеся слова, автоматизировать свистящие, шипящие, и сонорные звуки</w:t>
      </w:r>
    </w:p>
    <w:p w:rsidR="00D11460" w:rsidRPr="00FE57B5" w:rsidRDefault="00F35CFF" w:rsidP="00FE57B5">
      <w:pPr>
        <w:rPr>
          <w:rFonts w:ascii="Times New Roman" w:hAnsi="Times New Roman" w:cs="Times New Roman"/>
          <w:sz w:val="28"/>
          <w:szCs w:val="28"/>
        </w:rPr>
      </w:pPr>
      <w:r w:rsidRPr="00F35CFF">
        <w:rPr>
          <w:rFonts w:ascii="Times New Roman" w:hAnsi="Times New Roman" w:cs="Times New Roman"/>
          <w:sz w:val="28"/>
          <w:szCs w:val="28"/>
        </w:rPr>
        <w:t>В:- Отгадайте и доскажите последнее слово в стишках.</w:t>
      </w:r>
      <w:r w:rsidRPr="00F35CFF">
        <w:rPr>
          <w:rFonts w:ascii="Times New Roman" w:hAnsi="Times New Roman" w:cs="Times New Roman"/>
          <w:sz w:val="28"/>
          <w:szCs w:val="28"/>
        </w:rPr>
        <w:br/>
        <w:t>(с) Это лось, его рога</w:t>
      </w:r>
      <w:r w:rsidRPr="00F35CFF">
        <w:rPr>
          <w:rFonts w:ascii="Times New Roman" w:hAnsi="Times New Roman" w:cs="Times New Roman"/>
          <w:sz w:val="28"/>
          <w:szCs w:val="28"/>
        </w:rPr>
        <w:br/>
        <w:t>       Защищают от …(врага).</w:t>
      </w:r>
      <w:r w:rsidRPr="00F35CFF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F35CF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35CFF">
        <w:rPr>
          <w:rFonts w:ascii="Times New Roman" w:hAnsi="Times New Roman" w:cs="Times New Roman"/>
          <w:sz w:val="28"/>
          <w:szCs w:val="28"/>
        </w:rPr>
        <w:t>) Зайку бросила хозяйка</w:t>
      </w:r>
      <w:r w:rsidRPr="00F35CFF">
        <w:rPr>
          <w:rFonts w:ascii="Times New Roman" w:hAnsi="Times New Roman" w:cs="Times New Roman"/>
          <w:sz w:val="28"/>
          <w:szCs w:val="28"/>
        </w:rPr>
        <w:br/>
        <w:t>      Под дождём остался …(зайка)</w:t>
      </w:r>
      <w:r w:rsidRPr="00F35CFF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F35CF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35CFF">
        <w:rPr>
          <w:rFonts w:ascii="Times New Roman" w:hAnsi="Times New Roman" w:cs="Times New Roman"/>
          <w:sz w:val="28"/>
          <w:szCs w:val="28"/>
        </w:rPr>
        <w:t>) Если ты в лесу шумишь,</w:t>
      </w:r>
      <w:r w:rsidRPr="00F35CFF">
        <w:rPr>
          <w:rFonts w:ascii="Times New Roman" w:hAnsi="Times New Roman" w:cs="Times New Roman"/>
          <w:sz w:val="28"/>
          <w:szCs w:val="28"/>
        </w:rPr>
        <w:br/>
        <w:t>         Не увидишь крошку …(мышь)</w:t>
      </w:r>
      <w:r w:rsidRPr="00F35CFF">
        <w:rPr>
          <w:rFonts w:ascii="Times New Roman" w:hAnsi="Times New Roman" w:cs="Times New Roman"/>
          <w:sz w:val="28"/>
          <w:szCs w:val="28"/>
        </w:rPr>
        <w:br/>
        <w:t>(ж) Жук, жук, пожужжи</w:t>
      </w:r>
      <w:r w:rsidRPr="00F35CFF">
        <w:rPr>
          <w:rFonts w:ascii="Times New Roman" w:hAnsi="Times New Roman" w:cs="Times New Roman"/>
          <w:sz w:val="28"/>
          <w:szCs w:val="28"/>
        </w:rPr>
        <w:br/>
        <w:t>       Где ты прячешься, скажи?</w:t>
      </w:r>
      <w:r w:rsidRPr="00F35CFF">
        <w:rPr>
          <w:rFonts w:ascii="Times New Roman" w:hAnsi="Times New Roman" w:cs="Times New Roman"/>
          <w:sz w:val="28"/>
          <w:szCs w:val="28"/>
        </w:rPr>
        <w:br/>
        <w:t>        -</w:t>
      </w:r>
      <w:proofErr w:type="spellStart"/>
      <w:r w:rsidRPr="00F35CFF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F35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CFF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F35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CFF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F35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CFF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F35CFF">
        <w:rPr>
          <w:rFonts w:ascii="Times New Roman" w:hAnsi="Times New Roman" w:cs="Times New Roman"/>
          <w:sz w:val="28"/>
          <w:szCs w:val="28"/>
        </w:rPr>
        <w:t>,</w:t>
      </w:r>
      <w:r w:rsidRPr="00F35CFF">
        <w:rPr>
          <w:rFonts w:ascii="Times New Roman" w:hAnsi="Times New Roman" w:cs="Times New Roman"/>
          <w:sz w:val="28"/>
          <w:szCs w:val="28"/>
        </w:rPr>
        <w:br/>
        <w:t>        Я на дереве …(сижу).</w:t>
      </w:r>
      <w:r w:rsidRPr="00F35CFF">
        <w:rPr>
          <w:rFonts w:ascii="Times New Roman" w:hAnsi="Times New Roman" w:cs="Times New Roman"/>
          <w:sz w:val="28"/>
          <w:szCs w:val="28"/>
        </w:rPr>
        <w:br/>
        <w:t xml:space="preserve"> (ч) Ай, </w:t>
      </w:r>
      <w:proofErr w:type="spellStart"/>
      <w:r w:rsidRPr="00F35CFF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Pr="00F35C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35CFF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Pr="00F35C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35CFF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Pr="00F35CFF">
        <w:rPr>
          <w:rFonts w:ascii="Times New Roman" w:hAnsi="Times New Roman" w:cs="Times New Roman"/>
          <w:sz w:val="28"/>
          <w:szCs w:val="28"/>
        </w:rPr>
        <w:t>, </w:t>
      </w:r>
      <w:r w:rsidRPr="00F35CFF">
        <w:rPr>
          <w:rFonts w:ascii="Times New Roman" w:hAnsi="Times New Roman" w:cs="Times New Roman"/>
          <w:sz w:val="28"/>
          <w:szCs w:val="28"/>
        </w:rPr>
        <w:br/>
        <w:t>       Глянь, баранки…(калачи).</w:t>
      </w:r>
      <w:r w:rsidRPr="00F35CFF">
        <w:rPr>
          <w:rFonts w:ascii="Times New Roman" w:hAnsi="Times New Roman" w:cs="Times New Roman"/>
          <w:sz w:val="28"/>
          <w:szCs w:val="28"/>
        </w:rPr>
        <w:br/>
      </w:r>
      <w:r w:rsidRPr="00F35CFF">
        <w:rPr>
          <w:rFonts w:ascii="Times New Roman" w:hAnsi="Times New Roman" w:cs="Times New Roman"/>
          <w:sz w:val="28"/>
          <w:szCs w:val="28"/>
        </w:rPr>
        <w:br/>
        <w:t>  (л) Гам лесной внезапно смолк,</w:t>
      </w:r>
      <w:r w:rsidRPr="00F35CFF">
        <w:rPr>
          <w:rFonts w:ascii="Times New Roman" w:hAnsi="Times New Roman" w:cs="Times New Roman"/>
          <w:sz w:val="28"/>
          <w:szCs w:val="28"/>
        </w:rPr>
        <w:br/>
        <w:t>         На охоту вышел …(волк)</w:t>
      </w:r>
      <w:r w:rsidRPr="00F35CFF">
        <w:rPr>
          <w:rFonts w:ascii="Times New Roman" w:hAnsi="Times New Roman" w:cs="Times New Roman"/>
          <w:sz w:val="28"/>
          <w:szCs w:val="28"/>
        </w:rPr>
        <w:br/>
        <w:t>   (</w:t>
      </w:r>
      <w:proofErr w:type="spellStart"/>
      <w:r w:rsidRPr="00F35CF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35CFF">
        <w:rPr>
          <w:rFonts w:ascii="Times New Roman" w:hAnsi="Times New Roman" w:cs="Times New Roman"/>
          <w:sz w:val="28"/>
          <w:szCs w:val="28"/>
        </w:rPr>
        <w:t>) Удивительно добры</w:t>
      </w:r>
      <w:r w:rsidRPr="00F35CFF">
        <w:rPr>
          <w:rFonts w:ascii="Times New Roman" w:hAnsi="Times New Roman" w:cs="Times New Roman"/>
          <w:sz w:val="28"/>
          <w:szCs w:val="28"/>
        </w:rPr>
        <w:br/>
        <w:t>          Работящие …(бобры).</w:t>
      </w:r>
      <w:r w:rsidRPr="00F35CFF">
        <w:rPr>
          <w:rFonts w:ascii="Times New Roman" w:hAnsi="Times New Roman" w:cs="Times New Roman"/>
          <w:sz w:val="28"/>
          <w:szCs w:val="28"/>
        </w:rPr>
        <w:br/>
      </w:r>
      <w:r w:rsidR="00D11460" w:rsidRPr="00F35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Сорока:</w:t>
      </w:r>
      <w:r w:rsidR="00D11460"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знаете ли вы </w:t>
      </w: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хороводные </w:t>
      </w:r>
      <w:r w:rsidR="00D11460"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игры? </w:t>
      </w:r>
      <w:r w:rsidR="00D11460" w:rsidRPr="00F35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D11460" w:rsidRPr="00F35CFF" w:rsidRDefault="00D11460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Сорока поиграй с нами в </w:t>
      </w:r>
      <w:r w:rsidR="00F35CFF"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хороводную </w:t>
      </w: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 “</w:t>
      </w:r>
      <w:r w:rsidR="00F35CFF"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топаем ногами...</w:t>
      </w: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D11460" w:rsidRPr="00FE57B5" w:rsidRDefault="00F35CFF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Хороводная </w:t>
      </w:r>
      <w:r w:rsidR="00D11460" w:rsidRPr="00FE5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 “</w:t>
      </w:r>
      <w:r w:rsidRPr="00FE5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топаем ногами</w:t>
      </w:r>
      <w:r w:rsidR="00D11460" w:rsidRPr="00FE5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</w:p>
    <w:p w:rsidR="00FE57B5" w:rsidRDefault="00F35CFF" w:rsidP="00FE57B5">
      <w:pPr>
        <w:rPr>
          <w:rFonts w:ascii="Times New Roman" w:hAnsi="Times New Roman" w:cs="Times New Roman"/>
          <w:sz w:val="28"/>
          <w:szCs w:val="28"/>
        </w:rPr>
      </w:pPr>
      <w:r w:rsidRPr="00FE57B5">
        <w:rPr>
          <w:rFonts w:ascii="Times New Roman" w:hAnsi="Times New Roman" w:cs="Times New Roman"/>
          <w:sz w:val="28"/>
          <w:szCs w:val="28"/>
          <w:shd w:val="clear" w:color="auto" w:fill="FFFFFF"/>
        </w:rPr>
        <w:t>Мы топаем ногами,</w:t>
      </w:r>
      <w:r w:rsidRPr="00FE57B5">
        <w:rPr>
          <w:rFonts w:ascii="Times New Roman" w:hAnsi="Times New Roman" w:cs="Times New Roman"/>
          <w:sz w:val="28"/>
          <w:szCs w:val="28"/>
        </w:rPr>
        <w:br/>
      </w:r>
      <w:r w:rsidRPr="00FE57B5">
        <w:rPr>
          <w:rFonts w:ascii="Times New Roman" w:hAnsi="Times New Roman" w:cs="Times New Roman"/>
          <w:sz w:val="28"/>
          <w:szCs w:val="28"/>
          <w:shd w:val="clear" w:color="auto" w:fill="FFFFFF"/>
        </w:rPr>
        <w:t>Мы хлопаем руками,</w:t>
      </w:r>
      <w:r w:rsidRPr="00FE57B5">
        <w:rPr>
          <w:rFonts w:ascii="Times New Roman" w:hAnsi="Times New Roman" w:cs="Times New Roman"/>
          <w:sz w:val="28"/>
          <w:szCs w:val="28"/>
        </w:rPr>
        <w:br/>
      </w:r>
      <w:r w:rsidRPr="00FE57B5">
        <w:rPr>
          <w:rFonts w:ascii="Times New Roman" w:hAnsi="Times New Roman" w:cs="Times New Roman"/>
          <w:sz w:val="28"/>
          <w:szCs w:val="28"/>
          <w:shd w:val="clear" w:color="auto" w:fill="FFFFFF"/>
        </w:rPr>
        <w:t>Киваем головой.</w:t>
      </w:r>
      <w:r w:rsidRPr="00FE57B5">
        <w:rPr>
          <w:rFonts w:ascii="Times New Roman" w:hAnsi="Times New Roman" w:cs="Times New Roman"/>
          <w:sz w:val="28"/>
          <w:szCs w:val="28"/>
        </w:rPr>
        <w:br/>
      </w:r>
      <w:r w:rsidRPr="00FE57B5">
        <w:rPr>
          <w:rFonts w:ascii="Times New Roman" w:hAnsi="Times New Roman" w:cs="Times New Roman"/>
          <w:sz w:val="28"/>
          <w:szCs w:val="28"/>
          <w:shd w:val="clear" w:color="auto" w:fill="FFFFFF"/>
        </w:rPr>
        <w:t>Мы руки поднимаем,</w:t>
      </w:r>
      <w:r w:rsidRPr="00FE57B5">
        <w:rPr>
          <w:rFonts w:ascii="Times New Roman" w:hAnsi="Times New Roman" w:cs="Times New Roman"/>
          <w:sz w:val="28"/>
          <w:szCs w:val="28"/>
        </w:rPr>
        <w:br/>
      </w:r>
      <w:r w:rsidRPr="00FE57B5">
        <w:rPr>
          <w:rFonts w:ascii="Times New Roman" w:hAnsi="Times New Roman" w:cs="Times New Roman"/>
          <w:sz w:val="28"/>
          <w:szCs w:val="28"/>
          <w:shd w:val="clear" w:color="auto" w:fill="FFFFFF"/>
        </w:rPr>
        <w:t>Мы руки опускаем,</w:t>
      </w:r>
      <w:r w:rsidRPr="00FE57B5">
        <w:rPr>
          <w:rFonts w:ascii="Times New Roman" w:hAnsi="Times New Roman" w:cs="Times New Roman"/>
          <w:sz w:val="28"/>
          <w:szCs w:val="28"/>
        </w:rPr>
        <w:br/>
      </w:r>
      <w:r w:rsidRPr="00FE57B5">
        <w:rPr>
          <w:rFonts w:ascii="Times New Roman" w:hAnsi="Times New Roman" w:cs="Times New Roman"/>
          <w:sz w:val="28"/>
          <w:szCs w:val="28"/>
          <w:shd w:val="clear" w:color="auto" w:fill="FFFFFF"/>
        </w:rPr>
        <w:t>Мы руки подаем.</w:t>
      </w:r>
      <w:r w:rsidRPr="00FE57B5">
        <w:rPr>
          <w:rFonts w:ascii="Times New Roman" w:hAnsi="Times New Roman" w:cs="Times New Roman"/>
          <w:sz w:val="28"/>
          <w:szCs w:val="28"/>
        </w:rPr>
        <w:br/>
      </w:r>
      <w:r w:rsidRPr="00FE57B5">
        <w:rPr>
          <w:rFonts w:ascii="Times New Roman" w:hAnsi="Times New Roman" w:cs="Times New Roman"/>
          <w:sz w:val="28"/>
          <w:szCs w:val="28"/>
          <w:shd w:val="clear" w:color="auto" w:fill="FFFFFF"/>
        </w:rPr>
        <w:t>С этими словами дети дают друг другу руки, образуя круг, и продолжают:</w:t>
      </w:r>
      <w:r w:rsidRPr="00FE57B5">
        <w:rPr>
          <w:rFonts w:ascii="Times New Roman" w:hAnsi="Times New Roman" w:cs="Times New Roman"/>
          <w:sz w:val="28"/>
          <w:szCs w:val="28"/>
        </w:rPr>
        <w:br/>
      </w:r>
      <w:r w:rsidRPr="00FE57B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бегаем кругом,</w:t>
      </w:r>
      <w:r w:rsidRPr="00FE57B5">
        <w:rPr>
          <w:rFonts w:ascii="Times New Roman" w:hAnsi="Times New Roman" w:cs="Times New Roman"/>
          <w:sz w:val="28"/>
          <w:szCs w:val="28"/>
        </w:rPr>
        <w:br/>
      </w:r>
      <w:r w:rsidRPr="00FE57B5">
        <w:rPr>
          <w:rFonts w:ascii="Times New Roman" w:hAnsi="Times New Roman" w:cs="Times New Roman"/>
          <w:sz w:val="28"/>
          <w:szCs w:val="28"/>
          <w:shd w:val="clear" w:color="auto" w:fill="FFFFFF"/>
        </w:rPr>
        <w:t>И бегаем кругом.</w:t>
      </w:r>
      <w:r w:rsidRPr="00FE57B5">
        <w:rPr>
          <w:rFonts w:ascii="Times New Roman" w:hAnsi="Times New Roman" w:cs="Times New Roman"/>
          <w:sz w:val="28"/>
          <w:szCs w:val="28"/>
        </w:rPr>
        <w:br/>
      </w:r>
      <w:r w:rsidRPr="00FE57B5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некоторое время воспитатель говорит: «Стой!». Дети, замедляя движение, останавливаются. Игра повторяется.</w:t>
      </w:r>
    </w:p>
    <w:p w:rsidR="00D11460" w:rsidRPr="00FE57B5" w:rsidRDefault="00F35CFF" w:rsidP="00FE57B5">
      <w:pPr>
        <w:rPr>
          <w:rFonts w:ascii="Times New Roman" w:hAnsi="Times New Roman" w:cs="Times New Roman"/>
          <w:sz w:val="28"/>
          <w:szCs w:val="28"/>
        </w:rPr>
      </w:pPr>
      <w:r w:rsidRPr="00F35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D11460" w:rsidRPr="00F35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11460"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посмотрите, </w:t>
      </w:r>
      <w:r w:rsidR="00D11460"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сороки  </w:t>
      </w:r>
      <w:r w:rsidR="00FF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лежит только одна ложка. Но </w:t>
      </w:r>
      <w:proofErr w:type="spellStart"/>
      <w:r w:rsidR="00FF5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помотрите</w:t>
      </w:r>
      <w:proofErr w:type="spellEnd"/>
      <w:r w:rsidR="00FF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какая она? Красивая? </w:t>
      </w:r>
      <w:r w:rsidR="00D11460"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чего сделаны ваши ложки? </w:t>
      </w:r>
      <w:r w:rsidR="00D11460" w:rsidRPr="00F35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 дерева, они</w:t>
      </w:r>
      <w:r w:rsidR="00D11460"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11460" w:rsidRPr="00F35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деревянные)</w:t>
      </w:r>
    </w:p>
    <w:p w:rsidR="00D11460" w:rsidRPr="00F35CFF" w:rsidRDefault="00D11460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какой красивый узор на ложках. Из каких элементов он состоит? </w:t>
      </w:r>
      <w:r w:rsidRPr="00F35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 ягодок цветочков, травки, листиков, усиков, завиточков)</w:t>
      </w: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1460" w:rsidRPr="00F35CFF" w:rsidRDefault="00D11460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вот у меня ложки </w:t>
      </w:r>
      <w:r w:rsidR="00F35CFF"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нарисованные </w:t>
      </w: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расписанные. Ребята, поможе</w:t>
      </w:r>
      <w:r w:rsidR="00FF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A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сороке</w:t>
      </w: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расписать эти ложки? </w:t>
      </w:r>
      <w:r w:rsidRPr="00F35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расписывают ложки)</w:t>
      </w:r>
    </w:p>
    <w:p w:rsidR="00D11460" w:rsidRPr="00F35CFF" w:rsidRDefault="00D11460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 </w:t>
      </w: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молодцы! </w:t>
      </w:r>
    </w:p>
    <w:p w:rsidR="00D11460" w:rsidRPr="00F35CFF" w:rsidRDefault="00D11460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тебе сорока за кашу, за </w:t>
      </w:r>
      <w:proofErr w:type="spellStart"/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</w:t>
      </w:r>
      <w:r w:rsidR="00FF5A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r w:rsidR="00F35CFF"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ложки деревянные. </w:t>
      </w: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пора домой. До свидания!</w:t>
      </w:r>
    </w:p>
    <w:p w:rsidR="00D11460" w:rsidRPr="00F35CFF" w:rsidRDefault="00D11460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Сорока:</w:t>
      </w: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Ждать вас буду ещё в гости. Возьмите гостинцы – мои </w:t>
      </w:r>
      <w:proofErr w:type="spellStart"/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бараночки</w:t>
      </w:r>
      <w:proofErr w:type="spellEnd"/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460" w:rsidRPr="00F35CFF" w:rsidRDefault="00D11460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мы ещё придём в гости.</w:t>
      </w:r>
    </w:p>
    <w:p w:rsidR="00D11460" w:rsidRPr="00F35CFF" w:rsidRDefault="00D11460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(Обратно возвращаются через лес.)</w:t>
      </w:r>
    </w:p>
    <w:p w:rsidR="00D11460" w:rsidRPr="00F35CFF" w:rsidRDefault="00D11460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 </w:t>
      </w:r>
      <w:r w:rsidRPr="00F35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(эмоции грусти, радости)</w:t>
      </w: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Понравилось вам ребята у сороки? Что мы делали у сороки? (да, кашу ели, </w:t>
      </w:r>
      <w:r w:rsidR="00F35CFF"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играли</w:t>
      </w: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рисовали)</w:t>
      </w:r>
    </w:p>
    <w:p w:rsidR="00D11460" w:rsidRPr="00F35CFF" w:rsidRDefault="00D11460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Мне тоже. Грустно возвращаться назад.</w:t>
      </w:r>
    </w:p>
    <w:p w:rsidR="00D11460" w:rsidRPr="00F35CFF" w:rsidRDefault="00D11460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Покажите. Как вам грустно.</w:t>
      </w:r>
    </w:p>
    <w:p w:rsidR="00D11460" w:rsidRPr="00F35CFF" w:rsidRDefault="00D11460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 мы ещё обязательно вернёмся сюда.</w:t>
      </w:r>
    </w:p>
    <w:p w:rsidR="00D11460" w:rsidRPr="00F35CFF" w:rsidRDefault="00D11460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Скорее улыбнитесь.</w:t>
      </w:r>
    </w:p>
    <w:p w:rsidR="00D11460" w:rsidRPr="00F35CFF" w:rsidRDefault="00D11460" w:rsidP="00D11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Замечательно! Давайте встанем в круг, возьмемся за руки и скажем: “Мы очень хорошие!” сначала шепотом, потом обычным голосом и прокричим.</w:t>
      </w:r>
    </w:p>
    <w:bookmarkEnd w:id="0"/>
    <w:p w:rsidR="00121E4A" w:rsidRPr="00F35CFF" w:rsidRDefault="00121E4A" w:rsidP="00D11460">
      <w:pPr>
        <w:rPr>
          <w:rFonts w:ascii="Times New Roman" w:hAnsi="Times New Roman" w:cs="Times New Roman"/>
          <w:sz w:val="28"/>
          <w:szCs w:val="28"/>
        </w:rPr>
      </w:pPr>
    </w:p>
    <w:sectPr w:rsidR="00121E4A" w:rsidRPr="00F35CFF" w:rsidSect="00D11460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B2749"/>
    <w:multiLevelType w:val="multilevel"/>
    <w:tmpl w:val="CBAC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11460"/>
    <w:rsid w:val="00121E4A"/>
    <w:rsid w:val="003010EB"/>
    <w:rsid w:val="005168CD"/>
    <w:rsid w:val="005A10D0"/>
    <w:rsid w:val="00690DB0"/>
    <w:rsid w:val="006D31A1"/>
    <w:rsid w:val="00787FBB"/>
    <w:rsid w:val="00D11460"/>
    <w:rsid w:val="00F35CFF"/>
    <w:rsid w:val="00FE57B5"/>
    <w:rsid w:val="00FF5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№11</dc:creator>
  <cp:lastModifiedBy>Травников</cp:lastModifiedBy>
  <cp:revision>5</cp:revision>
  <cp:lastPrinted>2017-03-23T08:32:00Z</cp:lastPrinted>
  <dcterms:created xsi:type="dcterms:W3CDTF">2017-03-23T08:29:00Z</dcterms:created>
  <dcterms:modified xsi:type="dcterms:W3CDTF">2017-04-03T04:58:00Z</dcterms:modified>
</cp:coreProperties>
</file>