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FC" w:rsidRPr="00B015FC" w:rsidRDefault="00B015FC" w:rsidP="00B015FC">
      <w:pPr>
        <w:jc w:val="center"/>
        <w:rPr>
          <w:rFonts w:ascii="Times New Roman" w:hAnsi="Times New Roman" w:cs="Times New Roman"/>
          <w:sz w:val="36"/>
          <w:szCs w:val="36"/>
        </w:rPr>
      </w:pPr>
      <w:r w:rsidRPr="00B015FC">
        <w:rPr>
          <w:rFonts w:ascii="Times New Roman" w:hAnsi="Times New Roman" w:cs="Times New Roman"/>
          <w:b/>
          <w:bCs/>
          <w:sz w:val="36"/>
          <w:szCs w:val="36"/>
        </w:rPr>
        <w:t>Программа коррекционно-развивающих занятий</w:t>
      </w:r>
      <w:r w:rsidR="00A059A6">
        <w:rPr>
          <w:rFonts w:ascii="Times New Roman" w:hAnsi="Times New Roman" w:cs="Times New Roman"/>
          <w:b/>
          <w:bCs/>
          <w:sz w:val="36"/>
          <w:szCs w:val="36"/>
        </w:rPr>
        <w:t xml:space="preserve"> для детей имеющих низкую школьную мотивацию</w:t>
      </w:r>
      <w:bookmarkStart w:id="0" w:name="_GoBack"/>
      <w:bookmarkEnd w:id="0"/>
      <w:r w:rsidR="00E77CC6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Цель программы: </w:t>
      </w:r>
      <w:r w:rsidRPr="00B015FC">
        <w:rPr>
          <w:rFonts w:ascii="Times New Roman" w:hAnsi="Times New Roman" w:cs="Times New Roman"/>
          <w:sz w:val="28"/>
          <w:szCs w:val="28"/>
        </w:rPr>
        <w:t>развитие учебной мотивации и учебно-познавательных мотивов у учащихся начальной школы.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B015FC" w:rsidRPr="00B015FC" w:rsidRDefault="00B015FC" w:rsidP="00B015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формирование у учащихся определенного уровня понятий, правил, знаний;</w:t>
      </w:r>
    </w:p>
    <w:p w:rsidR="00B015FC" w:rsidRPr="00B015FC" w:rsidRDefault="00B015FC" w:rsidP="00B015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расширение знаний, позволяющее увидеть общее и частное в предметах, явлениях, действиях;</w:t>
      </w:r>
    </w:p>
    <w:p w:rsidR="00B015FC" w:rsidRPr="00B015FC" w:rsidRDefault="00B015FC" w:rsidP="00B015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знакомство учащихся со знаниями о прогнозировании, о соответствии причины и следствия, о возможных решениях одной и той же задачи;</w:t>
      </w:r>
    </w:p>
    <w:p w:rsidR="00B015FC" w:rsidRPr="00B015FC" w:rsidRDefault="00B015FC" w:rsidP="00B015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формирование знаний о различных знаковых системах;</w:t>
      </w:r>
    </w:p>
    <w:p w:rsidR="00B015FC" w:rsidRPr="00B015FC" w:rsidRDefault="00B015FC" w:rsidP="00B015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формирование умения ставить перед собой цель или удерживать предложенную учителем;</w:t>
      </w:r>
    </w:p>
    <w:p w:rsidR="00B015FC" w:rsidRPr="00B015FC" w:rsidRDefault="00B015FC" w:rsidP="00B015F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формирование умения прогнозировать результат деятельности.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Адресат коррекции: </w:t>
      </w:r>
      <w:r w:rsidRPr="00B015FC">
        <w:rPr>
          <w:rFonts w:ascii="Times New Roman" w:hAnsi="Times New Roman" w:cs="Times New Roman"/>
          <w:sz w:val="28"/>
          <w:szCs w:val="28"/>
        </w:rPr>
        <w:t>учащиеся 1-4-х классов, имеющие низкий уровень учебной мотивации.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Предмет коррекции: интеллектуальный, эмоциональный, волевой компоненты учебной деятельности учащихся.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Средства коррекции:</w:t>
      </w:r>
    </w:p>
    <w:p w:rsidR="00B015FC" w:rsidRPr="00B015FC" w:rsidRDefault="00B015FC" w:rsidP="00B015F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вербально-коммуникативные;</w:t>
      </w:r>
    </w:p>
    <w:p w:rsidR="00B015FC" w:rsidRPr="00B015FC" w:rsidRDefault="00B015FC" w:rsidP="00B015F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орудийно-манипулятивные;</w:t>
      </w:r>
    </w:p>
    <w:p w:rsidR="00B015FC" w:rsidRPr="00B015FC" w:rsidRDefault="00B015FC" w:rsidP="00B015F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изобразительно-графические;</w:t>
      </w:r>
    </w:p>
    <w:p w:rsidR="00B015FC" w:rsidRPr="00B015FC" w:rsidRDefault="00B015FC" w:rsidP="00B015F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экспрессивно-мимические.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Форма коррекции:</w:t>
      </w:r>
      <w:r w:rsidRPr="00B015FC">
        <w:rPr>
          <w:rFonts w:ascii="Times New Roman" w:hAnsi="Times New Roman" w:cs="Times New Roman"/>
          <w:sz w:val="28"/>
          <w:szCs w:val="28"/>
        </w:rPr>
        <w:t> групповая.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Условия организации занятий: программа состоит из 10 занятий, занятия проводятся один раз в неделю, продолжительность одного занятия 30 минут.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Структура занятий:</w:t>
      </w:r>
    </w:p>
    <w:p w:rsidR="00B015FC" w:rsidRPr="00B015FC" w:rsidRDefault="00B015FC" w:rsidP="00B015F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lastRenderedPageBreak/>
        <w:t>организационная часть. Приветствие;</w:t>
      </w:r>
    </w:p>
    <w:p w:rsidR="00B015FC" w:rsidRPr="00B015FC" w:rsidRDefault="00B015FC" w:rsidP="00B015F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основная часть. Игровой блок;</w:t>
      </w:r>
    </w:p>
    <w:p w:rsidR="00B015FC" w:rsidRPr="00B015FC" w:rsidRDefault="00B015FC" w:rsidP="00B015F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заключительная часть. Рефлексия.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Занятие № 1</w:t>
      </w:r>
      <w:r w:rsidRPr="00B015FC">
        <w:rPr>
          <w:rFonts w:ascii="Times New Roman" w:hAnsi="Times New Roman" w:cs="Times New Roman"/>
          <w:b/>
          <w:bCs/>
          <w:sz w:val="28"/>
          <w:szCs w:val="28"/>
        </w:rPr>
        <w:br/>
        <w:t>Тема. Знаки и символы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1. Организационная часть: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приветствие;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"Настроение в цвете". Детям предлагается выбрать геометрическую фигуру любого цвета, отражающую его эмоциональное состояние, на момент начала занятия.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2. Основная часть: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"Игра художников". На индивидуальном листе бумаги, расчерченном на 20 клеточек, ребенок рисует в каждой клеточке (значком или символом) предмет, названный психологом. Интервал между словами 3-5 секунд. Далее проводится индивидуальная проверка нарисованного: ребенок называет подряд нарисованные предметы, объясняя свой рисунок.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Цель: научить детей обозначать предметы символами и значками (основы моделирования), развивать коммуникативные навыки, память.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"Четыре стихии". Психолог произносит слова: "земля" - дети опускают руки вниз; "вода" - дети вытягивают руки вперед; "воздух" - поднимают руки вверх; "огонь" - вращают руками в локтях.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Цель: развитие внимания, связанного с координацией слухового аппарата и двигательного анализатора.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3. Рефлексия: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"Настроение в цвете". Детям предлагается выбрать геометрическую фигуру любого цвета, отражающую его эмоциональное состояние, на момент окончания занятия.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Занятие № 2</w:t>
      </w:r>
      <w:r w:rsidRPr="00B015FC">
        <w:rPr>
          <w:rFonts w:ascii="Times New Roman" w:hAnsi="Times New Roman" w:cs="Times New Roman"/>
          <w:b/>
          <w:bCs/>
          <w:sz w:val="28"/>
          <w:szCs w:val="28"/>
        </w:rPr>
        <w:br/>
        <w:t>Тема. Зашифрованная информация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1. Организационная часть: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lastRenderedPageBreak/>
        <w:t>- приветствие;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"Настроение в цвете" (на начало занятия);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"Найди отличия". Детям предлагаются картинки с 5 - 10 отличиями, которые нужно найти за определенное количество времени, игра направлена на концентрацию внимания.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2. Основная часть: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"Опорные сигналы". Психолог называет косвенные признаки предметов и явлений, по которым ребенок должен угадать предмет. Далее детям предлагается поиграть в эту игру друг с другом.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Цель: показать учащимся методы шифровки и дешифровки информации, развитие внимания, словарного запаса, кругозора.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"Разведчики". В комнате в произвольном порядке расставляются </w:t>
      </w:r>
      <w:hyperlink r:id="rId6" w:tgtFrame="_blank" w:history="1">
        <w:r w:rsidRPr="00B015F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стулья</w:t>
        </w:r>
      </w:hyperlink>
      <w:r w:rsidRPr="00B015FC">
        <w:rPr>
          <w:rFonts w:ascii="Times New Roman" w:hAnsi="Times New Roman" w:cs="Times New Roman"/>
          <w:sz w:val="28"/>
          <w:szCs w:val="28"/>
        </w:rPr>
        <w:t>. Один ребенок (разведчик) идет через комнату обходя стулья с различных сторон, а другой ребенок (командир отряда) запомнив дорогу, должен провести отряд тем же путем.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Цель: развитие моторно-слуховой памяти, объема и концентрации внимания, снятие двигательной расторможенности, негативизма.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3. Рефлексия: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"Настроение в цвете" (на конец занятия);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упражнение "Шкала роста". Отработка навыков адекватного оценивания себя и своих достижений. Детям предлагаются три степени оценки: высокая - "звездочка", средняя - "флажок", низкая - "грибок", ребенок выбирает тот предмет, на который сам себя оценивает и кладет в свой "кармашек" занятий, объясняя при этом свой выбор.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Занятие № 3</w:t>
      </w:r>
      <w:r w:rsidRPr="00B015FC">
        <w:rPr>
          <w:rFonts w:ascii="Times New Roman" w:hAnsi="Times New Roman" w:cs="Times New Roman"/>
          <w:b/>
          <w:bCs/>
          <w:sz w:val="28"/>
          <w:szCs w:val="28"/>
        </w:rPr>
        <w:br/>
        <w:t>Тема. Противоположности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1. Организационная часть: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приветствие;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"Настроение" с помощью пиктограммы (образа, выражающего то или иное эмоциональное состояние).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2. Основная часть: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lastRenderedPageBreak/>
        <w:t>- игра "Рисование на заданную тему". Детям предлагается нарисовать противоположные понятия (добро и зло, красивое и безобразное, веселое и грустное и т.д.).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Цель: формирование умения сравнивать противоположные понятия и передавать свое эмоциональное состояние.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беседа - обсуждение детских рисунков.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упражнение "Четвертый лишний". Психолог называет ряд предметов, один из которых по своим признакам является "лишним". Затем дети играют друг с другом.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Цель: развитие умения обобщать предметы по существенным признакам, развитие умения дифференцировать признаки на существенные и несущественные, развитие коммуникативных навыков.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3. Рефлексия: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"Настроение" с помощью пиктограммы (на момент окончания занятия).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Занятие № 4</w:t>
      </w:r>
      <w:r w:rsidRPr="00B015FC">
        <w:rPr>
          <w:rFonts w:ascii="Times New Roman" w:hAnsi="Times New Roman" w:cs="Times New Roman"/>
          <w:sz w:val="28"/>
          <w:szCs w:val="28"/>
        </w:rPr>
        <w:br/>
      </w:r>
      <w:r w:rsidRPr="00B015FC">
        <w:rPr>
          <w:rFonts w:ascii="Times New Roman" w:hAnsi="Times New Roman" w:cs="Times New Roman"/>
          <w:b/>
          <w:bCs/>
          <w:sz w:val="28"/>
          <w:szCs w:val="28"/>
        </w:rPr>
        <w:t>Тема. Ассоциации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1. Организационная часть: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приветствие;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"Настроение" с помощью пиктограммы.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2. Основная часть: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"Ассоциации". Дети с помощью мимики и жестов, показывают различных животных, персонажей из сказок, книг, мультфильмов. Остальные пытаются угадать, того, кого показывает ребенок.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Цель: формирование наблюдательности, воображения; обогащение словарного запаса; углубление знаний о предметах, явлениях, состояниях.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"Дорисуй предмет". Детям предлагаются нарисованные геометрические фигуры, которые нужно дополнить чем - либо, чтобы получился законченный предмет, явление.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Цель: развитие творческого мышления, наблюдательности, внимания.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Рефлексия: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"Настроение" с помощью пиктограммы;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упражнение "Шкала роста".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Занятие № 5</w:t>
      </w:r>
      <w:r w:rsidRPr="00B015FC">
        <w:rPr>
          <w:rFonts w:ascii="Times New Roman" w:hAnsi="Times New Roman" w:cs="Times New Roman"/>
          <w:b/>
          <w:bCs/>
          <w:sz w:val="28"/>
          <w:szCs w:val="28"/>
        </w:rPr>
        <w:br/>
        <w:t>Тема. Читаем. Думаем. Говорим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1. Организационная часть: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приветствие;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"Настроение в цвете" (на начало занятия).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2. Основная часть: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упражнение "Рассказ по картинке". Детям предлагается за определенное время составить рассказ по предложенной картинке. Детям предлагается оценить свой рассказ и рассказы других детей, выбрать самый лучший.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Цель: развитие навыков кодирования и перекодирования информации, развитие навыка выступления на публике, развитие умения оценивать себя и других.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"Самый - самый". Детям предлагается рассказать о самом лучшем поступке в своей жизни.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Цель: развитие уверенности у ребенка своей уникальности, неповторимости, адекватной самооценки.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3. Рефлексия: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"Настроение в цвете" (на конец занятия);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упражнение "Шкала роста".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Занятие № 6</w:t>
      </w:r>
      <w:r w:rsidRPr="00B015FC">
        <w:rPr>
          <w:rFonts w:ascii="Times New Roman" w:hAnsi="Times New Roman" w:cs="Times New Roman"/>
          <w:b/>
          <w:bCs/>
          <w:sz w:val="28"/>
          <w:szCs w:val="28"/>
        </w:rPr>
        <w:br/>
        <w:t>Тема. "Умное предложение"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1. Организационная часть: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приветствие;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"Настроение в цвете".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2. Основная часть: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lastRenderedPageBreak/>
        <w:t>- упражнение "Составь предложение". Детям предлагаются наборы слов, из которых дети составляют предложения. Совместно выбираются: самое красивое предложение, самое быстро - составленное предложение, самое правильное предложение.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Цель: расширить знания о соответствии причины и следствия; увидеть общее и частное; развитие навыка оценивания себя и других.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"Неоконченное предложение". Детям предлагается окончить предложения на тему "Моя школа".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Цель: развитие мышления у детей, развитие навыков анализа и синтеза.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3. Рефлексия: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"Настроение в цвете";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обсуждение на тему "Что было легко, а что сложно?";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упражнение "Шкала роста".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Занятие № 7</w:t>
      </w:r>
      <w:r w:rsidRPr="00B015FC">
        <w:rPr>
          <w:rFonts w:ascii="Times New Roman" w:hAnsi="Times New Roman" w:cs="Times New Roman"/>
          <w:b/>
          <w:bCs/>
          <w:sz w:val="28"/>
          <w:szCs w:val="28"/>
        </w:rPr>
        <w:br/>
        <w:t>Тема. Математический урок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1. Организационная часть: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приветствие;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"Настроение в цвете".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2. Основная часть: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упражнения "Задачи на движение", "Заполни пропуски в равенствах", основанные на материале уроков </w:t>
      </w:r>
      <w:hyperlink r:id="rId7" w:tgtFrame="_blank" w:history="1">
        <w:r w:rsidRPr="00B015F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математики</w:t>
        </w:r>
      </w:hyperlink>
      <w:r w:rsidRPr="00B015FC">
        <w:rPr>
          <w:rFonts w:ascii="Times New Roman" w:hAnsi="Times New Roman" w:cs="Times New Roman"/>
          <w:sz w:val="28"/>
          <w:szCs w:val="28"/>
        </w:rPr>
        <w:t>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Цель: развитие пространственного мышления; развитие навыков соотнесения общего и частного.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рисование на тему "Кто чего боится".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Цель: снятие негативных переживаний, препятствующих нормальному самочувствию детей.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3. Рефлексия: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"Настроение в цвете";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упражнение "Шкала роста".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Занятие № 8</w:t>
      </w:r>
      <w:r w:rsidRPr="00B015FC">
        <w:rPr>
          <w:rFonts w:ascii="Times New Roman" w:hAnsi="Times New Roman" w:cs="Times New Roman"/>
          <w:b/>
          <w:bCs/>
          <w:sz w:val="28"/>
          <w:szCs w:val="28"/>
        </w:rPr>
        <w:br/>
        <w:t>Тема. Что меня окружает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1. Организационная часть: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приветствие;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"Настроение" с помощью пиктограммы;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2. Основная часть: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упражнение "Что меня окружает", основанное на материалах уроков окружающего мира. Детям предлагается составить рассказ о своем домашнем животном, о каком - либо времени года, о явлениях живой природы.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Цель: расширение знаний о предметах, явлениях живой природы.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"Найди общее". Детям предлагаются карточки с изображением времен года, явлений живой и неживой природы, животных, птиц, рыб и т. д.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Цель: развитие умения находить общее в предметах и явлениях, умения высказывать свое мнение, расширение словарного запаса.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3. Рефлексия: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"Настроение" с помощью пиктограммы;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упражнение "Шкала роста".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Занятие № 9</w:t>
      </w:r>
      <w:r w:rsidRPr="00B015FC">
        <w:rPr>
          <w:rFonts w:ascii="Times New Roman" w:hAnsi="Times New Roman" w:cs="Times New Roman"/>
          <w:b/>
          <w:bCs/>
          <w:sz w:val="28"/>
          <w:szCs w:val="28"/>
        </w:rPr>
        <w:br/>
        <w:t>Тема. Мир профессий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1. Организационная часть: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приветствие;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"Настроение в цвете".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2. Основная часть: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"Мир профессий". Ребятам предлагаются карточки с изображением рабочих инструментов (дети выбирают то, что им нравится) , с помощью которых рассказывают о профессиях.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Цель: расширить знания о профессиях, пополнить словарный запас учащихся.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lastRenderedPageBreak/>
        <w:t>- игра "Кем я хочу быть". Детям предлагается обыграть самую привлекательную на их взгляд профессию ( можно использовать аксессуары, определяющие данную профессию).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Цель: выявить у учащихся имеющиеся профессиональные знания и определить их наклонности.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3. Рефлексия: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"Настроение в цвете";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упражнение "Шкала роста".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Занятие № 10</w:t>
      </w:r>
      <w:r w:rsidRPr="00B015FC">
        <w:rPr>
          <w:rFonts w:ascii="Times New Roman" w:hAnsi="Times New Roman" w:cs="Times New Roman"/>
          <w:b/>
          <w:bCs/>
          <w:sz w:val="28"/>
          <w:szCs w:val="28"/>
        </w:rPr>
        <w:br/>
        <w:t>Тема. Обобщение. Подведение итогов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1. Организационная часть: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приветствие;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"Настроение" с помощью пиктограммы;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2. Основная часть: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"Что я умею, чего не умею, чему хочу научиться". Детям предлагается составить три списка: "Что я умею", "Чего я не умею", "Чему хочу научиться", совместно обсудить то, что написали дети.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Цель: проанализировать свои умения и навыки.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рисование на тему : "Наш дружный класс".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b/>
          <w:bCs/>
          <w:sz w:val="28"/>
          <w:szCs w:val="28"/>
        </w:rPr>
        <w:t>3. Рефлексия: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игра "Настроение" с помощью пиктограммы";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упражнение "Шкала роста";</w:t>
      </w:r>
    </w:p>
    <w:p w:rsidR="00B015FC" w:rsidRPr="00B015FC" w:rsidRDefault="00B015FC" w:rsidP="00B015FC">
      <w:pPr>
        <w:rPr>
          <w:rFonts w:ascii="Times New Roman" w:hAnsi="Times New Roman" w:cs="Times New Roman"/>
          <w:sz w:val="28"/>
          <w:szCs w:val="28"/>
        </w:rPr>
      </w:pPr>
      <w:r w:rsidRPr="00B015FC">
        <w:rPr>
          <w:rFonts w:ascii="Times New Roman" w:hAnsi="Times New Roman" w:cs="Times New Roman"/>
          <w:sz w:val="28"/>
          <w:szCs w:val="28"/>
        </w:rPr>
        <w:t>- общее обсуждение вопросов "Что понравилось на занятиях, а, что нет?", "Что было полезным ?", "Что было самым трудным на занятиях?".</w:t>
      </w:r>
    </w:p>
    <w:p w:rsidR="004736AF" w:rsidRPr="00B015FC" w:rsidRDefault="004736AF">
      <w:pPr>
        <w:rPr>
          <w:rFonts w:ascii="Times New Roman" w:hAnsi="Times New Roman" w:cs="Times New Roman"/>
          <w:sz w:val="28"/>
          <w:szCs w:val="28"/>
        </w:rPr>
      </w:pPr>
    </w:p>
    <w:sectPr w:rsidR="004736AF" w:rsidRPr="00B0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339C"/>
    <w:multiLevelType w:val="multilevel"/>
    <w:tmpl w:val="589E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56696"/>
    <w:multiLevelType w:val="multilevel"/>
    <w:tmpl w:val="8D54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674A7"/>
    <w:multiLevelType w:val="multilevel"/>
    <w:tmpl w:val="FCBC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5E"/>
    <w:rsid w:val="0041145E"/>
    <w:rsid w:val="004736AF"/>
    <w:rsid w:val="00A059A6"/>
    <w:rsid w:val="00B015FC"/>
    <w:rsid w:val="00E7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307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3078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1469</Words>
  <Characters>8376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2017-01-06T16:19:00Z</dcterms:created>
  <dcterms:modified xsi:type="dcterms:W3CDTF">2017-01-06T16:24:00Z</dcterms:modified>
</cp:coreProperties>
</file>