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56" w:rsidRPr="00322D44" w:rsidRDefault="00322D44" w:rsidP="0032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4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учреждение № 129</w:t>
      </w:r>
    </w:p>
    <w:p w:rsidR="00322D44" w:rsidRPr="00322D44" w:rsidRDefault="00322D44" w:rsidP="0032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44">
        <w:rPr>
          <w:rFonts w:ascii="Times New Roman" w:hAnsi="Times New Roman" w:cs="Times New Roman"/>
          <w:b/>
          <w:sz w:val="28"/>
          <w:szCs w:val="28"/>
        </w:rPr>
        <w:t xml:space="preserve">«Высотка» </w:t>
      </w: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44" w:rsidRPr="00322D44" w:rsidRDefault="00322D44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D44" w:rsidRPr="00322D44" w:rsidRDefault="00322D44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322D44">
      <w:pPr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322D44" w:rsidP="00322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Интегрированное занятие по образовательной области «Познание» (экологическое воспитание) на тему: «Весна пришла»</w:t>
      </w: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867656" w:rsidP="002D6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656" w:rsidRPr="00322D44" w:rsidRDefault="00322D44" w:rsidP="00322D44">
      <w:pPr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Воспитатель:                                                            Бобченко Ольга Анатольевна</w:t>
      </w:r>
    </w:p>
    <w:p w:rsidR="00867656" w:rsidRDefault="00867656" w:rsidP="002D6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56" w:rsidRDefault="00867656" w:rsidP="002D6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56" w:rsidRDefault="00867656" w:rsidP="002D6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56" w:rsidRDefault="00867656" w:rsidP="002D6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56" w:rsidRDefault="00867656" w:rsidP="002D6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56" w:rsidRDefault="00867656" w:rsidP="002D6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44" w:rsidRDefault="00322D44" w:rsidP="002D6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656" w:rsidRDefault="00322D44" w:rsidP="00322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Астрахань</w:t>
      </w:r>
    </w:p>
    <w:p w:rsidR="00322D44" w:rsidRDefault="00322D44" w:rsidP="00322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C82640" w:rsidRPr="00322D44" w:rsidRDefault="002D6A19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lastRenderedPageBreak/>
        <w:t>Интегрированное занятие по образовательной области «Познание» (экологическое воспитание) на тему «Весна пришла».</w:t>
      </w:r>
    </w:p>
    <w:p w:rsidR="002D6A19" w:rsidRPr="00322D44" w:rsidRDefault="002D6A19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Цель: закрепить и расширить знания детей о весенних изменениях в живой и неживой природе, </w:t>
      </w:r>
      <w:r w:rsidR="00CD3E43" w:rsidRPr="00322D44">
        <w:rPr>
          <w:rFonts w:ascii="Times New Roman" w:hAnsi="Times New Roman" w:cs="Times New Roman"/>
          <w:sz w:val="28"/>
          <w:szCs w:val="28"/>
        </w:rPr>
        <w:t xml:space="preserve">воспитывать интерес к изучению природы, формировать </w:t>
      </w:r>
      <w:r w:rsidR="00322D44" w:rsidRPr="00322D44">
        <w:rPr>
          <w:rFonts w:ascii="Times New Roman" w:hAnsi="Times New Roman" w:cs="Times New Roman"/>
          <w:sz w:val="28"/>
          <w:szCs w:val="28"/>
        </w:rPr>
        <w:t>мировозрение</w:t>
      </w:r>
      <w:r w:rsidR="00CD3E43" w:rsidRPr="00322D44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Задачи: - разить познавательную активность детей;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             - развить умение анализировать, сравнивать;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             - воспитывать заботливость, доброту, отзывчивость, заботливое отношение к природе, учить видеть ее красоту; 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             - закреплять знание детей о жизни диких животных (зверей, птиц), их повадках, способностью приспособляться к сезонным изменениям;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            - развивать внимание, мышление, воображение, творческие способности; речь, обогащать активный словарь по данной теме;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           - упражнять сложение и вычитание, решение арифметических примеров;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      </w:t>
      </w:r>
      <w:r w:rsidR="00D96D17">
        <w:rPr>
          <w:rFonts w:ascii="Times New Roman" w:hAnsi="Times New Roman" w:cs="Times New Roman"/>
          <w:sz w:val="28"/>
          <w:szCs w:val="28"/>
        </w:rPr>
        <w:t xml:space="preserve"> </w:t>
      </w:r>
      <w:r w:rsidRPr="00322D44">
        <w:rPr>
          <w:rFonts w:ascii="Times New Roman" w:hAnsi="Times New Roman" w:cs="Times New Roman"/>
          <w:sz w:val="28"/>
          <w:szCs w:val="28"/>
        </w:rPr>
        <w:t xml:space="preserve">    - продолжать знакомить с произведениями П.И. Чайковского «Времена года»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Педагог: ребята, внимательно послушайте загадку и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пожалуйста в какое время года все это можно увидеть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Старый тополь у крылечка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Ищет грач свое местечко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Грохот льдин, шуршание вод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Света полный небосвод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Муравьи едва подсохли, 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lastRenderedPageBreak/>
        <w:t xml:space="preserve">Дружно взялись за дела, 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Муравейников высоких 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Починяют купола</w:t>
      </w:r>
    </w:p>
    <w:p w:rsidR="00B2783A" w:rsidRPr="00322D44" w:rsidRDefault="00B2783A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Правильно, все это мы можем наблюдать весной. </w:t>
      </w:r>
    </w:p>
    <w:p w:rsidR="00B2783A" w:rsidRPr="00322D44" w:rsidRDefault="00B2783A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Вои и наступила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долгожданная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весна-красна</w:t>
      </w:r>
    </w:p>
    <w:p w:rsidR="00B2783A" w:rsidRPr="00322D44" w:rsidRDefault="00B2783A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Почему в народе так говорят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>весна-красна» (ответы детей)</w:t>
      </w:r>
    </w:p>
    <w:p w:rsidR="00B2783A" w:rsidRPr="00322D44" w:rsidRDefault="00B2783A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Давайте послушаем отрывок из рассказа Г. </w:t>
      </w:r>
      <w:proofErr w:type="spellStart"/>
      <w:r w:rsidRPr="00322D44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322D44">
        <w:rPr>
          <w:rFonts w:ascii="Times New Roman" w:hAnsi="Times New Roman" w:cs="Times New Roman"/>
          <w:sz w:val="28"/>
          <w:szCs w:val="28"/>
        </w:rPr>
        <w:t xml:space="preserve"> «четыре художника» и узнаем как Весна сумела нарисовать сои весенние пейзажи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783A" w:rsidRPr="00322D44" w:rsidRDefault="00B2783A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«… все оживает кругом, почуяв тепло, выползают из разных щелок букашки и паучки, майские жуки загудели возле зеленых березовых веток, первые пчелы и бабочки летят на цветы. А сколько птиц в лесу и на полях! Неузнаваема стала живая картина лесов и полей. Все оживает кругом!»</w:t>
      </w:r>
    </w:p>
    <w:p w:rsidR="00B2783A" w:rsidRPr="00322D44" w:rsidRDefault="00B2783A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А вот как написали поэты о приходе весны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дети читают отрывки из стихотворений) 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Вот уж снег последний в поле тает 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Теплый пар выходит от земли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И кувшинчик синий расцветает 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И зовут </w:t>
      </w:r>
      <w:proofErr w:type="spellStart"/>
      <w:proofErr w:type="gramStart"/>
      <w:r w:rsidRPr="00322D44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журавли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* * *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Улыбкой ясною природа 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Сквозь сон встречает утро года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Синее блещут небеса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Еще прозрачные леса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lastRenderedPageBreak/>
        <w:t>Как будто пухом зеленеют…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* * *</w:t>
      </w:r>
    </w:p>
    <w:p w:rsidR="00B2783A" w:rsidRPr="00322D44" w:rsidRDefault="00B2783A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Апрель! Апрель!</w:t>
      </w:r>
      <w:r w:rsidR="00214D50" w:rsidRPr="0032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50" w:rsidRPr="00322D44" w:rsidRDefault="00214D5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На дворе звенит капель</w:t>
      </w:r>
    </w:p>
    <w:p w:rsidR="00214D50" w:rsidRPr="00322D44" w:rsidRDefault="00214D5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По полям бегут ручьи </w:t>
      </w:r>
    </w:p>
    <w:p w:rsidR="00214D50" w:rsidRPr="00322D44" w:rsidRDefault="00214D5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214D50" w:rsidRPr="00322D44" w:rsidRDefault="00214D5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Скоро выйдут муравьи</w:t>
      </w:r>
    </w:p>
    <w:p w:rsidR="00214D50" w:rsidRPr="00322D44" w:rsidRDefault="00214D5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После зимней стужи.</w:t>
      </w:r>
    </w:p>
    <w:p w:rsidR="00214D50" w:rsidRPr="00322D44" w:rsidRDefault="00214D50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Мне тоже очень нравится весна и я начала рисовать картину, которая так и называется «Весна пришла», но не успела ее закончить. Я хотела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чтобы вы помогли мне закончить эту работу. На столе лежат карточки с изображением изменений в природе, которые происходят с приходом весны. Вы должны назвать эти изменения и приклеить изображения на нашу картину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дети выполняют эти задания). </w:t>
      </w:r>
    </w:p>
    <w:p w:rsidR="00214D50" w:rsidRPr="00322D44" w:rsidRDefault="00214D50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22D4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вот теперь наша картина готова и мы можем ее повесить у себя а группе. </w:t>
      </w:r>
    </w:p>
    <w:p w:rsidR="00214D50" w:rsidRPr="00322D44" w:rsidRDefault="00214D50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Ребята, весна уже полноправно вступила в свои права и я хочу пригласить вас в лес, чтобы вместе с вами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как меняется жизнь леса, его обитателей, чем они занимаются с приходом весны. Вы согласны?  </w:t>
      </w:r>
    </w:p>
    <w:p w:rsidR="00214D50" w:rsidRPr="00322D44" w:rsidRDefault="00214D50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Закройте на минуту глаза. Что вы слышите? (</w:t>
      </w:r>
      <w:proofErr w:type="spellStart"/>
      <w:r w:rsidRPr="00322D44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322D44">
        <w:rPr>
          <w:rFonts w:ascii="Times New Roman" w:hAnsi="Times New Roman" w:cs="Times New Roman"/>
          <w:sz w:val="28"/>
          <w:szCs w:val="28"/>
        </w:rPr>
        <w:t xml:space="preserve"> пение птиц).  Ответы детей</w:t>
      </w:r>
    </w:p>
    <w:p w:rsidR="00214D50" w:rsidRPr="00322D44" w:rsidRDefault="00214D50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Правильно! Это птицы поют и радуются приходу весны.</w:t>
      </w:r>
    </w:p>
    <w:p w:rsidR="00214D50" w:rsidRPr="00322D44" w:rsidRDefault="00214D50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А почему зимой мы не слышали таких радостных веселых песен? (ответы детей).</w:t>
      </w:r>
    </w:p>
    <w:p w:rsidR="00214D50" w:rsidRPr="00322D44" w:rsidRDefault="00214D50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lastRenderedPageBreak/>
        <w:t>Откуда они прилетели? Как называют таких птиц? Давайте посмотрим на картинки, назовем птиц которых мы знаем и расскажем о них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>ети называю птиц, два-три ребенка рассказываю о перелетных птицах Астраханского края).</w:t>
      </w:r>
    </w:p>
    <w:p w:rsidR="00CD3E43" w:rsidRPr="00322D44" w:rsidRDefault="00214D50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А теперь я предлагаю поиграть с вами</w:t>
      </w:r>
      <w:r w:rsidR="00CD3E43" w:rsidRPr="00322D44">
        <w:rPr>
          <w:rFonts w:ascii="Times New Roman" w:hAnsi="Times New Roman" w:cs="Times New Roman"/>
          <w:sz w:val="28"/>
          <w:szCs w:val="28"/>
        </w:rPr>
        <w:t xml:space="preserve"> </w:t>
      </w:r>
      <w:r w:rsidRPr="00322D44">
        <w:rPr>
          <w:rFonts w:ascii="Times New Roman" w:hAnsi="Times New Roman" w:cs="Times New Roman"/>
          <w:sz w:val="28"/>
          <w:szCs w:val="28"/>
        </w:rPr>
        <w:t>в игру «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Перелетные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или нет» </w:t>
      </w:r>
      <w:r w:rsidR="007A1D30" w:rsidRPr="00322D44">
        <w:rPr>
          <w:rFonts w:ascii="Times New Roman" w:hAnsi="Times New Roman" w:cs="Times New Roman"/>
          <w:sz w:val="28"/>
          <w:szCs w:val="28"/>
        </w:rPr>
        <w:t>(играем в игру).</w:t>
      </w:r>
    </w:p>
    <w:p w:rsidR="007A1D30" w:rsidRPr="00322D44" w:rsidRDefault="007A1D30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Ребята, а какая сама главная забота весной у птиц (ответы детей).</w:t>
      </w:r>
    </w:p>
    <w:p w:rsidR="007A1D30" w:rsidRPr="00322D44" w:rsidRDefault="007A1D30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А сейчас давайте с вами вспомним, что делают лесные звери весной. Кто просыпается от спячки? Почему звери линяют? (ответы детей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.. «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>рождают и выхаживают свое потомство»)</w:t>
      </w:r>
    </w:p>
    <w:p w:rsidR="007A1D30" w:rsidRPr="00322D44" w:rsidRDefault="007A1D30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А сейчас давайте поиграем: я называю животное, а вы его детеныша. </w:t>
      </w:r>
    </w:p>
    <w:p w:rsidR="007A1D30" w:rsidRPr="00322D44" w:rsidRDefault="007A1D30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Молодцы! А теперь я приглашаю вас поиграть в русскую народную игру «Веснянка» </w:t>
      </w:r>
    </w:p>
    <w:p w:rsidR="007A1D30" w:rsidRPr="00322D44" w:rsidRDefault="007A1D3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А уж ясно солнышко </w:t>
      </w:r>
    </w:p>
    <w:p w:rsidR="007A1D30" w:rsidRPr="00322D44" w:rsidRDefault="007A1D3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Припекло, припекло</w:t>
      </w:r>
    </w:p>
    <w:p w:rsidR="007A1D30" w:rsidRPr="00322D44" w:rsidRDefault="007A1D3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по всюду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золото</w:t>
      </w:r>
    </w:p>
    <w:p w:rsidR="007A1D30" w:rsidRPr="00322D44" w:rsidRDefault="007A1D3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 Разлило, разлило</w:t>
      </w:r>
    </w:p>
    <w:p w:rsidR="007A1D30" w:rsidRPr="00322D44" w:rsidRDefault="007A1D3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Ручейки по улице</w:t>
      </w:r>
    </w:p>
    <w:p w:rsidR="007A1D30" w:rsidRPr="00322D44" w:rsidRDefault="007A1D3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все журчат, все журчат.</w:t>
      </w:r>
    </w:p>
    <w:p w:rsidR="007A1D30" w:rsidRPr="00322D44" w:rsidRDefault="007A1D3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Журавли </w:t>
      </w:r>
      <w:proofErr w:type="spellStart"/>
      <w:r w:rsidRPr="00322D44">
        <w:rPr>
          <w:rFonts w:ascii="Times New Roman" w:hAnsi="Times New Roman" w:cs="Times New Roman"/>
          <w:sz w:val="28"/>
          <w:szCs w:val="28"/>
        </w:rPr>
        <w:t>курлыкают</w:t>
      </w:r>
      <w:proofErr w:type="spellEnd"/>
    </w:p>
    <w:p w:rsidR="007A1D30" w:rsidRPr="00322D44" w:rsidRDefault="007A1D30" w:rsidP="00322D44">
      <w:pPr>
        <w:spacing w:line="360" w:lineRule="auto"/>
        <w:ind w:left="-227" w:right="-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И летят и летят.</w:t>
      </w:r>
    </w:p>
    <w:p w:rsidR="007A1D30" w:rsidRDefault="007A1D30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А сейчас пройдите за столы и посмотрите на доску. Какие весенние цветы вам знакомы? Кто может рассказать о них?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>рассказы детей об одуванчике, ландыше, тюльпане</w:t>
      </w:r>
      <w:r w:rsidR="00025F73" w:rsidRPr="00322D44">
        <w:rPr>
          <w:rFonts w:ascii="Times New Roman" w:hAnsi="Times New Roman" w:cs="Times New Roman"/>
          <w:sz w:val="28"/>
          <w:szCs w:val="28"/>
        </w:rPr>
        <w:t>).</w:t>
      </w:r>
    </w:p>
    <w:p w:rsidR="00D96D17" w:rsidRPr="00322D44" w:rsidRDefault="00D96D17" w:rsidP="00D96D17">
      <w:pPr>
        <w:spacing w:line="360" w:lineRule="auto"/>
        <w:ind w:left="-227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6450" cy="1384300"/>
            <wp:effectExtent l="0" t="0" r="0" b="6350"/>
            <wp:docPr id="7" name="Рисунок 7" descr="C:\Users\Windows 10\Documents\СТАТЬЯ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 10\Documents\СТАТЬЯ\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384300"/>
            <wp:effectExtent l="0" t="0" r="0" b="6350"/>
            <wp:docPr id="8" name="Рисунок 8" descr="C:\Users\Windows 10\Documents\СТАТЬЯ\1882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dows 10\Documents\СТАТЬЯ\18823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56" cy="13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865" cy="1390427"/>
            <wp:effectExtent l="0" t="0" r="0" b="635"/>
            <wp:docPr id="9" name="Рисунок 9" descr="C:\Users\Windows 10\Documents\СТАТЬЯ\opisanie-landysha-2-768x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 10\Documents\СТАТЬЯ\opisanie-landysha-2-768x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79" cy="138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17" w:rsidRDefault="007A1D30" w:rsidP="00D96D17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>У вас на столах лежат листы с заданием. Вы должны решить примеры на сложение и написать правильный ответ. Приступайте к работе. Ребята, вы очень много интересного знаете о лесных обитателях</w:t>
      </w:r>
      <w:r w:rsidR="00025F73" w:rsidRPr="00322D44">
        <w:rPr>
          <w:rFonts w:ascii="Times New Roman" w:hAnsi="Times New Roman" w:cs="Times New Roman"/>
          <w:sz w:val="28"/>
          <w:szCs w:val="28"/>
        </w:rPr>
        <w:t xml:space="preserve">, вы, наверное, очень любите природу?!  Но не все люди поступают так же: кто ветку сломает, кто муравейник разорит. А бывает еще хуже: разведут люди костер, намусорят, костер забудут потушить – жди беды. Ребята, а вы </w:t>
      </w:r>
      <w:proofErr w:type="gramStart"/>
      <w:r w:rsidR="00025F73" w:rsidRPr="00322D4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025F73" w:rsidRPr="00322D44">
        <w:rPr>
          <w:rFonts w:ascii="Times New Roman" w:hAnsi="Times New Roman" w:cs="Times New Roman"/>
          <w:sz w:val="28"/>
          <w:szCs w:val="28"/>
        </w:rPr>
        <w:t xml:space="preserve"> почему нельзя отставлять костер в лесу? Что может произойти в лесу? (ответы детей). А вы знаете как надо вести себя в лесу? Сейчас нам ребята расскажут</w:t>
      </w:r>
      <w:proofErr w:type="gramStart"/>
      <w:r w:rsidR="00025F73" w:rsidRPr="00322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5F73" w:rsidRPr="00322D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5F73" w:rsidRPr="00322D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5F73" w:rsidRPr="00322D44">
        <w:rPr>
          <w:rFonts w:ascii="Times New Roman" w:hAnsi="Times New Roman" w:cs="Times New Roman"/>
          <w:sz w:val="28"/>
          <w:szCs w:val="28"/>
        </w:rPr>
        <w:t xml:space="preserve">ети показывают картинки и рассказывают правила поведения в лесу). </w:t>
      </w:r>
    </w:p>
    <w:p w:rsidR="00D96D17" w:rsidRDefault="00D96D17" w:rsidP="00D96D17">
      <w:pPr>
        <w:spacing w:line="360" w:lineRule="auto"/>
        <w:ind w:right="-11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DFD8F" wp14:editId="02F52CAC">
            <wp:extent cx="2558037" cy="1857375"/>
            <wp:effectExtent l="0" t="0" r="0" b="0"/>
            <wp:docPr id="2" name="Рисунок 2" descr="C:\Users\Windows 10\Documents\СТАТЬЯ\4_ne_obizhaj_nasekom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cuments\СТАТЬЯ\4_ne_obizhaj_nasekomyk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37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13983"/>
            <wp:effectExtent l="0" t="0" r="0" b="0"/>
            <wp:docPr id="3" name="Рисунок 3" descr="C:\Users\Windows 10\Documents\СТАТЬЯ\8_ne_shumite_v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ocuments\СТАТЬЯ\8_ne_shumite_v_les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04" cy="191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17" w:rsidRPr="00322D44" w:rsidRDefault="00D96D17" w:rsidP="00D96D17">
      <w:pPr>
        <w:spacing w:line="360" w:lineRule="auto"/>
        <w:ind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405" cy="1533525"/>
            <wp:effectExtent l="0" t="0" r="0" b="0"/>
            <wp:docPr id="4" name="Рисунок 4" descr="C:\Users\Windows 10\Documents\СТАТЬЯ\9_ne_razzhigaj_kostjor_v_lesu_bez_vzroslyk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Documents\СТАТЬЯ\9_ne_razzhigaj_kostjor_v_lesu_bez_vzroslykh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597623"/>
            <wp:effectExtent l="0" t="0" r="0" b="3175"/>
            <wp:docPr id="5" name="Рисунок 5" descr="C:\Users\Windows 10\Documents\СТАТЬЯ\10_ne_ostavljaj_musor_v_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 10\Documents\СТАТЬЯ\10_ne_ostavljaj_musor_v_les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9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73" w:rsidRPr="00322D44" w:rsidRDefault="00025F73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t xml:space="preserve">Наступила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и вы теперь будете частыми гостями леса, парка и я надеюсь, что вы будете соблюдать все правила поведения в природе. </w:t>
      </w:r>
    </w:p>
    <w:p w:rsidR="00025F73" w:rsidRPr="00322D44" w:rsidRDefault="00025F73" w:rsidP="00322D44">
      <w:pPr>
        <w:spacing w:line="360" w:lineRule="auto"/>
        <w:ind w:left="-227" w:right="-113" w:firstLine="709"/>
        <w:rPr>
          <w:rFonts w:ascii="Times New Roman" w:hAnsi="Times New Roman" w:cs="Times New Roman"/>
          <w:sz w:val="28"/>
          <w:szCs w:val="28"/>
        </w:rPr>
      </w:pPr>
      <w:r w:rsidRPr="00322D44">
        <w:rPr>
          <w:rFonts w:ascii="Times New Roman" w:hAnsi="Times New Roman" w:cs="Times New Roman"/>
          <w:sz w:val="28"/>
          <w:szCs w:val="28"/>
        </w:rPr>
        <w:lastRenderedPageBreak/>
        <w:t>А теперь я хочу предложить вам превратиться в художников и нарисовать весенний пейзаж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2D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22D44">
        <w:rPr>
          <w:rFonts w:ascii="Times New Roman" w:hAnsi="Times New Roman" w:cs="Times New Roman"/>
          <w:sz w:val="28"/>
          <w:szCs w:val="28"/>
        </w:rPr>
        <w:t xml:space="preserve"> музыка Чайковского «Времена года. Весна» </w:t>
      </w:r>
      <w:proofErr w:type="gramStart"/>
      <w:r w:rsidRPr="00322D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2D44">
        <w:rPr>
          <w:rFonts w:ascii="Times New Roman" w:hAnsi="Times New Roman" w:cs="Times New Roman"/>
          <w:sz w:val="28"/>
          <w:szCs w:val="28"/>
        </w:rPr>
        <w:t>по окончанию работы дети показывают свои рисунки</w:t>
      </w:r>
    </w:p>
    <w:p w:rsidR="00CD3E43" w:rsidRPr="00322D44" w:rsidRDefault="00CD3E43" w:rsidP="00322D44">
      <w:pPr>
        <w:spacing w:line="360" w:lineRule="auto"/>
        <w:ind w:left="-227" w:right="-1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E43" w:rsidRPr="0032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9DA"/>
    <w:multiLevelType w:val="hybridMultilevel"/>
    <w:tmpl w:val="1742C23A"/>
    <w:lvl w:ilvl="0" w:tplc="29BC9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D27"/>
    <w:multiLevelType w:val="hybridMultilevel"/>
    <w:tmpl w:val="5F1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7F2C"/>
    <w:multiLevelType w:val="hybridMultilevel"/>
    <w:tmpl w:val="9160849E"/>
    <w:lvl w:ilvl="0" w:tplc="D68EBB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A11E5"/>
    <w:multiLevelType w:val="hybridMultilevel"/>
    <w:tmpl w:val="521A2D74"/>
    <w:lvl w:ilvl="0" w:tplc="5C42C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92140"/>
    <w:multiLevelType w:val="hybridMultilevel"/>
    <w:tmpl w:val="953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D33C4"/>
    <w:multiLevelType w:val="hybridMultilevel"/>
    <w:tmpl w:val="3F9CB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65365A"/>
    <w:multiLevelType w:val="hybridMultilevel"/>
    <w:tmpl w:val="D1F2AE02"/>
    <w:lvl w:ilvl="0" w:tplc="29BC9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D"/>
    <w:rsid w:val="00025F73"/>
    <w:rsid w:val="00214D50"/>
    <w:rsid w:val="002C4C79"/>
    <w:rsid w:val="002D6A19"/>
    <w:rsid w:val="00322D44"/>
    <w:rsid w:val="007A1D30"/>
    <w:rsid w:val="00867656"/>
    <w:rsid w:val="00B2783A"/>
    <w:rsid w:val="00C82640"/>
    <w:rsid w:val="00CD3E43"/>
    <w:rsid w:val="00D96D17"/>
    <w:rsid w:val="00E3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dcterms:created xsi:type="dcterms:W3CDTF">2017-01-05T09:31:00Z</dcterms:created>
  <dcterms:modified xsi:type="dcterms:W3CDTF">2017-01-06T12:20:00Z</dcterms:modified>
</cp:coreProperties>
</file>