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41">
        <w:rPr>
          <w:rFonts w:ascii="Times New Roman" w:hAnsi="Times New Roman" w:cs="Times New Roman"/>
          <w:b/>
          <w:sz w:val="28"/>
          <w:szCs w:val="28"/>
        </w:rPr>
        <w:t>Тематический проект</w:t>
      </w: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4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75741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475741">
        <w:rPr>
          <w:rFonts w:ascii="Times New Roman" w:hAnsi="Times New Roman" w:cs="Times New Roman"/>
          <w:b/>
          <w:sz w:val="28"/>
          <w:szCs w:val="28"/>
        </w:rPr>
        <w:t>»</w:t>
      </w: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детей с нарушением слуха 5-7 лет) </w:t>
      </w:r>
    </w:p>
    <w:p w:rsidR="00475741" w:rsidRDefault="00475741" w:rsidP="004757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Кузнецова Лариса Николаевна </w:t>
      </w: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 МБДОУ «Детский сад комбинированного вида №169»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ренбурга)</w:t>
      </w: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Pr="00475741" w:rsidRDefault="00475741" w:rsidP="0047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41" w:rsidRDefault="00475741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003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Тематический проект для детей с нарушением слуха 5-7 лет.</w:t>
      </w:r>
    </w:p>
    <w:p w:rsidR="00AC7003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1860C8">
        <w:rPr>
          <w:rFonts w:ascii="Times New Roman" w:hAnsi="Times New Roman" w:cs="Times New Roman"/>
          <w:sz w:val="28"/>
          <w:szCs w:val="28"/>
        </w:rPr>
        <w:t xml:space="preserve"> </w:t>
      </w:r>
      <w:r w:rsidR="004757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5741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475741">
        <w:rPr>
          <w:rFonts w:ascii="Times New Roman" w:hAnsi="Times New Roman" w:cs="Times New Roman"/>
          <w:sz w:val="28"/>
          <w:szCs w:val="28"/>
        </w:rPr>
        <w:t>»</w:t>
      </w:r>
    </w:p>
    <w:p w:rsidR="00AC7003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 w:rsidRPr="001860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860C8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(9 месяцев).</w:t>
      </w:r>
    </w:p>
    <w:p w:rsidR="00CF762D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1860C8">
        <w:rPr>
          <w:rFonts w:ascii="Times New Roman" w:hAnsi="Times New Roman" w:cs="Times New Roman"/>
          <w:sz w:val="28"/>
          <w:szCs w:val="28"/>
        </w:rPr>
        <w:t xml:space="preserve"> дети с нарушением слуха 5-7 лет (3-4-й год обучения), воспитатели группы, сурдопедагог, специалисты ДОУ, родители.</w:t>
      </w:r>
    </w:p>
    <w:p w:rsidR="00CF762D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>Основное направление проекта:</w:t>
      </w:r>
      <w:r w:rsidRPr="001860C8">
        <w:rPr>
          <w:rFonts w:ascii="Times New Roman" w:hAnsi="Times New Roman" w:cs="Times New Roman"/>
          <w:sz w:val="28"/>
          <w:szCs w:val="28"/>
        </w:rPr>
        <w:t xml:space="preserve"> предупреждение детского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дорожно-транс-портного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травматизма. Мероприятия проводятся как в рамках занятий, так и в свободное от занятий время.</w:t>
      </w:r>
    </w:p>
    <w:p w:rsidR="00CF762D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1860C8">
        <w:rPr>
          <w:rFonts w:ascii="Times New Roman" w:hAnsi="Times New Roman" w:cs="Times New Roman"/>
          <w:sz w:val="28"/>
          <w:szCs w:val="28"/>
        </w:rPr>
        <w:t xml:space="preserve"> Современная дорога – объект повышенной опасности. Статистика утверждает, что очень часто причиной  дорожно-транспортных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про-исшествий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являются  дети  - самая незащищенная категория участников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дорож-ного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движения. Анализ ДТП с участием дошкольников показывает, что их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лич-ный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опыт при оценке дорожной ситуации недопустим. Ведь у ребенка, даже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ес-ли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он соблюдает правила для пешеходов, возникают трудности с переходом проезжей части дороги в силу своих  возрастных и психофизиологических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осо-бенностей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поведения. Особая категория участников дорожного движения – это дети с нарушением слуха. Они не могут услышать шум приближающегося транспорта, школа-интернат для таких детей расположена вдали от дома и им приходится добираться до места учебы на автобусе, переходя не одну дорогу. Известно, что привычки, закрепленные в детстве, остаются на всю жизнь.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Поэ-тому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изучение детьми с нарушением слуха правил дорожного движения,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реше-ние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ими проблемных ситуаций, смоделированных педагогами, привлечение родителей к обучению детей правильному поведению на дороге является одной из главных задач на сегодняшний день, а способствовать этому будет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реализа-ция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данного проекта.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проекта: </w:t>
      </w:r>
      <w:r w:rsidRPr="001860C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67C11" w:rsidRPr="001860C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1860C8">
        <w:rPr>
          <w:rFonts w:ascii="Times New Roman" w:hAnsi="Times New Roman" w:cs="Times New Roman"/>
          <w:sz w:val="28"/>
          <w:szCs w:val="28"/>
        </w:rPr>
        <w:t>навыков безопасного поведения на дорогах.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 w:rsidRPr="001860C8">
        <w:rPr>
          <w:rFonts w:ascii="Times New Roman" w:hAnsi="Times New Roman" w:cs="Times New Roman"/>
          <w:sz w:val="28"/>
          <w:szCs w:val="28"/>
        </w:rPr>
        <w:t>- создавать условия для сознательного изучения Правил дорожного движения;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- развивать у детей способность предвидеть возможную опасность в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конкрет-ной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ситуации и умение адекватно на нее реагировать;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- создавать развивающую среду, способствующую приобретению у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воспитан-ников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 на дорогах; 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>- вырабатывать привычку правильно вести себя на улице и в транспорте;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>- воспитывать в детях грамотных пешеходов;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- способствовать развитию речи детей с нарушением слуха в процессе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реализа-ции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 проекта;</w:t>
      </w:r>
    </w:p>
    <w:p w:rsidR="00CF762D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- систематизировать работу с родителями по профилактике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дорожно-транс-портного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травматизма.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Предполагаемый результат:</w:t>
      </w:r>
      <w:r w:rsidRPr="001860C8">
        <w:rPr>
          <w:rFonts w:ascii="Times New Roman" w:hAnsi="Times New Roman" w:cs="Times New Roman"/>
          <w:sz w:val="28"/>
          <w:szCs w:val="28"/>
        </w:rPr>
        <w:t xml:space="preserve"> - знание детьми основных правил дорожного движения, доступных для понимания детям с нарушением слуха;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>- умение ориентироваться в опасных ситуациях на дороге, искать пути решения выхода из них;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>- расширение и активизация словаря по данной теме;</w:t>
      </w:r>
    </w:p>
    <w:p w:rsidR="00CF762D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>- снижение процента ДДТТ с участием детей.</w:t>
      </w:r>
    </w:p>
    <w:p w:rsidR="00CF762D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>Формы обучения:</w:t>
      </w:r>
      <w:r w:rsidRPr="001860C8">
        <w:rPr>
          <w:rFonts w:ascii="Times New Roman" w:hAnsi="Times New Roman" w:cs="Times New Roman"/>
          <w:sz w:val="28"/>
          <w:szCs w:val="28"/>
        </w:rPr>
        <w:t xml:space="preserve">  индивидуальная, групповая, фронтальная.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обучения: </w:t>
      </w:r>
      <w:r w:rsidRPr="001860C8">
        <w:rPr>
          <w:rFonts w:ascii="Times New Roman" w:hAnsi="Times New Roman" w:cs="Times New Roman"/>
          <w:sz w:val="28"/>
          <w:szCs w:val="28"/>
        </w:rPr>
        <w:t xml:space="preserve">- наглядные:  наблюдение, демонстрация картин,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диафиль</w:t>
      </w:r>
      <w:r w:rsidR="008A0A15" w:rsidRPr="001860C8">
        <w:rPr>
          <w:rFonts w:ascii="Times New Roman" w:hAnsi="Times New Roman" w:cs="Times New Roman"/>
          <w:sz w:val="28"/>
          <w:szCs w:val="28"/>
        </w:rPr>
        <w:t>-</w:t>
      </w:r>
      <w:r w:rsidRPr="001860C8">
        <w:rPr>
          <w:rFonts w:ascii="Times New Roman" w:hAnsi="Times New Roman" w:cs="Times New Roman"/>
          <w:sz w:val="28"/>
          <w:szCs w:val="28"/>
        </w:rPr>
        <w:t>мов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, слайдов, видеофильмов с помощью ТСО, рассматривание картин,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плака</w:t>
      </w:r>
      <w:r w:rsidR="008A0A15" w:rsidRPr="001860C8">
        <w:rPr>
          <w:rFonts w:ascii="Times New Roman" w:hAnsi="Times New Roman" w:cs="Times New Roman"/>
          <w:sz w:val="28"/>
          <w:szCs w:val="28"/>
        </w:rPr>
        <w:t>-</w:t>
      </w:r>
      <w:r w:rsidRPr="001860C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>, иллюстраций в книгах;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>- практические: моделирование ситуаций, наглядно-действенный показ, упражнения, ситуационный метод;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- словесные методы: рассказ педагога с опорой на наглядность, беседа в 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до-ступной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для детей форме (устно,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, глобальное чтение), чтение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подпи</w:t>
      </w:r>
      <w:r w:rsidR="008A0A15" w:rsidRPr="001860C8">
        <w:rPr>
          <w:rFonts w:ascii="Times New Roman" w:hAnsi="Times New Roman" w:cs="Times New Roman"/>
          <w:sz w:val="28"/>
          <w:szCs w:val="28"/>
        </w:rPr>
        <w:t>-</w:t>
      </w:r>
      <w:r w:rsidRPr="001860C8">
        <w:rPr>
          <w:rFonts w:ascii="Times New Roman" w:hAnsi="Times New Roman" w:cs="Times New Roman"/>
          <w:sz w:val="28"/>
          <w:szCs w:val="28"/>
        </w:rPr>
        <w:t>сей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к картинкам, изображающим сит</w:t>
      </w:r>
      <w:r w:rsidR="008A0A15" w:rsidRPr="001860C8">
        <w:rPr>
          <w:rFonts w:ascii="Times New Roman" w:hAnsi="Times New Roman" w:cs="Times New Roman"/>
          <w:sz w:val="28"/>
          <w:szCs w:val="28"/>
        </w:rPr>
        <w:t>уации на дорогах, чтение адапти</w:t>
      </w:r>
      <w:r w:rsidRPr="001860C8">
        <w:rPr>
          <w:rFonts w:ascii="Times New Roman" w:hAnsi="Times New Roman" w:cs="Times New Roman"/>
          <w:sz w:val="28"/>
          <w:szCs w:val="28"/>
        </w:rPr>
        <w:t>рованных книг по данной теме;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- игровые методы и приемы: появление игровых персонажей, игрушек,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объек</w:t>
      </w:r>
      <w:r w:rsidR="008A0A15" w:rsidRPr="001860C8">
        <w:rPr>
          <w:rFonts w:ascii="Times New Roman" w:hAnsi="Times New Roman" w:cs="Times New Roman"/>
          <w:sz w:val="28"/>
          <w:szCs w:val="28"/>
        </w:rPr>
        <w:t>-</w:t>
      </w:r>
      <w:r w:rsidRPr="001860C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, выполнение воспитателем игровых действий, введение элементов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соревно</w:t>
      </w:r>
      <w:r w:rsidR="008A0A15" w:rsidRPr="001860C8">
        <w:rPr>
          <w:rFonts w:ascii="Times New Roman" w:hAnsi="Times New Roman" w:cs="Times New Roman"/>
          <w:sz w:val="28"/>
          <w:szCs w:val="28"/>
        </w:rPr>
        <w:t>-</w:t>
      </w:r>
      <w:r w:rsidRPr="001860C8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>, создание игровой ситуации;</w:t>
      </w:r>
    </w:p>
    <w:p w:rsidR="00CF762D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>- выполнение детьми самостоятельных заданий, в том числе работа с перфокартами.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 проектом: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  <w:u w:val="single"/>
        </w:rPr>
        <w:t xml:space="preserve">- подготовительный: </w:t>
      </w:r>
      <w:r w:rsidRPr="001860C8">
        <w:rPr>
          <w:rFonts w:ascii="Times New Roman" w:hAnsi="Times New Roman" w:cs="Times New Roman"/>
          <w:sz w:val="28"/>
          <w:szCs w:val="28"/>
        </w:rPr>
        <w:t xml:space="preserve">диагностика уровня знаний детей по изучению правил дорожного движения; подбор материала по изучению правил дорожного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дви-жения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для детей, родителей, педагогов; изготовление дидактических игр,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ат-рибутов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к подвижным и сюжетно-ролевым играм;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60C8"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proofErr w:type="gramEnd"/>
      <w:r w:rsidRPr="001860C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860C8">
        <w:rPr>
          <w:rFonts w:ascii="Times New Roman" w:hAnsi="Times New Roman" w:cs="Times New Roman"/>
          <w:sz w:val="28"/>
          <w:szCs w:val="28"/>
        </w:rPr>
        <w:t xml:space="preserve"> проведение мероприятий в рамках проекта; </w:t>
      </w:r>
    </w:p>
    <w:p w:rsidR="00AC7003" w:rsidRPr="001860C8" w:rsidRDefault="00CF762D" w:rsidP="00186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60C8">
        <w:rPr>
          <w:rFonts w:ascii="Times New Roman" w:hAnsi="Times New Roman" w:cs="Times New Roman"/>
          <w:sz w:val="28"/>
          <w:szCs w:val="28"/>
          <w:u w:val="single"/>
        </w:rPr>
        <w:t>заключительный</w:t>
      </w:r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: посвящение в пешеходы, выставка рисунков, создание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маке-та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«Улица. Перекресток», создание фотовыставки «Изучаем правила  </w:t>
      </w:r>
      <w:proofErr w:type="spellStart"/>
      <w:proofErr w:type="gramStart"/>
      <w:r w:rsidRPr="001860C8">
        <w:rPr>
          <w:rFonts w:ascii="Times New Roman" w:hAnsi="Times New Roman" w:cs="Times New Roman"/>
          <w:sz w:val="28"/>
          <w:szCs w:val="28"/>
        </w:rPr>
        <w:t>дорожно</w:t>
      </w:r>
      <w:r w:rsidR="008A0A15" w:rsidRPr="001860C8">
        <w:rPr>
          <w:rFonts w:ascii="Times New Roman" w:hAnsi="Times New Roman" w:cs="Times New Roman"/>
          <w:sz w:val="28"/>
          <w:szCs w:val="28"/>
        </w:rPr>
        <w:t>-</w:t>
      </w:r>
      <w:r w:rsidRPr="001860C8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1860C8">
        <w:rPr>
          <w:rFonts w:ascii="Times New Roman" w:hAnsi="Times New Roman" w:cs="Times New Roman"/>
          <w:sz w:val="28"/>
          <w:szCs w:val="28"/>
        </w:rPr>
        <w:t xml:space="preserve"> движения»; презентация проекта на педагогическом совете ДОУ.</w:t>
      </w:r>
    </w:p>
    <w:p w:rsidR="00CF762D" w:rsidRPr="001860C8" w:rsidRDefault="00CF762D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0C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1860C8">
        <w:rPr>
          <w:rFonts w:ascii="Times New Roman" w:hAnsi="Times New Roman" w:cs="Times New Roman"/>
          <w:sz w:val="28"/>
          <w:szCs w:val="28"/>
        </w:rPr>
        <w:t xml:space="preserve"> дидактические игры – «Что это?», «Покажи такой же знак», «Назови транспорт», «Какой знак?», «Водители»; атрибуты к подвижным и сюжетно-ролевым играм; тематический альбом «Красный, желтый, зелёный», «Дорожные знаки»; условные макеты улицы; памятки для родителей,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кон-сультация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«Осторожно, дорога!», «Причины дорожно-транспортных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проис-шествий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с участием детей»; книжки-малышки «Транспорт»; перфокарты;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адап-тированные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к</w:t>
      </w:r>
      <w:r w:rsidR="00AC7003" w:rsidRPr="001860C8">
        <w:rPr>
          <w:rFonts w:ascii="Times New Roman" w:hAnsi="Times New Roman" w:cs="Times New Roman"/>
          <w:sz w:val="28"/>
          <w:szCs w:val="28"/>
        </w:rPr>
        <w:t>ниги, плакаты, сюжетные картины.</w:t>
      </w:r>
      <w:proofErr w:type="gramEnd"/>
    </w:p>
    <w:p w:rsidR="00AC7003" w:rsidRPr="001860C8" w:rsidRDefault="00AC7003" w:rsidP="00186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</w:rPr>
        <w:t>Психолого-методическое обоснование:</w:t>
      </w:r>
    </w:p>
    <w:p w:rsidR="00AC7003" w:rsidRPr="001860C8" w:rsidRDefault="00AC7003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>- Программа</w:t>
      </w:r>
      <w:r w:rsidR="00B31736" w:rsidRPr="001860C8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B31736" w:rsidRPr="001860C8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="00B31736" w:rsidRPr="001860C8">
        <w:rPr>
          <w:rFonts w:ascii="Times New Roman" w:hAnsi="Times New Roman" w:cs="Times New Roman"/>
          <w:sz w:val="28"/>
          <w:szCs w:val="28"/>
        </w:rPr>
        <w:t xml:space="preserve"> Л.П. «В</w:t>
      </w:r>
      <w:r w:rsidRPr="001860C8">
        <w:rPr>
          <w:rFonts w:ascii="Times New Roman" w:hAnsi="Times New Roman" w:cs="Times New Roman"/>
          <w:sz w:val="28"/>
          <w:szCs w:val="28"/>
        </w:rPr>
        <w:t>оспитани</w:t>
      </w:r>
      <w:r w:rsidR="00B31736" w:rsidRPr="001860C8">
        <w:rPr>
          <w:rFonts w:ascii="Times New Roman" w:hAnsi="Times New Roman" w:cs="Times New Roman"/>
          <w:sz w:val="28"/>
          <w:szCs w:val="28"/>
        </w:rPr>
        <w:t>е и обучение глухих детей дошкольного возраста»;</w:t>
      </w:r>
    </w:p>
    <w:p w:rsidR="00B31736" w:rsidRPr="001860C8" w:rsidRDefault="00B31736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>- Программа по воспитанию у дошкольников безопасного поведения на улицах и дорогах «Воспитать пешехода»;</w:t>
      </w:r>
    </w:p>
    <w:p w:rsidR="00CF762D" w:rsidRPr="001860C8" w:rsidRDefault="00B31736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1D5C" w:rsidRPr="001860C8">
        <w:rPr>
          <w:rFonts w:ascii="Times New Roman" w:hAnsi="Times New Roman" w:cs="Times New Roman"/>
          <w:sz w:val="28"/>
          <w:szCs w:val="28"/>
        </w:rPr>
        <w:t xml:space="preserve"> </w:t>
      </w:r>
      <w:r w:rsidRPr="001860C8">
        <w:rPr>
          <w:rFonts w:ascii="Times New Roman" w:hAnsi="Times New Roman" w:cs="Times New Roman"/>
          <w:sz w:val="28"/>
          <w:szCs w:val="28"/>
        </w:rPr>
        <w:t>Белая К.Ю. «Как обеспечить безопасность дошкольников»;</w:t>
      </w:r>
    </w:p>
    <w:p w:rsidR="00AC7003" w:rsidRPr="001860C8" w:rsidRDefault="00521D5C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- Авдеева Н.Н, Князева Н.Л., </w:t>
      </w:r>
      <w:proofErr w:type="spellStart"/>
      <w:r w:rsidRPr="001860C8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1860C8">
        <w:rPr>
          <w:rFonts w:ascii="Times New Roman" w:hAnsi="Times New Roman" w:cs="Times New Roman"/>
          <w:sz w:val="28"/>
          <w:szCs w:val="28"/>
        </w:rPr>
        <w:t xml:space="preserve"> Р.Б. «Безопасность»;</w:t>
      </w:r>
    </w:p>
    <w:p w:rsidR="00521D5C" w:rsidRPr="001860C8" w:rsidRDefault="00521D5C" w:rsidP="0018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>- Извекова Н.А., Медведева А.Ф., «Занятия по правилам дорожного движения».</w:t>
      </w:r>
    </w:p>
    <w:p w:rsidR="00CF762D" w:rsidRPr="001860C8" w:rsidRDefault="00AC7003" w:rsidP="001860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40B3" w:rsidRPr="00186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62D" w:rsidRPr="001860C8">
        <w:rPr>
          <w:rFonts w:ascii="Times New Roman" w:hAnsi="Times New Roman" w:cs="Times New Roman"/>
          <w:b/>
          <w:sz w:val="28"/>
          <w:szCs w:val="28"/>
        </w:rPr>
        <w:t xml:space="preserve"> Перспективное планирование.</w:t>
      </w:r>
    </w:p>
    <w:p w:rsidR="00CF762D" w:rsidRPr="001860C8" w:rsidRDefault="00632914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F762D" w:rsidRPr="001860C8">
        <w:rPr>
          <w:rFonts w:ascii="Times New Roman" w:hAnsi="Times New Roman" w:cs="Times New Roman"/>
          <w:b/>
          <w:sz w:val="28"/>
          <w:szCs w:val="28"/>
        </w:rPr>
        <w:t xml:space="preserve"> Месяц:</w:t>
      </w:r>
      <w:r w:rsidR="00CF762D" w:rsidRPr="001860C8">
        <w:rPr>
          <w:rFonts w:ascii="Times New Roman" w:hAnsi="Times New Roman" w:cs="Times New Roman"/>
          <w:sz w:val="28"/>
          <w:szCs w:val="28"/>
        </w:rPr>
        <w:t xml:space="preserve"> Сентябрь.                        </w:t>
      </w:r>
      <w:r w:rsidRPr="001860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762D" w:rsidRPr="001860C8">
        <w:rPr>
          <w:rFonts w:ascii="Times New Roman" w:hAnsi="Times New Roman" w:cs="Times New Roman"/>
          <w:sz w:val="28"/>
          <w:szCs w:val="28"/>
        </w:rPr>
        <w:t xml:space="preserve">  </w:t>
      </w:r>
      <w:r w:rsidR="00CF762D" w:rsidRPr="001860C8">
        <w:rPr>
          <w:rFonts w:ascii="Times New Roman" w:hAnsi="Times New Roman" w:cs="Times New Roman"/>
          <w:b/>
          <w:sz w:val="28"/>
          <w:szCs w:val="28"/>
        </w:rPr>
        <w:t>Тема:</w:t>
      </w:r>
      <w:r w:rsidR="00CF762D" w:rsidRPr="001860C8">
        <w:rPr>
          <w:rFonts w:ascii="Times New Roman" w:hAnsi="Times New Roman" w:cs="Times New Roman"/>
          <w:sz w:val="28"/>
          <w:szCs w:val="28"/>
        </w:rPr>
        <w:t xml:space="preserve"> «Наш город»</w:t>
      </w:r>
      <w:r w:rsidRPr="001860C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4"/>
        <w:gridCol w:w="2551"/>
        <w:gridCol w:w="4305"/>
        <w:gridCol w:w="2641"/>
      </w:tblGrid>
      <w:tr w:rsidR="00CF762D" w:rsidRPr="001860C8" w:rsidTr="00736F5B">
        <w:tc>
          <w:tcPr>
            <w:tcW w:w="534" w:type="dxa"/>
          </w:tcPr>
          <w:p w:rsidR="00CF762D" w:rsidRPr="001860C8" w:rsidRDefault="008740B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CF762D" w:rsidRPr="001860C8" w:rsidRDefault="008740B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Тема</w:t>
            </w:r>
          </w:p>
        </w:tc>
        <w:tc>
          <w:tcPr>
            <w:tcW w:w="4305" w:type="dxa"/>
          </w:tcPr>
          <w:p w:rsidR="00CF762D" w:rsidRPr="001860C8" w:rsidRDefault="008740B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Программное содержание</w:t>
            </w:r>
          </w:p>
        </w:tc>
        <w:tc>
          <w:tcPr>
            <w:tcW w:w="2641" w:type="dxa"/>
          </w:tcPr>
          <w:p w:rsidR="00CF762D" w:rsidRPr="001860C8" w:rsidRDefault="008740B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Словарь</w:t>
            </w:r>
          </w:p>
        </w:tc>
      </w:tr>
      <w:tr w:rsidR="00CF762D" w:rsidRPr="001860C8" w:rsidTr="00736F5B">
        <w:tc>
          <w:tcPr>
            <w:tcW w:w="534" w:type="dxa"/>
          </w:tcPr>
          <w:p w:rsidR="00CF762D" w:rsidRPr="001860C8" w:rsidRDefault="0013503F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F762D" w:rsidRPr="001860C8" w:rsidRDefault="00D01F12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Целевая прогулка «Наблюдение за окружающими объектами»</w:t>
            </w:r>
          </w:p>
        </w:tc>
        <w:tc>
          <w:tcPr>
            <w:tcW w:w="4305" w:type="dxa"/>
          </w:tcPr>
          <w:p w:rsidR="00CF762D" w:rsidRPr="001860C8" w:rsidRDefault="005A2EB8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узнавать и называть здания, находящиеся вблизи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сада: школа, магазин, </w:t>
            </w:r>
            <w:proofErr w:type="spellStart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па-рикмахерская</w:t>
            </w:r>
            <w:proofErr w:type="spellEnd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; рассмотреть дорогу, тротуар, переход; </w:t>
            </w:r>
            <w:proofErr w:type="spellStart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разви-вать</w:t>
            </w:r>
            <w:proofErr w:type="spellEnd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наблюдательность, </w:t>
            </w:r>
            <w:proofErr w:type="spellStart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познава-тельный</w:t>
            </w:r>
            <w:proofErr w:type="spellEnd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интерес.</w:t>
            </w:r>
          </w:p>
        </w:tc>
        <w:tc>
          <w:tcPr>
            <w:tcW w:w="2641" w:type="dxa"/>
          </w:tcPr>
          <w:p w:rsidR="002C36C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Пойдем гулять. Что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?У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  Дома, магазин, школа и т.д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орога, тротуар, переход. </w:t>
            </w:r>
          </w:p>
        </w:tc>
      </w:tr>
      <w:tr w:rsidR="00CF762D" w:rsidRPr="001860C8" w:rsidTr="00736F5B">
        <w:tc>
          <w:tcPr>
            <w:tcW w:w="534" w:type="dxa"/>
          </w:tcPr>
          <w:p w:rsidR="00CF762D" w:rsidRPr="001860C8" w:rsidRDefault="0013503F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F762D" w:rsidRPr="001860C8" w:rsidRDefault="00D01F12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Развитие речи «Наш город»</w:t>
            </w:r>
          </w:p>
        </w:tc>
        <w:tc>
          <w:tcPr>
            <w:tcW w:w="4305" w:type="dxa"/>
          </w:tcPr>
          <w:p w:rsidR="00237F6A" w:rsidRPr="001860C8" w:rsidRDefault="00736F5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представле-ние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о достопримечательностях города, способствовать развитию речи, расширению словаря,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вос-питывать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 w:rsidR="002C36CD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родному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го-роду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</w:tcPr>
          <w:p w:rsidR="00736F5B" w:rsidRPr="001860C8" w:rsidRDefault="00736F5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 город Оренбург</w:t>
            </w:r>
          </w:p>
          <w:p w:rsidR="00736F5B" w:rsidRPr="001860C8" w:rsidRDefault="00736F5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Город, улица, дома.</w:t>
            </w:r>
          </w:p>
          <w:p w:rsidR="00736F5B" w:rsidRPr="001860C8" w:rsidRDefault="00736F5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Где ты живешь?</w:t>
            </w:r>
          </w:p>
          <w:p w:rsidR="00CF762D" w:rsidRPr="001860C8" w:rsidRDefault="00736F5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Я живу в городе Оренбурге.</w:t>
            </w:r>
          </w:p>
        </w:tc>
      </w:tr>
      <w:tr w:rsidR="00CF762D" w:rsidRPr="001860C8" w:rsidTr="00736F5B">
        <w:tc>
          <w:tcPr>
            <w:tcW w:w="534" w:type="dxa"/>
          </w:tcPr>
          <w:p w:rsidR="00CF762D" w:rsidRPr="001860C8" w:rsidRDefault="0013503F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F762D" w:rsidRPr="001860C8" w:rsidRDefault="00D01F12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«Вот моя улица» (ознакомление с окружающим, аппликация)</w:t>
            </w:r>
          </w:p>
        </w:tc>
        <w:tc>
          <w:tcPr>
            <w:tcW w:w="4305" w:type="dxa"/>
          </w:tcPr>
          <w:p w:rsidR="00CF762D" w:rsidRPr="001860C8" w:rsidRDefault="00736F5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улицей, её частями, её особенностями;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объ-яснить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 поведения на улице: быть внимательными,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ид-ти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по тротуару, переходить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доро-гу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через переход</w:t>
            </w:r>
            <w:r w:rsidR="00A61644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играть на </w:t>
            </w:r>
            <w:proofErr w:type="spellStart"/>
            <w:r w:rsidR="00A61644" w:rsidRPr="001860C8">
              <w:rPr>
                <w:rFonts w:ascii="Times New Roman" w:hAnsi="Times New Roman" w:cs="Times New Roman"/>
                <w:sz w:val="28"/>
                <w:szCs w:val="28"/>
              </w:rPr>
              <w:t>спе-циальной</w:t>
            </w:r>
            <w:proofErr w:type="spellEnd"/>
            <w:r w:rsidR="00A61644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площадке, а не на </w:t>
            </w:r>
            <w:proofErr w:type="spellStart"/>
            <w:r w:rsidR="00A61644" w:rsidRPr="001860C8">
              <w:rPr>
                <w:rFonts w:ascii="Times New Roman" w:hAnsi="Times New Roman" w:cs="Times New Roman"/>
                <w:sz w:val="28"/>
                <w:szCs w:val="28"/>
              </w:rPr>
              <w:t>доро-ге</w:t>
            </w:r>
            <w:proofErr w:type="spellEnd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творческие </w:t>
            </w:r>
            <w:proofErr w:type="spellStart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A61644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детей в создании </w:t>
            </w:r>
            <w:proofErr w:type="spellStart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r w:rsidR="00A61644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аппликации.</w:t>
            </w:r>
          </w:p>
          <w:p w:rsidR="00237F6A" w:rsidRPr="001860C8" w:rsidRDefault="00237F6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F762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заниматься.</w:t>
            </w:r>
          </w:p>
          <w:p w:rsidR="002C36C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Это улица. </w:t>
            </w:r>
          </w:p>
          <w:p w:rsidR="002C36C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Это дорога. Тут едут машины. </w:t>
            </w:r>
          </w:p>
          <w:p w:rsidR="002C36C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 тротуар. Тут ходят люди.</w:t>
            </w:r>
          </w:p>
          <w:p w:rsidR="002C36C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Их называют пешеходы.</w:t>
            </w:r>
          </w:p>
          <w:p w:rsidR="002C36C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 дороге играть нельзя!</w:t>
            </w:r>
          </w:p>
        </w:tc>
      </w:tr>
      <w:tr w:rsidR="00CF762D" w:rsidRPr="001860C8" w:rsidTr="00736F5B">
        <w:tc>
          <w:tcPr>
            <w:tcW w:w="534" w:type="dxa"/>
          </w:tcPr>
          <w:p w:rsidR="00CF762D" w:rsidRPr="001860C8" w:rsidRDefault="0013503F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F762D" w:rsidRPr="001860C8" w:rsidRDefault="00D01F12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«Экскурсия по городу</w:t>
            </w:r>
            <w:r w:rsidR="00DD0393"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5" w:type="dxa"/>
          </w:tcPr>
          <w:p w:rsidR="00CF762D" w:rsidRPr="001860C8" w:rsidRDefault="00DD039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отображать в игре события реальной жизни,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E65C99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динять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игровые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 w:rsidR="00E65C99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единую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логическую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цепоч</w:t>
            </w:r>
            <w:r w:rsidR="00E65C99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; закрепить в игре названия частей улицы, правила поведения</w:t>
            </w:r>
            <w:r w:rsidR="00E65C99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  <w:r w:rsidR="00130D35" w:rsidRPr="001860C8">
              <w:rPr>
                <w:rFonts w:ascii="Times New Roman" w:hAnsi="Times New Roman" w:cs="Times New Roman"/>
                <w:sz w:val="28"/>
                <w:szCs w:val="28"/>
              </w:rPr>
              <w:t>; формировать навыки игрового взаимодействия в игре.</w:t>
            </w:r>
          </w:p>
          <w:p w:rsidR="00237F6A" w:rsidRPr="001860C8" w:rsidRDefault="00237F6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F762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играть.</w:t>
            </w:r>
          </w:p>
          <w:p w:rsidR="002C36C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Пойдем гулять по городу. Что это? Это дома. Это магазин, школа, поликлиника.</w:t>
            </w:r>
          </w:p>
          <w:p w:rsidR="002C36C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Переходи дорогу.</w:t>
            </w:r>
          </w:p>
          <w:p w:rsidR="002C36C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Тут переход.</w:t>
            </w:r>
          </w:p>
          <w:p w:rsidR="002C36CD" w:rsidRPr="001860C8" w:rsidRDefault="002C36C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Осторожно!</w:t>
            </w:r>
          </w:p>
        </w:tc>
      </w:tr>
      <w:tr w:rsidR="00D01F12" w:rsidRPr="001860C8" w:rsidTr="00736F5B">
        <w:tc>
          <w:tcPr>
            <w:tcW w:w="534" w:type="dxa"/>
          </w:tcPr>
          <w:p w:rsidR="00D01F12" w:rsidRPr="001860C8" w:rsidRDefault="00D01F12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01F12" w:rsidRPr="001860C8" w:rsidRDefault="00D01F12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72061E" w:rsidRPr="001860C8" w:rsidRDefault="0072061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«Я и мой ребенок на улицах города».</w:t>
            </w:r>
          </w:p>
          <w:p w:rsidR="0072061E" w:rsidRPr="001860C8" w:rsidRDefault="0072061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="002C36CD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детей.</w:t>
            </w:r>
          </w:p>
        </w:tc>
        <w:tc>
          <w:tcPr>
            <w:tcW w:w="4305" w:type="dxa"/>
          </w:tcPr>
          <w:p w:rsidR="00D01F12" w:rsidRPr="001860C8" w:rsidRDefault="00237F6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 уровень знаний, умений детей и родителей.</w:t>
            </w:r>
          </w:p>
          <w:p w:rsidR="00237F6A" w:rsidRPr="001860C8" w:rsidRDefault="00237F6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6A" w:rsidRPr="001860C8" w:rsidRDefault="00237F6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6A" w:rsidRPr="001860C8" w:rsidRDefault="00237F6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6A" w:rsidRPr="001860C8" w:rsidRDefault="00237F6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6A" w:rsidRPr="001860C8" w:rsidRDefault="00237F6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D01F12" w:rsidRPr="001860C8" w:rsidRDefault="00D01F12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3F" w:rsidRPr="001860C8" w:rsidRDefault="00A61644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Месяц: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Октябрь.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2914" w:rsidRPr="001860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 Тема: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«Транспорт».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4305"/>
        <w:gridCol w:w="2464"/>
      </w:tblGrid>
      <w:tr w:rsidR="0013503F" w:rsidRPr="001860C8" w:rsidTr="0013503F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Тема</w:t>
            </w:r>
          </w:p>
        </w:tc>
        <w:tc>
          <w:tcPr>
            <w:tcW w:w="4305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Программное содержание</w:t>
            </w:r>
          </w:p>
        </w:tc>
        <w:tc>
          <w:tcPr>
            <w:tcW w:w="246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Словарь</w:t>
            </w:r>
          </w:p>
        </w:tc>
      </w:tr>
      <w:tr w:rsidR="0013503F" w:rsidRPr="001860C8" w:rsidTr="0013503F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3503F" w:rsidRPr="001860C8" w:rsidRDefault="0072061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Целевая прогулк</w:t>
            </w:r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а «Остановка </w:t>
            </w:r>
            <w:proofErr w:type="spellStart"/>
            <w:proofErr w:type="gramStart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марш-рутного</w:t>
            </w:r>
            <w:proofErr w:type="spellEnd"/>
            <w:proofErr w:type="gramEnd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5" w:type="dxa"/>
          </w:tcPr>
          <w:p w:rsidR="0013503F" w:rsidRPr="001860C8" w:rsidRDefault="00CB6B58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детей о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транс-порте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 улицах города, местах остановки транспорта, правилах поведения на остановке;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разви-вать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наблюдательность, интерес; речь детей.</w:t>
            </w:r>
          </w:p>
          <w:p w:rsidR="00CB6B58" w:rsidRPr="001860C8" w:rsidRDefault="00CB6B58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97126" w:rsidRPr="001860C8" w:rsidRDefault="00CB6B58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Пойдем гулять.</w:t>
            </w:r>
          </w:p>
          <w:p w:rsidR="00CB6B58" w:rsidRPr="001860C8" w:rsidRDefault="0059712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Что это? Это </w:t>
            </w:r>
            <w:r w:rsidR="002C36CD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C36CD" w:rsidRPr="001860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362FB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6CD" w:rsidRPr="001860C8">
              <w:rPr>
                <w:rFonts w:ascii="Times New Roman" w:hAnsi="Times New Roman" w:cs="Times New Roman"/>
                <w:sz w:val="28"/>
                <w:szCs w:val="28"/>
              </w:rPr>
              <w:t>рога</w:t>
            </w:r>
            <w:proofErr w:type="spellEnd"/>
            <w:proofErr w:type="gramEnd"/>
            <w:r w:rsidR="002C36CD"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FB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Тут </w:t>
            </w:r>
            <w:proofErr w:type="spellStart"/>
            <w:proofErr w:type="gramStart"/>
            <w:r w:rsidR="003362FB" w:rsidRPr="001860C8">
              <w:rPr>
                <w:rFonts w:ascii="Times New Roman" w:hAnsi="Times New Roman" w:cs="Times New Roman"/>
                <w:sz w:val="28"/>
                <w:szCs w:val="28"/>
              </w:rPr>
              <w:t>оста-новка</w:t>
            </w:r>
            <w:proofErr w:type="spellEnd"/>
            <w:proofErr w:type="gramEnd"/>
            <w:r w:rsidR="003362FB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. Вот </w:t>
            </w:r>
            <w:proofErr w:type="spellStart"/>
            <w:proofErr w:type="gramStart"/>
            <w:r w:rsidR="003362FB" w:rsidRPr="001860C8">
              <w:rPr>
                <w:rFonts w:ascii="Times New Roman" w:hAnsi="Times New Roman" w:cs="Times New Roman"/>
                <w:sz w:val="28"/>
                <w:szCs w:val="28"/>
              </w:rPr>
              <w:t>авто-бус</w:t>
            </w:r>
            <w:proofErr w:type="spellEnd"/>
            <w:proofErr w:type="gramEnd"/>
            <w:r w:rsidR="003362FB" w:rsidRPr="001860C8">
              <w:rPr>
                <w:rFonts w:ascii="Times New Roman" w:hAnsi="Times New Roman" w:cs="Times New Roman"/>
                <w:sz w:val="28"/>
                <w:szCs w:val="28"/>
              </w:rPr>
              <w:t>, троллейбус. Бегать и кричать тут нельзя!</w:t>
            </w:r>
          </w:p>
        </w:tc>
      </w:tr>
      <w:tr w:rsidR="0013503F" w:rsidRPr="001860C8" w:rsidTr="0013503F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3503F" w:rsidRPr="001860C8" w:rsidRDefault="0072061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заня-тие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 (развитие речи,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оз-накомление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окру-жающим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рисова-ние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305" w:type="dxa"/>
          </w:tcPr>
          <w:p w:rsidR="0013503F" w:rsidRPr="001860C8" w:rsidRDefault="000C7FC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 о </w:t>
            </w:r>
            <w:proofErr w:type="spellStart"/>
            <w:proofErr w:type="gramStart"/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>личны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>транспорта (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гру-</w:t>
            </w:r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>зовик</w:t>
            </w:r>
            <w:proofErr w:type="spellEnd"/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автомобиль, автобус, </w:t>
            </w:r>
            <w:proofErr w:type="spellStart"/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>лейбус</w:t>
            </w:r>
            <w:proofErr w:type="spellEnd"/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), уточнить знания о </w:t>
            </w:r>
            <w:proofErr w:type="spellStart"/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spellEnd"/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шофера (возит людей и грузы);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 речи детей названия транспорта, глаголы (едет, возит); воспитывать интерес к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изодея-тельности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7F6A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13503F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Это транспорт: машина, грузовик, автобус,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троллей-бус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, велосипед.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Кто это? Шофер.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делает …?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Машина едет.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Шофер возит…</w:t>
            </w:r>
          </w:p>
        </w:tc>
      </w:tr>
      <w:tr w:rsidR="0013503F" w:rsidRPr="001860C8" w:rsidTr="0013503F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3503F" w:rsidRPr="001860C8" w:rsidRDefault="0072061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Игры: «Автобус», «Шофер», «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Транс-портное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лото», «Цветные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автомо-били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1B5C" w:rsidRPr="001860C8">
              <w:rPr>
                <w:rFonts w:ascii="Times New Roman" w:hAnsi="Times New Roman" w:cs="Times New Roman"/>
                <w:sz w:val="28"/>
                <w:szCs w:val="28"/>
              </w:rPr>
              <w:t>, «Собери машину»</w:t>
            </w:r>
          </w:p>
        </w:tc>
        <w:tc>
          <w:tcPr>
            <w:tcW w:w="4305" w:type="dxa"/>
          </w:tcPr>
          <w:p w:rsidR="0013503F" w:rsidRPr="001860C8" w:rsidRDefault="000C7FC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 игровой деятельности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закре-пить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транспорта,</w:t>
            </w:r>
            <w:r w:rsidR="00951B5C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частей машины,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его назначение; учить детей входить в игровую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r w:rsidR="00951B5C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брать на себя роль и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 w:rsidR="00951B5C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игры;  учить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51B5C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щаться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 игре с помощью речи.</w:t>
            </w:r>
          </w:p>
          <w:p w:rsidR="00CB6B58" w:rsidRPr="001860C8" w:rsidRDefault="00CB6B58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503F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играть.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Ты – шофер.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Постройте автобус. Сядьте.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Куда поедем?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Приехали.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Тут…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Поедем домой.</w:t>
            </w:r>
          </w:p>
        </w:tc>
      </w:tr>
      <w:tr w:rsidR="0013503F" w:rsidRPr="001860C8" w:rsidTr="0013503F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3503F" w:rsidRPr="001860C8" w:rsidRDefault="0072061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Ручной труд «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До-ма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», «Транспорт» (С участием родителей)</w:t>
            </w:r>
          </w:p>
        </w:tc>
        <w:tc>
          <w:tcPr>
            <w:tcW w:w="4305" w:type="dxa"/>
          </w:tcPr>
          <w:p w:rsidR="0013503F" w:rsidRPr="001860C8" w:rsidRDefault="000C7FC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 w:rsidR="00CB6B58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B58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поделок из бросового </w:t>
            </w:r>
            <w:proofErr w:type="spellStart"/>
            <w:r w:rsidR="00CB6B58" w:rsidRPr="001860C8">
              <w:rPr>
                <w:rFonts w:ascii="Times New Roman" w:hAnsi="Times New Roman" w:cs="Times New Roman"/>
                <w:sz w:val="28"/>
                <w:szCs w:val="28"/>
              </w:rPr>
              <w:t>мате-риала</w:t>
            </w:r>
            <w:proofErr w:type="spellEnd"/>
            <w:r w:rsidR="00CB6B58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; совершенствовать навыки работы с ножницами, бумагой, картоном, воспитывать </w:t>
            </w:r>
            <w:proofErr w:type="spellStart"/>
            <w:r w:rsidR="00CB6B58" w:rsidRPr="001860C8">
              <w:rPr>
                <w:rFonts w:ascii="Times New Roman" w:hAnsi="Times New Roman" w:cs="Times New Roman"/>
                <w:sz w:val="28"/>
                <w:szCs w:val="28"/>
              </w:rPr>
              <w:t>стара-тельность</w:t>
            </w:r>
            <w:proofErr w:type="spellEnd"/>
            <w:r w:rsidR="00CB6B58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умение доводить </w:t>
            </w:r>
            <w:proofErr w:type="spellStart"/>
            <w:r w:rsidR="00CB6B58" w:rsidRPr="001860C8">
              <w:rPr>
                <w:rFonts w:ascii="Times New Roman" w:hAnsi="Times New Roman" w:cs="Times New Roman"/>
                <w:sz w:val="28"/>
                <w:szCs w:val="28"/>
              </w:rPr>
              <w:t>нача-тое</w:t>
            </w:r>
            <w:proofErr w:type="spellEnd"/>
            <w:r w:rsidR="00CB6B58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до конца; способствовать сплочению детско-родительского коллектива.</w:t>
            </w:r>
          </w:p>
          <w:p w:rsidR="00CB6B58" w:rsidRPr="001860C8" w:rsidRDefault="00CB6B58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делать дом, машину, грузовик, автобус.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Коробка,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ножни-цы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, клей.</w:t>
            </w:r>
          </w:p>
          <w:p w:rsidR="0013503F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Делай как я. Вырезай,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наклеи-вай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 Что это?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Аккуратно.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</w:tc>
      </w:tr>
      <w:tr w:rsidR="002E577C" w:rsidRPr="001860C8" w:rsidTr="0013503F">
        <w:tc>
          <w:tcPr>
            <w:tcW w:w="534" w:type="dxa"/>
          </w:tcPr>
          <w:p w:rsidR="002E577C" w:rsidRPr="001860C8" w:rsidRDefault="002E577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E577C" w:rsidRPr="001860C8" w:rsidRDefault="002E577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кни-жек-малышек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«Транспорт»</w:t>
            </w:r>
          </w:p>
        </w:tc>
        <w:tc>
          <w:tcPr>
            <w:tcW w:w="4305" w:type="dxa"/>
          </w:tcPr>
          <w:p w:rsidR="002E577C" w:rsidRPr="001860C8" w:rsidRDefault="00CB6B58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в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предметно-практи-ческой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знания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де-тей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о транспорте, учить делать подписи к картинкам,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воспиты-вать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действовать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сооб-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, дружно, общаться с помощью речи.</w:t>
            </w:r>
          </w:p>
          <w:p w:rsidR="00CB6B58" w:rsidRPr="001860C8" w:rsidRDefault="00CB6B58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E577C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Будем делать книгу. Вырезай …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Наклеивай…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ты наклеи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  <w:p w:rsidR="003362FB" w:rsidRPr="001860C8" w:rsidRDefault="003362F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наклеи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а) машину, автобус, грузовик и т.д.</w:t>
            </w:r>
          </w:p>
        </w:tc>
      </w:tr>
    </w:tbl>
    <w:p w:rsidR="0013503F" w:rsidRPr="001860C8" w:rsidRDefault="00632914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Месяц: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Ноябрь.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60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 Тема: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«Светофор».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4305"/>
        <w:gridCol w:w="2464"/>
      </w:tblGrid>
      <w:tr w:rsidR="0013503F" w:rsidRPr="001860C8" w:rsidTr="00D548E1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4305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 Программное содержание</w:t>
            </w:r>
          </w:p>
        </w:tc>
        <w:tc>
          <w:tcPr>
            <w:tcW w:w="246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 Словарь</w:t>
            </w:r>
          </w:p>
        </w:tc>
      </w:tr>
      <w:tr w:rsidR="0013503F" w:rsidRPr="001860C8" w:rsidTr="00D548E1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3503F" w:rsidRPr="001860C8" w:rsidRDefault="002E577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«Как светофор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ре-гулирует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движе-ние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5" w:type="dxa"/>
          </w:tcPr>
          <w:p w:rsidR="0013503F" w:rsidRPr="001860C8" w:rsidRDefault="005A4A9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детей о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свето-форе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его сигналах, назначении; развивать наблюдательность, умение обозначать словом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уви-денное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 доступной форме (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уст-но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дактильно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с помощью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таб-лички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F1C80" w:rsidRPr="001860C8" w:rsidRDefault="00CF1C80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Пойдем гулять.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Что это? Это 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до-рога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.  Тут едут машины. Это переход, тут идут люди. </w:t>
            </w:r>
          </w:p>
          <w:p w:rsidR="0013503F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 светофор.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Смотри, думай.</w:t>
            </w:r>
          </w:p>
        </w:tc>
      </w:tr>
      <w:tr w:rsidR="0013503F" w:rsidRPr="001860C8" w:rsidTr="00D548E1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3503F" w:rsidRPr="001860C8" w:rsidRDefault="002E577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 «Светофор»</w:t>
            </w:r>
          </w:p>
        </w:tc>
        <w:tc>
          <w:tcPr>
            <w:tcW w:w="4305" w:type="dxa"/>
          </w:tcPr>
          <w:p w:rsidR="0013503F" w:rsidRPr="001860C8" w:rsidRDefault="005A4A9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презентационных слайдов дать детям знания о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CF1C80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тофоре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сигналах светофора, его назначении; закрепить в речи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F1C80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«светофор, сигналы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r w:rsidR="00CF1C80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фора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», названия действий</w:t>
            </w:r>
            <w:r w:rsidR="00CF1C80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(стой, иди, жди); воспитывать навыки правильного поведения на </w:t>
            </w:r>
            <w:proofErr w:type="spellStart"/>
            <w:r w:rsidR="00CF1C80" w:rsidRPr="001860C8">
              <w:rPr>
                <w:rFonts w:ascii="Times New Roman" w:hAnsi="Times New Roman" w:cs="Times New Roman"/>
                <w:sz w:val="28"/>
                <w:szCs w:val="28"/>
              </w:rPr>
              <w:t>доро-ге</w:t>
            </w:r>
            <w:proofErr w:type="spellEnd"/>
            <w:r w:rsidR="00CF1C80"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13503F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 светофор.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по цвету? Зелёный  - иди.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той!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Желтый – жди.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играть.</w:t>
            </w:r>
          </w:p>
        </w:tc>
      </w:tr>
      <w:tr w:rsidR="0013503F" w:rsidRPr="001860C8" w:rsidTr="00D548E1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3503F" w:rsidRPr="001860C8" w:rsidRDefault="002E577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«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Свето-фор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5" w:type="dxa"/>
          </w:tcPr>
          <w:p w:rsidR="0013503F" w:rsidRPr="001860C8" w:rsidRDefault="00CB6B58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ребенку способом </w:t>
            </w:r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апплика</w:t>
            </w:r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 ручной труд), в процессе </w:t>
            </w:r>
            <w:proofErr w:type="spellStart"/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>де-ятельности</w:t>
            </w:r>
            <w:proofErr w:type="spellEnd"/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название оборудования и материалов, </w:t>
            </w:r>
            <w:proofErr w:type="spellStart"/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>дей-ствий</w:t>
            </w:r>
            <w:proofErr w:type="spellEnd"/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.; совершенствовать </w:t>
            </w:r>
            <w:proofErr w:type="spellStart"/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>трудо-вые</w:t>
            </w:r>
            <w:proofErr w:type="spellEnd"/>
            <w:r w:rsidR="00D548E1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умения детей, воспитывать аккуратность в работе, желание выполнить работу красиво.</w:t>
            </w:r>
          </w:p>
          <w:p w:rsidR="00CF1C80" w:rsidRPr="001860C8" w:rsidRDefault="00CF1C80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503F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делать светофор.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Что это? Бумага, карандаши,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крас-ки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, клей, ножницы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пластилин, картон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Вырезай, наклеивай, лепи.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ты сделал?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Я сдела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а) светофор.</w:t>
            </w:r>
          </w:p>
        </w:tc>
      </w:tr>
      <w:tr w:rsidR="0013503F" w:rsidRPr="001860C8" w:rsidTr="00D548E1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3503F" w:rsidRPr="001860C8" w:rsidRDefault="002E577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Игры: «Собери светофор», «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Сиг-налы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светофора» </w:t>
            </w:r>
          </w:p>
        </w:tc>
        <w:tc>
          <w:tcPr>
            <w:tcW w:w="4305" w:type="dxa"/>
          </w:tcPr>
          <w:p w:rsidR="0013503F" w:rsidRPr="001860C8" w:rsidRDefault="00D548E1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игр закрепить знания детей о назначении светофора, правилах поведения пешеходов на дороге, развивать внимание, умение ориентироваться в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прост-ранстве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, ловкость.</w:t>
            </w:r>
          </w:p>
          <w:p w:rsidR="00CF1C80" w:rsidRPr="001860C8" w:rsidRDefault="00CF1C80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503F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играть.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Собери светофор.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по цвету?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7C" w:rsidRPr="001860C8" w:rsidTr="00D548E1">
        <w:tc>
          <w:tcPr>
            <w:tcW w:w="534" w:type="dxa"/>
          </w:tcPr>
          <w:p w:rsidR="002E577C" w:rsidRPr="001860C8" w:rsidRDefault="002E577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E577C" w:rsidRPr="001860C8" w:rsidRDefault="002E577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Причи-ны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ДТП с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участи-ем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детей»</w:t>
            </w:r>
          </w:p>
        </w:tc>
        <w:tc>
          <w:tcPr>
            <w:tcW w:w="4305" w:type="dxa"/>
          </w:tcPr>
          <w:p w:rsidR="002E577C" w:rsidRPr="001860C8" w:rsidRDefault="005A4A9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причи-нами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ДТП с участием детей,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по-казать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работы по ознакомлению детей с правилами 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движения.</w:t>
            </w:r>
          </w:p>
          <w:p w:rsidR="00CF1C80" w:rsidRPr="001860C8" w:rsidRDefault="00CF1C80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E577C" w:rsidRPr="001860C8" w:rsidRDefault="002E577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3F" w:rsidRPr="001860C8" w:rsidRDefault="0013503F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03F" w:rsidRPr="001860C8" w:rsidRDefault="00632914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 Месяц: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Декабрь.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860C8">
        <w:rPr>
          <w:rFonts w:ascii="Times New Roman" w:hAnsi="Times New Roman" w:cs="Times New Roman"/>
          <w:sz w:val="28"/>
          <w:szCs w:val="28"/>
        </w:rPr>
        <w:t xml:space="preserve">     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  Тема: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«Перекресток».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4305"/>
        <w:gridCol w:w="2464"/>
      </w:tblGrid>
      <w:tr w:rsidR="0013503F" w:rsidRPr="001860C8" w:rsidTr="00137694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4305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 Программное содержание</w:t>
            </w:r>
          </w:p>
        </w:tc>
        <w:tc>
          <w:tcPr>
            <w:tcW w:w="246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Словарь</w:t>
            </w:r>
          </w:p>
        </w:tc>
      </w:tr>
      <w:tr w:rsidR="0013503F" w:rsidRPr="001860C8" w:rsidTr="00137694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3503F" w:rsidRPr="001860C8" w:rsidRDefault="002E577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Целевая прогулка  к перекрестку.</w:t>
            </w:r>
          </w:p>
        </w:tc>
        <w:tc>
          <w:tcPr>
            <w:tcW w:w="4305" w:type="dxa"/>
          </w:tcPr>
          <w:p w:rsidR="0013503F" w:rsidRPr="001860C8" w:rsidRDefault="00CF1C80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«перекресток», показать, где и как необходимо переходить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доро-гу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 перекрестке, почему важно переходить дорогу прямо, а не наискосок; закрепить знание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сиг-налов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светофора; воспитывать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на-выки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поведения на перекрестке.</w:t>
            </w:r>
          </w:p>
        </w:tc>
        <w:tc>
          <w:tcPr>
            <w:tcW w:w="2464" w:type="dxa"/>
          </w:tcPr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Пойдем гулять.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Что это? Это 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до-рога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.  Тут едут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ма-шины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. Это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пере-ход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тут идут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лю-ди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 Это светофор.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 перекресток.</w:t>
            </w:r>
          </w:p>
          <w:p w:rsidR="0013503F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Смотри, думай.</w:t>
            </w:r>
          </w:p>
        </w:tc>
      </w:tr>
      <w:tr w:rsidR="0013503F" w:rsidRPr="001860C8" w:rsidTr="00137694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3503F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«Перекресток» (создание условного макета)</w:t>
            </w:r>
          </w:p>
        </w:tc>
        <w:tc>
          <w:tcPr>
            <w:tcW w:w="4305" w:type="dxa"/>
          </w:tcPr>
          <w:p w:rsidR="0013503F" w:rsidRPr="001860C8" w:rsidRDefault="00CF1C80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предметно-практи</w:t>
            </w:r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закрепить название частей улицы,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умения детей (вырезывание, наклеивание);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питывать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оценочное отношение к работе, сопоставлять 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готовую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боту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 натурой, при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необходимос</w:t>
            </w:r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ошибки.</w:t>
            </w:r>
          </w:p>
          <w:p w:rsidR="00A61644" w:rsidRPr="001860C8" w:rsidRDefault="00A6164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делать перекресток.</w:t>
            </w:r>
          </w:p>
          <w:p w:rsidR="002B242E" w:rsidRPr="001860C8" w:rsidRDefault="002B242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Что это? Дома, светофор, дорога, тротуар.  Клей, ножницы, </w:t>
            </w:r>
            <w:r w:rsidR="00451797" w:rsidRPr="001860C8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  <w:p w:rsidR="002B242E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Вырезай. Н</w:t>
            </w:r>
            <w:r w:rsidR="002B242E" w:rsidRPr="001860C8">
              <w:rPr>
                <w:rFonts w:ascii="Times New Roman" w:hAnsi="Times New Roman" w:cs="Times New Roman"/>
                <w:sz w:val="28"/>
                <w:szCs w:val="28"/>
              </w:rPr>
              <w:t>аклеивай.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Занимались хорошо.</w:t>
            </w:r>
          </w:p>
          <w:p w:rsidR="0013503F" w:rsidRPr="001860C8" w:rsidRDefault="0013503F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F" w:rsidRPr="001860C8" w:rsidTr="00137694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3503F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Игры: «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Перекрес-ток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.), «Автобус», «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Цвет-ные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автомобили»</w:t>
            </w:r>
          </w:p>
        </w:tc>
        <w:tc>
          <w:tcPr>
            <w:tcW w:w="4305" w:type="dxa"/>
          </w:tcPr>
          <w:p w:rsidR="0013503F" w:rsidRPr="001860C8" w:rsidRDefault="00442C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в игре  знания о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пере-крестке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правил поведения на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до-роге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учить детей использовать знакомые слова и фразы во время игр, общаться с партнером по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иг-ре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речи.</w:t>
            </w:r>
          </w:p>
          <w:p w:rsidR="00A61644" w:rsidRPr="001860C8" w:rsidRDefault="00A6164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503F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играть.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Поедем на автобусе.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Кто шофер?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Вези людей.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Перекресток.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Светофор.</w:t>
            </w:r>
          </w:p>
        </w:tc>
      </w:tr>
      <w:tr w:rsidR="0013503F" w:rsidRPr="001860C8" w:rsidTr="00137694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3503F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Досуг «Красный, желтый, зеленый»</w:t>
            </w:r>
          </w:p>
        </w:tc>
        <w:tc>
          <w:tcPr>
            <w:tcW w:w="4305" w:type="dxa"/>
          </w:tcPr>
          <w:p w:rsidR="00A61644" w:rsidRPr="001860C8" w:rsidRDefault="00A6164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</w:t>
            </w:r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proofErr w:type="spellStart"/>
            <w:proofErr w:type="gramStart"/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вовать</w:t>
            </w:r>
            <w:proofErr w:type="spellEnd"/>
            <w:proofErr w:type="gramEnd"/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 </w:t>
            </w:r>
            <w:proofErr w:type="spellStart"/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смоделиро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>ванной</w:t>
            </w:r>
            <w:proofErr w:type="spellEnd"/>
            <w:r w:rsidR="00442C99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ули-це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; закрепить назначение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свето-фора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пешеходного перехода; в процессе игр развивать ловкость, ориентировку в пространстве, </w:t>
            </w:r>
          </w:p>
          <w:p w:rsidR="0013503F" w:rsidRPr="001860C8" w:rsidRDefault="00A6164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воспитывать дружелюбие в игре.</w:t>
            </w:r>
          </w:p>
          <w:p w:rsidR="00A61644" w:rsidRPr="001860C8" w:rsidRDefault="00A6164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503F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Улица, дорога, тротуар, переход, светофор, перекресток.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играть.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Говори, думай, слушай.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Занимались хорошо!</w:t>
            </w:r>
          </w:p>
        </w:tc>
      </w:tr>
      <w:tr w:rsidR="00503199" w:rsidRPr="001860C8" w:rsidTr="00137694">
        <w:tc>
          <w:tcPr>
            <w:tcW w:w="534" w:type="dxa"/>
          </w:tcPr>
          <w:p w:rsidR="00503199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03199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роди-телей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«Как обучать 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 правилам дорожного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движе-ния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5" w:type="dxa"/>
          </w:tcPr>
          <w:p w:rsidR="00503199" w:rsidRPr="001860C8" w:rsidRDefault="00A6164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родителям практические рекомендации по обучению детей 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безопасного поведения на улице.</w:t>
            </w:r>
          </w:p>
          <w:p w:rsidR="00A61644" w:rsidRPr="001860C8" w:rsidRDefault="00A6164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44" w:rsidRPr="001860C8" w:rsidRDefault="00A6164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03199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3F" w:rsidRPr="001860C8" w:rsidRDefault="00632914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Месяц: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Январь.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860C8">
        <w:rPr>
          <w:rFonts w:ascii="Times New Roman" w:hAnsi="Times New Roman" w:cs="Times New Roman"/>
          <w:sz w:val="28"/>
          <w:szCs w:val="28"/>
        </w:rPr>
        <w:t xml:space="preserve">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  Тема: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«Дорожные знаки».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4305"/>
        <w:gridCol w:w="2464"/>
      </w:tblGrid>
      <w:tr w:rsidR="0013503F" w:rsidRPr="001860C8" w:rsidTr="00137694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4305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Программное содержание</w:t>
            </w:r>
          </w:p>
        </w:tc>
        <w:tc>
          <w:tcPr>
            <w:tcW w:w="246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  Словарь</w:t>
            </w:r>
          </w:p>
        </w:tc>
      </w:tr>
      <w:tr w:rsidR="0013503F" w:rsidRPr="001860C8" w:rsidTr="00137694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3503F" w:rsidRPr="001860C8" w:rsidRDefault="000D3BC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Целевая прогулка  «Дорожные знаки»</w:t>
            </w:r>
          </w:p>
        </w:tc>
        <w:tc>
          <w:tcPr>
            <w:tcW w:w="4305" w:type="dxa"/>
          </w:tcPr>
          <w:p w:rsidR="0013503F" w:rsidRPr="001860C8" w:rsidRDefault="00A6164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прогулки рассмотреть дорожные знаки, которые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распо-ложены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вблизи детского сада,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51B5C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интересовать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детей, уточнить зн</w:t>
            </w:r>
            <w:r w:rsidR="00951B5C" w:rsidRPr="001860C8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детьми назначения </w:t>
            </w:r>
            <w:r w:rsidR="00951B5C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знакомых дорожных 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  <w:r w:rsidR="00951B5C"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13503F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 дорожный знак. «Переход».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Тут можно перейти дорогу.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 знак «Остановка».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Тут остановка.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F" w:rsidRPr="001860C8" w:rsidTr="00137694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3503F" w:rsidRPr="001860C8" w:rsidRDefault="000D3BC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 «Для чего нужны дорожные знаки»</w:t>
            </w:r>
          </w:p>
        </w:tc>
        <w:tc>
          <w:tcPr>
            <w:tcW w:w="4305" w:type="dxa"/>
          </w:tcPr>
          <w:p w:rsidR="0013503F" w:rsidRPr="001860C8" w:rsidRDefault="00951B5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дорожными знаками, их названием,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назначе-нием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; помочь детям понять смысл каждого знака с помощью обсуждения сюжетных картинок, презентационных слайдов,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изо-бражающих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ситуации на дороге; побуждать детей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вы-сказывать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 в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доступ-ной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форме (устно,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дактильно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прочитывая подписи к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картин-кам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64" w:type="dxa"/>
          </w:tcPr>
          <w:p w:rsidR="0013503F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заниматься.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 дорожные знаки. Запомни!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Переход.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 велосипеде кататься нельзя!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Остановка.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Больница.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Столовая.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Осторожно!</w:t>
            </w:r>
          </w:p>
        </w:tc>
      </w:tr>
      <w:tr w:rsidR="0013503F" w:rsidRPr="001860C8" w:rsidTr="00137694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3503F" w:rsidRPr="001860C8" w:rsidRDefault="000D3BC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«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До-рожные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знаки»</w:t>
            </w:r>
          </w:p>
        </w:tc>
        <w:tc>
          <w:tcPr>
            <w:tcW w:w="4305" w:type="dxa"/>
          </w:tcPr>
          <w:p w:rsidR="0013503F" w:rsidRPr="001860C8" w:rsidRDefault="00951B5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изображать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дорож-ные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знаки любым доступным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ре-бенку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 (рисование,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ап-пликация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 ручной труд); в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про-цессе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закрепить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на-звание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материа-лов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действий.; совершенствовать трудовые умения детей;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воспи-тывать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аккуратность в работе, желание выполнить работу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кра-сиво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делать дорожные знаки.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Что это? Бумага, карандаши,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крас-ки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, клей, ножницы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пластилин, картон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Вырезай, рисуй, наклеивай, лепи.</w:t>
            </w:r>
          </w:p>
          <w:p w:rsidR="00451797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ты сделал?</w:t>
            </w:r>
          </w:p>
          <w:p w:rsidR="0013503F" w:rsidRPr="001860C8" w:rsidRDefault="00451797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Я сдела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а) дорожный знак.</w:t>
            </w:r>
          </w:p>
        </w:tc>
      </w:tr>
      <w:tr w:rsidR="0013503F" w:rsidRPr="001860C8" w:rsidTr="00137694">
        <w:tc>
          <w:tcPr>
            <w:tcW w:w="53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3503F" w:rsidRPr="001860C8" w:rsidRDefault="000D3BC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Игры: «Узнай знак», «Покажи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та-кой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знак», «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Дорож-ные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знаки для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пе-шеходов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5" w:type="dxa"/>
          </w:tcPr>
          <w:p w:rsidR="0013503F" w:rsidRPr="001860C8" w:rsidRDefault="00951B5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в процессе игровой деятельности название знаков, их назначение, учить детей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ориенти</w:t>
            </w:r>
            <w:r w:rsidR="004B201C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роваться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 существенные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 w:rsidR="004B201C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наки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объекта</w:t>
            </w:r>
            <w:r w:rsidR="004B201C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; способствовать расширению словаря детей за счет введения в речь новых слов; </w:t>
            </w:r>
            <w:r w:rsidR="004B201C"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использовать </w:t>
            </w:r>
            <w:proofErr w:type="spellStart"/>
            <w:r w:rsidR="004B201C" w:rsidRPr="001860C8">
              <w:rPr>
                <w:rFonts w:ascii="Times New Roman" w:hAnsi="Times New Roman" w:cs="Times New Roman"/>
                <w:sz w:val="28"/>
                <w:szCs w:val="28"/>
              </w:rPr>
              <w:t>дидак-тическую</w:t>
            </w:r>
            <w:proofErr w:type="spellEnd"/>
            <w:r w:rsidR="004B201C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игру в целях развития и обогащения содержания сюжетно - ролевых игр.</w:t>
            </w:r>
          </w:p>
        </w:tc>
        <w:tc>
          <w:tcPr>
            <w:tcW w:w="2464" w:type="dxa"/>
          </w:tcPr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Будем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знаки.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Думайте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!П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ереход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 велосипеде кататься нельзя!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Остановка.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Больница.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Столовая.</w:t>
            </w:r>
          </w:p>
          <w:p w:rsidR="0013503F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Осторожно!</w:t>
            </w:r>
          </w:p>
        </w:tc>
      </w:tr>
    </w:tbl>
    <w:p w:rsidR="0013503F" w:rsidRPr="001860C8" w:rsidRDefault="00CF5454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Месяц: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Февраль.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2914" w:rsidRPr="001860C8">
        <w:rPr>
          <w:rFonts w:ascii="Times New Roman" w:hAnsi="Times New Roman" w:cs="Times New Roman"/>
          <w:sz w:val="28"/>
          <w:szCs w:val="28"/>
        </w:rPr>
        <w:t xml:space="preserve">   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«Есть такая профессия».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2555"/>
        <w:gridCol w:w="4394"/>
        <w:gridCol w:w="2375"/>
      </w:tblGrid>
      <w:tr w:rsidR="0013503F" w:rsidRPr="001860C8" w:rsidTr="00C320EF">
        <w:tc>
          <w:tcPr>
            <w:tcW w:w="530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4394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Программное содержание</w:t>
            </w:r>
          </w:p>
        </w:tc>
        <w:tc>
          <w:tcPr>
            <w:tcW w:w="2375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 Словарь</w:t>
            </w:r>
          </w:p>
        </w:tc>
      </w:tr>
      <w:tr w:rsidR="0013503F" w:rsidRPr="001860C8" w:rsidTr="00C320EF">
        <w:tc>
          <w:tcPr>
            <w:tcW w:w="530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</w:tcPr>
          <w:p w:rsidR="0013503F" w:rsidRPr="001860C8" w:rsidRDefault="005E17D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 «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Полицейский-ре-гулировщик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13503F" w:rsidRPr="001860C8" w:rsidRDefault="004B201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презентационных слайдов познакомить детей с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D9401D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фессией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ГИБДД (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D9401D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гулировщик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401D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постовой), объяснить значимость труда этих людей; </w:t>
            </w:r>
            <w:proofErr w:type="spellStart"/>
            <w:r w:rsidR="00D9401D" w:rsidRPr="001860C8">
              <w:rPr>
                <w:rFonts w:ascii="Times New Roman" w:hAnsi="Times New Roman" w:cs="Times New Roman"/>
                <w:sz w:val="28"/>
                <w:szCs w:val="28"/>
              </w:rPr>
              <w:t>во-спитывать</w:t>
            </w:r>
            <w:proofErr w:type="spellEnd"/>
            <w:r w:rsidR="00D9401D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</w:t>
            </w:r>
            <w:proofErr w:type="spellStart"/>
            <w:r w:rsidR="00D9401D" w:rsidRPr="001860C8">
              <w:rPr>
                <w:rFonts w:ascii="Times New Roman" w:hAnsi="Times New Roman" w:cs="Times New Roman"/>
                <w:sz w:val="28"/>
                <w:szCs w:val="28"/>
              </w:rPr>
              <w:t>сотрудни-кам</w:t>
            </w:r>
            <w:proofErr w:type="spellEnd"/>
            <w:r w:rsidR="00D9401D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ГИБДД.</w:t>
            </w:r>
          </w:p>
          <w:p w:rsidR="00D9401D" w:rsidRPr="001860C8" w:rsidRDefault="00D9401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заниматься.</w:t>
            </w:r>
          </w:p>
          <w:p w:rsidR="0013503F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Кто это? Постовой.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Регулировщик.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3F" w:rsidRPr="001860C8" w:rsidTr="00C320EF">
        <w:tc>
          <w:tcPr>
            <w:tcW w:w="530" w:type="dxa"/>
          </w:tcPr>
          <w:p w:rsidR="0013503F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13503F" w:rsidRPr="001860C8" w:rsidRDefault="005E17D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Регу-лировщик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13503F" w:rsidRPr="001860C8" w:rsidRDefault="00D9401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фигуру человека в движении и статике, учить правильно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переда-вать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пропорции, закрепить навыки рисования карандашами;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воспиты-вать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старательность, желание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вы-полнить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 аккуратно.</w:t>
            </w:r>
          </w:p>
          <w:p w:rsidR="00D9401D" w:rsidRPr="001860C8" w:rsidRDefault="00D9401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30A" w:rsidRPr="001860C8" w:rsidRDefault="0042530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3503F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Будем рисовать. Кто это? 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Регулировщик.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делает? 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до-рогу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 Нарисуй туловище, голову, руки, ноги, одежду.</w:t>
            </w:r>
          </w:p>
        </w:tc>
      </w:tr>
      <w:tr w:rsidR="0042530A" w:rsidRPr="001860C8" w:rsidTr="00C320EF">
        <w:tc>
          <w:tcPr>
            <w:tcW w:w="530" w:type="dxa"/>
          </w:tcPr>
          <w:p w:rsidR="0042530A" w:rsidRPr="001860C8" w:rsidRDefault="0042530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42530A" w:rsidRPr="001860C8" w:rsidRDefault="0042530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Развитие речи «Опасные ситуации»</w:t>
            </w:r>
          </w:p>
        </w:tc>
        <w:tc>
          <w:tcPr>
            <w:tcW w:w="4394" w:type="dxa"/>
          </w:tcPr>
          <w:p w:rsidR="0042530A" w:rsidRPr="001860C8" w:rsidRDefault="0042530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по развитию речи детей в процессе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рассматри</w:t>
            </w:r>
            <w:r w:rsidR="00CC7B5E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обсуждения сюжетных картинок, иллюстраций в книгах; закреплять способы действия в опасных ситу</w:t>
            </w:r>
            <w:r w:rsidR="00CC7B5E" w:rsidRPr="00186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  <w:r w:rsidR="00CC7B5E"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B5E" w:rsidRPr="001860C8" w:rsidRDefault="00CC7B5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2530A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делает.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Покажи…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Верно?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Хорошо?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Думай!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Смотри.</w:t>
            </w:r>
          </w:p>
        </w:tc>
      </w:tr>
      <w:tr w:rsidR="0013503F" w:rsidRPr="001860C8" w:rsidTr="00C320EF">
        <w:tc>
          <w:tcPr>
            <w:tcW w:w="530" w:type="dxa"/>
          </w:tcPr>
          <w:p w:rsidR="0013503F" w:rsidRPr="001860C8" w:rsidRDefault="0042530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</w:tcPr>
          <w:p w:rsidR="0013503F" w:rsidRPr="001860C8" w:rsidRDefault="005E17D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Игры: «На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крестке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», «ПДД для </w:t>
            </w:r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лышей», </w:t>
            </w:r>
            <w:proofErr w:type="spellStart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иг-ровая</w:t>
            </w:r>
            <w:proofErr w:type="spellEnd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 </w:t>
            </w:r>
            <w:proofErr w:type="gramStart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условными</w:t>
            </w:r>
            <w:proofErr w:type="gramEnd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01D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маке-тами</w:t>
            </w:r>
            <w:proofErr w:type="spellEnd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улицы</w:t>
            </w:r>
            <w:r w:rsidR="004B201C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плос-костными</w:t>
            </w:r>
            <w:proofErr w:type="spellEnd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объ-емными</w:t>
            </w:r>
            <w:proofErr w:type="spellEnd"/>
            <w:r w:rsidR="00C320EF" w:rsidRPr="001860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13503F" w:rsidRPr="001860C8" w:rsidRDefault="00D9401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 процессе игровой деятельности закреплять знания о частях улицы, светофоре,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пере-крестке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правилах поведения на улице, дороге, остановке;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способ-ствовать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речи в игре; воспитывать дружеские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отноше-ния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совместных игр.</w:t>
            </w:r>
          </w:p>
          <w:p w:rsidR="0042530A" w:rsidRPr="001860C8" w:rsidRDefault="0042530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30A" w:rsidRPr="001860C8" w:rsidRDefault="0042530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3503F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играть.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Тут перекресток.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Где идут люди?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Где едут машины?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Думай, говори. Играйте.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Играли хорошо.</w:t>
            </w:r>
          </w:p>
        </w:tc>
      </w:tr>
      <w:tr w:rsidR="0013503F" w:rsidRPr="001860C8" w:rsidTr="00C320EF">
        <w:tc>
          <w:tcPr>
            <w:tcW w:w="530" w:type="dxa"/>
          </w:tcPr>
          <w:p w:rsidR="0013503F" w:rsidRPr="001860C8" w:rsidRDefault="0042530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13503F" w:rsidRPr="001860C8" w:rsidRDefault="00C320EF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родителя-ми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: «Костюм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ре-гулировщика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13503F" w:rsidRPr="001860C8" w:rsidRDefault="00D9401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изготовле-нию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атрибутов и костюмов для сюжетно - ролевых игр;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способст-вовать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сплочению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роди-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тельского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коллектива.</w:t>
            </w:r>
          </w:p>
          <w:p w:rsidR="00D9401D" w:rsidRPr="001860C8" w:rsidRDefault="00D9401D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30A" w:rsidRPr="001860C8" w:rsidRDefault="0042530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30A" w:rsidRPr="001860C8" w:rsidRDefault="0042530A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3503F" w:rsidRPr="001860C8" w:rsidRDefault="0013503F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3F" w:rsidRPr="001860C8" w:rsidRDefault="00632914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503F" w:rsidRPr="001860C8">
        <w:rPr>
          <w:rFonts w:ascii="Times New Roman" w:hAnsi="Times New Roman" w:cs="Times New Roman"/>
          <w:sz w:val="28"/>
          <w:szCs w:val="28"/>
        </w:rPr>
        <w:t xml:space="preserve"> Месяц: </w:t>
      </w:r>
      <w:r w:rsidR="0013503F" w:rsidRPr="001860C8">
        <w:rPr>
          <w:rFonts w:ascii="Times New Roman" w:hAnsi="Times New Roman" w:cs="Times New Roman"/>
          <w:b/>
          <w:sz w:val="28"/>
          <w:szCs w:val="28"/>
        </w:rPr>
        <w:t>Март</w:t>
      </w:r>
      <w:r w:rsidR="00137694" w:rsidRPr="001860C8">
        <w:rPr>
          <w:rFonts w:ascii="Times New Roman" w:hAnsi="Times New Roman" w:cs="Times New Roman"/>
          <w:b/>
          <w:sz w:val="28"/>
          <w:szCs w:val="28"/>
        </w:rPr>
        <w:t xml:space="preserve">.                           </w:t>
      </w:r>
      <w:r w:rsidR="0042530A" w:rsidRPr="001860C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37694" w:rsidRPr="001860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7694" w:rsidRPr="001860C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37694" w:rsidRPr="001860C8">
        <w:rPr>
          <w:rFonts w:ascii="Times New Roman" w:hAnsi="Times New Roman" w:cs="Times New Roman"/>
          <w:b/>
          <w:sz w:val="28"/>
          <w:szCs w:val="28"/>
        </w:rPr>
        <w:t>«Транспорт».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4305"/>
        <w:gridCol w:w="2464"/>
      </w:tblGrid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4305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Программное содержание</w:t>
            </w:r>
          </w:p>
          <w:p w:rsidR="009B74AC" w:rsidRPr="001860C8" w:rsidRDefault="009B74A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 Словарь</w:t>
            </w: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37694" w:rsidRPr="001860C8" w:rsidRDefault="00C320EF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Развитие речи «Мы - пассажиры»</w:t>
            </w:r>
          </w:p>
        </w:tc>
        <w:tc>
          <w:tcPr>
            <w:tcW w:w="4305" w:type="dxa"/>
          </w:tcPr>
          <w:p w:rsidR="00137694" w:rsidRPr="001860C8" w:rsidRDefault="00F802A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На наглядном материале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позна-комить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правилами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этич-ного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безопасного поведения в городском транспорте; ввести в речь детей понятие «пассажир»; способствовать формированию словесной речи у детей.</w:t>
            </w:r>
          </w:p>
        </w:tc>
        <w:tc>
          <w:tcPr>
            <w:tcW w:w="2464" w:type="dxa"/>
          </w:tcPr>
          <w:p w:rsidR="00137694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 автобус.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Кто это? Шофер.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Пассажиры.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 автобусе не кричи, не бегай, уступай место 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Взрослым!</w:t>
            </w: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37694" w:rsidRPr="001860C8" w:rsidRDefault="00C320EF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Транс-порт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5" w:type="dxa"/>
          </w:tcPr>
          <w:p w:rsidR="00137694" w:rsidRPr="001860C8" w:rsidRDefault="008A0A15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 детей  о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раз-личных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видах транспорта (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грузо-вик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автомобиль, автобус,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трол-лейбус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самолет, пароход);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закре-пить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 речи детей названия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транс-порта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глаголы (едет, плывет,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ле-тит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); совершенствовать навык письма печатными буквами;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вос-питывать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изготовлению </w:t>
            </w:r>
            <w:r w:rsidR="00F802AC" w:rsidRPr="001860C8">
              <w:rPr>
                <w:rFonts w:ascii="Times New Roman" w:hAnsi="Times New Roman" w:cs="Times New Roman"/>
                <w:sz w:val="28"/>
                <w:szCs w:val="28"/>
              </w:rPr>
              <w:t>коллажа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«Транспорт».  </w:t>
            </w:r>
          </w:p>
        </w:tc>
        <w:tc>
          <w:tcPr>
            <w:tcW w:w="2464" w:type="dxa"/>
          </w:tcPr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Это транспорт: машина, грузовик, </w:t>
            </w:r>
            <w:r w:rsidR="007C28B6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автобус, </w:t>
            </w:r>
            <w:proofErr w:type="spellStart"/>
            <w:proofErr w:type="gramStart"/>
            <w:r w:rsidR="007C28B6" w:rsidRPr="001860C8">
              <w:rPr>
                <w:rFonts w:ascii="Times New Roman" w:hAnsi="Times New Roman" w:cs="Times New Roman"/>
                <w:sz w:val="28"/>
                <w:szCs w:val="28"/>
              </w:rPr>
              <w:t>троллей-бус</w:t>
            </w:r>
            <w:proofErr w:type="spellEnd"/>
            <w:proofErr w:type="gramEnd"/>
            <w:r w:rsidR="007C28B6" w:rsidRPr="001860C8">
              <w:rPr>
                <w:rFonts w:ascii="Times New Roman" w:hAnsi="Times New Roman" w:cs="Times New Roman"/>
                <w:sz w:val="28"/>
                <w:szCs w:val="28"/>
              </w:rPr>
              <w:t>, велосипед…</w:t>
            </w:r>
          </w:p>
          <w:p w:rsidR="00CF5454" w:rsidRPr="001860C8" w:rsidRDefault="00CF545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делает …?</w:t>
            </w:r>
          </w:p>
          <w:p w:rsidR="00137694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едет?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плывет?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летит?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делать картину.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37694" w:rsidRPr="001860C8" w:rsidRDefault="00F870C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ри-сование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Транс-порт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города»</w:t>
            </w:r>
          </w:p>
        </w:tc>
        <w:tc>
          <w:tcPr>
            <w:tcW w:w="4305" w:type="dxa"/>
          </w:tcPr>
          <w:p w:rsidR="00137694" w:rsidRPr="001860C8" w:rsidRDefault="00F802A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отражать свои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впе-чатления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о транспорте города в рисунке, закреплять знание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3F7B84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улицы, названия транспорта, оборудования для рисования;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3F7B84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вивать</w:t>
            </w:r>
            <w:proofErr w:type="spellEnd"/>
            <w:r w:rsidR="003F7B84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умения детей; воспитывать аккуратность в работе.</w:t>
            </w:r>
          </w:p>
        </w:tc>
        <w:tc>
          <w:tcPr>
            <w:tcW w:w="2464" w:type="dxa"/>
          </w:tcPr>
          <w:p w:rsidR="00137694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рисовать.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Нарисуй машину, автобус, грузовик и т.д.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ты нарисовал?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Я нарисовал…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Красиво!</w:t>
            </w: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37694" w:rsidRPr="001860C8" w:rsidRDefault="00F870C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Игры: «Я –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води-тель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Транспорт-ное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лото», </w:t>
            </w:r>
            <w:r w:rsidR="003F7B84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«Что это?», «Чего не </w:t>
            </w:r>
            <w:r w:rsidR="009B74AC" w:rsidRPr="001860C8">
              <w:rPr>
                <w:rFonts w:ascii="Times New Roman" w:hAnsi="Times New Roman" w:cs="Times New Roman"/>
                <w:sz w:val="28"/>
                <w:szCs w:val="28"/>
              </w:rPr>
              <w:t>стало?»</w:t>
            </w:r>
          </w:p>
        </w:tc>
        <w:tc>
          <w:tcPr>
            <w:tcW w:w="4305" w:type="dxa"/>
          </w:tcPr>
          <w:p w:rsidR="00137694" w:rsidRPr="001860C8" w:rsidRDefault="009B74A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 процессе игровой деятельности закреплять знания о транспорте, правилах поведения в транспорте, на остановке; способствовать развитию речи в игре; воспитывать дружеские отношения в процессе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совмест-ных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</w:tc>
        <w:tc>
          <w:tcPr>
            <w:tcW w:w="2464" w:type="dxa"/>
          </w:tcPr>
          <w:p w:rsidR="00137694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играть.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Шофер. Вези…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Где можно идти?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Где можно ехать?</w:t>
            </w:r>
          </w:p>
        </w:tc>
      </w:tr>
      <w:tr w:rsidR="00F870CE" w:rsidRPr="001860C8" w:rsidTr="00137694">
        <w:tc>
          <w:tcPr>
            <w:tcW w:w="534" w:type="dxa"/>
          </w:tcPr>
          <w:p w:rsidR="00F870CE" w:rsidRPr="001860C8" w:rsidRDefault="00F870C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870CE" w:rsidRPr="001860C8" w:rsidRDefault="00F870C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Создание папки-передвижки «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При-мерный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пешеход»</w:t>
            </w:r>
          </w:p>
        </w:tc>
        <w:tc>
          <w:tcPr>
            <w:tcW w:w="4305" w:type="dxa"/>
          </w:tcPr>
          <w:p w:rsidR="00F870CE" w:rsidRPr="001860C8" w:rsidRDefault="003F7B8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Обозначить содержание знаний и умений </w:t>
            </w:r>
            <w:r w:rsidR="009B74AC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B74AC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изучению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B74AC" w:rsidRPr="001860C8">
              <w:rPr>
                <w:rFonts w:ascii="Times New Roman" w:hAnsi="Times New Roman" w:cs="Times New Roman"/>
                <w:sz w:val="28"/>
                <w:szCs w:val="28"/>
              </w:rPr>
              <w:t>пра-вил</w:t>
            </w:r>
            <w:proofErr w:type="spellEnd"/>
            <w:proofErr w:type="gramEnd"/>
            <w:r w:rsidR="009B74AC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движения, </w:t>
            </w:r>
            <w:proofErr w:type="spellStart"/>
            <w:r w:rsidR="009B74AC" w:rsidRPr="001860C8">
              <w:rPr>
                <w:rFonts w:ascii="Times New Roman" w:hAnsi="Times New Roman" w:cs="Times New Roman"/>
                <w:sz w:val="28"/>
                <w:szCs w:val="28"/>
              </w:rPr>
              <w:t>доступ-</w:t>
            </w:r>
            <w:r w:rsidR="009B74AC"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r w:rsidR="009B74AC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нарушением слуха.</w:t>
            </w:r>
          </w:p>
          <w:p w:rsidR="009B74AC" w:rsidRPr="001860C8" w:rsidRDefault="009B74A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AC" w:rsidRPr="001860C8" w:rsidRDefault="009B74A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70CE" w:rsidRPr="001860C8" w:rsidRDefault="00F870C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694" w:rsidRPr="001860C8" w:rsidRDefault="007C28B6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37694" w:rsidRPr="001860C8">
        <w:rPr>
          <w:rFonts w:ascii="Times New Roman" w:hAnsi="Times New Roman" w:cs="Times New Roman"/>
          <w:sz w:val="28"/>
          <w:szCs w:val="28"/>
        </w:rPr>
        <w:t xml:space="preserve">  Месяц: </w:t>
      </w:r>
      <w:r w:rsidR="00137694" w:rsidRPr="001860C8">
        <w:rPr>
          <w:rFonts w:ascii="Times New Roman" w:hAnsi="Times New Roman" w:cs="Times New Roman"/>
          <w:b/>
          <w:sz w:val="28"/>
          <w:szCs w:val="28"/>
        </w:rPr>
        <w:t>Апрель.</w:t>
      </w:r>
      <w:r w:rsidR="00137694" w:rsidRPr="001860C8">
        <w:rPr>
          <w:rFonts w:ascii="Times New Roman" w:hAnsi="Times New Roman" w:cs="Times New Roman"/>
          <w:sz w:val="28"/>
          <w:szCs w:val="28"/>
        </w:rPr>
        <w:t xml:space="preserve">  </w:t>
      </w:r>
      <w:r w:rsidR="00632914" w:rsidRPr="001860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7694" w:rsidRPr="001860C8">
        <w:rPr>
          <w:rFonts w:ascii="Times New Roman" w:hAnsi="Times New Roman" w:cs="Times New Roman"/>
          <w:sz w:val="28"/>
          <w:szCs w:val="28"/>
        </w:rPr>
        <w:t xml:space="preserve">   Тема: </w:t>
      </w:r>
      <w:r w:rsidR="00137694" w:rsidRPr="001860C8">
        <w:rPr>
          <w:rFonts w:ascii="Times New Roman" w:hAnsi="Times New Roman" w:cs="Times New Roman"/>
          <w:b/>
          <w:sz w:val="28"/>
          <w:szCs w:val="28"/>
        </w:rPr>
        <w:t>«Дорожные знаки».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4305"/>
        <w:gridCol w:w="2464"/>
      </w:tblGrid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4305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 Программное содержание</w:t>
            </w:r>
          </w:p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 Словарь</w:t>
            </w: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37694" w:rsidRPr="001860C8" w:rsidRDefault="00757805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Развитие речи «О чем говорят знаки»</w:t>
            </w:r>
          </w:p>
        </w:tc>
        <w:tc>
          <w:tcPr>
            <w:tcW w:w="4305" w:type="dxa"/>
          </w:tcPr>
          <w:p w:rsidR="00137694" w:rsidRPr="001860C8" w:rsidRDefault="004B201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короткие рассказы (3-4 предложения) по сюжетным картинкам (из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знако-мых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слов), отвечать на вопросы в устной и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дактильной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форме; уточнить назначение дорожных знаков.</w:t>
            </w:r>
          </w:p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7694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это? Дорожный знак.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Составь рассказ.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Читай.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Верно, неверно.</w:t>
            </w: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757805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37694" w:rsidRPr="001860C8" w:rsidRDefault="00757805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Досуг «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Путешест-вие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 страну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до-рожных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знаков»</w:t>
            </w:r>
          </w:p>
        </w:tc>
        <w:tc>
          <w:tcPr>
            <w:tcW w:w="4305" w:type="dxa"/>
          </w:tcPr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прави-лах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улице; уточнить назначение известных дорожных знаков; закрепить в речи детей слова» дорожный знак, переход, светофор, перекресток»;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воспи-тывать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привычку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соблю-дать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7694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заниматься.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Это дорожные знаки. Запомни!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Переход.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 велосипеде кататься нельзя!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Остановка.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Больница.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Столовая.</w:t>
            </w:r>
          </w:p>
          <w:p w:rsidR="00137694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Осторожно!</w:t>
            </w: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757805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37694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757805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по ПДД</w:t>
            </w:r>
            <w:r w:rsidR="00993BD3" w:rsidRPr="001860C8">
              <w:rPr>
                <w:rFonts w:ascii="Times New Roman" w:hAnsi="Times New Roman" w:cs="Times New Roman"/>
                <w:sz w:val="28"/>
                <w:szCs w:val="28"/>
              </w:rPr>
              <w:t>; игры: «К своим знакам», «У кого такой же знак?»</w:t>
            </w:r>
          </w:p>
        </w:tc>
        <w:tc>
          <w:tcPr>
            <w:tcW w:w="4305" w:type="dxa"/>
          </w:tcPr>
          <w:p w:rsidR="00137694" w:rsidRPr="001860C8" w:rsidRDefault="009B74A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смоделированных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си-туаций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навыки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безо-пасного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улице;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про-должать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рече-вому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общению в игре</w:t>
            </w:r>
            <w:r w:rsidR="00993BD3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в процессе подвижных игр развивать </w:t>
            </w:r>
            <w:proofErr w:type="spellStart"/>
            <w:r w:rsidR="00993BD3" w:rsidRPr="001860C8">
              <w:rPr>
                <w:rFonts w:ascii="Times New Roman" w:hAnsi="Times New Roman" w:cs="Times New Roman"/>
                <w:sz w:val="28"/>
                <w:szCs w:val="28"/>
              </w:rPr>
              <w:t>лов-кость</w:t>
            </w:r>
            <w:proofErr w:type="spellEnd"/>
            <w:r w:rsidR="00993BD3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быстроту реакции, </w:t>
            </w:r>
            <w:proofErr w:type="spellStart"/>
            <w:r w:rsidR="00993BD3" w:rsidRPr="001860C8">
              <w:rPr>
                <w:rFonts w:ascii="Times New Roman" w:hAnsi="Times New Roman" w:cs="Times New Roman"/>
                <w:sz w:val="28"/>
                <w:szCs w:val="28"/>
              </w:rPr>
              <w:t>внима-ние</w:t>
            </w:r>
            <w:proofErr w:type="spellEnd"/>
            <w:r w:rsidR="00993BD3"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знаки.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Думайте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!П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ереход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На велосипеде кататься нельзя!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Остановка.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Больница.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Столовая.</w:t>
            </w:r>
          </w:p>
          <w:p w:rsidR="00137694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Осторожно!</w:t>
            </w:r>
          </w:p>
        </w:tc>
      </w:tr>
      <w:tr w:rsidR="00757805" w:rsidRPr="001860C8" w:rsidTr="00137694">
        <w:tc>
          <w:tcPr>
            <w:tcW w:w="534" w:type="dxa"/>
          </w:tcPr>
          <w:p w:rsidR="00757805" w:rsidRPr="001860C8" w:rsidRDefault="00757805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57805" w:rsidRPr="001860C8" w:rsidRDefault="00757805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уров-ня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</w:t>
            </w:r>
          </w:p>
        </w:tc>
        <w:tc>
          <w:tcPr>
            <w:tcW w:w="4305" w:type="dxa"/>
          </w:tcPr>
          <w:p w:rsidR="00757805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Определить уровень знаний и умений детей с целью оценки и анализа проведенной работы.</w:t>
            </w:r>
          </w:p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57805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Словарь 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 вопросник в приложении.</w:t>
            </w:r>
          </w:p>
        </w:tc>
      </w:tr>
      <w:tr w:rsidR="00503199" w:rsidRPr="001860C8" w:rsidTr="00137694">
        <w:tc>
          <w:tcPr>
            <w:tcW w:w="534" w:type="dxa"/>
          </w:tcPr>
          <w:p w:rsidR="00503199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03199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семей-ных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газет «Я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при-мерный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пешеход»</w:t>
            </w:r>
          </w:p>
        </w:tc>
        <w:tc>
          <w:tcPr>
            <w:tcW w:w="4305" w:type="dxa"/>
          </w:tcPr>
          <w:p w:rsidR="00503199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создать совместно с детьми семейную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га-зету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отражающую роль семьи в обучении детей правилам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безо-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пасного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дороге.</w:t>
            </w:r>
          </w:p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03199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694" w:rsidRPr="001860C8" w:rsidRDefault="00632914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60C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75E4C" w:rsidRPr="001860C8">
        <w:rPr>
          <w:rFonts w:ascii="Times New Roman" w:hAnsi="Times New Roman" w:cs="Times New Roman"/>
          <w:sz w:val="28"/>
          <w:szCs w:val="28"/>
        </w:rPr>
        <w:t xml:space="preserve"> </w:t>
      </w:r>
      <w:r w:rsidR="00137694" w:rsidRPr="001860C8">
        <w:rPr>
          <w:rFonts w:ascii="Times New Roman" w:hAnsi="Times New Roman" w:cs="Times New Roman"/>
          <w:sz w:val="28"/>
          <w:szCs w:val="28"/>
        </w:rPr>
        <w:t xml:space="preserve">Месяц: </w:t>
      </w:r>
      <w:r w:rsidR="00137694" w:rsidRPr="001860C8">
        <w:rPr>
          <w:rFonts w:ascii="Times New Roman" w:hAnsi="Times New Roman" w:cs="Times New Roman"/>
          <w:b/>
          <w:sz w:val="28"/>
          <w:szCs w:val="28"/>
        </w:rPr>
        <w:t>Май.</w:t>
      </w:r>
      <w:r w:rsidR="00137694" w:rsidRPr="001860C8">
        <w:rPr>
          <w:rFonts w:ascii="Times New Roman" w:hAnsi="Times New Roman" w:cs="Times New Roman"/>
          <w:sz w:val="28"/>
          <w:szCs w:val="28"/>
        </w:rPr>
        <w:t xml:space="preserve">     </w:t>
      </w:r>
      <w:r w:rsidRPr="001860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37694" w:rsidRPr="001860C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37694" w:rsidRPr="001860C8">
        <w:rPr>
          <w:rFonts w:ascii="Times New Roman" w:hAnsi="Times New Roman" w:cs="Times New Roman"/>
          <w:b/>
          <w:sz w:val="28"/>
          <w:szCs w:val="28"/>
        </w:rPr>
        <w:t>«Примерный пешеход».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4305"/>
        <w:gridCol w:w="2464"/>
      </w:tblGrid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 Тема</w:t>
            </w:r>
          </w:p>
        </w:tc>
        <w:tc>
          <w:tcPr>
            <w:tcW w:w="4305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Программное содержание</w:t>
            </w:r>
          </w:p>
        </w:tc>
        <w:tc>
          <w:tcPr>
            <w:tcW w:w="246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        Словарь</w:t>
            </w: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37694" w:rsidRPr="001860C8" w:rsidRDefault="00736F5B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F870CE"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«Мы – пешеходы»</w:t>
            </w:r>
          </w:p>
        </w:tc>
        <w:tc>
          <w:tcPr>
            <w:tcW w:w="4305" w:type="dxa"/>
          </w:tcPr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короткие рассказы (3-4 предложения) по сюжетным картинкам (из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знако-мых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слов), отвечать на вопросы в устной и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дактильной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форме; уточнить назначение дорожных знаков.</w:t>
            </w:r>
          </w:p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Свето-фор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дорога,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пере-кресток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дорож-ные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знаки,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пеше</w:t>
            </w:r>
            <w:r w:rsidR="00AC7003" w:rsidRPr="0018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, переход. Что делать?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Составь рассказ.</w:t>
            </w:r>
          </w:p>
          <w:p w:rsidR="007C28B6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Читай.</w:t>
            </w:r>
          </w:p>
          <w:p w:rsidR="00137694" w:rsidRPr="001860C8" w:rsidRDefault="007C28B6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Верно, неверно</w:t>
            </w: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37694" w:rsidRPr="001860C8" w:rsidRDefault="00F870CE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Игры: «Лото для пешехода», «Пешеходы и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авто-мобили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», на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пло-щадке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4305" w:type="dxa"/>
          </w:tcPr>
          <w:p w:rsidR="00775E4C" w:rsidRPr="001860C8" w:rsidRDefault="00775E4C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дидактических игр и смоделированных ситуаций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за-крепить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навыки </w:t>
            </w: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по-ведения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улице; продолжать побуждать детей к речевому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об-щению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 игре, в процессе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под-вижных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игр развивать ловкость быстроту реакции, внимание.</w:t>
            </w:r>
          </w:p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7694" w:rsidRPr="001860C8" w:rsidRDefault="00AC700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Будем играть. Шофер, пассажир, пешеход.</w:t>
            </w:r>
          </w:p>
          <w:p w:rsidR="00AC7003" w:rsidRPr="001860C8" w:rsidRDefault="00AC700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Стой, иди.</w:t>
            </w:r>
          </w:p>
          <w:p w:rsidR="00AC7003" w:rsidRPr="001860C8" w:rsidRDefault="00AC700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по цвету?</w:t>
            </w:r>
          </w:p>
          <w:p w:rsidR="00AC7003" w:rsidRPr="001860C8" w:rsidRDefault="00AC700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Где можно идти (ехать)?</w:t>
            </w:r>
          </w:p>
          <w:p w:rsidR="00AC7003" w:rsidRPr="001860C8" w:rsidRDefault="00AC700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Можно идти (ехать)?</w:t>
            </w:r>
          </w:p>
          <w:p w:rsidR="00AC7003" w:rsidRPr="001860C8" w:rsidRDefault="00AC700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37694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фотовыс-тавки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, выставки рисунков.</w:t>
            </w:r>
          </w:p>
        </w:tc>
        <w:tc>
          <w:tcPr>
            <w:tcW w:w="4305" w:type="dxa"/>
          </w:tcPr>
          <w:p w:rsidR="00137694" w:rsidRPr="001860C8" w:rsidRDefault="0063291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детьми оформить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выс-тавку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рисунков, изготовить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ра-мочки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работ, подписи к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рабо-там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; воспитывать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ответствен-ность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за порученное дело;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побуж-дать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детей к речевому общению в процессе совместной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914" w:rsidRPr="001860C8" w:rsidRDefault="0063291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94" w:rsidRPr="001860C8" w:rsidTr="00137694">
        <w:tc>
          <w:tcPr>
            <w:tcW w:w="534" w:type="dxa"/>
          </w:tcPr>
          <w:p w:rsidR="00137694" w:rsidRPr="001860C8" w:rsidRDefault="0013769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37694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Досуг «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Посвяще-ние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в пешеходы»</w:t>
            </w:r>
          </w:p>
        </w:tc>
        <w:tc>
          <w:tcPr>
            <w:tcW w:w="4305" w:type="dxa"/>
          </w:tcPr>
          <w:p w:rsidR="00137694" w:rsidRPr="001860C8" w:rsidRDefault="0063291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 игровой форме обобщить и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сис-тематизировать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правилах  безопасного поведения на улице, упражнять в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примене-нии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знаний в смоделированной ситуации.</w:t>
            </w:r>
          </w:p>
          <w:p w:rsidR="00632914" w:rsidRPr="001860C8" w:rsidRDefault="0063291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7694" w:rsidRPr="001860C8" w:rsidRDefault="00AC7003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Словарь берется из всех предыдущих тем на усмотрение педагога.</w:t>
            </w:r>
          </w:p>
        </w:tc>
      </w:tr>
      <w:tr w:rsidR="00503199" w:rsidRPr="001860C8" w:rsidTr="00137694">
        <w:tc>
          <w:tcPr>
            <w:tcW w:w="534" w:type="dxa"/>
          </w:tcPr>
          <w:p w:rsidR="00503199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03199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«Педагогический аукцион для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роди-телей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5" w:type="dxa"/>
          </w:tcPr>
          <w:p w:rsidR="00632914" w:rsidRPr="001860C8" w:rsidRDefault="0063291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В нетрадиционной форме </w:t>
            </w:r>
            <w:proofErr w:type="spellStart"/>
            <w:proofErr w:type="gram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обоб-щить</w:t>
            </w:r>
            <w:proofErr w:type="spellEnd"/>
            <w:proofErr w:type="gram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систематизировать знания родителей по обучению детей с </w:t>
            </w:r>
            <w:r w:rsidRPr="0018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нарушением слуха правилам </w:t>
            </w:r>
            <w:proofErr w:type="spellStart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бе-зопасного</w:t>
            </w:r>
            <w:proofErr w:type="spellEnd"/>
            <w:r w:rsidRPr="001860C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улицах </w:t>
            </w:r>
          </w:p>
          <w:p w:rsidR="00503199" w:rsidRPr="001860C8" w:rsidRDefault="0063291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C8">
              <w:rPr>
                <w:rFonts w:ascii="Times New Roman" w:hAnsi="Times New Roman" w:cs="Times New Roman"/>
                <w:sz w:val="28"/>
                <w:szCs w:val="28"/>
              </w:rPr>
              <w:t>города.</w:t>
            </w:r>
          </w:p>
          <w:p w:rsidR="00632914" w:rsidRPr="001860C8" w:rsidRDefault="00632914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03199" w:rsidRPr="001860C8" w:rsidRDefault="00503199" w:rsidP="0018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694" w:rsidRDefault="00137694" w:rsidP="00186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26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78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для родителей по обучению 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A7826">
        <w:rPr>
          <w:rFonts w:ascii="Times New Roman" w:hAnsi="Times New Roman" w:cs="Times New Roman"/>
          <w:b/>
          <w:sz w:val="28"/>
          <w:szCs w:val="28"/>
          <w:u w:val="single"/>
        </w:rPr>
        <w:t>детей с нарушением слуха правилам дорожного движения.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>1. Выходя на проезжую часть, не отвлекайте внимание ребенка на другой объект.  Ребенок должен привыкнуть, что при переходе дороги нужно сосредоточиться.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>2. Не переходите дорогу на красный или желтый сигнал светофора.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>3. Переходите дорогу только по пешеходному переходу.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>4. Из автобуса или троллейбуса выходите первыми, ребенок может выбежать на проезжую часть.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>5. Привлекайте внимание детей к обстановке на дороге: показывайте те машины, которые едут с большой скоростью, поворачивают.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>6. Не выходите на проезжую часть из-за кустов, стоящего транспорта  крупных габаритов, предварительно не ознакомившись с обстановкой.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>7. Не разрешайте играть детям на проезжей части и вблизи дороги.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8. Не отпускайте ребенка возле проезжей части, он не слышит сигнал </w:t>
      </w:r>
      <w:proofErr w:type="gramStart"/>
      <w:r w:rsidRPr="006A7826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6A7826">
        <w:rPr>
          <w:rFonts w:ascii="Times New Roman" w:hAnsi="Times New Roman" w:cs="Times New Roman"/>
          <w:sz w:val="28"/>
          <w:szCs w:val="28"/>
        </w:rPr>
        <w:t xml:space="preserve"> и Вы не сможете быстро его остановить.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9. Развивайте у ребенка зрительную память и внимание. Закрепляйте </w:t>
      </w:r>
      <w:proofErr w:type="gramStart"/>
      <w:r w:rsidRPr="006A7826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6A7826">
        <w:rPr>
          <w:rFonts w:ascii="Times New Roman" w:hAnsi="Times New Roman" w:cs="Times New Roman"/>
          <w:sz w:val="28"/>
          <w:szCs w:val="28"/>
        </w:rPr>
        <w:t xml:space="preserve"> в рисунках.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>10. У ребенка в кармане должна быть карточка со сведениями о ребенке (ФИО, домашний адрес, телефон родителей, друзей).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A7826">
        <w:rPr>
          <w:rFonts w:ascii="Times New Roman" w:hAnsi="Times New Roman" w:cs="Times New Roman"/>
          <w:sz w:val="28"/>
          <w:szCs w:val="28"/>
        </w:rPr>
        <w:t xml:space="preserve">Постоянно закрепляйте с детьми </w:t>
      </w:r>
      <w:proofErr w:type="spellStart"/>
      <w:r w:rsidRPr="006A7826">
        <w:rPr>
          <w:rFonts w:ascii="Times New Roman" w:hAnsi="Times New Roman" w:cs="Times New Roman"/>
          <w:sz w:val="28"/>
          <w:szCs w:val="28"/>
        </w:rPr>
        <w:t>устно-дактильно</w:t>
      </w:r>
      <w:proofErr w:type="spellEnd"/>
      <w:r w:rsidRPr="006A7826">
        <w:rPr>
          <w:rFonts w:ascii="Times New Roman" w:hAnsi="Times New Roman" w:cs="Times New Roman"/>
          <w:sz w:val="28"/>
          <w:szCs w:val="28"/>
        </w:rPr>
        <w:t xml:space="preserve"> или с помощью табличек словарь: машина, автобус, дорога, тротуар, светофор, перекресток, можно, нельзя, иди, стой, жди, смотри.</w:t>
      </w:r>
      <w:proofErr w:type="gramEnd"/>
    </w:p>
    <w:p w:rsid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>12. Используйте любую возможность для закрепления с детьми правил дорожного движения.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694" w:rsidRPr="006A7826" w:rsidRDefault="006A7826" w:rsidP="006A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26">
        <w:rPr>
          <w:rFonts w:ascii="Times New Roman" w:hAnsi="Times New Roman" w:cs="Times New Roman"/>
          <w:b/>
          <w:sz w:val="28"/>
          <w:szCs w:val="28"/>
        </w:rPr>
        <w:t>Приложение№2</w:t>
      </w:r>
    </w:p>
    <w:p w:rsidR="006A7826" w:rsidRPr="006A7826" w:rsidRDefault="006A7826" w:rsidP="006A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6">
        <w:rPr>
          <w:rFonts w:ascii="Times New Roman" w:hAnsi="Times New Roman" w:cs="Times New Roman"/>
          <w:b/>
          <w:sz w:val="28"/>
          <w:szCs w:val="28"/>
          <w:u w:val="single"/>
        </w:rPr>
        <w:t>Вопросник для проверки</w:t>
      </w:r>
    </w:p>
    <w:p w:rsidR="006A7826" w:rsidRPr="006A7826" w:rsidRDefault="006A7826" w:rsidP="006A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b/>
          <w:sz w:val="28"/>
          <w:szCs w:val="28"/>
          <w:u w:val="single"/>
        </w:rPr>
        <w:t>уровня знаний  детей с нарушением слуха 5-7 лет по ПДД.</w:t>
      </w:r>
    </w:p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6A7826">
        <w:rPr>
          <w:rFonts w:ascii="Times New Roman" w:hAnsi="Times New Roman" w:cs="Times New Roman"/>
          <w:i/>
          <w:sz w:val="28"/>
          <w:szCs w:val="28"/>
        </w:rPr>
        <w:t>Фамилия, имя ребёнка</w:t>
      </w:r>
      <w:r w:rsidRPr="006A78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7826">
        <w:rPr>
          <w:rFonts w:ascii="Times New Roman" w:hAnsi="Times New Roman" w:cs="Times New Roman"/>
          <w:b/>
          <w:sz w:val="28"/>
          <w:szCs w:val="28"/>
          <w:u w:val="double"/>
        </w:rPr>
        <w:t xml:space="preserve">                                         </w:t>
      </w:r>
      <w:r w:rsidRPr="006A7826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6A7826">
        <w:rPr>
          <w:rFonts w:ascii="Times New Roman" w:hAnsi="Times New Roman" w:cs="Times New Roman"/>
          <w:i/>
          <w:sz w:val="28"/>
          <w:szCs w:val="28"/>
          <w:u w:val="double"/>
        </w:rPr>
        <w:t xml:space="preserve">   </w:t>
      </w:r>
      <w:r w:rsidRPr="006A7826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    </w:t>
      </w:r>
      <w:r w:rsidRPr="006A7826">
        <w:rPr>
          <w:rFonts w:ascii="Times New Roman" w:hAnsi="Times New Roman" w:cs="Times New Roman"/>
          <w:b/>
          <w:sz w:val="28"/>
          <w:szCs w:val="28"/>
          <w:u w:val="double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977"/>
        <w:gridCol w:w="1524"/>
      </w:tblGrid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 xml:space="preserve">            Вопрос</w:t>
            </w: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 ребенка</w:t>
            </w: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 xml:space="preserve"> Баллы       </w:t>
            </w: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«Что это?</w:t>
            </w:r>
            <w:proofErr w:type="gramStart"/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A7826">
              <w:rPr>
                <w:rFonts w:ascii="Times New Roman" w:hAnsi="Times New Roman" w:cs="Times New Roman"/>
                <w:sz w:val="28"/>
                <w:szCs w:val="28"/>
              </w:rPr>
              <w:t xml:space="preserve">на макете) </w:t>
            </w:r>
          </w:p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Ответ: улица.</w:t>
            </w: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Назови части улицы, покажи.</w:t>
            </w:r>
          </w:p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Ответ: дорога, тротуар, переход.</w:t>
            </w: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Где едут машины?</w:t>
            </w:r>
          </w:p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Ответ: машины едут по дороге.</w:t>
            </w: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Где идут люди?</w:t>
            </w:r>
          </w:p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 люди идут по тротуару.</w:t>
            </w: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Ответ: светофор.</w:t>
            </w: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Назови сигналы светофора.</w:t>
            </w:r>
          </w:p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на зелёный свет? </w:t>
            </w:r>
            <w:proofErr w:type="gramStart"/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A7826">
              <w:rPr>
                <w:rFonts w:ascii="Times New Roman" w:hAnsi="Times New Roman" w:cs="Times New Roman"/>
                <w:sz w:val="28"/>
                <w:szCs w:val="28"/>
              </w:rPr>
              <w:t xml:space="preserve"> красный? На жёлтый?</w:t>
            </w: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Где нужно переходить дорогу? Покажи.</w:t>
            </w: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Ответ: переход.</w:t>
            </w: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Назови транспорт.</w:t>
            </w:r>
          </w:p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Где можно играть? Покажи.</w:t>
            </w:r>
          </w:p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6" w:rsidRPr="006A7826" w:rsidTr="000C1133">
        <w:tc>
          <w:tcPr>
            <w:tcW w:w="53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26">
              <w:rPr>
                <w:rFonts w:ascii="Times New Roman" w:hAnsi="Times New Roman" w:cs="Times New Roman"/>
                <w:sz w:val="28"/>
                <w:szCs w:val="28"/>
              </w:rPr>
              <w:t>Объясни знаки дорожного движения.</w:t>
            </w:r>
          </w:p>
        </w:tc>
        <w:tc>
          <w:tcPr>
            <w:tcW w:w="2977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A7826" w:rsidRPr="006A7826" w:rsidRDefault="006A7826" w:rsidP="006A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826" w:rsidRP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Педагог фиксирует ответ ребенка. Правильный ответ оценивается в</w:t>
      </w:r>
      <w:r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6A7826" w:rsidRDefault="006A7826" w:rsidP="006A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26" w:rsidRDefault="006A7826" w:rsidP="006A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26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6A7826" w:rsidRPr="006A7826" w:rsidRDefault="006A7826" w:rsidP="006A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6A7826" w:rsidRPr="006A7826" w:rsidRDefault="006A7826" w:rsidP="006A78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b/>
          <w:sz w:val="28"/>
          <w:szCs w:val="28"/>
          <w:u w:val="single"/>
        </w:rPr>
        <w:t>«Что должен знать Ваш ребенок в этом возрасте»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>Ходить по улице нужно около родителей.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Дорогу переходить можно только </w:t>
      </w:r>
      <w:proofErr w:type="gramStart"/>
      <w:r w:rsidRPr="006A78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7826">
        <w:rPr>
          <w:rFonts w:ascii="Times New Roman" w:hAnsi="Times New Roman" w:cs="Times New Roman"/>
          <w:sz w:val="28"/>
          <w:szCs w:val="28"/>
        </w:rPr>
        <w:t xml:space="preserve"> взрослыми, держась за руку. Вырываться, убегать, идти через дорогу одному нельзя.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>Переходить дорогу спокойным шагом, по пешеходному ли подземному переходу.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>Пешеходы – это люди, которые идут по улице.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>Шофер – человек, который водит машину, автобус.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>Когда мы едем в автобусе, троллейбусе, нас называют пассажирами.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Когда мы едем в автобусе, троллейбусе, автомобиле, нельзя высовываться из окна, бросать за окно мусор. Держаться необходимо за поручни и руку взрослого. 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>Переходить дорогу на зеленый сигнал светофора.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Машины бывают разные. Это транспорт. Ребенок может назвать транспорт с помощью табличек или </w:t>
      </w:r>
      <w:proofErr w:type="spellStart"/>
      <w:r w:rsidRPr="006A7826">
        <w:rPr>
          <w:rFonts w:ascii="Times New Roman" w:hAnsi="Times New Roman" w:cs="Times New Roman"/>
          <w:sz w:val="28"/>
          <w:szCs w:val="28"/>
        </w:rPr>
        <w:t>устно-дактильно</w:t>
      </w:r>
      <w:proofErr w:type="spellEnd"/>
      <w:r w:rsidRPr="006A7826">
        <w:rPr>
          <w:rFonts w:ascii="Times New Roman" w:hAnsi="Times New Roman" w:cs="Times New Roman"/>
          <w:sz w:val="28"/>
          <w:szCs w:val="28"/>
        </w:rPr>
        <w:t>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>Входить в транспорт и выходить из него можно только в том случае, если он стоит.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>Играть можно только во дворе.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>Машины едут по дороге.</w:t>
      </w:r>
    </w:p>
    <w:p w:rsidR="006A7826" w:rsidRPr="006A7826" w:rsidRDefault="006A7826" w:rsidP="006A782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</w:rPr>
        <w:t>Пешеходы идут по тротуару.</w:t>
      </w:r>
    </w:p>
    <w:p w:rsidR="006A7826" w:rsidRPr="006A7826" w:rsidRDefault="006A7826" w:rsidP="006A7826">
      <w:pPr>
        <w:pStyle w:val="a4"/>
        <w:spacing w:line="240" w:lineRule="auto"/>
        <w:ind w:left="6172"/>
        <w:rPr>
          <w:rFonts w:ascii="Times New Roman" w:hAnsi="Times New Roman" w:cs="Times New Roman"/>
          <w:sz w:val="28"/>
          <w:szCs w:val="28"/>
        </w:rPr>
      </w:pPr>
    </w:p>
    <w:p w:rsidR="006A7826" w:rsidRDefault="006A7826" w:rsidP="006A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6A7826" w:rsidRPr="006A7826" w:rsidRDefault="006A7826" w:rsidP="006A782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826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Консультация для родителей</w:t>
      </w:r>
    </w:p>
    <w:p w:rsidR="006A7826" w:rsidRPr="006A7826" w:rsidRDefault="006A7826" w:rsidP="006A78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6">
        <w:rPr>
          <w:rFonts w:ascii="Times New Roman" w:hAnsi="Times New Roman" w:cs="Times New Roman"/>
          <w:b/>
          <w:sz w:val="28"/>
          <w:szCs w:val="28"/>
        </w:rPr>
        <w:t>«Причины ДТП с участием детей»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Снижение числа ДТП  и повышение общей культуры участников </w:t>
      </w:r>
      <w:proofErr w:type="spellStart"/>
      <w:proofErr w:type="gramStart"/>
      <w:r w:rsidRPr="006A7826">
        <w:rPr>
          <w:rFonts w:ascii="Times New Roman" w:hAnsi="Times New Roman" w:cs="Times New Roman"/>
          <w:sz w:val="28"/>
          <w:szCs w:val="28"/>
        </w:rPr>
        <w:t>дорож-ного</w:t>
      </w:r>
      <w:proofErr w:type="spellEnd"/>
      <w:proofErr w:type="gramEnd"/>
      <w:r w:rsidRPr="006A7826">
        <w:rPr>
          <w:rFonts w:ascii="Times New Roman" w:hAnsi="Times New Roman" w:cs="Times New Roman"/>
          <w:sz w:val="28"/>
          <w:szCs w:val="28"/>
        </w:rPr>
        <w:t xml:space="preserve"> движения достигаются через формирование ответственности родителей за безопасность ребенка на дороге и обучение детей правилам безопасного </w:t>
      </w:r>
      <w:proofErr w:type="spellStart"/>
      <w:r w:rsidRPr="006A7826">
        <w:rPr>
          <w:rFonts w:ascii="Times New Roman" w:hAnsi="Times New Roman" w:cs="Times New Roman"/>
          <w:sz w:val="28"/>
          <w:szCs w:val="28"/>
        </w:rPr>
        <w:t>пове-дения</w:t>
      </w:r>
      <w:proofErr w:type="spellEnd"/>
      <w:r w:rsidRPr="006A7826">
        <w:rPr>
          <w:rFonts w:ascii="Times New Roman" w:hAnsi="Times New Roman" w:cs="Times New Roman"/>
          <w:sz w:val="28"/>
          <w:szCs w:val="28"/>
        </w:rPr>
        <w:t xml:space="preserve"> на дороге.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 По каким же причинам происходят дорожно-транспортные происшествия с участием детей?</w:t>
      </w:r>
    </w:p>
    <w:p w:rsidR="006A7826" w:rsidRPr="006A7826" w:rsidRDefault="006A7826" w:rsidP="006A78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26">
        <w:rPr>
          <w:rFonts w:ascii="Times New Roman" w:hAnsi="Times New Roman" w:cs="Times New Roman"/>
          <w:b/>
          <w:i/>
          <w:sz w:val="28"/>
          <w:szCs w:val="28"/>
        </w:rPr>
        <w:t>Переход проезжей части в неустановленном месте</w:t>
      </w:r>
      <w:r w:rsidRPr="006A78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826">
        <w:rPr>
          <w:rFonts w:ascii="Times New Roman" w:hAnsi="Times New Roman" w:cs="Times New Roman"/>
          <w:b/>
          <w:i/>
          <w:sz w:val="28"/>
          <w:szCs w:val="28"/>
        </w:rPr>
        <w:t xml:space="preserve">или вне </w:t>
      </w:r>
      <w:proofErr w:type="spellStart"/>
      <w:proofErr w:type="gramStart"/>
      <w:r w:rsidRPr="006A7826">
        <w:rPr>
          <w:rFonts w:ascii="Times New Roman" w:hAnsi="Times New Roman" w:cs="Times New Roman"/>
          <w:b/>
          <w:i/>
          <w:sz w:val="28"/>
          <w:szCs w:val="28"/>
        </w:rPr>
        <w:t>пеше-ходного</w:t>
      </w:r>
      <w:proofErr w:type="spellEnd"/>
      <w:proofErr w:type="gramEnd"/>
      <w:r w:rsidRPr="006A7826">
        <w:rPr>
          <w:rFonts w:ascii="Times New Roman" w:hAnsi="Times New Roman" w:cs="Times New Roman"/>
          <w:b/>
          <w:i/>
          <w:sz w:val="28"/>
          <w:szCs w:val="28"/>
        </w:rPr>
        <w:t xml:space="preserve"> перехода.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Самая распространенная причина ДТП – импульсивное поведение, выход на проезжую часть «где вздумается», незнание или игнорирование элементарных ПДД: пешеход должен переходить дорогу только по пешеходному переходу.  Дети попадают в ДТП из-за </w:t>
      </w:r>
      <w:proofErr w:type="spellStart"/>
      <w:r w:rsidRPr="006A782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6A7826">
        <w:rPr>
          <w:rFonts w:ascii="Times New Roman" w:hAnsi="Times New Roman" w:cs="Times New Roman"/>
          <w:sz w:val="28"/>
          <w:szCs w:val="28"/>
        </w:rPr>
        <w:t xml:space="preserve">  у них координации движений, неразвитости бокового зрения, неумения сопоставить скорость и расстояние, отсутствия навыков ориентации в пространстве.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У детей недостаточно развито чувство опасности, поэтому они иногда бросаются на проезжую часть, забывая о мерах предосторожности. Выходят на проезжую часть из-за сооружений, транспортных средств и других </w:t>
      </w:r>
      <w:proofErr w:type="spellStart"/>
      <w:proofErr w:type="gramStart"/>
      <w:r w:rsidRPr="006A7826">
        <w:rPr>
          <w:rFonts w:ascii="Times New Roman" w:hAnsi="Times New Roman" w:cs="Times New Roman"/>
          <w:sz w:val="28"/>
          <w:szCs w:val="28"/>
        </w:rPr>
        <w:t>препят-ствий</w:t>
      </w:r>
      <w:proofErr w:type="spellEnd"/>
      <w:proofErr w:type="gramEnd"/>
      <w:r w:rsidRPr="006A7826">
        <w:rPr>
          <w:rFonts w:ascii="Times New Roman" w:hAnsi="Times New Roman" w:cs="Times New Roman"/>
          <w:sz w:val="28"/>
          <w:szCs w:val="28"/>
        </w:rPr>
        <w:t>, закрывающих обзор. Часто водители не замечают детей на проезжей части из-за их маленького роста.</w:t>
      </w:r>
    </w:p>
    <w:p w:rsidR="006A7826" w:rsidRPr="006A7826" w:rsidRDefault="006A7826" w:rsidP="006A78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b/>
          <w:i/>
          <w:sz w:val="28"/>
          <w:szCs w:val="28"/>
        </w:rPr>
        <w:t>Переход проезжей части дороги не под прямым углом, а по диагонали.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Дети часто не понимают, что путь под прямым углом короче, чем по </w:t>
      </w:r>
      <w:proofErr w:type="spellStart"/>
      <w:proofErr w:type="gramStart"/>
      <w:r w:rsidRPr="006A7826">
        <w:rPr>
          <w:rFonts w:ascii="Times New Roman" w:hAnsi="Times New Roman" w:cs="Times New Roman"/>
          <w:sz w:val="28"/>
          <w:szCs w:val="28"/>
        </w:rPr>
        <w:t>диаго-нали</w:t>
      </w:r>
      <w:proofErr w:type="spellEnd"/>
      <w:proofErr w:type="gramEnd"/>
      <w:r w:rsidRPr="006A7826">
        <w:rPr>
          <w:rFonts w:ascii="Times New Roman" w:hAnsi="Times New Roman" w:cs="Times New Roman"/>
          <w:sz w:val="28"/>
          <w:szCs w:val="28"/>
        </w:rPr>
        <w:t xml:space="preserve">. Они не понимают, что при пересечении дороги по диагонали не только увеличивается время нахождения на проезжей части, но и снижается </w:t>
      </w:r>
      <w:proofErr w:type="spellStart"/>
      <w:proofErr w:type="gramStart"/>
      <w:r w:rsidRPr="006A7826">
        <w:rPr>
          <w:rFonts w:ascii="Times New Roman" w:hAnsi="Times New Roman" w:cs="Times New Roman"/>
          <w:sz w:val="28"/>
          <w:szCs w:val="28"/>
        </w:rPr>
        <w:t>обзор-ность</w:t>
      </w:r>
      <w:proofErr w:type="spellEnd"/>
      <w:proofErr w:type="gramEnd"/>
      <w:r w:rsidRPr="006A7826">
        <w:rPr>
          <w:rFonts w:ascii="Times New Roman" w:hAnsi="Times New Roman" w:cs="Times New Roman"/>
          <w:sz w:val="28"/>
          <w:szCs w:val="28"/>
        </w:rPr>
        <w:t xml:space="preserve"> дороги, следовательно, увеличивается опасность.</w:t>
      </w:r>
    </w:p>
    <w:p w:rsidR="006A7826" w:rsidRPr="006A7826" w:rsidRDefault="006A7826" w:rsidP="006A78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b/>
          <w:i/>
          <w:sz w:val="28"/>
          <w:szCs w:val="28"/>
        </w:rPr>
        <w:t>Неподчинение сигналам регулирования.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Причина – </w:t>
      </w:r>
      <w:proofErr w:type="gramStart"/>
      <w:r w:rsidRPr="006A7826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6A7826">
        <w:rPr>
          <w:rFonts w:ascii="Times New Roman" w:hAnsi="Times New Roman" w:cs="Times New Roman"/>
          <w:sz w:val="28"/>
          <w:szCs w:val="28"/>
        </w:rPr>
        <w:t xml:space="preserve"> же импульсивное поведение. К тому же дети в силу своего возраста медленно реагируют на смену сигнала светофора. На перекрестках наезды часто происходят из-за того, что на зелёный сигнал одновременно с пешеходами поворачивают автомобили, и водители не всегда пропускают детей, которых не видят из-за их маленького роста.</w:t>
      </w:r>
    </w:p>
    <w:p w:rsidR="006A7826" w:rsidRPr="006A7826" w:rsidRDefault="006A7826" w:rsidP="006A78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b/>
          <w:i/>
          <w:sz w:val="28"/>
          <w:szCs w:val="28"/>
        </w:rPr>
        <w:t>Движение детей вдоль проезжей части.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Дети не осознают опасности движения по дороге и пользуются проезжей частью вместо тротуара или обочины. Они идут так, как им удобно. Зачастую дети идут  по проезжей части в направлении, попутном движущемуся транспорту, что очень опасно.</w:t>
      </w:r>
    </w:p>
    <w:p w:rsidR="006A7826" w:rsidRPr="006A7826" w:rsidRDefault="006A7826" w:rsidP="006A78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b/>
          <w:i/>
          <w:sz w:val="28"/>
          <w:szCs w:val="28"/>
        </w:rPr>
        <w:t>Незнание правил перехода перекрестка.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Одной из причин ДТП может быть переход дороги не по пешеходному переходу на перекрестке, а по его центру, сокращая путь по диагонали.</w:t>
      </w:r>
    </w:p>
    <w:p w:rsidR="006A7826" w:rsidRPr="006A7826" w:rsidRDefault="006A7826" w:rsidP="006A78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b/>
          <w:i/>
          <w:sz w:val="28"/>
          <w:szCs w:val="28"/>
        </w:rPr>
        <w:t>Неправильный выбор места перехода проезжей части при высадке из маршрутного транспорта.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lastRenderedPageBreak/>
        <w:t xml:space="preserve">      Достаточно часто ДТП с детьми происходят в зоне остановки маршрутного транспорта. Дети начинают обходить транспорт спереди или сзади, попадая в ловушки «закрытого обзора».</w:t>
      </w:r>
    </w:p>
    <w:p w:rsidR="006A7826" w:rsidRPr="006A7826" w:rsidRDefault="006A7826" w:rsidP="006A78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826">
        <w:rPr>
          <w:rFonts w:ascii="Times New Roman" w:hAnsi="Times New Roman" w:cs="Times New Roman"/>
          <w:b/>
          <w:i/>
          <w:sz w:val="28"/>
          <w:szCs w:val="28"/>
        </w:rPr>
        <w:t>Игра вблизи и на проезжей части.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В силу возрастных особенностей поведения дети не всегда понимают опасности игр вблизи и на проезжей части. Они легко увлекаются игрой, не замечая опасности.</w:t>
      </w:r>
    </w:p>
    <w:p w:rsidR="006A7826" w:rsidRPr="006A7826" w:rsidRDefault="006A7826" w:rsidP="006A78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826">
        <w:rPr>
          <w:rFonts w:ascii="Times New Roman" w:hAnsi="Times New Roman" w:cs="Times New Roman"/>
          <w:b/>
          <w:i/>
          <w:sz w:val="28"/>
          <w:szCs w:val="28"/>
        </w:rPr>
        <w:t>Бегство от опасности в потоке движущегося транспорта.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Дети, находясь на проезжей части, не могут рассчитать свои возможности. Они считают, что чем быстрее они  будут бежать от транспортных средств, тем безопаснее. При попадании детей в поток движущегося транспорта на середине проезжей части происходит наезд.</w:t>
      </w:r>
    </w:p>
    <w:p w:rsidR="006A7826" w:rsidRPr="006A7826" w:rsidRDefault="006A7826" w:rsidP="006A78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b/>
          <w:i/>
          <w:sz w:val="28"/>
          <w:szCs w:val="28"/>
        </w:rPr>
        <w:t>Нахождение на дороге дошкольников без сопровождения взрослых.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Дошкольники не могут самостоятельно ориентироваться в пространстве, не осознают опасности транспортных средств. Они считают, что если они видят автомобиль, то и водитель их тоже видит и остановится. </w:t>
      </w:r>
    </w:p>
    <w:p w:rsidR="006A7826" w:rsidRPr="006A7826" w:rsidRDefault="006A7826" w:rsidP="006A78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b/>
          <w:i/>
          <w:sz w:val="28"/>
          <w:szCs w:val="28"/>
        </w:rPr>
        <w:t>Движение на велосипедах, самокатах, роликах по проезжей части.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Дети катаются на велосипедах, роликах и самокатах там, где им удобно, нередко выезжая на проезжую часть, что очень опасно. На дорогах общего пользования ездить на велосипеде разрешается только с 14 лет.</w:t>
      </w:r>
    </w:p>
    <w:p w:rsidR="006A7826" w:rsidRPr="006A7826" w:rsidRDefault="006A7826" w:rsidP="006A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7826">
        <w:rPr>
          <w:rFonts w:ascii="Times New Roman" w:hAnsi="Times New Roman" w:cs="Times New Roman"/>
          <w:sz w:val="28"/>
          <w:szCs w:val="28"/>
        </w:rPr>
        <w:t xml:space="preserve">      Задача всех взрослых, находящихся в непосредственном контакте с детьми – донести полезные знания дошкольникам, выработать потребность в соблюдении правил дорожного движения, подготовить к целесообразным действиям в сложных ситуациях на дороге и улице.</w:t>
      </w:r>
    </w:p>
    <w:p w:rsidR="006A7826" w:rsidRPr="006A7826" w:rsidRDefault="006A7826" w:rsidP="006A7826">
      <w:pPr>
        <w:spacing w:line="240" w:lineRule="auto"/>
        <w:jc w:val="both"/>
        <w:rPr>
          <w:sz w:val="28"/>
          <w:szCs w:val="28"/>
        </w:rPr>
      </w:pPr>
    </w:p>
    <w:p w:rsidR="006A7826" w:rsidRDefault="006A7826" w:rsidP="006A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82332E" w:rsidRPr="0082332E" w:rsidRDefault="0082332E" w:rsidP="0082332E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332E">
        <w:rPr>
          <w:rFonts w:ascii="Times New Roman" w:hAnsi="Times New Roman" w:cs="Times New Roman"/>
          <w:sz w:val="28"/>
          <w:szCs w:val="28"/>
          <w:u w:val="single"/>
        </w:rPr>
        <w:t>Анкета для родителей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332E">
        <w:rPr>
          <w:rFonts w:ascii="Times New Roman" w:hAnsi="Times New Roman" w:cs="Times New Roman"/>
          <w:b/>
          <w:sz w:val="28"/>
          <w:szCs w:val="28"/>
        </w:rPr>
        <w:t>«Я и мой ребенок на улицах города»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Уважаемые родители! Просим Вас ответить на вопросы анкеты (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подчеркнуть). Анкета поможет узнать, могут ли Ваши дети 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ориентироваться на улицах города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и знакомы ли они с правилами дорожного движения.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 1.Ваш ребенок знает: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название города, в котором живет, домашний адрес: название улицы, номер  дома, квартиры;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домашний адрес, но не полностью.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2.Вы с ребенком добираетесь домой из детского сада: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пешком;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на транспорте.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3.Если Вам с ребенком приходится идти пешком, то Вы: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переходите дорогу всегда только по пешеходному переходу, ориентируясь на зеленый сигнал светофора;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переходите дорогу по пешеходному переходу, если нет машин, не смотрите на сигнал светофора;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lastRenderedPageBreak/>
        <w:t>- переходите дорогу там, где Вам кажется удобным.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4.Различает ли Ваш ребенок сигналы светофора?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мой ребенок стоит на месте, если горит красный сигнал пешеходного светофора;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мой ребенок путает сигналы светофора;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мой ребенок не знает назначение сигналов светофора.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5. Знает ли Ваш ребенок дорожные знаки и может объяснить, что они обозначают?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да;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нет;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затрудняюсь ответить.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6.Когда Вы в последний раз объясняли ребенку значение дорожных знаков?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делаю это постоянно;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делаю это очень редко;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затрудняюсь ответить.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7.Какие виды транспорта знает Ваш ребенок?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автобус;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троллейбус;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автомобиль.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8.Как Ваш ребенок ведет себя на остановке и в общественном транспорте?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спокойно стоит на остановке, не шумит, если есть возможность, садится на  свободное сиденье, не сорит и не кричит в транспорте, слушает взрослого;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прыгает, бегает на остановке, пытается сесть на свободное сиденье, громко кричит в транспорте, не слушает объяснения взрослого.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9.Знает ли Ваш ребенок правила дорожного движения и как знает?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«отлично»;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«хорошо»;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>»;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«не знает».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10.Кто учит ребенка правилам дорожного движения?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педагоги ДОУ;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родители;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бабушка, дедушка.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11.Как часто Вы обращаете внимание ребенка на соблюдение правил дорожного движения?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ежедневно;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часто;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иногда;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не говорю на эту тему.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12.Нарушаете ли Вы правила дорожного движения в присутствии ребенка?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нет;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иногда, если спешим.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13.Как реагирует ребенок на Ваше нарушение?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не реагирует;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требует, чтобы мы соблюдали ПДД.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lastRenderedPageBreak/>
        <w:t xml:space="preserve">     14.Считате ли Вы, что усилия педагогов ДОУ по обучению детей ПДД: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будут эффективны только при поддержке с Вашей стороны;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будут эффективны без всякой поддержки с Вашей стороны;</w:t>
      </w: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неэффективны, так как научить безопасному поведению на дороге могут только родители.</w:t>
      </w:r>
    </w:p>
    <w:p w:rsid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332E" w:rsidRDefault="0082332E" w:rsidP="008233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332E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82332E" w:rsidRPr="0082332E" w:rsidRDefault="00432B89" w:rsidP="008233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>Тема: «Транспорт».</w:t>
      </w:r>
      <w:r w:rsidRPr="00823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82332E">
        <w:rPr>
          <w:rFonts w:ascii="Times New Roman" w:hAnsi="Times New Roman" w:cs="Times New Roman"/>
          <w:sz w:val="28"/>
          <w:szCs w:val="28"/>
        </w:rPr>
        <w:t>формировать у детей представление о различных видах транспорта.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82332E">
        <w:rPr>
          <w:rFonts w:ascii="Times New Roman" w:hAnsi="Times New Roman" w:cs="Times New Roman"/>
          <w:sz w:val="28"/>
          <w:szCs w:val="28"/>
        </w:rPr>
        <w:t xml:space="preserve"> - уточнить знания детей о транспорте, повторить названия транспорта, названия действий (едет, летит, плывет), ввести в речь детей новое понятие «транспорт»;</w:t>
      </w:r>
      <w:proofErr w:type="gramEnd"/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продолжать учить детей отвечать на вопросы «Что это?» используя слово «это…»;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закрепить умение узнавать знакомые предметы, обозначать предмет словом (самостоятельно выбранной табличкой или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устно-дактильно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развивать мыслительные процессы (анализ, синтез, обобщение);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совершенствовать умение работать с перфокартами, записывать слова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печат-ными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буквами;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во время создания коллективной работы закрепить умение правильно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распо-лагать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детали, аккуратно намазывать их  клеем, пользоваться салфеткой;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воспитывать положительное отношение к деятельности, умение доводить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на-чатое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  <w:r w:rsidRPr="0082332E">
        <w:rPr>
          <w:rFonts w:ascii="Times New Roman" w:hAnsi="Times New Roman" w:cs="Times New Roman"/>
          <w:sz w:val="28"/>
          <w:szCs w:val="28"/>
        </w:rPr>
        <w:t xml:space="preserve"> рассматривание картины с изображением транспорта,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гло-бальное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чтение, аналитическое чтение, работа с перфокартами, практическая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д-еятельность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 детей, ответы на вопросы педагога, сюрпризный момент, введение игрового персонажа.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82332E">
        <w:rPr>
          <w:rFonts w:ascii="Times New Roman" w:hAnsi="Times New Roman" w:cs="Times New Roman"/>
          <w:sz w:val="28"/>
          <w:szCs w:val="28"/>
        </w:rPr>
        <w:t xml:space="preserve"> рассматривание тематических альбомов «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Транс-порт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», иллюстраций в книгах о транспорте, наблюдение за транспортом на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про-гулке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>, сюжетно-ролевые, дидактические и подвижные игры («Автобус», «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По-езд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», «Самолеты», «Цветные автомобили» и др.), работа с перфокартами,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созда-ние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 книжек-малышек по теме «Транспорт», аппликация, рисование, лепка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ра-зных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 видов транспорта на занятиях и в свободной деятельности.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>Словарь:</w:t>
      </w:r>
      <w:r w:rsidRPr="0082332E">
        <w:rPr>
          <w:rFonts w:ascii="Times New Roman" w:hAnsi="Times New Roman" w:cs="Times New Roman"/>
          <w:sz w:val="28"/>
          <w:szCs w:val="28"/>
        </w:rPr>
        <w:t xml:space="preserve"> Что будем делать? Будем заниматься. Будем думать, слушать,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гово-рить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. Кто прилетел? Мишка. Это воздушный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шар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 это? Это…самолет,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авто-бус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>, пароход, машина, поезд. Что делает? Едет, плывет, летит. Клей, салфетка, кисточка, бумага. Будем наклеивать. Что ты наклеи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>а)? Я наклеи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а)…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Зани-мались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 хорошо. Идите играть.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и оборудование: </w:t>
      </w:r>
      <w:r w:rsidRPr="0082332E">
        <w:rPr>
          <w:rFonts w:ascii="Times New Roman" w:hAnsi="Times New Roman" w:cs="Times New Roman"/>
          <w:sz w:val="28"/>
          <w:szCs w:val="28"/>
        </w:rPr>
        <w:t xml:space="preserve">плакат с изображением воздушного шара,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иг-рушка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 мишки, коробка с игрушками (самолет, автобус, поезд, пароход,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маши-на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), таблички, картина с прорезями для картинок транспорта, силуэты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транс-порта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>, оборудование для аппликации, конверты с перфокартами, раскраски.</w:t>
      </w:r>
      <w:proofErr w:type="gramEnd"/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  <w:r w:rsidRPr="0082332E">
        <w:rPr>
          <w:rFonts w:ascii="Times New Roman" w:hAnsi="Times New Roman" w:cs="Times New Roman"/>
          <w:sz w:val="28"/>
          <w:szCs w:val="28"/>
        </w:rPr>
        <w:t>групповая комната.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Длительность: </w:t>
      </w:r>
      <w:r w:rsidRPr="0082332E">
        <w:rPr>
          <w:rFonts w:ascii="Times New Roman" w:hAnsi="Times New Roman" w:cs="Times New Roman"/>
          <w:sz w:val="28"/>
          <w:szCs w:val="28"/>
        </w:rPr>
        <w:t>25-30 минут.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Это гости. Поздоровайтесь с гостями. 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(Привет.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Здравствуйте.)</w:t>
      </w:r>
      <w:proofErr w:type="gramEnd"/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Что будем делать? (Будем заниматься.)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Будем думать. Будем слушать. Будем говорить. (Дети читают по плакату.)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Лиза! (Я.) Сядь!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Данил, Катя, Рома! (Я.) Сядь! (Этот материал предоставляется детям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слухо-зрительно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>.)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Педагог подводит детей к мольберту накрытому тканью.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Что там? Давайте посмотрим.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Педагог убирает ткань, на мольберте лист ватмана с изображением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воздуш-ного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шара. Рядом коробка, на ней сидит мишка.</w:t>
      </w:r>
    </w:p>
    <w:tbl>
      <w:tblPr>
        <w:tblStyle w:val="a3"/>
        <w:tblW w:w="0" w:type="auto"/>
        <w:tblInd w:w="1101" w:type="dxa"/>
        <w:tblLook w:val="04A0"/>
      </w:tblPr>
      <w:tblGrid>
        <w:gridCol w:w="7796"/>
      </w:tblGrid>
      <w:tr w:rsidR="0082332E" w:rsidRPr="0082332E" w:rsidTr="000C1133">
        <w:trPr>
          <w:trHeight w:val="3391"/>
        </w:trPr>
        <w:tc>
          <w:tcPr>
            <w:tcW w:w="7796" w:type="dxa"/>
          </w:tcPr>
          <w:p w:rsidR="0082332E" w:rsidRPr="0082332E" w:rsidRDefault="0082332E" w:rsidP="0082332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33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</w:t>
            </w:r>
            <w:r w:rsidRPr="008233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2980" cy="1228725"/>
                  <wp:effectExtent l="19050" t="0" r="7620" b="0"/>
                  <wp:docPr id="2" name="Рисунок 0" descr="bal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oo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18" cy="123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32E" w:rsidRPr="0082332E" w:rsidRDefault="0082332E" w:rsidP="0082332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33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</w:t>
            </w:r>
            <w:r w:rsidRPr="008233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1502" cy="514350"/>
                  <wp:effectExtent l="19050" t="0" r="0" b="0"/>
                  <wp:docPr id="5" name="Рисунок 2" descr="853teddy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3teddybea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0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3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</w:p>
          <w:p w:rsidR="0082332E" w:rsidRPr="0082332E" w:rsidRDefault="0082332E" w:rsidP="0082332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233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8233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760" cy="304800"/>
                  <wp:effectExtent l="19050" t="0" r="0" b="0"/>
                  <wp:docPr id="4" name="Рисунок 7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Что это? Это воздушный шар.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Кто прилетел? (Мишка.) Что тут? (в коробке)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Педагог достает из коробки поочередно самолет, автобус, поезд, пароход, машину.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Что это? 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по цвету?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Дети называют транспорт в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устно-дактильной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 форме, при необходимости выбирают нужную табличку, табличку помещают на наборное полотно.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Автобус, машина, поезд, пароход, самолет – это </w:t>
      </w:r>
      <w:proofErr w:type="spellStart"/>
      <w:r w:rsidRPr="0082332E">
        <w:rPr>
          <w:rFonts w:ascii="Times New Roman" w:hAnsi="Times New Roman" w:cs="Times New Roman"/>
          <w:sz w:val="28"/>
          <w:szCs w:val="28"/>
        </w:rPr>
        <w:t>траспорт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>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Посмотрите, что еще принес мишка.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Педагог достает из кармашка на воздушном шаре конверт с силуэтами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тран-спорта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. На доске изображен пейзаж 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>орога, река, небо. Дети рассматривают картину, называют изображенные объекты (дорога, река, небо). Затем педагог достает из конверта силуэты транспорта.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Что это? (Это самолет.) Что делает самолет? (Самолет летит.)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Дети выставляют таблички на наборное полотно, а силуэты транспорта 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прорези на картине.</w:t>
      </w:r>
    </w:p>
    <w:tbl>
      <w:tblPr>
        <w:tblStyle w:val="a3"/>
        <w:tblW w:w="0" w:type="auto"/>
        <w:tblInd w:w="2235" w:type="dxa"/>
        <w:tblLook w:val="04A0"/>
      </w:tblPr>
      <w:tblGrid>
        <w:gridCol w:w="4394"/>
      </w:tblGrid>
      <w:tr w:rsidR="0082332E" w:rsidRPr="0082332E" w:rsidTr="000C1133">
        <w:trPr>
          <w:trHeight w:val="2524"/>
        </w:trPr>
        <w:tc>
          <w:tcPr>
            <w:tcW w:w="4394" w:type="dxa"/>
          </w:tcPr>
          <w:p w:rsidR="0082332E" w:rsidRPr="0082332E" w:rsidRDefault="0082332E" w:rsidP="008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это?            Что делает?</w:t>
            </w:r>
          </w:p>
          <w:p w:rsidR="0082332E" w:rsidRPr="0082332E" w:rsidRDefault="0082332E" w:rsidP="008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2E">
              <w:rPr>
                <w:rFonts w:ascii="Times New Roman" w:hAnsi="Times New Roman" w:cs="Times New Roman"/>
                <w:sz w:val="28"/>
                <w:szCs w:val="28"/>
              </w:rPr>
              <w:t>самолет                   летит</w:t>
            </w:r>
          </w:p>
          <w:p w:rsidR="0082332E" w:rsidRPr="0082332E" w:rsidRDefault="0082332E" w:rsidP="008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2E">
              <w:rPr>
                <w:rFonts w:ascii="Times New Roman" w:hAnsi="Times New Roman" w:cs="Times New Roman"/>
                <w:sz w:val="28"/>
                <w:szCs w:val="28"/>
              </w:rPr>
              <w:t>пароход                 плывет</w:t>
            </w:r>
          </w:p>
          <w:p w:rsidR="0082332E" w:rsidRPr="0082332E" w:rsidRDefault="0082332E" w:rsidP="008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2E">
              <w:rPr>
                <w:rFonts w:ascii="Times New Roman" w:hAnsi="Times New Roman" w:cs="Times New Roman"/>
                <w:sz w:val="28"/>
                <w:szCs w:val="28"/>
              </w:rPr>
              <w:t>автобус                    едет</w:t>
            </w:r>
          </w:p>
          <w:p w:rsidR="0082332E" w:rsidRPr="0082332E" w:rsidRDefault="0082332E" w:rsidP="008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2E">
              <w:rPr>
                <w:rFonts w:ascii="Times New Roman" w:hAnsi="Times New Roman" w:cs="Times New Roman"/>
                <w:sz w:val="28"/>
                <w:szCs w:val="28"/>
              </w:rPr>
              <w:t xml:space="preserve">машина                    едет </w:t>
            </w:r>
          </w:p>
          <w:p w:rsidR="0082332E" w:rsidRPr="0082332E" w:rsidRDefault="0082332E" w:rsidP="008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2E">
              <w:rPr>
                <w:rFonts w:ascii="Times New Roman" w:hAnsi="Times New Roman" w:cs="Times New Roman"/>
                <w:sz w:val="28"/>
                <w:szCs w:val="28"/>
              </w:rPr>
              <w:t xml:space="preserve">  поезд                      едет</w:t>
            </w:r>
          </w:p>
        </w:tc>
      </w:tr>
    </w:tbl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«Светофор».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Педагог показывает макет светофора, затем поочередно круги зеленого,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красно-го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>, желтого цвета.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Зеленый – ходьба с одновременным проговариванием «та-та-та».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Красный – дети останавливаются, говорят «стой».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332E">
        <w:rPr>
          <w:rFonts w:ascii="Times New Roman" w:hAnsi="Times New Roman" w:cs="Times New Roman"/>
          <w:sz w:val="28"/>
          <w:szCs w:val="28"/>
        </w:rPr>
        <w:t>Зленый</w:t>
      </w:r>
      <w:proofErr w:type="spellEnd"/>
      <w:r w:rsidRPr="0082332E">
        <w:rPr>
          <w:rFonts w:ascii="Times New Roman" w:hAnsi="Times New Roman" w:cs="Times New Roman"/>
          <w:sz w:val="28"/>
          <w:szCs w:val="28"/>
        </w:rPr>
        <w:t xml:space="preserve"> – «та-та-та».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332E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– дети стоят, говорят «думай, смотри».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Что ещё принёс мишка?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Педагог достаёт из кармашка конверт с перфокартами, раздаёт детям.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-Будем писать, пишите.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Педагог наблюдает за работой детей, помогает по мере необходимости. Дети выборочно прочитывают по 2-3 слова.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- Молодцы, с этим заданием справились.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Педагог подводит детей к доске, на которой прикреплён лист бумаги. На нём цветные прямоугольники с именами детей. Дети поочередно убирают листочки со своим именем, на обратной стороне – задание: нарисуй машину, самолет,  наклей поезд, автобус, пароход. 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На столах – оборудование для аппликации и рисования, заготовки транспорта, сделанные заранее (пароход – оригами, поезд, автобус – ручной труд).</w:t>
      </w:r>
      <w:proofErr w:type="gramEnd"/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Дети в окошечках рисуют и наклеивают транспорт. По окончании работы педагог убирает лист ватмана с окошками, под ним видят картину,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аналогич-ную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предыдущей.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32E">
        <w:rPr>
          <w:rFonts w:ascii="Times New Roman" w:hAnsi="Times New Roman" w:cs="Times New Roman"/>
          <w:b/>
          <w:sz w:val="28"/>
          <w:szCs w:val="28"/>
          <w:u w:val="single"/>
        </w:rPr>
        <w:t>3. Итог занятия.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Педагог с детьми еще раз проговаривают названия транспорта и </w:t>
      </w:r>
      <w:proofErr w:type="spellStart"/>
      <w:proofErr w:type="gramStart"/>
      <w:r w:rsidRPr="0082332E">
        <w:rPr>
          <w:rFonts w:ascii="Times New Roman" w:hAnsi="Times New Roman" w:cs="Times New Roman"/>
          <w:sz w:val="28"/>
          <w:szCs w:val="28"/>
        </w:rPr>
        <w:t>обобщаю-щее</w:t>
      </w:r>
      <w:proofErr w:type="spellEnd"/>
      <w:proofErr w:type="gramEnd"/>
      <w:r w:rsidRPr="0082332E">
        <w:rPr>
          <w:rFonts w:ascii="Times New Roman" w:hAnsi="Times New Roman" w:cs="Times New Roman"/>
          <w:sz w:val="28"/>
          <w:szCs w:val="28"/>
        </w:rPr>
        <w:t xml:space="preserve"> слово «транспорт».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Мишка говорит: </w:t>
      </w:r>
      <w:proofErr w:type="gramStart"/>
      <w:r w:rsidRPr="0082332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82332E">
        <w:rPr>
          <w:rFonts w:ascii="Times New Roman" w:hAnsi="Times New Roman" w:cs="Times New Roman"/>
          <w:sz w:val="28"/>
          <w:szCs w:val="28"/>
        </w:rPr>
        <w:t>анимались хорошо. Молодцы!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Педагог достает из кармашка на воздушном шаре конверты с именами детей, в них – раскраски с машинами. Дети благодарят мишку, прощаются с ним.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>- Идите играть.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332E" w:rsidRPr="0082332E" w:rsidRDefault="0082332E" w:rsidP="008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2332E" w:rsidRPr="0082332E" w:rsidRDefault="0082332E" w:rsidP="0082332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A7826" w:rsidRPr="0082332E" w:rsidRDefault="006A7826" w:rsidP="00823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A7826" w:rsidRPr="0082332E" w:rsidSect="00186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B66"/>
    <w:multiLevelType w:val="hybridMultilevel"/>
    <w:tmpl w:val="8968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F85"/>
    <w:multiLevelType w:val="hybridMultilevel"/>
    <w:tmpl w:val="C0EA63E8"/>
    <w:lvl w:ilvl="0" w:tplc="65667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62D"/>
    <w:rsid w:val="000C7FC7"/>
    <w:rsid w:val="000D3BCC"/>
    <w:rsid w:val="00130D35"/>
    <w:rsid w:val="0013503F"/>
    <w:rsid w:val="00137694"/>
    <w:rsid w:val="001860C8"/>
    <w:rsid w:val="002334EA"/>
    <w:rsid w:val="00237F6A"/>
    <w:rsid w:val="002B242E"/>
    <w:rsid w:val="002C36CD"/>
    <w:rsid w:val="002E577C"/>
    <w:rsid w:val="0033035F"/>
    <w:rsid w:val="003362FB"/>
    <w:rsid w:val="00341E1D"/>
    <w:rsid w:val="0039449C"/>
    <w:rsid w:val="003B6C13"/>
    <w:rsid w:val="003F7B84"/>
    <w:rsid w:val="0042530A"/>
    <w:rsid w:val="00432B89"/>
    <w:rsid w:val="00442C99"/>
    <w:rsid w:val="00451797"/>
    <w:rsid w:val="00475741"/>
    <w:rsid w:val="004B201C"/>
    <w:rsid w:val="00503199"/>
    <w:rsid w:val="00521D5C"/>
    <w:rsid w:val="00597126"/>
    <w:rsid w:val="005A2EB8"/>
    <w:rsid w:val="005A4A93"/>
    <w:rsid w:val="005E17DC"/>
    <w:rsid w:val="00632914"/>
    <w:rsid w:val="006A7826"/>
    <w:rsid w:val="0072061E"/>
    <w:rsid w:val="00736F5B"/>
    <w:rsid w:val="00757805"/>
    <w:rsid w:val="00767C11"/>
    <w:rsid w:val="00775E4C"/>
    <w:rsid w:val="007C28B6"/>
    <w:rsid w:val="00800C3B"/>
    <w:rsid w:val="0082332E"/>
    <w:rsid w:val="00834A8C"/>
    <w:rsid w:val="008740B3"/>
    <w:rsid w:val="008A0A15"/>
    <w:rsid w:val="009310AF"/>
    <w:rsid w:val="00951B5C"/>
    <w:rsid w:val="00971B7A"/>
    <w:rsid w:val="00993BD3"/>
    <w:rsid w:val="009B74AC"/>
    <w:rsid w:val="009F08DF"/>
    <w:rsid w:val="00A61644"/>
    <w:rsid w:val="00AC7003"/>
    <w:rsid w:val="00B31736"/>
    <w:rsid w:val="00C320EF"/>
    <w:rsid w:val="00C41300"/>
    <w:rsid w:val="00CB6B58"/>
    <w:rsid w:val="00CC7B5E"/>
    <w:rsid w:val="00CF1C80"/>
    <w:rsid w:val="00CF5454"/>
    <w:rsid w:val="00CF762D"/>
    <w:rsid w:val="00D01F12"/>
    <w:rsid w:val="00D548E1"/>
    <w:rsid w:val="00D9401D"/>
    <w:rsid w:val="00DD0393"/>
    <w:rsid w:val="00E177B0"/>
    <w:rsid w:val="00E65C99"/>
    <w:rsid w:val="00E804B3"/>
    <w:rsid w:val="00F65B5F"/>
    <w:rsid w:val="00F802AC"/>
    <w:rsid w:val="00F8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826"/>
    <w:pPr>
      <w:ind w:left="720"/>
      <w:contextualSpacing/>
    </w:pPr>
  </w:style>
  <w:style w:type="paragraph" w:styleId="a5">
    <w:name w:val="No Spacing"/>
    <w:uiPriority w:val="1"/>
    <w:qFormat/>
    <w:rsid w:val="006A78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F98F-37B7-4D9E-ABCE-1B00C298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20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16</cp:revision>
  <dcterms:created xsi:type="dcterms:W3CDTF">2012-02-25T17:46:00Z</dcterms:created>
  <dcterms:modified xsi:type="dcterms:W3CDTF">2017-01-09T18:19:00Z</dcterms:modified>
</cp:coreProperties>
</file>