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0E" w:rsidRDefault="006F3C0E" w:rsidP="006B4658">
      <w:pPr>
        <w:shd w:val="clear" w:color="auto" w:fill="FFFFFF"/>
        <w:spacing w:after="0" w:line="360" w:lineRule="auto"/>
        <w:ind w:left="11" w:firstLine="697"/>
        <w:contextualSpacing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F3C0E" w:rsidRDefault="006F3C0E" w:rsidP="006B4658">
      <w:pPr>
        <w:shd w:val="clear" w:color="auto" w:fill="FFFFFF"/>
        <w:spacing w:after="0" w:line="360" w:lineRule="auto"/>
        <w:ind w:left="11" w:firstLine="697"/>
        <w:contextualSpacing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F3C0E" w:rsidRDefault="006F3C0E" w:rsidP="006B4658">
      <w:pPr>
        <w:shd w:val="clear" w:color="auto" w:fill="FFFFFF"/>
        <w:spacing w:after="0" w:line="360" w:lineRule="auto"/>
        <w:ind w:left="11" w:firstLine="697"/>
        <w:contextualSpacing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B4658" w:rsidRDefault="006F3C0E" w:rsidP="006B4658">
      <w:pPr>
        <w:shd w:val="clear" w:color="auto" w:fill="FFFFFF"/>
        <w:spacing w:after="0" w:line="360" w:lineRule="auto"/>
        <w:ind w:left="11" w:firstLine="697"/>
        <w:contextualSpacing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pt;height:151.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утешествие&#10;по лесу"/>
          </v:shape>
        </w:pict>
      </w:r>
    </w:p>
    <w:p w:rsidR="006F3C0E" w:rsidRDefault="006F3C0E" w:rsidP="006B4658">
      <w:pPr>
        <w:shd w:val="clear" w:color="auto" w:fill="FFFFFF"/>
        <w:spacing w:after="0" w:line="360" w:lineRule="auto"/>
        <w:ind w:left="11" w:firstLine="697"/>
        <w:contextualSpacing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1350FB" w:rsidRDefault="001350FB" w:rsidP="006B4658">
      <w:pPr>
        <w:shd w:val="clear" w:color="auto" w:fill="FFFFFF"/>
        <w:spacing w:after="0" w:line="360" w:lineRule="auto"/>
        <w:ind w:left="11" w:firstLine="697"/>
        <w:contextualSpacing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1350FB" w:rsidRPr="006F3C0E" w:rsidRDefault="001350FB" w:rsidP="001350FB">
      <w:pPr>
        <w:shd w:val="clear" w:color="auto" w:fill="FFFFFF"/>
        <w:spacing w:after="0" w:line="240" w:lineRule="auto"/>
        <w:ind w:left="11" w:hanging="1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34"/>
          <w:szCs w:val="34"/>
        </w:rPr>
      </w:pPr>
      <w:r w:rsidRPr="006F3C0E">
        <w:rPr>
          <w:rFonts w:ascii="Times New Roman" w:eastAsia="Times New Roman" w:hAnsi="Times New Roman" w:cs="Times New Roman"/>
          <w:b/>
          <w:color w:val="000000"/>
          <w:spacing w:val="-3"/>
          <w:sz w:val="34"/>
          <w:szCs w:val="34"/>
        </w:rPr>
        <w:t xml:space="preserve">Конспект игрового занятия </w:t>
      </w:r>
    </w:p>
    <w:p w:rsidR="001350FB" w:rsidRPr="006F3C0E" w:rsidRDefault="001350FB" w:rsidP="001350FB">
      <w:pPr>
        <w:shd w:val="clear" w:color="auto" w:fill="FFFFFF"/>
        <w:spacing w:after="0" w:line="240" w:lineRule="auto"/>
        <w:ind w:left="11" w:firstLine="697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34"/>
          <w:szCs w:val="34"/>
        </w:rPr>
      </w:pPr>
      <w:r w:rsidRPr="006F3C0E">
        <w:rPr>
          <w:rFonts w:ascii="Times New Roman" w:eastAsia="Times New Roman" w:hAnsi="Times New Roman" w:cs="Times New Roman"/>
          <w:b/>
          <w:color w:val="000000"/>
          <w:spacing w:val="-3"/>
          <w:sz w:val="34"/>
          <w:szCs w:val="34"/>
        </w:rPr>
        <w:t xml:space="preserve">по развитию и коррекции эмоционально-волевой сферы </w:t>
      </w:r>
    </w:p>
    <w:p w:rsidR="001350FB" w:rsidRPr="006F3C0E" w:rsidRDefault="001350FB" w:rsidP="001350FB">
      <w:pPr>
        <w:shd w:val="clear" w:color="auto" w:fill="FFFFFF"/>
        <w:spacing w:after="0" w:line="240" w:lineRule="auto"/>
        <w:ind w:left="11" w:firstLine="697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34"/>
          <w:szCs w:val="34"/>
        </w:rPr>
      </w:pPr>
      <w:r w:rsidRPr="006F3C0E">
        <w:rPr>
          <w:rFonts w:ascii="Times New Roman" w:eastAsia="Times New Roman" w:hAnsi="Times New Roman" w:cs="Times New Roman"/>
          <w:b/>
          <w:color w:val="000000"/>
          <w:spacing w:val="-3"/>
          <w:sz w:val="34"/>
          <w:szCs w:val="34"/>
        </w:rPr>
        <w:t>детей раннего возраста</w:t>
      </w:r>
    </w:p>
    <w:p w:rsidR="001350FB" w:rsidRDefault="001350FB" w:rsidP="001350FB">
      <w:pPr>
        <w:shd w:val="clear" w:color="auto" w:fill="FFFFFF"/>
        <w:spacing w:after="0" w:line="360" w:lineRule="auto"/>
        <w:ind w:left="11" w:firstLine="697"/>
        <w:contextualSpacing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F3C0E" w:rsidRDefault="006F3C0E" w:rsidP="006B4658">
      <w:pPr>
        <w:shd w:val="clear" w:color="auto" w:fill="FFFFFF"/>
        <w:spacing w:after="0" w:line="360" w:lineRule="auto"/>
        <w:ind w:left="11" w:firstLine="697"/>
        <w:contextualSpacing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F3C0E" w:rsidRDefault="006F3C0E" w:rsidP="006B4658">
      <w:pPr>
        <w:shd w:val="clear" w:color="auto" w:fill="FFFFFF"/>
        <w:spacing w:after="0" w:line="360" w:lineRule="auto"/>
        <w:ind w:left="11" w:firstLine="697"/>
        <w:contextualSpacing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F3C0E" w:rsidRDefault="006F3C0E" w:rsidP="001350FB">
      <w:pPr>
        <w:shd w:val="clear" w:color="auto" w:fill="FFFFFF"/>
        <w:spacing w:after="0" w:line="360" w:lineRule="auto"/>
        <w:ind w:left="11" w:hanging="11"/>
        <w:contextualSpacing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F3C0E" w:rsidRDefault="001350FB" w:rsidP="001350FB">
      <w:pPr>
        <w:shd w:val="clear" w:color="auto" w:fill="FFFFFF"/>
        <w:spacing w:after="0" w:line="360" w:lineRule="auto"/>
        <w:ind w:left="11" w:firstLine="131"/>
        <w:contextualSpacing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noProof/>
        </w:rPr>
        <w:drawing>
          <wp:inline distT="0" distB="0" distL="0" distR="0">
            <wp:extent cx="4317651" cy="2857500"/>
            <wp:effectExtent l="19050" t="0" r="6699" b="0"/>
            <wp:docPr id="1" name="Рисунок 8" descr="https://im3-tub-ru.yandex.net/i?id=66904868f8f34f6e095201e6a005657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3-tub-ru.yandex.net/i?id=66904868f8f34f6e095201e6a005657d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98" r="3642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651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FA" w:rsidRDefault="003968FA" w:rsidP="006B4658">
      <w:pPr>
        <w:shd w:val="clear" w:color="auto" w:fill="FFFFFF"/>
        <w:spacing w:after="0" w:line="360" w:lineRule="auto"/>
        <w:ind w:left="11" w:firstLine="697"/>
        <w:contextualSpacing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B4658" w:rsidRPr="001350FB" w:rsidRDefault="006B4658" w:rsidP="006B4658">
      <w:pPr>
        <w:shd w:val="clear" w:color="auto" w:fill="FFFFFF"/>
        <w:spacing w:after="0" w:line="360" w:lineRule="auto"/>
        <w:ind w:left="11" w:firstLine="697"/>
        <w:contextualSpacing/>
        <w:jc w:val="center"/>
        <w:rPr>
          <w:rFonts w:ascii="Times New Roman" w:eastAsia="Times New Roman" w:hAnsi="Times New Roman" w:cs="Times New Roman"/>
          <w:b/>
          <w:color w:val="00B050"/>
          <w:spacing w:val="-3"/>
          <w:sz w:val="36"/>
          <w:szCs w:val="36"/>
        </w:rPr>
      </w:pPr>
      <w:r w:rsidRPr="001350FB">
        <w:rPr>
          <w:rFonts w:ascii="Times New Roman" w:eastAsia="Times New Roman" w:hAnsi="Times New Roman" w:cs="Times New Roman"/>
          <w:b/>
          <w:color w:val="00B050"/>
          <w:spacing w:val="-3"/>
          <w:sz w:val="36"/>
          <w:szCs w:val="36"/>
        </w:rPr>
        <w:lastRenderedPageBreak/>
        <w:t>«Путешествие по лесу»</w:t>
      </w:r>
    </w:p>
    <w:p w:rsidR="006B4658" w:rsidRPr="001350FB" w:rsidRDefault="006B4658" w:rsidP="006B4658">
      <w:pPr>
        <w:shd w:val="clear" w:color="auto" w:fill="FFFFFF"/>
        <w:spacing w:line="360" w:lineRule="auto"/>
        <w:ind w:left="14" w:hanging="1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1350F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Задачи: </w:t>
      </w:r>
    </w:p>
    <w:p w:rsidR="006B4658" w:rsidRPr="006B4658" w:rsidRDefault="006B4658" w:rsidP="006B4658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46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Оптимизировать взаимодействие детей</w:t>
      </w:r>
      <w:r w:rsidRPr="006B4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6B4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</w:t>
      </w:r>
      <w:proofErr w:type="gramEnd"/>
      <w:r w:rsidRPr="006B4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взрослыми и сверстниками; </w:t>
      </w:r>
    </w:p>
    <w:p w:rsidR="006B4658" w:rsidRPr="006B4658" w:rsidRDefault="006B4658" w:rsidP="006B4658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Развивать </w:t>
      </w:r>
      <w:r w:rsidRPr="006B4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пространственн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ую</w:t>
      </w:r>
      <w:r w:rsidRPr="006B4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ориентаци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 w:rsidRPr="006B4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6B4658" w:rsidRPr="006B4658" w:rsidRDefault="006B4658" w:rsidP="006B4658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4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Регулирование дыхания, расслабление, созда</w:t>
      </w:r>
      <w:r w:rsidRPr="006B4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6B4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ние бодрого настроения, общение.</w:t>
      </w:r>
      <w:r w:rsidRPr="006B46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6B4658" w:rsidRPr="006B4658" w:rsidRDefault="006B4658" w:rsidP="006B4658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46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Снижение эмоционального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мышечного </w:t>
      </w:r>
      <w:r w:rsidRPr="006B46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напряжения.</w:t>
      </w:r>
      <w:r w:rsidRPr="006B465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 </w:t>
      </w:r>
    </w:p>
    <w:p w:rsidR="006B4658" w:rsidRPr="00565DCA" w:rsidRDefault="003968FA" w:rsidP="006B4658">
      <w:pPr>
        <w:shd w:val="clear" w:color="auto" w:fill="FFFFFF"/>
        <w:spacing w:after="0" w:line="360" w:lineRule="auto"/>
        <w:ind w:left="11" w:firstLine="697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350F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шарфы по количеству детей и взрослых, к</w:t>
      </w:r>
      <w:r w:rsidR="008C18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артины  высоких деревьев, ковер, запись со звуком ветра.</w:t>
      </w:r>
    </w:p>
    <w:p w:rsidR="006B4658" w:rsidRPr="00F91B29" w:rsidRDefault="006B4658" w:rsidP="006B4658">
      <w:pPr>
        <w:shd w:val="clear" w:color="auto" w:fill="FFFFFF"/>
        <w:spacing w:after="0" w:line="360" w:lineRule="auto"/>
        <w:ind w:left="11" w:firstLine="697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Психолог: - </w:t>
      </w:r>
      <w:r w:rsidRPr="00F91B29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Ребята, посмотрите</w:t>
      </w:r>
      <w:r w:rsidR="003968FA" w:rsidRPr="00F91B29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,</w:t>
      </w:r>
      <w:r w:rsidRPr="00F91B29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куда мы с вами пришли. Это же настоящий лес. Здесь мягкая полянка, а там высокие деревья. Как вы думаете, кто здесь живет? Здесь живет большая львиная семья. Давайте </w:t>
      </w:r>
      <w:r w:rsidR="003968FA" w:rsidRPr="00F91B29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мы с вами тоже превратимся в львят</w:t>
      </w:r>
      <w:r w:rsidRPr="00F91B29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.   </w:t>
      </w:r>
    </w:p>
    <w:p w:rsidR="006B4658" w:rsidRPr="001350FB" w:rsidRDefault="006B4658" w:rsidP="006B4658">
      <w:pPr>
        <w:shd w:val="clear" w:color="auto" w:fill="FFFFFF"/>
        <w:spacing w:before="322" w:line="360" w:lineRule="auto"/>
        <w:ind w:left="14" w:firstLine="695"/>
        <w:contextualSpacing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1350FB">
        <w:rPr>
          <w:rFonts w:ascii="Times New Roman" w:eastAsia="Times New Roman" w:hAnsi="Times New Roman" w:cs="Times New Roman"/>
          <w:b/>
          <w:color w:val="00B050"/>
          <w:spacing w:val="-3"/>
          <w:sz w:val="28"/>
          <w:szCs w:val="28"/>
        </w:rPr>
        <w:t xml:space="preserve">ИГРА «РЫЧИ, ЛЕВ, РЫЧИ» </w:t>
      </w:r>
    </w:p>
    <w:p w:rsidR="006B4658" w:rsidRPr="00F91B29" w:rsidRDefault="006B4658" w:rsidP="003968FA">
      <w:pPr>
        <w:shd w:val="clear" w:color="auto" w:fill="FFFFFF"/>
        <w:spacing w:before="5" w:line="360" w:lineRule="auto"/>
        <w:ind w:left="14" w:right="29" w:firstLine="69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B29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 xml:space="preserve"> «Все мы — львы, боль</w:t>
      </w:r>
      <w:r w:rsidRPr="00F91B29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softHyphen/>
      </w:r>
      <w:r w:rsidRPr="00F91B2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шая львиная семья. Давайте устроим соревнование, кто громче рычит. Как только я скажу: «Рычи, лев, рычи!», вс</w:t>
      </w:r>
      <w:r w:rsidRPr="00F91B2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е должны очень громко рычать. </w:t>
      </w:r>
      <w:r w:rsidR="003968FA" w:rsidRPr="00F91B2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Молодцы</w:t>
      </w:r>
      <w:r w:rsidRPr="00F91B2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! А кто может </w:t>
      </w:r>
      <w:r w:rsidRPr="00F91B2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рычать еще громче? </w:t>
      </w:r>
      <w:r w:rsidR="00F91B29" w:rsidRPr="00F91B2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Р</w:t>
      </w:r>
      <w:r w:rsidRPr="00F91B2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ычите, львы!</w:t>
      </w:r>
      <w:r w:rsidR="003968FA" w:rsidRPr="00F91B2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Как здорово вы умеете рычать!</w:t>
      </w:r>
      <w:r w:rsidRPr="00F91B2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»</w:t>
      </w:r>
    </w:p>
    <w:p w:rsidR="006B4658" w:rsidRPr="00565DCA" w:rsidRDefault="00F91B29" w:rsidP="006B4658">
      <w:pPr>
        <w:shd w:val="clear" w:color="auto" w:fill="FFFFFF"/>
        <w:spacing w:line="360" w:lineRule="auto"/>
        <w:ind w:left="14" w:right="29" w:firstLine="6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Психолог </w:t>
      </w:r>
      <w:r w:rsidR="006B4658" w:rsidRPr="00565D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просит детей рычать громко, изображая </w:t>
      </w:r>
      <w:r w:rsidR="006B4658" w:rsidRPr="00565D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 этом львиную стойку.</w:t>
      </w:r>
    </w:p>
    <w:p w:rsidR="006B4658" w:rsidRPr="00F91B29" w:rsidRDefault="00F91B29" w:rsidP="006B4658">
      <w:pPr>
        <w:shd w:val="clear" w:color="auto" w:fill="FFFFFF"/>
        <w:spacing w:before="24" w:line="360" w:lineRule="auto"/>
        <w:ind w:left="14" w:firstLine="695"/>
        <w:contextualSpacing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«</w:t>
      </w:r>
      <w:r w:rsidR="006B465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6B4658" w:rsidRPr="00F91B29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</w:rPr>
        <w:t>Дорогие мои львята, а вы знаете, что львы любят делать больше всего? Они любят догонять друг друга и ловить за хвостики</w:t>
      </w:r>
      <w:r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</w:rPr>
        <w:t>»</w:t>
      </w:r>
    </w:p>
    <w:p w:rsidR="006B4658" w:rsidRPr="001350FB" w:rsidRDefault="006B4658" w:rsidP="006B4658">
      <w:pPr>
        <w:shd w:val="clear" w:color="auto" w:fill="FFFFFF"/>
        <w:spacing w:before="24" w:line="360" w:lineRule="auto"/>
        <w:ind w:left="14" w:firstLine="695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350FB">
        <w:rPr>
          <w:rFonts w:ascii="Times New Roman" w:eastAsia="Times New Roman" w:hAnsi="Times New Roman" w:cs="Times New Roman"/>
          <w:b/>
          <w:color w:val="00B050"/>
          <w:spacing w:val="-10"/>
          <w:sz w:val="28"/>
          <w:szCs w:val="28"/>
        </w:rPr>
        <w:t>ИГРА «ХВОСТИКИ»</w:t>
      </w:r>
    </w:p>
    <w:p w:rsidR="006B4658" w:rsidRPr="00565DCA" w:rsidRDefault="006B4658" w:rsidP="006B4658">
      <w:pPr>
        <w:shd w:val="clear" w:color="auto" w:fill="FFFFFF"/>
        <w:spacing w:before="58" w:line="360" w:lineRule="auto"/>
        <w:ind w:left="14" w:right="24" w:firstLine="6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D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Дет</w:t>
      </w:r>
      <w:r w:rsidR="00F91B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65D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вместе с педагогами </w:t>
      </w:r>
      <w:r w:rsidRPr="00565D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65D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игра</w:t>
      </w:r>
      <w:r w:rsidR="00F91B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ют</w:t>
      </w:r>
      <w:r w:rsidRPr="00565D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91B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proofErr w:type="gramStart"/>
      <w:r w:rsidRPr="00565D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proofErr w:type="gramEnd"/>
      <w:r w:rsidRPr="00565D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львят</w:t>
      </w:r>
      <w:r w:rsidR="00F91B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»</w:t>
      </w:r>
      <w:r w:rsidRPr="00565D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 Для этого каждому надо привязать к поясу длинный шарф. Ре</w:t>
      </w:r>
      <w:r w:rsidRPr="00565D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65DC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бенок сам выбирает понравившийся шарф и </w:t>
      </w:r>
      <w:r w:rsidRPr="00565D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привязывает</w:t>
      </w:r>
      <w:r w:rsidR="00F91B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Pr="00565D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 помощью взрослых</w:t>
      </w:r>
      <w:r w:rsidR="00F91B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Pr="00565D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его себе и педагогу, сверстнику.</w:t>
      </w:r>
    </w:p>
    <w:p w:rsidR="006B4658" w:rsidRPr="00565DCA" w:rsidRDefault="006B4658" w:rsidP="006B4658">
      <w:pPr>
        <w:shd w:val="clear" w:color="auto" w:fill="FFFFFF"/>
        <w:spacing w:line="360" w:lineRule="auto"/>
        <w:ind w:left="14" w:right="67" w:firstLine="6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D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Взрослый предлагает всем участникам игры, имити</w:t>
      </w:r>
      <w:r w:rsidRPr="00565D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65D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руя движения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львят</w:t>
      </w:r>
      <w:r w:rsidRPr="00565D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побегать по комнате, </w:t>
      </w:r>
      <w:proofErr w:type="gramStart"/>
      <w:r w:rsidRPr="00565D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стараясь </w:t>
      </w:r>
      <w:r w:rsidRPr="00565D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поймать друг друга</w:t>
      </w:r>
      <w:proofErr w:type="gramEnd"/>
      <w:r w:rsidRPr="00565D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схватить за хвостик.</w:t>
      </w:r>
    </w:p>
    <w:p w:rsidR="006B4658" w:rsidRDefault="006B4658" w:rsidP="006B4658">
      <w:pPr>
        <w:shd w:val="clear" w:color="auto" w:fill="FFFFFF"/>
        <w:spacing w:line="360" w:lineRule="auto"/>
        <w:ind w:left="14" w:right="82" w:firstLine="695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65DCA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Варианты игры </w:t>
      </w:r>
      <w:r w:rsidRPr="00565D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могут быть различными. Например, все одновременно могут бегать друг за другом; можно бегать за одним из участников игры; сначала могут ловить </w:t>
      </w:r>
      <w:r w:rsidR="00F91B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львят</w:t>
      </w:r>
      <w:r w:rsidRPr="00565D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только </w:t>
      </w:r>
      <w:r w:rsidRPr="00565D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взрослые, а потом только ребенок, и наоборот.</w:t>
      </w:r>
    </w:p>
    <w:p w:rsidR="00F91B29" w:rsidRPr="00565DCA" w:rsidRDefault="00F91B29" w:rsidP="006B4658">
      <w:pPr>
        <w:shd w:val="clear" w:color="auto" w:fill="FFFFFF"/>
        <w:spacing w:line="360" w:lineRule="auto"/>
        <w:ind w:left="14" w:right="82" w:firstLine="6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«Устали наши львята, набегались, напрыгались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Давайте ляжем на полянку и отдохнем»</w:t>
      </w:r>
    </w:p>
    <w:p w:rsidR="006B4658" w:rsidRPr="001350FB" w:rsidRDefault="00F91B29" w:rsidP="00F91B29">
      <w:pPr>
        <w:shd w:val="clear" w:color="auto" w:fill="FFFFFF"/>
        <w:spacing w:line="360" w:lineRule="auto"/>
        <w:ind w:left="14" w:right="101" w:firstLine="695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350FB">
        <w:rPr>
          <w:rFonts w:ascii="Times New Roman" w:eastAsia="Times New Roman" w:hAnsi="Times New Roman" w:cs="Times New Roman"/>
          <w:b/>
          <w:color w:val="00B050"/>
          <w:spacing w:val="4"/>
          <w:sz w:val="28"/>
          <w:szCs w:val="28"/>
        </w:rPr>
        <w:t>Р</w:t>
      </w:r>
      <w:r w:rsidR="006B4658" w:rsidRPr="001350FB">
        <w:rPr>
          <w:rFonts w:ascii="Times New Roman" w:eastAsia="Times New Roman" w:hAnsi="Times New Roman" w:cs="Times New Roman"/>
          <w:b/>
          <w:color w:val="00B050"/>
          <w:spacing w:val="4"/>
          <w:sz w:val="28"/>
          <w:szCs w:val="28"/>
        </w:rPr>
        <w:t xml:space="preserve">елаксационные </w:t>
      </w:r>
      <w:r w:rsidR="006B4658" w:rsidRPr="001350FB">
        <w:rPr>
          <w:rFonts w:ascii="Times New Roman" w:eastAsia="Times New Roman" w:hAnsi="Times New Roman" w:cs="Times New Roman"/>
          <w:b/>
          <w:color w:val="00B050"/>
          <w:spacing w:val="5"/>
          <w:sz w:val="28"/>
          <w:szCs w:val="28"/>
        </w:rPr>
        <w:t>упражнения:</w:t>
      </w:r>
    </w:p>
    <w:p w:rsidR="006B4658" w:rsidRPr="00565DCA" w:rsidRDefault="006B4658" w:rsidP="006B4658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86" w:after="0" w:line="360" w:lineRule="auto"/>
        <w:ind w:left="14" w:firstLine="6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просто полежать на ковре, на спине, на животе, на </w:t>
      </w:r>
      <w:r w:rsidRPr="00565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боку;</w:t>
      </w:r>
    </w:p>
    <w:p w:rsidR="006B4658" w:rsidRPr="00565DCA" w:rsidRDefault="006B4658" w:rsidP="006B4658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67" w:after="0" w:line="360" w:lineRule="auto"/>
        <w:ind w:left="14" w:firstLine="6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C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лежа глубоко подышать, выдыхая через рот так, </w:t>
      </w:r>
      <w:r w:rsidRPr="00565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дышат уставшие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львята</w:t>
      </w:r>
      <w:r w:rsidRPr="00565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дышим мы сами, </w:t>
      </w:r>
      <w:r w:rsidRPr="00565D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как дышит мышка и т. д.;</w:t>
      </w:r>
    </w:p>
    <w:p w:rsidR="006B4658" w:rsidRPr="00565DCA" w:rsidRDefault="006B4658" w:rsidP="006B4658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left="14" w:firstLine="6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лежа на ковре, потянуться;</w:t>
      </w:r>
    </w:p>
    <w:p w:rsidR="006B4658" w:rsidRPr="00565DCA" w:rsidRDefault="006B4658" w:rsidP="006B4658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360" w:lineRule="auto"/>
        <w:ind w:left="14" w:firstLine="6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C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встать на четвереньки, сесть на ноги, руки вытя</w:t>
      </w:r>
      <w:r w:rsidRPr="00565D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нуть вперед, не отрывая от ковра, и потянуться;</w:t>
      </w:r>
    </w:p>
    <w:p w:rsidR="006B4658" w:rsidRPr="00565DCA" w:rsidRDefault="006B4658" w:rsidP="006B4658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left="14" w:firstLine="6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опираясь на прямые руки, лечь, вытянув ноги, про</w:t>
      </w:r>
      <w:r w:rsidRPr="00565D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565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гнуться;</w:t>
      </w:r>
    </w:p>
    <w:p w:rsidR="006B4658" w:rsidRPr="00565DCA" w:rsidRDefault="006B4658" w:rsidP="006B4658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9" w:after="0" w:line="360" w:lineRule="auto"/>
        <w:ind w:left="14" w:firstLine="6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чередовать последние два упражнения.</w:t>
      </w:r>
    </w:p>
    <w:p w:rsidR="006B4658" w:rsidRDefault="00F91B29" w:rsidP="006B4658">
      <w:pPr>
        <w:shd w:val="clear" w:color="auto" w:fill="FFFFFF"/>
        <w:spacing w:line="360" w:lineRule="auto"/>
        <w:ind w:left="14" w:right="187" w:firstLine="695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</w:pPr>
      <w:r w:rsidRPr="00F91B29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«</w:t>
      </w:r>
      <w:r w:rsidR="006B4658" w:rsidRPr="00F91B29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Ребята, а теперь мы снова превращаемся в мальчиков и девочек. Давайте попрощаемся с «хвостиками», </w:t>
      </w:r>
      <w:r w:rsidR="006B4658" w:rsidRPr="00F91B29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отвяжем их и отправи</w:t>
      </w:r>
      <w:r w:rsidRPr="00F91B29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м</w:t>
      </w:r>
      <w:r w:rsidR="006B4658" w:rsidRPr="00F91B29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 xml:space="preserve"> отдыхать</w:t>
      </w:r>
      <w:r w:rsidRPr="00F91B29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»</w:t>
      </w:r>
      <w:r w:rsidR="006B4658" w:rsidRPr="00F91B29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.</w:t>
      </w:r>
    </w:p>
    <w:p w:rsidR="008C1836" w:rsidRPr="008C1836" w:rsidRDefault="00A556A0" w:rsidP="006B4658">
      <w:pPr>
        <w:shd w:val="clear" w:color="auto" w:fill="FFFFFF"/>
        <w:spacing w:line="360" w:lineRule="auto"/>
        <w:ind w:left="14" w:right="187" w:firstLine="695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Звучит шум ветра.</w:t>
      </w:r>
    </w:p>
    <w:p w:rsidR="00F91B29" w:rsidRPr="00F91B29" w:rsidRDefault="00F91B29" w:rsidP="006B4658">
      <w:pPr>
        <w:shd w:val="clear" w:color="auto" w:fill="FFFFFF"/>
        <w:spacing w:line="360" w:lineRule="auto"/>
        <w:ind w:left="14" w:right="187" w:firstLine="69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«</w:t>
      </w:r>
      <w:r w:rsidR="008C1836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Слышите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, какой поднимается ветер</w:t>
      </w:r>
      <w:r w:rsidR="008C1836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 xml:space="preserve"> в нашем лесу</w:t>
      </w:r>
      <w:r w:rsidR="00B81663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! И вы сейчас тоже станете сильным ветром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»</w:t>
      </w:r>
      <w:r w:rsidR="008C1836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.</w:t>
      </w:r>
    </w:p>
    <w:p w:rsidR="006B4658" w:rsidRPr="001350FB" w:rsidRDefault="006B4658" w:rsidP="00F91B29">
      <w:pPr>
        <w:shd w:val="clear" w:color="auto" w:fill="FFFFFF"/>
        <w:spacing w:before="264" w:line="360" w:lineRule="auto"/>
        <w:ind w:left="14" w:firstLine="695"/>
        <w:contextualSpacing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1350FB">
        <w:rPr>
          <w:rFonts w:ascii="Times New Roman" w:eastAsia="Times New Roman" w:hAnsi="Times New Roman" w:cs="Times New Roman"/>
          <w:b/>
          <w:color w:val="00B050"/>
          <w:spacing w:val="-4"/>
          <w:sz w:val="28"/>
          <w:szCs w:val="28"/>
        </w:rPr>
        <w:t>ИГРА «СДУЙ МЕНЯ»</w:t>
      </w:r>
    </w:p>
    <w:p w:rsidR="006B4658" w:rsidRPr="00F91B29" w:rsidRDefault="006B4658" w:rsidP="006B4658">
      <w:pPr>
        <w:shd w:val="clear" w:color="auto" w:fill="FFFFFF"/>
        <w:spacing w:before="43" w:line="360" w:lineRule="auto"/>
        <w:ind w:left="14" w:right="24" w:firstLine="69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D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Дети с</w:t>
      </w:r>
      <w:r w:rsidR="00A55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адятся </w:t>
      </w:r>
      <w:r w:rsidRPr="00565D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пол напротив взрослого</w:t>
      </w:r>
      <w:r w:rsidR="00A55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 w:rsidRPr="00565D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сигналу начинают дуть на него, как на</w:t>
      </w:r>
      <w:r w:rsidRPr="00565D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 xml:space="preserve">стоящая буря. </w:t>
      </w:r>
      <w:r w:rsidRPr="00F91B2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«Представьте, что вы — </w:t>
      </w:r>
      <w:r w:rsidR="00B8166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ветер</w:t>
      </w:r>
      <w:r w:rsidRPr="00F91B2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. Дуйте </w:t>
      </w:r>
      <w:r w:rsidRPr="00F91B29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на меня так сильно, как только вы можете, и попытай</w:t>
      </w:r>
      <w:r w:rsidRPr="00F91B29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softHyphen/>
      </w:r>
      <w:r w:rsidRPr="00F91B29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тесь сдуть меня. Сильнее! Сильнее!»</w:t>
      </w:r>
    </w:p>
    <w:p w:rsidR="00A556A0" w:rsidRDefault="006B4658" w:rsidP="006B4658">
      <w:pPr>
        <w:shd w:val="clear" w:color="auto" w:fill="FFFFFF"/>
        <w:spacing w:line="360" w:lineRule="auto"/>
        <w:ind w:left="14" w:right="14" w:firstLine="695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565D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Когда дети на самом деле сильно подуют, взрослый </w:t>
      </w:r>
      <w:r w:rsidRPr="00565D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падает на бок. </w:t>
      </w:r>
    </w:p>
    <w:p w:rsidR="006B4658" w:rsidRPr="00F91B29" w:rsidRDefault="006B4658" w:rsidP="006B4658">
      <w:pPr>
        <w:shd w:val="clear" w:color="auto" w:fill="FFFFFF"/>
        <w:spacing w:line="360" w:lineRule="auto"/>
        <w:ind w:left="14" w:right="14" w:firstLine="69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B29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lastRenderedPageBreak/>
        <w:t>«Теперь перестаньте, пожа</w:t>
      </w:r>
      <w:r w:rsidRPr="00F91B29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softHyphen/>
      </w:r>
      <w:r w:rsidRPr="00F91B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луйста, дуть на меня и поднимите меня. Для этого втяги</w:t>
      </w:r>
      <w:r w:rsidRPr="00F91B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</w:r>
      <w:r w:rsidRPr="00F91B29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 xml:space="preserve">вайте в себя воздух, как пылесосы. При этом издавайте </w:t>
      </w:r>
      <w:r w:rsidRPr="00F91B29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тихий звук, говорящий о том, что вы со всей силой тяне</w:t>
      </w:r>
      <w:r w:rsidRPr="00F91B29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softHyphen/>
      </w:r>
      <w:r w:rsidRPr="00F91B29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 xml:space="preserve">те воздух </w:t>
      </w:r>
      <w:r w:rsidRPr="00F91B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(для маленьких детей необходимо несколько </w:t>
      </w:r>
      <w:r w:rsidRPr="00F91B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 продемонстрировать, как это можно сделать</w:t>
      </w:r>
      <w:r w:rsidR="00F91B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 w:rsidRPr="00F91B29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».</w:t>
      </w:r>
    </w:p>
    <w:p w:rsidR="006B4658" w:rsidRDefault="006B4658" w:rsidP="006B4658">
      <w:pPr>
        <w:shd w:val="clear" w:color="auto" w:fill="FFFFFF"/>
        <w:spacing w:line="360" w:lineRule="auto"/>
        <w:ind w:left="14" w:right="24" w:firstLine="695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565D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Когда дети на самом деле будут сильно втягивать воз</w:t>
      </w:r>
      <w:r w:rsidRPr="00565D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565D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дух, взрослый поднимается.</w:t>
      </w:r>
    </w:p>
    <w:p w:rsidR="00A556A0" w:rsidRDefault="00A556A0" w:rsidP="006B4658">
      <w:pPr>
        <w:shd w:val="clear" w:color="auto" w:fill="FFFFFF"/>
        <w:spacing w:line="360" w:lineRule="auto"/>
        <w:ind w:left="14" w:right="24" w:firstLine="695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Педагог хвалит детей, подводит итоги занятия.</w:t>
      </w:r>
    </w:p>
    <w:p w:rsidR="001350FB" w:rsidRPr="00565DCA" w:rsidRDefault="001350FB" w:rsidP="006B4658">
      <w:pPr>
        <w:shd w:val="clear" w:color="auto" w:fill="FFFFFF"/>
        <w:spacing w:line="360" w:lineRule="auto"/>
        <w:ind w:left="14" w:right="24" w:firstLine="69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658" w:rsidRPr="00A556A0" w:rsidRDefault="00A556A0" w:rsidP="00A556A0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7AE3" w:rsidRDefault="001350FB" w:rsidP="001350FB">
      <w:pPr>
        <w:jc w:val="center"/>
      </w:pPr>
      <w:r>
        <w:rPr>
          <w:noProof/>
        </w:rPr>
        <w:drawing>
          <wp:inline distT="0" distB="0" distL="0" distR="0">
            <wp:extent cx="5438961" cy="2686050"/>
            <wp:effectExtent l="19050" t="0" r="9339" b="0"/>
            <wp:docPr id="21" name="Рисунок 21" descr="https://im2-tub-ru.yandex.net/i?id=7eba25b34848778dec40ff7d3a50d07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2-tub-ru.yandex.net/i?id=7eba25b34848778dec40ff7d3a50d077-l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961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AE3" w:rsidSect="00A41A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66EA2A"/>
    <w:lvl w:ilvl="0">
      <w:numFmt w:val="bullet"/>
      <w:lvlText w:val="*"/>
      <w:lvlJc w:val="left"/>
    </w:lvl>
  </w:abstractNum>
  <w:abstractNum w:abstractNumId="1">
    <w:nsid w:val="6D2B5866"/>
    <w:multiLevelType w:val="hybridMultilevel"/>
    <w:tmpl w:val="15C6B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B4658"/>
    <w:rsid w:val="001350FB"/>
    <w:rsid w:val="003968FA"/>
    <w:rsid w:val="006B4658"/>
    <w:rsid w:val="006F3C0E"/>
    <w:rsid w:val="008C1836"/>
    <w:rsid w:val="00A556A0"/>
    <w:rsid w:val="00B81663"/>
    <w:rsid w:val="00C87AE3"/>
    <w:rsid w:val="00F9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2017-02-28T06:42:00Z</dcterms:created>
  <dcterms:modified xsi:type="dcterms:W3CDTF">2017-02-28T07:59:00Z</dcterms:modified>
</cp:coreProperties>
</file>