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25" w:rsidRDefault="00741525" w:rsidP="00741525">
      <w:pPr>
        <w:jc w:val="center"/>
        <w:rPr>
          <w:b/>
        </w:rPr>
      </w:pPr>
      <w:r>
        <w:rPr>
          <w:b/>
        </w:rPr>
        <w:t xml:space="preserve">Консультация для родителей </w:t>
      </w:r>
      <w:r w:rsidR="00FB0B43" w:rsidRPr="00FB0B43">
        <w:rPr>
          <w:b/>
        </w:rPr>
        <w:t>по адаптации детей к детскому саду</w:t>
      </w:r>
    </w:p>
    <w:p w:rsidR="00FB0B43" w:rsidRDefault="00741525" w:rsidP="00741525">
      <w:pPr>
        <w:jc w:val="center"/>
        <w:rPr>
          <w:b/>
        </w:rPr>
      </w:pPr>
      <w:r>
        <w:rPr>
          <w:b/>
        </w:rPr>
        <w:t xml:space="preserve"> «Мы идем в детский сад »</w:t>
      </w:r>
    </w:p>
    <w:p w:rsidR="00741525" w:rsidRPr="00FB0B43" w:rsidRDefault="00741525" w:rsidP="00741525">
      <w:pPr>
        <w:jc w:val="center"/>
        <w:rPr>
          <w:b/>
        </w:rPr>
      </w:pPr>
    </w:p>
    <w:p w:rsidR="00FB0B43" w:rsidRDefault="00FB0B43" w:rsidP="00FB0B43">
      <w:bookmarkStart w:id="0" w:name="_GoBack"/>
      <w:bookmarkEnd w:id="0"/>
      <w:r>
        <w:t xml:space="preserve">  При поступлении в ДОУ ребенок попадает в новую социальную среду со своими правилами, нормами и требованиями. В новых условиях малышу приходится  адаптироваться не только на социальном, психологическом,    но и на физиологическом  уровне.  Ребенок сразу не справляется с такой нагрузкой и начинает испытывать адаптационный стресс, ведь адаптивные возможности малыша  весьма ограничены.</w:t>
      </w:r>
    </w:p>
    <w:p w:rsidR="00FB0B43" w:rsidRDefault="00FB0B43" w:rsidP="00FB0B43">
      <w:r>
        <w:t xml:space="preserve">   Для успешной адаптации ребенка к дошкольному учреждению, необходимо, в первую очередь, создать у него положительную установку на детский сад. Здесь помогут любые приемы:</w:t>
      </w:r>
    </w:p>
    <w:p w:rsidR="00FB0B43" w:rsidRDefault="00FB0B43" w:rsidP="00FB0B43">
      <w:r>
        <w:t xml:space="preserve">   1. Ни для кого, ни секрет, что неизвестность порождает страх. Для того чтобы данной проблемы не возникло у Вашего малыша необходимо в подробностях рассказать ему про детский  сад, честно отвечая на все его вопросы. Рассказ должен содержать как положительные, так и отрицательные моменты (например,  рассказать малышу о том, что детей в группе будет много, и поэтому  внимание будет уделяться не только ему одному, или о том, что в детском садике придется спать днем и т.д.);</w:t>
      </w:r>
    </w:p>
    <w:p w:rsidR="00FB0B43" w:rsidRDefault="00FB0B43" w:rsidP="00FB0B43">
      <w:r>
        <w:t xml:space="preserve">   2. Обязательно нужно играть с ребенком в детский сад. Замечательно, если с вами будут «играть» любимые игрушки. В процессе игры стараться эмоционально увлечь малыша, закрепляя тем самым положительный образ о детском садике.</w:t>
      </w:r>
    </w:p>
    <w:p w:rsidR="00FB0B43" w:rsidRDefault="00FB0B43" w:rsidP="00FB0B43">
      <w:r>
        <w:t xml:space="preserve">   3. 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</w:r>
    </w:p>
    <w:p w:rsidR="00FB0B43" w:rsidRDefault="00FB0B43" w:rsidP="00FB0B43">
      <w:r>
        <w:t xml:space="preserve">   4.Чаще гуляйте около Вашего будущего детского сада.  Ребенок должен сам убедиться, что здесь спокойно и безопасно. К тому же он уже начнет привыкать.</w:t>
      </w:r>
    </w:p>
    <w:p w:rsidR="00FB0B43" w:rsidRDefault="00FB0B43" w:rsidP="00FB0B43">
      <w:r>
        <w:t xml:space="preserve">   Следующим,  не менее важным критерием успешной адаптации является – формирование у ребенка чувства уверенности в окружающем.</w:t>
      </w:r>
    </w:p>
    <w:p w:rsidR="00FB0B43" w:rsidRDefault="00FB0B43" w:rsidP="00FB0B43">
      <w:r>
        <w:t xml:space="preserve">   1.Познакомьтесь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  Эти сведения очень помогут воспитателям в подборе индивидуального подхода к Вашему малышу.</w:t>
      </w:r>
    </w:p>
    <w:p w:rsidR="00FB0B43" w:rsidRDefault="00FB0B43" w:rsidP="00FB0B43">
      <w:r>
        <w:t xml:space="preserve">   2.Учите ребенка объективно выражать свои  чувства и  желания. Здесь нужно делать акцент на то, что в группу ходит много детей и каждый со своими чувствами и желаниями.  Объясняя нормы и требования общества, Вы способствуете более успешному процессу социализации малыша.</w:t>
      </w:r>
    </w:p>
    <w:p w:rsidR="00FB0B43" w:rsidRDefault="00FB0B43" w:rsidP="00FB0B43">
      <w:r>
        <w:t xml:space="preserve">   3.Личным примером учите ребенка общаться, знакомится с другими детьми.  Не пренебрегайте такими простыми фразами, как: «Если хочешь поиграть с девочкой, подойди и скажи: «как тебя зовут?».</w:t>
      </w:r>
    </w:p>
    <w:p w:rsidR="00FB0B43" w:rsidRDefault="00FB0B43" w:rsidP="00FB0B43">
      <w:r>
        <w:t xml:space="preserve">   4.Очень хорошо, если у ребенка есть любимая игрушка или вещь. В детском саду она, как кусочек домашнего тепла, будет «согревать» и успокаивать малыша. Даже если ребенок захочет взять с собой какую-то «непонятную» вещь (тряпочку, палочку или, например камешек) не отказывайте ему в этом.</w:t>
      </w:r>
    </w:p>
    <w:p w:rsidR="00FB0B43" w:rsidRDefault="00FB0B43" w:rsidP="00FB0B43">
      <w:r>
        <w:t xml:space="preserve">   И, конечно же, не надо забывать о  навыках гигиены и самообслуживания.</w:t>
      </w:r>
    </w:p>
    <w:p w:rsidR="00FB0B43" w:rsidRDefault="00FB0B43" w:rsidP="00FB0B43">
      <w:r>
        <w:t xml:space="preserve">   Еще очень  хочется  отметить, что процесс адаптации зависит не только от социально-педагогических условий, личностных особенностей протекания психических процессов малыша, но и от его общего состояния здоровья и даже физической подготовленности.</w:t>
      </w:r>
    </w:p>
    <w:p w:rsidR="00FB0B43" w:rsidRDefault="00FB0B43" w:rsidP="00FB0B43">
      <w:r>
        <w:lastRenderedPageBreak/>
        <w:t xml:space="preserve">   Поэтому, в добавление к нашим рекомендациям очень важно акцентировать внимание на физическом развитии малыша.</w:t>
      </w:r>
    </w:p>
    <w:p w:rsidR="00FB0B43" w:rsidRDefault="00FB0B43" w:rsidP="00FB0B43">
      <w:r>
        <w:t xml:space="preserve">  Не забывайте о таких простых играх, как бег, прыжки, ходьба с препятствиями, с использованием таких же простых вещей, как мячи, скакалки, обручи и ленты. Все это поможет Вам превратить обыкновенную прогулку в полезные развивающие игры.</w:t>
      </w:r>
    </w:p>
    <w:p w:rsidR="00FB0B43" w:rsidRDefault="00FB0B43" w:rsidP="00FB0B43">
      <w:r>
        <w:t xml:space="preserve">   И еще несколько слов:</w:t>
      </w:r>
    </w:p>
    <w:p w:rsidR="00FB0B43" w:rsidRDefault="00FB0B43" w:rsidP="00FB0B43">
      <w:r>
        <w:t xml:space="preserve">  1.Разговаривайте с ребенком про детский сад: поговорите с ним, как со взрослым. Объясните, что он будет ходить в садик, где много детей, с которыми можно играть, и много новых и интересных игрушек.</w:t>
      </w:r>
    </w:p>
    <w:p w:rsidR="00FB0B43" w:rsidRDefault="00FB0B43" w:rsidP="00FB0B43">
      <w:r>
        <w:t xml:space="preserve">   2.Скажите,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</w:r>
    </w:p>
    <w:p w:rsidR="00FB0B43" w:rsidRDefault="00FB0B43" w:rsidP="00FB0B43">
      <w:r>
        <w:t xml:space="preserve">  3.Подробно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</w:r>
    </w:p>
    <w:p w:rsidR="00FB0B43" w:rsidRDefault="00FB0B43" w:rsidP="00FB0B43">
      <w:r>
        <w:t xml:space="preserve">   4.Поговорите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</w:r>
    </w:p>
    <w:p w:rsidR="00FB0B43" w:rsidRDefault="00FB0B43" w:rsidP="00FB0B43">
      <w:r>
        <w:t xml:space="preserve">   5.Не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</w:r>
    </w:p>
    <w:p w:rsidR="00FB0B43" w:rsidRDefault="00FB0B43" w:rsidP="00FB0B43">
      <w:r>
        <w:t xml:space="preserve">   6.Научите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FB0B43" w:rsidRDefault="00FB0B43" w:rsidP="00FB0B43">
      <w:r>
        <w:t xml:space="preserve">   7.На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</w:t>
      </w:r>
    </w:p>
    <w:p w:rsidR="00FB0B43" w:rsidRDefault="00FB0B43" w:rsidP="00FB0B43">
      <w:r>
        <w:t xml:space="preserve">   8.Постарайтесь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FB0B43" w:rsidRPr="00FB0B43" w:rsidRDefault="00FB0B43" w:rsidP="00FB0B43">
      <w:pPr>
        <w:rPr>
          <w:b/>
        </w:rPr>
      </w:pPr>
      <w:r w:rsidRPr="00FB0B43">
        <w:rPr>
          <w:b/>
        </w:rPr>
        <w:t>Как вести себя с ребёнком:</w:t>
      </w:r>
    </w:p>
    <w:p w:rsidR="00FB0B43" w:rsidRDefault="00FB0B43" w:rsidP="00FB0B43">
      <w:r>
        <w:t xml:space="preserve">   -показать ребёнку его новый статус (он стал большим);</w:t>
      </w:r>
    </w:p>
    <w:p w:rsidR="00FB0B43" w:rsidRDefault="00FB0B43" w:rsidP="00FB0B43">
      <w:r>
        <w:t xml:space="preserve">   -не оставлять его в детском саду на длительные сроки в первые дни;</w:t>
      </w:r>
    </w:p>
    <w:p w:rsidR="00FB0B43" w:rsidRDefault="00FB0B43" w:rsidP="00FB0B43">
      <w:r>
        <w:t xml:space="preserve">   -обратить внимание на положительный климат в семье;</w:t>
      </w:r>
    </w:p>
    <w:p w:rsidR="00FB0B43" w:rsidRDefault="00FB0B43" w:rsidP="00FB0B43">
      <w:r>
        <w:t xml:space="preserve">   -следует снизить нервно-психическую нагрузку; сообщить заинтересованным специалистам о личностных особенностях ребёнка, специфике режимных моментов и т.д.;</w:t>
      </w:r>
    </w:p>
    <w:p w:rsidR="00FB0B43" w:rsidRDefault="00FB0B43" w:rsidP="00FB0B43">
      <w:r>
        <w:lastRenderedPageBreak/>
        <w:t xml:space="preserve">   -при выраженных невротических реакциях не посещать учреждение несколько дней.</w:t>
      </w:r>
    </w:p>
    <w:p w:rsidR="00FB0B43" w:rsidRDefault="00FB0B43" w:rsidP="00FB0B43">
      <w:r>
        <w:t xml:space="preserve">   Как не надо вести себя с ребенком:</w:t>
      </w:r>
    </w:p>
    <w:p w:rsidR="00FB0B43" w:rsidRDefault="00FB0B43" w:rsidP="00FB0B43">
      <w:r>
        <w:t xml:space="preserve">   -отрицательно отзываться об учреждении, его специалистах;</w:t>
      </w:r>
    </w:p>
    <w:p w:rsidR="00FB0B43" w:rsidRDefault="00FB0B43" w:rsidP="00FB0B43">
      <w:r>
        <w:t xml:space="preserve">   -не обращать внимания на видимые отклонения в поведении ребёнка;</w:t>
      </w:r>
    </w:p>
    <w:p w:rsidR="00FB0B43" w:rsidRDefault="00FB0B43" w:rsidP="00FB0B43">
      <w:r>
        <w:t xml:space="preserve">   -препятствовать контактам с другими детьми;</w:t>
      </w:r>
    </w:p>
    <w:p w:rsidR="00FB0B43" w:rsidRDefault="00FB0B43" w:rsidP="00FB0B43">
      <w:r>
        <w:t xml:space="preserve">   -увеличивать нагрузку на нервную систему;</w:t>
      </w:r>
    </w:p>
    <w:p w:rsidR="00FB0B43" w:rsidRDefault="00FB0B43" w:rsidP="00FB0B43">
      <w:r>
        <w:t xml:space="preserve">   -одевать ребёнка не по сезону;</w:t>
      </w:r>
    </w:p>
    <w:p w:rsidR="00FB0B43" w:rsidRDefault="00FB0B43" w:rsidP="00FB0B43">
      <w:r>
        <w:t xml:space="preserve">   -конфликтовать дома, наказывать ребёнка за капризы.</w:t>
      </w:r>
    </w:p>
    <w:p w:rsidR="00403536" w:rsidRDefault="00FB0B43" w:rsidP="00FB0B43">
      <w:r>
        <w:t xml:space="preserve">  Уважаемые родители! Мы надеемся, что наши рекомендации помогут Вам и Вашему малышу как можно легче и спокойнее пройти этот нелегкий, но очень важный период в жизни.</w:t>
      </w:r>
    </w:p>
    <w:sectPr w:rsidR="00403536" w:rsidSect="00FB0B43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0B43"/>
    <w:rsid w:val="003922B5"/>
    <w:rsid w:val="003F2E25"/>
    <w:rsid w:val="004C39E9"/>
    <w:rsid w:val="00741525"/>
    <w:rsid w:val="00770747"/>
    <w:rsid w:val="008E1D2B"/>
    <w:rsid w:val="00B0461A"/>
    <w:rsid w:val="00CA0831"/>
    <w:rsid w:val="00E373F6"/>
    <w:rsid w:val="00E7485E"/>
    <w:rsid w:val="00FB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TW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TW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Мирослава</cp:lastModifiedBy>
  <cp:revision>3</cp:revision>
  <dcterms:created xsi:type="dcterms:W3CDTF">2014-02-01T11:05:00Z</dcterms:created>
  <dcterms:modified xsi:type="dcterms:W3CDTF">2017-03-12T17:12:00Z</dcterms:modified>
</cp:coreProperties>
</file>