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29" w:rsidRPr="00F40229" w:rsidRDefault="00F40229" w:rsidP="00F40229">
      <w:pPr>
        <w:spacing w:line="360" w:lineRule="auto"/>
        <w:jc w:val="center"/>
        <w:rPr>
          <w:rFonts w:eastAsiaTheme="minorHAnsi"/>
          <w:lang w:eastAsia="en-US"/>
        </w:rPr>
      </w:pPr>
      <w:r w:rsidRPr="007B434F">
        <w:rPr>
          <w:rFonts w:eastAsiaTheme="minorHAnsi"/>
          <w:lang w:eastAsia="en-US"/>
        </w:rPr>
        <w:t>Конспект непосредстве</w:t>
      </w:r>
      <w:bookmarkStart w:id="0" w:name="_GoBack"/>
      <w:bookmarkEnd w:id="0"/>
      <w:r w:rsidRPr="007B434F">
        <w:rPr>
          <w:rFonts w:eastAsiaTheme="minorHAnsi"/>
          <w:lang w:eastAsia="en-US"/>
        </w:rPr>
        <w:t>нно-образовательной деятельности по формированию элементарных математических представлений в младшей группе «Утро – вечер»</w:t>
      </w:r>
    </w:p>
    <w:p w:rsidR="00F40229" w:rsidRPr="00F40229" w:rsidRDefault="00F40229" w:rsidP="00F40229">
      <w:pPr>
        <w:spacing w:line="360" w:lineRule="auto"/>
        <w:jc w:val="center"/>
        <w:rPr>
          <w:rFonts w:eastAsiaTheme="minorHAnsi"/>
          <w:lang w:eastAsia="en-US"/>
        </w:rPr>
      </w:pPr>
    </w:p>
    <w:p w:rsidR="00F40229" w:rsidRDefault="00F40229" w:rsidP="00F40229">
      <w:pPr>
        <w:spacing w:line="360" w:lineRule="auto"/>
        <w:jc w:val="both"/>
        <w:rPr>
          <w:b/>
        </w:rPr>
      </w:pPr>
      <w:r>
        <w:rPr>
          <w:b/>
        </w:rPr>
        <w:t xml:space="preserve">Цель: </w:t>
      </w:r>
      <w:r w:rsidRPr="00CE294B">
        <w:t>создание условий для формирования элементарных математических представлений.</w:t>
      </w:r>
    </w:p>
    <w:p w:rsidR="00F40229" w:rsidRDefault="00F40229" w:rsidP="00F40229">
      <w:pPr>
        <w:spacing w:line="360" w:lineRule="auto"/>
        <w:jc w:val="both"/>
      </w:pPr>
      <w:r>
        <w:rPr>
          <w:b/>
        </w:rPr>
        <w:t>Задачи:</w:t>
      </w:r>
      <w:r>
        <w:t xml:space="preserve"> Способствовать развитию представлений о таких частях суток, как утро и вечер.</w:t>
      </w:r>
    </w:p>
    <w:p w:rsidR="00F40229" w:rsidRDefault="00F40229" w:rsidP="00F40229">
      <w:pPr>
        <w:spacing w:line="360" w:lineRule="auto"/>
        <w:jc w:val="both"/>
      </w:pPr>
      <w:r>
        <w:t>Развивать зрительное внимание.</w:t>
      </w:r>
    </w:p>
    <w:p w:rsidR="00F40229" w:rsidRDefault="00F40229" w:rsidP="00F40229">
      <w:pPr>
        <w:spacing w:line="360" w:lineRule="auto"/>
        <w:jc w:val="both"/>
      </w:pPr>
      <w:r>
        <w:t>Воспитывать интерес к математике, прививать навыки культуры общения.</w:t>
      </w:r>
    </w:p>
    <w:p w:rsidR="00F40229" w:rsidRDefault="00F40229" w:rsidP="00F40229">
      <w:pPr>
        <w:spacing w:line="360" w:lineRule="auto"/>
        <w:jc w:val="both"/>
      </w:pPr>
      <w:r>
        <w:rPr>
          <w:b/>
        </w:rPr>
        <w:t xml:space="preserve">Оборудование: </w:t>
      </w:r>
      <w:r>
        <w:t>демонстрационный</w:t>
      </w:r>
      <w:r>
        <w:rPr>
          <w:b/>
        </w:rPr>
        <w:t xml:space="preserve"> </w:t>
      </w:r>
      <w:r>
        <w:t xml:space="preserve">материал - </w:t>
      </w:r>
      <w:proofErr w:type="gramStart"/>
      <w:r w:rsidRPr="00F45915">
        <w:t>мульти-медиа</w:t>
      </w:r>
      <w:proofErr w:type="gramEnd"/>
      <w:r w:rsidRPr="00F45915">
        <w:t xml:space="preserve"> презентация</w:t>
      </w:r>
      <w:r>
        <w:t xml:space="preserve"> с использованием сюжетных картин, раздаточный материал: погремушки, по 2 квадрата - голубого и серого цвета, мягкая игрушка зайчик.</w:t>
      </w:r>
    </w:p>
    <w:p w:rsidR="00F40229" w:rsidRDefault="00F40229" w:rsidP="00F40229">
      <w:pPr>
        <w:spacing w:line="360" w:lineRule="auto"/>
        <w:jc w:val="both"/>
      </w:pPr>
      <w:r>
        <w:rPr>
          <w:b/>
        </w:rPr>
        <w:t>Методы и приемы:</w:t>
      </w:r>
      <w:r>
        <w:t xml:space="preserve"> беседа, демонстрация наглядного материала с применением ИКТ (</w:t>
      </w:r>
      <w:proofErr w:type="gramStart"/>
      <w:r>
        <w:t>мульти-медиа</w:t>
      </w:r>
      <w:proofErr w:type="gramEnd"/>
      <w:r>
        <w:t xml:space="preserve"> презентация), художественное слово, дидактическое упражнение «Утро – вечер» (с условными обозначениями).</w:t>
      </w:r>
    </w:p>
    <w:p w:rsidR="00F40229" w:rsidRDefault="00F40229" w:rsidP="00F40229">
      <w:pPr>
        <w:spacing w:line="360" w:lineRule="auto"/>
        <w:jc w:val="both"/>
      </w:pPr>
      <w:r>
        <w:rPr>
          <w:b/>
        </w:rPr>
        <w:t xml:space="preserve">Предварительная работа: </w:t>
      </w:r>
      <w:r>
        <w:t>закрепление умения различать голубой и серый цвет.</w:t>
      </w: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  <w:lang w:val="en-US"/>
        </w:rPr>
      </w:pPr>
    </w:p>
    <w:p w:rsidR="00F40229" w:rsidRDefault="00F40229" w:rsidP="00F40229">
      <w:pPr>
        <w:spacing w:line="360" w:lineRule="auto"/>
        <w:jc w:val="center"/>
        <w:rPr>
          <w:b/>
        </w:rPr>
      </w:pPr>
      <w:r>
        <w:rPr>
          <w:b/>
        </w:rPr>
        <w:lastRenderedPageBreak/>
        <w:t>Ход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4870"/>
        <w:gridCol w:w="3014"/>
      </w:tblGrid>
      <w:tr w:rsidR="00F40229" w:rsidTr="004962FC">
        <w:tc>
          <w:tcPr>
            <w:tcW w:w="2235" w:type="dxa"/>
          </w:tcPr>
          <w:p w:rsidR="00F40229" w:rsidRPr="00CE294B" w:rsidRDefault="00F40229" w:rsidP="00496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294B">
              <w:rPr>
                <w:b/>
                <w:sz w:val="24"/>
                <w:szCs w:val="24"/>
                <w:lang w:eastAsia="en-US"/>
              </w:rPr>
              <w:t>Часть НОД</w:t>
            </w:r>
          </w:p>
        </w:tc>
        <w:tc>
          <w:tcPr>
            <w:tcW w:w="5103" w:type="dxa"/>
          </w:tcPr>
          <w:p w:rsidR="00F40229" w:rsidRPr="00CE294B" w:rsidRDefault="00F40229" w:rsidP="00496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294B">
              <w:rPr>
                <w:b/>
                <w:sz w:val="24"/>
                <w:szCs w:val="24"/>
                <w:lang w:eastAsia="en-US"/>
              </w:rPr>
              <w:t>Деятельность воспитателя</w:t>
            </w:r>
          </w:p>
        </w:tc>
        <w:tc>
          <w:tcPr>
            <w:tcW w:w="3083" w:type="dxa"/>
          </w:tcPr>
          <w:p w:rsidR="00F40229" w:rsidRPr="00CE294B" w:rsidRDefault="00F40229" w:rsidP="004962F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E294B">
              <w:rPr>
                <w:b/>
                <w:sz w:val="24"/>
                <w:szCs w:val="24"/>
                <w:lang w:eastAsia="en-US"/>
              </w:rPr>
              <w:t>Деятельность детей</w:t>
            </w:r>
          </w:p>
        </w:tc>
      </w:tr>
      <w:tr w:rsidR="00F40229" w:rsidTr="004962FC">
        <w:tc>
          <w:tcPr>
            <w:tcW w:w="2235" w:type="dxa"/>
          </w:tcPr>
          <w:p w:rsidR="00F40229" w:rsidRPr="007B434F" w:rsidRDefault="00F40229" w:rsidP="004962FC">
            <w:pPr>
              <w:pStyle w:val="a4"/>
              <w:spacing w:line="360" w:lineRule="auto"/>
              <w:ind w:left="360"/>
              <w:rPr>
                <w:sz w:val="24"/>
                <w:szCs w:val="24"/>
                <w:lang w:eastAsia="en-US"/>
              </w:rPr>
            </w:pPr>
            <w:r w:rsidRPr="007B434F">
              <w:rPr>
                <w:sz w:val="24"/>
                <w:szCs w:val="24"/>
                <w:lang w:eastAsia="en-US"/>
              </w:rPr>
              <w:t>Вводная часть.</w:t>
            </w:r>
          </w:p>
          <w:p w:rsidR="00F40229" w:rsidRPr="00C51F61" w:rsidRDefault="00F40229" w:rsidP="004962FC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C51F61">
              <w:rPr>
                <w:sz w:val="24"/>
                <w:szCs w:val="24"/>
                <w:lang w:eastAsia="en-US"/>
              </w:rPr>
              <w:t>Организационный момент.</w:t>
            </w:r>
          </w:p>
          <w:p w:rsidR="00F40229" w:rsidRPr="007B434F" w:rsidRDefault="00F40229" w:rsidP="004962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Сегодня к нам в гости пришел Зайчик. Давайте поздороваемся с зайчиком. Он хочет рассказать вам историю о девочке, у которой необычный день, она первый раз идёт в детский сад. Девочку зовут Аня.</w:t>
            </w:r>
          </w:p>
        </w:tc>
        <w:tc>
          <w:tcPr>
            <w:tcW w:w="3083" w:type="dxa"/>
          </w:tcPr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Здравствуй, Зайчик!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40229" w:rsidTr="004962FC">
        <w:trPr>
          <w:trHeight w:val="3109"/>
        </w:trPr>
        <w:tc>
          <w:tcPr>
            <w:tcW w:w="2235" w:type="dxa"/>
          </w:tcPr>
          <w:p w:rsidR="00F40229" w:rsidRPr="007B434F" w:rsidRDefault="00F40229" w:rsidP="004962FC">
            <w:pPr>
              <w:pStyle w:val="a4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Основная часть.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CE294B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CE294B">
              <w:rPr>
                <w:sz w:val="24"/>
                <w:szCs w:val="24"/>
              </w:rPr>
              <w:t>Физминутка</w:t>
            </w:r>
            <w:proofErr w:type="spellEnd"/>
            <w:r w:rsidRPr="00CE294B">
              <w:rPr>
                <w:sz w:val="24"/>
                <w:szCs w:val="24"/>
              </w:rPr>
              <w:t xml:space="preserve">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E294B">
              <w:rPr>
                <w:sz w:val="24"/>
                <w:szCs w:val="24"/>
              </w:rPr>
              <w:t>«Поиграем с погремушками».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lastRenderedPageBreak/>
              <w:t xml:space="preserve">- С добрым утром! - говорит мама Ане, - пора вставать, уже УТРО.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Аня просыпается.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Что делает мама?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Что вы видите в окне?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Солнце поднимается, выглядывает из-за деревьев. Это время называется УТРО. Мы будем обозначать его квадратом голубого цвета, как небо.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Ане не хочется вставать: «Я хочу спать», - говорит она маме. Давайте поможем ей проснуться, </w:t>
            </w:r>
            <w:proofErr w:type="gramStart"/>
            <w:r w:rsidRPr="007B434F">
              <w:rPr>
                <w:sz w:val="24"/>
                <w:szCs w:val="24"/>
              </w:rPr>
              <w:t>скажем</w:t>
            </w:r>
            <w:proofErr w:type="gramEnd"/>
            <w:r w:rsidRPr="007B434F">
              <w:rPr>
                <w:sz w:val="24"/>
                <w:szCs w:val="24"/>
              </w:rPr>
              <w:t xml:space="preserve"> ей: «С добрым утром!»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Утром Аня застилает кровать.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А что вы делаете УТРОМ?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Default="00F40229" w:rsidP="004962F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B434F">
              <w:rPr>
                <w:sz w:val="24"/>
                <w:szCs w:val="24"/>
              </w:rPr>
              <w:t xml:space="preserve">Аня с мамой идут в детский сад. Ане немного страшно: она еще не была в детском саду. Но тут Аня видит, что по дорожке идет ее друг, Антошка со своей мамой.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Куда они идут?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Аня рада, они с Антошкой будут вместе играть.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Аня и Антоша встретились УТРОМ.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- Доброе утро, Аня!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- Доброе утро, Антоша!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И вы скажите друг другу «Доброе утро!»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Расскажите Ане, что мы еще делаем утром в детском саду.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lastRenderedPageBreak/>
              <w:t>Покажем Ане, как мы делали сегодня утреннюю гимнастику. Возьмите погремушки.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1. «Постучим погремушкой».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Встали на ноги, руки с погремушкой внизу. </w:t>
            </w:r>
            <w:proofErr w:type="gramStart"/>
            <w:r w:rsidRPr="007B434F">
              <w:rPr>
                <w:sz w:val="24"/>
                <w:szCs w:val="24"/>
              </w:rPr>
              <w:t>Наклонились</w:t>
            </w:r>
            <w:proofErr w:type="gramEnd"/>
            <w:r w:rsidRPr="007B434F">
              <w:rPr>
                <w:sz w:val="24"/>
                <w:szCs w:val="24"/>
              </w:rPr>
              <w:t xml:space="preserve"> постучали погремушкой по коленям, сказали "тук-тук", выпрямились. Взяли погремушку в другую руку и выполнили те же движения.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2. «Положим погремушку».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Ноги слегка расставлены, руки с погремушкой внизу. Присели, положили погремушку, выпрямились. Присели, взяли погремушку, встали.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- Видишь, Аня, как весело у нас на зарядке.</w:t>
            </w:r>
          </w:p>
          <w:p w:rsidR="00F40229" w:rsidRDefault="00F40229" w:rsidP="004962F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7B434F">
              <w:rPr>
                <w:sz w:val="24"/>
                <w:szCs w:val="24"/>
              </w:rPr>
              <w:t xml:space="preserve">После утра начинается день.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Что вы делаете днём?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Солнце скрылось за домами,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Покидаем детский сад.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Я рассказываю маме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Про себя и про ребят.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Как мы хором песни пели,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Как играли в чехарду,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Что мы пили,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Что мы ели,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Что читали в детсаду.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 (</w:t>
            </w:r>
            <w:proofErr w:type="spellStart"/>
            <w:r w:rsidRPr="007B434F">
              <w:rPr>
                <w:sz w:val="24"/>
                <w:szCs w:val="24"/>
              </w:rPr>
              <w:t>Г.Ладонщиков</w:t>
            </w:r>
            <w:proofErr w:type="spellEnd"/>
            <w:r w:rsidRPr="007B434F">
              <w:rPr>
                <w:sz w:val="24"/>
                <w:szCs w:val="24"/>
              </w:rPr>
              <w:t>)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Когда солнце уже опускается за дома, небо темнеет, это значит, наступил ВЕЧЕР. Дети ужинают, потом играют и ждут родителей. Вечером небо серое. Квадратом серого цвета мы будем обозначать ВЕЧЕР.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Когда за Аней придёт мама?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Покажи на рисунке Аню и Антошу.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lastRenderedPageBreak/>
              <w:t xml:space="preserve">Откуда они идут?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Что вы видите на небе?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Да, вечером небо темнеет, солнце прячется за дома.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Ане понравилось в детском саду, она хочет поскорее лечь спать, чтобы на следующее утро снова пойти в садик.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Вечером дома вся семья ужинает. Что потом делают дети?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Интересную историю рассказал нам Зайчик?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Давайте скажем Зайчику спасибо.</w:t>
            </w:r>
          </w:p>
        </w:tc>
        <w:tc>
          <w:tcPr>
            <w:tcW w:w="3083" w:type="dxa"/>
          </w:tcPr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Раздвигает шторы.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Голубое небо, солнышко.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С добрым утром!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Умываемся, чистим зубы, одеваемся.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Default="00F40229" w:rsidP="004962F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40229" w:rsidRPr="00F40229" w:rsidRDefault="00F40229" w:rsidP="004962F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В детский сад.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Доброе утро!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Делаем гимнастику, завтракаем, рисуем, поём.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Дети выполняют упражнения.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Default="00F40229" w:rsidP="004962F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40229" w:rsidRPr="00F40229" w:rsidRDefault="00F40229" w:rsidP="004962FC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Днём мы гуляем, обедаем, потом у нас дневной сон.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Мама придёт вечером.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 xml:space="preserve">Солнце прячется за дома, оно опускается. 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Дети смотрят телевизор.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Да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Спасибо!</w:t>
            </w:r>
          </w:p>
        </w:tc>
      </w:tr>
      <w:tr w:rsidR="00F40229" w:rsidTr="004962FC">
        <w:tc>
          <w:tcPr>
            <w:tcW w:w="2235" w:type="dxa"/>
          </w:tcPr>
          <w:p w:rsidR="00F40229" w:rsidRPr="007B434F" w:rsidRDefault="00F40229" w:rsidP="004962FC">
            <w:pPr>
              <w:pStyle w:val="a4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lastRenderedPageBreak/>
              <w:t>Заключительная часть.</w:t>
            </w:r>
          </w:p>
        </w:tc>
        <w:tc>
          <w:tcPr>
            <w:tcW w:w="5103" w:type="dxa"/>
          </w:tcPr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Сейчас поиграем в игру «Утро – вечер». Я буду показывать картинку, на которой дети что-то делают, а вы угадайте, какое это время и поднимите такой квадрат. Утро – голубой квадрат, вечер – серый квадрат.</w:t>
            </w: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Какие вы молодцы – вы такие внимательные!</w:t>
            </w:r>
          </w:p>
        </w:tc>
        <w:tc>
          <w:tcPr>
            <w:tcW w:w="3083" w:type="dxa"/>
          </w:tcPr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40229" w:rsidRPr="007B434F" w:rsidRDefault="00F40229" w:rsidP="004962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B434F">
              <w:rPr>
                <w:sz w:val="24"/>
                <w:szCs w:val="24"/>
              </w:rPr>
              <w:t>Дети поднимают квадрат соответствующего цвета.</w:t>
            </w:r>
          </w:p>
        </w:tc>
      </w:tr>
    </w:tbl>
    <w:p w:rsidR="009B0C9E" w:rsidRDefault="009B0C9E"/>
    <w:sectPr w:rsidR="009B0C9E" w:rsidSect="00F402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29"/>
    <w:rsid w:val="009B0C9E"/>
    <w:rsid w:val="00F4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2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2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2017-03-28T03:18:00Z</dcterms:created>
  <dcterms:modified xsi:type="dcterms:W3CDTF">2017-03-28T03:22:00Z</dcterms:modified>
</cp:coreProperties>
</file>