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Gabriola" w:hAnsi="Gabriola" w:cs="Calibri"/>
          <w:b/>
          <w:bCs/>
          <w:color w:val="000000"/>
          <w:sz w:val="44"/>
          <w:szCs w:val="44"/>
          <w:u w:val="single"/>
        </w:rPr>
      </w:pPr>
      <w:r>
        <w:rPr>
          <w:rStyle w:val="c3"/>
          <w:rFonts w:ascii="Gabriola" w:hAnsi="Gabriola" w:cs="Calibri"/>
          <w:b/>
          <w:bCs/>
          <w:color w:val="000000"/>
          <w:sz w:val="44"/>
          <w:szCs w:val="44"/>
          <w:u w:val="single"/>
        </w:rPr>
        <w:t>Занятие по ПДД в средней группе детского сада.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E40A9" w:rsidRDefault="00D95D3E" w:rsidP="004E40A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Тема: </w:t>
      </w:r>
      <w:bookmarkStart w:id="0" w:name="_GoBack"/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«Школа </w:t>
      </w:r>
      <w:proofErr w:type="spellStart"/>
      <w:r>
        <w:rPr>
          <w:rStyle w:val="c1"/>
          <w:rFonts w:ascii="Calibri" w:hAnsi="Calibri" w:cs="Calibri"/>
          <w:color w:val="000000"/>
          <w:sz w:val="28"/>
          <w:szCs w:val="28"/>
        </w:rPr>
        <w:t>свето</w:t>
      </w:r>
      <w:r w:rsidR="004E40A9">
        <w:rPr>
          <w:rStyle w:val="c1"/>
          <w:rFonts w:ascii="Calibri" w:hAnsi="Calibri" w:cs="Calibri"/>
          <w:color w:val="000000"/>
          <w:sz w:val="28"/>
          <w:szCs w:val="28"/>
        </w:rPr>
        <w:t>форских</w:t>
      </w:r>
      <w:proofErr w:type="spellEnd"/>
      <w:r w:rsidR="004E40A9">
        <w:rPr>
          <w:rStyle w:val="c1"/>
          <w:rFonts w:ascii="Calibri" w:hAnsi="Calibri" w:cs="Calibri"/>
          <w:color w:val="000000"/>
          <w:sz w:val="28"/>
          <w:szCs w:val="28"/>
        </w:rPr>
        <w:t xml:space="preserve"> наук».</w:t>
      </w:r>
    </w:p>
    <w:bookmarkEnd w:id="0"/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32"/>
          <w:szCs w:val="32"/>
        </w:rPr>
        <w:t>Цели: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 Познакомить детей с разными видами знаков дорожного движения (пешеходный переход). Создание радостного настроения.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32"/>
          <w:szCs w:val="32"/>
        </w:rPr>
        <w:t>Задачи: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 1.Дать детям представление о различных знаках дорожного движения и их назначении.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2. Развивать кругозор детей, способность классифицировать предметы (знаки).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3. Продолжать формировать чувство ответственности за свою жизнь.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rFonts w:ascii="Calibri" w:hAnsi="Calibri" w:cs="Calibri"/>
          <w:color w:val="000000"/>
          <w:sz w:val="28"/>
          <w:szCs w:val="28"/>
        </w:rPr>
        <w:t>Материалы: Дорожные знаки, макет светофора,  кружки (красные, желтые, зеленые).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Организационная часть: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2"/>
          <w:szCs w:val="22"/>
        </w:rPr>
        <w:t xml:space="preserve"> Здравствуйте, ребята! Вы уже научились играть с машинами, водить их. Шоферы, и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взрослые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дети должны знать правила дорожного движения, чтобы на дорогах не было аварий. Ребята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скажите мне какой знак помогает нам перейти через улицу?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Дети:</w:t>
      </w:r>
      <w:r>
        <w:rPr>
          <w:rFonts w:ascii="Calibri" w:hAnsi="Calibri" w:cs="Calibri"/>
          <w:color w:val="000000"/>
          <w:sz w:val="22"/>
          <w:szCs w:val="22"/>
        </w:rPr>
        <w:t> Пешеходный переход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Воспитатель: </w:t>
      </w:r>
      <w:r>
        <w:rPr>
          <w:rFonts w:ascii="Calibri" w:hAnsi="Calibri" w:cs="Calibri"/>
          <w:color w:val="000000"/>
          <w:sz w:val="22"/>
          <w:szCs w:val="22"/>
        </w:rPr>
        <w:t>На пути ребят – дорога,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Транспорт ездит быстро, много.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Светофора рядом нет,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Знак дорожный даст совет.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Надо, чуть вперед пройти,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Там  где «зебра» на пути.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«Пешеходный переход»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Можно двигаться вперед.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Посмотрите ребята какие есть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знаки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обозначающие пешеходный переход.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Ой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ребята посмотрите! Кто-то оставил для нас письмо. Давайте его поскорее прочтем.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Письмо:</w:t>
      </w:r>
      <w:r>
        <w:rPr>
          <w:rFonts w:ascii="Calibri" w:hAnsi="Calibri" w:cs="Calibri"/>
          <w:color w:val="000000"/>
          <w:sz w:val="22"/>
          <w:szCs w:val="22"/>
        </w:rPr>
        <w:t> «Шлю письмо я Вам друзья,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У меня всего три глаза,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Разноцветные они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Каким глазом подмигну,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Что вам делать подскажу»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</w:t>
      </w:r>
      <w:r>
        <w:rPr>
          <w:rFonts w:ascii="Calibri" w:hAnsi="Calibri" w:cs="Calibri"/>
          <w:color w:val="000000"/>
          <w:sz w:val="22"/>
          <w:szCs w:val="22"/>
        </w:rPr>
        <w:t>: Ребята от кого же это письмо?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Дети:</w:t>
      </w:r>
      <w:r>
        <w:rPr>
          <w:rFonts w:ascii="Calibri" w:hAnsi="Calibri" w:cs="Calibri"/>
          <w:color w:val="000000"/>
          <w:sz w:val="22"/>
          <w:szCs w:val="22"/>
        </w:rPr>
        <w:t> От светофора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2"/>
          <w:szCs w:val="22"/>
        </w:rPr>
        <w:t> Ребята, а это еще не все письмо, давайте мы его дочитаем.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Входит светофор плачет.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Светофор:</w:t>
      </w:r>
      <w:r>
        <w:rPr>
          <w:rFonts w:ascii="Calibri" w:hAnsi="Calibri" w:cs="Calibri"/>
          <w:color w:val="000000"/>
          <w:sz w:val="22"/>
          <w:szCs w:val="22"/>
        </w:rPr>
        <w:t> Дорогие ребята у меня приключилась большая беда. Мои сигналы светофора сломались и разбежались. Прошу вас мне помочь. Желтый огонек я отыскал, а вам надо найти зеленый и красный огоньки.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2"/>
          <w:szCs w:val="22"/>
        </w:rPr>
        <w:t> Ребята мы же с вами поможем светофору найти его огоньки?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Сейчас мы с вами отправимся в разноцветную страну веселых огоньков и попробуем отыскать зеленый и красный огонек. Но чтобы нам туда попасть и не заблудиться, надо выполнить несколько заданий: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П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ройти по «зебре» (перешагиваем через полоски белой бумаги)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lastRenderedPageBreak/>
        <w:t>2 Светофор (Прыжки по кружкам.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На полу лежат кружки красного, желтого и зеленого цветов, переходить можно только по зеленым кружкам)</w:t>
      </w:r>
      <w:proofErr w:type="gramEnd"/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Светофор:</w:t>
      </w:r>
      <w:r>
        <w:rPr>
          <w:rFonts w:ascii="Calibri" w:hAnsi="Calibri" w:cs="Calibri"/>
          <w:color w:val="000000"/>
          <w:sz w:val="22"/>
          <w:szCs w:val="22"/>
        </w:rPr>
        <w:t xml:space="preserve"> Молодцы ребята!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Вы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наверное хотите стать настоящими пешеходами и знать правила дорожного движения. А вы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знаете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какое самое главное правило?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Дети:</w:t>
      </w:r>
      <w:r>
        <w:rPr>
          <w:rFonts w:ascii="Calibri" w:hAnsi="Calibri" w:cs="Calibri"/>
          <w:color w:val="000000"/>
          <w:sz w:val="22"/>
          <w:szCs w:val="22"/>
        </w:rPr>
        <w:t> Быть внимательными и не торопиться.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Светофор</w:t>
      </w:r>
      <w:r>
        <w:rPr>
          <w:rFonts w:ascii="Calibri" w:hAnsi="Calibri" w:cs="Calibri"/>
          <w:color w:val="000000"/>
          <w:sz w:val="22"/>
          <w:szCs w:val="22"/>
        </w:rPr>
        <w:t xml:space="preserve">: Вот сейчас я и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проверю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какие вы внимательные. У меня есть книжка с загадками про правила дорожного движения, я думал- думал, гадал-гадал и ни одну загадку не разгадал. Может мне ребята помогут? (обращается к воспитателю, и передает ему книжку)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Ну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хорошо светофор, сейчас мы с ребятами поможем тебе отгадать все загадки.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называется дорога для пешеходов? (пешеходный переход)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называется дорога для автомобилей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?(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проезжая часть)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Для чего нужен пешеходный переход? ( Чтобы перейти дорогу)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Что нужно делать на красный и желтый сигнал светофора? (стоять)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Что нужно делать на зеленый сигнал светофора? (переходить дорогу)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Где нужно ждать автобус? (на остановке)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нужно вести себя в общественном транспорте? (Не кричать, не бегать, не высовывать голову в окно, не разговаривать с водителем)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Почему нельзя играть на проезжей части?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Светофор:</w:t>
      </w:r>
      <w:r>
        <w:rPr>
          <w:rFonts w:ascii="Calibri" w:hAnsi="Calibri" w:cs="Calibri"/>
          <w:color w:val="000000"/>
          <w:sz w:val="22"/>
          <w:szCs w:val="22"/>
        </w:rPr>
        <w:t> Молодцы ребята! Вы справились с заданиями и мой зеленый сигнал снова заработал.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</w:t>
      </w:r>
      <w:r>
        <w:rPr>
          <w:rFonts w:ascii="Calibri" w:hAnsi="Calibri" w:cs="Calibri"/>
          <w:color w:val="000000"/>
          <w:sz w:val="22"/>
          <w:szCs w:val="22"/>
        </w:rPr>
        <w:t xml:space="preserve">: А сейчас мы с вами поедем искать красный огонек нашего светофора. Поедем мы на поезде. Я буду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тепловозом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а вы вагончиками. Поехали! ( Все начинают двигаться приговаривая)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Под веселый стук колес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Мчит по рельсам паровоз: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Дым, пуская на лету,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Паровоз гудит: Ту-Ту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(Воспитатель ведет поезд в одном направлении, затем в другом, потом замедляет ход,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наконец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останавливается)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2"/>
          <w:szCs w:val="22"/>
        </w:rPr>
        <w:t> Посмотрите ребята! А не наш ли это огонек спрятался за дверью?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Дети:</w:t>
      </w:r>
      <w:r>
        <w:rPr>
          <w:rFonts w:ascii="Calibri" w:hAnsi="Calibri" w:cs="Calibri"/>
          <w:color w:val="000000"/>
          <w:sz w:val="22"/>
          <w:szCs w:val="22"/>
        </w:rPr>
        <w:t> Да, наш.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Светофор:</w:t>
      </w:r>
      <w:r>
        <w:rPr>
          <w:rFonts w:ascii="Calibri" w:hAnsi="Calibri" w:cs="Calibri"/>
          <w:color w:val="000000"/>
          <w:sz w:val="22"/>
          <w:szCs w:val="22"/>
        </w:rPr>
        <w:t> Молодцы ребята вы нашли все мои огоньки!!!!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Светофор: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Ребята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а вы знаете цвета?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Дети:</w:t>
      </w:r>
      <w:r>
        <w:rPr>
          <w:rFonts w:ascii="Calibri" w:hAnsi="Calibri" w:cs="Calibri"/>
          <w:color w:val="000000"/>
          <w:sz w:val="22"/>
          <w:szCs w:val="22"/>
        </w:rPr>
        <w:t> Да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Светофор:</w:t>
      </w:r>
      <w:r>
        <w:rPr>
          <w:rFonts w:ascii="Calibri" w:hAnsi="Calibri" w:cs="Calibri"/>
          <w:color w:val="000000"/>
          <w:sz w:val="22"/>
          <w:szCs w:val="22"/>
        </w:rPr>
        <w:t xml:space="preserve"> А вот это мы с вами сейчас и проверим, я хочу сыграть с вами в одну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очень замечательную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игру, и называется она «Чудесный мешочек». Вы будете доставать из вот этого мешочка предметы и называть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предмет и его цвет. Например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–э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то яблоко, оно зеленого цвета.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(проводится дидактическая игра «Чудесный мешочек»)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</w:t>
      </w:r>
      <w:r>
        <w:rPr>
          <w:rFonts w:ascii="Calibri" w:hAnsi="Calibri" w:cs="Calibri"/>
          <w:color w:val="000000"/>
          <w:sz w:val="22"/>
          <w:szCs w:val="22"/>
        </w:rPr>
        <w:t>: Молодцы ребята вы все справились с заданием!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Но теперь нам пора возвращаться на поезде   в детский сад.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2"/>
          <w:szCs w:val="22"/>
        </w:rPr>
        <w:t> Поехали! ( Все начинают двигаться приговаривая)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Под веселый стук колес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Мчит по рельсам паровоз: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Дым, пуская на лету,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Паровоз гудит: Ту-Ту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(Воспитатель ведет поезд в одном направлении, затем в другом, потом замедляет ход,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наконец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останавливается)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Ну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вот мы и вернулись в нашу группу.  Мы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выполнили наше задание нашли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нашему светофору его огоньки. Теперь мы можем с ним попрощаться.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lastRenderedPageBreak/>
        <w:t>Светофор</w:t>
      </w:r>
      <w:r>
        <w:rPr>
          <w:rFonts w:ascii="Calibri" w:hAnsi="Calibri" w:cs="Calibri"/>
          <w:color w:val="000000"/>
          <w:sz w:val="22"/>
          <w:szCs w:val="22"/>
        </w:rPr>
        <w:t xml:space="preserve">: И прежде чем попрощаться я бы хотел еще раз вас проверить! Я предлагаю вам ребята превратиться в огоньки светофора и поиграть со мной. Каждый из вас получает круг одного из двух цветов. Под веселую музыку мы будем двигаться по кругу. Как только мелодия затихает, мы с вами встаем парами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светофорчики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Светофор:</w:t>
      </w:r>
      <w:r>
        <w:rPr>
          <w:rFonts w:ascii="Calibri" w:hAnsi="Calibri" w:cs="Calibri"/>
          <w:color w:val="000000"/>
          <w:sz w:val="22"/>
          <w:szCs w:val="22"/>
        </w:rPr>
        <w:t> Молодцы ребята. Вы настоящие знатоки дорожного движения. За ваше внимание, старание и смекалку я хочу подарить вам шарики моих любимых цветов. Наградить вас медалями  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Дети прощаются со светофором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</w:t>
      </w:r>
      <w:r>
        <w:rPr>
          <w:rFonts w:ascii="Calibri" w:hAnsi="Calibri" w:cs="Calibri"/>
          <w:color w:val="000000"/>
          <w:sz w:val="22"/>
          <w:szCs w:val="22"/>
        </w:rPr>
        <w:t xml:space="preserve">: Ребята, для удачного завершения нашего путешествия я хочу поиграть с вами в одну интересную игру. Она называется «Это я, это я, это все мои друзья» я буду задавать вам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вопросы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а вы будете на них отвечать.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Кто из вас в трамвае тесном уступает старшим место?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Кто летит вперед так скоро, что не видит светофора?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Кто из вас идет вперед только там где переход?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2"/>
          <w:szCs w:val="22"/>
        </w:rPr>
        <w:t> Молодцы ребята! На этом наше интересное путешествие подошло к концу.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На улице будьте внимательны дети!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Твердо запомните правило это!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Правило это помни всегда!</w:t>
      </w:r>
    </w:p>
    <w:p w:rsidR="004E40A9" w:rsidRDefault="004E40A9" w:rsidP="004E40A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Чтоб не случилась с вами беда!</w:t>
      </w:r>
    </w:p>
    <w:p w:rsidR="00915830" w:rsidRDefault="00915830"/>
    <w:sectPr w:rsidR="0091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9"/>
    <w:rsid w:val="004E40A9"/>
    <w:rsid w:val="00915830"/>
    <w:rsid w:val="00D95D3E"/>
    <w:rsid w:val="00F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40A9"/>
  </w:style>
  <w:style w:type="character" w:customStyle="1" w:styleId="c1">
    <w:name w:val="c1"/>
    <w:basedOn w:val="a0"/>
    <w:rsid w:val="004E40A9"/>
  </w:style>
  <w:style w:type="character" w:customStyle="1" w:styleId="c2">
    <w:name w:val="c2"/>
    <w:basedOn w:val="a0"/>
    <w:rsid w:val="004E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40A9"/>
  </w:style>
  <w:style w:type="character" w:customStyle="1" w:styleId="c1">
    <w:name w:val="c1"/>
    <w:basedOn w:val="a0"/>
    <w:rsid w:val="004E40A9"/>
  </w:style>
  <w:style w:type="character" w:customStyle="1" w:styleId="c2">
    <w:name w:val="c2"/>
    <w:basedOn w:val="a0"/>
    <w:rsid w:val="004E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Gertts</dc:creator>
  <cp:lastModifiedBy>Gertts</cp:lastModifiedBy>
  <cp:revision>3</cp:revision>
  <dcterms:created xsi:type="dcterms:W3CDTF">2017-01-22T17:02:00Z</dcterms:created>
  <dcterms:modified xsi:type="dcterms:W3CDTF">2017-01-22T17:31:00Z</dcterms:modified>
</cp:coreProperties>
</file>