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C0" w:rsidRPr="00106A2E" w:rsidRDefault="001F69C0" w:rsidP="002C6DB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6A2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F69C0" w:rsidRPr="00106A2E" w:rsidRDefault="001F69C0" w:rsidP="002C6DB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2E">
        <w:rPr>
          <w:rFonts w:ascii="Times New Roman" w:hAnsi="Times New Roman" w:cs="Times New Roman"/>
          <w:b/>
          <w:sz w:val="28"/>
          <w:szCs w:val="28"/>
        </w:rPr>
        <w:t xml:space="preserve">«Специальная (коррекционная) общеобразовательная школа для </w:t>
      </w:r>
      <w:proofErr w:type="gramStart"/>
      <w:r w:rsidRPr="00106A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06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2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06A2E">
        <w:rPr>
          <w:rFonts w:ascii="Times New Roman" w:hAnsi="Times New Roman" w:cs="Times New Roman"/>
          <w:b/>
          <w:sz w:val="28"/>
          <w:szCs w:val="28"/>
        </w:rPr>
        <w:t xml:space="preserve"> ограниченными возможностями здоровья»</w:t>
      </w:r>
    </w:p>
    <w:bookmarkEnd w:id="0"/>
    <w:p w:rsidR="001F69C0" w:rsidRPr="00106A2E" w:rsidRDefault="001F69C0" w:rsidP="00106A2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2E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Ноябрьск</w:t>
      </w:r>
    </w:p>
    <w:p w:rsidR="001F69C0" w:rsidRPr="00106A2E" w:rsidRDefault="001F69C0" w:rsidP="00106A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:rsidR="001F69C0" w:rsidRPr="00106A2E" w:rsidRDefault="001F69C0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0" w:rsidRPr="002C6DB0" w:rsidRDefault="001F69C0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0" w:rsidRPr="002C6DB0" w:rsidRDefault="001F69C0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0" w:rsidRPr="002C6DB0" w:rsidRDefault="001F69C0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0" w:rsidRPr="002C6DB0" w:rsidRDefault="001F69C0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0" w:rsidRPr="002C6DB0" w:rsidRDefault="001F69C0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0" w:rsidRPr="002C6DB0" w:rsidRDefault="001F69C0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DB" w:rsidRPr="00106A2E" w:rsidRDefault="001F69C0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2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коррекционного занятия </w:t>
      </w:r>
    </w:p>
    <w:p w:rsidR="001F69C0" w:rsidRPr="00106A2E" w:rsidRDefault="001F69C0" w:rsidP="00106A2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106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Дифференциация  гласных</w:t>
      </w:r>
      <w:proofErr w:type="gramStart"/>
      <w:r w:rsidRPr="00106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</w:t>
      </w:r>
      <w:proofErr w:type="gramEnd"/>
      <w:r w:rsidRPr="00106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Ё в слогах, словах, словосочетаниях».</w:t>
      </w:r>
    </w:p>
    <w:p w:rsidR="001F69C0" w:rsidRPr="00106A2E" w:rsidRDefault="001F69C0" w:rsidP="00106A2E">
      <w:pPr>
        <w:spacing w:line="240" w:lineRule="auto"/>
        <w:jc w:val="center"/>
        <w:rPr>
          <w:sz w:val="28"/>
          <w:szCs w:val="28"/>
        </w:rPr>
      </w:pPr>
    </w:p>
    <w:p w:rsidR="001F69C0" w:rsidRPr="00106A2E" w:rsidRDefault="00D22F11" w:rsidP="00106A2E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F69C0"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ротасевич</w:t>
      </w:r>
      <w:proofErr w:type="spellEnd"/>
      <w:r w:rsidR="001F69C0"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Оксана Александровна</w:t>
      </w:r>
    </w:p>
    <w:p w:rsidR="001F69C0" w:rsidRPr="00106A2E" w:rsidRDefault="00D22F11" w:rsidP="00106A2E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учитель-логопед </w:t>
      </w:r>
    </w:p>
    <w:p w:rsidR="001F69C0" w:rsidRPr="00106A2E" w:rsidRDefault="001F69C0" w:rsidP="00106A2E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F69C0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9C0" w:rsidRPr="00106A2E" w:rsidRDefault="00106A2E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2016-2017 </w:t>
      </w:r>
      <w:proofErr w:type="spellStart"/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proofErr w:type="gramStart"/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F69C0" w:rsidRPr="00106A2E" w:rsidRDefault="001F69C0" w:rsidP="00106A2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22F11" w:rsidRPr="00106A2E" w:rsidRDefault="00D22F11" w:rsidP="00106A2E">
      <w:pPr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22F11" w:rsidRPr="00106A2E" w:rsidRDefault="00D22F11" w:rsidP="00106A2E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логопедическое занятие рассчитано на группу учеников 2 класса, имеющих нарушение чтения и письма, обусловленное фонематическим  недоразвитием речи.</w:t>
      </w:r>
    </w:p>
    <w:p w:rsidR="00C66DA4" w:rsidRPr="00106A2E" w:rsidRDefault="00D22F11" w:rsidP="00106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группы: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данной категории испытывают трудности при усвоении программы начального обучения общеобразовательной школы вследствие недостаточной </w:t>
      </w:r>
      <w:proofErr w:type="spellStart"/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фонематических процессов  и психологических предпосылок к овладению полноценной учебной деятельностью.</w:t>
      </w:r>
      <w:proofErr w:type="gramEnd"/>
      <w:r w:rsidR="001E2736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E2736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 фонематический компонент речевой системы. Учащиеся 2 класса обучаются по программе «Начальная школа  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века». В школьном логопедическом пункте дети обучаются по программе «К</w:t>
      </w:r>
      <w:r w:rsidR="006B222D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оррекционно - развивающее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22D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учащихся вторых классов с недостатками </w:t>
      </w:r>
      <w:r w:rsidR="002B17ED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и письма, обусловленным</w:t>
      </w:r>
      <w:r w:rsidR="006B222D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22D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ФФНР, ФНР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6DA4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22F11" w:rsidRPr="00106A2E" w:rsidRDefault="00C66DA4" w:rsidP="00106A2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коррекционно-образовательного обучения.</w:t>
      </w:r>
      <w:proofErr w:type="gramEnd"/>
    </w:p>
    <w:p w:rsidR="00D22F11" w:rsidRPr="00106A2E" w:rsidRDefault="00D22F11" w:rsidP="00106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  </w:t>
      </w:r>
      <w:r w:rsidRPr="00106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фронтальная, продолжительность занятия 45 минут.</w:t>
      </w:r>
    </w:p>
    <w:p w:rsidR="00D22F11" w:rsidRPr="00106A2E" w:rsidRDefault="00D22F11" w:rsidP="00106A2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безошибочного употребления букв</w:t>
      </w:r>
      <w:proofErr w:type="gramStart"/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Ё в письменной </w:t>
      </w:r>
      <w:r w:rsidR="001E2736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устной 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в слогах, словах, словосочетаниях.</w:t>
      </w:r>
    </w:p>
    <w:p w:rsidR="00D22F11" w:rsidRPr="00106A2E" w:rsidRDefault="00D22F11" w:rsidP="00106A2E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2F11" w:rsidRPr="00106A2E" w:rsidRDefault="00D22F11" w:rsidP="00106A2E">
      <w:pPr>
        <w:numPr>
          <w:ilvl w:val="0"/>
          <w:numId w:val="10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гласные</w:t>
      </w:r>
      <w:proofErr w:type="gramStart"/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Ё в слогах, словах, словосочетаниях с опорой на различные анализаторы (слуховой, зрительный, </w:t>
      </w:r>
      <w:r w:rsidR="001E2736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тактильный)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F11" w:rsidRPr="00106A2E" w:rsidRDefault="00D22F11" w:rsidP="00106A2E">
      <w:pPr>
        <w:numPr>
          <w:ilvl w:val="0"/>
          <w:numId w:val="10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внимание,</w:t>
      </w:r>
      <w:r w:rsidR="001E2736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фонематическое восприятие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F11" w:rsidRPr="00106A2E" w:rsidRDefault="00D22F11" w:rsidP="00106A2E">
      <w:pPr>
        <w:numPr>
          <w:ilvl w:val="0"/>
          <w:numId w:val="10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звукобуквенного анализа и синтеза</w:t>
      </w:r>
      <w:r w:rsidR="002B17ED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слога, слова, словосочетания</w:t>
      </w: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F11" w:rsidRPr="00106A2E" w:rsidRDefault="00D22F11" w:rsidP="00106A2E">
      <w:pPr>
        <w:numPr>
          <w:ilvl w:val="0"/>
          <w:numId w:val="10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личностные качества (уважение друг к другу, доброжелательность, отзывчивость) и положительную мотивацию к обучению;</w:t>
      </w:r>
    </w:p>
    <w:p w:rsidR="00D22F11" w:rsidRPr="00106A2E" w:rsidRDefault="00D22F11" w:rsidP="00106A2E">
      <w:pPr>
        <w:numPr>
          <w:ilvl w:val="0"/>
          <w:numId w:val="10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коммуникативные умения и навыки, способность применять их в новой ситуации.</w:t>
      </w:r>
    </w:p>
    <w:p w:rsidR="00D22F11" w:rsidRPr="00106A2E" w:rsidRDefault="004A3C8D" w:rsidP="00106A2E">
      <w:pPr>
        <w:numPr>
          <w:ilvl w:val="0"/>
          <w:numId w:val="10"/>
        </w:numPr>
        <w:spacing w:after="0" w:line="240" w:lineRule="auto"/>
        <w:ind w:firstLine="56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D22F11" w:rsidRPr="0010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регулятивные универсальные учебные действия (через целеполагание, планирование работы, умение осуществлятьконтроль за ходом своей деятельности, самооценку).</w:t>
      </w:r>
    </w:p>
    <w:p w:rsidR="00D22F11" w:rsidRPr="00106A2E" w:rsidRDefault="00D22F11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F11" w:rsidRPr="00106A2E" w:rsidRDefault="00D22F11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F11" w:rsidRPr="00106A2E" w:rsidRDefault="00D22F11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F11" w:rsidRPr="00106A2E" w:rsidRDefault="00D22F11" w:rsidP="00106A2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3ADB" w:rsidRPr="00106A2E" w:rsidRDefault="00BB3ADB" w:rsidP="00106A2E">
      <w:pPr>
        <w:spacing w:line="240" w:lineRule="auto"/>
        <w:rPr>
          <w:sz w:val="28"/>
          <w:szCs w:val="28"/>
        </w:rPr>
      </w:pPr>
    </w:p>
    <w:p w:rsidR="00BB3ADB" w:rsidRPr="00106A2E" w:rsidRDefault="00BB3ADB" w:rsidP="00106A2E">
      <w:pPr>
        <w:spacing w:line="240" w:lineRule="auto"/>
        <w:rPr>
          <w:sz w:val="28"/>
          <w:szCs w:val="28"/>
        </w:rPr>
        <w:sectPr w:rsidR="00BB3ADB" w:rsidRPr="00106A2E" w:rsidSect="004A2247">
          <w:pgSz w:w="11906" w:h="16838"/>
          <w:pgMar w:top="1134" w:right="1133" w:bottom="1134" w:left="1276" w:header="709" w:footer="709" w:gutter="0"/>
          <w:cols w:space="708"/>
          <w:docGrid w:linePitch="360"/>
        </w:sectPr>
      </w:pPr>
    </w:p>
    <w:p w:rsidR="00BB3ADB" w:rsidRPr="00106A2E" w:rsidRDefault="00D22F11" w:rsidP="00106A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 w:rsidR="00BB3ADB" w:rsidRPr="00106A2E">
        <w:rPr>
          <w:rFonts w:ascii="Times New Roman" w:hAnsi="Times New Roman" w:cs="Times New Roman"/>
          <w:b/>
          <w:sz w:val="28"/>
          <w:szCs w:val="28"/>
        </w:rPr>
        <w:t>коррекционного занятия.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3417"/>
        <w:gridCol w:w="3053"/>
        <w:gridCol w:w="4720"/>
      </w:tblGrid>
      <w:tr w:rsidR="00BB3ADB" w:rsidRPr="00106A2E" w:rsidTr="00CC5176">
        <w:tc>
          <w:tcPr>
            <w:tcW w:w="14786" w:type="dxa"/>
            <w:gridSpan w:val="4"/>
          </w:tcPr>
          <w:p w:rsidR="00BB3ADB" w:rsidRPr="00106A2E" w:rsidRDefault="006F5564" w:rsidP="00106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2E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занятия.</w:t>
            </w:r>
          </w:p>
        </w:tc>
      </w:tr>
      <w:tr w:rsidR="00BB3ADB" w:rsidRPr="00106A2E" w:rsidTr="00F7379A">
        <w:tc>
          <w:tcPr>
            <w:tcW w:w="14786" w:type="dxa"/>
            <w:gridSpan w:val="4"/>
          </w:tcPr>
          <w:p w:rsidR="00BB3ADB" w:rsidRPr="00106A2E" w:rsidRDefault="00BB3ADB" w:rsidP="00106A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A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ADB" w:rsidRPr="00106A2E" w:rsidRDefault="00BB3ADB" w:rsidP="00106A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B3ADB" w:rsidRPr="00106A2E" w:rsidRDefault="00BB3ADB" w:rsidP="00106A2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положительного настроя на занятии;</w:t>
            </w:r>
          </w:p>
          <w:p w:rsidR="00BB3ADB" w:rsidRPr="00106A2E" w:rsidRDefault="00BB3ADB" w:rsidP="00106A2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пробуждение интереса к познанию нового материала;</w:t>
            </w:r>
          </w:p>
          <w:p w:rsidR="002A40B1" w:rsidRPr="00106A2E" w:rsidRDefault="00BB3ADB" w:rsidP="00106A2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темы занятия.</w:t>
            </w:r>
          </w:p>
          <w:p w:rsidR="00BB3ADB" w:rsidRPr="00106A2E" w:rsidRDefault="00BB3ADB" w:rsidP="00106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     Методы и приёмы:</w:t>
            </w:r>
            <w:r w:rsidR="002041D6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наглядные</w:t>
            </w:r>
            <w:r w:rsidR="001E2736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 (наблюдение), </w:t>
            </w:r>
            <w:r w:rsidR="002041D6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словесные</w:t>
            </w:r>
            <w:r w:rsidR="001E2736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(рассказ, беседа)</w:t>
            </w:r>
            <w:r w:rsidR="00221B7D" w:rsidRPr="00106A2E">
              <w:rPr>
                <w:rFonts w:ascii="Times New Roman" w:hAnsi="Times New Roman" w:cs="Times New Roman"/>
                <w:sz w:val="28"/>
                <w:szCs w:val="28"/>
              </w:rPr>
              <w:t>, метод стимулирования и мотивации ответственности в учении</w:t>
            </w:r>
            <w:r w:rsidR="001E2736" w:rsidRPr="00106A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855E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736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проблемное изложение.</w:t>
            </w:r>
          </w:p>
          <w:p w:rsidR="00BB3ADB" w:rsidRPr="00106A2E" w:rsidRDefault="00B747A8" w:rsidP="0010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Оборудование: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компьютер, экран</w:t>
            </w:r>
            <w:r w:rsidR="002B17ED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7303" w:rsidRPr="00106A2E" w:rsidTr="0017011A">
        <w:tc>
          <w:tcPr>
            <w:tcW w:w="3391" w:type="dxa"/>
          </w:tcPr>
          <w:p w:rsidR="006F5564" w:rsidRPr="00106A2E" w:rsidRDefault="006F55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Содержание работы </w:t>
            </w:r>
          </w:p>
        </w:tc>
        <w:tc>
          <w:tcPr>
            <w:tcW w:w="3782" w:type="dxa"/>
          </w:tcPr>
          <w:p w:rsidR="006F5564" w:rsidRPr="00106A2E" w:rsidRDefault="006F5564" w:rsidP="00106A2E">
            <w:pPr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учителя-логопеда</w:t>
            </w:r>
          </w:p>
        </w:tc>
        <w:tc>
          <w:tcPr>
            <w:tcW w:w="3198" w:type="dxa"/>
          </w:tcPr>
          <w:p w:rsidR="006F5564" w:rsidRPr="00106A2E" w:rsidRDefault="006F5564" w:rsidP="00106A2E">
            <w:pPr>
              <w:ind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Действия детей </w:t>
            </w:r>
          </w:p>
        </w:tc>
        <w:tc>
          <w:tcPr>
            <w:tcW w:w="4415" w:type="dxa"/>
          </w:tcPr>
          <w:p w:rsidR="006F5564" w:rsidRPr="00106A2E" w:rsidRDefault="006F5564" w:rsidP="0010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Используемые дидактические материалы, образовательные ресурсы.</w:t>
            </w:r>
          </w:p>
        </w:tc>
      </w:tr>
      <w:tr w:rsidR="00DA7303" w:rsidRPr="00106A2E" w:rsidTr="0017011A">
        <w:tc>
          <w:tcPr>
            <w:tcW w:w="3391" w:type="dxa"/>
          </w:tcPr>
          <w:p w:rsidR="006F5564" w:rsidRPr="00106A2E" w:rsidRDefault="0099646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81701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ситуация «Неудачный диктант»</w:t>
            </w:r>
            <w:r w:rsidR="00221B7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6467" w:rsidRPr="00106A2E" w:rsidRDefault="0099646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2.Формулирование темы занятия.</w:t>
            </w:r>
          </w:p>
        </w:tc>
        <w:tc>
          <w:tcPr>
            <w:tcW w:w="3782" w:type="dxa"/>
          </w:tcPr>
          <w:p w:rsidR="007173A3" w:rsidRPr="00106A2E" w:rsidRDefault="006F5564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6A2E">
              <w:rPr>
                <w:sz w:val="28"/>
                <w:szCs w:val="28"/>
              </w:rPr>
              <w:t xml:space="preserve">-Здравствуйте, ребята. </w:t>
            </w:r>
            <w:r w:rsidR="00CD682E" w:rsidRPr="00106A2E">
              <w:rPr>
                <w:sz w:val="28"/>
                <w:szCs w:val="28"/>
              </w:rPr>
              <w:t>Посмотрите на экран</w:t>
            </w:r>
            <w:r w:rsidR="00981701" w:rsidRPr="00106A2E">
              <w:rPr>
                <w:sz w:val="28"/>
                <w:szCs w:val="28"/>
              </w:rPr>
              <w:t xml:space="preserve">. Перед вами мальчик Лёня. </w:t>
            </w:r>
            <w:r w:rsidR="00E55C88" w:rsidRPr="00106A2E">
              <w:rPr>
                <w:sz w:val="28"/>
                <w:szCs w:val="28"/>
              </w:rPr>
              <w:t>Он написал</w:t>
            </w:r>
            <w:r w:rsidR="007173A3" w:rsidRPr="00106A2E">
              <w:rPr>
                <w:sz w:val="28"/>
                <w:szCs w:val="28"/>
              </w:rPr>
              <w:t xml:space="preserve"> диктант, сделав много ошибок и расстроился.</w:t>
            </w:r>
            <w:r w:rsidR="001E2736" w:rsidRPr="00106A2E">
              <w:rPr>
                <w:sz w:val="28"/>
                <w:szCs w:val="28"/>
              </w:rPr>
              <w:t xml:space="preserve"> </w:t>
            </w:r>
            <w:r w:rsidR="007173A3" w:rsidRPr="00106A2E">
              <w:rPr>
                <w:sz w:val="28"/>
                <w:szCs w:val="28"/>
              </w:rPr>
              <w:t xml:space="preserve">Поможем мальчику научиться различать буквы и не путать их?  </w:t>
            </w:r>
          </w:p>
          <w:p w:rsidR="001E2736" w:rsidRPr="00106A2E" w:rsidRDefault="00E55C88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6A2E">
              <w:rPr>
                <w:sz w:val="28"/>
                <w:szCs w:val="28"/>
              </w:rPr>
              <w:t>Скажите, какие буквы он не научился различать на письме?</w:t>
            </w:r>
          </w:p>
          <w:p w:rsidR="00CD682E" w:rsidRPr="00106A2E" w:rsidRDefault="00596246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6A2E">
              <w:rPr>
                <w:sz w:val="28"/>
                <w:szCs w:val="28"/>
              </w:rPr>
              <w:t xml:space="preserve">Сегодня мы </w:t>
            </w:r>
            <w:r w:rsidR="00CD682E" w:rsidRPr="00106A2E">
              <w:rPr>
                <w:sz w:val="28"/>
                <w:szCs w:val="28"/>
              </w:rPr>
              <w:t>будем</w:t>
            </w:r>
            <w:r w:rsidRPr="00106A2E">
              <w:rPr>
                <w:sz w:val="28"/>
                <w:szCs w:val="28"/>
              </w:rPr>
              <w:t xml:space="preserve"> работать </w:t>
            </w:r>
            <w:r w:rsidR="001E2736" w:rsidRPr="00106A2E">
              <w:rPr>
                <w:sz w:val="28"/>
                <w:szCs w:val="28"/>
              </w:rPr>
              <w:t>с</w:t>
            </w:r>
            <w:r w:rsidRPr="00106A2E">
              <w:rPr>
                <w:sz w:val="28"/>
                <w:szCs w:val="28"/>
              </w:rPr>
              <w:t xml:space="preserve"> этими буквами, вспомним, что уже знаем </w:t>
            </w:r>
            <w:r w:rsidRPr="00106A2E">
              <w:rPr>
                <w:sz w:val="28"/>
                <w:szCs w:val="28"/>
              </w:rPr>
              <w:lastRenderedPageBreak/>
              <w:t xml:space="preserve">о них, </w:t>
            </w:r>
            <w:r w:rsidR="00CD682E" w:rsidRPr="00106A2E">
              <w:rPr>
                <w:sz w:val="28"/>
                <w:szCs w:val="28"/>
              </w:rPr>
              <w:t xml:space="preserve">научимся различать и не путать их в </w:t>
            </w:r>
            <w:r w:rsidR="001E2736" w:rsidRPr="00106A2E">
              <w:rPr>
                <w:sz w:val="28"/>
                <w:szCs w:val="28"/>
              </w:rPr>
              <w:t>слогах, словах, словосочетаниях, чтобы избежать таких неудач в учении.</w:t>
            </w:r>
          </w:p>
          <w:p w:rsidR="006F5564" w:rsidRPr="00106A2E" w:rsidRDefault="00090B5E" w:rsidP="00FB72A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6A2E">
              <w:rPr>
                <w:sz w:val="28"/>
                <w:szCs w:val="28"/>
              </w:rPr>
              <w:t>Давайте прочитаем слова, исправив ошибки.</w:t>
            </w:r>
            <w:r w:rsidR="00596246" w:rsidRPr="00106A2E">
              <w:rPr>
                <w:sz w:val="28"/>
                <w:szCs w:val="28"/>
              </w:rPr>
              <w:br/>
            </w:r>
          </w:p>
        </w:tc>
        <w:tc>
          <w:tcPr>
            <w:tcW w:w="3198" w:type="dxa"/>
          </w:tcPr>
          <w:p w:rsidR="006F5564" w:rsidRPr="00106A2E" w:rsidRDefault="00E55C88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Анализ ошибок Лёни, выделение проблемных букв. Ф</w:t>
            </w:r>
            <w:r w:rsidR="00CD682E"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ормулирование </w:t>
            </w:r>
            <w:r w:rsidR="006F5564"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темы и цели занятия</w:t>
            </w:r>
            <w:r w:rsidR="002041D6"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E2736" w:rsidRPr="00106A2E" w:rsidRDefault="001E2736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2736" w:rsidRPr="00106A2E" w:rsidRDefault="001E2736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2736" w:rsidRPr="00106A2E" w:rsidRDefault="001E2736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2736" w:rsidRPr="00106A2E" w:rsidRDefault="001E2736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2736" w:rsidRPr="00106A2E" w:rsidRDefault="001E2736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E2736" w:rsidRPr="00106A2E" w:rsidRDefault="001E2736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Буквы 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О-Ё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90B5E" w:rsidRPr="00106A2E" w:rsidRDefault="00090B5E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90B5E" w:rsidRPr="00106A2E" w:rsidRDefault="00090B5E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90B5E" w:rsidRPr="00106A2E" w:rsidRDefault="00090B5E" w:rsidP="00106A2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90B5E" w:rsidRPr="00106A2E" w:rsidRDefault="00090B5E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Дети читают слова по цепочке, исправляя </w:t>
            </w:r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ошибки.</w:t>
            </w:r>
          </w:p>
        </w:tc>
        <w:tc>
          <w:tcPr>
            <w:tcW w:w="4415" w:type="dxa"/>
          </w:tcPr>
          <w:p w:rsidR="00B747A8" w:rsidRPr="00106A2E" w:rsidRDefault="00B747A8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Презентация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PowerPoint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5564" w:rsidRPr="00106A2E" w:rsidRDefault="00E55C88" w:rsidP="00106A2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экране картинка грустного мальчика, написанные с ошибками слова: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CD682E"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лка</w:t>
            </w:r>
            <w:proofErr w:type="spellEnd"/>
            <w:r w:rsidR="00CD682E"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CD377B"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ё</w:t>
            </w:r>
            <w:r w:rsidR="00CD682E"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слик</w:t>
            </w:r>
            <w:proofErr w:type="spellEnd"/>
            <w:r w:rsidR="00CD682E"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свокла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гвёзди</w:t>
            </w:r>
            <w:proofErr w:type="spellEnd"/>
            <w:r w:rsidR="00CD682E"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CD377B"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гнозда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пулемо</w:t>
            </w:r>
            <w:r w:rsidR="007173A3"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слозы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84E79" w:rsidRPr="00106A2E" w:rsidRDefault="00D84E79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79" w:rsidRPr="00106A2E" w:rsidRDefault="00D84E79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79" w:rsidRPr="00106A2E" w:rsidRDefault="00D84E79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79" w:rsidRPr="00106A2E" w:rsidRDefault="00D84E79" w:rsidP="0010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564" w:rsidRPr="00106A2E" w:rsidTr="006E033F">
        <w:tc>
          <w:tcPr>
            <w:tcW w:w="14786" w:type="dxa"/>
            <w:gridSpan w:val="4"/>
          </w:tcPr>
          <w:p w:rsidR="006F5564" w:rsidRPr="00106A2E" w:rsidRDefault="006F5564" w:rsidP="00106A2E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Основной этап.</w:t>
            </w:r>
          </w:p>
          <w:p w:rsidR="00575B3C" w:rsidRPr="00106A2E" w:rsidRDefault="00575B3C" w:rsidP="00106A2E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Задачи: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47A8" w:rsidRPr="00106A2E" w:rsidRDefault="00C46DED" w:rsidP="00106A2E">
            <w:pPr>
              <w:numPr>
                <w:ilvl w:val="0"/>
                <w:numId w:val="5"/>
              </w:numPr>
              <w:ind w:left="1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</w:t>
            </w:r>
            <w:r w:rsidR="00CF51CA" w:rsidRPr="00106A2E"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и восприятие</w:t>
            </w:r>
            <w:r w:rsidR="00B747A8" w:rsidRPr="00106A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825" w:rsidRPr="00106A2E" w:rsidRDefault="00C46DED" w:rsidP="00106A2E">
            <w:pPr>
              <w:numPr>
                <w:ilvl w:val="0"/>
                <w:numId w:val="5"/>
              </w:numPr>
              <w:ind w:left="1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97825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акреплять понятие 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97825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7825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букв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7825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слог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97825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</w:t>
            </w:r>
            <w:r w:rsidR="00D97825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словосочетании</w:t>
            </w:r>
            <w:r w:rsidR="00D97825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1A56" w:rsidRPr="00106A2E" w:rsidRDefault="00C46DED" w:rsidP="00106A2E">
            <w:pPr>
              <w:numPr>
                <w:ilvl w:val="0"/>
                <w:numId w:val="5"/>
              </w:numPr>
              <w:ind w:left="1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Style w:val="goluboy"/>
                <w:rFonts w:ascii="Times New Roman" w:hAnsi="Times New Roman" w:cs="Times New Roman"/>
                <w:sz w:val="28"/>
                <w:szCs w:val="28"/>
              </w:rPr>
              <w:t>р</w:t>
            </w: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азвивать навык звукобуквенного анализа и синтеза</w:t>
            </w:r>
            <w:r w:rsidR="00DC1A56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слога, слова, словосочетания;</w:t>
            </w:r>
          </w:p>
          <w:p w:rsidR="00DC1A56" w:rsidRPr="00106A2E" w:rsidRDefault="00DC1A56" w:rsidP="00106A2E">
            <w:pPr>
              <w:numPr>
                <w:ilvl w:val="0"/>
                <w:numId w:val="5"/>
              </w:numPr>
              <w:ind w:left="1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формировать фонематическое восприятие;</w:t>
            </w:r>
          </w:p>
          <w:p w:rsidR="00C46DED" w:rsidRPr="00106A2E" w:rsidRDefault="00DC1A56" w:rsidP="00106A2E">
            <w:pPr>
              <w:numPr>
                <w:ilvl w:val="0"/>
                <w:numId w:val="5"/>
              </w:numPr>
              <w:ind w:left="1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общую, </w:t>
            </w:r>
            <w:r w:rsidR="00C46DED" w:rsidRPr="00106A2E">
              <w:rPr>
                <w:rFonts w:ascii="Times New Roman" w:hAnsi="Times New Roman" w:cs="Times New Roman"/>
                <w:sz w:val="28"/>
                <w:szCs w:val="28"/>
              </w:rPr>
              <w:t>мелкую моторику и кинестетические ощущения</w:t>
            </w: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(с помощью </w:t>
            </w:r>
            <w:proofErr w:type="spellStart"/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кинезиологических</w:t>
            </w:r>
            <w:proofErr w:type="spellEnd"/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упражнений)</w:t>
            </w:r>
            <w:r w:rsidR="00C46DED" w:rsidRPr="00106A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B3C" w:rsidRPr="00106A2E" w:rsidRDefault="00C46DED" w:rsidP="00106A2E">
            <w:pPr>
              <w:numPr>
                <w:ilvl w:val="0"/>
                <w:numId w:val="5"/>
              </w:numPr>
              <w:ind w:left="1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="00DC1A56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универсальные учебные действия</w:t>
            </w:r>
            <w:r w:rsidR="00DC1A56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B3C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(через построени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высказывания, </w:t>
            </w:r>
            <w:r w:rsidR="00575B3C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</w:t>
            </w:r>
            <w:r w:rsidR="00B747A8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 элементов моделирования</w:t>
            </w:r>
            <w:r w:rsidR="00DC1A56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(сигнальных карточек)</w:t>
            </w:r>
            <w:r w:rsidR="00636265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использование поисково-исследовательского метода</w:t>
            </w:r>
            <w:r w:rsidR="00575B3C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72A8" w:rsidRDefault="00F6415A" w:rsidP="00FB72A8">
            <w:pPr>
              <w:pStyle w:val="a7"/>
              <w:rPr>
                <w:sz w:val="28"/>
                <w:szCs w:val="28"/>
              </w:rPr>
            </w:pPr>
            <w:r w:rsidRPr="00106A2E">
              <w:rPr>
                <w:bCs/>
                <w:sz w:val="28"/>
                <w:szCs w:val="28"/>
              </w:rPr>
              <w:t xml:space="preserve">        </w:t>
            </w:r>
            <w:r w:rsidR="00575B3C" w:rsidRPr="00106A2E">
              <w:rPr>
                <w:bCs/>
                <w:sz w:val="28"/>
                <w:szCs w:val="28"/>
              </w:rPr>
              <w:t>Методы и приёмы:</w:t>
            </w:r>
            <w:r w:rsidR="00DC1A56" w:rsidRPr="00106A2E">
              <w:rPr>
                <w:sz w:val="28"/>
                <w:szCs w:val="28"/>
              </w:rPr>
              <w:t> практические (</w:t>
            </w:r>
            <w:r w:rsidR="00575B3C" w:rsidRPr="00106A2E">
              <w:rPr>
                <w:sz w:val="28"/>
                <w:szCs w:val="28"/>
              </w:rPr>
              <w:t>упражнение, игра</w:t>
            </w:r>
            <w:proofErr w:type="gramStart"/>
            <w:r w:rsidR="00DC1A56" w:rsidRPr="00106A2E">
              <w:rPr>
                <w:sz w:val="28"/>
                <w:szCs w:val="28"/>
              </w:rPr>
              <w:t xml:space="preserve"> </w:t>
            </w:r>
            <w:r w:rsidR="00575B3C" w:rsidRPr="00106A2E">
              <w:rPr>
                <w:sz w:val="28"/>
                <w:szCs w:val="28"/>
              </w:rPr>
              <w:t>)</w:t>
            </w:r>
            <w:proofErr w:type="gramEnd"/>
            <w:r w:rsidR="00DC1A56" w:rsidRPr="00106A2E">
              <w:rPr>
                <w:sz w:val="28"/>
                <w:szCs w:val="28"/>
              </w:rPr>
              <w:t>,  активные</w:t>
            </w:r>
            <w:r w:rsidRPr="00106A2E">
              <w:rPr>
                <w:sz w:val="28"/>
                <w:szCs w:val="28"/>
              </w:rPr>
              <w:t xml:space="preserve"> (</w:t>
            </w:r>
            <w:proofErr w:type="spellStart"/>
            <w:r w:rsidRPr="00106A2E">
              <w:rPr>
                <w:sz w:val="28"/>
                <w:szCs w:val="28"/>
              </w:rPr>
              <w:t>кинезиологические</w:t>
            </w:r>
            <w:proofErr w:type="spellEnd"/>
            <w:r w:rsidRPr="00106A2E">
              <w:rPr>
                <w:sz w:val="28"/>
                <w:szCs w:val="28"/>
              </w:rPr>
              <w:t xml:space="preserve"> упражнения</w:t>
            </w:r>
            <w:r w:rsidR="00575B3C" w:rsidRPr="00106A2E">
              <w:rPr>
                <w:sz w:val="28"/>
                <w:szCs w:val="28"/>
              </w:rPr>
              <w:t xml:space="preserve">, </w:t>
            </w:r>
            <w:r w:rsidRPr="00106A2E">
              <w:rPr>
                <w:sz w:val="28"/>
                <w:szCs w:val="28"/>
              </w:rPr>
              <w:t xml:space="preserve">упражнения с закрытыми глазами), зрительная гимнастика;  </w:t>
            </w:r>
            <w:r w:rsidR="002708B7" w:rsidRPr="00106A2E">
              <w:rPr>
                <w:sz w:val="28"/>
                <w:szCs w:val="28"/>
              </w:rPr>
              <w:t xml:space="preserve">поисково-исследовательский метод (найти слово); </w:t>
            </w:r>
            <w:r w:rsidR="00575B3C" w:rsidRPr="00106A2E">
              <w:rPr>
                <w:sz w:val="28"/>
                <w:szCs w:val="28"/>
              </w:rPr>
              <w:t>словесные</w:t>
            </w:r>
            <w:r w:rsidR="006A12CD" w:rsidRPr="00106A2E">
              <w:rPr>
                <w:sz w:val="28"/>
                <w:szCs w:val="28"/>
              </w:rPr>
              <w:t xml:space="preserve"> (рассуждения, умозаключения)</w:t>
            </w:r>
            <w:r w:rsidR="00575B3C" w:rsidRPr="00106A2E">
              <w:rPr>
                <w:sz w:val="28"/>
                <w:szCs w:val="28"/>
              </w:rPr>
              <w:t>, наглядные</w:t>
            </w:r>
            <w:r w:rsidR="006A12CD" w:rsidRPr="00106A2E">
              <w:rPr>
                <w:sz w:val="28"/>
                <w:szCs w:val="28"/>
              </w:rPr>
              <w:t xml:space="preserve"> (использование картинного материала, изображения на экране, использование цвета в дидактических пособиях), </w:t>
            </w:r>
            <w:r w:rsidR="008F1F16" w:rsidRPr="00106A2E">
              <w:rPr>
                <w:sz w:val="28"/>
                <w:szCs w:val="28"/>
              </w:rPr>
              <w:t xml:space="preserve">метод контроля, взаимоконтроля, </w:t>
            </w:r>
            <w:proofErr w:type="spellStart"/>
            <w:r w:rsidR="008F1F16" w:rsidRPr="00106A2E">
              <w:rPr>
                <w:sz w:val="28"/>
                <w:szCs w:val="28"/>
              </w:rPr>
              <w:t>самоконтроля</w:t>
            </w:r>
            <w:proofErr w:type="gramStart"/>
            <w:r w:rsidR="008F1F16" w:rsidRPr="00106A2E">
              <w:rPr>
                <w:sz w:val="28"/>
                <w:szCs w:val="28"/>
              </w:rPr>
              <w:t>.</w:t>
            </w:r>
            <w:r w:rsidR="00D97825" w:rsidRPr="00106A2E">
              <w:rPr>
                <w:sz w:val="28"/>
                <w:szCs w:val="28"/>
              </w:rPr>
              <w:t>О</w:t>
            </w:r>
            <w:proofErr w:type="gramEnd"/>
            <w:r w:rsidR="00D97825" w:rsidRPr="00106A2E">
              <w:rPr>
                <w:sz w:val="28"/>
                <w:szCs w:val="28"/>
              </w:rPr>
              <w:t>борудование</w:t>
            </w:r>
            <w:proofErr w:type="spellEnd"/>
            <w:r w:rsidR="00D97825" w:rsidRPr="00106A2E">
              <w:rPr>
                <w:sz w:val="28"/>
                <w:szCs w:val="28"/>
              </w:rPr>
              <w:t>:</w:t>
            </w:r>
            <w:r w:rsidR="002A40B1" w:rsidRPr="00106A2E">
              <w:rPr>
                <w:sz w:val="28"/>
                <w:szCs w:val="28"/>
              </w:rPr>
              <w:t xml:space="preserve"> </w:t>
            </w:r>
            <w:proofErr w:type="spellStart"/>
            <w:r w:rsidR="00D97825" w:rsidRPr="00106A2E">
              <w:rPr>
                <w:sz w:val="28"/>
                <w:szCs w:val="28"/>
              </w:rPr>
              <w:t>медиапроектор</w:t>
            </w:r>
            <w:proofErr w:type="spellEnd"/>
            <w:r w:rsidR="00D97825" w:rsidRPr="00106A2E">
              <w:rPr>
                <w:sz w:val="28"/>
                <w:szCs w:val="28"/>
              </w:rPr>
              <w:t>, компьютер, экран, индивидуальные зеркала, артикуляционные профили гласных О, Ё, сигнальные карточки с буквами О-Ё, одноцветные и двухцветные кружки</w:t>
            </w:r>
            <w:r w:rsidR="002A40B1" w:rsidRPr="00106A2E">
              <w:rPr>
                <w:sz w:val="28"/>
                <w:szCs w:val="28"/>
              </w:rPr>
              <w:t xml:space="preserve"> - символы</w:t>
            </w:r>
            <w:r w:rsidR="00D97825" w:rsidRPr="00106A2E">
              <w:rPr>
                <w:sz w:val="28"/>
                <w:szCs w:val="28"/>
              </w:rPr>
              <w:t xml:space="preserve"> для обозначения звуков</w:t>
            </w:r>
            <w:r w:rsidR="002A40B1" w:rsidRPr="00106A2E">
              <w:rPr>
                <w:sz w:val="28"/>
                <w:szCs w:val="28"/>
              </w:rPr>
              <w:t xml:space="preserve"> буквы Ё</w:t>
            </w:r>
            <w:r w:rsidR="00D97825" w:rsidRPr="00106A2E">
              <w:rPr>
                <w:sz w:val="28"/>
                <w:szCs w:val="28"/>
              </w:rPr>
              <w:t>, индивидуальные карточки с заданиями, демонстрационные с</w:t>
            </w:r>
            <w:r w:rsidR="00CC5C60" w:rsidRPr="00106A2E">
              <w:rPr>
                <w:sz w:val="28"/>
                <w:szCs w:val="28"/>
              </w:rPr>
              <w:t>хемы для звукового анализа</w:t>
            </w:r>
            <w:r w:rsidR="00D97825" w:rsidRPr="00106A2E">
              <w:rPr>
                <w:sz w:val="28"/>
                <w:szCs w:val="28"/>
              </w:rPr>
              <w:t>, демонстрационные предметные картинки ёжика и ослика, тетради, ручки, цветные карандаши.</w:t>
            </w:r>
          </w:p>
          <w:p w:rsidR="00FB72A8" w:rsidRPr="00FB72A8" w:rsidRDefault="00FB72A8" w:rsidP="00FB72A8">
            <w:pPr>
              <w:pStyle w:val="a7"/>
              <w:rPr>
                <w:sz w:val="28"/>
                <w:szCs w:val="28"/>
              </w:rPr>
            </w:pPr>
          </w:p>
        </w:tc>
      </w:tr>
      <w:tr w:rsidR="001E3094" w:rsidRPr="00106A2E" w:rsidTr="0017011A">
        <w:tc>
          <w:tcPr>
            <w:tcW w:w="3391" w:type="dxa"/>
          </w:tcPr>
          <w:p w:rsidR="00575B3C" w:rsidRPr="00106A2E" w:rsidRDefault="00575B3C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Содержание работы </w:t>
            </w:r>
          </w:p>
        </w:tc>
        <w:tc>
          <w:tcPr>
            <w:tcW w:w="3782" w:type="dxa"/>
          </w:tcPr>
          <w:p w:rsidR="00575B3C" w:rsidRPr="00106A2E" w:rsidRDefault="00575B3C" w:rsidP="00106A2E">
            <w:pPr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учителя-логопеда</w:t>
            </w:r>
          </w:p>
        </w:tc>
        <w:tc>
          <w:tcPr>
            <w:tcW w:w="3198" w:type="dxa"/>
          </w:tcPr>
          <w:p w:rsidR="00575B3C" w:rsidRPr="00106A2E" w:rsidRDefault="00575B3C" w:rsidP="00106A2E">
            <w:pPr>
              <w:ind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Действия детей </w:t>
            </w:r>
          </w:p>
        </w:tc>
        <w:tc>
          <w:tcPr>
            <w:tcW w:w="4415" w:type="dxa"/>
          </w:tcPr>
          <w:p w:rsidR="00575B3C" w:rsidRPr="00106A2E" w:rsidRDefault="00575B3C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Используемые дидактические материалы, образовательные ресурсы.</w:t>
            </w:r>
          </w:p>
        </w:tc>
      </w:tr>
      <w:tr w:rsidR="001E3094" w:rsidRPr="00106A2E" w:rsidTr="0017011A">
        <w:tc>
          <w:tcPr>
            <w:tcW w:w="3391" w:type="dxa"/>
          </w:tcPr>
          <w:p w:rsidR="00BA5755" w:rsidRPr="00106A2E" w:rsidRDefault="00A1692D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6A2E">
              <w:rPr>
                <w:sz w:val="28"/>
                <w:szCs w:val="28"/>
              </w:rPr>
              <w:t>1.</w:t>
            </w:r>
            <w:r w:rsidR="00F6415A" w:rsidRPr="00106A2E">
              <w:rPr>
                <w:sz w:val="28"/>
                <w:szCs w:val="28"/>
              </w:rPr>
              <w:t>Актуализация знаний по теме «Г</w:t>
            </w:r>
            <w:r w:rsidR="00802ADE" w:rsidRPr="00106A2E">
              <w:rPr>
                <w:sz w:val="28"/>
                <w:szCs w:val="28"/>
              </w:rPr>
              <w:t>ласные первого и второго ряда».</w:t>
            </w:r>
            <w:r w:rsidR="00F6415A" w:rsidRPr="00106A2E">
              <w:rPr>
                <w:sz w:val="28"/>
                <w:szCs w:val="28"/>
              </w:rPr>
              <w:t xml:space="preserve"> </w:t>
            </w:r>
            <w:r w:rsidR="00BA5755" w:rsidRPr="00106A2E">
              <w:rPr>
                <w:sz w:val="28"/>
                <w:szCs w:val="28"/>
              </w:rPr>
              <w:t>Игровое задание: угадывание гласных звуков по беззвучной артикуляции (на развитие слухового внимания и восприятия)</w:t>
            </w:r>
            <w:r w:rsidR="00F6415A" w:rsidRPr="00106A2E">
              <w:rPr>
                <w:sz w:val="28"/>
                <w:szCs w:val="28"/>
              </w:rPr>
              <w:t xml:space="preserve"> с опорой на зрительный образ и кинестетические ощущения</w:t>
            </w:r>
            <w:r w:rsidR="00BA5755" w:rsidRPr="00106A2E">
              <w:rPr>
                <w:sz w:val="28"/>
                <w:szCs w:val="28"/>
              </w:rPr>
              <w:t>.</w:t>
            </w:r>
          </w:p>
          <w:p w:rsidR="00575B3C" w:rsidRPr="00106A2E" w:rsidRDefault="00575B3C" w:rsidP="00106A2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</w:tcPr>
          <w:p w:rsidR="00F6415A" w:rsidRPr="00106A2E" w:rsidRDefault="00BA5755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6A2E">
              <w:rPr>
                <w:sz w:val="28"/>
                <w:szCs w:val="28"/>
              </w:rPr>
              <w:t xml:space="preserve">Угадайте по положению моего рта, какой гласный я хочу произнести? </w:t>
            </w:r>
          </w:p>
          <w:p w:rsidR="00F6415A" w:rsidRPr="00106A2E" w:rsidRDefault="00F6415A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F6415A" w:rsidRPr="00106A2E" w:rsidRDefault="00F6415A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F6415A" w:rsidRPr="00106A2E" w:rsidRDefault="00F6415A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F6415A" w:rsidRPr="00106A2E" w:rsidRDefault="00F6415A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575B3C" w:rsidRPr="00106A2E" w:rsidRDefault="00BA5755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6A2E">
              <w:rPr>
                <w:sz w:val="28"/>
                <w:szCs w:val="28"/>
              </w:rPr>
              <w:t xml:space="preserve">Произнесите этот </w:t>
            </w:r>
            <w:r w:rsidR="00713D60" w:rsidRPr="00106A2E">
              <w:rPr>
                <w:sz w:val="28"/>
                <w:szCs w:val="28"/>
              </w:rPr>
              <w:t>звук. Как называются эти звуки?</w:t>
            </w:r>
          </w:p>
          <w:p w:rsidR="00713D60" w:rsidRPr="00106A2E" w:rsidRDefault="00713D60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713D60" w:rsidRPr="00106A2E" w:rsidRDefault="00713D60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06A2E">
              <w:rPr>
                <w:bCs/>
                <w:sz w:val="28"/>
                <w:szCs w:val="28"/>
              </w:rPr>
              <w:t>Давайте вспомним, как образовались гласные второгоряда.</w:t>
            </w:r>
          </w:p>
          <w:p w:rsidR="00713D60" w:rsidRPr="00106A2E" w:rsidRDefault="00713D60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F6415A" w:rsidRPr="00106A2E" w:rsidRDefault="00F6415A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713D60" w:rsidRPr="00106A2E" w:rsidRDefault="00713D60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106A2E">
              <w:rPr>
                <w:bCs/>
                <w:sz w:val="28"/>
                <w:szCs w:val="28"/>
              </w:rPr>
              <w:t>Давайте сравним, как мы произносим гласные</w:t>
            </w:r>
            <w:proofErr w:type="gramStart"/>
            <w:r w:rsidRPr="00106A2E">
              <w:rPr>
                <w:bCs/>
                <w:sz w:val="28"/>
                <w:szCs w:val="28"/>
              </w:rPr>
              <w:t xml:space="preserve"> О</w:t>
            </w:r>
            <w:proofErr w:type="gramEnd"/>
            <w:r w:rsidRPr="00106A2E">
              <w:rPr>
                <w:bCs/>
                <w:sz w:val="28"/>
                <w:szCs w:val="28"/>
              </w:rPr>
              <w:t xml:space="preserve"> и Ё.</w:t>
            </w:r>
          </w:p>
          <w:p w:rsidR="00CC5C60" w:rsidRPr="00106A2E" w:rsidRDefault="00CC5C60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CC5C60" w:rsidRPr="00106A2E" w:rsidRDefault="00CC5C60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CC5C60" w:rsidRPr="00106A2E" w:rsidRDefault="00CC5C60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CC5C60" w:rsidRPr="00106A2E" w:rsidRDefault="00CC5C60" w:rsidP="00106A2E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06A2E">
              <w:rPr>
                <w:bCs/>
                <w:sz w:val="28"/>
                <w:szCs w:val="28"/>
              </w:rPr>
              <w:t>Какую особенность имеет буква</w:t>
            </w:r>
            <w:proofErr w:type="gramStart"/>
            <w:r w:rsidRPr="00106A2E">
              <w:rPr>
                <w:bCs/>
                <w:sz w:val="28"/>
                <w:szCs w:val="28"/>
              </w:rPr>
              <w:t xml:space="preserve"> Ё</w:t>
            </w:r>
            <w:proofErr w:type="gramEnd"/>
            <w:r w:rsidRPr="00106A2E">
              <w:rPr>
                <w:bCs/>
                <w:sz w:val="28"/>
                <w:szCs w:val="28"/>
              </w:rPr>
              <w:t>, присущую только ей?</w:t>
            </w:r>
          </w:p>
        </w:tc>
        <w:tc>
          <w:tcPr>
            <w:tcW w:w="3198" w:type="dxa"/>
          </w:tcPr>
          <w:p w:rsidR="00323E8C" w:rsidRDefault="00713D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перед индивидуальными зеркалами воспроизводят за 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беззвучной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артикуля</w:t>
            </w:r>
            <w:proofErr w:type="spellEnd"/>
          </w:p>
          <w:p w:rsidR="00575B3C" w:rsidRPr="00106A2E" w:rsidRDefault="00713D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цией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логопеда гласные звуки (а, у, ы, э, о).</w:t>
            </w:r>
          </w:p>
          <w:p w:rsidR="00713D60" w:rsidRPr="00106A2E" w:rsidRDefault="00713D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Гласные первого ряда.</w:t>
            </w:r>
          </w:p>
          <w:p w:rsidR="00F6415A" w:rsidRPr="00106A2E" w:rsidRDefault="00F6415A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3D60" w:rsidRPr="00106A2E" w:rsidRDefault="00713D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й+а</w:t>
            </w:r>
            <w:proofErr w:type="spellEnd"/>
          </w:p>
          <w:p w:rsidR="00713D60" w:rsidRPr="00106A2E" w:rsidRDefault="00713D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proofErr w:type="gramEnd"/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й+у</w:t>
            </w:r>
            <w:proofErr w:type="spellEnd"/>
          </w:p>
          <w:p w:rsidR="00713D60" w:rsidRPr="00106A2E" w:rsidRDefault="00713D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+э</w:t>
            </w:r>
            <w:proofErr w:type="spellEnd"/>
          </w:p>
          <w:p w:rsidR="00713D60" w:rsidRPr="00106A2E" w:rsidRDefault="00713D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</w:t>
            </w:r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+о</w:t>
            </w:r>
            <w:proofErr w:type="spellEnd"/>
          </w:p>
          <w:p w:rsidR="00713D60" w:rsidRPr="00106A2E" w:rsidRDefault="00713D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с опорой на отражение в зеркале и кинестетические ощущения описывают положение органов </w:t>
            </w:r>
            <w:r w:rsidR="00CC5C60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</w:t>
            </w: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артикуляции гласных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F6415A"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Ё.</w:t>
            </w:r>
          </w:p>
          <w:p w:rsidR="00CC5C60" w:rsidRPr="00106A2E" w:rsidRDefault="00CC5C60" w:rsidP="00106A2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Буква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всегда ударная.</w:t>
            </w:r>
          </w:p>
        </w:tc>
        <w:tc>
          <w:tcPr>
            <w:tcW w:w="4415" w:type="dxa"/>
          </w:tcPr>
          <w:p w:rsidR="00575B3C" w:rsidRPr="00106A2E" w:rsidRDefault="00575B3C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F3" w:rsidRPr="00106A2E" w:rsidRDefault="00217DF3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7DF3" w:rsidRPr="00106A2E" w:rsidRDefault="00D84E79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Артикуляционные профили гласных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Ё.</w:t>
            </w:r>
          </w:p>
          <w:p w:rsidR="00217DF3" w:rsidRPr="00106A2E" w:rsidRDefault="00C46DED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Таблица образования гласной</w:t>
            </w:r>
            <w:proofErr w:type="gramStart"/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06C11" w:rsidRPr="00106A2E" w:rsidRDefault="00A06C11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15A" w:rsidRPr="00106A2E" w:rsidRDefault="00F6415A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C11" w:rsidRPr="00106A2E" w:rsidRDefault="00A06C11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A752D2" wp14:editId="64211D66">
                  <wp:extent cx="2860040" cy="534035"/>
                  <wp:effectExtent l="0" t="0" r="0" b="0"/>
                  <wp:docPr id="9" name="Рисунок 9" descr="дифференциация гласнных о 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фференциация гласнных о 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DF3" w:rsidRPr="00106A2E" w:rsidRDefault="00217DF3" w:rsidP="00106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67B" w:rsidRPr="00106A2E" w:rsidTr="0017011A">
        <w:tc>
          <w:tcPr>
            <w:tcW w:w="3391" w:type="dxa"/>
          </w:tcPr>
          <w:p w:rsidR="00217DF3" w:rsidRPr="00106A2E" w:rsidRDefault="00A1692D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</w:t>
            </w:r>
            <w:proofErr w:type="gramStart"/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О-Ё</w:t>
            </w:r>
            <w:proofErr w:type="gramEnd"/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слогах. Упражнение «Составь слог»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7DF3" w:rsidRPr="00106A2E" w:rsidRDefault="00217DF3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D6" w:rsidRPr="00106A2E" w:rsidRDefault="00EC24D6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индивидуальных тетрадях.</w:t>
            </w:r>
          </w:p>
          <w:p w:rsidR="00EC24D6" w:rsidRPr="00106A2E" w:rsidRDefault="00EC24D6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5D19" w:rsidRPr="00106A2E" w:rsidRDefault="002C5D19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 выполнения задания. </w:t>
            </w:r>
            <w:proofErr w:type="spellStart"/>
            <w:r w:rsidR="001C09B9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Взаимопроверка</w:t>
            </w:r>
            <w:proofErr w:type="gramStart"/>
            <w:r w:rsidR="001C09B9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ефлексия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2" w:type="dxa"/>
          </w:tcPr>
          <w:p w:rsidR="00217DF3" w:rsidRPr="00106A2E" w:rsidRDefault="00217DF3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Вставьте пропущенные гласные</w:t>
            </w:r>
            <w:r w:rsidR="00A1692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буквы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слоги.</w:t>
            </w:r>
          </w:p>
          <w:p w:rsidR="00217DF3" w:rsidRPr="00106A2E" w:rsidRDefault="00217DF3" w:rsidP="004A224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217DF3" w:rsidRPr="00106A2E" w:rsidRDefault="00217DF3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Сделайте вывод о том, какие согласные в первом столбике, какие согласные во втором? Почему? </w:t>
            </w:r>
          </w:p>
          <w:p w:rsidR="00217DF3" w:rsidRPr="00106A2E" w:rsidRDefault="00217DF3" w:rsidP="00323E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-Подчеркните гласную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одной красной чертой, Ё</w:t>
            </w:r>
            <w:r w:rsidR="00A1692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двумя, а затем подчеркните согласные буквы перед ними (зелёным - которые звучат мягко, синим - которые звучат твёрдо). Проверка выполнения задания  в парах, по эталону.</w:t>
            </w:r>
          </w:p>
        </w:tc>
        <w:tc>
          <w:tcPr>
            <w:tcW w:w="3198" w:type="dxa"/>
          </w:tcPr>
          <w:p w:rsidR="00217DF3" w:rsidRPr="00106A2E" w:rsidRDefault="00A1692D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</w:t>
            </w:r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аботают в тетрадях,  </w:t>
            </w:r>
            <w:proofErr w:type="gramStart"/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вставляя в слоги букву Ё.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 о</w:t>
            </w:r>
            <w:proofErr w:type="gramEnd"/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согласных перед гласными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буквами </w:t>
            </w:r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 Ё. (После твёрдых согласных пишется гласная О, после мягких – гласная Ё). Подчёркивают буквы по инструкции.</w:t>
            </w:r>
          </w:p>
          <w:p w:rsidR="00217DF3" w:rsidRPr="00106A2E" w:rsidRDefault="00217DF3" w:rsidP="004A224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217DF3" w:rsidRPr="00106A2E" w:rsidRDefault="00217DF3" w:rsidP="004A2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проверяют задание в парах, затем сверяют с эталоном на </w:t>
            </w:r>
            <w:r w:rsidR="00A1692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экране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7DF3" w:rsidRPr="00106A2E" w:rsidRDefault="00217DF3" w:rsidP="004A22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</w:tcPr>
          <w:p w:rsidR="00217DF3" w:rsidRPr="00106A2E" w:rsidRDefault="00217DF3" w:rsidP="004A22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выставлен столбик</w:t>
            </w:r>
            <w:r w:rsidR="000D3D1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слогов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гласной</w:t>
            </w:r>
            <w:proofErr w:type="gramStart"/>
            <w:r w:rsidR="00A1692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(согласные обозначены синим цветом). Во втором столбике отсутствует гласная, но согласные обозначены зелёным цветом.</w:t>
            </w:r>
          </w:p>
          <w:p w:rsidR="007F2AEC" w:rsidRPr="00106A2E" w:rsidRDefault="007F2AEC" w:rsidP="004A22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м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>м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477E17"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м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477E1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>м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proofErr w:type="spellEnd"/>
          </w:p>
          <w:p w:rsidR="00477E17" w:rsidRPr="00106A2E" w:rsidRDefault="007F2AEC" w:rsidP="004A2247">
            <w:pPr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н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 xml:space="preserve"> – н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77E17"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н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>н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proofErr w:type="spellEnd"/>
          </w:p>
          <w:p w:rsidR="007F2AEC" w:rsidRPr="00106A2E" w:rsidRDefault="007F2AEC" w:rsidP="004A2247">
            <w:pPr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т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 xml:space="preserve"> – т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77E17"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т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>т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proofErr w:type="spellEnd"/>
          </w:p>
          <w:p w:rsidR="007F2AEC" w:rsidRPr="00106A2E" w:rsidRDefault="007F2AEC" w:rsidP="004A2247">
            <w:pPr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д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 xml:space="preserve"> – д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7E17"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 xml:space="preserve">         д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>д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proofErr w:type="spellEnd"/>
          </w:p>
          <w:p w:rsidR="00477E17" w:rsidRPr="00106A2E" w:rsidRDefault="007F2AEC" w:rsidP="004A2247">
            <w:pPr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к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 xml:space="preserve"> – к</w:t>
            </w: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477E17"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к</w:t>
            </w:r>
            <w:r w:rsidR="00477E17"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477E17" w:rsidRPr="00106A2E"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  <w:t>к</w:t>
            </w:r>
            <w:r w:rsidR="00477E17" w:rsidRPr="00106A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</w:t>
            </w:r>
            <w:proofErr w:type="spellEnd"/>
            <w:proofErr w:type="gramEnd"/>
          </w:p>
          <w:p w:rsidR="007F2AEC" w:rsidRPr="00106A2E" w:rsidRDefault="007F2AEC" w:rsidP="004A2247">
            <w:pPr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</w:pPr>
          </w:p>
          <w:p w:rsidR="007F2AEC" w:rsidRPr="00106A2E" w:rsidRDefault="007F2AEC" w:rsidP="004A2247">
            <w:pPr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</w:pPr>
          </w:p>
        </w:tc>
      </w:tr>
      <w:tr w:rsidR="00596246" w:rsidRPr="00106A2E" w:rsidTr="0017011A">
        <w:tc>
          <w:tcPr>
            <w:tcW w:w="3391" w:type="dxa"/>
          </w:tcPr>
          <w:p w:rsidR="00996467" w:rsidRPr="00106A2E" w:rsidRDefault="00A1692D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99646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Зрительная гимнастика.</w:t>
            </w:r>
          </w:p>
        </w:tc>
        <w:tc>
          <w:tcPr>
            <w:tcW w:w="3782" w:type="dxa"/>
          </w:tcPr>
          <w:p w:rsidR="00996467" w:rsidRPr="00106A2E" w:rsidRDefault="0099646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Выполним упражнение для снятия напряжения и усталости глаз.</w:t>
            </w:r>
          </w:p>
        </w:tc>
        <w:tc>
          <w:tcPr>
            <w:tcW w:w="3198" w:type="dxa"/>
          </w:tcPr>
          <w:p w:rsidR="00996467" w:rsidRPr="00106A2E" w:rsidRDefault="0099646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зрительную гимнастику</w:t>
            </w:r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инструкции логопеда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15" w:type="dxa"/>
          </w:tcPr>
          <w:p w:rsidR="00996467" w:rsidRPr="00106A2E" w:rsidRDefault="00996467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467B" w:rsidRPr="00106A2E" w:rsidTr="0017011A">
        <w:tc>
          <w:tcPr>
            <w:tcW w:w="3391" w:type="dxa"/>
          </w:tcPr>
          <w:p w:rsidR="00217DF3" w:rsidRPr="00106A2E" w:rsidRDefault="00A1692D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</w:t>
            </w:r>
            <w:proofErr w:type="gramStart"/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О-Ё</w:t>
            </w:r>
            <w:proofErr w:type="gramEnd"/>
            <w:r w:rsidR="00217DF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словах. </w:t>
            </w:r>
          </w:p>
          <w:p w:rsidR="00AC2004" w:rsidRPr="00106A2E" w:rsidRDefault="00AC200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2004" w:rsidRPr="00106A2E" w:rsidRDefault="00AC200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2004" w:rsidRPr="00106A2E" w:rsidRDefault="00AC200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2004" w:rsidRPr="00106A2E" w:rsidRDefault="00AC200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2004" w:rsidRPr="00106A2E" w:rsidRDefault="00AC200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2004" w:rsidRPr="00106A2E" w:rsidRDefault="00AC200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2004" w:rsidRPr="00106A2E" w:rsidRDefault="00AC200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«Один или 2 звука?»</w:t>
            </w: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8B7" w:rsidRPr="00106A2E" w:rsidRDefault="00EC24D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индивидуальных тетрадях.</w:t>
            </w:r>
          </w:p>
          <w:p w:rsidR="002708B7" w:rsidRPr="00106A2E" w:rsidRDefault="002708B7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9B9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9B9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9B9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9B9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9B9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DF3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выполнения задания. Коллективная проверка правильности выполнения. Сравнение с эталоном на экране.  Рефлексия.</w:t>
            </w:r>
          </w:p>
        </w:tc>
        <w:tc>
          <w:tcPr>
            <w:tcW w:w="3782" w:type="dxa"/>
          </w:tcPr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Какой звук обозначает буква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когда стоит после мягкой согласной? </w:t>
            </w:r>
            <w:r w:rsidR="00A1692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Сколько звуков </w:t>
            </w:r>
            <w:r w:rsidR="004325AF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1692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этом случае обозначает буква</w:t>
            </w:r>
            <w:proofErr w:type="gramStart"/>
            <w:r w:rsidR="00A1692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="00A1692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когда стоит в начале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слова, или после гласной,  или после разделительных мягкого и твёрдого знаков?</w:t>
            </w:r>
            <w:proofErr w:type="gramEnd"/>
          </w:p>
          <w:p w:rsidR="00953ED5" w:rsidRPr="00106A2E" w:rsidRDefault="00953ED5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звуков этом случае обозначает буква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53ED5" w:rsidRPr="00106A2E" w:rsidRDefault="00953ED5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какой символ соответствует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мягкой согласной? в остальных названных случаях?</w:t>
            </w:r>
          </w:p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5C60" w:rsidRPr="00106A2E" w:rsidRDefault="002957E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="00263F59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буду называть слова, а вы поднимите нужный кружок. То есть, если в слове буква</w:t>
            </w:r>
            <w:proofErr w:type="gramStart"/>
            <w:r w:rsidR="00263F59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="00263F59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обозначает 1 звук</w:t>
            </w:r>
            <w:r w:rsidR="00CC5C60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3F59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поднимаете красный кружок, если буква Ё обозначает 2 звука – поднимаете зелёно-красный кружок. </w:t>
            </w:r>
          </w:p>
          <w:p w:rsidR="00263F59" w:rsidRPr="00106A2E" w:rsidRDefault="00EB602B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Слова: Лёня, орёл, ёжик, пасёт, копьё, тёплый, поёт, даёт</w:t>
            </w:r>
            <w:r w:rsidR="002957E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лисёнок.</w:t>
            </w:r>
          </w:p>
          <w:p w:rsidR="00AF0640" w:rsidRPr="00106A2E" w:rsidRDefault="002957E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Детям раздаются карточки с данными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словами. Даётся задание распределить слова в 3 столбика по наличию изучаемых букв. </w:t>
            </w:r>
          </w:p>
          <w:p w:rsidR="00AF0640" w:rsidRPr="00106A2E" w:rsidRDefault="00CC5C60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и разделите на слоги те слова, в которых буквы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Ё будут являться целым слогом.</w:t>
            </w:r>
          </w:p>
          <w:p w:rsidR="00AF0640" w:rsidRPr="00106A2E" w:rsidRDefault="00AF0640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выполнения задания</w:t>
            </w:r>
            <w:r w:rsidR="00AD7001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8" w:type="dxa"/>
          </w:tcPr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Буква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мягкой согласной  обозначает звук </w:t>
            </w:r>
            <w:r w:rsidR="00AC20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C20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3ED5" w:rsidRPr="00106A2E" w:rsidRDefault="00953ED5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ED5" w:rsidRPr="00106A2E" w:rsidRDefault="00953ED5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Буква Ё </w:t>
            </w:r>
            <w:r w:rsidR="00AC20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начале слова, или после </w:t>
            </w:r>
            <w:r w:rsidR="00AC20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гласной,  или после разделительных мягкого и твёрдого знаков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обозначает 2 звука </w:t>
            </w:r>
            <w:r w:rsidR="00AC20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[Й</w:t>
            </w:r>
            <w:proofErr w:type="gramStart"/>
            <w:r w:rsidR="00AC20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="00AC20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ED5" w:rsidRPr="00106A2E" w:rsidRDefault="00953ED5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3ED5" w:rsidRPr="00106A2E" w:rsidRDefault="00953ED5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определяют значение сигнальных карточек.</w:t>
            </w:r>
          </w:p>
          <w:p w:rsidR="00217DF3" w:rsidRPr="00106A2E" w:rsidRDefault="00EC24D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3F59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осле отражённого  повторения слова поднимают нужную сигнальную карточку. </w:t>
            </w:r>
          </w:p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7DF3" w:rsidRPr="00106A2E" w:rsidRDefault="00217DF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получают задание на карточках. После прочтения инструкции определяют последовательность выполнения действий, проставляя порядковый номер действия на карточках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простым карандашом.</w:t>
            </w:r>
          </w:p>
          <w:p w:rsidR="001C09B9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9B9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9B9" w:rsidRPr="00106A2E" w:rsidRDefault="001C09B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09B9" w:rsidRPr="00106A2E" w:rsidRDefault="00EC5F3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О-ля</w:t>
            </w:r>
            <w:proofErr w:type="gramEnd"/>
          </w:p>
          <w:p w:rsidR="00CC5C60" w:rsidRPr="00106A2E" w:rsidRDefault="00CC5C60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рёл</w:t>
            </w:r>
            <w:proofErr w:type="spellEnd"/>
            <w:proofErr w:type="gramEnd"/>
          </w:p>
          <w:p w:rsidR="00CC5C60" w:rsidRPr="00106A2E" w:rsidRDefault="00CC5C60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ё-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жик</w:t>
            </w:r>
            <w:proofErr w:type="spellEnd"/>
            <w:proofErr w:type="gramEnd"/>
          </w:p>
        </w:tc>
        <w:tc>
          <w:tcPr>
            <w:tcW w:w="4415" w:type="dxa"/>
          </w:tcPr>
          <w:p w:rsidR="00217DF3" w:rsidRPr="00106A2E" w:rsidRDefault="00E70069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Сигнальные карточки</w:t>
            </w:r>
          </w:p>
          <w:p w:rsidR="00E70069" w:rsidRPr="00106A2E" w:rsidRDefault="00F21C8A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1CD76" wp14:editId="59E407ED">
                  <wp:extent cx="390525" cy="352424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76" cy="352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2AD2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[</w:t>
            </w:r>
            <w:proofErr w:type="gramStart"/>
            <w:r w:rsidR="00B52AD2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7374E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gramEnd"/>
            <w:r w:rsidR="00B52AD2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  <w:p w:rsidR="00B52AD2" w:rsidRPr="00106A2E" w:rsidRDefault="00B52AD2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0E3B2" wp14:editId="4EFBD9E9">
                  <wp:extent cx="390525" cy="400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40" cy="411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[о]</w:t>
            </w: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7E3" w:rsidRPr="00106A2E" w:rsidRDefault="002957E3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303" w:rsidRPr="00106A2E" w:rsidRDefault="00DA7303" w:rsidP="00106A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карточки.</w:t>
            </w:r>
          </w:p>
          <w:p w:rsidR="00B96859" w:rsidRPr="00106A2E" w:rsidRDefault="00B96859" w:rsidP="00106A2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Задание:</w:t>
            </w:r>
            <w:r w:rsidRPr="00106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Прочитай слова. Распредели и запиши слова в тетради в 3 столбика: в 1 - с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во 2- слова с Ё, в 3- слова с О и Ё в одном слове. Подчеркни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одной красной чертой, Ё -  двумя.</w:t>
            </w:r>
          </w:p>
          <w:p w:rsidR="00B96859" w:rsidRPr="00106A2E" w:rsidRDefault="00B96859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Оля, орёл, ёжик, столик, тёплый, поёт.</w:t>
            </w:r>
          </w:p>
          <w:p w:rsidR="00B96859" w:rsidRPr="00106A2E" w:rsidRDefault="00B96859" w:rsidP="00106A2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Найди слова, в которых буквы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или Ё будут являться отдельным слогом. Подчеркни их.</w:t>
            </w:r>
          </w:p>
          <w:p w:rsidR="00AD7001" w:rsidRPr="00106A2E" w:rsidRDefault="00AD7001" w:rsidP="00106A2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</w:p>
          <w:p w:rsidR="00AD7001" w:rsidRPr="00106A2E" w:rsidRDefault="00AD7001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001" w:rsidRPr="00106A2E" w:rsidRDefault="00AD7001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экране </w:t>
            </w:r>
            <w:r w:rsidR="001D159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</w:t>
            </w:r>
            <w:r w:rsidR="00D4782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D159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3 столбика слова для самопроверки.</w:t>
            </w:r>
          </w:p>
          <w:p w:rsidR="00AD7001" w:rsidRPr="00106A2E" w:rsidRDefault="00AD7001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246" w:rsidRPr="00106A2E" w:rsidTr="0017011A">
        <w:tc>
          <w:tcPr>
            <w:tcW w:w="3391" w:type="dxa"/>
          </w:tcPr>
          <w:p w:rsidR="00F72AD8" w:rsidRPr="00106A2E" w:rsidRDefault="00EC24D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0D3D1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Физминутка.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Кинезиологическое</w:t>
            </w:r>
            <w:proofErr w:type="spell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упражнение</w:t>
            </w:r>
            <w:r w:rsidR="00F72AD8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«Подпрыгни, хлопни, подними руки вверх»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2" w:type="dxa"/>
          </w:tcPr>
          <w:p w:rsidR="00AC2004" w:rsidRPr="00106A2E" w:rsidRDefault="00F72AD8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давайте поиграем.</w:t>
            </w:r>
          </w:p>
          <w:p w:rsidR="00F72AD8" w:rsidRPr="00106A2E" w:rsidRDefault="00F72AD8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буду произносить слова, если в слове звук в начале слова – подпрыгните, в середине – хлопните в ладоши, в конце – поднимите </w:t>
            </w:r>
            <w:r w:rsidR="00395AB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вверх. </w:t>
            </w:r>
          </w:p>
          <w:p w:rsidR="00F72AD8" w:rsidRPr="00106A2E" w:rsidRDefault="00F72AD8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– ослик, поток, коле</w:t>
            </w:r>
            <w:r w:rsidR="009E58F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со, каток, обруч, мы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ло.</w:t>
            </w:r>
          </w:p>
          <w:p w:rsidR="009E58FB" w:rsidRPr="00106A2E" w:rsidRDefault="009E58FB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Ё </w:t>
            </w:r>
            <w:proofErr w:type="gramStart"/>
            <w:r w:rsidR="0099646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–ё</w:t>
            </w:r>
            <w:proofErr w:type="gramEnd"/>
            <w:r w:rsidR="0099646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рш, осёл, ружьё, козёл, ёлка, бельё.</w:t>
            </w:r>
          </w:p>
        </w:tc>
        <w:tc>
          <w:tcPr>
            <w:tcW w:w="3198" w:type="dxa"/>
          </w:tcPr>
          <w:p w:rsidR="00AC2004" w:rsidRPr="00106A2E" w:rsidRDefault="00323E8C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определяют местоположение звука, обозначая свой выбор определённым движением с опорой на зрительные символы.</w:t>
            </w:r>
          </w:p>
        </w:tc>
        <w:tc>
          <w:tcPr>
            <w:tcW w:w="4415" w:type="dxa"/>
          </w:tcPr>
          <w:p w:rsidR="00AC2004" w:rsidRPr="00106A2E" w:rsidRDefault="000D3D16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 для </w:t>
            </w:r>
            <w:r w:rsidR="00D97825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звукового анализа (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нахождения места звука в слове</w:t>
            </w:r>
            <w:r w:rsidR="00D97825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картинками для выполнения </w:t>
            </w:r>
            <w:r w:rsidR="00EC24D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 (подпрыгивание, поднятие рук вверх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хлопки</w:t>
            </w:r>
            <w:r w:rsidR="00EC24D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ладоши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72AD8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72AD8" w:rsidRPr="00106A2E" w:rsidRDefault="009F58D6" w:rsidP="00106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(Приложение 1).</w:t>
            </w:r>
          </w:p>
          <w:p w:rsidR="00F72AD8" w:rsidRPr="00106A2E" w:rsidRDefault="00F72AD8" w:rsidP="00106A2E">
            <w:pPr>
              <w:jc w:val="center"/>
              <w:rPr>
                <w:sz w:val="28"/>
                <w:szCs w:val="28"/>
              </w:rPr>
            </w:pPr>
          </w:p>
          <w:p w:rsidR="00F72AD8" w:rsidRPr="00106A2E" w:rsidRDefault="00F72AD8" w:rsidP="00106A2E">
            <w:pPr>
              <w:jc w:val="center"/>
              <w:rPr>
                <w:sz w:val="28"/>
                <w:szCs w:val="28"/>
              </w:rPr>
            </w:pPr>
          </w:p>
          <w:p w:rsidR="00F72AD8" w:rsidRPr="00106A2E" w:rsidRDefault="00F72AD8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246" w:rsidRPr="00106A2E" w:rsidTr="0017011A">
        <w:tc>
          <w:tcPr>
            <w:tcW w:w="3391" w:type="dxa"/>
          </w:tcPr>
          <w:p w:rsidR="00AC2004" w:rsidRPr="00106A2E" w:rsidRDefault="00EC24D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DA730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«Угадай букву» (на развитие кинестетических ощущений, закрепление графического образа букв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переключение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эмоционального состояния детей в ходе занятия).</w:t>
            </w:r>
          </w:p>
        </w:tc>
        <w:tc>
          <w:tcPr>
            <w:tcW w:w="3782" w:type="dxa"/>
          </w:tcPr>
          <w:p w:rsidR="00AC2004" w:rsidRPr="00106A2E" w:rsidRDefault="00DA730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сейчас один из пары  встанет спиной к другому. Указательным пальцем на</w:t>
            </w:r>
            <w:r w:rsidR="001E309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пиши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на спине у товарища изучаемые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буквы  в любом порядке</w:t>
            </w:r>
            <w:r w:rsidR="001E309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заглавную и строчную),  второй ребёнок   угадывает. </w:t>
            </w:r>
          </w:p>
        </w:tc>
        <w:tc>
          <w:tcPr>
            <w:tcW w:w="3198" w:type="dxa"/>
          </w:tcPr>
          <w:p w:rsidR="00AC2004" w:rsidRPr="00106A2E" w:rsidRDefault="00DA7303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 в парах. Один ребёнок становится спиной к другому. Указательным пальцем пишет на спине у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товарища изучаемые буквы, угадывает. Меняются местами.</w:t>
            </w:r>
          </w:p>
        </w:tc>
        <w:tc>
          <w:tcPr>
            <w:tcW w:w="4415" w:type="dxa"/>
          </w:tcPr>
          <w:p w:rsidR="00AC2004" w:rsidRPr="00106A2E" w:rsidRDefault="00AC2004" w:rsidP="00106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303" w:rsidRPr="00106A2E" w:rsidTr="0017011A">
        <w:tc>
          <w:tcPr>
            <w:tcW w:w="3391" w:type="dxa"/>
          </w:tcPr>
          <w:p w:rsidR="00DA7303" w:rsidRPr="00106A2E" w:rsidRDefault="00EC24D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  <w:r w:rsidR="00DA730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</w:t>
            </w:r>
            <w:proofErr w:type="gramStart"/>
            <w:r w:rsidR="00DA730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О-Ё</w:t>
            </w:r>
            <w:proofErr w:type="gramEnd"/>
            <w:r w:rsidR="00DA7303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словосочетаниях. </w:t>
            </w:r>
          </w:p>
          <w:p w:rsidR="00DA7303" w:rsidRPr="00106A2E" w:rsidRDefault="0059624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«Подбери слово</w:t>
            </w:r>
            <w:r w:rsidR="00EC24D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-пару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C24D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4A92" w:rsidRPr="00106A2E" w:rsidRDefault="000A4A92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A92" w:rsidRPr="00106A2E" w:rsidRDefault="000A4A92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A92" w:rsidRPr="00106A2E" w:rsidRDefault="000A4A92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A92" w:rsidRPr="00106A2E" w:rsidRDefault="000A4A92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4A92" w:rsidRPr="00106A2E" w:rsidRDefault="000A4A92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индивидуальных тетрадях.</w:t>
            </w:r>
          </w:p>
          <w:p w:rsidR="000A4A92" w:rsidRPr="00106A2E" w:rsidRDefault="00395AB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выполнения задания. Самопроверка. Сравнение с эталоном на экране.  Рефлексия.</w:t>
            </w:r>
          </w:p>
        </w:tc>
        <w:tc>
          <w:tcPr>
            <w:tcW w:w="3782" w:type="dxa"/>
          </w:tcPr>
          <w:p w:rsidR="00DA7303" w:rsidRPr="00106A2E" w:rsidRDefault="00F6467B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составим словосочетания из слов с буквами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Ё. Вспомним, что такое словосочетание. У каждого из вас на столах карточки со словами. Выйдите к доске и найдите свою пару. Запишите словосочетания в тетрадь, подчеркните буквы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Ё и согласные перед ними. </w:t>
            </w:r>
            <w:r w:rsidRPr="00106A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Найдите слова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которых буква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обозначает 2 звука. Почему? Обознач</w:t>
            </w:r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букву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</w:t>
            </w:r>
            <w:r w:rsidR="000A4A92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цветным кружком.</w:t>
            </w:r>
          </w:p>
        </w:tc>
        <w:tc>
          <w:tcPr>
            <w:tcW w:w="3198" w:type="dxa"/>
          </w:tcPr>
          <w:p w:rsidR="00596246" w:rsidRPr="00106A2E" w:rsidRDefault="0059624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6467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 –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</w:t>
            </w:r>
            <w:r w:rsidR="00F6467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два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боле</w:t>
            </w:r>
            <w:r w:rsidR="00F6467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слов, связанных между собой по смыслу. </w:t>
            </w:r>
          </w:p>
          <w:p w:rsidR="00DA7303" w:rsidRPr="00106A2E" w:rsidRDefault="00F6467B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выходят к доске, подбирают подходящие слова,</w:t>
            </w:r>
            <w:r w:rsidR="00EC24D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находят «пару»,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составляют словосочетания, размещают их на доске.</w:t>
            </w:r>
          </w:p>
          <w:p w:rsidR="00596246" w:rsidRPr="00106A2E" w:rsidRDefault="00F6467B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слово</w:t>
            </w:r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сочетания в тетрадь, подчеркивают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буквы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Ё</w:t>
            </w:r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9F026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огласные перед ними. Находят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слова, в которых бук</w:t>
            </w:r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gramStart"/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обозначает 2 звука. </w:t>
            </w:r>
          </w:p>
          <w:p w:rsidR="00F6467B" w:rsidRPr="00106A2E" w:rsidRDefault="0059624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Ёлка, ёжик. Обозначают</w:t>
            </w:r>
            <w:r w:rsidR="00F6467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4A92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тетради </w:t>
            </w:r>
            <w:r w:rsidR="00F6467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букву</w:t>
            </w:r>
            <w:proofErr w:type="gramStart"/>
            <w:r w:rsidR="00F6467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  <w:r w:rsidR="00F6467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F6467B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цветным кружком.</w:t>
            </w:r>
          </w:p>
        </w:tc>
        <w:tc>
          <w:tcPr>
            <w:tcW w:w="4415" w:type="dxa"/>
          </w:tcPr>
          <w:p w:rsidR="00596246" w:rsidRPr="00106A2E" w:rsidRDefault="00596246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со словами на бумаге разного цвета.</w:t>
            </w: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  <w:lang w:eastAsia="ru-RU"/>
              </w:rPr>
              <w:t>Ёлка, Лёня, ёжик, ружьё, пёс, ворона;</w:t>
            </w: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proofErr w:type="gramStart"/>
            <w:r w:rsidRPr="00106A2E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новогодняя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  <w:t>, весёлый, колкий, новое, злой, чёрная.</w:t>
            </w: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170D" w:rsidRPr="00106A2E" w:rsidRDefault="00F6467B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экране словосочетания для самопроверки.</w:t>
            </w:r>
          </w:p>
          <w:p w:rsidR="00DA7303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 ёлка</w:t>
            </w: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весёлый Лёня</w:t>
            </w: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колкий ёжик</w:t>
            </w: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ружьё</w:t>
            </w: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злой пёс</w:t>
            </w:r>
          </w:p>
          <w:p w:rsidR="004C170D" w:rsidRPr="00106A2E" w:rsidRDefault="004C170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чёрная ворона</w:t>
            </w:r>
          </w:p>
        </w:tc>
      </w:tr>
      <w:tr w:rsidR="0017011A" w:rsidRPr="00106A2E" w:rsidTr="00375398">
        <w:tc>
          <w:tcPr>
            <w:tcW w:w="14786" w:type="dxa"/>
            <w:gridSpan w:val="4"/>
          </w:tcPr>
          <w:p w:rsidR="0017011A" w:rsidRPr="00106A2E" w:rsidRDefault="0017011A" w:rsidP="00106A2E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3.Итог занятия. </w:t>
            </w:r>
          </w:p>
          <w:p w:rsidR="0017011A" w:rsidRPr="00106A2E" w:rsidRDefault="0017011A" w:rsidP="00106A2E">
            <w:pPr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формировать умение детей делать логический вывод о завершении работы </w:t>
            </w:r>
            <w:r w:rsidR="00CA6242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занятии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формировать навыки адекватной самооценки, рефлексии.</w:t>
            </w:r>
          </w:p>
          <w:p w:rsidR="0017011A" w:rsidRPr="00106A2E" w:rsidRDefault="0017011A" w:rsidP="00106A2E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</w:t>
            </w:r>
            <w:r w:rsidR="001D159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тоды:</w:t>
            </w:r>
            <w:r w:rsidR="00B747A8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словесные (</w:t>
            </w:r>
            <w:r w:rsidR="001D159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рассуждение</w:t>
            </w:r>
            <w:r w:rsidR="00B747A8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D159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747A8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практические (</w:t>
            </w:r>
            <w:r w:rsidR="001D1597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r w:rsidR="00CA6242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вставок на доску</w:t>
            </w:r>
            <w:r w:rsidR="00B747A8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A6242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наглядные </w:t>
            </w:r>
            <w:r w:rsidR="008F1F1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(использование демонстрационных пособий), метод </w:t>
            </w:r>
            <w:r w:rsidR="000553DE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контроля, самоконтроля, активные методы рефлексии.</w:t>
            </w:r>
            <w:r w:rsidR="008F1F1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0D52A6" w:rsidRPr="00106A2E" w:rsidRDefault="000D52A6" w:rsidP="00106A2E">
            <w:pPr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6246" w:rsidRPr="00106A2E" w:rsidTr="0017011A">
        <w:tc>
          <w:tcPr>
            <w:tcW w:w="3391" w:type="dxa"/>
          </w:tcPr>
          <w:p w:rsidR="00596246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содержания учебного материала</w:t>
            </w:r>
            <w:r w:rsidR="0059624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7011A" w:rsidRPr="00106A2E" w:rsidRDefault="0017011A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«Про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 про</w:t>
            </w:r>
            <w:r w:rsidR="009F026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Ё?»</w:t>
            </w: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0264" w:rsidRPr="00106A2E" w:rsidRDefault="009F026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деятельности</w:t>
            </w:r>
            <w:r w:rsidR="000D52A6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занятии.</w:t>
            </w:r>
          </w:p>
          <w:p w:rsidR="000D52A6" w:rsidRPr="00106A2E" w:rsidRDefault="000D52A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2A6" w:rsidRPr="00106A2E" w:rsidRDefault="000D52A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2A6" w:rsidRPr="00106A2E" w:rsidRDefault="000D52A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2A6" w:rsidRPr="00106A2E" w:rsidRDefault="000D52A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2A6" w:rsidRPr="00106A2E" w:rsidRDefault="000D52A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2A6" w:rsidRPr="00106A2E" w:rsidRDefault="000D52A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 настроения и эмоционального состояния. </w:t>
            </w:r>
          </w:p>
        </w:tc>
        <w:tc>
          <w:tcPr>
            <w:tcW w:w="3782" w:type="dxa"/>
          </w:tcPr>
          <w:p w:rsidR="00596246" w:rsidRPr="00106A2E" w:rsidRDefault="000D52A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A67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подведём итог нашему занятию. Что мы вспомнили и узнали про гласные</w:t>
            </w:r>
            <w:proofErr w:type="gramStart"/>
            <w:r w:rsidR="009A67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9A6704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Ё? Каждый из вас подойдёт к доске, выберет утверждение про гласные, изучаемые нами сегодня на занятии и определит к какому гласному это утверждение подходит.</w:t>
            </w:r>
          </w:p>
          <w:p w:rsidR="000D52A6" w:rsidRPr="00106A2E" w:rsidRDefault="000D52A6" w:rsidP="0010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17011A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="00E9324F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="0017011A" w:rsidRPr="00106A2E">
              <w:rPr>
                <w:rFonts w:ascii="Times New Roman" w:hAnsi="Times New Roman" w:cs="Times New Roman"/>
                <w:sz w:val="28"/>
                <w:szCs w:val="28"/>
              </w:rPr>
              <w:t>учились</w:t>
            </w:r>
            <w:r w:rsidR="00E9324F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</w:t>
            </w:r>
            <w:r w:rsidR="0017011A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9324F" w:rsidRPr="00106A2E" w:rsidRDefault="000D52A6" w:rsidP="0010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011A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Какое задание было выполнить сложно? Какое </w:t>
            </w:r>
            <w:r w:rsidR="00E9324F"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 w:rsidR="00E9324F" w:rsidRPr="00106A2E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9324F" w:rsidRPr="00106A2E" w:rsidRDefault="00E9324F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мне сегодня понравилось, как работали…..</w:t>
            </w:r>
          </w:p>
          <w:p w:rsidR="0017011A" w:rsidRPr="00106A2E" w:rsidRDefault="000D52A6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Вы активно и успешно работали на занятии, за </w:t>
            </w:r>
            <w:r w:rsidRPr="00106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вы награждаетесь подарками – раскрасками на буквы</w:t>
            </w:r>
            <w:proofErr w:type="gramStart"/>
            <w:r w:rsidRPr="00106A2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106A2E">
              <w:rPr>
                <w:rFonts w:ascii="Times New Roman" w:hAnsi="Times New Roman" w:cs="Times New Roman"/>
                <w:sz w:val="28"/>
                <w:szCs w:val="28"/>
              </w:rPr>
              <w:t>, Ё.</w:t>
            </w:r>
            <w:r w:rsidR="0017011A" w:rsidRPr="00106A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98" w:type="dxa"/>
          </w:tcPr>
          <w:p w:rsidR="00E9324F" w:rsidRPr="00106A2E" w:rsidRDefault="009A6704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Каждый из детей подходит к доске, выбирает утверждение про гласные, и определяет к какому гласному это утверждение подходит, размещает на доске под соответствующей картинкой.</w:t>
            </w:r>
            <w:r w:rsidR="007C7E3D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за партой показывают сигнальную карточку с нужной буквой.</w:t>
            </w:r>
          </w:p>
          <w:p w:rsidR="00E9324F" w:rsidRPr="00106A2E" w:rsidRDefault="00E9324F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324F" w:rsidRPr="00106A2E" w:rsidRDefault="00E9324F" w:rsidP="00106A2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беседы дети проводят самооценку своей работы на занятии, определяют нерешенные проблемы.</w:t>
            </w:r>
          </w:p>
          <w:p w:rsidR="00E9324F" w:rsidRPr="00106A2E" w:rsidRDefault="00E9324F" w:rsidP="00106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</w:tcPr>
          <w:p w:rsidR="00596246" w:rsidRPr="00106A2E" w:rsidRDefault="009A6704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Демонстрационные картинки (ёжик, ослик). </w:t>
            </w:r>
          </w:p>
          <w:p w:rsidR="009A6704" w:rsidRPr="00106A2E" w:rsidRDefault="009A6704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Демонстрационные карточки</w:t>
            </w:r>
            <w:r w:rsidR="004E1E81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характеристиками гласных</w:t>
            </w:r>
            <w:proofErr w:type="gramStart"/>
            <w:r w:rsidR="004E1E81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4E1E81"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Ё</w:t>
            </w: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A6704" w:rsidRPr="00106A2E" w:rsidRDefault="009A6704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всегда обозначает один звук;</w:t>
            </w:r>
          </w:p>
          <w:p w:rsidR="009A6704" w:rsidRPr="00106A2E" w:rsidRDefault="009A6704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обозначает мягкость согласных;</w:t>
            </w:r>
          </w:p>
          <w:p w:rsidR="009A6704" w:rsidRPr="00106A2E" w:rsidRDefault="009A6704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всегда стоит под ударением;</w:t>
            </w:r>
          </w:p>
          <w:p w:rsidR="009A6704" w:rsidRPr="00106A2E" w:rsidRDefault="009A6704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обозначает два звука;</w:t>
            </w:r>
          </w:p>
          <w:p w:rsidR="009A6704" w:rsidRPr="00106A2E" w:rsidRDefault="009A6704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обозначает мягкость согласных;</w:t>
            </w:r>
          </w:p>
          <w:p w:rsidR="00D646DD" w:rsidRPr="00106A2E" w:rsidRDefault="00D646D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всегда стоит под ударением.</w:t>
            </w:r>
          </w:p>
          <w:p w:rsidR="007C7E3D" w:rsidRPr="00106A2E" w:rsidRDefault="007C7E3D" w:rsidP="00106A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Сигнальные карточки с буквами</w:t>
            </w:r>
            <w:proofErr w:type="gramStart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0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Ё.</w:t>
            </w:r>
          </w:p>
        </w:tc>
      </w:tr>
    </w:tbl>
    <w:p w:rsidR="00BB3ADB" w:rsidRPr="00106A2E" w:rsidRDefault="00BB3ADB" w:rsidP="00106A2E">
      <w:pPr>
        <w:spacing w:line="240" w:lineRule="auto"/>
        <w:jc w:val="center"/>
        <w:rPr>
          <w:sz w:val="28"/>
          <w:szCs w:val="28"/>
        </w:rPr>
      </w:pPr>
    </w:p>
    <w:p w:rsidR="00754376" w:rsidRPr="00106A2E" w:rsidRDefault="00754376" w:rsidP="00106A2E">
      <w:pPr>
        <w:spacing w:line="240" w:lineRule="auto"/>
        <w:jc w:val="center"/>
        <w:rPr>
          <w:sz w:val="28"/>
          <w:szCs w:val="28"/>
        </w:rPr>
      </w:pPr>
    </w:p>
    <w:p w:rsidR="00754376" w:rsidRPr="00106A2E" w:rsidRDefault="00754376" w:rsidP="00106A2E">
      <w:pPr>
        <w:spacing w:line="240" w:lineRule="auto"/>
        <w:jc w:val="center"/>
        <w:rPr>
          <w:sz w:val="28"/>
          <w:szCs w:val="28"/>
        </w:rPr>
        <w:sectPr w:rsidR="00754376" w:rsidRPr="00106A2E" w:rsidSect="00BB3A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7E3D" w:rsidRPr="00106A2E" w:rsidRDefault="007A01AD" w:rsidP="00106A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A2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7C7E3D" w:rsidRPr="00106A2E">
        <w:rPr>
          <w:rFonts w:ascii="Times New Roman" w:hAnsi="Times New Roman" w:cs="Times New Roman"/>
          <w:sz w:val="28"/>
          <w:szCs w:val="28"/>
        </w:rPr>
        <w:t>:</w:t>
      </w:r>
    </w:p>
    <w:p w:rsidR="00D97825" w:rsidRPr="00106A2E" w:rsidRDefault="00D97825" w:rsidP="00106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20" w:rsidRPr="00106A2E" w:rsidRDefault="001C4620" w:rsidP="00106A2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6A2E">
        <w:rPr>
          <w:rFonts w:ascii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106A2E">
        <w:rPr>
          <w:rFonts w:ascii="Times New Roman" w:hAnsi="Times New Roman" w:cs="Times New Roman"/>
          <w:color w:val="000000"/>
          <w:sz w:val="28"/>
          <w:szCs w:val="28"/>
        </w:rPr>
        <w:t>, Л.Н. Коррекция устной и письменной речи учащихся начальных классо</w:t>
      </w:r>
      <w:proofErr w:type="gramStart"/>
      <w:r w:rsidRPr="00106A2E">
        <w:rPr>
          <w:rFonts w:ascii="Times New Roman" w:hAnsi="Times New Roman" w:cs="Times New Roman"/>
          <w:color w:val="000000"/>
          <w:sz w:val="28"/>
          <w:szCs w:val="28"/>
        </w:rPr>
        <w:t>в[</w:t>
      </w:r>
      <w:proofErr w:type="gramEnd"/>
      <w:r w:rsidRPr="00106A2E">
        <w:rPr>
          <w:rFonts w:ascii="Times New Roman" w:hAnsi="Times New Roman" w:cs="Times New Roman"/>
          <w:color w:val="000000"/>
          <w:sz w:val="28"/>
          <w:szCs w:val="28"/>
        </w:rPr>
        <w:t xml:space="preserve">Текст]: Пособие для логопеда. /Л. Н. </w:t>
      </w:r>
      <w:proofErr w:type="spellStart"/>
      <w:r w:rsidRPr="00106A2E">
        <w:rPr>
          <w:rFonts w:ascii="Times New Roman" w:hAnsi="Times New Roman" w:cs="Times New Roman"/>
          <w:color w:val="000000"/>
          <w:sz w:val="28"/>
          <w:szCs w:val="28"/>
        </w:rPr>
        <w:t>Ефименкова</w:t>
      </w:r>
      <w:proofErr w:type="spellEnd"/>
      <w:r w:rsidRPr="00106A2E">
        <w:rPr>
          <w:rFonts w:ascii="Times New Roman" w:hAnsi="Times New Roman" w:cs="Times New Roman"/>
          <w:color w:val="000000"/>
          <w:sz w:val="28"/>
          <w:szCs w:val="28"/>
        </w:rPr>
        <w:t xml:space="preserve"> /– М.: </w:t>
      </w:r>
      <w:proofErr w:type="spellStart"/>
      <w:r w:rsidRPr="00106A2E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106A2E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2003. – 232 с.</w:t>
      </w:r>
    </w:p>
    <w:p w:rsidR="001C4620" w:rsidRPr="00106A2E" w:rsidRDefault="001C4620" w:rsidP="00106A2E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106A2E">
        <w:rPr>
          <w:rFonts w:ascii="Times New Roman" w:hAnsi="Times New Roman" w:cs="Times New Roman"/>
          <w:color w:val="000000"/>
          <w:sz w:val="28"/>
          <w:szCs w:val="28"/>
        </w:rPr>
        <w:t xml:space="preserve">Мазанова Е.В. Коррекция </w:t>
      </w:r>
      <w:proofErr w:type="spellStart"/>
      <w:r w:rsidRPr="00106A2E">
        <w:rPr>
          <w:rFonts w:ascii="Times New Roman" w:hAnsi="Times New Roman" w:cs="Times New Roman"/>
          <w:color w:val="000000"/>
          <w:sz w:val="28"/>
          <w:szCs w:val="28"/>
        </w:rPr>
        <w:t>акустическойдисграфии</w:t>
      </w:r>
      <w:proofErr w:type="spellEnd"/>
      <w:r w:rsidRPr="00106A2E">
        <w:rPr>
          <w:rFonts w:ascii="Times New Roman" w:hAnsi="Times New Roman" w:cs="Times New Roman"/>
          <w:color w:val="000000"/>
          <w:sz w:val="28"/>
          <w:szCs w:val="28"/>
        </w:rPr>
        <w:t xml:space="preserve">. Конспекты занятий для логопедов/Е.В. Мазанова. – 2-у изд., </w:t>
      </w:r>
      <w:proofErr w:type="spellStart"/>
      <w:r w:rsidRPr="00106A2E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06A2E">
        <w:rPr>
          <w:rFonts w:ascii="Times New Roman" w:hAnsi="Times New Roman" w:cs="Times New Roman"/>
          <w:color w:val="000000"/>
          <w:sz w:val="28"/>
          <w:szCs w:val="28"/>
        </w:rPr>
        <w:t>. – М.: Издательство ГНОМ и Д, 2010. – 184 с.</w:t>
      </w:r>
    </w:p>
    <w:p w:rsidR="007C7E3D" w:rsidRPr="00106A2E" w:rsidRDefault="007C7E3D" w:rsidP="00106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54376" w:rsidRPr="00106A2E" w:rsidRDefault="00314DFE" w:rsidP="00106A2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6A2E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="00313769" w:rsidRPr="00106A2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313769" w:rsidRPr="00106A2E" w:rsidTr="008D6A98">
        <w:tc>
          <w:tcPr>
            <w:tcW w:w="2918" w:type="dxa"/>
            <w:shd w:val="clear" w:color="auto" w:fill="FF0000"/>
          </w:tcPr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</w:tcPr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D84E79" w:rsidRPr="00106A2E" w:rsidRDefault="00D84E7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  <w:r w:rsidRPr="00106A2E">
        <w:rPr>
          <w:noProof/>
          <w:sz w:val="28"/>
          <w:szCs w:val="28"/>
          <w:lang w:eastAsia="ru-RU"/>
        </w:rPr>
        <w:drawing>
          <wp:inline distT="0" distB="0" distL="0" distR="0" wp14:anchorId="6EEB6B3B" wp14:editId="587DA314">
            <wp:extent cx="5486400" cy="3964838"/>
            <wp:effectExtent l="0" t="0" r="0" b="0"/>
            <wp:docPr id="1" name="Рисунок 1" descr="http://www.mindblowingpicture.com/download.php?res=mood%2FWPNCG5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blowingpicture.com/download.php?res=mood%2FWPNCG5Z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97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center"/>
        <w:rPr>
          <w:sz w:val="28"/>
          <w:szCs w:val="28"/>
        </w:rPr>
      </w:pPr>
    </w:p>
    <w:p w:rsidR="00314DFE" w:rsidRPr="00106A2E" w:rsidRDefault="00314DFE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313769" w:rsidRPr="00106A2E" w:rsidTr="008D6A98">
        <w:tc>
          <w:tcPr>
            <w:tcW w:w="2918" w:type="dxa"/>
            <w:shd w:val="clear" w:color="auto" w:fill="auto"/>
          </w:tcPr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  <w:shd w:val="clear" w:color="auto" w:fill="FF0000"/>
          </w:tcPr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shd w:val="clear" w:color="auto" w:fill="auto"/>
          </w:tcPr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313769" w:rsidRPr="00106A2E" w:rsidRDefault="0031376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</w:p>
    <w:p w:rsidR="00313769" w:rsidRPr="00106A2E" w:rsidRDefault="00313769" w:rsidP="00106A2E">
      <w:pPr>
        <w:spacing w:line="240" w:lineRule="auto"/>
        <w:jc w:val="center"/>
        <w:rPr>
          <w:sz w:val="28"/>
          <w:szCs w:val="28"/>
        </w:rPr>
      </w:pPr>
      <w:r w:rsidRPr="00106A2E">
        <w:rPr>
          <w:noProof/>
          <w:sz w:val="28"/>
          <w:szCs w:val="28"/>
          <w:lang w:eastAsia="ru-RU"/>
        </w:rPr>
        <w:drawing>
          <wp:inline distT="0" distB="0" distL="0" distR="0" wp14:anchorId="66E61ECA" wp14:editId="25381422">
            <wp:extent cx="5391302" cy="4111143"/>
            <wp:effectExtent l="0" t="0" r="0" b="3810"/>
            <wp:docPr id="2" name="Рисунок 2" descr="http://mtdata.ru/u25/photo2DD2/20584287524-0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5/photo2DD2/20584287524-0/hu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19" cy="411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2565C9" w:rsidRPr="00106A2E" w:rsidTr="008D6A98">
        <w:tc>
          <w:tcPr>
            <w:tcW w:w="2918" w:type="dxa"/>
            <w:shd w:val="clear" w:color="auto" w:fill="auto"/>
          </w:tcPr>
          <w:p w:rsidR="002565C9" w:rsidRPr="00106A2E" w:rsidRDefault="002565C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  <w:shd w:val="clear" w:color="auto" w:fill="auto"/>
          </w:tcPr>
          <w:p w:rsidR="002565C9" w:rsidRPr="00106A2E" w:rsidRDefault="002565C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shd w:val="clear" w:color="auto" w:fill="FF0000"/>
          </w:tcPr>
          <w:p w:rsidR="002565C9" w:rsidRPr="00106A2E" w:rsidRDefault="002565C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  <w:p w:rsidR="002565C9" w:rsidRPr="00106A2E" w:rsidRDefault="002565C9" w:rsidP="00106A2E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</w:p>
    <w:p w:rsidR="002565C9" w:rsidRPr="00106A2E" w:rsidRDefault="002565C9" w:rsidP="00106A2E">
      <w:pPr>
        <w:spacing w:line="240" w:lineRule="auto"/>
        <w:jc w:val="center"/>
        <w:rPr>
          <w:sz w:val="28"/>
          <w:szCs w:val="28"/>
        </w:rPr>
      </w:pPr>
      <w:r w:rsidRPr="00106A2E">
        <w:rPr>
          <w:noProof/>
          <w:sz w:val="28"/>
          <w:szCs w:val="28"/>
          <w:lang w:eastAsia="ru-RU"/>
        </w:rPr>
        <w:drawing>
          <wp:inline distT="0" distB="0" distL="0" distR="0" wp14:anchorId="736933A4" wp14:editId="25EF0BDF">
            <wp:extent cx="5025542" cy="3569818"/>
            <wp:effectExtent l="0" t="0" r="3810" b="0"/>
            <wp:docPr id="3" name="Рисунок 3" descr="https://im1-tub-ru.yandex.net/i?id=77e13c52e9356b7bebb37baaaf677e85&amp;n=33&amp;h=190&amp;w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77e13c52e9356b7bebb37baaaf677e85&amp;n=33&amp;h=190&amp;w=2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40" cy="35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79" w:rsidRPr="00106A2E" w:rsidRDefault="00D84E79" w:rsidP="00106A2E">
      <w:pPr>
        <w:spacing w:line="240" w:lineRule="auto"/>
        <w:jc w:val="center"/>
        <w:rPr>
          <w:sz w:val="28"/>
          <w:szCs w:val="28"/>
        </w:rPr>
      </w:pPr>
    </w:p>
    <w:p w:rsidR="00D84E79" w:rsidRPr="00106A2E" w:rsidRDefault="00D84E79" w:rsidP="00106A2E">
      <w:pPr>
        <w:spacing w:line="240" w:lineRule="auto"/>
        <w:jc w:val="center"/>
        <w:rPr>
          <w:sz w:val="28"/>
          <w:szCs w:val="28"/>
        </w:rPr>
      </w:pPr>
    </w:p>
    <w:p w:rsidR="00D84E79" w:rsidRPr="00106A2E" w:rsidRDefault="00D84E79" w:rsidP="00106A2E">
      <w:pPr>
        <w:spacing w:line="240" w:lineRule="auto"/>
        <w:jc w:val="center"/>
        <w:rPr>
          <w:sz w:val="28"/>
          <w:szCs w:val="28"/>
        </w:rPr>
      </w:pPr>
    </w:p>
    <w:p w:rsidR="00D84E79" w:rsidRPr="00106A2E" w:rsidRDefault="00D84E79" w:rsidP="00106A2E">
      <w:pPr>
        <w:spacing w:line="240" w:lineRule="auto"/>
        <w:jc w:val="center"/>
        <w:rPr>
          <w:sz w:val="28"/>
          <w:szCs w:val="28"/>
        </w:rPr>
      </w:pPr>
    </w:p>
    <w:p w:rsidR="00D84E79" w:rsidRPr="00106A2E" w:rsidRDefault="00D84E79" w:rsidP="00106A2E">
      <w:pPr>
        <w:spacing w:line="240" w:lineRule="auto"/>
        <w:jc w:val="center"/>
        <w:rPr>
          <w:sz w:val="28"/>
          <w:szCs w:val="28"/>
        </w:rPr>
      </w:pPr>
    </w:p>
    <w:p w:rsidR="00D84E79" w:rsidRPr="00106A2E" w:rsidRDefault="00D84E79" w:rsidP="00106A2E">
      <w:pPr>
        <w:spacing w:line="240" w:lineRule="auto"/>
        <w:jc w:val="center"/>
        <w:rPr>
          <w:sz w:val="28"/>
          <w:szCs w:val="28"/>
        </w:rPr>
      </w:pPr>
    </w:p>
    <w:sectPr w:rsidR="00D84E79" w:rsidRPr="00106A2E" w:rsidSect="007543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601"/>
    <w:multiLevelType w:val="multilevel"/>
    <w:tmpl w:val="50F8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258C"/>
    <w:multiLevelType w:val="multilevel"/>
    <w:tmpl w:val="708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60103"/>
    <w:multiLevelType w:val="hybridMultilevel"/>
    <w:tmpl w:val="8F5C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1D5"/>
    <w:multiLevelType w:val="hybridMultilevel"/>
    <w:tmpl w:val="134805CE"/>
    <w:lvl w:ilvl="0" w:tplc="695C4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333"/>
    <w:multiLevelType w:val="multilevel"/>
    <w:tmpl w:val="814A8F1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5896404"/>
    <w:multiLevelType w:val="hybridMultilevel"/>
    <w:tmpl w:val="FB6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62A9F"/>
    <w:multiLevelType w:val="hybridMultilevel"/>
    <w:tmpl w:val="BB52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6E2B"/>
    <w:multiLevelType w:val="hybridMultilevel"/>
    <w:tmpl w:val="202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7653"/>
    <w:multiLevelType w:val="hybridMultilevel"/>
    <w:tmpl w:val="BB52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A110F"/>
    <w:multiLevelType w:val="multilevel"/>
    <w:tmpl w:val="612E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C36D9"/>
    <w:multiLevelType w:val="multilevel"/>
    <w:tmpl w:val="B8C4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85C69"/>
    <w:multiLevelType w:val="hybridMultilevel"/>
    <w:tmpl w:val="FB6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14434"/>
    <w:multiLevelType w:val="hybridMultilevel"/>
    <w:tmpl w:val="5F20B4C4"/>
    <w:lvl w:ilvl="0" w:tplc="695C49EA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7556F33"/>
    <w:multiLevelType w:val="hybridMultilevel"/>
    <w:tmpl w:val="0966106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02F"/>
    <w:rsid w:val="00013F03"/>
    <w:rsid w:val="000179DF"/>
    <w:rsid w:val="000553DE"/>
    <w:rsid w:val="00060B75"/>
    <w:rsid w:val="00090B5E"/>
    <w:rsid w:val="000A4A92"/>
    <w:rsid w:val="000D3D16"/>
    <w:rsid w:val="000D52A6"/>
    <w:rsid w:val="00106A2E"/>
    <w:rsid w:val="0017011A"/>
    <w:rsid w:val="001C09B9"/>
    <w:rsid w:val="001C4620"/>
    <w:rsid w:val="001D1597"/>
    <w:rsid w:val="001E2736"/>
    <w:rsid w:val="001E3094"/>
    <w:rsid w:val="001F69C0"/>
    <w:rsid w:val="002041D6"/>
    <w:rsid w:val="00217DF3"/>
    <w:rsid w:val="00221B7D"/>
    <w:rsid w:val="002565C9"/>
    <w:rsid w:val="00263F59"/>
    <w:rsid w:val="002708B7"/>
    <w:rsid w:val="002957E3"/>
    <w:rsid w:val="002A40B1"/>
    <w:rsid w:val="002B17ED"/>
    <w:rsid w:val="002B7D03"/>
    <w:rsid w:val="002C5D19"/>
    <w:rsid w:val="002C6DB0"/>
    <w:rsid w:val="00313769"/>
    <w:rsid w:val="00314DFE"/>
    <w:rsid w:val="00323E8C"/>
    <w:rsid w:val="003552E9"/>
    <w:rsid w:val="00395AB4"/>
    <w:rsid w:val="004200DF"/>
    <w:rsid w:val="004325AF"/>
    <w:rsid w:val="0047374E"/>
    <w:rsid w:val="00477E17"/>
    <w:rsid w:val="004855E7"/>
    <w:rsid w:val="004A2247"/>
    <w:rsid w:val="004A3C8D"/>
    <w:rsid w:val="004C170D"/>
    <w:rsid w:val="004E1E81"/>
    <w:rsid w:val="005165A8"/>
    <w:rsid w:val="00575B3C"/>
    <w:rsid w:val="00596246"/>
    <w:rsid w:val="00636265"/>
    <w:rsid w:val="00643D99"/>
    <w:rsid w:val="00663A6D"/>
    <w:rsid w:val="006A12CD"/>
    <w:rsid w:val="006B222D"/>
    <w:rsid w:val="006F5564"/>
    <w:rsid w:val="00713D60"/>
    <w:rsid w:val="007173A3"/>
    <w:rsid w:val="00754376"/>
    <w:rsid w:val="007A01AD"/>
    <w:rsid w:val="007C7E3D"/>
    <w:rsid w:val="007F2AEC"/>
    <w:rsid w:val="00802ADE"/>
    <w:rsid w:val="008F1F16"/>
    <w:rsid w:val="009378A6"/>
    <w:rsid w:val="00953ED5"/>
    <w:rsid w:val="00981701"/>
    <w:rsid w:val="00992A6F"/>
    <w:rsid w:val="00996467"/>
    <w:rsid w:val="009A6704"/>
    <w:rsid w:val="009E58FB"/>
    <w:rsid w:val="009F0264"/>
    <w:rsid w:val="009F58D6"/>
    <w:rsid w:val="00A06C11"/>
    <w:rsid w:val="00A1692D"/>
    <w:rsid w:val="00A40032"/>
    <w:rsid w:val="00A62966"/>
    <w:rsid w:val="00AC2004"/>
    <w:rsid w:val="00AC57A4"/>
    <w:rsid w:val="00AD7001"/>
    <w:rsid w:val="00AF0640"/>
    <w:rsid w:val="00B52AD2"/>
    <w:rsid w:val="00B747A8"/>
    <w:rsid w:val="00B96859"/>
    <w:rsid w:val="00BA5755"/>
    <w:rsid w:val="00BA7707"/>
    <w:rsid w:val="00BB3ADB"/>
    <w:rsid w:val="00C46DED"/>
    <w:rsid w:val="00C66DA4"/>
    <w:rsid w:val="00CA6242"/>
    <w:rsid w:val="00CC5C60"/>
    <w:rsid w:val="00CD377B"/>
    <w:rsid w:val="00CD682E"/>
    <w:rsid w:val="00CF51CA"/>
    <w:rsid w:val="00D22F11"/>
    <w:rsid w:val="00D4782B"/>
    <w:rsid w:val="00D646DD"/>
    <w:rsid w:val="00D84E79"/>
    <w:rsid w:val="00D97825"/>
    <w:rsid w:val="00DA7303"/>
    <w:rsid w:val="00DC1A56"/>
    <w:rsid w:val="00E55C88"/>
    <w:rsid w:val="00E70069"/>
    <w:rsid w:val="00E9324F"/>
    <w:rsid w:val="00EB602B"/>
    <w:rsid w:val="00EC24D6"/>
    <w:rsid w:val="00EC5F34"/>
    <w:rsid w:val="00ED002F"/>
    <w:rsid w:val="00F21C8A"/>
    <w:rsid w:val="00F6415A"/>
    <w:rsid w:val="00F6467B"/>
    <w:rsid w:val="00F72AD8"/>
    <w:rsid w:val="00FB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A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246"/>
  </w:style>
  <w:style w:type="character" w:customStyle="1" w:styleId="goluboy">
    <w:name w:val="goluboy"/>
    <w:basedOn w:val="a0"/>
    <w:rsid w:val="00C46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A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246"/>
  </w:style>
  <w:style w:type="character" w:customStyle="1" w:styleId="goluboy">
    <w:name w:val="goluboy"/>
    <w:basedOn w:val="a0"/>
    <w:rsid w:val="00C4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77</cp:revision>
  <cp:lastPrinted>2015-12-14T06:46:00Z</cp:lastPrinted>
  <dcterms:created xsi:type="dcterms:W3CDTF">2015-12-13T14:08:00Z</dcterms:created>
  <dcterms:modified xsi:type="dcterms:W3CDTF">2017-02-16T07:25:00Z</dcterms:modified>
</cp:coreProperties>
</file>