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59" w:rsidRDefault="00E14159" w:rsidP="00E14159">
      <w:pPr>
        <w:jc w:val="center"/>
        <w:rPr>
          <w:rFonts w:ascii="Times New Roman" w:hAnsi="Times New Roman" w:cs="Times New Roman"/>
          <w:sz w:val="40"/>
          <w:szCs w:val="40"/>
        </w:rPr>
      </w:pPr>
      <w:r w:rsidRPr="00E14159">
        <w:rPr>
          <w:rFonts w:ascii="Times New Roman" w:hAnsi="Times New Roman" w:cs="Times New Roman"/>
          <w:sz w:val="40"/>
          <w:szCs w:val="40"/>
        </w:rPr>
        <w:t>«</w:t>
      </w:r>
      <w:r w:rsidR="003369BA" w:rsidRPr="00E14159">
        <w:rPr>
          <w:rFonts w:ascii="Times New Roman" w:hAnsi="Times New Roman" w:cs="Times New Roman"/>
          <w:sz w:val="40"/>
          <w:szCs w:val="40"/>
        </w:rPr>
        <w:t>В каждом доме свои традиции</w:t>
      </w:r>
      <w:r w:rsidRPr="00E14159">
        <w:rPr>
          <w:rFonts w:ascii="Times New Roman" w:hAnsi="Times New Roman" w:cs="Times New Roman"/>
          <w:sz w:val="40"/>
          <w:szCs w:val="40"/>
        </w:rPr>
        <w:t>»</w:t>
      </w:r>
    </w:p>
    <w:p w:rsidR="003369BA" w:rsidRDefault="003369BA" w:rsidP="00E14159">
      <w:pPr>
        <w:jc w:val="center"/>
        <w:rPr>
          <w:rFonts w:ascii="Times New Roman" w:hAnsi="Times New Roman" w:cs="Times New Roman"/>
          <w:sz w:val="32"/>
          <w:szCs w:val="32"/>
        </w:rPr>
      </w:pPr>
      <w:r w:rsidRPr="00E14159">
        <w:rPr>
          <w:rFonts w:ascii="Times New Roman" w:hAnsi="Times New Roman" w:cs="Times New Roman"/>
          <w:sz w:val="32"/>
          <w:szCs w:val="32"/>
        </w:rPr>
        <w:t>кру</w:t>
      </w:r>
      <w:r w:rsidR="00E14159" w:rsidRPr="00E14159">
        <w:rPr>
          <w:rFonts w:ascii="Times New Roman" w:hAnsi="Times New Roman" w:cs="Times New Roman"/>
          <w:sz w:val="32"/>
          <w:szCs w:val="32"/>
        </w:rPr>
        <w:t>глый стол для родителей</w:t>
      </w:r>
    </w:p>
    <w:p w:rsidR="0024441E" w:rsidRPr="0024441E" w:rsidRDefault="00C63495" w:rsidP="002444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24441E" w:rsidRPr="0024441E" w:rsidRDefault="00C63495" w:rsidP="00C634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24441E" w:rsidRPr="0024441E">
        <w:rPr>
          <w:rFonts w:ascii="Times New Roman" w:hAnsi="Times New Roman" w:cs="Times New Roman"/>
          <w:sz w:val="28"/>
          <w:szCs w:val="28"/>
        </w:rPr>
        <w:t>Мещерякова С. Ф.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объединить усилия детского сада и семьи в вопросах воспитания, развития ребенка; предоставить родителям возможность общаться друг с другом, делиться опытом семейного воспитания.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психолого-педагогическую культуру родителей.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преодолеть авторитаризм и увидеть мир с позиции ребенка.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родителей проявлять искреннюю заинтересованность в действиях ребенка и быть готовым к эмоциональной поддержке.</w:t>
      </w:r>
    </w:p>
    <w:p w:rsidR="007F7D98" w:rsidRDefault="007F7D98" w:rsidP="007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заинтересованность родителей в выполнении общего интересного дела; способствовать полноценному общению (обмен мнениями, опытом семейного воспитания), проявлению творческих способностей, создавать условия для реализации собственных идей.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В гостях хорошо, а … (дома лучше).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Не красна изба углами, а …(красна пирогами).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Дети не в тягость, а …(в радость).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Когда семья вместе, и …(сердце на месте).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Семья – это среда, в которой удовлетворяется фундаментальная потребность маленького ребенка быть принятым всерьез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       (З. </w:t>
      </w:r>
      <w:proofErr w:type="spellStart"/>
      <w:r w:rsidRPr="00AB09F5">
        <w:rPr>
          <w:rFonts w:ascii="Times New Roman" w:hAnsi="Times New Roman" w:cs="Times New Roman"/>
          <w:sz w:val="28"/>
          <w:szCs w:val="28"/>
        </w:rPr>
        <w:t>Матейчек</w:t>
      </w:r>
      <w:proofErr w:type="spellEnd"/>
      <w:r w:rsidRPr="00AB09F5">
        <w:rPr>
          <w:rFonts w:ascii="Times New Roman" w:hAnsi="Times New Roman" w:cs="Times New Roman"/>
          <w:sz w:val="28"/>
          <w:szCs w:val="28"/>
        </w:rPr>
        <w:t>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lastRenderedPageBreak/>
        <w:t xml:space="preserve">   Семья дает ребенку главное – то, что не может дать никакой другой социальный институт: интимно – личностную связь и единство с родными. Социальная функция семьи – психологический тыл, защита, убежище. Мать – главная воспитательница дошкольника. Функция матери, родителей – научить ребенка жить. Но в то же время любимая мама не должна дублировать госучреждение и выступать в роли учительницы, тем самым травмируя малыша.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Вершиной становления родителей выступает благополучие детей. И если мера всех вещей – человек, то «мера» родителей – ребенок.</w:t>
      </w:r>
    </w:p>
    <w:p w:rsidR="0024441E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BA" w:rsidRPr="00AB09F5">
        <w:rPr>
          <w:rFonts w:ascii="Times New Roman" w:hAnsi="Times New Roman" w:cs="Times New Roman"/>
          <w:sz w:val="28"/>
          <w:szCs w:val="28"/>
        </w:rPr>
        <w:t>Как Вы считаете, кому принадлежит ведущая роль в воспитании ребенка – семье или детскому саду?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Приоритет в воспитании ребенка, бесспорно, принадлежит семье. Детские сады являются помощниками семьи, создавая необходимые «условия продолжения жизни ребенка в семье». (И.В. Шаламова).</w:t>
      </w:r>
    </w:p>
    <w:p w:rsidR="0024441E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Современную  семью укрепляют эмоциональные связи родителей и детей. Характер эмоционального благополучия или неблагополучия ребенка определяется его эмоциональными отношениями  </w:t>
      </w:r>
      <w:proofErr w:type="gramStart"/>
      <w:r w:rsidR="003369BA" w:rsidRPr="00AB0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взрослыми в семье. Общение  </w:t>
      </w:r>
      <w:proofErr w:type="gramStart"/>
      <w:r w:rsidR="003369BA" w:rsidRPr="00AB0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взрослыми является одним из важнейших факторов, которые влияют на развитие ребенка.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>Единственная настоящая  роскошь – это роскошь человеческого общения. Умеем ли мы пользоваться этой роскошью в своих семьях, учим ли этому своих детей.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Сегодня мы собрались поговорить о семейных традициях.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 ответили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на вопросы мини – анкеты</w:t>
      </w:r>
      <w:proofErr w:type="gramStart"/>
      <w:r w:rsidR="003369BA" w:rsidRPr="00AB09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нализ анкет)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Что, по –  </w:t>
      </w:r>
      <w:proofErr w:type="gramStart"/>
      <w:r w:rsidRPr="00AB09F5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AB09F5">
        <w:rPr>
          <w:rFonts w:ascii="Times New Roman" w:hAnsi="Times New Roman" w:cs="Times New Roman"/>
          <w:sz w:val="28"/>
          <w:szCs w:val="28"/>
        </w:rPr>
        <w:t>, входит в понятие «семейные традиции»?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Какие семейные традиции есть в Вашей семье?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Оказывают ли семейные традиции влияние на воспитание ребенка?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Какие положительные черты характера они воспитывают у ребенка?</w:t>
      </w:r>
    </w:p>
    <w:p w:rsidR="0024441E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 А вот что о праздниках и семейных</w:t>
      </w:r>
      <w:r w:rsidR="0024441E">
        <w:rPr>
          <w:rFonts w:ascii="Times New Roman" w:hAnsi="Times New Roman" w:cs="Times New Roman"/>
          <w:sz w:val="28"/>
          <w:szCs w:val="28"/>
        </w:rPr>
        <w:t xml:space="preserve"> традициях рассказали Ваши дети.</w:t>
      </w:r>
      <w:r w:rsidRPr="00AB09F5">
        <w:rPr>
          <w:rFonts w:ascii="Times New Roman" w:hAnsi="Times New Roman" w:cs="Times New Roman"/>
          <w:sz w:val="28"/>
          <w:szCs w:val="28"/>
        </w:rPr>
        <w:t xml:space="preserve"> (Итоги опроса детей)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Семейные традиции – конечно, это праздники, которые отмечаются всеми членами семьи, торжественные обеды по выходным, когда вся семья в сборе </w:t>
      </w:r>
      <w:r w:rsidR="003369BA" w:rsidRPr="00AB09F5">
        <w:rPr>
          <w:rFonts w:ascii="Times New Roman" w:hAnsi="Times New Roman" w:cs="Times New Roman"/>
          <w:sz w:val="28"/>
          <w:szCs w:val="28"/>
        </w:rPr>
        <w:lastRenderedPageBreak/>
        <w:t xml:space="preserve">и достается праздничный сервиз. Это может быть традиция сажать деревце или под Новый год украшать елку во дворе. Это традиция вместе с ребенком выезжать в кинотеатры, театры, парк развлечений, зоопарк и т. д. Это и совместные игры. Это и поздравление родственников. Это и традиционные походы, прогулки и пикники на природу. Это и составление своей </w:t>
      </w:r>
      <w:proofErr w:type="gramStart"/>
      <w:r w:rsidR="003369BA" w:rsidRPr="00AB09F5">
        <w:rPr>
          <w:rFonts w:ascii="Times New Roman" w:hAnsi="Times New Roman" w:cs="Times New Roman"/>
          <w:sz w:val="28"/>
          <w:szCs w:val="28"/>
        </w:rPr>
        <w:t>родословной</w:t>
      </w:r>
      <w:proofErr w:type="gramEnd"/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и составление семейных альбомов. Это и коллекционирование, и выбор профессии. Это и праздники по поводу дней рождения ребенка.</w:t>
      </w:r>
    </w:p>
    <w:p w:rsidR="0024441E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>Как Вы считаете, нужны ли праздники для детей в семье? (ответы родителей).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Воспитатель: Да, 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и мы, свои годы от одного важного события до другого. И наоборот, «тускло и серо было бы это детство, если бы из него выбросить праздники», - писал К.Д. Ушинский.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Как Вы устраиваете детские праздники в своей семье?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Воспитатель: Как ни странно, но и детские праздники часто взрослые устраивают для себя самих.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 он привыкает быть в центре внимания, что развивает в нем нескромность и развязность.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>Следует помнить и о том, что не следует против воли ребенка пытаться заставить его выступать: петь или рассказывать стихи. Ребенок сам выразит желание спеть или станцевать, если это выпадает ему при игре или по фанту.</w:t>
      </w:r>
    </w:p>
    <w:p w:rsidR="0024441E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>Как Вы думаете, нужно ли оформлять квартиру или комнату к празднику? Что это дает ребенку?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>Желательно украшать. Это создает определенное настроение. И в этом важно принимать участие и взрослым, и детям.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BA" w:rsidRPr="00AB09F5">
        <w:rPr>
          <w:rFonts w:ascii="Times New Roman" w:hAnsi="Times New Roman" w:cs="Times New Roman"/>
          <w:sz w:val="28"/>
          <w:szCs w:val="28"/>
        </w:rPr>
        <w:t>В дни рождения, на праздники принято дарить детям подарки, они их любят и ждут.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 Какие подарки вы дарите своим детям?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прыгалки. Для развития мелкой  моторики – карандаши, пластилин. При этом следует обращать внимание на то, как ребенок принимает подарок и как благодарит за него.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9BA" w:rsidRPr="00AB09F5">
        <w:rPr>
          <w:rFonts w:ascii="Times New Roman" w:hAnsi="Times New Roman" w:cs="Times New Roman"/>
          <w:sz w:val="28"/>
          <w:szCs w:val="28"/>
        </w:rPr>
        <w:t>Хорошо в день рождения ребенка сфотографировать его одного или в кругу семьи.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Во многих семьях существует традиция отмечать рост ребенка у д</w:t>
      </w:r>
      <w:r w:rsidR="00C63495">
        <w:rPr>
          <w:rFonts w:ascii="Times New Roman" w:hAnsi="Times New Roman" w:cs="Times New Roman"/>
          <w:sz w:val="28"/>
          <w:szCs w:val="28"/>
        </w:rPr>
        <w:t>вери – пусть он видит, на</w:t>
      </w:r>
      <w:r w:rsidRPr="00AB09F5">
        <w:rPr>
          <w:rFonts w:ascii="Times New Roman" w:hAnsi="Times New Roman" w:cs="Times New Roman"/>
          <w:sz w:val="28"/>
          <w:szCs w:val="28"/>
        </w:rPr>
        <w:t>сколько он подрос за год.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9BA" w:rsidRPr="00AB09F5">
        <w:rPr>
          <w:rFonts w:ascii="Times New Roman" w:hAnsi="Times New Roman" w:cs="Times New Roman"/>
          <w:sz w:val="28"/>
          <w:szCs w:val="28"/>
        </w:rPr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3369BA" w:rsidRPr="00AB09F5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>Отмечая праздники в семье, мы показываем детям образец своего отдыха и проведения досуга. Повзрослев, так же как мы будут отдыхать и наши дети. Пусть в Вашем доме никто не чувствует себя одиноким и ненужным. Привлекайте ребенка к изготовлению подарка для родственников. Это посеет семена доброты у Вашего ребенка.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Теперь я задам Вам задачу: попробуйте сосчитать, сколько в этой семье человек.</w:t>
      </w:r>
    </w:p>
    <w:p w:rsidR="003369BA" w:rsidRPr="00AB09F5" w:rsidRDefault="003369BA" w:rsidP="00A23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Послушайте, вот моя семья: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Дедуля, бабушка и брат.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У нас порядок в доме, лад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И чистота, а почему?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Две мамы есть у нас в дому,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Сестра, невестка, дочка,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А самый младший – Я.</w:t>
      </w:r>
    </w:p>
    <w:p w:rsidR="0024441E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Какая же у нас семья?</w:t>
      </w:r>
      <w:r w:rsidR="0024441E">
        <w:rPr>
          <w:rFonts w:ascii="Times New Roman" w:hAnsi="Times New Roman" w:cs="Times New Roman"/>
          <w:sz w:val="28"/>
          <w:szCs w:val="28"/>
        </w:rPr>
        <w:t xml:space="preserve">     </w:t>
      </w:r>
      <w:r w:rsidRPr="00AB09F5">
        <w:rPr>
          <w:rFonts w:ascii="Times New Roman" w:hAnsi="Times New Roman" w:cs="Times New Roman"/>
          <w:sz w:val="28"/>
          <w:szCs w:val="28"/>
        </w:rPr>
        <w:t>(6 человек)</w:t>
      </w:r>
    </w:p>
    <w:p w:rsidR="00A23840" w:rsidRDefault="0024441E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3369BA" w:rsidRPr="00AB09F5">
        <w:rPr>
          <w:rFonts w:ascii="Times New Roman" w:hAnsi="Times New Roman" w:cs="Times New Roman"/>
          <w:sz w:val="28"/>
          <w:szCs w:val="28"/>
        </w:rPr>
        <w:t>Вот видите, с помощью этой шуточной задачки мы коснулись с Вами интересной темы – темы родственных отношений. Вокруг каждого из нас много людей, родственников,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A23840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Попробуйте сейчас составить родословную семьи.  Начните с себя (дается  время 5минут).</w:t>
      </w:r>
    </w:p>
    <w:p w:rsidR="00A23840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У кого получился самый многочисленный род?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Знаете ли Вы, откуда родом Ваши родители, дедушки и бабушки?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Кто придумал имя, которое Вы носите?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Кто придумал имя Вашему ребенку? Знает ли он об этом?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– дерево вашего рода. Это станет самой драгоценной частицей того наследства, которое мы можем и должны оставить после себя. Это будет ваша биография, просто и доходчиво пересказанная для в</w:t>
      </w:r>
      <w:r w:rsidR="00C63495">
        <w:rPr>
          <w:rFonts w:ascii="Times New Roman" w:hAnsi="Times New Roman" w:cs="Times New Roman"/>
          <w:sz w:val="28"/>
          <w:szCs w:val="28"/>
        </w:rPr>
        <w:t xml:space="preserve">нуков. И в этом может оказать  </w:t>
      </w:r>
      <w:r w:rsidRPr="00AB09F5">
        <w:rPr>
          <w:rFonts w:ascii="Times New Roman" w:hAnsi="Times New Roman" w:cs="Times New Roman"/>
          <w:sz w:val="28"/>
          <w:szCs w:val="28"/>
        </w:rPr>
        <w:t xml:space="preserve"> помощь семейная книга  «Это я, твоя бабушка».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«Уважение к минувшему – вот черта, отличающую образованность от дикости» (А. Пушкин).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Семейные архивы – это не прошлое, это всегда завтрашнее. Семья должна иметь свой архив – почетные грамоты дедов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</w:p>
    <w:p w:rsidR="00C63495" w:rsidRDefault="00C63495" w:rsidP="00A23840">
      <w:pPr>
        <w:rPr>
          <w:rFonts w:ascii="Times New Roman" w:hAnsi="Times New Roman" w:cs="Times New Roman"/>
          <w:sz w:val="28"/>
          <w:szCs w:val="28"/>
        </w:rPr>
      </w:pPr>
    </w:p>
    <w:p w:rsidR="00A23840" w:rsidRDefault="003369BA" w:rsidP="00A23840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Скажите, что может помочь нам сохранить ис</w:t>
      </w:r>
      <w:r w:rsidR="00A23840">
        <w:rPr>
          <w:rFonts w:ascii="Times New Roman" w:hAnsi="Times New Roman" w:cs="Times New Roman"/>
          <w:sz w:val="28"/>
          <w:szCs w:val="28"/>
        </w:rPr>
        <w:t xml:space="preserve">торию семейного рода?     </w:t>
      </w:r>
    </w:p>
    <w:p w:rsidR="003369BA" w:rsidRPr="00AB09F5" w:rsidRDefault="00A23840" w:rsidP="00A23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69BA" w:rsidRPr="00AB09F5">
        <w:rPr>
          <w:rFonts w:ascii="Times New Roman" w:hAnsi="Times New Roman" w:cs="Times New Roman"/>
          <w:sz w:val="28"/>
          <w:szCs w:val="28"/>
        </w:rPr>
        <w:t>(семейный альбом)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Есть ли в вашем доме семейный альбом?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lastRenderedPageBreak/>
        <w:t xml:space="preserve">   Семейный альбом – это огромное осмысленное пространство жизни, с одной стороны простое и понятное ребенку, с другой – загадочное и удивительное.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Когда Вы листали его в последний раз?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Отбор фотографий, оформление страниц фотоальбома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запоминания.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Скажите, у кого из Вас в семье есть традиции выезжать на отдых в лес?</w:t>
      </w:r>
    </w:p>
    <w:p w:rsidR="003369BA" w:rsidRPr="00AB09F5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Ни для кого не секрет, что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в лес, где вместе с ребенком побродить по лесным тропинкам, послушать голоса птиц, понаблюдать за жизнью насекомых, полюбоваться красотой окружающей природы, провести с ребенком игры природного содержания, например: </w:t>
      </w:r>
      <w:proofErr w:type="gramStart"/>
      <w:r w:rsidR="003369BA" w:rsidRPr="00AB09F5">
        <w:rPr>
          <w:rFonts w:ascii="Times New Roman" w:hAnsi="Times New Roman" w:cs="Times New Roman"/>
          <w:sz w:val="28"/>
          <w:szCs w:val="28"/>
        </w:rPr>
        <w:t>«Угадай дерево по описанию», «С какого дерева лист», «Кто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где живет», «Что где растет», - предложить ребенку нарисовать с натуры интересное в природе, приспособив для этого фанерку и присев на пенек, как хорошо на природе прочитать подходящие к месту стихотворные строки, собрать с детьми природный материал: шишки, желуди, веточки, коряги и дома изготовить забавные поделки, перекусить на лесной полянке и уходя</w:t>
      </w:r>
      <w:proofErr w:type="gramEnd"/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не забыть забрать свой мусор. Приучая ребенка тем самым правильно вести себя на природе, беречь и охранять наш общий дом – лес, который является народным богатством.</w:t>
      </w:r>
    </w:p>
    <w:p w:rsidR="003369BA" w:rsidRPr="00AB09F5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9BA" w:rsidRPr="00AB09F5">
        <w:rPr>
          <w:rFonts w:ascii="Times New Roman" w:hAnsi="Times New Roman" w:cs="Times New Roman"/>
          <w:sz w:val="28"/>
          <w:szCs w:val="28"/>
        </w:rPr>
        <w:t>Кто из Вас постоянно выезжает с детьми в музеи, кинотеатры, цирк, парк отдыха, зоопарк?</w:t>
      </w:r>
    </w:p>
    <w:p w:rsidR="003369BA" w:rsidRPr="00AB09F5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Человеку всегда было свойственно стремление к красоте. Каждый народ имеет свою культуру, свои обычаи, свои традиции. Мы, взрослые, должны способствовать приобщению детей к большому и сложному миру красоты и природы.  Посещение музеев должно стать праздником для всей семьи.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Очень хорошо, если в семье есть традиция, если же нет, то еще не поздно начать собирать какие – либо коллекции у себя дома, особенно после </w:t>
      </w:r>
      <w:r w:rsidRPr="00AB09F5">
        <w:rPr>
          <w:rFonts w:ascii="Times New Roman" w:hAnsi="Times New Roman" w:cs="Times New Roman"/>
          <w:sz w:val="28"/>
          <w:szCs w:val="28"/>
        </w:rPr>
        <w:lastRenderedPageBreak/>
        <w:t>посещения музеев. В результате чего у ребенка пробуждается потребность к созидательной деятельности, умение ценить красивое и уважать труд людей.</w:t>
      </w:r>
    </w:p>
    <w:p w:rsidR="003369BA" w:rsidRPr="00AB09F5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Да, конечно, можно посадить ребенка за стол и учить писать буквы и цифры, но мы должны при этом помнить, что обучении –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–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различные мероприятия, организованные в семье, в том числе и коллекционирование.</w:t>
      </w:r>
    </w:p>
    <w:p w:rsidR="00A23840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69BA" w:rsidRPr="00AB09F5">
        <w:rPr>
          <w:rFonts w:ascii="Times New Roman" w:hAnsi="Times New Roman" w:cs="Times New Roman"/>
          <w:sz w:val="28"/>
          <w:szCs w:val="28"/>
        </w:rPr>
        <w:t>Что можно коллекционировать в семье?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60F" w:rsidRDefault="00A23840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9BA" w:rsidRPr="00AB09F5">
        <w:rPr>
          <w:rFonts w:ascii="Times New Roman" w:hAnsi="Times New Roman" w:cs="Times New Roman"/>
          <w:sz w:val="28"/>
          <w:szCs w:val="28"/>
        </w:rPr>
        <w:t>Самые различные природные коллекции увлекут и заинтересуют ребенка. Это шишки и камешки, ракушки и коряги, различные стекляшки. Хорошо собирать марки, фантики, бусинки и т. д. Посещение различных выставок и музеев может дать Вам толчок в этом виде деятельности.</w:t>
      </w:r>
    </w:p>
    <w:p w:rsidR="00A7760F" w:rsidRDefault="00A7760F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Скажите, в какие игры и как часто Вы играете с ребенком?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Какой вид деятельности является ведущим в дошкольном детстве?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  Мы с уверенностью можем сказать: детство – это игра, игра – это детство. 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жизнь в нем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благоприятные условия для развития личности. Мы, взрослые, должны очень внимательно подходить к вопросу детской игры и уделять ей серьезное внимание. Выделять в режиме дня место для игры, не должны нарушать свободу игры ребенка, менять свою позицию во время игры в соответствии </w:t>
      </w:r>
      <w:proofErr w:type="gramStart"/>
      <w:r w:rsidRPr="00AB09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09F5">
        <w:rPr>
          <w:rFonts w:ascii="Times New Roman" w:hAnsi="Times New Roman" w:cs="Times New Roman"/>
          <w:sz w:val="28"/>
          <w:szCs w:val="28"/>
        </w:rPr>
        <w:t xml:space="preserve">  взятой на себя ролью. Игра – это жизнь ребенка, а не подготовка к жизни. Игра – должна стать традиционной в каждой семье.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lastRenderedPageBreak/>
        <w:t xml:space="preserve">   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«Лото», «Домино», «Шахматы». Советуем Вам обязательно играть с ребенком и в игры с природным и бросовым материалом. Например: «Угадай, с какого растения семена», «Кто кем будет», «Кто кем был», «Что может летать», «Найди похожее яблоко» и т. д.</w:t>
      </w:r>
    </w:p>
    <w:p w:rsidR="003369BA" w:rsidRPr="00AB09F5" w:rsidRDefault="00A7760F" w:rsidP="0033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69BA" w:rsidRPr="00AB09F5">
        <w:rPr>
          <w:rFonts w:ascii="Times New Roman" w:hAnsi="Times New Roman" w:cs="Times New Roman"/>
          <w:sz w:val="28"/>
          <w:szCs w:val="28"/>
        </w:rPr>
        <w:t xml:space="preserve"> В наших с Вами  руках, чтобы дети выросли грамотными и образованными, воспитанными, чтобы они любили и почитали родителей, знали свою родословную.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Предложения  круглого стола.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Подумать, какие из предложенных детским садом мероприятий можно сделать традиционными в семье.</w:t>
      </w: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</w:p>
    <w:p w:rsidR="003369BA" w:rsidRPr="00AB09F5" w:rsidRDefault="003369BA" w:rsidP="003369BA">
      <w:pPr>
        <w:rPr>
          <w:rFonts w:ascii="Times New Roman" w:hAnsi="Times New Roman" w:cs="Times New Roman"/>
          <w:sz w:val="28"/>
          <w:szCs w:val="28"/>
        </w:rPr>
      </w:pPr>
      <w:r w:rsidRPr="00AB09F5">
        <w:rPr>
          <w:rFonts w:ascii="Times New Roman" w:hAnsi="Times New Roman" w:cs="Times New Roman"/>
          <w:sz w:val="28"/>
          <w:szCs w:val="28"/>
        </w:rPr>
        <w:t>Принести в группу семейную фотографию для оформления фотоальбома «Семьи наших воспитанников».</w:t>
      </w:r>
    </w:p>
    <w:p w:rsidR="003369BA" w:rsidRPr="00A7760F" w:rsidRDefault="003369BA" w:rsidP="003369BA">
      <w:pPr>
        <w:rPr>
          <w:rFonts w:ascii="Times New Roman" w:hAnsi="Times New Roman" w:cs="Times New Roman"/>
          <w:sz w:val="40"/>
          <w:szCs w:val="40"/>
        </w:rPr>
      </w:pPr>
      <w:r w:rsidRPr="00AB09F5">
        <w:rPr>
          <w:rFonts w:ascii="Times New Roman" w:hAnsi="Times New Roman" w:cs="Times New Roman"/>
          <w:sz w:val="28"/>
          <w:szCs w:val="28"/>
        </w:rPr>
        <w:t xml:space="preserve"> </w:t>
      </w:r>
      <w:r w:rsidRPr="00A7760F">
        <w:rPr>
          <w:rFonts w:ascii="Times New Roman" w:hAnsi="Times New Roman" w:cs="Times New Roman"/>
          <w:sz w:val="40"/>
          <w:szCs w:val="40"/>
        </w:rPr>
        <w:t>Мини – анкета «В каждом доме свои традиции».</w:t>
      </w:r>
    </w:p>
    <w:p w:rsidR="003369BA" w:rsidRPr="00A7760F" w:rsidRDefault="003369BA" w:rsidP="003369BA">
      <w:pPr>
        <w:rPr>
          <w:rFonts w:ascii="Times New Roman" w:hAnsi="Times New Roman" w:cs="Times New Roman"/>
          <w:sz w:val="32"/>
          <w:szCs w:val="32"/>
        </w:rPr>
      </w:pPr>
      <w:r w:rsidRPr="00A7760F">
        <w:rPr>
          <w:rFonts w:ascii="Times New Roman" w:hAnsi="Times New Roman" w:cs="Times New Roman"/>
          <w:sz w:val="32"/>
          <w:szCs w:val="32"/>
        </w:rPr>
        <w:t xml:space="preserve">Что, по – </w:t>
      </w:r>
      <w:proofErr w:type="gramStart"/>
      <w:r w:rsidRPr="00A7760F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A7760F">
        <w:rPr>
          <w:rFonts w:ascii="Times New Roman" w:hAnsi="Times New Roman" w:cs="Times New Roman"/>
          <w:sz w:val="32"/>
          <w:szCs w:val="32"/>
        </w:rPr>
        <w:t>, входит в понятие «семейные традиции»?</w:t>
      </w:r>
    </w:p>
    <w:p w:rsidR="003369BA" w:rsidRPr="00A7760F" w:rsidRDefault="003369BA" w:rsidP="003369BA">
      <w:pPr>
        <w:rPr>
          <w:rFonts w:ascii="Times New Roman" w:hAnsi="Times New Roman" w:cs="Times New Roman"/>
          <w:sz w:val="32"/>
          <w:szCs w:val="32"/>
        </w:rPr>
      </w:pPr>
      <w:r w:rsidRPr="00A7760F">
        <w:rPr>
          <w:rFonts w:ascii="Times New Roman" w:hAnsi="Times New Roman" w:cs="Times New Roman"/>
          <w:sz w:val="32"/>
          <w:szCs w:val="32"/>
        </w:rPr>
        <w:t xml:space="preserve"> Какие семейные традиции есть в Вашей семье?</w:t>
      </w:r>
    </w:p>
    <w:p w:rsidR="003369BA" w:rsidRPr="00A7760F" w:rsidRDefault="003369BA" w:rsidP="003369BA">
      <w:pPr>
        <w:rPr>
          <w:rFonts w:ascii="Times New Roman" w:hAnsi="Times New Roman" w:cs="Times New Roman"/>
          <w:sz w:val="32"/>
          <w:szCs w:val="32"/>
        </w:rPr>
      </w:pPr>
      <w:r w:rsidRPr="00A7760F">
        <w:rPr>
          <w:rFonts w:ascii="Times New Roman" w:hAnsi="Times New Roman" w:cs="Times New Roman"/>
          <w:sz w:val="32"/>
          <w:szCs w:val="32"/>
        </w:rPr>
        <w:t>Оказывают ли семейные традиции влияние на воспитание ребенка?</w:t>
      </w:r>
    </w:p>
    <w:p w:rsidR="00A61F63" w:rsidRPr="00A7760F" w:rsidRDefault="003369BA" w:rsidP="003369BA">
      <w:pPr>
        <w:rPr>
          <w:rFonts w:ascii="Times New Roman" w:hAnsi="Times New Roman" w:cs="Times New Roman"/>
          <w:sz w:val="32"/>
          <w:szCs w:val="32"/>
        </w:rPr>
      </w:pPr>
      <w:r w:rsidRPr="00A7760F">
        <w:rPr>
          <w:rFonts w:ascii="Times New Roman" w:hAnsi="Times New Roman" w:cs="Times New Roman"/>
          <w:sz w:val="32"/>
          <w:szCs w:val="32"/>
        </w:rPr>
        <w:t>Какие положительные черты характера они воспитывают у ребенка?</w:t>
      </w:r>
    </w:p>
    <w:sectPr w:rsidR="00A61F63" w:rsidRPr="00A7760F" w:rsidSect="00C63495">
      <w:pgSz w:w="11906" w:h="16838"/>
      <w:pgMar w:top="1134" w:right="850" w:bottom="1134" w:left="1701" w:header="708" w:footer="708" w:gutter="0"/>
      <w:pgBorders w:offsetFrom="page">
        <w:top w:val="flowersTiny" w:sz="16" w:space="24" w:color="auto"/>
        <w:left w:val="flowersTiny" w:sz="16" w:space="24" w:color="auto"/>
        <w:bottom w:val="flowersTiny" w:sz="16" w:space="24" w:color="auto"/>
        <w:right w:val="flowersTin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69BA"/>
    <w:rsid w:val="0024441E"/>
    <w:rsid w:val="003369BA"/>
    <w:rsid w:val="003545C9"/>
    <w:rsid w:val="007F7D98"/>
    <w:rsid w:val="00A23840"/>
    <w:rsid w:val="00A353A6"/>
    <w:rsid w:val="00A61F63"/>
    <w:rsid w:val="00A7760F"/>
    <w:rsid w:val="00AB09F5"/>
    <w:rsid w:val="00C63495"/>
    <w:rsid w:val="00E14159"/>
    <w:rsid w:val="00E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2016-11-03T05:03:00Z</dcterms:created>
  <dcterms:modified xsi:type="dcterms:W3CDTF">2016-12-27T03:32:00Z</dcterms:modified>
</cp:coreProperties>
</file>