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89" w:rsidRDefault="00EA3699" w:rsidP="00EA3699">
      <w:pPr>
        <w:shd w:val="clear" w:color="auto" w:fill="FFFFFF"/>
        <w:spacing w:before="167" w:after="502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</w:t>
      </w:r>
      <w:r w:rsidR="00544369" w:rsidRPr="001B35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EA369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МБДОУ № 96 "Детский сад комбинированного вида"</w:t>
      </w:r>
    </w:p>
    <w:p w:rsidR="00EA3699" w:rsidRPr="001B3589" w:rsidRDefault="00EA3699" w:rsidP="00EA3699">
      <w:pPr>
        <w:shd w:val="clear" w:color="auto" w:fill="FFFFFF"/>
        <w:spacing w:before="167" w:after="502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г. Кемерово</w:t>
      </w:r>
    </w:p>
    <w:p w:rsidR="00EA3699" w:rsidRDefault="00544369" w:rsidP="00544369">
      <w:pPr>
        <w:shd w:val="clear" w:color="auto" w:fill="FFFFFF"/>
        <w:spacing w:before="167" w:after="502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B35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544369" w:rsidRPr="001B3589" w:rsidRDefault="00EA3699" w:rsidP="00EA3699">
      <w:pPr>
        <w:shd w:val="clear" w:color="auto" w:fill="FFFFFF"/>
        <w:spacing w:before="167" w:after="502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</w:t>
      </w:r>
      <w:r w:rsidR="00544369" w:rsidRPr="0054436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Декоративно-прикладное искусство. </w:t>
      </w:r>
    </w:p>
    <w:p w:rsidR="00EA3699" w:rsidRDefault="00EA3699" w:rsidP="00EA3699">
      <w:pPr>
        <w:shd w:val="clear" w:color="auto" w:fill="FFFFFF"/>
        <w:spacing w:before="167" w:after="502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Цикл занятий в подготовительной</w:t>
      </w:r>
      <w:r w:rsidR="00544369" w:rsidRPr="0054436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группе </w:t>
      </w:r>
    </w:p>
    <w:p w:rsidR="00EA3699" w:rsidRDefault="00EA3699" w:rsidP="00544369">
      <w:pPr>
        <w:shd w:val="clear" w:color="auto" w:fill="FFFFFF"/>
        <w:spacing w:before="167" w:after="502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544369" w:rsidRPr="00544369" w:rsidRDefault="00EA3699" w:rsidP="00EA3699">
      <w:pPr>
        <w:shd w:val="clear" w:color="auto" w:fill="FFFFFF"/>
        <w:spacing w:before="167" w:after="502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             </w:t>
      </w:r>
      <w:r w:rsidR="00544369" w:rsidRPr="0054436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«Золотая хохлома»</w:t>
      </w:r>
    </w:p>
    <w:p w:rsidR="00544369" w:rsidRPr="00544369" w:rsidRDefault="00EA3699" w:rsidP="00EA36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Воспитатель: </w:t>
      </w:r>
      <w:r w:rsidR="00544369" w:rsidRPr="001B35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Егорова Наталья Викторовна</w:t>
      </w:r>
    </w:p>
    <w:p w:rsidR="00EA3699" w:rsidRDefault="00123493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671830</wp:posOffset>
            </wp:positionH>
            <wp:positionV relativeFrom="margin">
              <wp:posOffset>4584065</wp:posOffset>
            </wp:positionV>
            <wp:extent cx="3879850" cy="3880485"/>
            <wp:effectExtent l="19050" t="0" r="6350" b="0"/>
            <wp:wrapSquare wrapText="bothSides"/>
            <wp:docPr id="8" name="Рисунок 4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Default="00EA3699" w:rsidP="00EA3699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</w:t>
      </w:r>
      <w:r w:rsidRPr="001B358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2016 г.</w:t>
      </w:r>
    </w:p>
    <w:p w:rsidR="00EA3699" w:rsidRDefault="00EA369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3699" w:rsidRPr="00EA3699" w:rsidRDefault="00EA3699" w:rsidP="00EA3699">
      <w:pPr>
        <w:shd w:val="clear" w:color="auto" w:fill="FFFFFF"/>
        <w:spacing w:before="167" w:after="502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                     </w:t>
      </w:r>
      <w:r w:rsidRPr="0054436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«Золотая хохлома»</w:t>
      </w:r>
    </w:p>
    <w:p w:rsidR="00544369" w:rsidRPr="00EA3699" w:rsidRDefault="0054436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детей с русскими народными традициями – нашими традициями – воспитание нравственности на материале истории нашего народа. Знакомство детей с народными промыслами России, мастерством народных умельцев с русским фольклором позволяет нашим детям почувствовать себя частью русского народа, ощутить гордость за свою страну, богатую славными традициями.</w:t>
      </w: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Работу над темой </w:t>
      </w:r>
      <w:r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EA3699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Золотая хохлома</w:t>
      </w:r>
      <w:r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разделила на несколько 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этапов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получение общих знаний об истории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хохломской росписи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освоение детьми характерных элементов росписи; умение создавать выразительные узоры с помощью пластилина, аппликаций и на бумаге красками. </w:t>
      </w: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началась с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занятий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Ознакомлению с окружающим миром. Детям кратко и доступно я рассказала историю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хохломского промысла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Рассмотрели с детьми различные изделия. Отметили особенности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хохломского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узора и провели параллель с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золотой осенью 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(растительный орнамент на изделиях очень схож с природными изменениями осенью). Дети отметили яркость изделий, красоту и талант мастеров.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Хохломские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изделия настолько заинтересовали детей, что многие из дома приносили изделия с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хохломской 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росписью в сад и показывали всем. В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группе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оформила небольшую выставку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хохломских изделий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4832" cy="1562938"/>
            <wp:effectExtent l="19050" t="0" r="0" b="0"/>
            <wp:docPr id="1" name="Рисунок 1" descr="Декоративно-прикладное искусство. Цикл занятий в старшей группе «Золотая хохло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о-прикладное искусство. Цикл занятий в старшей группе «Золотая хохлом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04" cy="156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аппликации с детьми делали «Тарелочку с орнаментом росписи Хохлома». </w:t>
      </w:r>
      <w:r w:rsidRPr="00EA3699">
        <w:rPr>
          <w:rFonts w:ascii="Times New Roman" w:hAnsi="Times New Roman" w:cs="Times New Roman"/>
          <w:color w:val="333333"/>
          <w:sz w:val="28"/>
          <w:szCs w:val="28"/>
        </w:rPr>
        <w:t>Украшение шаблона посуды</w:t>
      </w:r>
      <w:r w:rsidRPr="00EA369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A3699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</w:t>
      </w:r>
      <w:r w:rsidRPr="00EA3699">
        <w:rPr>
          <w:rStyle w:val="a3"/>
          <w:rFonts w:ascii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</w:rPr>
        <w:t>миски</w:t>
      </w:r>
      <w:r w:rsidRPr="00EA3699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EA369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A369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узором по мотивам хохломской росписи</w:t>
      </w:r>
      <w:r w:rsidRPr="00EA3699">
        <w:rPr>
          <w:rStyle w:val="apple-converted-space"/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 </w:t>
      </w:r>
      <w:r w:rsidRPr="00EA369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A369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 xml:space="preserve">узор  </w:t>
      </w:r>
      <w:r w:rsidRPr="00EA3699">
        <w:rPr>
          <w:rFonts w:ascii="Times New Roman" w:hAnsi="Times New Roman" w:cs="Times New Roman"/>
          <w:color w:val="333333"/>
          <w:sz w:val="28"/>
          <w:szCs w:val="28"/>
        </w:rPr>
        <w:t>из плавно изгибающейся ветки с ягодками, листьями, завитками, травками).</w:t>
      </w:r>
    </w:p>
    <w:p w:rsidR="00544369" w:rsidRPr="00EA3699" w:rsidRDefault="00544369" w:rsidP="00EA3699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EA3699">
        <w:rPr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EA3699">
        <w:rPr>
          <w:color w:val="333333"/>
          <w:sz w:val="28"/>
          <w:szCs w:val="28"/>
        </w:rPr>
        <w:t>:</w:t>
      </w:r>
    </w:p>
    <w:p w:rsidR="00544369" w:rsidRPr="00EA3699" w:rsidRDefault="00544369" w:rsidP="00EA3699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EA3699">
        <w:rPr>
          <w:color w:val="333333"/>
          <w:sz w:val="28"/>
          <w:szCs w:val="28"/>
        </w:rPr>
        <w:t>1. Учить основным приёмам кистевой</w:t>
      </w:r>
      <w:r w:rsidRPr="00EA3699">
        <w:rPr>
          <w:rStyle w:val="apple-converted-space"/>
          <w:color w:val="333333"/>
          <w:sz w:val="28"/>
          <w:szCs w:val="28"/>
        </w:rPr>
        <w:t> </w:t>
      </w:r>
      <w:r w:rsidRPr="00EA369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росписи шаблона посуды</w:t>
      </w:r>
      <w:r w:rsidRPr="00EA3699">
        <w:rPr>
          <w:rStyle w:val="apple-converted-space"/>
          <w:bCs/>
          <w:color w:val="333333"/>
          <w:sz w:val="28"/>
          <w:szCs w:val="28"/>
          <w:bdr w:val="none" w:sz="0" w:space="0" w:color="auto" w:frame="1"/>
        </w:rPr>
        <w:t> </w:t>
      </w:r>
      <w:r w:rsidRPr="00EA3699">
        <w:rPr>
          <w:color w:val="333333"/>
          <w:sz w:val="28"/>
          <w:szCs w:val="28"/>
        </w:rPr>
        <w:t>(</w:t>
      </w:r>
      <w:r w:rsidRPr="00EA369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миски</w:t>
      </w:r>
      <w:r w:rsidRPr="00EA3699">
        <w:rPr>
          <w:color w:val="333333"/>
          <w:sz w:val="28"/>
          <w:szCs w:val="28"/>
        </w:rPr>
        <w:t>, совершенствовать свободное владение кончиком кисти;</w:t>
      </w:r>
    </w:p>
    <w:p w:rsidR="00544369" w:rsidRPr="00EA3699" w:rsidRDefault="00544369" w:rsidP="00EA3699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EA3699">
        <w:rPr>
          <w:color w:val="333333"/>
          <w:sz w:val="28"/>
          <w:szCs w:val="28"/>
        </w:rPr>
        <w:t>2. Формировать умение сочетать в</w:t>
      </w:r>
      <w:r w:rsidRPr="00EA3699">
        <w:rPr>
          <w:rStyle w:val="apple-converted-space"/>
          <w:color w:val="333333"/>
          <w:sz w:val="28"/>
          <w:szCs w:val="28"/>
        </w:rPr>
        <w:t> </w:t>
      </w:r>
      <w:r w:rsidRPr="00EA369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узоре цвета</w:t>
      </w:r>
      <w:r w:rsidRPr="00EA3699">
        <w:rPr>
          <w:color w:val="333333"/>
          <w:sz w:val="28"/>
          <w:szCs w:val="28"/>
        </w:rPr>
        <w:t>, характерные для</w:t>
      </w:r>
      <w:r w:rsidRPr="00EA3699">
        <w:rPr>
          <w:rStyle w:val="apple-converted-space"/>
          <w:color w:val="333333"/>
          <w:sz w:val="28"/>
          <w:szCs w:val="28"/>
        </w:rPr>
        <w:t> </w:t>
      </w:r>
      <w:r w:rsidRPr="00EA369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хохломской росписи</w:t>
      </w:r>
      <w:r w:rsidRPr="00EA3699">
        <w:rPr>
          <w:color w:val="333333"/>
          <w:sz w:val="28"/>
          <w:szCs w:val="28"/>
        </w:rPr>
        <w:t>: черный, красный, золотой</w:t>
      </w:r>
      <w:r w:rsidRPr="00EA3699">
        <w:rPr>
          <w:rStyle w:val="apple-converted-space"/>
          <w:color w:val="333333"/>
          <w:sz w:val="28"/>
          <w:szCs w:val="28"/>
        </w:rPr>
        <w:t> </w:t>
      </w:r>
      <w:r w:rsidRPr="00EA3699">
        <w:rPr>
          <w:i/>
          <w:iCs/>
          <w:color w:val="333333"/>
          <w:sz w:val="28"/>
          <w:szCs w:val="28"/>
          <w:bdr w:val="none" w:sz="0" w:space="0" w:color="auto" w:frame="1"/>
        </w:rPr>
        <w:t>(охра)</w:t>
      </w:r>
      <w:r w:rsidRPr="00EA3699">
        <w:rPr>
          <w:color w:val="333333"/>
          <w:sz w:val="28"/>
          <w:szCs w:val="28"/>
        </w:rPr>
        <w:t>. Развивать творческие способности детей.</w:t>
      </w:r>
    </w:p>
    <w:p w:rsidR="00544369" w:rsidRPr="00EA3699" w:rsidRDefault="00544369" w:rsidP="00EA3699">
      <w:pPr>
        <w:pStyle w:val="a4"/>
        <w:shd w:val="clear" w:color="auto" w:fill="FFFFFF"/>
        <w:spacing w:before="251" w:beforeAutospacing="0" w:after="251" w:afterAutospacing="0"/>
        <w:ind w:left="-567" w:firstLine="567"/>
        <w:jc w:val="both"/>
        <w:rPr>
          <w:color w:val="333333"/>
          <w:sz w:val="28"/>
          <w:szCs w:val="28"/>
        </w:rPr>
      </w:pPr>
      <w:r w:rsidRPr="00EA3699">
        <w:rPr>
          <w:color w:val="333333"/>
          <w:sz w:val="28"/>
          <w:szCs w:val="28"/>
        </w:rPr>
        <w:t>3. Развивать у детей умение создавать композицию, гармонично размещать детали на заданной площади.</w:t>
      </w:r>
    </w:p>
    <w:p w:rsidR="00544369" w:rsidRPr="00EA3699" w:rsidRDefault="00544369" w:rsidP="00EA3699">
      <w:pPr>
        <w:pStyle w:val="a4"/>
        <w:shd w:val="clear" w:color="auto" w:fill="FFFFFF"/>
        <w:spacing w:before="251" w:beforeAutospacing="0" w:after="251" w:afterAutospacing="0"/>
        <w:ind w:left="-567" w:firstLine="567"/>
        <w:jc w:val="both"/>
        <w:rPr>
          <w:color w:val="333333"/>
          <w:sz w:val="28"/>
          <w:szCs w:val="28"/>
        </w:rPr>
      </w:pPr>
      <w:r w:rsidRPr="00EA3699">
        <w:rPr>
          <w:color w:val="333333"/>
          <w:sz w:val="28"/>
          <w:szCs w:val="28"/>
        </w:rPr>
        <w:t>4. Воспитывать интерес к русскому декоративно-прикладному искусству.</w:t>
      </w:r>
    </w:p>
    <w:p w:rsidR="00544369" w:rsidRPr="00EA3699" w:rsidRDefault="00544369" w:rsidP="00EA3699">
      <w:pPr>
        <w:spacing w:before="251" w:after="25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Работа была трудоёмкая, но дети были очень заинтересованы в получении результата.</w:t>
      </w:r>
    </w:p>
    <w:p w:rsidR="00544369" w:rsidRPr="00EA3699" w:rsidRDefault="00123493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1638300</wp:posOffset>
            </wp:positionV>
            <wp:extent cx="5701030" cy="3402330"/>
            <wp:effectExtent l="19050" t="0" r="0" b="0"/>
            <wp:wrapSquare wrapText="bothSides"/>
            <wp:docPr id="5" name="Рисунок 2" descr="C:\Users\backspace\Desktop\проект Чудо-роспись\Lenovo_A1000_IMG_20161113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kspace\Desktop\проект Чудо-роспись\Lenovo_A1000_IMG_20161113_11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продолжилась работа в освоении детьми характерных элементов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хохломской 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росписи на рисовании. Мы с детьми рисовали веточку рябины в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хохломском стиле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используя основные элементы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хохломского узора </w:t>
      </w:r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(ягоды, травинки, </w:t>
      </w:r>
      <w:proofErr w:type="spellStart"/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осочки</w:t>
      </w:r>
      <w:proofErr w:type="spellEnd"/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завитки)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отмечали, что веточка получается игривая, веселая, очень яркая. Несмотря на то, что рисовали на чёрном фоне.</w:t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123493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1990090</wp:posOffset>
            </wp:positionH>
            <wp:positionV relativeFrom="margin">
              <wp:posOffset>6550660</wp:posOffset>
            </wp:positionV>
            <wp:extent cx="3968115" cy="2370455"/>
            <wp:effectExtent l="19050" t="0" r="0" b="0"/>
            <wp:wrapSquare wrapText="bothSides"/>
            <wp:docPr id="4" name="Рисунок 1" descr="C:\Users\backspace\Desktop\проект Чудо-роспись\Lenovo_A1000_IMG_20161113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kspace\Desktop\проект Чудо-роспись\Lenovo_A1000_IMG_20161113_10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дети освоили характерные элементы росписи, мы преступили к следующему 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этапу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умение создавать узоры. Сначала дети создавали узоры на лепке - блюдце из пластилина  </w:t>
      </w:r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СД-диски</w:t>
      </w:r>
      <w:proofErr w:type="spellEnd"/>
      <w:r w:rsidR="00544369"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покрывали чёрным пластилином, а затем украшали узорами)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использовали ранее полученные знания про особенности узоров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хохломских изделий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Сами </w:t>
      </w:r>
      <w:proofErr w:type="gramStart"/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выбирали</w:t>
      </w:r>
      <w:proofErr w:type="gramEnd"/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 узор будет у каждого и цветовую гамму. Получились настоящие 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хохломские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блюдца с разными узорами. Дети настолько увлечённо и с интересом делали свои работы, что практически никто не просил о помощи, а наоборот, сами подсказывали своим друзьям.</w:t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EA3699" w:rsidRDefault="00123493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-338455</wp:posOffset>
            </wp:positionH>
            <wp:positionV relativeFrom="margin">
              <wp:posOffset>1468755</wp:posOffset>
            </wp:positionV>
            <wp:extent cx="5945505" cy="3550920"/>
            <wp:effectExtent l="19050" t="0" r="0" b="0"/>
            <wp:wrapSquare wrapText="bothSides"/>
            <wp:docPr id="7" name="Рисунок 3" descr="C:\Users\backspace\Desktop\проект Чудо-роспись\Lenovo_A1000_IMG_20161113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kspace\Desktop\проект Чудо-роспись\Lenovo_A1000_IMG_20161113_114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Последним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занятием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этой теме было рисов</w:t>
      </w:r>
      <w:r w:rsidR="0033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ание – роспись миски для Мамочки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Детям не составило никакого труд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самостоятельно составить узор. (О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пираясь на мои объяснения как рисовать новые элементы росписи, использовать основные элементы росписи, выбрать самостоятельно какую ягоду изобра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зить и чем дополнить свой узор) 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 удовольствием делали </w:t>
      </w:r>
      <w:r w:rsidR="003366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подарок для Мамочки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потом рассматривали на выставке в </w:t>
      </w:r>
      <w:r w:rsidR="00544369"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группе</w:t>
      </w:r>
      <w:r w:rsidR="0054436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выполненные работы свои и друзей.</w:t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369" w:rsidRPr="00123493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завершении рабо</w:t>
      </w:r>
      <w:r w:rsidR="001B358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по этой теме, мы с детьми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оформили выставку из детских работ под общим названием </w:t>
      </w:r>
      <w:r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EA3699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Золотая хохлома</w:t>
      </w:r>
      <w:r w:rsidRPr="00EA36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B3589"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23493" w:rsidRPr="00123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этом работа не закончена, она только продолжается, ведь еще есть народные промыслы в России….</w:t>
      </w:r>
    </w:p>
    <w:p w:rsidR="00544369" w:rsidRPr="00EA3699" w:rsidRDefault="00544369" w:rsidP="00EA369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полностью согласны с А. А. </w:t>
      </w:r>
      <w:proofErr w:type="spellStart"/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Грибовской</w:t>
      </w:r>
      <w:proofErr w:type="spellEnd"/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том, что «…задача воспитателя – это не подготовка будущих мастеров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хохломской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городецкой или другой росписи, а приобщение ребёнка к истокам народного </w:t>
      </w:r>
      <w:r w:rsidRPr="00EA369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искусства</w:t>
      </w:r>
      <w:r w:rsidRPr="00EA3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дать возможность, усвоив некоторые навыки, составить узор, расписать изделие, почувствовать радость творчества».</w:t>
      </w:r>
    </w:p>
    <w:p w:rsidR="00544369" w:rsidRPr="00EA3699" w:rsidRDefault="00544369" w:rsidP="00EA369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2028" w:rsidRPr="00EA3699" w:rsidRDefault="001C2028" w:rsidP="00EA3699">
      <w:pPr>
        <w:spacing w:line="240" w:lineRule="auto"/>
        <w:ind w:left="-567" w:firstLine="567"/>
        <w:jc w:val="both"/>
        <w:rPr>
          <w:rFonts w:ascii="Times New Roman" w:hAnsi="Times New Roman" w:cs="Times New Roman"/>
        </w:rPr>
      </w:pPr>
    </w:p>
    <w:sectPr w:rsidR="001C2028" w:rsidRPr="00EA3699" w:rsidSect="001B358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4369"/>
    <w:rsid w:val="00123493"/>
    <w:rsid w:val="001B3589"/>
    <w:rsid w:val="001C2028"/>
    <w:rsid w:val="003366F1"/>
    <w:rsid w:val="003F5231"/>
    <w:rsid w:val="00544369"/>
    <w:rsid w:val="0068285B"/>
    <w:rsid w:val="00A70D26"/>
    <w:rsid w:val="00EA3699"/>
    <w:rsid w:val="00EB53FD"/>
    <w:rsid w:val="00F11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028"/>
  </w:style>
  <w:style w:type="paragraph" w:styleId="1">
    <w:name w:val="heading 1"/>
    <w:basedOn w:val="a"/>
    <w:link w:val="10"/>
    <w:uiPriority w:val="9"/>
    <w:qFormat/>
    <w:rsid w:val="005443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443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443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54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4369"/>
  </w:style>
  <w:style w:type="character" w:styleId="a3">
    <w:name w:val="Strong"/>
    <w:basedOn w:val="a0"/>
    <w:uiPriority w:val="22"/>
    <w:qFormat/>
    <w:rsid w:val="00544369"/>
    <w:rPr>
      <w:b/>
      <w:bCs/>
    </w:rPr>
  </w:style>
  <w:style w:type="paragraph" w:styleId="a4">
    <w:name w:val="Normal (Web)"/>
    <w:basedOn w:val="a"/>
    <w:uiPriority w:val="99"/>
    <w:semiHidden/>
    <w:unhideWhenUsed/>
    <w:rsid w:val="0054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5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backspace</dc:creator>
  <cp:lastModifiedBy>backspace</cp:lastModifiedBy>
  <cp:revision>7</cp:revision>
  <dcterms:created xsi:type="dcterms:W3CDTF">2016-10-12T12:42:00Z</dcterms:created>
  <dcterms:modified xsi:type="dcterms:W3CDTF">2016-11-13T09:00:00Z</dcterms:modified>
</cp:coreProperties>
</file>