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E1" w:rsidRPr="006A7FC9" w:rsidRDefault="008400E1" w:rsidP="004425E2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r w:rsidRPr="006A7FC9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05FF3">
        <w:rPr>
          <w:rFonts w:ascii="Times New Roman" w:hAnsi="Times New Roman" w:cs="Times New Roman"/>
          <w:b/>
          <w:bCs/>
          <w:sz w:val="24"/>
          <w:szCs w:val="24"/>
        </w:rPr>
        <w:t>Мы живем на радуге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9449C" w:rsidRDefault="0059449C" w:rsidP="004425E2">
      <w:pPr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59449C">
        <w:rPr>
          <w:rFonts w:ascii="Times New Roman" w:hAnsi="Times New Roman" w:cs="Times New Roman"/>
          <w:b/>
          <w:bCs/>
          <w:sz w:val="24"/>
          <w:szCs w:val="24"/>
        </w:rPr>
        <w:t xml:space="preserve">Автор проекта: </w:t>
      </w:r>
      <w:r w:rsidRPr="0059449C">
        <w:rPr>
          <w:rFonts w:ascii="Times New Roman" w:hAnsi="Times New Roman" w:cs="Times New Roman"/>
          <w:bCs/>
          <w:sz w:val="24"/>
          <w:szCs w:val="24"/>
        </w:rPr>
        <w:t>Леонова Л.А.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9449C">
        <w:rPr>
          <w:rFonts w:ascii="Times New Roman" w:hAnsi="Times New Roman" w:cs="Times New Roman"/>
          <w:bCs/>
          <w:sz w:val="24"/>
          <w:szCs w:val="24"/>
        </w:rPr>
        <w:t>Нечкина</w:t>
      </w:r>
      <w:proofErr w:type="spellEnd"/>
      <w:r w:rsidRPr="0059449C">
        <w:rPr>
          <w:rFonts w:ascii="Times New Roman" w:hAnsi="Times New Roman" w:cs="Times New Roman"/>
          <w:bCs/>
          <w:sz w:val="24"/>
          <w:szCs w:val="24"/>
        </w:rPr>
        <w:t xml:space="preserve"> С.В.</w:t>
      </w:r>
      <w:r w:rsidR="00C029FA">
        <w:rPr>
          <w:rFonts w:ascii="Times New Roman" w:hAnsi="Times New Roman" w:cs="Times New Roman"/>
          <w:b/>
          <w:bCs/>
          <w:sz w:val="24"/>
          <w:szCs w:val="24"/>
        </w:rPr>
        <w:br/>
        <w:t>База реализации проекта:</w:t>
      </w:r>
      <w:bookmarkStart w:id="0" w:name="_GoBack"/>
      <w:bookmarkEnd w:id="0"/>
      <w:r w:rsidRPr="0059449C">
        <w:rPr>
          <w:rFonts w:ascii="Times New Roman" w:hAnsi="Times New Roman" w:cs="Times New Roman"/>
          <w:bCs/>
          <w:sz w:val="24"/>
          <w:szCs w:val="24"/>
        </w:rPr>
        <w:t xml:space="preserve"> МБОУ начальная школа №37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400E1" w:rsidRPr="006A7FC9" w:rsidRDefault="008400E1" w:rsidP="004425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A7FC9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8400E1" w:rsidRPr="008400E1" w:rsidRDefault="008400E1" w:rsidP="004425E2">
      <w:pPr>
        <w:pStyle w:val="c34"/>
        <w:spacing w:before="0" w:beforeAutospacing="0" w:after="0" w:afterAutospacing="0"/>
        <w:ind w:firstLine="284"/>
        <w:rPr>
          <w:bCs/>
          <w:iCs/>
        </w:rPr>
      </w:pPr>
      <w:r w:rsidRPr="006A7FC9">
        <w:rPr>
          <w:b/>
          <w:bCs/>
          <w:i/>
          <w:iCs/>
        </w:rPr>
        <w:t>Актуальность проекта:</w:t>
      </w:r>
      <w:r>
        <w:rPr>
          <w:b/>
          <w:bCs/>
          <w:i/>
          <w:iCs/>
        </w:rPr>
        <w:t xml:space="preserve"> </w:t>
      </w:r>
      <w:r>
        <w:rPr>
          <w:bCs/>
          <w:iCs/>
        </w:rPr>
        <w:t xml:space="preserve"> </w:t>
      </w:r>
      <w:r w:rsidR="004425E2">
        <w:rPr>
          <w:bCs/>
          <w:iCs/>
        </w:rPr>
        <w:t>«</w:t>
      </w:r>
      <w:r w:rsidRPr="008400E1">
        <w:rPr>
          <w:bCs/>
          <w:iCs/>
        </w:rPr>
        <w:t>Цвет – это ведущее начало, организующее пространство, способное вызывать у зрителя активную эмоциональную реакцию. Воспринимать цвет – не значит просто его видеть. Цвет воздействует на наше настроение, самочувствие. Вызывая физиологические реакции, он влияет на организм в целом и на жизнедеятельность отдельных органов. Разумеется, что сила воздействия цвета на разных людей разная. При этом большое значение имеет темперамент и душевное состояние человека. Человек воспринимает цв</w:t>
      </w:r>
      <w:r w:rsidR="004425E2">
        <w:rPr>
          <w:bCs/>
          <w:iCs/>
        </w:rPr>
        <w:t xml:space="preserve">ет не только глазом, но и кожей». </w:t>
      </w:r>
      <w:r w:rsidRPr="008400E1">
        <w:rPr>
          <w:bCs/>
          <w:iCs/>
        </w:rPr>
        <w:t xml:space="preserve"> Такой вывод был сделан основателем отечественной психологии А. Н. Леонтьевым и подтвержден современными исследованиями.</w:t>
      </w:r>
    </w:p>
    <w:p w:rsidR="008400E1" w:rsidRPr="008400E1" w:rsidRDefault="004425E2" w:rsidP="004425E2">
      <w:pPr>
        <w:pStyle w:val="c34"/>
        <w:spacing w:before="0" w:beforeAutospacing="0" w:after="0" w:afterAutospacing="0"/>
        <w:ind w:firstLine="284"/>
        <w:rPr>
          <w:bCs/>
          <w:iCs/>
        </w:rPr>
      </w:pPr>
      <w:r>
        <w:rPr>
          <w:bCs/>
          <w:iCs/>
        </w:rPr>
        <w:t>П</w:t>
      </w:r>
      <w:r w:rsidR="008400E1" w:rsidRPr="008400E1">
        <w:rPr>
          <w:bCs/>
          <w:iCs/>
        </w:rPr>
        <w:t>ериод дошкольного </w:t>
      </w:r>
      <w:r w:rsidR="008400E1" w:rsidRPr="004425E2">
        <w:rPr>
          <w:bCs/>
          <w:iCs/>
        </w:rPr>
        <w:t>детства</w:t>
      </w:r>
      <w:r w:rsidR="008400E1" w:rsidRPr="008400E1">
        <w:rPr>
          <w:bCs/>
          <w:iCs/>
        </w:rPr>
        <w:t xml:space="preserve"> является периодом интенсивного сенсорного развития ребенка. </w:t>
      </w:r>
      <w:r w:rsidRPr="004425E2">
        <w:rPr>
          <w:bCs/>
          <w:iCs/>
        </w:rPr>
        <w:t xml:space="preserve">Однако в последнее время все больше внимания уделяется интеллектуальному развитию ребенка, процессу сенсорного развития внимания уделяется явно недостаточно. Развитая </w:t>
      </w:r>
      <w:proofErr w:type="spellStart"/>
      <w:r w:rsidRPr="004425E2">
        <w:rPr>
          <w:bCs/>
          <w:iCs/>
        </w:rPr>
        <w:t>сенсорика</w:t>
      </w:r>
      <w:proofErr w:type="spellEnd"/>
      <w:r w:rsidRPr="004425E2">
        <w:rPr>
          <w:bCs/>
          <w:iCs/>
        </w:rPr>
        <w:t xml:space="preserve"> – основа для совершенствования практической деятельности современного человека. Поэтому сенсорному развитию дошкольников должно уделяться значительно больше времени в воспитательном процессе. Сенсорное развитие в дошкольном детстве происходит в процессе разнообразных дидактических игр, дети учатся выделять цвет предметов, называть оттенки и цвета, сравнивать предметы по цвету, группировать их по сходству в цвете. Дидактические игры, предшествующие изобразительной деятельности, готовят детей к более свободному и точному отражению цветов и оттенков в рисовании, аппликации.</w:t>
      </w:r>
    </w:p>
    <w:p w:rsidR="008400E1" w:rsidRPr="006A7FC9" w:rsidRDefault="008400E1" w:rsidP="00AB2939">
      <w:pPr>
        <w:spacing w:before="120"/>
        <w:ind w:firstLine="284"/>
        <w:rPr>
          <w:rFonts w:ascii="Times New Roman" w:hAnsi="Times New Roman" w:cs="Times New Roman"/>
          <w:sz w:val="24"/>
          <w:szCs w:val="24"/>
        </w:rPr>
      </w:pPr>
      <w:r w:rsidRPr="006A7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проекта</w:t>
      </w:r>
      <w:r w:rsidR="004425E2">
        <w:rPr>
          <w:rFonts w:ascii="Times New Roman" w:hAnsi="Times New Roman" w:cs="Times New Roman"/>
          <w:sz w:val="24"/>
          <w:szCs w:val="24"/>
        </w:rPr>
        <w:t xml:space="preserve">: </w:t>
      </w:r>
      <w:r w:rsidR="004425E2" w:rsidRPr="004425E2">
        <w:rPr>
          <w:rFonts w:ascii="Times New Roman" w:hAnsi="Times New Roman" w:cs="Times New Roman"/>
          <w:sz w:val="24"/>
          <w:szCs w:val="24"/>
        </w:rPr>
        <w:t xml:space="preserve">Закрепление </w:t>
      </w:r>
      <w:r w:rsidR="00AB2939">
        <w:rPr>
          <w:rFonts w:ascii="Times New Roman" w:hAnsi="Times New Roman" w:cs="Times New Roman"/>
          <w:sz w:val="24"/>
          <w:szCs w:val="24"/>
        </w:rPr>
        <w:t xml:space="preserve">названий </w:t>
      </w:r>
      <w:r w:rsidR="004425E2" w:rsidRPr="004425E2">
        <w:rPr>
          <w:rFonts w:ascii="Times New Roman" w:hAnsi="Times New Roman" w:cs="Times New Roman"/>
          <w:sz w:val="24"/>
          <w:szCs w:val="24"/>
        </w:rPr>
        <w:t>всех цветов и умение находить предметы заданного цвета вокруг себя. </w:t>
      </w:r>
    </w:p>
    <w:p w:rsidR="00AB2939" w:rsidRPr="00AB2939" w:rsidRDefault="008400E1" w:rsidP="00AB2939">
      <w:pPr>
        <w:pStyle w:val="c34"/>
        <w:spacing w:before="120" w:after="0"/>
        <w:ind w:firstLine="284"/>
        <w:rPr>
          <w:color w:val="000000"/>
        </w:rPr>
      </w:pPr>
      <w:r w:rsidRPr="006A7FC9">
        <w:rPr>
          <w:b/>
          <w:bCs/>
          <w:i/>
          <w:iCs/>
        </w:rPr>
        <w:t>Задачи проекта</w:t>
      </w:r>
      <w:r w:rsidRPr="006A7FC9">
        <w:t>:</w:t>
      </w:r>
      <w:r w:rsidRPr="00514461">
        <w:rPr>
          <w:rStyle w:val="c4"/>
          <w:color w:val="000000"/>
        </w:rPr>
        <w:t xml:space="preserve"> </w:t>
      </w:r>
      <w:r w:rsidR="00AB2939">
        <w:rPr>
          <w:rStyle w:val="c4"/>
          <w:color w:val="000000"/>
        </w:rPr>
        <w:t>1.</w:t>
      </w:r>
      <w:r w:rsidR="00AB2939" w:rsidRPr="00AB2939">
        <w:rPr>
          <w:color w:val="000000"/>
        </w:rPr>
        <w:t xml:space="preserve"> </w:t>
      </w:r>
      <w:proofErr w:type="gramStart"/>
      <w:r w:rsidR="00AB2939" w:rsidRPr="00AB2939">
        <w:rPr>
          <w:color w:val="000000"/>
        </w:rPr>
        <w:t>Учить различать цвета</w:t>
      </w:r>
      <w:r w:rsidR="00AB2939">
        <w:rPr>
          <w:color w:val="000000"/>
        </w:rPr>
        <w:t>,</w:t>
      </w:r>
      <w:r w:rsidR="00AB2939" w:rsidRPr="00AB2939">
        <w:t xml:space="preserve"> </w:t>
      </w:r>
      <w:r w:rsidR="00AB2939">
        <w:rPr>
          <w:color w:val="000000"/>
        </w:rPr>
        <w:t>называть (красный, синий, зеленый, жел</w:t>
      </w:r>
      <w:r w:rsidR="00AB2939" w:rsidRPr="00AB2939">
        <w:rPr>
          <w:color w:val="000000"/>
        </w:rPr>
        <w:t>тый, белый, черный), познакомить с отте</w:t>
      </w:r>
      <w:r w:rsidR="00AB2939">
        <w:rPr>
          <w:color w:val="000000"/>
        </w:rPr>
        <w:t>нками (розовый, голубой, серый)</w:t>
      </w:r>
      <w:r w:rsidR="00AB2939" w:rsidRPr="00AB2939">
        <w:rPr>
          <w:color w:val="000000"/>
        </w:rPr>
        <w:t>, сопоставлять их с предметами.</w:t>
      </w:r>
      <w:proofErr w:type="gramEnd"/>
    </w:p>
    <w:p w:rsidR="00AB2939" w:rsidRPr="00AB2939" w:rsidRDefault="00AB2939" w:rsidP="00AB2939">
      <w:pPr>
        <w:pStyle w:val="c34"/>
        <w:spacing w:before="120"/>
        <w:ind w:firstLine="284"/>
        <w:rPr>
          <w:color w:val="000000"/>
        </w:rPr>
      </w:pPr>
      <w:r>
        <w:rPr>
          <w:color w:val="000000"/>
        </w:rPr>
        <w:t xml:space="preserve">2. </w:t>
      </w:r>
      <w:r w:rsidRPr="00AB2939">
        <w:rPr>
          <w:color w:val="000000"/>
        </w:rPr>
        <w:t>Учить </w:t>
      </w:r>
      <w:r w:rsidRPr="00AB2939">
        <w:rPr>
          <w:bCs/>
          <w:color w:val="000000"/>
        </w:rPr>
        <w:t>детей</w:t>
      </w:r>
      <w:r w:rsidRPr="00AB2939">
        <w:rPr>
          <w:color w:val="000000"/>
        </w:rPr>
        <w:t> различать теплые и холодные цвета.</w:t>
      </w:r>
    </w:p>
    <w:p w:rsidR="00AB2939" w:rsidRPr="00AB2939" w:rsidRDefault="00AB2939" w:rsidP="00AB2939">
      <w:pPr>
        <w:pStyle w:val="c34"/>
        <w:spacing w:before="120"/>
        <w:ind w:firstLine="284"/>
        <w:rPr>
          <w:color w:val="000000"/>
        </w:rPr>
      </w:pPr>
      <w:r>
        <w:rPr>
          <w:color w:val="000000"/>
        </w:rPr>
        <w:t xml:space="preserve">3. </w:t>
      </w:r>
      <w:r w:rsidR="0059449C" w:rsidRPr="00AB2939">
        <w:rPr>
          <w:color w:val="000000"/>
        </w:rPr>
        <w:t>Научить </w:t>
      </w:r>
      <w:r w:rsidR="0059449C" w:rsidRPr="00AB2939">
        <w:rPr>
          <w:bCs/>
          <w:color w:val="000000"/>
        </w:rPr>
        <w:t>группировать</w:t>
      </w:r>
      <w:r w:rsidR="0059449C" w:rsidRPr="00AB2939">
        <w:rPr>
          <w:color w:val="000000"/>
        </w:rPr>
        <w:t> предметы по цвету и отдельным цветовым деталям</w:t>
      </w:r>
      <w:proofErr w:type="gramStart"/>
      <w:r w:rsidR="0059449C" w:rsidRPr="00AB2939">
        <w:rPr>
          <w:color w:val="000000"/>
        </w:rPr>
        <w:t>.</w:t>
      </w:r>
      <w:proofErr w:type="gramEnd"/>
      <w:r w:rsidRPr="00AB2939">
        <w:rPr>
          <w:color w:val="000000"/>
        </w:rPr>
        <w:t xml:space="preserve"> </w:t>
      </w:r>
      <w:proofErr w:type="gramStart"/>
      <w:r w:rsidRPr="00AB2939">
        <w:rPr>
          <w:color w:val="000000"/>
        </w:rPr>
        <w:t>ц</w:t>
      </w:r>
      <w:proofErr w:type="gramEnd"/>
      <w:r w:rsidRPr="00AB2939">
        <w:rPr>
          <w:color w:val="000000"/>
        </w:rPr>
        <w:t>вета.</w:t>
      </w:r>
    </w:p>
    <w:p w:rsidR="00AB2939" w:rsidRPr="00AB2939" w:rsidRDefault="00AB2939" w:rsidP="00AB2939">
      <w:pPr>
        <w:pStyle w:val="c34"/>
        <w:spacing w:before="120" w:after="0"/>
        <w:ind w:firstLine="284"/>
        <w:rPr>
          <w:color w:val="000000"/>
        </w:rPr>
      </w:pPr>
      <w:r>
        <w:rPr>
          <w:color w:val="000000"/>
        </w:rPr>
        <w:t xml:space="preserve">4. </w:t>
      </w:r>
      <w:r w:rsidRPr="005641E6">
        <w:t>Развивать познавательную активность, мышление, вооб</w:t>
      </w:r>
      <w:r>
        <w:t xml:space="preserve">ражение, коммуникативные навыки, </w:t>
      </w:r>
      <w:r w:rsidRPr="00AB2939">
        <w:rPr>
          <w:color w:val="000000"/>
        </w:rPr>
        <w:t xml:space="preserve"> умения видеть характерные признаки предметов.</w:t>
      </w:r>
    </w:p>
    <w:p w:rsidR="00AB2939" w:rsidRPr="00AB2939" w:rsidRDefault="00AB2939" w:rsidP="00AB2939">
      <w:pPr>
        <w:pStyle w:val="c34"/>
        <w:spacing w:before="120"/>
        <w:ind w:firstLine="284"/>
        <w:rPr>
          <w:color w:val="000000"/>
        </w:rPr>
      </w:pPr>
      <w:r>
        <w:rPr>
          <w:color w:val="000000"/>
        </w:rPr>
        <w:t>5.</w:t>
      </w:r>
      <w:r w:rsidRPr="00AB2939">
        <w:rPr>
          <w:color w:val="000000"/>
        </w:rPr>
        <w:t xml:space="preserve"> </w:t>
      </w:r>
      <w:r w:rsidR="0059449C" w:rsidRPr="00AB2939">
        <w:rPr>
          <w:color w:val="000000"/>
        </w:rPr>
        <w:t>Закреплять знания цветового спектра у</w:t>
      </w:r>
      <w:r w:rsidR="0059449C">
        <w:rPr>
          <w:color w:val="000000"/>
        </w:rPr>
        <w:t xml:space="preserve"> </w:t>
      </w:r>
      <w:r w:rsidR="0059449C" w:rsidRPr="00AB2939">
        <w:rPr>
          <w:bCs/>
          <w:color w:val="000000"/>
        </w:rPr>
        <w:t>детей</w:t>
      </w:r>
      <w:r w:rsidR="0059449C" w:rsidRPr="00AB2939">
        <w:rPr>
          <w:color w:val="000000"/>
        </w:rPr>
        <w:t>.</w:t>
      </w:r>
      <w:r w:rsidR="0059449C">
        <w:rPr>
          <w:color w:val="000000"/>
        </w:rPr>
        <w:t xml:space="preserve"> </w:t>
      </w:r>
      <w:r w:rsidR="0059449C" w:rsidRPr="00AB2939">
        <w:rPr>
          <w:color w:val="000000"/>
        </w:rPr>
        <w:t>Научить </w:t>
      </w:r>
      <w:r w:rsidR="0059449C" w:rsidRPr="00AB2939">
        <w:rPr>
          <w:bCs/>
          <w:color w:val="000000"/>
        </w:rPr>
        <w:t>детей рисовать радугу</w:t>
      </w:r>
      <w:r w:rsidR="0059449C" w:rsidRPr="00AB2939">
        <w:rPr>
          <w:color w:val="000000"/>
        </w:rPr>
        <w:t>, правильно называть ее</w:t>
      </w:r>
    </w:p>
    <w:p w:rsidR="00AB2939" w:rsidRPr="00AB2939" w:rsidRDefault="00AB2939" w:rsidP="00AB2939">
      <w:pPr>
        <w:pStyle w:val="c34"/>
        <w:spacing w:before="120" w:after="0"/>
        <w:ind w:firstLine="284"/>
        <w:rPr>
          <w:color w:val="000000"/>
        </w:rPr>
      </w:pPr>
      <w:r>
        <w:rPr>
          <w:color w:val="000000"/>
        </w:rPr>
        <w:t xml:space="preserve">6. </w:t>
      </w:r>
      <w:r w:rsidRPr="005641E6">
        <w:t>Развивать продуктивную деятельность детей, совершенствовать навыки и умения в рисовании, лепке, аппликации; развивать творческие способности;</w:t>
      </w:r>
    </w:p>
    <w:p w:rsidR="00AB2939" w:rsidRPr="00AB2939" w:rsidRDefault="00AB2939" w:rsidP="00AB2939">
      <w:pPr>
        <w:pStyle w:val="c34"/>
        <w:spacing w:before="120"/>
        <w:ind w:firstLine="284"/>
        <w:rPr>
          <w:color w:val="000000"/>
        </w:rPr>
      </w:pPr>
      <w:r>
        <w:rPr>
          <w:color w:val="000000"/>
        </w:rPr>
        <w:t>7. Р</w:t>
      </w:r>
      <w:r w:rsidRPr="00AB2939">
        <w:rPr>
          <w:color w:val="000000"/>
        </w:rPr>
        <w:t>азвив</w:t>
      </w:r>
      <w:r>
        <w:rPr>
          <w:color w:val="000000"/>
        </w:rPr>
        <w:t>ать речь и словарный запас детей</w:t>
      </w:r>
      <w:r w:rsidRPr="00AB2939">
        <w:rPr>
          <w:color w:val="000000"/>
        </w:rPr>
        <w:t>.</w:t>
      </w:r>
      <w:r>
        <w:rPr>
          <w:color w:val="000000"/>
        </w:rPr>
        <w:t xml:space="preserve"> </w:t>
      </w:r>
    </w:p>
    <w:p w:rsidR="008400E1" w:rsidRDefault="008400E1" w:rsidP="004425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A7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Участники проекта</w:t>
      </w:r>
      <w:r w:rsidRPr="006A7FC9">
        <w:rPr>
          <w:rFonts w:ascii="Times New Roman" w:hAnsi="Times New Roman" w:cs="Times New Roman"/>
          <w:sz w:val="24"/>
          <w:szCs w:val="24"/>
        </w:rPr>
        <w:t>: дети, воспи</w:t>
      </w:r>
      <w:r>
        <w:rPr>
          <w:rFonts w:ascii="Times New Roman" w:hAnsi="Times New Roman" w:cs="Times New Roman"/>
          <w:sz w:val="24"/>
          <w:szCs w:val="24"/>
        </w:rPr>
        <w:t>татели</w:t>
      </w:r>
      <w:r w:rsidRPr="006A7FC9">
        <w:rPr>
          <w:rFonts w:ascii="Times New Roman" w:hAnsi="Times New Roman" w:cs="Times New Roman"/>
          <w:sz w:val="24"/>
          <w:szCs w:val="24"/>
        </w:rPr>
        <w:t>, родители.</w:t>
      </w:r>
    </w:p>
    <w:p w:rsidR="0059449C" w:rsidRPr="0059449C" w:rsidRDefault="0059449C" w:rsidP="0059449C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59449C">
        <w:rPr>
          <w:rFonts w:ascii="Times New Roman" w:hAnsi="Times New Roman" w:cs="Times New Roman"/>
          <w:b/>
          <w:i/>
          <w:sz w:val="24"/>
          <w:szCs w:val="24"/>
        </w:rPr>
        <w:t>Вид проекта:</w:t>
      </w:r>
      <w:r w:rsidRPr="005944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49C">
        <w:rPr>
          <w:rFonts w:ascii="Times New Roman" w:hAnsi="Times New Roman" w:cs="Times New Roman"/>
          <w:sz w:val="24"/>
          <w:szCs w:val="24"/>
        </w:rPr>
        <w:t>творческий проект</w:t>
      </w:r>
    </w:p>
    <w:p w:rsidR="0059449C" w:rsidRPr="0059449C" w:rsidRDefault="0059449C" w:rsidP="0059449C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59449C">
        <w:rPr>
          <w:rFonts w:ascii="Times New Roman" w:hAnsi="Times New Roman" w:cs="Times New Roman"/>
          <w:sz w:val="24"/>
          <w:szCs w:val="24"/>
        </w:rPr>
        <w:t xml:space="preserve">по приоритету - </w:t>
      </w:r>
      <w:proofErr w:type="gramStart"/>
      <w:r w:rsidRPr="0059449C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Pr="0059449C">
        <w:rPr>
          <w:rFonts w:ascii="Times New Roman" w:hAnsi="Times New Roman" w:cs="Times New Roman"/>
          <w:sz w:val="24"/>
          <w:szCs w:val="24"/>
        </w:rPr>
        <w:t>,</w:t>
      </w:r>
    </w:p>
    <w:p w:rsidR="0059449C" w:rsidRPr="0059449C" w:rsidRDefault="0059449C" w:rsidP="0059449C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59449C">
        <w:rPr>
          <w:rFonts w:ascii="Times New Roman" w:hAnsi="Times New Roman" w:cs="Times New Roman"/>
          <w:sz w:val="24"/>
          <w:szCs w:val="24"/>
        </w:rPr>
        <w:t xml:space="preserve">по контингенту - </w:t>
      </w:r>
      <w:proofErr w:type="gramStart"/>
      <w:r w:rsidRPr="0059449C">
        <w:rPr>
          <w:rFonts w:ascii="Times New Roman" w:hAnsi="Times New Roman" w:cs="Times New Roman"/>
          <w:sz w:val="24"/>
          <w:szCs w:val="24"/>
        </w:rPr>
        <w:t>одновозрастной</w:t>
      </w:r>
      <w:proofErr w:type="gramEnd"/>
      <w:r w:rsidRPr="0059449C">
        <w:rPr>
          <w:rFonts w:ascii="Times New Roman" w:hAnsi="Times New Roman" w:cs="Times New Roman"/>
          <w:sz w:val="24"/>
          <w:szCs w:val="24"/>
        </w:rPr>
        <w:t>,</w:t>
      </w:r>
    </w:p>
    <w:p w:rsidR="0059449C" w:rsidRPr="0059449C" w:rsidRDefault="0059449C" w:rsidP="0059449C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59449C">
        <w:rPr>
          <w:rFonts w:ascii="Times New Roman" w:hAnsi="Times New Roman" w:cs="Times New Roman"/>
          <w:sz w:val="24"/>
          <w:szCs w:val="24"/>
        </w:rPr>
        <w:t>по про</w:t>
      </w:r>
      <w:r>
        <w:rPr>
          <w:rFonts w:ascii="Times New Roman" w:hAnsi="Times New Roman" w:cs="Times New Roman"/>
          <w:sz w:val="24"/>
          <w:szCs w:val="24"/>
        </w:rPr>
        <w:t xml:space="preserve">должительности -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кратко</w:t>
      </w:r>
      <w:r w:rsidRPr="0059449C">
        <w:rPr>
          <w:rFonts w:ascii="Times New Roman" w:hAnsi="Times New Roman" w:cs="Times New Roman"/>
          <w:sz w:val="24"/>
          <w:szCs w:val="24"/>
        </w:rPr>
        <w:t>срочный</w:t>
      </w:r>
      <w:proofErr w:type="gramEnd"/>
      <w:r w:rsidRPr="0059449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 недели</w:t>
      </w:r>
      <w:r w:rsidRPr="0059449C">
        <w:rPr>
          <w:rFonts w:ascii="Times New Roman" w:hAnsi="Times New Roman" w:cs="Times New Roman"/>
          <w:sz w:val="24"/>
          <w:szCs w:val="24"/>
        </w:rPr>
        <w:t>)</w:t>
      </w:r>
    </w:p>
    <w:p w:rsidR="0059449C" w:rsidRPr="006A7FC9" w:rsidRDefault="0059449C" w:rsidP="004425E2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8400E1" w:rsidRDefault="008400E1" w:rsidP="004425E2">
      <w:pPr>
        <w:pStyle w:val="a4"/>
        <w:shd w:val="clear" w:color="auto" w:fill="FFFFFF"/>
        <w:spacing w:before="120" w:beforeAutospacing="0" w:after="0" w:afterAutospacing="0" w:line="315" w:lineRule="atLeast"/>
        <w:jc w:val="both"/>
        <w:rPr>
          <w:b/>
          <w:i/>
        </w:rPr>
      </w:pPr>
      <w:r w:rsidRPr="006A7FC9">
        <w:rPr>
          <w:b/>
          <w:i/>
        </w:rPr>
        <w:t>Ожидаемые результаты:</w:t>
      </w:r>
      <w:r>
        <w:rPr>
          <w:b/>
          <w:i/>
        </w:rPr>
        <w:t xml:space="preserve"> </w:t>
      </w:r>
    </w:p>
    <w:p w:rsidR="00150884" w:rsidRDefault="00150884" w:rsidP="004425E2">
      <w:pPr>
        <w:pStyle w:val="a4"/>
        <w:shd w:val="clear" w:color="auto" w:fill="FFFFFF"/>
        <w:spacing w:before="120" w:beforeAutospacing="0" w:after="0" w:afterAutospacing="0" w:line="315" w:lineRule="atLeast"/>
        <w:ind w:firstLine="284"/>
        <w:jc w:val="both"/>
      </w:pPr>
      <w:r w:rsidRPr="00150884">
        <w:t>Дети правильно различают и называют цвета</w:t>
      </w:r>
    </w:p>
    <w:p w:rsidR="008400E1" w:rsidRDefault="008400E1" w:rsidP="004425E2">
      <w:pPr>
        <w:pStyle w:val="a4"/>
        <w:shd w:val="clear" w:color="auto" w:fill="FFFFFF"/>
        <w:spacing w:before="120" w:beforeAutospacing="0" w:after="0" w:afterAutospacing="0" w:line="315" w:lineRule="atLeast"/>
        <w:ind w:firstLine="284"/>
        <w:jc w:val="both"/>
      </w:pPr>
      <w:r>
        <w:t>Сформируются коммуникативные и творческие способности детей. Обогатится словарный запас.</w:t>
      </w:r>
    </w:p>
    <w:p w:rsidR="008400E1" w:rsidRDefault="008400E1" w:rsidP="004425E2">
      <w:pPr>
        <w:pStyle w:val="a4"/>
        <w:shd w:val="clear" w:color="auto" w:fill="FFFFFF"/>
        <w:spacing w:before="120" w:beforeAutospacing="0" w:after="0" w:afterAutospacing="0" w:line="315" w:lineRule="atLeast"/>
        <w:ind w:firstLine="284"/>
        <w:jc w:val="both"/>
      </w:pPr>
      <w:r>
        <w:t>Родители станут активными участниками образовательного процесса.</w:t>
      </w:r>
    </w:p>
    <w:p w:rsidR="008400E1" w:rsidRPr="005641E6" w:rsidRDefault="008400E1" w:rsidP="004425E2">
      <w:pPr>
        <w:pStyle w:val="a4"/>
        <w:shd w:val="clear" w:color="auto" w:fill="FFFFFF"/>
        <w:spacing w:before="120" w:beforeAutospacing="0" w:after="0" w:afterAutospacing="0" w:line="315" w:lineRule="atLeast"/>
        <w:ind w:firstLine="284"/>
        <w:jc w:val="both"/>
      </w:pPr>
    </w:p>
    <w:p w:rsidR="00B75C94" w:rsidRPr="00B75C94" w:rsidRDefault="008400E1" w:rsidP="00B75C94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DE7C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Предполагаемый продукт проекта</w:t>
      </w:r>
      <w:r w:rsidRPr="00DE7C31">
        <w:rPr>
          <w:rFonts w:ascii="Times New Roman" w:hAnsi="Times New Roman" w:cs="Times New Roman"/>
          <w:sz w:val="24"/>
          <w:szCs w:val="24"/>
        </w:rPr>
        <w:t>:</w:t>
      </w:r>
      <w:r w:rsidRPr="006A7FC9">
        <w:rPr>
          <w:rFonts w:ascii="Times New Roman" w:hAnsi="Times New Roman" w:cs="Times New Roman"/>
          <w:sz w:val="24"/>
          <w:szCs w:val="24"/>
        </w:rPr>
        <w:t xml:space="preserve"> </w:t>
      </w:r>
      <w:r w:rsidR="00B75C94" w:rsidRPr="00B75C94">
        <w:rPr>
          <w:rFonts w:ascii="Times New Roman" w:hAnsi="Times New Roman" w:cs="Times New Roman"/>
          <w:sz w:val="24"/>
          <w:szCs w:val="24"/>
        </w:rPr>
        <w:t>Выставка рисунков на тему: «Радуга», оформление фотовыставки «Цветные дни в детском саду», оформле</w:t>
      </w:r>
      <w:r w:rsidR="00FA5A37">
        <w:rPr>
          <w:rFonts w:ascii="Times New Roman" w:hAnsi="Times New Roman" w:cs="Times New Roman"/>
          <w:sz w:val="24"/>
          <w:szCs w:val="24"/>
        </w:rPr>
        <w:t>ние выставки книжек-малышек «Мой любимый цвет</w:t>
      </w:r>
      <w:r w:rsidR="00B75C94" w:rsidRPr="00B75C94">
        <w:rPr>
          <w:rFonts w:ascii="Times New Roman" w:hAnsi="Times New Roman" w:cs="Times New Roman"/>
          <w:sz w:val="24"/>
          <w:szCs w:val="24"/>
        </w:rPr>
        <w:t>»</w:t>
      </w:r>
    </w:p>
    <w:p w:rsidR="00150884" w:rsidRDefault="00150884" w:rsidP="004425E2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8400E1" w:rsidRPr="00BE5ED4" w:rsidRDefault="008400E1" w:rsidP="004425E2">
      <w:pPr>
        <w:spacing w:before="120"/>
        <w:rPr>
          <w:rFonts w:ascii="Times New Roman" w:hAnsi="Times New Roman" w:cs="Times New Roman"/>
          <w:b/>
          <w:i/>
          <w:sz w:val="24"/>
          <w:szCs w:val="24"/>
        </w:rPr>
      </w:pPr>
      <w:r w:rsidRPr="00BE5ED4">
        <w:rPr>
          <w:rFonts w:ascii="Times New Roman" w:hAnsi="Times New Roman" w:cs="Times New Roman"/>
          <w:b/>
          <w:i/>
          <w:sz w:val="24"/>
          <w:szCs w:val="24"/>
        </w:rPr>
        <w:t>Принципы реализации проекта:</w:t>
      </w:r>
    </w:p>
    <w:p w:rsidR="008400E1" w:rsidRPr="00BE5ED4" w:rsidRDefault="008400E1" w:rsidP="004425E2">
      <w:pPr>
        <w:numPr>
          <w:ilvl w:val="0"/>
          <w:numId w:val="1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BE5ED4">
        <w:rPr>
          <w:rFonts w:ascii="Times New Roman" w:hAnsi="Times New Roman" w:cs="Times New Roman"/>
          <w:sz w:val="24"/>
          <w:szCs w:val="24"/>
        </w:rPr>
        <w:t>построение проектной деятельности на основе индивидуальных особенностей каждого ребенка</w:t>
      </w:r>
    </w:p>
    <w:p w:rsidR="008400E1" w:rsidRPr="00BE5ED4" w:rsidRDefault="008400E1" w:rsidP="004425E2">
      <w:pPr>
        <w:numPr>
          <w:ilvl w:val="0"/>
          <w:numId w:val="1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BE5ED4">
        <w:rPr>
          <w:rFonts w:ascii="Times New Roman" w:hAnsi="Times New Roman" w:cs="Times New Roman"/>
          <w:sz w:val="24"/>
          <w:szCs w:val="24"/>
        </w:rPr>
        <w:t xml:space="preserve">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8400E1" w:rsidRPr="00BE5ED4" w:rsidRDefault="008400E1" w:rsidP="004425E2">
      <w:pPr>
        <w:numPr>
          <w:ilvl w:val="0"/>
          <w:numId w:val="1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BE5ED4">
        <w:rPr>
          <w:rFonts w:ascii="Times New Roman" w:hAnsi="Times New Roman" w:cs="Times New Roman"/>
          <w:sz w:val="24"/>
          <w:szCs w:val="24"/>
        </w:rPr>
        <w:t xml:space="preserve">поддержка инициативы детей в различных видах деятельности; </w:t>
      </w:r>
    </w:p>
    <w:p w:rsidR="008400E1" w:rsidRPr="00BE5ED4" w:rsidRDefault="008400E1" w:rsidP="004425E2">
      <w:pPr>
        <w:numPr>
          <w:ilvl w:val="0"/>
          <w:numId w:val="1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BE5ED4">
        <w:rPr>
          <w:rFonts w:ascii="Times New Roman" w:hAnsi="Times New Roman" w:cs="Times New Roman"/>
          <w:sz w:val="24"/>
          <w:szCs w:val="24"/>
        </w:rPr>
        <w:t>сотрудничество образовательной организации с семьей;</w:t>
      </w:r>
    </w:p>
    <w:p w:rsidR="008400E1" w:rsidRPr="0059449C" w:rsidRDefault="008400E1" w:rsidP="004425E2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 w:rsidRPr="0059449C">
        <w:rPr>
          <w:rFonts w:ascii="Times New Roman" w:hAnsi="Times New Roman" w:cs="Times New Roman"/>
          <w:b/>
          <w:sz w:val="24"/>
          <w:szCs w:val="24"/>
        </w:rPr>
        <w:t>Содержание проекта:</w:t>
      </w:r>
    </w:p>
    <w:tbl>
      <w:tblPr>
        <w:tblStyle w:val="a3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01"/>
        <w:gridCol w:w="1310"/>
        <w:gridCol w:w="2976"/>
        <w:gridCol w:w="3402"/>
        <w:gridCol w:w="2127"/>
      </w:tblGrid>
      <w:tr w:rsidR="008400E1" w:rsidRPr="006A7FC9" w:rsidTr="00634D77">
        <w:tc>
          <w:tcPr>
            <w:tcW w:w="1101" w:type="dxa"/>
          </w:tcPr>
          <w:p w:rsidR="008400E1" w:rsidRPr="006A7078" w:rsidRDefault="008400E1" w:rsidP="004425E2">
            <w:pPr>
              <w:spacing w:before="120" w:after="200" w:line="276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6A7078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310" w:type="dxa"/>
          </w:tcPr>
          <w:p w:rsidR="008400E1" w:rsidRPr="006A7078" w:rsidRDefault="008400E1" w:rsidP="004425E2">
            <w:pPr>
              <w:spacing w:before="120"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A7078">
              <w:rPr>
                <w:rFonts w:ascii="Times New Roman" w:hAnsi="Times New Roman" w:cs="Times New Roman"/>
              </w:rPr>
              <w:t>Этапы реализации проекта</w:t>
            </w:r>
          </w:p>
        </w:tc>
        <w:tc>
          <w:tcPr>
            <w:tcW w:w="2976" w:type="dxa"/>
          </w:tcPr>
          <w:p w:rsidR="008400E1" w:rsidRPr="006A7078" w:rsidRDefault="008400E1" w:rsidP="004425E2">
            <w:pPr>
              <w:spacing w:before="120"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A7078">
              <w:rPr>
                <w:rFonts w:ascii="Times New Roman" w:hAnsi="Times New Roman" w:cs="Times New Roman"/>
              </w:rPr>
              <w:t>Работа педагога</w:t>
            </w:r>
          </w:p>
          <w:p w:rsidR="008400E1" w:rsidRPr="006A7078" w:rsidRDefault="008400E1" w:rsidP="004425E2">
            <w:pPr>
              <w:spacing w:before="120"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400E1" w:rsidRPr="006A7078" w:rsidRDefault="008400E1" w:rsidP="004425E2">
            <w:pPr>
              <w:spacing w:before="120"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A7078">
              <w:rPr>
                <w:rFonts w:ascii="Times New Roman" w:hAnsi="Times New Roman" w:cs="Times New Roman"/>
              </w:rPr>
              <w:t>Работа с детьми</w:t>
            </w:r>
          </w:p>
        </w:tc>
        <w:tc>
          <w:tcPr>
            <w:tcW w:w="2127" w:type="dxa"/>
          </w:tcPr>
          <w:p w:rsidR="008400E1" w:rsidRPr="006A7078" w:rsidRDefault="008400E1" w:rsidP="004425E2">
            <w:pPr>
              <w:spacing w:before="120"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A7078">
              <w:rPr>
                <w:rFonts w:ascii="Times New Roman" w:hAnsi="Times New Roman" w:cs="Times New Roman"/>
              </w:rPr>
              <w:t>Работа с родителями</w:t>
            </w:r>
          </w:p>
        </w:tc>
      </w:tr>
      <w:tr w:rsidR="008400E1" w:rsidRPr="006A7FC9" w:rsidTr="00634D77">
        <w:tc>
          <w:tcPr>
            <w:tcW w:w="1101" w:type="dxa"/>
          </w:tcPr>
          <w:p w:rsidR="008400E1" w:rsidRDefault="008400E1" w:rsidP="004425E2">
            <w:pPr>
              <w:spacing w:before="120"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6A7078">
              <w:rPr>
                <w:rFonts w:ascii="Times New Roman" w:hAnsi="Times New Roman" w:cs="Times New Roman"/>
              </w:rPr>
              <w:t>неделя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F74077">
              <w:rPr>
                <w:rFonts w:ascii="Times New Roman" w:hAnsi="Times New Roman" w:cs="Times New Roman"/>
              </w:rPr>
              <w:t>марта</w:t>
            </w:r>
          </w:p>
          <w:p w:rsidR="008400E1" w:rsidRPr="006A7078" w:rsidRDefault="008400E1" w:rsidP="004425E2">
            <w:pPr>
              <w:spacing w:before="120" w:after="200" w:line="276" w:lineRule="auto"/>
              <w:rPr>
                <w:rFonts w:ascii="Times New Roman" w:hAnsi="Times New Roman" w:cs="Times New Roman"/>
              </w:rPr>
            </w:pPr>
          </w:p>
          <w:p w:rsidR="008400E1" w:rsidRPr="006A7078" w:rsidRDefault="008400E1" w:rsidP="004425E2">
            <w:pPr>
              <w:spacing w:before="120" w:after="200" w:line="276" w:lineRule="auto"/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8400E1" w:rsidRPr="006A7078" w:rsidRDefault="008400E1" w:rsidP="004425E2">
            <w:pPr>
              <w:spacing w:before="120"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A7078">
              <w:rPr>
                <w:rFonts w:ascii="Times New Roman" w:hAnsi="Times New Roman" w:cs="Times New Roman"/>
                <w:lang w:val="en-US"/>
              </w:rPr>
              <w:t>I</w:t>
            </w:r>
            <w:r w:rsidRPr="006A7078">
              <w:rPr>
                <w:rFonts w:ascii="Times New Roman" w:hAnsi="Times New Roman" w:cs="Times New Roman"/>
              </w:rPr>
              <w:t xml:space="preserve"> Подготовительный</w:t>
            </w:r>
          </w:p>
        </w:tc>
        <w:tc>
          <w:tcPr>
            <w:tcW w:w="2976" w:type="dxa"/>
          </w:tcPr>
          <w:p w:rsidR="008400E1" w:rsidRPr="006A7078" w:rsidRDefault="008400E1" w:rsidP="004425E2">
            <w:pPr>
              <w:spacing w:before="120"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A7078">
              <w:rPr>
                <w:rFonts w:ascii="Times New Roman" w:hAnsi="Times New Roman" w:cs="Times New Roman"/>
              </w:rPr>
              <w:t>остановка целей, определение актуальности и значимости проекта;– подбор методической литературы для реализации проекта (журналы, статьи, рефераты и т.п.);</w:t>
            </w:r>
          </w:p>
          <w:p w:rsidR="008400E1" w:rsidRPr="006A7078" w:rsidRDefault="008400E1" w:rsidP="004425E2">
            <w:pPr>
              <w:spacing w:before="120" w:after="200" w:line="276" w:lineRule="auto"/>
              <w:rPr>
                <w:rFonts w:ascii="Times New Roman" w:hAnsi="Times New Roman" w:cs="Times New Roman"/>
              </w:rPr>
            </w:pPr>
            <w:r w:rsidRPr="006A7078">
              <w:rPr>
                <w:rFonts w:ascii="Times New Roman" w:hAnsi="Times New Roman" w:cs="Times New Roman"/>
              </w:rPr>
              <w:t>– подбор наглядно-дидактического материала; художественной литературы, репродукций картин; организация развивающей среды в группе;</w:t>
            </w:r>
          </w:p>
          <w:p w:rsidR="008400E1" w:rsidRPr="006A7078" w:rsidRDefault="008400E1" w:rsidP="004425E2">
            <w:pPr>
              <w:spacing w:before="120" w:after="200" w:line="276" w:lineRule="auto"/>
              <w:rPr>
                <w:rFonts w:ascii="Times New Roman" w:hAnsi="Times New Roman" w:cs="Times New Roman"/>
              </w:rPr>
            </w:pPr>
            <w:r w:rsidRPr="006A7078">
              <w:rPr>
                <w:rFonts w:ascii="Times New Roman" w:hAnsi="Times New Roman" w:cs="Times New Roman"/>
              </w:rPr>
              <w:t>- консультация с педагогами по реализации совместной деятельности по проекту и обмену опытом.</w:t>
            </w:r>
          </w:p>
        </w:tc>
        <w:tc>
          <w:tcPr>
            <w:tcW w:w="3402" w:type="dxa"/>
          </w:tcPr>
          <w:p w:rsidR="008400E1" w:rsidRPr="006A7078" w:rsidRDefault="008400E1" w:rsidP="004425E2">
            <w:pPr>
              <w:spacing w:before="120" w:after="200" w:line="276" w:lineRule="auto"/>
              <w:rPr>
                <w:rFonts w:ascii="Times New Roman" w:hAnsi="Times New Roman" w:cs="Times New Roman"/>
              </w:rPr>
            </w:pPr>
            <w:r w:rsidRPr="006A7078">
              <w:rPr>
                <w:rFonts w:ascii="Times New Roman" w:hAnsi="Times New Roman" w:cs="Times New Roman"/>
              </w:rPr>
              <w:t xml:space="preserve">Проведение анализа уровня </w:t>
            </w:r>
            <w:proofErr w:type="spellStart"/>
            <w:r w:rsidRPr="006A7078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6A7078">
              <w:rPr>
                <w:rFonts w:ascii="Times New Roman" w:hAnsi="Times New Roman" w:cs="Times New Roman"/>
              </w:rPr>
              <w:t xml:space="preserve">  у дет</w:t>
            </w:r>
            <w:r>
              <w:rPr>
                <w:rFonts w:ascii="Times New Roman" w:hAnsi="Times New Roman" w:cs="Times New Roman"/>
              </w:rPr>
              <w:t>ей</w:t>
            </w:r>
            <w:r w:rsidR="00C91EC1">
              <w:rPr>
                <w:rFonts w:ascii="Times New Roman" w:hAnsi="Times New Roman" w:cs="Times New Roman"/>
              </w:rPr>
              <w:t xml:space="preserve"> знания основных цветов и оттенков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400E1" w:rsidRPr="006A7078" w:rsidRDefault="008400E1" w:rsidP="004425E2">
            <w:pPr>
              <w:spacing w:before="120"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400E1" w:rsidRPr="00FF7BD8" w:rsidRDefault="008400E1" w:rsidP="004425E2">
            <w:pPr>
              <w:spacing w:before="120" w:after="200" w:line="276" w:lineRule="auto"/>
              <w:rPr>
                <w:rFonts w:ascii="Times New Roman" w:hAnsi="Times New Roman" w:cs="Times New Roman"/>
              </w:rPr>
            </w:pPr>
            <w:r w:rsidRPr="00FF7BD8">
              <w:rPr>
                <w:rFonts w:ascii="Times New Roman" w:hAnsi="Times New Roman" w:cs="Times New Roman"/>
              </w:rPr>
              <w:t>Привлечение к оказанию помощи в сборе иллюстративного материала, раскрасок, мультфильмов, презентаций по теме проекта.</w:t>
            </w:r>
          </w:p>
          <w:p w:rsidR="008400E1" w:rsidRPr="006A7078" w:rsidRDefault="008400E1" w:rsidP="004425E2">
            <w:pPr>
              <w:spacing w:before="120"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400E1" w:rsidRPr="006A7FC9" w:rsidTr="00634D77">
        <w:tc>
          <w:tcPr>
            <w:tcW w:w="1101" w:type="dxa"/>
          </w:tcPr>
          <w:p w:rsidR="008400E1" w:rsidRPr="006A7078" w:rsidRDefault="008400E1" w:rsidP="003B1983">
            <w:pPr>
              <w:spacing w:before="120" w:after="200" w:line="276" w:lineRule="auto"/>
              <w:rPr>
                <w:rFonts w:ascii="Times New Roman" w:hAnsi="Times New Roman" w:cs="Times New Roman"/>
              </w:rPr>
            </w:pPr>
            <w:r w:rsidRPr="006A7078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-3</w:t>
            </w:r>
            <w:r w:rsidRPr="006A70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неделя </w:t>
            </w:r>
            <w:r w:rsidR="003B1983"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1310" w:type="dxa"/>
          </w:tcPr>
          <w:p w:rsidR="008400E1" w:rsidRPr="006A7078" w:rsidRDefault="008400E1" w:rsidP="004425E2">
            <w:pPr>
              <w:spacing w:before="120"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6A7078">
              <w:rPr>
                <w:rFonts w:ascii="Times New Roman" w:hAnsi="Times New Roman" w:cs="Times New Roman"/>
                <w:lang w:val="en-US"/>
              </w:rPr>
              <w:t>II</w:t>
            </w:r>
            <w:r w:rsidRPr="006A7078">
              <w:rPr>
                <w:rFonts w:ascii="Times New Roman" w:hAnsi="Times New Roman" w:cs="Times New Roman"/>
              </w:rPr>
              <w:t xml:space="preserve"> Основной</w:t>
            </w:r>
          </w:p>
        </w:tc>
        <w:tc>
          <w:tcPr>
            <w:tcW w:w="2976" w:type="dxa"/>
          </w:tcPr>
          <w:p w:rsidR="008400E1" w:rsidRDefault="008400E1" w:rsidP="004425E2">
            <w:pPr>
              <w:spacing w:before="120"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презентаций: </w:t>
            </w:r>
            <w:r w:rsidR="0059449C">
              <w:rPr>
                <w:rFonts w:ascii="Times New Roman" w:hAnsi="Times New Roman" w:cs="Times New Roman"/>
              </w:rPr>
              <w:t>«Радуга и ее цвета</w:t>
            </w:r>
            <w:r w:rsidRPr="00873145">
              <w:rPr>
                <w:rFonts w:ascii="Times New Roman" w:hAnsi="Times New Roman" w:cs="Times New Roman"/>
              </w:rPr>
              <w:t>»</w:t>
            </w:r>
            <w:r w:rsidR="0059449C">
              <w:rPr>
                <w:rFonts w:ascii="Times New Roman" w:hAnsi="Times New Roman" w:cs="Times New Roman"/>
              </w:rPr>
              <w:t>, «</w:t>
            </w:r>
            <w:r w:rsidR="00446C18">
              <w:rPr>
                <w:rFonts w:ascii="Times New Roman" w:hAnsi="Times New Roman" w:cs="Times New Roman"/>
              </w:rPr>
              <w:t>У каждого предмета свой цвет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8400E1" w:rsidRPr="006A7078" w:rsidRDefault="008400E1" w:rsidP="004425E2">
            <w:pPr>
              <w:spacing w:before="120"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400E1" w:rsidRPr="004C42E9" w:rsidRDefault="008400E1" w:rsidP="003B1983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873145">
              <w:rPr>
                <w:rFonts w:ascii="Times New Roman" w:hAnsi="Times New Roman" w:cs="Times New Roman"/>
                <w:b/>
              </w:rPr>
              <w:t>Ознакомление детей с художественной литературой: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B1983" w:rsidRDefault="003B1983" w:rsidP="003B1983">
            <w:pPr>
              <w:spacing w:before="120"/>
              <w:rPr>
                <w:rFonts w:ascii="Arial" w:eastAsia="Times New Roman" w:hAnsi="Arial" w:cs="Arial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B1983">
              <w:rPr>
                <w:rFonts w:ascii="Times New Roman" w:hAnsi="Times New Roman" w:cs="Times New Roman"/>
              </w:rPr>
              <w:t>М. Юнак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1983">
              <w:rPr>
                <w:rFonts w:ascii="Times New Roman" w:hAnsi="Times New Roman" w:cs="Times New Roman"/>
                <w:iCs/>
              </w:rPr>
              <w:t>«</w:t>
            </w:r>
            <w:proofErr w:type="gramStart"/>
            <w:r w:rsidRPr="003B1983">
              <w:rPr>
                <w:rFonts w:ascii="Times New Roman" w:hAnsi="Times New Roman" w:cs="Times New Roman"/>
                <w:iCs/>
              </w:rPr>
              <w:t>Сказка про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3B1983">
              <w:rPr>
                <w:rFonts w:ascii="Times New Roman" w:hAnsi="Times New Roman" w:cs="Times New Roman"/>
                <w:bCs/>
                <w:iCs/>
              </w:rPr>
              <w:t>радугу</w:t>
            </w:r>
            <w:proofErr w:type="gramEnd"/>
            <w:r w:rsidRPr="003B1983">
              <w:rPr>
                <w:rFonts w:ascii="Times New Roman" w:hAnsi="Times New Roman" w:cs="Times New Roman"/>
                <w:iCs/>
              </w:rPr>
              <w:t>»</w:t>
            </w:r>
            <w:r w:rsidRPr="003B1983">
              <w:rPr>
                <w:rFonts w:ascii="Arial" w:eastAsia="Times New Roman" w:hAnsi="Arial" w:cs="Arial"/>
                <w:sz w:val="30"/>
                <w:szCs w:val="30"/>
                <w:lang w:eastAsia="ru-RU"/>
              </w:rPr>
              <w:t xml:space="preserve"> </w:t>
            </w:r>
          </w:p>
          <w:p w:rsidR="003B1983" w:rsidRDefault="003B1983" w:rsidP="003B1983">
            <w:pPr>
              <w:spacing w:before="12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proofErr w:type="spellStart"/>
            <w:r w:rsidRPr="003B1983">
              <w:rPr>
                <w:rFonts w:ascii="Times New Roman" w:hAnsi="Times New Roman" w:cs="Times New Roman"/>
                <w:iCs/>
              </w:rPr>
              <w:t>С.Маршак</w:t>
            </w:r>
            <w:proofErr w:type="spellEnd"/>
            <w:r w:rsidRPr="003B1983">
              <w:rPr>
                <w:rFonts w:ascii="Times New Roman" w:hAnsi="Times New Roman" w:cs="Times New Roman"/>
                <w:iCs/>
              </w:rPr>
              <w:t xml:space="preserve"> «Разноцветная книга», </w:t>
            </w:r>
          </w:p>
          <w:p w:rsidR="003B1983" w:rsidRDefault="003B1983" w:rsidP="003B1983">
            <w:pPr>
              <w:spacing w:before="12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- </w:t>
            </w:r>
            <w:r w:rsidRPr="003B1983">
              <w:rPr>
                <w:rFonts w:ascii="Times New Roman" w:hAnsi="Times New Roman" w:cs="Times New Roman"/>
                <w:iCs/>
              </w:rPr>
              <w:t xml:space="preserve">С. </w:t>
            </w:r>
            <w:proofErr w:type="gramStart"/>
            <w:r w:rsidRPr="003B1983">
              <w:rPr>
                <w:rFonts w:ascii="Times New Roman" w:hAnsi="Times New Roman" w:cs="Times New Roman"/>
                <w:iCs/>
              </w:rPr>
              <w:t>Могилевская</w:t>
            </w:r>
            <w:proofErr w:type="gramEnd"/>
            <w:r w:rsidRPr="003B1983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«Семь разноцветных сказок»</w:t>
            </w:r>
          </w:p>
          <w:p w:rsidR="003B1983" w:rsidRPr="003B1983" w:rsidRDefault="003B1983" w:rsidP="003B1983">
            <w:pPr>
              <w:spacing w:before="12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r w:rsidRPr="003B1983">
              <w:rPr>
                <w:rFonts w:ascii="Times New Roman" w:hAnsi="Times New Roman" w:cs="Times New Roman"/>
                <w:iCs/>
              </w:rPr>
              <w:t xml:space="preserve">М. </w:t>
            </w:r>
            <w:proofErr w:type="spellStart"/>
            <w:r w:rsidRPr="003B1983">
              <w:rPr>
                <w:rFonts w:ascii="Times New Roman" w:hAnsi="Times New Roman" w:cs="Times New Roman"/>
                <w:iCs/>
              </w:rPr>
              <w:t>Пляцковский</w:t>
            </w:r>
            <w:proofErr w:type="spellEnd"/>
            <w:r w:rsidRPr="003B1983">
              <w:rPr>
                <w:rFonts w:ascii="Times New Roman" w:hAnsi="Times New Roman" w:cs="Times New Roman"/>
                <w:iCs/>
              </w:rPr>
              <w:t xml:space="preserve"> «Разноцветные </w:t>
            </w:r>
            <w:proofErr w:type="gramStart"/>
            <w:r w:rsidRPr="003B1983">
              <w:rPr>
                <w:rFonts w:ascii="Times New Roman" w:hAnsi="Times New Roman" w:cs="Times New Roman"/>
                <w:iCs/>
              </w:rPr>
              <w:t>зверята</w:t>
            </w:r>
            <w:proofErr w:type="gramEnd"/>
            <w:r w:rsidRPr="003B1983">
              <w:rPr>
                <w:rFonts w:ascii="Times New Roman" w:hAnsi="Times New Roman" w:cs="Times New Roman"/>
                <w:iCs/>
              </w:rPr>
              <w:t>»</w:t>
            </w:r>
          </w:p>
          <w:p w:rsidR="008400E1" w:rsidRPr="003B1983" w:rsidRDefault="008400E1" w:rsidP="004425E2">
            <w:pPr>
              <w:spacing w:before="120"/>
              <w:rPr>
                <w:rFonts w:ascii="Times New Roman" w:hAnsi="Times New Roman" w:cs="Times New Roman"/>
              </w:rPr>
            </w:pPr>
          </w:p>
          <w:p w:rsidR="008400E1" w:rsidRDefault="008400E1" w:rsidP="00635A46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873145">
              <w:rPr>
                <w:rFonts w:ascii="Times New Roman" w:hAnsi="Times New Roman" w:cs="Times New Roman"/>
                <w:b/>
              </w:rPr>
              <w:t>Проведение бесед по теме: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35A46" w:rsidRPr="00635A46">
              <w:rPr>
                <w:rFonts w:ascii="Times New Roman" w:hAnsi="Times New Roman" w:cs="Times New Roman"/>
              </w:rPr>
              <w:t>«Какой твой цвет любимый»</w:t>
            </w:r>
            <w:r w:rsidR="00635A46">
              <w:rPr>
                <w:rFonts w:ascii="Times New Roman" w:hAnsi="Times New Roman" w:cs="Times New Roman"/>
              </w:rPr>
              <w:t>,</w:t>
            </w:r>
          </w:p>
          <w:p w:rsidR="00635A46" w:rsidRDefault="00635A46" w:rsidP="00635A46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«Какая она, радуга?» </w:t>
            </w:r>
          </w:p>
          <w:p w:rsidR="0073340F" w:rsidRDefault="0073340F" w:rsidP="00635A46">
            <w:pPr>
              <w:spacing w:before="120"/>
              <w:rPr>
                <w:rFonts w:ascii="Times New Roman" w:hAnsi="Times New Roman" w:cs="Times New Roman"/>
              </w:rPr>
            </w:pPr>
            <w:r w:rsidRPr="0073340F">
              <w:rPr>
                <w:rFonts w:ascii="Times New Roman" w:hAnsi="Times New Roman" w:cs="Times New Roman"/>
              </w:rPr>
              <w:t>беседа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340F">
              <w:rPr>
                <w:rFonts w:ascii="Times New Roman" w:hAnsi="Times New Roman" w:cs="Times New Roman"/>
              </w:rPr>
              <w:t>эксперимент: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340F">
              <w:rPr>
                <w:rFonts w:ascii="Times New Roman" w:hAnsi="Times New Roman" w:cs="Times New Roman"/>
                <w:iCs/>
              </w:rPr>
              <w:t>«Смешаем краски»</w:t>
            </w:r>
            <w:r w:rsidRPr="0073340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3340F" w:rsidRPr="0073340F" w:rsidRDefault="0073340F" w:rsidP="00635A46">
            <w:pPr>
              <w:spacing w:before="120"/>
              <w:rPr>
                <w:rFonts w:ascii="Times New Roman" w:hAnsi="Times New Roman" w:cs="Times New Roman"/>
              </w:rPr>
            </w:pPr>
            <w:r w:rsidRPr="0073340F">
              <w:rPr>
                <w:rFonts w:ascii="Times New Roman" w:hAnsi="Times New Roman" w:cs="Times New Roman"/>
                <w:iCs/>
              </w:rPr>
              <w:t>«Эксперимент с солнечным светом»</w:t>
            </w:r>
          </w:p>
          <w:p w:rsidR="008400E1" w:rsidRPr="00635A46" w:rsidRDefault="00635A46" w:rsidP="004425E2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8400E1">
              <w:rPr>
                <w:rFonts w:ascii="Times New Roman" w:hAnsi="Times New Roman" w:cs="Times New Roman"/>
              </w:rPr>
              <w:t xml:space="preserve"> </w:t>
            </w:r>
            <w:r w:rsidR="008400E1">
              <w:rPr>
                <w:rFonts w:ascii="Times New Roman" w:hAnsi="Times New Roman" w:cs="Times New Roman"/>
                <w:b/>
              </w:rPr>
              <w:t>Продуктивная деятельность</w:t>
            </w:r>
          </w:p>
          <w:p w:rsidR="008400E1" w:rsidRDefault="008400E1" w:rsidP="00635A46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35A46">
              <w:t xml:space="preserve"> </w:t>
            </w:r>
            <w:r w:rsidR="00635A46">
              <w:rPr>
                <w:rFonts w:ascii="Times New Roman" w:hAnsi="Times New Roman" w:cs="Times New Roman"/>
              </w:rPr>
              <w:t>«Аленький цветочек»</w:t>
            </w:r>
          </w:p>
          <w:p w:rsidR="00635A46" w:rsidRDefault="00635A46" w:rsidP="00635A46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="0073340F">
              <w:rPr>
                <w:rFonts w:ascii="Times New Roman" w:hAnsi="Times New Roman" w:cs="Times New Roman"/>
              </w:rPr>
              <w:t xml:space="preserve">Экспериментирование с красками: </w:t>
            </w:r>
            <w:proofErr w:type="gramStart"/>
            <w:r w:rsidRPr="00635A46">
              <w:rPr>
                <w:rFonts w:ascii="Times New Roman" w:hAnsi="Times New Roman" w:cs="Times New Roman"/>
              </w:rPr>
              <w:t>желтый</w:t>
            </w:r>
            <w:proofErr w:type="gramEnd"/>
            <w:r w:rsidRPr="00635A46">
              <w:rPr>
                <w:rFonts w:ascii="Times New Roman" w:hAnsi="Times New Roman" w:cs="Times New Roman"/>
              </w:rPr>
              <w:t xml:space="preserve"> + красный = оранжевый</w:t>
            </w:r>
          </w:p>
          <w:p w:rsidR="0073340F" w:rsidRDefault="0073340F" w:rsidP="00635A46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«Красивые флажки на ниточке»</w:t>
            </w:r>
          </w:p>
          <w:p w:rsidR="0073340F" w:rsidRDefault="0073340F" w:rsidP="00635A46">
            <w:pPr>
              <w:spacing w:before="12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3340F">
              <w:rPr>
                <w:rFonts w:ascii="Times New Roman" w:hAnsi="Times New Roman" w:cs="Times New Roman"/>
                <w:iCs/>
              </w:rPr>
              <w:t>«Облака и дождик»</w:t>
            </w:r>
          </w:p>
          <w:p w:rsidR="0073340F" w:rsidRDefault="0073340F" w:rsidP="00635A46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- «</w:t>
            </w:r>
            <w:r w:rsidRPr="0073340F">
              <w:rPr>
                <w:rFonts w:ascii="Times New Roman" w:hAnsi="Times New Roman" w:cs="Times New Roman"/>
                <w:iCs/>
              </w:rPr>
              <w:t>Рисование цветными ладошками</w:t>
            </w:r>
            <w:r>
              <w:rPr>
                <w:rFonts w:ascii="Times New Roman" w:hAnsi="Times New Roman" w:cs="Times New Roman"/>
                <w:iCs/>
              </w:rPr>
              <w:t>»</w:t>
            </w:r>
          </w:p>
          <w:p w:rsidR="0073340F" w:rsidRPr="00310502" w:rsidRDefault="0073340F" w:rsidP="00635A46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3340F">
              <w:rPr>
                <w:rFonts w:ascii="Times New Roman" w:hAnsi="Times New Roman" w:cs="Times New Roman"/>
                <w:iCs/>
              </w:rPr>
              <w:t>«Мы рисуем </w:t>
            </w:r>
            <w:r w:rsidRPr="0073340F">
              <w:rPr>
                <w:rFonts w:ascii="Times New Roman" w:hAnsi="Times New Roman" w:cs="Times New Roman"/>
                <w:bCs/>
                <w:iCs/>
              </w:rPr>
              <w:t>радугу</w:t>
            </w:r>
            <w:r w:rsidRPr="0073340F">
              <w:rPr>
                <w:rFonts w:ascii="Times New Roman" w:hAnsi="Times New Roman" w:cs="Times New Roman"/>
                <w:iCs/>
              </w:rPr>
              <w:t>!»</w:t>
            </w:r>
          </w:p>
          <w:p w:rsidR="0073340F" w:rsidRDefault="008400E1" w:rsidP="0073340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873145">
              <w:rPr>
                <w:rFonts w:ascii="Times New Roman" w:hAnsi="Times New Roman" w:cs="Times New Roman"/>
                <w:b/>
                <w:bCs/>
              </w:rPr>
              <w:t>Подвижные игры:</w:t>
            </w:r>
            <w:r w:rsidRPr="00873145">
              <w:rPr>
                <w:rFonts w:ascii="Times New Roman" w:hAnsi="Times New Roman" w:cs="Times New Roman"/>
              </w:rPr>
              <w:br/>
            </w:r>
            <w:r w:rsidR="0073340F" w:rsidRPr="0073340F">
              <w:rPr>
                <w:rFonts w:ascii="Times New Roman" w:hAnsi="Times New Roman" w:cs="Times New Roman"/>
              </w:rPr>
              <w:t xml:space="preserve">«Подбеги </w:t>
            </w:r>
            <w:r w:rsidR="0073340F">
              <w:rPr>
                <w:rFonts w:ascii="Times New Roman" w:hAnsi="Times New Roman" w:cs="Times New Roman"/>
              </w:rPr>
              <w:t>к своему флажку»</w:t>
            </w:r>
          </w:p>
          <w:p w:rsidR="0073340F" w:rsidRDefault="0073340F" w:rsidP="0073340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«Мой веселый, звонкий мяч!» </w:t>
            </w:r>
          </w:p>
          <w:p w:rsidR="008400E1" w:rsidRDefault="0073340F" w:rsidP="0073340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73340F">
              <w:rPr>
                <w:rFonts w:ascii="Times New Roman" w:hAnsi="Times New Roman" w:cs="Times New Roman"/>
                <w:iCs/>
              </w:rPr>
              <w:t>«Светофор»</w:t>
            </w:r>
          </w:p>
          <w:p w:rsidR="0073340F" w:rsidRDefault="0073340F" w:rsidP="0073340F">
            <w:pPr>
              <w:spacing w:before="120" w:line="276" w:lineRule="auto"/>
              <w:rPr>
                <w:rFonts w:ascii="Times New Roman" w:hAnsi="Times New Roman" w:cs="Times New Roman"/>
              </w:rPr>
            </w:pPr>
          </w:p>
          <w:p w:rsidR="00635A46" w:rsidRPr="00635A46" w:rsidRDefault="008400E1" w:rsidP="00635A46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873145">
              <w:rPr>
                <w:rFonts w:ascii="Times New Roman" w:hAnsi="Times New Roman" w:cs="Times New Roman"/>
                <w:b/>
                <w:bCs/>
              </w:rPr>
              <w:t>Дидактические игры:</w:t>
            </w:r>
            <w:r w:rsidRPr="00873145">
              <w:rPr>
                <w:rFonts w:ascii="Times New Roman" w:hAnsi="Times New Roman" w:cs="Times New Roman"/>
              </w:rPr>
              <w:br/>
            </w:r>
            <w:r w:rsidR="00635A46">
              <w:rPr>
                <w:rFonts w:ascii="Times New Roman" w:hAnsi="Times New Roman" w:cs="Times New Roman"/>
              </w:rPr>
              <w:t xml:space="preserve">«Давайте познакомимся: </w:t>
            </w:r>
            <w:r w:rsidR="00635A46" w:rsidRPr="00635A46">
              <w:rPr>
                <w:rFonts w:ascii="Times New Roman" w:hAnsi="Times New Roman" w:cs="Times New Roman"/>
              </w:rPr>
              <w:t xml:space="preserve">Я, красный (оранжевый, синий, голубой, зеленый, желтый, фиолетовый)», </w:t>
            </w:r>
          </w:p>
          <w:p w:rsidR="00635A46" w:rsidRDefault="00635A46" w:rsidP="00635A46">
            <w:pPr>
              <w:spacing w:before="120"/>
              <w:rPr>
                <w:rFonts w:ascii="Times New Roman" w:hAnsi="Times New Roman" w:cs="Times New Roman"/>
              </w:rPr>
            </w:pPr>
            <w:r w:rsidRPr="00635A46">
              <w:rPr>
                <w:rFonts w:ascii="Times New Roman" w:hAnsi="Times New Roman" w:cs="Times New Roman"/>
              </w:rPr>
              <w:t xml:space="preserve">«Собери гусеницу», </w:t>
            </w:r>
          </w:p>
          <w:p w:rsidR="00635A46" w:rsidRDefault="00635A46" w:rsidP="00635A46">
            <w:pPr>
              <w:spacing w:before="120"/>
              <w:rPr>
                <w:rFonts w:ascii="Times New Roman" w:hAnsi="Times New Roman" w:cs="Times New Roman"/>
              </w:rPr>
            </w:pPr>
            <w:r w:rsidRPr="00635A46">
              <w:rPr>
                <w:rFonts w:ascii="Times New Roman" w:hAnsi="Times New Roman" w:cs="Times New Roman"/>
              </w:rPr>
              <w:t xml:space="preserve">«Разноцветные </w:t>
            </w:r>
            <w:r>
              <w:rPr>
                <w:rFonts w:ascii="Times New Roman" w:hAnsi="Times New Roman" w:cs="Times New Roman"/>
              </w:rPr>
              <w:t xml:space="preserve">домики», </w:t>
            </w:r>
          </w:p>
          <w:p w:rsidR="00635A46" w:rsidRDefault="00635A46" w:rsidP="00635A46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«Любимые цвета»,</w:t>
            </w:r>
          </w:p>
          <w:p w:rsidR="00635A46" w:rsidRDefault="00635A46" w:rsidP="00635A46">
            <w:pPr>
              <w:spacing w:before="120"/>
              <w:rPr>
                <w:rFonts w:ascii="Times New Roman" w:hAnsi="Times New Roman" w:cs="Times New Roman"/>
              </w:rPr>
            </w:pPr>
            <w:r w:rsidRPr="00635A46">
              <w:rPr>
                <w:rFonts w:ascii="Times New Roman" w:hAnsi="Times New Roman" w:cs="Times New Roman"/>
              </w:rPr>
              <w:t xml:space="preserve">«Открой свой домик», </w:t>
            </w:r>
          </w:p>
          <w:p w:rsidR="008400E1" w:rsidRPr="006A7078" w:rsidRDefault="00635A46" w:rsidP="004425E2">
            <w:pPr>
              <w:spacing w:before="120"/>
              <w:rPr>
                <w:rFonts w:ascii="Times New Roman" w:hAnsi="Times New Roman" w:cs="Times New Roman"/>
              </w:rPr>
            </w:pPr>
            <w:r w:rsidRPr="00635A46">
              <w:rPr>
                <w:rFonts w:ascii="Times New Roman" w:hAnsi="Times New Roman" w:cs="Times New Roman"/>
              </w:rPr>
              <w:t>«Сложи пирамидку»</w:t>
            </w:r>
          </w:p>
        </w:tc>
        <w:tc>
          <w:tcPr>
            <w:tcW w:w="2127" w:type="dxa"/>
          </w:tcPr>
          <w:p w:rsidR="00205FF3" w:rsidRDefault="008400E1" w:rsidP="004425E2">
            <w:pPr>
              <w:spacing w:before="12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B1983" w:rsidRPr="003B1983"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r w:rsidR="003B1983" w:rsidRPr="003B1983">
              <w:rPr>
                <w:rFonts w:ascii="Times New Roman" w:hAnsi="Times New Roman" w:cs="Times New Roman"/>
              </w:rPr>
              <w:t>Объявление о реализа</w:t>
            </w:r>
            <w:r w:rsidR="00205FF3">
              <w:rPr>
                <w:rFonts w:ascii="Times New Roman" w:hAnsi="Times New Roman" w:cs="Times New Roman"/>
              </w:rPr>
              <w:t>ции проекта «Мы живем на радуге</w:t>
            </w:r>
            <w:r w:rsidR="003B1983" w:rsidRPr="003B1983">
              <w:rPr>
                <w:rFonts w:ascii="Times New Roman" w:hAnsi="Times New Roman" w:cs="Times New Roman"/>
              </w:rPr>
              <w:t xml:space="preserve">». </w:t>
            </w:r>
          </w:p>
          <w:p w:rsidR="00634D77" w:rsidRDefault="003B1983" w:rsidP="004425E2">
            <w:pPr>
              <w:spacing w:before="120"/>
              <w:ind w:right="-108"/>
              <w:rPr>
                <w:rFonts w:ascii="Times New Roman" w:hAnsi="Times New Roman" w:cs="Times New Roman"/>
              </w:rPr>
            </w:pPr>
            <w:r w:rsidRPr="00634D77">
              <w:rPr>
                <w:rFonts w:ascii="Times New Roman" w:hAnsi="Times New Roman" w:cs="Times New Roman"/>
                <w:u w:val="single"/>
              </w:rPr>
              <w:t>Понедельник</w:t>
            </w:r>
            <w:r w:rsidRPr="003B1983">
              <w:rPr>
                <w:rFonts w:ascii="Times New Roman" w:hAnsi="Times New Roman" w:cs="Times New Roman"/>
              </w:rPr>
              <w:t xml:space="preserve"> - красный цвет. </w:t>
            </w:r>
            <w:r w:rsidRPr="00634D77">
              <w:rPr>
                <w:rFonts w:ascii="Times New Roman" w:hAnsi="Times New Roman" w:cs="Times New Roman"/>
                <w:u w:val="single"/>
              </w:rPr>
              <w:t xml:space="preserve">Вторник </w:t>
            </w:r>
            <w:r w:rsidR="00634D77">
              <w:rPr>
                <w:rFonts w:ascii="Times New Roman" w:hAnsi="Times New Roman" w:cs="Times New Roman"/>
              </w:rPr>
              <w:t>– оранжевый и желтый цвет.</w:t>
            </w:r>
          </w:p>
          <w:p w:rsidR="00634D77" w:rsidRDefault="003B1983" w:rsidP="004425E2">
            <w:pPr>
              <w:spacing w:before="12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34D77">
              <w:rPr>
                <w:rFonts w:ascii="Times New Roman" w:hAnsi="Times New Roman" w:cs="Times New Roman"/>
                <w:u w:val="single"/>
              </w:rPr>
              <w:t>Среда</w:t>
            </w:r>
            <w:r>
              <w:rPr>
                <w:rFonts w:ascii="Times New Roman" w:hAnsi="Times New Roman" w:cs="Times New Roman"/>
              </w:rPr>
              <w:t xml:space="preserve"> – зеленый</w:t>
            </w:r>
            <w:r w:rsidRPr="003B1983">
              <w:rPr>
                <w:rFonts w:ascii="Times New Roman" w:hAnsi="Times New Roman" w:cs="Times New Roman"/>
              </w:rPr>
              <w:t xml:space="preserve">. </w:t>
            </w:r>
            <w:r w:rsidRPr="00634D77">
              <w:rPr>
                <w:rFonts w:ascii="Times New Roman" w:hAnsi="Times New Roman" w:cs="Times New Roman"/>
                <w:u w:val="single"/>
              </w:rPr>
              <w:t>Четверг</w:t>
            </w:r>
            <w:r w:rsidRPr="003B1983">
              <w:rPr>
                <w:rFonts w:ascii="Times New Roman" w:hAnsi="Times New Roman" w:cs="Times New Roman"/>
              </w:rPr>
              <w:t xml:space="preserve"> – голубой и синий цвет.</w:t>
            </w:r>
          </w:p>
          <w:p w:rsidR="003B1983" w:rsidRDefault="003B1983" w:rsidP="004425E2">
            <w:pPr>
              <w:spacing w:before="120"/>
              <w:ind w:right="-108"/>
              <w:rPr>
                <w:rFonts w:ascii="Times New Roman" w:hAnsi="Times New Roman" w:cs="Times New Roman"/>
              </w:rPr>
            </w:pPr>
            <w:r w:rsidRPr="00634D77">
              <w:rPr>
                <w:rFonts w:ascii="Times New Roman" w:hAnsi="Times New Roman" w:cs="Times New Roman"/>
                <w:u w:val="single"/>
              </w:rPr>
              <w:t xml:space="preserve"> Пятница</w:t>
            </w:r>
            <w:r w:rsidRPr="003B1983">
              <w:rPr>
                <w:rFonts w:ascii="Times New Roman" w:hAnsi="Times New Roman" w:cs="Times New Roman"/>
              </w:rPr>
              <w:t xml:space="preserve"> – фиолетовый цвет. </w:t>
            </w:r>
          </w:p>
          <w:p w:rsidR="008400E1" w:rsidRPr="006A7078" w:rsidRDefault="0073340F" w:rsidP="004425E2">
            <w:pPr>
              <w:spacing w:before="12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34D77">
              <w:rPr>
                <w:rFonts w:ascii="Times New Roman" w:hAnsi="Times New Roman" w:cs="Times New Roman"/>
              </w:rPr>
              <w:t xml:space="preserve"> </w:t>
            </w:r>
            <w:r w:rsidR="008400E1">
              <w:rPr>
                <w:rFonts w:ascii="Times New Roman" w:hAnsi="Times New Roman" w:cs="Times New Roman"/>
              </w:rPr>
              <w:t xml:space="preserve">Консультация для родителей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340F">
              <w:rPr>
                <w:rFonts w:ascii="Times New Roman" w:hAnsi="Times New Roman" w:cs="Times New Roman"/>
              </w:rPr>
              <w:t>«Цвет и его влияние».</w:t>
            </w:r>
          </w:p>
          <w:p w:rsidR="00FA5A37" w:rsidRPr="00FA5A37" w:rsidRDefault="00634D77" w:rsidP="00FA5A37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400E1" w:rsidRPr="006A7078">
              <w:rPr>
                <w:rFonts w:ascii="Times New Roman" w:hAnsi="Times New Roman" w:cs="Times New Roman"/>
              </w:rPr>
              <w:t xml:space="preserve"> Совместная деятельность родителей и детей</w:t>
            </w:r>
            <w:r w:rsidR="008400E1">
              <w:rPr>
                <w:rFonts w:ascii="Times New Roman" w:hAnsi="Times New Roman" w:cs="Times New Roman"/>
              </w:rPr>
              <w:t xml:space="preserve"> над </w:t>
            </w:r>
            <w:r w:rsidR="00FA5A37" w:rsidRPr="00FA5A37">
              <w:rPr>
                <w:rFonts w:ascii="Times New Roman" w:hAnsi="Times New Roman" w:cs="Times New Roman"/>
              </w:rPr>
              <w:t>оформление</w:t>
            </w:r>
            <w:r w:rsidR="00FA5A37">
              <w:rPr>
                <w:rFonts w:ascii="Times New Roman" w:hAnsi="Times New Roman" w:cs="Times New Roman"/>
              </w:rPr>
              <w:t>м</w:t>
            </w:r>
            <w:r w:rsidR="00FA5A37" w:rsidRPr="00FA5A37">
              <w:rPr>
                <w:rFonts w:ascii="Times New Roman" w:hAnsi="Times New Roman" w:cs="Times New Roman"/>
              </w:rPr>
              <w:t xml:space="preserve"> выставки книжек-малышек «Мой любимый цвет»</w:t>
            </w:r>
          </w:p>
          <w:p w:rsidR="008400E1" w:rsidRPr="006A7078" w:rsidRDefault="008400E1" w:rsidP="004425E2">
            <w:pPr>
              <w:spacing w:before="120"/>
              <w:rPr>
                <w:rFonts w:ascii="Times New Roman" w:hAnsi="Times New Roman" w:cs="Times New Roman"/>
              </w:rPr>
            </w:pPr>
          </w:p>
          <w:p w:rsidR="008400E1" w:rsidRPr="006A7078" w:rsidRDefault="008400E1" w:rsidP="004425E2">
            <w:pPr>
              <w:spacing w:before="120"/>
              <w:rPr>
                <w:rFonts w:ascii="Times New Roman" w:hAnsi="Times New Roman" w:cs="Times New Roman"/>
              </w:rPr>
            </w:pPr>
            <w:r w:rsidRPr="006A7078">
              <w:rPr>
                <w:rFonts w:ascii="Times New Roman" w:hAnsi="Times New Roman" w:cs="Times New Roman"/>
              </w:rPr>
              <w:t> </w:t>
            </w:r>
          </w:p>
          <w:p w:rsidR="008400E1" w:rsidRPr="006A7078" w:rsidRDefault="008400E1" w:rsidP="004425E2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8400E1" w:rsidRPr="006A7FC9" w:rsidTr="00634D77">
        <w:tc>
          <w:tcPr>
            <w:tcW w:w="1101" w:type="dxa"/>
          </w:tcPr>
          <w:p w:rsidR="0059449C" w:rsidRPr="006A7078" w:rsidRDefault="008400E1" w:rsidP="0059449C">
            <w:pPr>
              <w:spacing w:before="120"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9449C">
              <w:rPr>
                <w:rFonts w:ascii="Times New Roman" w:hAnsi="Times New Roman" w:cs="Times New Roman"/>
              </w:rPr>
              <w:t xml:space="preserve"> неделя марта</w:t>
            </w:r>
          </w:p>
        </w:tc>
        <w:tc>
          <w:tcPr>
            <w:tcW w:w="1310" w:type="dxa"/>
          </w:tcPr>
          <w:p w:rsidR="008400E1" w:rsidRPr="006A7078" w:rsidRDefault="008400E1" w:rsidP="004425E2">
            <w:pPr>
              <w:spacing w:before="120" w:after="200" w:line="276" w:lineRule="auto"/>
              <w:rPr>
                <w:rFonts w:ascii="Times New Roman" w:hAnsi="Times New Roman" w:cs="Times New Roman"/>
              </w:rPr>
            </w:pPr>
            <w:r w:rsidRPr="006A7078">
              <w:rPr>
                <w:rFonts w:ascii="Times New Roman" w:hAnsi="Times New Roman" w:cs="Times New Roman"/>
                <w:lang w:val="en-US"/>
              </w:rPr>
              <w:t>III</w:t>
            </w:r>
            <w:r w:rsidRPr="006A7078">
              <w:rPr>
                <w:rFonts w:ascii="Times New Roman" w:hAnsi="Times New Roman" w:cs="Times New Roman"/>
              </w:rPr>
              <w:t xml:space="preserve"> ЗАКЛЮЧИТЕЛЬНЫЙ</w:t>
            </w:r>
          </w:p>
        </w:tc>
        <w:tc>
          <w:tcPr>
            <w:tcW w:w="2976" w:type="dxa"/>
          </w:tcPr>
          <w:p w:rsidR="008400E1" w:rsidRPr="006A7078" w:rsidRDefault="008400E1" w:rsidP="004425E2">
            <w:pPr>
              <w:spacing w:before="120" w:after="200" w:line="276" w:lineRule="auto"/>
              <w:rPr>
                <w:rFonts w:ascii="Times New Roman" w:hAnsi="Times New Roman" w:cs="Times New Roman"/>
              </w:rPr>
            </w:pPr>
            <w:r w:rsidRPr="006A7078">
              <w:rPr>
                <w:rFonts w:ascii="Times New Roman" w:hAnsi="Times New Roman" w:cs="Times New Roman"/>
              </w:rPr>
              <w:t>– анализ результатов проекта. </w:t>
            </w:r>
          </w:p>
        </w:tc>
        <w:tc>
          <w:tcPr>
            <w:tcW w:w="3402" w:type="dxa"/>
          </w:tcPr>
          <w:p w:rsidR="00635A46" w:rsidRPr="00635A46" w:rsidRDefault="00634D77" w:rsidP="00635A46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Выставка рисунков на тему: «Радуга»</w:t>
            </w:r>
          </w:p>
          <w:p w:rsidR="008400E1" w:rsidRPr="006A7078" w:rsidRDefault="00635A46" w:rsidP="00634D77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634D77">
              <w:rPr>
                <w:rFonts w:ascii="Times New Roman" w:hAnsi="Times New Roman" w:cs="Times New Roman"/>
              </w:rPr>
              <w:t>О</w:t>
            </w:r>
            <w:r w:rsidRPr="00635A46">
              <w:rPr>
                <w:rFonts w:ascii="Times New Roman" w:hAnsi="Times New Roman" w:cs="Times New Roman"/>
              </w:rPr>
              <w:t>формление фотовыставки «Цветные дни</w:t>
            </w:r>
            <w:r>
              <w:rPr>
                <w:rFonts w:ascii="Times New Roman" w:hAnsi="Times New Roman" w:cs="Times New Roman"/>
              </w:rPr>
              <w:t xml:space="preserve"> в детском саду</w:t>
            </w:r>
            <w:r w:rsidRPr="00635A4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7" w:type="dxa"/>
          </w:tcPr>
          <w:p w:rsidR="008400E1" w:rsidRPr="006A7078" w:rsidRDefault="00634D77" w:rsidP="00FA5A37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Оформление </w:t>
            </w:r>
            <w:r w:rsidR="00FA5A37" w:rsidRPr="00FA5A37">
              <w:rPr>
                <w:rFonts w:ascii="Times New Roman" w:hAnsi="Times New Roman" w:cs="Times New Roman"/>
              </w:rPr>
              <w:t>выставки книжек-малышек «Мой любимый цвет»</w:t>
            </w:r>
            <w:r w:rsidR="00FA5A3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400E1" w:rsidRPr="00F928CB" w:rsidRDefault="008400E1" w:rsidP="004425E2">
      <w:pPr>
        <w:spacing w:before="1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928C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Ресурсная база проекта</w:t>
      </w:r>
    </w:p>
    <w:p w:rsidR="008400E1" w:rsidRDefault="008400E1" w:rsidP="004425E2">
      <w:pPr>
        <w:spacing w:before="120"/>
        <w:rPr>
          <w:rFonts w:ascii="Times New Roman" w:hAnsi="Times New Roman" w:cs="Times New Roman"/>
          <w:bCs/>
          <w:iCs/>
          <w:sz w:val="24"/>
          <w:szCs w:val="24"/>
        </w:rPr>
      </w:pPr>
      <w:r w:rsidRPr="00F928CB">
        <w:rPr>
          <w:rFonts w:ascii="Times New Roman" w:hAnsi="Times New Roman" w:cs="Times New Roman"/>
          <w:bCs/>
          <w:iCs/>
          <w:sz w:val="24"/>
          <w:szCs w:val="24"/>
        </w:rPr>
        <w:t xml:space="preserve">Дидактические наглядные материалы, литература для заучивания, чтения, рассказывания, репродукции картин, фотоальбомы, </w:t>
      </w:r>
      <w:proofErr w:type="gramStart"/>
      <w:r w:rsidRPr="00F928CB">
        <w:rPr>
          <w:rFonts w:ascii="Times New Roman" w:hAnsi="Times New Roman" w:cs="Times New Roman"/>
          <w:bCs/>
          <w:iCs/>
          <w:sz w:val="24"/>
          <w:szCs w:val="24"/>
        </w:rPr>
        <w:t>ИЗО</w:t>
      </w:r>
      <w:proofErr w:type="gramEnd"/>
      <w:r w:rsidRPr="00F928CB">
        <w:rPr>
          <w:rFonts w:ascii="Times New Roman" w:hAnsi="Times New Roman" w:cs="Times New Roman"/>
          <w:bCs/>
          <w:iCs/>
          <w:sz w:val="24"/>
          <w:szCs w:val="24"/>
        </w:rPr>
        <w:t xml:space="preserve"> материал, магнитофон, ноутбук, проектор, аудио и видеозаписи сказок, кейс презентаций.</w:t>
      </w:r>
    </w:p>
    <w:p w:rsidR="008400E1" w:rsidRPr="00DE7C31" w:rsidRDefault="008400E1" w:rsidP="004425E2">
      <w:pPr>
        <w:spacing w:before="1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E7C3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Выводы.</w:t>
      </w:r>
    </w:p>
    <w:p w:rsidR="00265EDE" w:rsidRPr="00265EDE" w:rsidRDefault="00205FF3" w:rsidP="00265EDE">
      <w:pPr>
        <w:spacing w:before="120"/>
        <w:ind w:firstLine="284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Проект «Мы живем на радуге</w:t>
      </w:r>
      <w:r w:rsidR="00634D77" w:rsidRPr="00DE7C31">
        <w:rPr>
          <w:rFonts w:ascii="Times New Roman" w:hAnsi="Times New Roman" w:cs="Times New Roman"/>
          <w:bCs/>
          <w:iCs/>
          <w:sz w:val="24"/>
          <w:szCs w:val="24"/>
        </w:rPr>
        <w:t>» был направлен на</w:t>
      </w:r>
      <w:r w:rsidR="00265EDE" w:rsidRPr="00265EDE">
        <w:t xml:space="preserve"> </w:t>
      </w:r>
      <w:r w:rsidR="00265EDE">
        <w:rPr>
          <w:rFonts w:ascii="Times New Roman" w:hAnsi="Times New Roman" w:cs="Times New Roman"/>
          <w:bCs/>
          <w:iCs/>
          <w:sz w:val="24"/>
          <w:szCs w:val="24"/>
        </w:rPr>
        <w:t>з</w:t>
      </w:r>
      <w:r w:rsidR="00265EDE" w:rsidRPr="00265EDE">
        <w:rPr>
          <w:rFonts w:ascii="Times New Roman" w:hAnsi="Times New Roman" w:cs="Times New Roman"/>
          <w:bCs/>
          <w:iCs/>
          <w:sz w:val="24"/>
          <w:szCs w:val="24"/>
        </w:rPr>
        <w:t>акрепление названий всех цветов и умение находить предм</w:t>
      </w:r>
      <w:r w:rsidR="00265EDE">
        <w:rPr>
          <w:rFonts w:ascii="Times New Roman" w:hAnsi="Times New Roman" w:cs="Times New Roman"/>
          <w:bCs/>
          <w:iCs/>
          <w:sz w:val="24"/>
          <w:szCs w:val="24"/>
        </w:rPr>
        <w:t xml:space="preserve">еты заданного цвета вокруг себя, </w:t>
      </w:r>
      <w:r w:rsidR="00265EDE" w:rsidRPr="00265EDE">
        <w:rPr>
          <w:rFonts w:ascii="Times New Roman" w:hAnsi="Times New Roman" w:cs="Times New Roman"/>
          <w:bCs/>
          <w:iCs/>
          <w:sz w:val="24"/>
          <w:szCs w:val="24"/>
        </w:rPr>
        <w:t xml:space="preserve"> знания цветового спектра у детей. </w:t>
      </w:r>
      <w:r w:rsidR="00265EDE">
        <w:rPr>
          <w:rFonts w:ascii="Times New Roman" w:hAnsi="Times New Roman" w:cs="Times New Roman"/>
          <w:bCs/>
          <w:iCs/>
          <w:sz w:val="24"/>
          <w:szCs w:val="24"/>
        </w:rPr>
        <w:t xml:space="preserve">На обучение </w:t>
      </w:r>
      <w:r w:rsidR="00265EDE" w:rsidRPr="00265EDE">
        <w:rPr>
          <w:rFonts w:ascii="Times New Roman" w:hAnsi="Times New Roman" w:cs="Times New Roman"/>
          <w:bCs/>
          <w:iCs/>
          <w:sz w:val="24"/>
          <w:szCs w:val="24"/>
        </w:rPr>
        <w:t> детей рисовать радугу, правильно называть ее цвета.</w:t>
      </w:r>
    </w:p>
    <w:p w:rsidR="00634D77" w:rsidRDefault="00265EDE" w:rsidP="00265EDE">
      <w:pPr>
        <w:spacing w:before="120"/>
        <w:ind w:firstLine="284"/>
        <w:rPr>
          <w:rFonts w:ascii="Times New Roman" w:hAnsi="Times New Roman" w:cs="Times New Roman"/>
          <w:bCs/>
          <w:iCs/>
          <w:sz w:val="24"/>
          <w:szCs w:val="24"/>
        </w:rPr>
      </w:pPr>
      <w:r w:rsidRPr="00DE7C31">
        <w:rPr>
          <w:rFonts w:ascii="Times New Roman" w:hAnsi="Times New Roman" w:cs="Times New Roman"/>
          <w:bCs/>
          <w:iCs/>
          <w:sz w:val="24"/>
          <w:szCs w:val="24"/>
        </w:rPr>
        <w:t xml:space="preserve">В результате </w:t>
      </w:r>
      <w:r>
        <w:rPr>
          <w:rFonts w:ascii="Times New Roman" w:hAnsi="Times New Roman" w:cs="Times New Roman"/>
          <w:bCs/>
          <w:iCs/>
          <w:sz w:val="24"/>
          <w:szCs w:val="24"/>
        </w:rPr>
        <w:t>построения</w:t>
      </w:r>
      <w:r w:rsidR="00634D77" w:rsidRPr="00634D77">
        <w:rPr>
          <w:rFonts w:ascii="Times New Roman" w:hAnsi="Times New Roman" w:cs="Times New Roman"/>
          <w:bCs/>
          <w:iCs/>
          <w:sz w:val="24"/>
          <w:szCs w:val="24"/>
        </w:rPr>
        <w:t xml:space="preserve"> всего образовательного процесса вокруг одной центральной темы дало большие возможности </w:t>
      </w:r>
      <w:r>
        <w:rPr>
          <w:rFonts w:ascii="Times New Roman" w:hAnsi="Times New Roman" w:cs="Times New Roman"/>
          <w:bCs/>
          <w:iCs/>
          <w:sz w:val="24"/>
          <w:szCs w:val="24"/>
        </w:rPr>
        <w:t>для развития детей. Тематическая неделя</w:t>
      </w:r>
      <w:r w:rsidR="00634D77" w:rsidRPr="00634D77">
        <w:rPr>
          <w:rFonts w:ascii="Times New Roman" w:hAnsi="Times New Roman" w:cs="Times New Roman"/>
          <w:bCs/>
          <w:iCs/>
          <w:sz w:val="24"/>
          <w:szCs w:val="24"/>
        </w:rPr>
        <w:t xml:space="preserve"> помогл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634D77" w:rsidRPr="00634D77">
        <w:rPr>
          <w:rFonts w:ascii="Times New Roman" w:hAnsi="Times New Roman" w:cs="Times New Roman"/>
          <w:bCs/>
          <w:iCs/>
          <w:sz w:val="24"/>
          <w:szCs w:val="24"/>
        </w:rPr>
        <w:t xml:space="preserve"> организовать информацию оптимальным способом. У детей появилась возможность не только закрепить и расширить знания и умения по конкретной теме, но и реализовать их в течени</w:t>
      </w:r>
      <w:proofErr w:type="gramStart"/>
      <w:r w:rsidR="00634D77" w:rsidRPr="00634D77">
        <w:rPr>
          <w:rFonts w:ascii="Times New Roman" w:hAnsi="Times New Roman" w:cs="Times New Roman"/>
          <w:bCs/>
          <w:iCs/>
          <w:sz w:val="24"/>
          <w:szCs w:val="24"/>
        </w:rPr>
        <w:t>и</w:t>
      </w:r>
      <w:proofErr w:type="gramEnd"/>
      <w:r w:rsidR="00634D77" w:rsidRPr="00634D77">
        <w:rPr>
          <w:rFonts w:ascii="Times New Roman" w:hAnsi="Times New Roman" w:cs="Times New Roman"/>
          <w:bCs/>
          <w:iCs/>
          <w:sz w:val="24"/>
          <w:szCs w:val="24"/>
        </w:rPr>
        <w:t xml:space="preserve"> недели во всех видах деятельности. При реализации тематической недели родители стали активными помощниками и участниками </w:t>
      </w:r>
      <w:proofErr w:type="spellStart"/>
      <w:r w:rsidR="00634D77" w:rsidRPr="00634D77">
        <w:rPr>
          <w:rFonts w:ascii="Times New Roman" w:hAnsi="Times New Roman" w:cs="Times New Roman"/>
          <w:bCs/>
          <w:iCs/>
          <w:sz w:val="24"/>
          <w:szCs w:val="24"/>
        </w:rPr>
        <w:t>воспитательно</w:t>
      </w:r>
      <w:proofErr w:type="spellEnd"/>
      <w:r w:rsidR="00634D77" w:rsidRPr="00634D77">
        <w:rPr>
          <w:rFonts w:ascii="Times New Roman" w:hAnsi="Times New Roman" w:cs="Times New Roman"/>
          <w:bCs/>
          <w:iCs/>
          <w:sz w:val="24"/>
          <w:szCs w:val="24"/>
        </w:rPr>
        <w:t>-обр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азовательного процесса. Они имели </w:t>
      </w:r>
      <w:r w:rsidR="00634D77" w:rsidRPr="00634D77">
        <w:rPr>
          <w:rFonts w:ascii="Times New Roman" w:hAnsi="Times New Roman" w:cs="Times New Roman"/>
          <w:bCs/>
          <w:iCs/>
          <w:sz w:val="24"/>
          <w:szCs w:val="24"/>
        </w:rPr>
        <w:t xml:space="preserve"> возможность познакомиться с тематикой </w:t>
      </w:r>
      <w:r>
        <w:rPr>
          <w:rFonts w:ascii="Times New Roman" w:hAnsi="Times New Roman" w:cs="Times New Roman"/>
          <w:bCs/>
          <w:iCs/>
          <w:sz w:val="24"/>
          <w:szCs w:val="24"/>
        </w:rPr>
        <w:t>каждого дня, а также, активно участвовали</w:t>
      </w:r>
      <w:r w:rsidR="00634D77" w:rsidRPr="00634D77">
        <w:rPr>
          <w:rFonts w:ascii="Times New Roman" w:hAnsi="Times New Roman" w:cs="Times New Roman"/>
          <w:bCs/>
          <w:iCs/>
          <w:sz w:val="24"/>
          <w:szCs w:val="24"/>
        </w:rPr>
        <w:t xml:space="preserve"> в подготовке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к итоговым мероприятиям, вносили</w:t>
      </w:r>
      <w:r w:rsidR="00634D77" w:rsidRPr="00634D77">
        <w:rPr>
          <w:rFonts w:ascii="Times New Roman" w:hAnsi="Times New Roman" w:cs="Times New Roman"/>
          <w:bCs/>
          <w:iCs/>
          <w:sz w:val="24"/>
          <w:szCs w:val="24"/>
        </w:rPr>
        <w:t xml:space="preserve"> в них свои идеи</w:t>
      </w:r>
      <w:proofErr w:type="gramStart"/>
      <w:r w:rsidR="00634D77" w:rsidRPr="00634D77">
        <w:rPr>
          <w:rFonts w:ascii="Times New Roman" w:hAnsi="Times New Roman" w:cs="Times New Roman"/>
          <w:bCs/>
          <w:iCs/>
          <w:sz w:val="24"/>
          <w:szCs w:val="24"/>
        </w:rPr>
        <w:t xml:space="preserve"> .</w:t>
      </w:r>
      <w:proofErr w:type="gramEnd"/>
      <w:r w:rsidR="00634D77" w:rsidRPr="00634D77">
        <w:rPr>
          <w:rFonts w:ascii="Times New Roman" w:hAnsi="Times New Roman" w:cs="Times New Roman"/>
          <w:bCs/>
          <w:iCs/>
          <w:sz w:val="24"/>
          <w:szCs w:val="24"/>
        </w:rPr>
        <w:t xml:space="preserve"> Были организованы выставки детских работ</w:t>
      </w:r>
      <w:r>
        <w:rPr>
          <w:rFonts w:ascii="Times New Roman" w:hAnsi="Times New Roman" w:cs="Times New Roman"/>
          <w:bCs/>
          <w:iCs/>
          <w:sz w:val="24"/>
          <w:szCs w:val="24"/>
        </w:rPr>
        <w:t>, фотовыставка</w:t>
      </w:r>
      <w:r w:rsidR="00634D77" w:rsidRPr="00634D7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400E1" w:rsidRPr="00F928CB" w:rsidRDefault="008400E1" w:rsidP="00265EDE">
      <w:pPr>
        <w:spacing w:before="120"/>
        <w:ind w:firstLine="284"/>
        <w:rPr>
          <w:rFonts w:ascii="Times New Roman" w:hAnsi="Times New Roman" w:cs="Times New Roman"/>
          <w:bCs/>
          <w:iCs/>
          <w:sz w:val="24"/>
          <w:szCs w:val="24"/>
        </w:rPr>
      </w:pPr>
      <w:r w:rsidRPr="00DE7C31">
        <w:rPr>
          <w:rFonts w:ascii="Times New Roman" w:hAnsi="Times New Roman" w:cs="Times New Roman"/>
          <w:bCs/>
          <w:iCs/>
          <w:sz w:val="24"/>
          <w:szCs w:val="24"/>
        </w:rPr>
        <w:t>Можно сделать вывод, что благодаря проведённым занятиям, беседам,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E7C31">
        <w:rPr>
          <w:rFonts w:ascii="Times New Roman" w:hAnsi="Times New Roman" w:cs="Times New Roman"/>
          <w:bCs/>
          <w:iCs/>
          <w:sz w:val="24"/>
          <w:szCs w:val="24"/>
        </w:rPr>
        <w:t>игровой деятельности произошло закрепление и улучшение знаний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E7C31">
        <w:rPr>
          <w:rFonts w:ascii="Times New Roman" w:hAnsi="Times New Roman" w:cs="Times New Roman"/>
          <w:bCs/>
          <w:iCs/>
          <w:sz w:val="24"/>
          <w:szCs w:val="24"/>
        </w:rPr>
        <w:t>детей по данной теме.</w:t>
      </w:r>
    </w:p>
    <w:p w:rsidR="008400E1" w:rsidRPr="006A7FC9" w:rsidRDefault="008400E1" w:rsidP="004425E2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6A7F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Список литературы: …</w:t>
      </w:r>
    </w:p>
    <w:p w:rsidR="00376CA4" w:rsidRPr="00265EDE" w:rsidRDefault="00376CA4" w:rsidP="00265EDE">
      <w:pPr>
        <w:pStyle w:val="a5"/>
        <w:numPr>
          <w:ilvl w:val="0"/>
          <w:numId w:val="2"/>
        </w:numPr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265EDE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265EDE">
        <w:rPr>
          <w:rFonts w:ascii="Times New Roman" w:hAnsi="Times New Roman" w:cs="Times New Roman"/>
          <w:sz w:val="24"/>
          <w:szCs w:val="24"/>
        </w:rPr>
        <w:t xml:space="preserve"> Л.А. Воспитание сенсорной культуры ребенка – М.: Просвещение, 1988.</w:t>
      </w:r>
    </w:p>
    <w:p w:rsidR="00376CA4" w:rsidRPr="00376CA4" w:rsidRDefault="00376CA4" w:rsidP="00376CA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76CA4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376CA4">
        <w:rPr>
          <w:rFonts w:ascii="Times New Roman" w:hAnsi="Times New Roman" w:cs="Times New Roman"/>
          <w:sz w:val="24"/>
          <w:szCs w:val="24"/>
        </w:rPr>
        <w:t xml:space="preserve">, Н. Е. Проектная деятельность дошкольников: пособие для педагогов дошкольных учреждений [Текст] / Н.Е. </w:t>
      </w:r>
      <w:proofErr w:type="spellStart"/>
      <w:r w:rsidRPr="00376CA4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376CA4">
        <w:rPr>
          <w:rFonts w:ascii="Times New Roman" w:hAnsi="Times New Roman" w:cs="Times New Roman"/>
          <w:sz w:val="24"/>
          <w:szCs w:val="24"/>
        </w:rPr>
        <w:t xml:space="preserve">, А.Н. </w:t>
      </w:r>
      <w:proofErr w:type="spellStart"/>
      <w:r w:rsidRPr="00376CA4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376CA4">
        <w:rPr>
          <w:rFonts w:ascii="Times New Roman" w:hAnsi="Times New Roman" w:cs="Times New Roman"/>
          <w:sz w:val="24"/>
          <w:szCs w:val="24"/>
        </w:rPr>
        <w:t>. – М.: МОЗАИКА-СИНТЕЗ, 2014. – 64 с.</w:t>
      </w:r>
    </w:p>
    <w:p w:rsidR="00376CA4" w:rsidRDefault="00376CA4" w:rsidP="00265EDE">
      <w:pPr>
        <w:pStyle w:val="a5"/>
        <w:numPr>
          <w:ilvl w:val="0"/>
          <w:numId w:val="2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265EDE">
        <w:rPr>
          <w:rFonts w:ascii="Times New Roman" w:hAnsi="Times New Roman" w:cs="Times New Roman"/>
          <w:sz w:val="24"/>
          <w:szCs w:val="24"/>
        </w:rPr>
        <w:t>Иванова О. Васильева И. Выразительные возможности цвета. СПб</w:t>
      </w:r>
      <w:proofErr w:type="gramStart"/>
      <w:r w:rsidRPr="00265EDE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65EDE">
        <w:rPr>
          <w:rFonts w:ascii="Times New Roman" w:hAnsi="Times New Roman" w:cs="Times New Roman"/>
          <w:sz w:val="24"/>
          <w:szCs w:val="24"/>
        </w:rPr>
        <w:t xml:space="preserve">Агентство образовательного сотрудничества, 2005. </w:t>
      </w:r>
    </w:p>
    <w:p w:rsidR="00376CA4" w:rsidRDefault="00376CA4" w:rsidP="00265EDE">
      <w:pPr>
        <w:pStyle w:val="a5"/>
        <w:numPr>
          <w:ilvl w:val="0"/>
          <w:numId w:val="2"/>
        </w:numPr>
        <w:spacing w:before="120"/>
        <w:rPr>
          <w:rFonts w:ascii="Times New Roman" w:hAnsi="Times New Roman" w:cs="Times New Roman"/>
          <w:sz w:val="24"/>
          <w:szCs w:val="24"/>
        </w:rPr>
      </w:pPr>
      <w:r w:rsidRPr="00265EDE">
        <w:rPr>
          <w:rFonts w:ascii="Times New Roman" w:hAnsi="Times New Roman" w:cs="Times New Roman"/>
          <w:sz w:val="24"/>
          <w:szCs w:val="24"/>
        </w:rPr>
        <w:t>Киселева Л.С. Данилина Т.А. Проектный метод в деятельности дошкольного учреждения – М.: АРКТИ, 2003.</w:t>
      </w:r>
    </w:p>
    <w:p w:rsidR="00376CA4" w:rsidRDefault="00376CA4" w:rsidP="00265EDE">
      <w:pPr>
        <w:pStyle w:val="a5"/>
        <w:numPr>
          <w:ilvl w:val="0"/>
          <w:numId w:val="2"/>
        </w:numPr>
        <w:spacing w:before="120"/>
        <w:rPr>
          <w:rFonts w:ascii="Times New Roman" w:hAnsi="Times New Roman" w:cs="Times New Roman"/>
          <w:sz w:val="24"/>
          <w:szCs w:val="24"/>
        </w:rPr>
      </w:pPr>
      <w:proofErr w:type="spellStart"/>
      <w:r w:rsidRPr="00265EDE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265EDE">
        <w:rPr>
          <w:rFonts w:ascii="Times New Roman" w:hAnsi="Times New Roman" w:cs="Times New Roman"/>
          <w:sz w:val="24"/>
          <w:szCs w:val="24"/>
        </w:rPr>
        <w:t xml:space="preserve"> Н.В. Разноцветные сказки</w:t>
      </w:r>
      <w:proofErr w:type="gramStart"/>
      <w:r w:rsidRPr="00265ED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65EDE">
        <w:rPr>
          <w:rFonts w:ascii="Times New Roman" w:hAnsi="Times New Roman" w:cs="Times New Roman"/>
          <w:sz w:val="24"/>
          <w:szCs w:val="24"/>
        </w:rPr>
        <w:t xml:space="preserve"> СПб.: «ДЕТСТВО-ПРЕСС», 2003. </w:t>
      </w:r>
    </w:p>
    <w:p w:rsidR="00376CA4" w:rsidRPr="00376CA4" w:rsidRDefault="00376CA4" w:rsidP="00376CA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6CA4">
        <w:rPr>
          <w:rFonts w:ascii="Times New Roman" w:hAnsi="Times New Roman" w:cs="Times New Roman"/>
          <w:sz w:val="24"/>
          <w:szCs w:val="24"/>
        </w:rPr>
        <w:t xml:space="preserve">От рождения до школы. Примерная общеобразовательная программа дошкольного образования (пилотный вариант) [Текст] / Под ред. Н. Е. </w:t>
      </w:r>
      <w:proofErr w:type="spellStart"/>
      <w:r w:rsidRPr="00376CA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376CA4">
        <w:rPr>
          <w:rFonts w:ascii="Times New Roman" w:hAnsi="Times New Roman" w:cs="Times New Roman"/>
          <w:sz w:val="24"/>
          <w:szCs w:val="24"/>
        </w:rPr>
        <w:t>, Т. С. Комаровой, М. А. Васильевой. — М.: МОЗАИКА СИНТЕЗ, 2014. — 368 с.</w:t>
      </w:r>
    </w:p>
    <w:p w:rsidR="00376CA4" w:rsidRPr="00265EDE" w:rsidRDefault="00376CA4" w:rsidP="00376CA4">
      <w:pPr>
        <w:pStyle w:val="a5"/>
        <w:spacing w:before="120"/>
        <w:rPr>
          <w:rFonts w:ascii="Times New Roman" w:hAnsi="Times New Roman" w:cs="Times New Roman"/>
          <w:sz w:val="24"/>
          <w:szCs w:val="24"/>
        </w:rPr>
      </w:pPr>
    </w:p>
    <w:p w:rsidR="00D97D89" w:rsidRDefault="00D97D89" w:rsidP="004425E2">
      <w:pPr>
        <w:spacing w:before="120"/>
      </w:pPr>
    </w:p>
    <w:sectPr w:rsidR="00D97D89" w:rsidSect="008400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A7DF7"/>
    <w:multiLevelType w:val="hybridMultilevel"/>
    <w:tmpl w:val="B2DE7E08"/>
    <w:lvl w:ilvl="0" w:tplc="6A8287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57C87"/>
    <w:multiLevelType w:val="hybridMultilevel"/>
    <w:tmpl w:val="8C308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E1"/>
    <w:rsid w:val="00004513"/>
    <w:rsid w:val="00004B4E"/>
    <w:rsid w:val="0001246B"/>
    <w:rsid w:val="00012D27"/>
    <w:rsid w:val="00015F6E"/>
    <w:rsid w:val="000176FE"/>
    <w:rsid w:val="00023DBE"/>
    <w:rsid w:val="000250AC"/>
    <w:rsid w:val="00034155"/>
    <w:rsid w:val="00050D53"/>
    <w:rsid w:val="00053845"/>
    <w:rsid w:val="00056F4A"/>
    <w:rsid w:val="000573D9"/>
    <w:rsid w:val="00072B0F"/>
    <w:rsid w:val="0008598D"/>
    <w:rsid w:val="000875E4"/>
    <w:rsid w:val="00092FDE"/>
    <w:rsid w:val="000A30A1"/>
    <w:rsid w:val="000A5A75"/>
    <w:rsid w:val="000A7647"/>
    <w:rsid w:val="000B3D49"/>
    <w:rsid w:val="000C1CD5"/>
    <w:rsid w:val="000C53C2"/>
    <w:rsid w:val="000C7FAF"/>
    <w:rsid w:val="000D5880"/>
    <w:rsid w:val="000E1053"/>
    <w:rsid w:val="000E2E1F"/>
    <w:rsid w:val="000E4D4F"/>
    <w:rsid w:val="000E5B39"/>
    <w:rsid w:val="000F0615"/>
    <w:rsid w:val="000F0C34"/>
    <w:rsid w:val="000F569A"/>
    <w:rsid w:val="000F7535"/>
    <w:rsid w:val="000F7F5B"/>
    <w:rsid w:val="001029A1"/>
    <w:rsid w:val="0010548C"/>
    <w:rsid w:val="00107AA1"/>
    <w:rsid w:val="0011210F"/>
    <w:rsid w:val="00121282"/>
    <w:rsid w:val="001217AC"/>
    <w:rsid w:val="00124794"/>
    <w:rsid w:val="00127D89"/>
    <w:rsid w:val="00132664"/>
    <w:rsid w:val="0013523C"/>
    <w:rsid w:val="0013610C"/>
    <w:rsid w:val="00136F56"/>
    <w:rsid w:val="00137A4E"/>
    <w:rsid w:val="00146E0B"/>
    <w:rsid w:val="00150884"/>
    <w:rsid w:val="00162233"/>
    <w:rsid w:val="00163743"/>
    <w:rsid w:val="001654A8"/>
    <w:rsid w:val="00174982"/>
    <w:rsid w:val="00185827"/>
    <w:rsid w:val="00190B2E"/>
    <w:rsid w:val="0019313F"/>
    <w:rsid w:val="001945EF"/>
    <w:rsid w:val="001A56C6"/>
    <w:rsid w:val="001B1DBE"/>
    <w:rsid w:val="001B2E9A"/>
    <w:rsid w:val="001C1B03"/>
    <w:rsid w:val="001C2381"/>
    <w:rsid w:val="001C5077"/>
    <w:rsid w:val="001C5546"/>
    <w:rsid w:val="001C6AF2"/>
    <w:rsid w:val="001D2074"/>
    <w:rsid w:val="001D3503"/>
    <w:rsid w:val="001D7CE4"/>
    <w:rsid w:val="001E15FD"/>
    <w:rsid w:val="001F2385"/>
    <w:rsid w:val="00205FF3"/>
    <w:rsid w:val="002135C0"/>
    <w:rsid w:val="00223F27"/>
    <w:rsid w:val="00226E20"/>
    <w:rsid w:val="0023273C"/>
    <w:rsid w:val="00234201"/>
    <w:rsid w:val="00236FF3"/>
    <w:rsid w:val="0025131E"/>
    <w:rsid w:val="002532F9"/>
    <w:rsid w:val="002544ED"/>
    <w:rsid w:val="00256EB5"/>
    <w:rsid w:val="00265EDE"/>
    <w:rsid w:val="00267EBF"/>
    <w:rsid w:val="00274EBB"/>
    <w:rsid w:val="00283DAA"/>
    <w:rsid w:val="002A300F"/>
    <w:rsid w:val="002C1FDE"/>
    <w:rsid w:val="002C4DD3"/>
    <w:rsid w:val="002D6070"/>
    <w:rsid w:val="002E1BD7"/>
    <w:rsid w:val="002E5DD8"/>
    <w:rsid w:val="003229EC"/>
    <w:rsid w:val="00323C22"/>
    <w:rsid w:val="00324730"/>
    <w:rsid w:val="00325E58"/>
    <w:rsid w:val="00326CAB"/>
    <w:rsid w:val="003375C5"/>
    <w:rsid w:val="00351BEE"/>
    <w:rsid w:val="00353D4F"/>
    <w:rsid w:val="00363A1B"/>
    <w:rsid w:val="003678A5"/>
    <w:rsid w:val="00372A42"/>
    <w:rsid w:val="0037486B"/>
    <w:rsid w:val="00375AA9"/>
    <w:rsid w:val="00376CA4"/>
    <w:rsid w:val="00392CFC"/>
    <w:rsid w:val="003962EF"/>
    <w:rsid w:val="003A38B6"/>
    <w:rsid w:val="003B1983"/>
    <w:rsid w:val="003C750C"/>
    <w:rsid w:val="003D3F67"/>
    <w:rsid w:val="003E2DDB"/>
    <w:rsid w:val="003E44F0"/>
    <w:rsid w:val="003E5C03"/>
    <w:rsid w:val="003E7100"/>
    <w:rsid w:val="003E7B98"/>
    <w:rsid w:val="003F1A36"/>
    <w:rsid w:val="003F6067"/>
    <w:rsid w:val="00400EC0"/>
    <w:rsid w:val="0040108F"/>
    <w:rsid w:val="004039DD"/>
    <w:rsid w:val="00413B55"/>
    <w:rsid w:val="00414111"/>
    <w:rsid w:val="004162AE"/>
    <w:rsid w:val="004178CA"/>
    <w:rsid w:val="00417C30"/>
    <w:rsid w:val="00420DED"/>
    <w:rsid w:val="00421288"/>
    <w:rsid w:val="00422B80"/>
    <w:rsid w:val="00425247"/>
    <w:rsid w:val="004412D7"/>
    <w:rsid w:val="004425E2"/>
    <w:rsid w:val="00446C18"/>
    <w:rsid w:val="00450395"/>
    <w:rsid w:val="00462A3B"/>
    <w:rsid w:val="00465D2E"/>
    <w:rsid w:val="00476AA6"/>
    <w:rsid w:val="00487403"/>
    <w:rsid w:val="00491EEB"/>
    <w:rsid w:val="0049331A"/>
    <w:rsid w:val="004A3827"/>
    <w:rsid w:val="004A43B8"/>
    <w:rsid w:val="004C4D96"/>
    <w:rsid w:val="004C7747"/>
    <w:rsid w:val="004D0A13"/>
    <w:rsid w:val="004E5D1E"/>
    <w:rsid w:val="004F6C01"/>
    <w:rsid w:val="00500C0B"/>
    <w:rsid w:val="00504268"/>
    <w:rsid w:val="0050534B"/>
    <w:rsid w:val="00515F83"/>
    <w:rsid w:val="005173E4"/>
    <w:rsid w:val="00527916"/>
    <w:rsid w:val="005306BC"/>
    <w:rsid w:val="00531A50"/>
    <w:rsid w:val="00542074"/>
    <w:rsid w:val="005432D1"/>
    <w:rsid w:val="00554123"/>
    <w:rsid w:val="00555D91"/>
    <w:rsid w:val="00562C34"/>
    <w:rsid w:val="0056566E"/>
    <w:rsid w:val="00576440"/>
    <w:rsid w:val="00580F5E"/>
    <w:rsid w:val="00591428"/>
    <w:rsid w:val="0059449C"/>
    <w:rsid w:val="005A00C4"/>
    <w:rsid w:val="005A11EF"/>
    <w:rsid w:val="005A50B8"/>
    <w:rsid w:val="005A7F39"/>
    <w:rsid w:val="005B5BA2"/>
    <w:rsid w:val="005B5BF7"/>
    <w:rsid w:val="005C18D8"/>
    <w:rsid w:val="005D70CE"/>
    <w:rsid w:val="005D7286"/>
    <w:rsid w:val="005E114D"/>
    <w:rsid w:val="005E35B5"/>
    <w:rsid w:val="005E3B42"/>
    <w:rsid w:val="005E3F5B"/>
    <w:rsid w:val="005E6CC5"/>
    <w:rsid w:val="006041E3"/>
    <w:rsid w:val="00612840"/>
    <w:rsid w:val="00612F85"/>
    <w:rsid w:val="00613111"/>
    <w:rsid w:val="00613934"/>
    <w:rsid w:val="00622B32"/>
    <w:rsid w:val="00622BEA"/>
    <w:rsid w:val="00630717"/>
    <w:rsid w:val="00634D77"/>
    <w:rsid w:val="00635A46"/>
    <w:rsid w:val="00646946"/>
    <w:rsid w:val="006672A2"/>
    <w:rsid w:val="0068062D"/>
    <w:rsid w:val="006845FF"/>
    <w:rsid w:val="00691C2E"/>
    <w:rsid w:val="0069210C"/>
    <w:rsid w:val="0069753A"/>
    <w:rsid w:val="006A019E"/>
    <w:rsid w:val="006A24E0"/>
    <w:rsid w:val="006A4FD4"/>
    <w:rsid w:val="006A5C10"/>
    <w:rsid w:val="006A66C7"/>
    <w:rsid w:val="006B1C4B"/>
    <w:rsid w:val="006C2BD7"/>
    <w:rsid w:val="006D5212"/>
    <w:rsid w:val="006E21D7"/>
    <w:rsid w:val="006E57D1"/>
    <w:rsid w:val="006F6C2B"/>
    <w:rsid w:val="007011E2"/>
    <w:rsid w:val="00701308"/>
    <w:rsid w:val="00702035"/>
    <w:rsid w:val="00702EA5"/>
    <w:rsid w:val="007066A6"/>
    <w:rsid w:val="0071016E"/>
    <w:rsid w:val="007118AE"/>
    <w:rsid w:val="0071289D"/>
    <w:rsid w:val="00714107"/>
    <w:rsid w:val="007149E1"/>
    <w:rsid w:val="00717D72"/>
    <w:rsid w:val="00723A6E"/>
    <w:rsid w:val="00731F38"/>
    <w:rsid w:val="0073340F"/>
    <w:rsid w:val="00733CAA"/>
    <w:rsid w:val="00736DF8"/>
    <w:rsid w:val="00750864"/>
    <w:rsid w:val="00751E14"/>
    <w:rsid w:val="00751F06"/>
    <w:rsid w:val="00754D18"/>
    <w:rsid w:val="00756031"/>
    <w:rsid w:val="0076573C"/>
    <w:rsid w:val="007855CC"/>
    <w:rsid w:val="0079008C"/>
    <w:rsid w:val="007A6DD3"/>
    <w:rsid w:val="007B1785"/>
    <w:rsid w:val="007B369B"/>
    <w:rsid w:val="007B3E3D"/>
    <w:rsid w:val="007B6388"/>
    <w:rsid w:val="007C3884"/>
    <w:rsid w:val="007D24D7"/>
    <w:rsid w:val="007E7151"/>
    <w:rsid w:val="007E789B"/>
    <w:rsid w:val="007F34F8"/>
    <w:rsid w:val="007F725C"/>
    <w:rsid w:val="0080097B"/>
    <w:rsid w:val="0080118C"/>
    <w:rsid w:val="0080394B"/>
    <w:rsid w:val="008101F2"/>
    <w:rsid w:val="008130FA"/>
    <w:rsid w:val="00820A69"/>
    <w:rsid w:val="00825209"/>
    <w:rsid w:val="00836BEF"/>
    <w:rsid w:val="008400E1"/>
    <w:rsid w:val="00846AE2"/>
    <w:rsid w:val="008476E3"/>
    <w:rsid w:val="00852D4E"/>
    <w:rsid w:val="008742D8"/>
    <w:rsid w:val="00887382"/>
    <w:rsid w:val="008906F9"/>
    <w:rsid w:val="00890A05"/>
    <w:rsid w:val="00894AF3"/>
    <w:rsid w:val="00896B5D"/>
    <w:rsid w:val="008B78F6"/>
    <w:rsid w:val="008B7DA1"/>
    <w:rsid w:val="008C3742"/>
    <w:rsid w:val="008C6B7D"/>
    <w:rsid w:val="008D0F57"/>
    <w:rsid w:val="008D5BDE"/>
    <w:rsid w:val="00914717"/>
    <w:rsid w:val="00924B26"/>
    <w:rsid w:val="0092700C"/>
    <w:rsid w:val="00930E50"/>
    <w:rsid w:val="00947C0C"/>
    <w:rsid w:val="009537D6"/>
    <w:rsid w:val="00955942"/>
    <w:rsid w:val="0096113A"/>
    <w:rsid w:val="00961DDC"/>
    <w:rsid w:val="00971207"/>
    <w:rsid w:val="00974372"/>
    <w:rsid w:val="00977F7F"/>
    <w:rsid w:val="00981B53"/>
    <w:rsid w:val="00984897"/>
    <w:rsid w:val="00992007"/>
    <w:rsid w:val="00994289"/>
    <w:rsid w:val="009A1464"/>
    <w:rsid w:val="009A1881"/>
    <w:rsid w:val="009A2C6D"/>
    <w:rsid w:val="009C3428"/>
    <w:rsid w:val="009C5813"/>
    <w:rsid w:val="009D128F"/>
    <w:rsid w:val="009D530F"/>
    <w:rsid w:val="009D593C"/>
    <w:rsid w:val="009E2E0F"/>
    <w:rsid w:val="009F62B8"/>
    <w:rsid w:val="00A0026E"/>
    <w:rsid w:val="00A03902"/>
    <w:rsid w:val="00A0457F"/>
    <w:rsid w:val="00A067DE"/>
    <w:rsid w:val="00A14047"/>
    <w:rsid w:val="00A1632C"/>
    <w:rsid w:val="00A2027F"/>
    <w:rsid w:val="00A21DD5"/>
    <w:rsid w:val="00A34A55"/>
    <w:rsid w:val="00A351A0"/>
    <w:rsid w:val="00A36F85"/>
    <w:rsid w:val="00A54741"/>
    <w:rsid w:val="00A56DAC"/>
    <w:rsid w:val="00A61B60"/>
    <w:rsid w:val="00A63024"/>
    <w:rsid w:val="00A66576"/>
    <w:rsid w:val="00A7213B"/>
    <w:rsid w:val="00A723E9"/>
    <w:rsid w:val="00A7443D"/>
    <w:rsid w:val="00A77B61"/>
    <w:rsid w:val="00A77E2F"/>
    <w:rsid w:val="00A858DF"/>
    <w:rsid w:val="00A871D5"/>
    <w:rsid w:val="00A90DB2"/>
    <w:rsid w:val="00A9153E"/>
    <w:rsid w:val="00A94DFC"/>
    <w:rsid w:val="00AA256A"/>
    <w:rsid w:val="00AA69EC"/>
    <w:rsid w:val="00AB087C"/>
    <w:rsid w:val="00AB2477"/>
    <w:rsid w:val="00AB2939"/>
    <w:rsid w:val="00AB3604"/>
    <w:rsid w:val="00AB3EE1"/>
    <w:rsid w:val="00AB6104"/>
    <w:rsid w:val="00AB655E"/>
    <w:rsid w:val="00AB6763"/>
    <w:rsid w:val="00AB7C99"/>
    <w:rsid w:val="00AC35B9"/>
    <w:rsid w:val="00AC3914"/>
    <w:rsid w:val="00AC68FC"/>
    <w:rsid w:val="00AD72A7"/>
    <w:rsid w:val="00AE5235"/>
    <w:rsid w:val="00AF08D1"/>
    <w:rsid w:val="00AF2914"/>
    <w:rsid w:val="00B11C67"/>
    <w:rsid w:val="00B2372B"/>
    <w:rsid w:val="00B2382B"/>
    <w:rsid w:val="00B25329"/>
    <w:rsid w:val="00B26CE9"/>
    <w:rsid w:val="00B2772E"/>
    <w:rsid w:val="00B30555"/>
    <w:rsid w:val="00B31783"/>
    <w:rsid w:val="00B317F6"/>
    <w:rsid w:val="00B34682"/>
    <w:rsid w:val="00B443DC"/>
    <w:rsid w:val="00B44F09"/>
    <w:rsid w:val="00B459F4"/>
    <w:rsid w:val="00B45CFA"/>
    <w:rsid w:val="00B62301"/>
    <w:rsid w:val="00B71B8D"/>
    <w:rsid w:val="00B749A8"/>
    <w:rsid w:val="00B75C94"/>
    <w:rsid w:val="00B82AE8"/>
    <w:rsid w:val="00B933D9"/>
    <w:rsid w:val="00B96A54"/>
    <w:rsid w:val="00B97576"/>
    <w:rsid w:val="00BA256C"/>
    <w:rsid w:val="00BA769D"/>
    <w:rsid w:val="00BB055B"/>
    <w:rsid w:val="00BB593C"/>
    <w:rsid w:val="00BB658D"/>
    <w:rsid w:val="00BC3930"/>
    <w:rsid w:val="00BC7CCD"/>
    <w:rsid w:val="00BD1759"/>
    <w:rsid w:val="00BD754F"/>
    <w:rsid w:val="00BE2216"/>
    <w:rsid w:val="00BE299E"/>
    <w:rsid w:val="00BF1602"/>
    <w:rsid w:val="00BF1C1D"/>
    <w:rsid w:val="00BF2F2C"/>
    <w:rsid w:val="00C015F6"/>
    <w:rsid w:val="00C02379"/>
    <w:rsid w:val="00C029FA"/>
    <w:rsid w:val="00C044E0"/>
    <w:rsid w:val="00C14F1D"/>
    <w:rsid w:val="00C15857"/>
    <w:rsid w:val="00C31B62"/>
    <w:rsid w:val="00C321A8"/>
    <w:rsid w:val="00C327D0"/>
    <w:rsid w:val="00C376DC"/>
    <w:rsid w:val="00C403C4"/>
    <w:rsid w:val="00C43F64"/>
    <w:rsid w:val="00C47D9E"/>
    <w:rsid w:val="00C50030"/>
    <w:rsid w:val="00C52F92"/>
    <w:rsid w:val="00C618CF"/>
    <w:rsid w:val="00C63611"/>
    <w:rsid w:val="00C72D86"/>
    <w:rsid w:val="00C73438"/>
    <w:rsid w:val="00C7407B"/>
    <w:rsid w:val="00C75F47"/>
    <w:rsid w:val="00C80303"/>
    <w:rsid w:val="00C91B03"/>
    <w:rsid w:val="00C91EC1"/>
    <w:rsid w:val="00C9219C"/>
    <w:rsid w:val="00C93869"/>
    <w:rsid w:val="00CA0ABD"/>
    <w:rsid w:val="00CB424F"/>
    <w:rsid w:val="00CB492B"/>
    <w:rsid w:val="00CB49B7"/>
    <w:rsid w:val="00CB501E"/>
    <w:rsid w:val="00CC4873"/>
    <w:rsid w:val="00CC7C86"/>
    <w:rsid w:val="00CD757B"/>
    <w:rsid w:val="00CE0CF2"/>
    <w:rsid w:val="00CE4174"/>
    <w:rsid w:val="00CE5723"/>
    <w:rsid w:val="00CE70AC"/>
    <w:rsid w:val="00CF042F"/>
    <w:rsid w:val="00CF0D9C"/>
    <w:rsid w:val="00CF292D"/>
    <w:rsid w:val="00D02BAC"/>
    <w:rsid w:val="00D10142"/>
    <w:rsid w:val="00D1196F"/>
    <w:rsid w:val="00D1627A"/>
    <w:rsid w:val="00D20BB1"/>
    <w:rsid w:val="00D26A48"/>
    <w:rsid w:val="00D27369"/>
    <w:rsid w:val="00D42233"/>
    <w:rsid w:val="00D428FA"/>
    <w:rsid w:val="00D5715B"/>
    <w:rsid w:val="00D63F52"/>
    <w:rsid w:val="00D710B3"/>
    <w:rsid w:val="00D72579"/>
    <w:rsid w:val="00D75775"/>
    <w:rsid w:val="00D833F0"/>
    <w:rsid w:val="00D8362B"/>
    <w:rsid w:val="00D84AE9"/>
    <w:rsid w:val="00D85958"/>
    <w:rsid w:val="00D872D6"/>
    <w:rsid w:val="00D91F34"/>
    <w:rsid w:val="00D94FED"/>
    <w:rsid w:val="00D96723"/>
    <w:rsid w:val="00D97D89"/>
    <w:rsid w:val="00DA2901"/>
    <w:rsid w:val="00DB393E"/>
    <w:rsid w:val="00DC03DE"/>
    <w:rsid w:val="00DC20F8"/>
    <w:rsid w:val="00DD611C"/>
    <w:rsid w:val="00DE029D"/>
    <w:rsid w:val="00DE63D3"/>
    <w:rsid w:val="00DF243E"/>
    <w:rsid w:val="00E00C15"/>
    <w:rsid w:val="00E01408"/>
    <w:rsid w:val="00E02AE9"/>
    <w:rsid w:val="00E10D7C"/>
    <w:rsid w:val="00E1318B"/>
    <w:rsid w:val="00E14E9D"/>
    <w:rsid w:val="00E158FD"/>
    <w:rsid w:val="00E2382F"/>
    <w:rsid w:val="00E248F8"/>
    <w:rsid w:val="00E27C27"/>
    <w:rsid w:val="00E315C9"/>
    <w:rsid w:val="00E34ABD"/>
    <w:rsid w:val="00E45B36"/>
    <w:rsid w:val="00E460D9"/>
    <w:rsid w:val="00E60A32"/>
    <w:rsid w:val="00E615AA"/>
    <w:rsid w:val="00E61F34"/>
    <w:rsid w:val="00E6225B"/>
    <w:rsid w:val="00E670EA"/>
    <w:rsid w:val="00E7772A"/>
    <w:rsid w:val="00E85C27"/>
    <w:rsid w:val="00E85C88"/>
    <w:rsid w:val="00E902DA"/>
    <w:rsid w:val="00E91BC1"/>
    <w:rsid w:val="00E96462"/>
    <w:rsid w:val="00EC187A"/>
    <w:rsid w:val="00EC1BDB"/>
    <w:rsid w:val="00EC3941"/>
    <w:rsid w:val="00EC59AE"/>
    <w:rsid w:val="00EC5E44"/>
    <w:rsid w:val="00EC635B"/>
    <w:rsid w:val="00ED2E9F"/>
    <w:rsid w:val="00EE575E"/>
    <w:rsid w:val="00EE69B2"/>
    <w:rsid w:val="00EF01BB"/>
    <w:rsid w:val="00EF06A4"/>
    <w:rsid w:val="00F048C3"/>
    <w:rsid w:val="00F05DA1"/>
    <w:rsid w:val="00F070D2"/>
    <w:rsid w:val="00F17488"/>
    <w:rsid w:val="00F17AB6"/>
    <w:rsid w:val="00F22F3C"/>
    <w:rsid w:val="00F27515"/>
    <w:rsid w:val="00F27A0F"/>
    <w:rsid w:val="00F322C2"/>
    <w:rsid w:val="00F349EC"/>
    <w:rsid w:val="00F37FB5"/>
    <w:rsid w:val="00F45DE8"/>
    <w:rsid w:val="00F472E9"/>
    <w:rsid w:val="00F507D2"/>
    <w:rsid w:val="00F5224E"/>
    <w:rsid w:val="00F5329D"/>
    <w:rsid w:val="00F5498E"/>
    <w:rsid w:val="00F63C8E"/>
    <w:rsid w:val="00F74077"/>
    <w:rsid w:val="00F80B26"/>
    <w:rsid w:val="00F81022"/>
    <w:rsid w:val="00F83A79"/>
    <w:rsid w:val="00F83D43"/>
    <w:rsid w:val="00F90D3A"/>
    <w:rsid w:val="00F9773A"/>
    <w:rsid w:val="00FA36BE"/>
    <w:rsid w:val="00FA5A37"/>
    <w:rsid w:val="00FA73BD"/>
    <w:rsid w:val="00FB075E"/>
    <w:rsid w:val="00FB1B79"/>
    <w:rsid w:val="00FB1F6C"/>
    <w:rsid w:val="00FD1949"/>
    <w:rsid w:val="00FD4C2F"/>
    <w:rsid w:val="00FD71F5"/>
    <w:rsid w:val="00FE467F"/>
    <w:rsid w:val="00FF137B"/>
    <w:rsid w:val="00FF1A10"/>
    <w:rsid w:val="00FF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40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840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400E1"/>
  </w:style>
  <w:style w:type="paragraph" w:customStyle="1" w:styleId="c10">
    <w:name w:val="c10"/>
    <w:basedOn w:val="a"/>
    <w:rsid w:val="00840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400E1"/>
  </w:style>
  <w:style w:type="paragraph" w:styleId="a5">
    <w:name w:val="List Paragraph"/>
    <w:basedOn w:val="a"/>
    <w:uiPriority w:val="34"/>
    <w:qFormat/>
    <w:rsid w:val="003B1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40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840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400E1"/>
  </w:style>
  <w:style w:type="paragraph" w:customStyle="1" w:styleId="c10">
    <w:name w:val="c10"/>
    <w:basedOn w:val="a"/>
    <w:rsid w:val="00840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400E1"/>
  </w:style>
  <w:style w:type="paragraph" w:styleId="a5">
    <w:name w:val="List Paragraph"/>
    <w:basedOn w:val="a"/>
    <w:uiPriority w:val="34"/>
    <w:qFormat/>
    <w:rsid w:val="003B1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7</cp:revision>
  <dcterms:created xsi:type="dcterms:W3CDTF">2017-06-01T14:22:00Z</dcterms:created>
  <dcterms:modified xsi:type="dcterms:W3CDTF">2018-04-15T10:02:00Z</dcterms:modified>
</cp:coreProperties>
</file>