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D726C">
        <w:rPr>
          <w:rFonts w:ascii="Times New Roman" w:hAnsi="Times New Roman" w:cs="Times New Roman"/>
          <w:b/>
          <w:sz w:val="28"/>
          <w:szCs w:val="28"/>
        </w:rPr>
        <w:t>НОД по формированию элементарных математических представлений.</w:t>
      </w:r>
      <w:r w:rsidR="002F1FD5" w:rsidRPr="00DD726C">
        <w:rPr>
          <w:rFonts w:ascii="Times New Roman" w:hAnsi="Times New Roman" w:cs="Times New Roman"/>
          <w:b/>
          <w:sz w:val="28"/>
          <w:szCs w:val="28"/>
        </w:rPr>
        <w:t xml:space="preserve"> Составитель: Иванова Светлана Александровна (воспитатель МАДОУ № 19 г. Кемерово).</w:t>
      </w: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726C">
        <w:rPr>
          <w:rFonts w:ascii="Times New Roman" w:hAnsi="Times New Roman" w:cs="Times New Roman"/>
          <w:b/>
          <w:sz w:val="28"/>
          <w:szCs w:val="28"/>
        </w:rPr>
        <w:t>Вторая группа младшего возраста.</w:t>
      </w: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t>Цель:</w:t>
      </w: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t xml:space="preserve"> Развитие умения формировать группы однородных предметов, различать их количество и,  обозначать их соответствующими словами: «</w:t>
      </w:r>
      <w:proofErr w:type="gramStart"/>
      <w:r w:rsidRPr="00DD726C">
        <w:rPr>
          <w:rFonts w:ascii="Times New Roman" w:hAnsi="Times New Roman" w:cs="Times New Roman"/>
          <w:sz w:val="28"/>
          <w:szCs w:val="28"/>
        </w:rPr>
        <w:t>много-один</w:t>
      </w:r>
      <w:proofErr w:type="gramEnd"/>
      <w:r w:rsidRPr="00DD726C">
        <w:rPr>
          <w:rFonts w:ascii="Times New Roman" w:hAnsi="Times New Roman" w:cs="Times New Roman"/>
          <w:sz w:val="28"/>
          <w:szCs w:val="28"/>
        </w:rPr>
        <w:t>», «много-мало», « много-много».</w:t>
      </w: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t>Задачи:</w:t>
      </w: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t xml:space="preserve"> 1.Учить использовать в речи существительные во множественном и единственном числе.</w:t>
      </w: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t>2.Формировать у детей основные сенсорные функции и активизацию их практических действий с предметами.</w:t>
      </w: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t>3.В процессе обучения создавать ситуации для выбора,  сбора раскладывания (по группам в ряд) групп предметов и названия их количества.</w:t>
      </w: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t>Оборудование: «Полянка», изображение клеща, рисунки с изображением первоцветов, елей, реки, зайчики, медвежата с медведицей, камешки</w:t>
      </w:r>
      <w:proofErr w:type="gramStart"/>
      <w:r w:rsidRPr="00DD726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85EE4" w:rsidRPr="00DD726C" w:rsidRDefault="00A85EE4" w:rsidP="002F1FD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26C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726C">
        <w:rPr>
          <w:rFonts w:ascii="Times New Roman" w:hAnsi="Times New Roman" w:cs="Times New Roman"/>
          <w:b/>
          <w:sz w:val="28"/>
          <w:szCs w:val="28"/>
        </w:rPr>
        <w:t>I.</w:t>
      </w:r>
      <w:r w:rsidRPr="00DD726C">
        <w:rPr>
          <w:rFonts w:ascii="Times New Roman" w:hAnsi="Times New Roman" w:cs="Times New Roman"/>
          <w:b/>
          <w:sz w:val="28"/>
          <w:szCs w:val="28"/>
        </w:rPr>
        <w:tab/>
        <w:t>Организационный момент.</w:t>
      </w: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726C">
        <w:rPr>
          <w:rFonts w:ascii="Times New Roman" w:hAnsi="Times New Roman" w:cs="Times New Roman"/>
          <w:b/>
          <w:sz w:val="28"/>
          <w:szCs w:val="28"/>
        </w:rPr>
        <w:t>II.</w:t>
      </w:r>
      <w:r w:rsidRPr="00DD726C">
        <w:rPr>
          <w:rFonts w:ascii="Times New Roman" w:hAnsi="Times New Roman" w:cs="Times New Roman"/>
          <w:b/>
          <w:sz w:val="28"/>
          <w:szCs w:val="28"/>
        </w:rPr>
        <w:tab/>
        <w:t>Игровое упражнение «Лесная прогулка».</w:t>
      </w: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t>Воспитатель предлагает детям отправиться в путешеств</w:t>
      </w:r>
      <w:r w:rsidR="002F1FD5" w:rsidRPr="00DD726C">
        <w:rPr>
          <w:rFonts w:ascii="Times New Roman" w:hAnsi="Times New Roman" w:cs="Times New Roman"/>
          <w:sz w:val="28"/>
          <w:szCs w:val="28"/>
        </w:rPr>
        <w:t xml:space="preserve">ие, в </w:t>
      </w:r>
      <w:r w:rsidRPr="00DD726C">
        <w:rPr>
          <w:rFonts w:ascii="Times New Roman" w:hAnsi="Times New Roman" w:cs="Times New Roman"/>
          <w:sz w:val="28"/>
          <w:szCs w:val="28"/>
        </w:rPr>
        <w:t>лес.</w:t>
      </w: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t>Одеваем плотно прилегающую одежду, чтобы не пробрался клещ.</w:t>
      </w: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t xml:space="preserve">Клещ-это насекомое, которое появляется ранней весной и его укус опасен для человека. </w:t>
      </w: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t>Покружились, покружились и в лесу остановились!</w:t>
      </w: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t xml:space="preserve"> Заходим в лес и тут же видим, что он весь украшен цветами.</w:t>
      </w: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t xml:space="preserve">-Кто скажет, как они называются? Это первоцветы: подснежники и  </w:t>
      </w:r>
      <w:proofErr w:type="spellStart"/>
      <w:r w:rsidRPr="00DD726C">
        <w:rPr>
          <w:rFonts w:ascii="Times New Roman" w:hAnsi="Times New Roman" w:cs="Times New Roman"/>
          <w:sz w:val="28"/>
          <w:szCs w:val="28"/>
        </w:rPr>
        <w:t>кандыки</w:t>
      </w:r>
      <w:proofErr w:type="spellEnd"/>
      <w:r w:rsidRPr="00DD726C">
        <w:rPr>
          <w:rFonts w:ascii="Times New Roman" w:hAnsi="Times New Roman" w:cs="Times New Roman"/>
          <w:sz w:val="28"/>
          <w:szCs w:val="28"/>
        </w:rPr>
        <w:t>.</w:t>
      </w: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t>Рвать цветы нельзя, на них можно только смотреть глазками.</w:t>
      </w: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t>-Посмотрите, сколько цветов возле ели? Один подснежник.</w:t>
      </w: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t>-А сколько цветов около деревьев? Много.</w:t>
      </w: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t xml:space="preserve">-Сколько </w:t>
      </w:r>
      <w:proofErr w:type="spellStart"/>
      <w:r w:rsidRPr="00DD726C">
        <w:rPr>
          <w:rFonts w:ascii="Times New Roman" w:hAnsi="Times New Roman" w:cs="Times New Roman"/>
          <w:sz w:val="28"/>
          <w:szCs w:val="28"/>
        </w:rPr>
        <w:t>кандыков</w:t>
      </w:r>
      <w:proofErr w:type="spellEnd"/>
      <w:r w:rsidRPr="00DD726C">
        <w:rPr>
          <w:rFonts w:ascii="Times New Roman" w:hAnsi="Times New Roman" w:cs="Times New Roman"/>
          <w:sz w:val="28"/>
          <w:szCs w:val="28"/>
        </w:rPr>
        <w:t xml:space="preserve"> около березы? Один цветок.</w:t>
      </w: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lastRenderedPageBreak/>
        <w:t>-Сколько цветов около пня? Много.</w:t>
      </w: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t>-Ребята, посмотрите, сколько елочек в лесу? Много: есть и большие, и маленькие.</w:t>
      </w: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t>-А какая елочка рядом с му</w:t>
      </w:r>
      <w:r w:rsidR="002F1FD5" w:rsidRPr="00DD726C">
        <w:rPr>
          <w:rFonts w:ascii="Times New Roman" w:hAnsi="Times New Roman" w:cs="Times New Roman"/>
          <w:sz w:val="28"/>
          <w:szCs w:val="28"/>
        </w:rPr>
        <w:t>равейником? Рядом с муравейником</w:t>
      </w:r>
      <w:r w:rsidRPr="00DD726C">
        <w:rPr>
          <w:rFonts w:ascii="Times New Roman" w:hAnsi="Times New Roman" w:cs="Times New Roman"/>
          <w:sz w:val="28"/>
          <w:szCs w:val="28"/>
        </w:rPr>
        <w:t xml:space="preserve"> высокая елочка. Все ели рядом с ней низкие.</w:t>
      </w: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t>Лес - это не только деревья, кустарники, цветы и травы. Лес - это еще и дом для животных.</w:t>
      </w: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t>Вот дальше, на полянке в свою норку пробежал заяц. Посмотрите, вот он.</w:t>
      </w: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t>-Скажите, сколько зайчишек пробежало? Один.</w:t>
      </w: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t>-Как вы думаете, у него есть друзья? Конечно. Вот они.</w:t>
      </w: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t xml:space="preserve"> Показать, сидят в ряд зайчишки. </w:t>
      </w: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t>--Сколько у зайчика друзей? Много.</w:t>
      </w: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t>-Детки, а кто это там, на полянке показался, всех зайчат распугал?</w:t>
      </w: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t xml:space="preserve">-Вы правы, это медведица с медвежатами.  </w:t>
      </w: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t>-Обратите внимание одного ли роста медведица и медвежата? Конечно</w:t>
      </w:r>
      <w:r w:rsidR="002F1FD5" w:rsidRPr="00DD726C">
        <w:rPr>
          <w:rFonts w:ascii="Times New Roman" w:hAnsi="Times New Roman" w:cs="Times New Roman"/>
          <w:sz w:val="28"/>
          <w:szCs w:val="28"/>
        </w:rPr>
        <w:t>,</w:t>
      </w:r>
      <w:r w:rsidRPr="00DD726C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t>-Кто выше всех? Медведица.</w:t>
      </w: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t>-Кто ниже всех? Медвежата.</w:t>
      </w: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t>-Сколько медведей? Много.</w:t>
      </w: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t>-Сколько медведиц? Одна.</w:t>
      </w: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1FD5" w:rsidRPr="00DD726C" w:rsidRDefault="00A85EE4" w:rsidP="00A85EE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726C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2F1FD5" w:rsidRPr="00DD726C">
        <w:rPr>
          <w:rFonts w:ascii="Times New Roman" w:hAnsi="Times New Roman" w:cs="Times New Roman"/>
          <w:b/>
          <w:sz w:val="28"/>
          <w:szCs w:val="28"/>
        </w:rPr>
        <w:t>Физкультурная минутка.</w:t>
      </w: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t xml:space="preserve">  -А те</w:t>
      </w:r>
      <w:r w:rsidR="002F1FD5" w:rsidRPr="00DD726C">
        <w:rPr>
          <w:rFonts w:ascii="Times New Roman" w:hAnsi="Times New Roman" w:cs="Times New Roman"/>
          <w:sz w:val="28"/>
          <w:szCs w:val="28"/>
        </w:rPr>
        <w:t>перь я предлагаю вам поиграть.</w:t>
      </w:r>
    </w:p>
    <w:p w:rsidR="002F1FD5" w:rsidRPr="00DD726C" w:rsidRDefault="002F1FD5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t>Мишка по лесу гулял,             ДЕТИ ВЫСТРАИВАЮТСЯ ПАРОВОЗИКОМ</w:t>
      </w: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t xml:space="preserve">Мишка по лесу </w:t>
      </w:r>
      <w:proofErr w:type="gramStart"/>
      <w:r w:rsidRPr="00DD726C">
        <w:rPr>
          <w:rFonts w:ascii="Times New Roman" w:hAnsi="Times New Roman" w:cs="Times New Roman"/>
          <w:sz w:val="28"/>
          <w:szCs w:val="28"/>
        </w:rPr>
        <w:t>топтал         КУЛОЧКАМИ  БЬЕМ</w:t>
      </w:r>
      <w:proofErr w:type="gramEnd"/>
      <w:r w:rsidRPr="00DD726C">
        <w:rPr>
          <w:rFonts w:ascii="Times New Roman" w:hAnsi="Times New Roman" w:cs="Times New Roman"/>
          <w:sz w:val="28"/>
          <w:szCs w:val="28"/>
        </w:rPr>
        <w:t xml:space="preserve"> ПО СПИНКЕ СОСЕДА</w:t>
      </w: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t>Топ, топ, топ</w:t>
      </w: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t>Мишка по лесу топтал.</w:t>
      </w: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t>Зайка по лесу гулял.</w:t>
      </w: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lastRenderedPageBreak/>
        <w:t xml:space="preserve">Зайка по лесу скакал.         </w:t>
      </w: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t>Скок, ск</w:t>
      </w:r>
      <w:r w:rsidR="002F1FD5" w:rsidRPr="00DD726C">
        <w:rPr>
          <w:rFonts w:ascii="Times New Roman" w:hAnsi="Times New Roman" w:cs="Times New Roman"/>
          <w:sz w:val="28"/>
          <w:szCs w:val="28"/>
        </w:rPr>
        <w:t>ок, скок                      ДЕТИ СКАЧУТ</w:t>
      </w: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t>Зайка по лесу скакал.</w:t>
      </w: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t>А лисонька лиса,</w:t>
      </w: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t>Вот какие чудеса                 ЛАДОШКАМИ ГЛАДИМ СПИНКУ СОСЕДА.</w:t>
      </w: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t>По лесу гуляла,</w:t>
      </w: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t xml:space="preserve"> Следы заметала.</w:t>
      </w: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t>Отдохнули, а теперь давайте спустимся вниз. Здесь река.</w:t>
      </w: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t>-Ребята, обратите внимание, сколько камешков на берегу реки? Много.</w:t>
      </w: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DD726C">
        <w:rPr>
          <w:rFonts w:ascii="Times New Roman" w:hAnsi="Times New Roman" w:cs="Times New Roman"/>
          <w:sz w:val="28"/>
          <w:szCs w:val="28"/>
        </w:rPr>
        <w:t>Камешки</w:t>
      </w:r>
      <w:proofErr w:type="gramEnd"/>
      <w:r w:rsidRPr="00DD726C">
        <w:rPr>
          <w:rFonts w:ascii="Times New Roman" w:hAnsi="Times New Roman" w:cs="Times New Roman"/>
          <w:sz w:val="28"/>
          <w:szCs w:val="28"/>
        </w:rPr>
        <w:t xml:space="preserve"> каких размеров вы видите? Камни разные: большие и маленькие.</w:t>
      </w: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t>-А сколько больших камней? Один.</w:t>
      </w:r>
    </w:p>
    <w:p w:rsidR="002F1FD5" w:rsidRPr="00DD726C" w:rsidRDefault="00A85EE4" w:rsidP="002F1F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t>-А сколько маленьких камушков? Много, весь берег в камнях.</w:t>
      </w:r>
      <w:r w:rsidR="002F1FD5" w:rsidRPr="00DD72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FD5" w:rsidRPr="00DD726C" w:rsidRDefault="002F1FD5" w:rsidP="002F1FD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726C">
        <w:rPr>
          <w:rFonts w:ascii="Times New Roman" w:hAnsi="Times New Roman" w:cs="Times New Roman"/>
          <w:b/>
          <w:sz w:val="28"/>
          <w:szCs w:val="28"/>
        </w:rPr>
        <w:t>IV. Итог занятия:</w:t>
      </w:r>
    </w:p>
    <w:p w:rsidR="002F1FD5" w:rsidRPr="00DD726C" w:rsidRDefault="002F1FD5" w:rsidP="002F1F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t>-Ребята, где мы сегодня побывали с вами? В лесу.</w:t>
      </w:r>
    </w:p>
    <w:p w:rsidR="002F1FD5" w:rsidRPr="00DD726C" w:rsidRDefault="002F1FD5" w:rsidP="002F1F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t xml:space="preserve">-Какую одежду мы выбрали для леса? Плотно </w:t>
      </w:r>
      <w:proofErr w:type="gramStart"/>
      <w:r w:rsidRPr="00DD726C">
        <w:rPr>
          <w:rFonts w:ascii="Times New Roman" w:hAnsi="Times New Roman" w:cs="Times New Roman"/>
          <w:sz w:val="28"/>
          <w:szCs w:val="28"/>
        </w:rPr>
        <w:t>прилегающую</w:t>
      </w:r>
      <w:proofErr w:type="gramEnd"/>
      <w:r w:rsidRPr="00DD726C">
        <w:rPr>
          <w:rFonts w:ascii="Times New Roman" w:hAnsi="Times New Roman" w:cs="Times New Roman"/>
          <w:sz w:val="28"/>
          <w:szCs w:val="28"/>
        </w:rPr>
        <w:t>, чтобы клещ не пробрался к телу.</w:t>
      </w:r>
    </w:p>
    <w:p w:rsidR="002F1FD5" w:rsidRPr="00DD726C" w:rsidRDefault="002F1FD5" w:rsidP="002F1F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t>-Кто такой клещ? Насекомое-оно появляется ранней весной и очень опасно для человека.</w:t>
      </w:r>
    </w:p>
    <w:p w:rsidR="002F1FD5" w:rsidRPr="00DD726C" w:rsidRDefault="002F1FD5" w:rsidP="002F1F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t>-Какую растительность мы видели в лесу? Первоцветы, деревья, кустарники.</w:t>
      </w:r>
    </w:p>
    <w:p w:rsidR="002F1FD5" w:rsidRPr="00DD726C" w:rsidRDefault="002F1FD5" w:rsidP="002F1F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t>-С какими животными встретились? Зайцы, медведи.</w:t>
      </w:r>
    </w:p>
    <w:p w:rsidR="00A85EE4" w:rsidRPr="00DD726C" w:rsidRDefault="002F1FD5" w:rsidP="002F1F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t>-А кто еще живет в лесу? Зайцы, медведи, волки, лисы.</w:t>
      </w: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t>Хорошо в лесу, но пора и в группу.</w:t>
      </w: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t>-Покрутились, покрутились и в саду мы очутились.</w:t>
      </w: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D726C">
        <w:rPr>
          <w:rFonts w:ascii="Times New Roman" w:hAnsi="Times New Roman" w:cs="Times New Roman"/>
          <w:b/>
          <w:sz w:val="28"/>
          <w:szCs w:val="28"/>
        </w:rPr>
        <w:t>V.Рефлексия</w:t>
      </w:r>
      <w:proofErr w:type="spellEnd"/>
      <w:r w:rsidRPr="00DD726C">
        <w:rPr>
          <w:rFonts w:ascii="Times New Roman" w:hAnsi="Times New Roman" w:cs="Times New Roman"/>
          <w:b/>
          <w:sz w:val="28"/>
          <w:szCs w:val="28"/>
        </w:rPr>
        <w:t>:</w:t>
      </w: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26C">
        <w:rPr>
          <w:rFonts w:ascii="Times New Roman" w:hAnsi="Times New Roman" w:cs="Times New Roman"/>
          <w:sz w:val="28"/>
          <w:szCs w:val="28"/>
        </w:rPr>
        <w:lastRenderedPageBreak/>
        <w:t>-Ребята, с речки я принесла вам камушки, если вам на занятии было интересно, тогда возьмите камешек на память. Пусть камешек подарит вам покой и веселое настроение.</w:t>
      </w: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85EE4" w:rsidRPr="00DD726C" w:rsidRDefault="00A85EE4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:rsidR="00690419" w:rsidRPr="00DD726C" w:rsidRDefault="00690419" w:rsidP="00A85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90419" w:rsidRPr="00DD7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4B"/>
    <w:rsid w:val="000F673C"/>
    <w:rsid w:val="00113C78"/>
    <w:rsid w:val="001620D5"/>
    <w:rsid w:val="002F1FD5"/>
    <w:rsid w:val="00540EC0"/>
    <w:rsid w:val="005661F3"/>
    <w:rsid w:val="00690419"/>
    <w:rsid w:val="00785597"/>
    <w:rsid w:val="00A85EE4"/>
    <w:rsid w:val="00B41D7F"/>
    <w:rsid w:val="00B7074B"/>
    <w:rsid w:val="00CF0811"/>
    <w:rsid w:val="00DD726C"/>
    <w:rsid w:val="00F3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сервис4</dc:creator>
  <cp:keywords/>
  <dc:description/>
  <cp:lastModifiedBy>сервис4</cp:lastModifiedBy>
  <cp:revision>6</cp:revision>
  <dcterms:created xsi:type="dcterms:W3CDTF">2016-04-23T08:38:00Z</dcterms:created>
  <dcterms:modified xsi:type="dcterms:W3CDTF">2016-04-23T09:59:00Z</dcterms:modified>
</cp:coreProperties>
</file>