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A8" w:rsidRDefault="00E35FA8" w:rsidP="004A11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A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онспект развлечения на тему: </w:t>
      </w:r>
      <w:r w:rsidRPr="00E35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«День Земли»</w:t>
      </w:r>
      <w:r w:rsidR="004A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детей с нарушением зрения  подготовительной группы.</w:t>
      </w:r>
    </w:p>
    <w:p w:rsidR="004A114D" w:rsidRPr="004A114D" w:rsidRDefault="004A114D" w:rsidP="00E35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и провела: Круликовская Татьяна Владимировна.</w:t>
      </w:r>
    </w:p>
    <w:p w:rsidR="00E35FA8" w:rsidRPr="004A114D" w:rsidRDefault="00E35FA8" w:rsidP="00E35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98C" w:rsidRPr="00E105E6" w:rsidRDefault="0049098C" w:rsidP="004909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5E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49098C" w:rsidRDefault="0049098C" w:rsidP="00490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5E6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E6">
        <w:rPr>
          <w:rFonts w:ascii="Times New Roman" w:hAnsi="Times New Roman" w:cs="Times New Roman"/>
          <w:sz w:val="28"/>
          <w:szCs w:val="28"/>
        </w:rPr>
        <w:t>«Социально-коммуникативное развитие»,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5E6">
        <w:rPr>
          <w:rFonts w:ascii="Times New Roman" w:hAnsi="Times New Roman" w:cs="Times New Roman"/>
          <w:sz w:val="28"/>
          <w:szCs w:val="28"/>
        </w:rPr>
        <w:t>«Художест</w:t>
      </w:r>
      <w:r>
        <w:rPr>
          <w:rFonts w:ascii="Times New Roman" w:hAnsi="Times New Roman" w:cs="Times New Roman"/>
          <w:sz w:val="28"/>
          <w:szCs w:val="28"/>
        </w:rPr>
        <w:t xml:space="preserve">венное — эстетическое развитие», </w:t>
      </w:r>
      <w:r w:rsidRPr="00CA075F">
        <w:rPr>
          <w:rFonts w:ascii="Times New Roman" w:hAnsi="Times New Roman" w:cs="Times New Roman"/>
          <w:sz w:val="28"/>
          <w:szCs w:val="28"/>
        </w:rPr>
        <w:t>«Физическое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98C" w:rsidRPr="00E105E6" w:rsidRDefault="0049098C" w:rsidP="00490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8C" w:rsidRPr="00E105E6" w:rsidRDefault="0049098C" w:rsidP="004909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5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098C" w:rsidRDefault="0049098C" w:rsidP="00490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5E6">
        <w:rPr>
          <w:rFonts w:ascii="Times New Roman" w:hAnsi="Times New Roman" w:cs="Times New Roman"/>
          <w:sz w:val="28"/>
          <w:szCs w:val="28"/>
        </w:rPr>
        <w:tab/>
      </w:r>
      <w:r w:rsidRPr="00E105E6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098C" w:rsidRPr="0049098C" w:rsidRDefault="0049098C" w:rsidP="0049098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9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целостной картины мира, расширение кругозора детей: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09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9098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и уточнение представлений детей о природе</w:t>
      </w:r>
    </w:p>
    <w:p w:rsidR="0049098C" w:rsidRPr="0049098C" w:rsidRDefault="0049098C" w:rsidP="0049098C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09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епление умения вести наблюдения</w:t>
      </w:r>
    </w:p>
    <w:p w:rsidR="0049098C" w:rsidRPr="0049098C" w:rsidRDefault="0049098C" w:rsidP="0049098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49098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эмоциональное отношение формировать устойчивый интерес к природе, заложить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экологического воспитания</w:t>
      </w:r>
    </w:p>
    <w:p w:rsidR="0049098C" w:rsidRDefault="0049098C" w:rsidP="00490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8C" w:rsidRDefault="0049098C" w:rsidP="00490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5E6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E105E6">
        <w:rPr>
          <w:rFonts w:ascii="Times New Roman" w:hAnsi="Times New Roman" w:cs="Times New Roman"/>
          <w:sz w:val="28"/>
          <w:szCs w:val="28"/>
        </w:rPr>
        <w:t>:</w:t>
      </w:r>
    </w:p>
    <w:p w:rsidR="0049098C" w:rsidRDefault="0049098C" w:rsidP="0049098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5E6">
        <w:rPr>
          <w:rFonts w:ascii="Times New Roman" w:hAnsi="Times New Roman" w:cs="Times New Roman"/>
          <w:sz w:val="28"/>
          <w:szCs w:val="28"/>
        </w:rPr>
        <w:t>сове</w:t>
      </w:r>
      <w:r>
        <w:rPr>
          <w:rFonts w:ascii="Times New Roman" w:hAnsi="Times New Roman" w:cs="Times New Roman"/>
          <w:sz w:val="28"/>
          <w:szCs w:val="28"/>
        </w:rPr>
        <w:t>ршенствовать диалогическую речь</w:t>
      </w:r>
    </w:p>
    <w:p w:rsidR="0049098C" w:rsidRDefault="0049098C" w:rsidP="0049098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5FA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словарь детей</w:t>
      </w:r>
    </w:p>
    <w:p w:rsidR="0049098C" w:rsidRPr="00E105E6" w:rsidRDefault="0049098C" w:rsidP="0049098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5E6">
        <w:rPr>
          <w:rFonts w:ascii="Times New Roman" w:hAnsi="Times New Roman" w:cs="Times New Roman"/>
          <w:sz w:val="28"/>
          <w:szCs w:val="28"/>
        </w:rPr>
        <w:t>развивать умение рассуждать, видеть объект с разных точек зрения.</w:t>
      </w:r>
    </w:p>
    <w:p w:rsidR="0049098C" w:rsidRDefault="0049098C" w:rsidP="00490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5E6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E105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098C" w:rsidRDefault="0049098C" w:rsidP="0049098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5E6">
        <w:rPr>
          <w:rFonts w:ascii="Times New Roman" w:hAnsi="Times New Roman" w:cs="Times New Roman"/>
          <w:sz w:val="28"/>
          <w:szCs w:val="28"/>
        </w:rPr>
        <w:t>воспитывать добр</w:t>
      </w:r>
      <w:r>
        <w:rPr>
          <w:rFonts w:ascii="Times New Roman" w:hAnsi="Times New Roman" w:cs="Times New Roman"/>
          <w:sz w:val="28"/>
          <w:szCs w:val="28"/>
        </w:rPr>
        <w:t>ожелательное отношение к объектам живой природы</w:t>
      </w:r>
    </w:p>
    <w:p w:rsidR="0049098C" w:rsidRDefault="0049098C" w:rsidP="0049098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909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бережное отношение к природе, чувство доброты, сопричастности и сопереживания ко всему и прекрасному, что нас окружает.</w:t>
      </w:r>
    </w:p>
    <w:p w:rsidR="0049098C" w:rsidRPr="0049098C" w:rsidRDefault="0049098C" w:rsidP="0049098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49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беречь, охранять и защищать природу.   </w:t>
      </w:r>
      <w:bookmarkStart w:id="0" w:name="_GoBack"/>
      <w:bookmarkEnd w:id="0"/>
      <w:r w:rsidRPr="0049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49098C" w:rsidRPr="00E105E6" w:rsidRDefault="0049098C" w:rsidP="0049098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5E6">
        <w:rPr>
          <w:rFonts w:ascii="Times New Roman" w:hAnsi="Times New Roman" w:cs="Times New Roman"/>
          <w:sz w:val="28"/>
          <w:szCs w:val="28"/>
        </w:rPr>
        <w:t>воспитывать выдержку, умение внимательно, не перебивая, товарище</w:t>
      </w:r>
      <w:r>
        <w:rPr>
          <w:rFonts w:ascii="Times New Roman" w:hAnsi="Times New Roman" w:cs="Times New Roman"/>
          <w:sz w:val="28"/>
          <w:szCs w:val="28"/>
        </w:rPr>
        <w:t>й, оценивать и дополнять ответы</w:t>
      </w:r>
    </w:p>
    <w:p w:rsidR="0049098C" w:rsidRPr="00E105E6" w:rsidRDefault="0049098C" w:rsidP="0049098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договариваться</w:t>
      </w:r>
      <w:r w:rsidRPr="00E10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98C" w:rsidRDefault="0049098C" w:rsidP="0049098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5E6">
        <w:rPr>
          <w:rFonts w:ascii="Times New Roman" w:hAnsi="Times New Roman" w:cs="Times New Roman"/>
          <w:sz w:val="28"/>
          <w:szCs w:val="28"/>
        </w:rPr>
        <w:t>формировать навыки сотрудничества, доброжелательности</w:t>
      </w:r>
    </w:p>
    <w:p w:rsidR="0049098C" w:rsidRDefault="0049098C" w:rsidP="0049098C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E5DFA">
        <w:rPr>
          <w:rFonts w:ascii="Times New Roman" w:hAnsi="Times New Roman" w:cs="Times New Roman"/>
          <w:i/>
          <w:sz w:val="28"/>
          <w:szCs w:val="28"/>
        </w:rPr>
        <w:t>Коррекционные:</w:t>
      </w:r>
    </w:p>
    <w:p w:rsidR="0049098C" w:rsidRDefault="0049098C" w:rsidP="0049098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и слуховое восприятие</w:t>
      </w:r>
    </w:p>
    <w:p w:rsidR="0049098C" w:rsidRPr="0049098C" w:rsidRDefault="0049098C" w:rsidP="0049098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познавательных процессов</w:t>
      </w:r>
    </w:p>
    <w:p w:rsidR="00E35FA8" w:rsidRPr="00E35FA8" w:rsidRDefault="00E35FA8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FA8" w:rsidRPr="00E35FA8" w:rsidRDefault="00E35FA8" w:rsidP="00E35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E35FA8" w:rsidRPr="00E35FA8" w:rsidRDefault="00E35FA8" w:rsidP="00E35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FA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Разучивание стихотворений, пословиц, поговорок о Земле.</w:t>
      </w:r>
    </w:p>
    <w:p w:rsidR="00E35FA8" w:rsidRPr="00E35FA8" w:rsidRDefault="00E35FA8" w:rsidP="00E35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F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Беседа на тему: «Земля – наш общий дом», «Правила поведения в природе».</w:t>
      </w:r>
    </w:p>
    <w:p w:rsidR="00E35FA8" w:rsidRPr="00E35FA8" w:rsidRDefault="00E35FA8" w:rsidP="00E35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Рисование на тему: «Наша планета </w:t>
      </w:r>
      <w:proofErr w:type="gramStart"/>
      <w:r w:rsidRPr="00E35FA8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Pr="00E35FA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емля».</w:t>
      </w:r>
    </w:p>
    <w:p w:rsidR="00E35FA8" w:rsidRPr="00E35FA8" w:rsidRDefault="00E35FA8" w:rsidP="00E35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FA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Рассматривание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лобуса, атласа мира, карты мира, энциклопедий.</w:t>
      </w:r>
    </w:p>
    <w:p w:rsidR="00E35FA8" w:rsidRPr="00E35FA8" w:rsidRDefault="00E35FA8" w:rsidP="00E35F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FA8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Чтение книги Н. Сладкова «Разноцветная земля».</w:t>
      </w:r>
    </w:p>
    <w:p w:rsidR="00E35FA8" w:rsidRPr="00E35FA8" w:rsidRDefault="00E35FA8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FA8" w:rsidRPr="00E35FA8" w:rsidRDefault="00E35FA8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5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 и 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F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глобус, эмблемы команд, презентации «Чей звук», «Отгадай насекомое», магнитофон, веселая музыка, мяч, ящик для цветов, земля, лейка, палочки, семена бархатцев, шоколад.</w:t>
      </w:r>
      <w:proofErr w:type="gramEnd"/>
    </w:p>
    <w:p w:rsidR="00E35FA8" w:rsidRDefault="00E35FA8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FA8" w:rsidRPr="00543FA9" w:rsidRDefault="00543FA9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«Животные и растения леса, огорода, озера», карточки к игре «Найди пару», карточки овощей и фруктов для составления загадок, фишки-смайлики.</w:t>
      </w:r>
    </w:p>
    <w:p w:rsidR="00E35FA8" w:rsidRPr="00543FA9" w:rsidRDefault="00E35FA8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3E9" w:rsidRPr="00543FA9" w:rsidRDefault="000F73E9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543FA9" w:rsidRDefault="000F73E9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у нас будет необычное занятие. </w:t>
      </w:r>
    </w:p>
    <w:p w:rsidR="00543FA9" w:rsidRDefault="00543FA9" w:rsidP="0054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стихотворение. Оно поможет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узнать тему нашего занятия</w:t>
      </w:r>
      <w:r w:rsidRPr="00543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FA9" w:rsidRPr="00543FA9" w:rsidRDefault="00543FA9" w:rsidP="0054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FA9" w:rsidRPr="00543FA9" w:rsidRDefault="00543FA9" w:rsidP="0054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A9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Человек, любя природу,</w:t>
      </w:r>
    </w:p>
    <w:p w:rsidR="00543FA9" w:rsidRPr="00543FA9" w:rsidRDefault="00543FA9" w:rsidP="0054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иногда ее жалей;</w:t>
      </w:r>
    </w:p>
    <w:p w:rsidR="00543FA9" w:rsidRPr="00543FA9" w:rsidRDefault="00543FA9" w:rsidP="0054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увеселительных походах</w:t>
      </w:r>
    </w:p>
    <w:p w:rsidR="00543FA9" w:rsidRPr="00543FA9" w:rsidRDefault="00543FA9" w:rsidP="0054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растопчи ее полей.</w:t>
      </w:r>
    </w:p>
    <w:p w:rsidR="00543FA9" w:rsidRPr="00543FA9" w:rsidRDefault="00543FA9" w:rsidP="0054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жги ее напропалую</w:t>
      </w:r>
    </w:p>
    <w:p w:rsidR="00543FA9" w:rsidRPr="00543FA9" w:rsidRDefault="00543FA9" w:rsidP="0054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растаптывай до дна,</w:t>
      </w:r>
    </w:p>
    <w:p w:rsidR="00543FA9" w:rsidRPr="00543FA9" w:rsidRDefault="00543FA9" w:rsidP="0054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 истину простую -</w:t>
      </w:r>
    </w:p>
    <w:p w:rsidR="00543FA9" w:rsidRDefault="00543FA9" w:rsidP="0054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много, а она одна.</w:t>
      </w:r>
    </w:p>
    <w:p w:rsidR="00543FA9" w:rsidRDefault="00543FA9" w:rsidP="0054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3E9" w:rsidRPr="000105C1" w:rsidRDefault="000F73E9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праздников в месяце апреле. Кто помнит названия тех, которые уже прошли? (День</w:t>
      </w:r>
      <w:r w:rsidR="00424358"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смеха, День космонавтики</w:t>
      </w: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54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</w:t>
      </w:r>
      <w:r w:rsidR="0054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знает, какой это день? Правильно - </w:t>
      </w: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день Земли - праздник чистой Воды, Земли и Воздуха. День напоминания о страшных экологических катастрофах, </w:t>
      </w:r>
      <w:proofErr w:type="gramStart"/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proofErr w:type="gramEnd"/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каждый человек может задуматься над тем, что он может сделать в решении экологических проблем, поборов равнодушие в себе.</w:t>
      </w:r>
    </w:p>
    <w:p w:rsidR="000F73E9" w:rsidRPr="000105C1" w:rsidRDefault="000F73E9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знает, какие экологические проблемы существуют? (Вырубка лесов,  загрязнение воды, воздуха, почвы).</w:t>
      </w:r>
    </w:p>
    <w:p w:rsidR="000F73E9" w:rsidRPr="000105C1" w:rsidRDefault="000F73E9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 «День Земли» принято всеми силами бороться с подобными проблемами.</w:t>
      </w:r>
    </w:p>
    <w:p w:rsidR="00424358" w:rsidRPr="000105C1" w:rsidRDefault="00424358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ибудь</w:t>
      </w:r>
      <w:proofErr w:type="spellEnd"/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происхождение этого праздника? Сейчас я вам расскажу. </w:t>
      </w:r>
    </w:p>
    <w:p w:rsidR="000F73E9" w:rsidRPr="000105C1" w:rsidRDefault="000F73E9" w:rsidP="000105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этого праздника связана с именем жителя американского континента Джона </w:t>
      </w:r>
      <w:proofErr w:type="spellStart"/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Мортона</w:t>
      </w:r>
      <w:proofErr w:type="spellEnd"/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конце 19 века Дж. Стерлинг </w:t>
      </w:r>
      <w:proofErr w:type="spellStart"/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Мортон</w:t>
      </w:r>
      <w:proofErr w:type="spellEnd"/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переехал на пустынную территорию, на которые одинокие деревья усиленно вырубались на строительство домов и на дрова. </w:t>
      </w:r>
      <w:proofErr w:type="spellStart"/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Мортон</w:t>
      </w:r>
      <w:proofErr w:type="spellEnd"/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 устроить день, посвященный озеленению, и учредить призы для тех, кто высадит большее количество деревьев. Этот день назвали Днем дерева.</w:t>
      </w:r>
    </w:p>
    <w:p w:rsidR="000F73E9" w:rsidRPr="000105C1" w:rsidRDefault="000F73E9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первого Дня Дерева жители штата высадили около 1 </w:t>
      </w:r>
      <w:proofErr w:type="gramStart"/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деревьев. В 1882 году штат Небраска объявил День Дерева официальным праздником. Он отмечался в день рождения </w:t>
      </w:r>
      <w:proofErr w:type="spellStart"/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Мортона</w:t>
      </w:r>
      <w:proofErr w:type="spellEnd"/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- 22 апреля. В 1970 году свыше 20 </w:t>
      </w:r>
      <w:proofErr w:type="gramStart"/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разных странах мира приняли участие в акции, которая получила название День Земли.</w:t>
      </w:r>
    </w:p>
    <w:p w:rsidR="000F73E9" w:rsidRPr="000105C1" w:rsidRDefault="000F73E9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1990 году праздник стал международным, в акции участвовали уже 200 </w:t>
      </w:r>
      <w:proofErr w:type="gramStart"/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из 141 страны. В России День Земли отмечается с 1992 года.</w:t>
      </w:r>
    </w:p>
    <w:p w:rsidR="00614AF2" w:rsidRPr="000105C1" w:rsidRDefault="00424358" w:rsidP="00010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5C1">
        <w:rPr>
          <w:rFonts w:ascii="Times New Roman" w:hAnsi="Times New Roman" w:cs="Times New Roman"/>
          <w:sz w:val="28"/>
          <w:szCs w:val="28"/>
        </w:rPr>
        <w:t>Сегодня наше занятие посвящается этому замечательному празднику. А пройдет оно в форме соревнования. Сейчас мы разделимся на три команды. Первая команда «</w:t>
      </w:r>
      <w:r w:rsidR="00614AF2" w:rsidRPr="000105C1">
        <w:rPr>
          <w:rFonts w:ascii="Times New Roman" w:hAnsi="Times New Roman" w:cs="Times New Roman"/>
          <w:sz w:val="28"/>
          <w:szCs w:val="28"/>
        </w:rPr>
        <w:t>Ромашка</w:t>
      </w:r>
      <w:r w:rsidRPr="000105C1">
        <w:rPr>
          <w:rFonts w:ascii="Times New Roman" w:hAnsi="Times New Roman" w:cs="Times New Roman"/>
          <w:sz w:val="28"/>
          <w:szCs w:val="28"/>
        </w:rPr>
        <w:t>» проходит за первый стол. Вторая команда «</w:t>
      </w:r>
      <w:r w:rsidR="00614AF2" w:rsidRPr="000105C1">
        <w:rPr>
          <w:rFonts w:ascii="Times New Roman" w:hAnsi="Times New Roman" w:cs="Times New Roman"/>
          <w:sz w:val="28"/>
          <w:szCs w:val="28"/>
        </w:rPr>
        <w:t>Тигрята</w:t>
      </w:r>
      <w:r w:rsidRPr="000105C1">
        <w:rPr>
          <w:rFonts w:ascii="Times New Roman" w:hAnsi="Times New Roman" w:cs="Times New Roman"/>
          <w:sz w:val="28"/>
          <w:szCs w:val="28"/>
        </w:rPr>
        <w:t>»</w:t>
      </w:r>
      <w:r w:rsidR="00614AF2" w:rsidRPr="000105C1">
        <w:rPr>
          <w:rFonts w:ascii="Times New Roman" w:hAnsi="Times New Roman" w:cs="Times New Roman"/>
          <w:sz w:val="28"/>
          <w:szCs w:val="28"/>
        </w:rPr>
        <w:t>, за втор</w:t>
      </w:r>
      <w:r w:rsidR="00F44F91">
        <w:rPr>
          <w:rFonts w:ascii="Times New Roman" w:hAnsi="Times New Roman" w:cs="Times New Roman"/>
          <w:sz w:val="28"/>
          <w:szCs w:val="28"/>
        </w:rPr>
        <w:t>ой. И третья команда «Орлята</w:t>
      </w:r>
      <w:r w:rsidR="00B21AF8">
        <w:rPr>
          <w:rFonts w:ascii="Times New Roman" w:hAnsi="Times New Roman" w:cs="Times New Roman"/>
          <w:sz w:val="28"/>
          <w:szCs w:val="28"/>
        </w:rPr>
        <w:t xml:space="preserve"> </w:t>
      </w:r>
      <w:r w:rsidR="00614AF2" w:rsidRPr="000105C1">
        <w:rPr>
          <w:rFonts w:ascii="Times New Roman" w:hAnsi="Times New Roman" w:cs="Times New Roman"/>
          <w:sz w:val="28"/>
          <w:szCs w:val="28"/>
        </w:rPr>
        <w:t>», за третий. За каждый правильный ответ вы будете получать вот такого смайлика. И чья команда наберет больше, та и выиграет.</w:t>
      </w:r>
    </w:p>
    <w:p w:rsidR="0060699D" w:rsidRPr="000105C1" w:rsidRDefault="0060699D" w:rsidP="00010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5C1">
        <w:rPr>
          <w:rFonts w:ascii="Times New Roman" w:hAnsi="Times New Roman" w:cs="Times New Roman"/>
          <w:sz w:val="28"/>
          <w:szCs w:val="28"/>
        </w:rPr>
        <w:t>Перед тем как вы приступите к заданиям, проведем небольшую разминку.</w:t>
      </w:r>
    </w:p>
    <w:p w:rsidR="0060699D" w:rsidRPr="000105C1" w:rsidRDefault="0060699D" w:rsidP="0001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5C1">
        <w:rPr>
          <w:rFonts w:ascii="Times New Roman" w:hAnsi="Times New Roman" w:cs="Times New Roman"/>
          <w:sz w:val="28"/>
          <w:szCs w:val="28"/>
        </w:rPr>
        <w:t xml:space="preserve"> -</w:t>
      </w:r>
      <w:r w:rsidR="000105C1">
        <w:rPr>
          <w:rFonts w:ascii="Times New Roman" w:hAnsi="Times New Roman" w:cs="Times New Roman"/>
          <w:sz w:val="28"/>
          <w:szCs w:val="28"/>
        </w:rPr>
        <w:t xml:space="preserve"> Расскажите мне</w:t>
      </w:r>
      <w:r w:rsidRPr="000105C1">
        <w:rPr>
          <w:rFonts w:ascii="Times New Roman" w:hAnsi="Times New Roman" w:cs="Times New Roman"/>
          <w:sz w:val="28"/>
          <w:szCs w:val="28"/>
        </w:rPr>
        <w:t>, что такое природа? ( Солнце, воздух, вода, растения, животные, птицы и т.д.)</w:t>
      </w:r>
    </w:p>
    <w:p w:rsidR="0060699D" w:rsidRPr="000105C1" w:rsidRDefault="0060699D" w:rsidP="0001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5C1">
        <w:rPr>
          <w:rFonts w:ascii="Times New Roman" w:hAnsi="Times New Roman" w:cs="Times New Roman"/>
          <w:sz w:val="28"/>
          <w:szCs w:val="28"/>
        </w:rPr>
        <w:t xml:space="preserve"> -А что нельзя назвать природой? (То, что сделано руками человека.)</w:t>
      </w:r>
    </w:p>
    <w:p w:rsidR="0060699D" w:rsidRPr="000105C1" w:rsidRDefault="0060699D" w:rsidP="0001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5C1">
        <w:rPr>
          <w:rFonts w:ascii="Times New Roman" w:hAnsi="Times New Roman" w:cs="Times New Roman"/>
          <w:sz w:val="28"/>
          <w:szCs w:val="28"/>
        </w:rPr>
        <w:t xml:space="preserve">- А машина есть в природе? (Нет, потому что она сделана руками человека) </w:t>
      </w:r>
    </w:p>
    <w:p w:rsidR="0060699D" w:rsidRPr="000105C1" w:rsidRDefault="0060699D" w:rsidP="0001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5C1">
        <w:rPr>
          <w:rFonts w:ascii="Times New Roman" w:hAnsi="Times New Roman" w:cs="Times New Roman"/>
          <w:sz w:val="28"/>
          <w:szCs w:val="28"/>
        </w:rPr>
        <w:t>Молодцы. Сейчас по одному ребенку подойдет ко мне и вытянет номер, в каком порядке вы будете отвечать.</w:t>
      </w:r>
    </w:p>
    <w:p w:rsidR="00614AF2" w:rsidRPr="000105C1" w:rsidRDefault="00614AF2" w:rsidP="0001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Первое задание –</w:t>
      </w:r>
      <w:r w:rsidR="0060699D" w:rsidRPr="00010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60699D" w:rsidRPr="00010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блиц-вопросы</w:t>
      </w:r>
      <w:proofErr w:type="gramEnd"/>
      <w:r w:rsidR="0060699D" w:rsidRPr="00010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AF2" w:rsidRPr="000105C1" w:rsidRDefault="00614AF2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птичка, а с крыльями. (Бабочка)</w:t>
      </w:r>
    </w:p>
    <w:p w:rsidR="00614AF2" w:rsidRPr="000105C1" w:rsidRDefault="00614AF2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 какого зверя куст на голове? (Лось)</w:t>
      </w:r>
    </w:p>
    <w:p w:rsidR="00614AF2" w:rsidRPr="000105C1" w:rsidRDefault="00614AF2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Куда исчезают насекомые с наступлением зимы?</w:t>
      </w:r>
    </w:p>
    <w:p w:rsidR="00614AF2" w:rsidRPr="000105C1" w:rsidRDefault="00614AF2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Перечислите хвойные деревья. (Сосна, ель, кедр, лиственница, пихта)</w:t>
      </w:r>
    </w:p>
    <w:p w:rsidR="00614AF2" w:rsidRPr="000105C1" w:rsidRDefault="00614AF2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животные впадают в спячку? (Барсук, медведь, ёж, суслик, хомяк)</w:t>
      </w:r>
    </w:p>
    <w:p w:rsidR="00614AF2" w:rsidRPr="000105C1" w:rsidRDefault="00614AF2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Какая птица не вьёт гнезда и не выводит птенцов? (Кукушка)</w:t>
      </w:r>
    </w:p>
    <w:p w:rsidR="00614AF2" w:rsidRPr="000105C1" w:rsidRDefault="00614AF2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Какую птицу называют «лесным доктором»? (Дятла)</w:t>
      </w:r>
    </w:p>
    <w:p w:rsidR="00614AF2" w:rsidRPr="000105C1" w:rsidRDefault="00614AF2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Какое животное называют «кораблём пустыни»? (Верблюд)</w:t>
      </w:r>
    </w:p>
    <w:p w:rsidR="00614AF2" w:rsidRPr="000105C1" w:rsidRDefault="00614AF2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Без чего не сможет расти растение? (Свет, вода, тепло)</w:t>
      </w:r>
      <w:proofErr w:type="gramStart"/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14AF2" w:rsidRPr="000105C1" w:rsidRDefault="00614AF2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 задани</w:t>
      </w:r>
      <w:r w:rsidR="00B2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 Игра «Животные и  растения леса, огорода</w:t>
      </w:r>
      <w:r w:rsidRPr="00010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озера»</w:t>
      </w:r>
    </w:p>
    <w:p w:rsidR="00614AF2" w:rsidRPr="000105C1" w:rsidRDefault="00614AF2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столы выкладывается картинка с изображени</w:t>
      </w:r>
      <w:r w:rsidR="00B21AF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леса, огорода</w:t>
      </w: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озера. На общем столе предметные картинки. Дети по груп</w:t>
      </w:r>
      <w:r w:rsidR="00B21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подходят и выбирают нужные (на выполнение задания дается 1 минута)</w:t>
      </w:r>
    </w:p>
    <w:p w:rsidR="000F73E9" w:rsidRPr="000105C1" w:rsidRDefault="00614AF2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 задание - викторина</w:t>
      </w:r>
      <w:r w:rsidR="000F73E9" w:rsidRPr="00010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73E9" w:rsidRPr="000105C1" w:rsidRDefault="000F73E9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команда вспоминает </w:t>
      </w:r>
      <w:r w:rsidR="000105C1" w:rsidRPr="00010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зверей,</w:t>
      </w: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 -  </w:t>
      </w:r>
      <w:r w:rsidR="000105C1" w:rsidRPr="00010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птиц</w:t>
      </w:r>
      <w:r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третья -  </w:t>
      </w:r>
      <w:r w:rsidR="000105C1" w:rsidRPr="00010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насекомых</w:t>
      </w:r>
      <w:r w:rsidR="009C60D8" w:rsidRPr="00010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5C1" w:rsidRDefault="000105C1" w:rsidP="00010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0D8" w:rsidRPr="000105C1" w:rsidRDefault="009C60D8" w:rsidP="00010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05C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105C1">
        <w:rPr>
          <w:rFonts w:ascii="Times New Roman" w:hAnsi="Times New Roman" w:cs="Times New Roman"/>
          <w:b/>
          <w:sz w:val="28"/>
          <w:szCs w:val="28"/>
        </w:rPr>
        <w:t>. Подвижная игра «Найди пару (тень + контур)»</w:t>
      </w:r>
    </w:p>
    <w:p w:rsidR="009C60D8" w:rsidRPr="000105C1" w:rsidRDefault="009C60D8" w:rsidP="0001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5C1">
        <w:rPr>
          <w:rFonts w:ascii="Times New Roman" w:hAnsi="Times New Roman" w:cs="Times New Roman"/>
          <w:sz w:val="28"/>
          <w:szCs w:val="28"/>
        </w:rPr>
        <w:t xml:space="preserve">Детям раздаются карточки с черными и контурными изображениями животных. Под музыку они двигаются в произвольном порядке. Как только музыка прекращается, дети находят пару. </w:t>
      </w:r>
      <w:proofErr w:type="gramStart"/>
      <w:r w:rsidRPr="000105C1">
        <w:rPr>
          <w:rFonts w:ascii="Times New Roman" w:hAnsi="Times New Roman" w:cs="Times New Roman"/>
          <w:sz w:val="28"/>
          <w:szCs w:val="28"/>
        </w:rPr>
        <w:t>(Среди картинок все дикие животные и одно домашнее.</w:t>
      </w:r>
      <w:proofErr w:type="gramEnd"/>
      <w:r w:rsidRPr="00010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05C1">
        <w:rPr>
          <w:rFonts w:ascii="Times New Roman" w:hAnsi="Times New Roman" w:cs="Times New Roman"/>
          <w:sz w:val="28"/>
          <w:szCs w:val="28"/>
        </w:rPr>
        <w:t>Дети должны найти лишнее животное)</w:t>
      </w:r>
      <w:proofErr w:type="gramEnd"/>
    </w:p>
    <w:p w:rsidR="000F73E9" w:rsidRPr="000105C1" w:rsidRDefault="000F73E9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0105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«Движение Земли»</w:t>
      </w:r>
      <w:r w:rsidR="00B21AF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(с мячом).</w:t>
      </w:r>
      <w:r w:rsidRPr="000105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B2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становятся в круг друг за другом. Должны быстро передать мяч, не уронив его. Кто уронил, выходит из игры. </w:t>
      </w:r>
    </w:p>
    <w:p w:rsidR="000F73E9" w:rsidRPr="000105C1" w:rsidRDefault="000F73E9" w:rsidP="0001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5C5" w:rsidRPr="004465C5" w:rsidRDefault="009C60D8" w:rsidP="00446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5C1">
        <w:rPr>
          <w:rFonts w:ascii="Times New Roman" w:hAnsi="Times New Roman" w:cs="Times New Roman"/>
          <w:b/>
          <w:sz w:val="28"/>
          <w:szCs w:val="28"/>
        </w:rPr>
        <w:t xml:space="preserve">Четвертое задание. </w:t>
      </w:r>
      <w:r w:rsidR="004465C5">
        <w:rPr>
          <w:rFonts w:ascii="Times New Roman" w:hAnsi="Times New Roman" w:cs="Times New Roman"/>
          <w:b/>
          <w:sz w:val="28"/>
          <w:szCs w:val="28"/>
        </w:rPr>
        <w:t>Презентации  «Чей звук» (животные и птицы – дети угадывают с закрытыми глазами), «Отгадай насекомое».</w:t>
      </w:r>
    </w:p>
    <w:p w:rsidR="004465C5" w:rsidRDefault="004465C5" w:rsidP="00010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98C" w:rsidRDefault="0049098C" w:rsidP="00E62C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C02" w:rsidRPr="00E62C02" w:rsidRDefault="00E62C02" w:rsidP="00E62C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Гимнастика для глаз. </w:t>
      </w:r>
      <w:r w:rsidRPr="00E62C02">
        <w:rPr>
          <w:rFonts w:ascii="Times New Roman" w:hAnsi="Times New Roman" w:cs="Times New Roman"/>
          <w:b/>
          <w:sz w:val="28"/>
          <w:szCs w:val="28"/>
        </w:rPr>
        <w:t>Однажды в лесу.</w:t>
      </w:r>
    </w:p>
    <w:p w:rsidR="00E62C02" w:rsidRPr="00E62C02" w:rsidRDefault="00E62C02" w:rsidP="00E6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02">
        <w:rPr>
          <w:rFonts w:ascii="Times New Roman" w:hAnsi="Times New Roman" w:cs="Times New Roman"/>
          <w:sz w:val="28"/>
          <w:szCs w:val="28"/>
        </w:rPr>
        <w:t>Как-то осенью в лесу висела</w:t>
      </w:r>
      <w:proofErr w:type="gramStart"/>
      <w:r w:rsidRPr="00E62C02">
        <w:rPr>
          <w:rFonts w:ascii="Times New Roman" w:hAnsi="Times New Roman" w:cs="Times New Roman"/>
          <w:sz w:val="28"/>
          <w:szCs w:val="28"/>
        </w:rPr>
        <w:t xml:space="preserve">               С</w:t>
      </w:r>
      <w:proofErr w:type="gramEnd"/>
      <w:r w:rsidRPr="00E62C02">
        <w:rPr>
          <w:rFonts w:ascii="Times New Roman" w:hAnsi="Times New Roman" w:cs="Times New Roman"/>
          <w:sz w:val="28"/>
          <w:szCs w:val="28"/>
        </w:rPr>
        <w:t>мотреть на указательный</w:t>
      </w:r>
    </w:p>
    <w:p w:rsidR="00E62C02" w:rsidRPr="00E62C02" w:rsidRDefault="00E62C02" w:rsidP="00E6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02">
        <w:rPr>
          <w:rFonts w:ascii="Times New Roman" w:hAnsi="Times New Roman" w:cs="Times New Roman"/>
          <w:sz w:val="28"/>
          <w:szCs w:val="28"/>
        </w:rPr>
        <w:t>шишка у всех на виду</w:t>
      </w:r>
      <w:proofErr w:type="gramStart"/>
      <w:r w:rsidRPr="00E62C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2C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E62C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2C02">
        <w:rPr>
          <w:rFonts w:ascii="Times New Roman" w:hAnsi="Times New Roman" w:cs="Times New Roman"/>
          <w:sz w:val="28"/>
          <w:szCs w:val="28"/>
        </w:rPr>
        <w:t>алец вытянутой руки</w:t>
      </w:r>
    </w:p>
    <w:p w:rsidR="00E62C02" w:rsidRPr="00E62C02" w:rsidRDefault="00E62C02" w:rsidP="00E6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02">
        <w:rPr>
          <w:rFonts w:ascii="Times New Roman" w:hAnsi="Times New Roman" w:cs="Times New Roman"/>
          <w:sz w:val="28"/>
          <w:szCs w:val="28"/>
        </w:rPr>
        <w:t>Шишка на всех глядела</w:t>
      </w:r>
    </w:p>
    <w:p w:rsidR="00E62C02" w:rsidRPr="00E62C02" w:rsidRDefault="00E62C02" w:rsidP="00E6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02">
        <w:rPr>
          <w:rFonts w:ascii="Times New Roman" w:hAnsi="Times New Roman" w:cs="Times New Roman"/>
          <w:sz w:val="28"/>
          <w:szCs w:val="28"/>
        </w:rPr>
        <w:t>и тихонечко висела.</w:t>
      </w:r>
    </w:p>
    <w:p w:rsidR="00E62C02" w:rsidRPr="00E62C02" w:rsidRDefault="00E62C02" w:rsidP="00E6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02">
        <w:rPr>
          <w:rFonts w:ascii="Times New Roman" w:hAnsi="Times New Roman" w:cs="Times New Roman"/>
          <w:sz w:val="28"/>
          <w:szCs w:val="28"/>
        </w:rPr>
        <w:t>Лось сказал, что низко,                         Движения глазами вниз</w:t>
      </w:r>
    </w:p>
    <w:p w:rsidR="00E62C02" w:rsidRPr="00E62C02" w:rsidRDefault="00E62C02" w:rsidP="00E6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0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62C02">
        <w:rPr>
          <w:rFonts w:ascii="Times New Roman" w:hAnsi="Times New Roman" w:cs="Times New Roman"/>
          <w:sz w:val="28"/>
          <w:szCs w:val="28"/>
        </w:rPr>
        <w:t>зайчонок-высоко</w:t>
      </w:r>
      <w:proofErr w:type="gramEnd"/>
      <w:r w:rsidRPr="00E62C02">
        <w:rPr>
          <w:rFonts w:ascii="Times New Roman" w:hAnsi="Times New Roman" w:cs="Times New Roman"/>
          <w:sz w:val="28"/>
          <w:szCs w:val="28"/>
        </w:rPr>
        <w:t>,                              Движения глазами вверх</w:t>
      </w:r>
    </w:p>
    <w:p w:rsidR="00E62C02" w:rsidRPr="00E62C02" w:rsidRDefault="00E62C02" w:rsidP="00E6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02">
        <w:rPr>
          <w:rFonts w:ascii="Times New Roman" w:hAnsi="Times New Roman" w:cs="Times New Roman"/>
          <w:sz w:val="28"/>
          <w:szCs w:val="28"/>
        </w:rPr>
        <w:t xml:space="preserve">Белочка </w:t>
      </w:r>
      <w:proofErr w:type="gramStart"/>
      <w:r w:rsidRPr="00E62C02">
        <w:rPr>
          <w:rFonts w:ascii="Times New Roman" w:hAnsi="Times New Roman" w:cs="Times New Roman"/>
          <w:sz w:val="28"/>
          <w:szCs w:val="28"/>
        </w:rPr>
        <w:t>сказала-близко</w:t>
      </w:r>
      <w:proofErr w:type="gramEnd"/>
      <w:r w:rsidRPr="00E62C02">
        <w:rPr>
          <w:rFonts w:ascii="Times New Roman" w:hAnsi="Times New Roman" w:cs="Times New Roman"/>
          <w:sz w:val="28"/>
          <w:szCs w:val="28"/>
        </w:rPr>
        <w:t>,                      Движения глазами на кончик</w:t>
      </w:r>
    </w:p>
    <w:p w:rsidR="00E62C02" w:rsidRPr="00E62C02" w:rsidRDefault="00E62C02" w:rsidP="00E6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носа</w:t>
      </w:r>
    </w:p>
    <w:p w:rsidR="004465C5" w:rsidRPr="00E62C02" w:rsidRDefault="00E62C02" w:rsidP="00E6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02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62C02">
        <w:rPr>
          <w:rFonts w:ascii="Times New Roman" w:hAnsi="Times New Roman" w:cs="Times New Roman"/>
          <w:sz w:val="28"/>
          <w:szCs w:val="28"/>
        </w:rPr>
        <w:t>ежонок-далеко</w:t>
      </w:r>
      <w:proofErr w:type="gramEnd"/>
      <w:r w:rsidRPr="00E62C02">
        <w:rPr>
          <w:rFonts w:ascii="Times New Roman" w:hAnsi="Times New Roman" w:cs="Times New Roman"/>
          <w:sz w:val="28"/>
          <w:szCs w:val="28"/>
        </w:rPr>
        <w:t>.                                 Движения глазами вдаль</w:t>
      </w:r>
    </w:p>
    <w:p w:rsidR="004A114D" w:rsidRDefault="004A114D" w:rsidP="00010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0D8" w:rsidRDefault="00B21AF8" w:rsidP="00010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Пятое задание</w:t>
      </w:r>
      <w:r w:rsidR="004465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Составление загадок об овощах и фруктах.</w:t>
      </w:r>
    </w:p>
    <w:p w:rsidR="009C60D8" w:rsidRPr="000105C1" w:rsidRDefault="009C60D8" w:rsidP="0001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5C1">
        <w:rPr>
          <w:rFonts w:ascii="Times New Roman" w:hAnsi="Times New Roman" w:cs="Times New Roman"/>
          <w:sz w:val="28"/>
          <w:szCs w:val="28"/>
        </w:rPr>
        <w:t>Сейчас я раздам вам по четыре конверта. В них лежат картинки овощей и фруктов. Вы должны будете придумать загадки, а другие команды будут их отгадывать.</w:t>
      </w:r>
    </w:p>
    <w:p w:rsidR="004A114D" w:rsidRDefault="004A114D" w:rsidP="000105C1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105C1" w:rsidRPr="000105C1" w:rsidRDefault="004465C5" w:rsidP="000105C1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Шестое</w:t>
      </w:r>
      <w:r w:rsidR="000105C1" w:rsidRPr="000105C1">
        <w:rPr>
          <w:rFonts w:eastAsiaTheme="minorHAnsi"/>
          <w:b/>
          <w:sz w:val="28"/>
          <w:szCs w:val="28"/>
          <w:lang w:eastAsia="en-US"/>
        </w:rPr>
        <w:t xml:space="preserve"> задание. </w:t>
      </w:r>
      <w:r w:rsidR="000105C1" w:rsidRPr="000105C1">
        <w:rPr>
          <w:sz w:val="28"/>
          <w:szCs w:val="28"/>
        </w:rPr>
        <w:t xml:space="preserve"> </w:t>
      </w:r>
      <w:r w:rsidR="000105C1" w:rsidRPr="000105C1">
        <w:rPr>
          <w:rFonts w:eastAsiaTheme="minorHAnsi"/>
          <w:b/>
          <w:sz w:val="28"/>
          <w:szCs w:val="28"/>
          <w:lang w:eastAsia="en-US"/>
        </w:rPr>
        <w:t>Словесная  игра: «Если я приду в лесок».</w:t>
      </w:r>
      <w:r w:rsidR="000105C1" w:rsidRPr="000105C1">
        <w:rPr>
          <w:rFonts w:eastAsiaTheme="minorHAnsi"/>
          <w:sz w:val="28"/>
          <w:szCs w:val="28"/>
          <w:lang w:eastAsia="en-US"/>
        </w:rPr>
        <w:t xml:space="preserve">  </w:t>
      </w:r>
    </w:p>
    <w:p w:rsidR="00936A55" w:rsidRPr="000105C1" w:rsidRDefault="00936A55" w:rsidP="000105C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05C1">
        <w:rPr>
          <w:rStyle w:val="c0"/>
          <w:sz w:val="28"/>
          <w:szCs w:val="28"/>
        </w:rPr>
        <w:t>А вот сейчас я проверю, как вы знаете правила поведения в лесу. Для этого поиграем с вами в словесную игру: «Если я приду в лесок».  Я буду говорить вам  действия, а вы отвечать, если так поступать хорошо, говорим «да», если «плохо», то все вместе кричим «нет»!    </w:t>
      </w:r>
    </w:p>
    <w:p w:rsidR="00936A55" w:rsidRPr="000105C1" w:rsidRDefault="00936A55" w:rsidP="000105C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05C1">
        <w:rPr>
          <w:rStyle w:val="c0"/>
          <w:sz w:val="28"/>
          <w:szCs w:val="28"/>
        </w:rPr>
        <w:t> - Готовы,  начинаем!  </w:t>
      </w:r>
    </w:p>
    <w:p w:rsidR="00936A55" w:rsidRPr="000105C1" w:rsidRDefault="00936A55" w:rsidP="000105C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05C1">
        <w:rPr>
          <w:rStyle w:val="c0"/>
          <w:sz w:val="28"/>
          <w:szCs w:val="28"/>
        </w:rPr>
        <w:t>   Если я приду в лесок</w:t>
      </w:r>
    </w:p>
    <w:p w:rsidR="00936A55" w:rsidRPr="000105C1" w:rsidRDefault="00936A55" w:rsidP="000105C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05C1">
        <w:rPr>
          <w:rStyle w:val="c0"/>
          <w:sz w:val="28"/>
          <w:szCs w:val="28"/>
        </w:rPr>
        <w:t>   И сорву ромашку? (нет)</w:t>
      </w:r>
    </w:p>
    <w:p w:rsidR="00936A55" w:rsidRPr="000105C1" w:rsidRDefault="00936A55" w:rsidP="000105C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05C1">
        <w:rPr>
          <w:rStyle w:val="c0"/>
          <w:sz w:val="28"/>
          <w:szCs w:val="28"/>
        </w:rPr>
        <w:t>   Если съем я пирожок</w:t>
      </w:r>
    </w:p>
    <w:p w:rsidR="00936A55" w:rsidRPr="000105C1" w:rsidRDefault="00936A55" w:rsidP="000105C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05C1">
        <w:rPr>
          <w:rStyle w:val="c0"/>
          <w:sz w:val="28"/>
          <w:szCs w:val="28"/>
        </w:rPr>
        <w:t>   И выброшу бумажку? (нет)</w:t>
      </w:r>
    </w:p>
    <w:p w:rsidR="00936A55" w:rsidRPr="000105C1" w:rsidRDefault="00936A55" w:rsidP="000105C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05C1">
        <w:rPr>
          <w:rStyle w:val="c0"/>
          <w:sz w:val="28"/>
          <w:szCs w:val="28"/>
        </w:rPr>
        <w:t>   Если ветку подвяжу,</w:t>
      </w:r>
    </w:p>
    <w:p w:rsidR="00936A55" w:rsidRPr="000105C1" w:rsidRDefault="00936A55" w:rsidP="000105C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05C1">
        <w:rPr>
          <w:rStyle w:val="c0"/>
          <w:sz w:val="28"/>
          <w:szCs w:val="28"/>
        </w:rPr>
        <w:t>   Колышек подставлю? (да)</w:t>
      </w:r>
    </w:p>
    <w:p w:rsidR="00936A55" w:rsidRPr="000105C1" w:rsidRDefault="000105C1" w:rsidP="000105C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1"/>
          <w:sz w:val="28"/>
          <w:szCs w:val="28"/>
        </w:rPr>
        <w:t xml:space="preserve">  </w:t>
      </w:r>
      <w:r w:rsidR="00936A55" w:rsidRPr="000105C1">
        <w:rPr>
          <w:rStyle w:val="apple-converted-space"/>
          <w:sz w:val="28"/>
          <w:szCs w:val="28"/>
        </w:rPr>
        <w:t> </w:t>
      </w:r>
      <w:r w:rsidR="00936A55" w:rsidRPr="000105C1">
        <w:rPr>
          <w:rStyle w:val="c0"/>
          <w:sz w:val="28"/>
          <w:szCs w:val="28"/>
        </w:rPr>
        <w:t>Если разведу костёр,</w:t>
      </w:r>
    </w:p>
    <w:p w:rsidR="00936A55" w:rsidRPr="000105C1" w:rsidRDefault="00936A55" w:rsidP="000105C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05C1">
        <w:rPr>
          <w:rStyle w:val="c0"/>
          <w:sz w:val="28"/>
          <w:szCs w:val="28"/>
        </w:rPr>
        <w:t>  А тушить не буду?  (нет)</w:t>
      </w:r>
    </w:p>
    <w:p w:rsidR="00936A55" w:rsidRPr="000105C1" w:rsidRDefault="00936A55" w:rsidP="000105C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05C1">
        <w:rPr>
          <w:rStyle w:val="c0"/>
          <w:sz w:val="28"/>
          <w:szCs w:val="28"/>
        </w:rPr>
        <w:t>  Если сильно насорю</w:t>
      </w:r>
    </w:p>
    <w:p w:rsidR="00936A55" w:rsidRPr="000105C1" w:rsidRDefault="00936A55" w:rsidP="000105C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05C1">
        <w:rPr>
          <w:rStyle w:val="c0"/>
          <w:sz w:val="28"/>
          <w:szCs w:val="28"/>
        </w:rPr>
        <w:t>  И убрать забуду</w:t>
      </w:r>
      <w:proofErr w:type="gramStart"/>
      <w:r w:rsidRPr="000105C1">
        <w:rPr>
          <w:rStyle w:val="c0"/>
          <w:sz w:val="28"/>
          <w:szCs w:val="28"/>
        </w:rPr>
        <w:t>.</w:t>
      </w:r>
      <w:proofErr w:type="gramEnd"/>
      <w:r w:rsidRPr="000105C1">
        <w:rPr>
          <w:rStyle w:val="c0"/>
          <w:sz w:val="28"/>
          <w:szCs w:val="28"/>
        </w:rPr>
        <w:t xml:space="preserve"> (</w:t>
      </w:r>
      <w:proofErr w:type="gramStart"/>
      <w:r w:rsidRPr="000105C1">
        <w:rPr>
          <w:rStyle w:val="c0"/>
          <w:sz w:val="28"/>
          <w:szCs w:val="28"/>
        </w:rPr>
        <w:t>н</w:t>
      </w:r>
      <w:proofErr w:type="gramEnd"/>
      <w:r w:rsidRPr="000105C1">
        <w:rPr>
          <w:rStyle w:val="c0"/>
          <w:sz w:val="28"/>
          <w:szCs w:val="28"/>
        </w:rPr>
        <w:t>ет)</w:t>
      </w:r>
    </w:p>
    <w:p w:rsidR="00936A55" w:rsidRPr="000105C1" w:rsidRDefault="00936A55" w:rsidP="000105C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05C1">
        <w:rPr>
          <w:rStyle w:val="c0"/>
          <w:sz w:val="28"/>
          <w:szCs w:val="28"/>
        </w:rPr>
        <w:t>  Если мусор уберу,</w:t>
      </w:r>
    </w:p>
    <w:p w:rsidR="00936A55" w:rsidRPr="000105C1" w:rsidRDefault="00936A55" w:rsidP="000105C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05C1">
        <w:rPr>
          <w:rStyle w:val="c0"/>
          <w:sz w:val="28"/>
          <w:szCs w:val="28"/>
        </w:rPr>
        <w:t>  Банку закопаю? (да)</w:t>
      </w:r>
    </w:p>
    <w:p w:rsidR="00936A55" w:rsidRPr="000105C1" w:rsidRDefault="00936A55" w:rsidP="000105C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05C1">
        <w:rPr>
          <w:rStyle w:val="c0"/>
          <w:sz w:val="28"/>
          <w:szCs w:val="28"/>
        </w:rPr>
        <w:t> Я люблю свою природу,</w:t>
      </w:r>
    </w:p>
    <w:p w:rsidR="00936A55" w:rsidRPr="000105C1" w:rsidRDefault="00936A55" w:rsidP="000105C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05C1">
        <w:rPr>
          <w:rStyle w:val="c0"/>
          <w:sz w:val="28"/>
          <w:szCs w:val="28"/>
        </w:rPr>
        <w:t> Я ей помогаю! (да)</w:t>
      </w:r>
    </w:p>
    <w:p w:rsidR="000105C1" w:rsidRPr="004A114D" w:rsidRDefault="00936A55" w:rsidP="004A114D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05C1">
        <w:rPr>
          <w:rStyle w:val="c0"/>
          <w:sz w:val="28"/>
          <w:szCs w:val="28"/>
        </w:rPr>
        <w:t> Молодцы, ребята, все правильно, никто не ошибся. Вы все можете стать моими помощниками и охранять нашу природу</w:t>
      </w:r>
      <w:r w:rsidRPr="000105C1">
        <w:rPr>
          <w:rStyle w:val="c3"/>
          <w:b/>
          <w:bCs/>
          <w:sz w:val="28"/>
          <w:szCs w:val="28"/>
        </w:rPr>
        <w:t>.</w:t>
      </w:r>
    </w:p>
    <w:p w:rsidR="00A018EB" w:rsidRPr="000105C1" w:rsidRDefault="00A018EB" w:rsidP="000105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05C1">
        <w:rPr>
          <w:sz w:val="28"/>
          <w:szCs w:val="28"/>
        </w:rPr>
        <w:t xml:space="preserve">А сейчас мы </w:t>
      </w:r>
      <w:r w:rsidR="0060699D" w:rsidRPr="000105C1">
        <w:rPr>
          <w:sz w:val="28"/>
          <w:szCs w:val="28"/>
        </w:rPr>
        <w:t xml:space="preserve">с вами посадим цветы – бархатцы для нашего участка. </w:t>
      </w:r>
    </w:p>
    <w:p w:rsidR="0060699D" w:rsidRPr="000105C1" w:rsidRDefault="0060699D" w:rsidP="000105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05C1">
        <w:rPr>
          <w:sz w:val="28"/>
          <w:szCs w:val="28"/>
        </w:rPr>
        <w:t>Я подготовила землю. Расскажите, что я сделала (насыпала землю, разрыхлила, полила)</w:t>
      </w:r>
    </w:p>
    <w:p w:rsidR="00A018EB" w:rsidRPr="000105C1" w:rsidRDefault="00A018EB" w:rsidP="0049098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105C1">
        <w:rPr>
          <w:sz w:val="28"/>
          <w:szCs w:val="28"/>
        </w:rPr>
        <w:t xml:space="preserve">А что нужно делать дальше? Дети проговаривают свои действия: (делаем углубление в земле, поливаем, кладем семечко, присыпаем землей, поливаем). Молодцы ребята справились. </w:t>
      </w:r>
      <w:r w:rsidR="0060699D" w:rsidRPr="000105C1">
        <w:rPr>
          <w:sz w:val="28"/>
          <w:szCs w:val="28"/>
        </w:rPr>
        <w:t>Вы сами будете за ними ухаживать.</w:t>
      </w:r>
    </w:p>
    <w:p w:rsidR="004A114D" w:rsidRDefault="004A114D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3E9" w:rsidRPr="000105C1" w:rsidRDefault="000F73E9" w:rsidP="00010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Подведение итога:</w:t>
      </w:r>
    </w:p>
    <w:p w:rsidR="000F73E9" w:rsidRDefault="0060699D" w:rsidP="0001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5C1">
        <w:rPr>
          <w:rFonts w:ascii="Times New Roman" w:hAnsi="Times New Roman" w:cs="Times New Roman"/>
          <w:sz w:val="28"/>
          <w:szCs w:val="28"/>
        </w:rPr>
        <w:t>Ну а сейчас подсчитаем ваши фишки и узнаем, кто же у нас победил? После подсче</w:t>
      </w:r>
      <w:r w:rsidR="00E35FA8">
        <w:rPr>
          <w:rFonts w:ascii="Times New Roman" w:hAnsi="Times New Roman" w:cs="Times New Roman"/>
          <w:sz w:val="28"/>
          <w:szCs w:val="28"/>
        </w:rPr>
        <w:t>та детям раздается угощение.</w:t>
      </w:r>
    </w:p>
    <w:p w:rsidR="003D0870" w:rsidRDefault="003D0870" w:rsidP="0001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870" w:rsidRDefault="00CD76A6" w:rsidP="00CD7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 w:rsidR="003D08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7350" cy="2672926"/>
            <wp:effectExtent l="19050" t="0" r="0" b="0"/>
            <wp:docPr id="1" name="Рисунок 1" descr="C:\Users\1\Desktop\фото\развлеч. День земли\WP_20160422_15_48_49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развлеч. День земли\WP_20160422_15_48_49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638" cy="267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1600337"/>
            <wp:effectExtent l="19050" t="0" r="9525" b="0"/>
            <wp:docPr id="2" name="Рисунок 2" descr="C:\Users\1\Desktop\фото\развлеч. День земли\WP_20160422_15_50_01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развлеч. День земли\WP_20160422_15_50_01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51" cy="160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6A6" w:rsidRDefault="00CD76A6" w:rsidP="0001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6A6" w:rsidRDefault="00CD76A6" w:rsidP="0001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6879" cy="1571625"/>
            <wp:effectExtent l="19050" t="0" r="3471" b="0"/>
            <wp:docPr id="3" name="Рисунок 3" descr="C:\Users\1\Desktop\фото\развлеч. День земли\WP_20160422_15_53_28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\развлеч. День земли\WP_20160422_15_53_28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486" cy="157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4052" cy="1570037"/>
            <wp:effectExtent l="19050" t="0" r="6298" b="0"/>
            <wp:docPr id="4" name="Рисунок 4" descr="C:\Users\1\Desktop\фото\развлеч. День земли\WP_20160422_15_57_05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\развлеч. День земли\WP_20160422_15_57_05_P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726" cy="157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6A6" w:rsidRDefault="00CD76A6" w:rsidP="0001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6A6" w:rsidRDefault="00CD76A6" w:rsidP="0001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0030" cy="1562158"/>
            <wp:effectExtent l="19050" t="0" r="1270" b="0"/>
            <wp:docPr id="5" name="Рисунок 5" descr="C:\Users\1\Desktop\фото\развлеч. День земли\WP_20160422_16_06_01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\развлеч. День земли\WP_20160422_16_06_01_P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853" cy="156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9435" cy="1657350"/>
            <wp:effectExtent l="19050" t="0" r="3315" b="0"/>
            <wp:docPr id="6" name="Рисунок 6" descr="C:\Users\1\Desktop\фото\развлеч. День земли\WP_20160422_16_10_0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\развлеч. День земли\WP_20160422_16_10_02_P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550" cy="166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6A6" w:rsidRDefault="00CD76A6" w:rsidP="0001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6A6" w:rsidRPr="000105C1" w:rsidRDefault="00CD76A6" w:rsidP="00CD76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4679" cy="1609725"/>
            <wp:effectExtent l="19050" t="0" r="0" b="0"/>
            <wp:docPr id="7" name="Рисунок 7" descr="C:\Users\1\Desktop\фото\развлеч. День земли\WP_20160422_16_34_23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ото\развлеч. День земли\WP_20160422_16_34_23_Pr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376" cy="161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76A6" w:rsidRPr="000105C1" w:rsidSect="00577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1DA1"/>
    <w:multiLevelType w:val="hybridMultilevel"/>
    <w:tmpl w:val="E7069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B1298"/>
    <w:multiLevelType w:val="hybridMultilevel"/>
    <w:tmpl w:val="FB9ACA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4A52CA"/>
    <w:multiLevelType w:val="hybridMultilevel"/>
    <w:tmpl w:val="AE9ABF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FB51510"/>
    <w:multiLevelType w:val="hybridMultilevel"/>
    <w:tmpl w:val="7122922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4">
    <w:nsid w:val="75FE663A"/>
    <w:multiLevelType w:val="hybridMultilevel"/>
    <w:tmpl w:val="F55434D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3E9"/>
    <w:rsid w:val="000105C1"/>
    <w:rsid w:val="000F73E9"/>
    <w:rsid w:val="00323A7F"/>
    <w:rsid w:val="003D0870"/>
    <w:rsid w:val="00424358"/>
    <w:rsid w:val="004465C5"/>
    <w:rsid w:val="0049098C"/>
    <w:rsid w:val="004A114D"/>
    <w:rsid w:val="00543FA9"/>
    <w:rsid w:val="00577A01"/>
    <w:rsid w:val="0060699D"/>
    <w:rsid w:val="00614AF2"/>
    <w:rsid w:val="006674A5"/>
    <w:rsid w:val="00936A55"/>
    <w:rsid w:val="009C60D8"/>
    <w:rsid w:val="00A018EB"/>
    <w:rsid w:val="00A1569F"/>
    <w:rsid w:val="00B21AF8"/>
    <w:rsid w:val="00CD76A6"/>
    <w:rsid w:val="00E35FA8"/>
    <w:rsid w:val="00E62C02"/>
    <w:rsid w:val="00F4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6A55"/>
  </w:style>
  <w:style w:type="paragraph" w:customStyle="1" w:styleId="c1">
    <w:name w:val="c1"/>
    <w:basedOn w:val="a"/>
    <w:rsid w:val="0093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6A55"/>
  </w:style>
  <w:style w:type="character" w:customStyle="1" w:styleId="c0">
    <w:name w:val="c0"/>
    <w:basedOn w:val="a0"/>
    <w:rsid w:val="00936A55"/>
  </w:style>
  <w:style w:type="paragraph" w:customStyle="1" w:styleId="c2">
    <w:name w:val="c2"/>
    <w:basedOn w:val="a"/>
    <w:rsid w:val="0093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6A55"/>
  </w:style>
  <w:style w:type="character" w:customStyle="1" w:styleId="c11">
    <w:name w:val="c11"/>
    <w:basedOn w:val="a0"/>
    <w:rsid w:val="00936A55"/>
  </w:style>
  <w:style w:type="paragraph" w:styleId="a3">
    <w:name w:val="Normal (Web)"/>
    <w:basedOn w:val="a"/>
    <w:uiPriority w:val="99"/>
    <w:unhideWhenUsed/>
    <w:rsid w:val="00A0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5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6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0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2016-04-24T16:57:00Z</cp:lastPrinted>
  <dcterms:created xsi:type="dcterms:W3CDTF">2016-04-21T18:17:00Z</dcterms:created>
  <dcterms:modified xsi:type="dcterms:W3CDTF">2016-04-24T17:34:00Z</dcterms:modified>
</cp:coreProperties>
</file>