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D9" w:rsidRDefault="005F63D9" w:rsidP="005F63D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146CCE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униципальное казенное общеобразовательное учреждение</w:t>
      </w:r>
    </w:p>
    <w:p w:rsidR="005F63D9" w:rsidRDefault="005F63D9" w:rsidP="005F63D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46CCE">
        <w:rPr>
          <w:rFonts w:ascii="Times New Roman" w:eastAsia="Times New Roman" w:hAnsi="Times New Roman" w:cs="Times New Roman"/>
          <w:b/>
          <w:bCs/>
          <w:sz w:val="28"/>
          <w:szCs w:val="28"/>
        </w:rPr>
        <w:t>Тигрицкая</w:t>
      </w:r>
      <w:proofErr w:type="spellEnd"/>
      <w:r w:rsidRPr="00146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 9</w:t>
      </w:r>
    </w:p>
    <w:p w:rsidR="005F63D9" w:rsidRPr="00146CCE" w:rsidRDefault="005F63D9" w:rsidP="005F63D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(дошкольная ступень)</w:t>
      </w:r>
    </w:p>
    <w:p w:rsidR="00F20A78" w:rsidRDefault="00F20A78" w:rsidP="00F20A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20A78" w:rsidRDefault="00F20A78" w:rsidP="00F20A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20A78" w:rsidRDefault="00F20A78" w:rsidP="005F63D9">
      <w:pPr>
        <w:rPr>
          <w:rFonts w:ascii="Times New Roman" w:hAnsi="Times New Roman" w:cs="Times New Roman"/>
          <w:sz w:val="44"/>
          <w:szCs w:val="44"/>
        </w:rPr>
      </w:pPr>
    </w:p>
    <w:p w:rsidR="00F20A78" w:rsidRPr="009126B6" w:rsidRDefault="00F20A78" w:rsidP="00F20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26B6">
        <w:rPr>
          <w:rFonts w:ascii="Times New Roman" w:hAnsi="Times New Roman" w:cs="Times New Roman"/>
          <w:b/>
          <w:sz w:val="44"/>
          <w:szCs w:val="44"/>
        </w:rPr>
        <w:t xml:space="preserve">Конспект  НОД </w:t>
      </w:r>
    </w:p>
    <w:p w:rsidR="00F20A78" w:rsidRPr="009126B6" w:rsidRDefault="00F20A78" w:rsidP="005F63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26B6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5F63D9" w:rsidRPr="009126B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126B6">
        <w:rPr>
          <w:rFonts w:ascii="Times New Roman" w:hAnsi="Times New Roman" w:cs="Times New Roman"/>
          <w:b/>
          <w:sz w:val="44"/>
          <w:szCs w:val="44"/>
        </w:rPr>
        <w:t xml:space="preserve"> «Познавательн</w:t>
      </w:r>
      <w:r w:rsidR="005F63D9" w:rsidRPr="009126B6">
        <w:rPr>
          <w:rFonts w:ascii="Times New Roman" w:hAnsi="Times New Roman" w:cs="Times New Roman"/>
          <w:b/>
          <w:sz w:val="44"/>
          <w:szCs w:val="44"/>
        </w:rPr>
        <w:t>ому</w:t>
      </w:r>
      <w:r w:rsidRPr="009126B6">
        <w:rPr>
          <w:rFonts w:ascii="Times New Roman" w:hAnsi="Times New Roman" w:cs="Times New Roman"/>
          <w:b/>
          <w:sz w:val="44"/>
          <w:szCs w:val="44"/>
        </w:rPr>
        <w:t xml:space="preserve"> развити</w:t>
      </w:r>
      <w:r w:rsidR="005F63D9" w:rsidRPr="009126B6">
        <w:rPr>
          <w:rFonts w:ascii="Times New Roman" w:hAnsi="Times New Roman" w:cs="Times New Roman"/>
          <w:b/>
          <w:sz w:val="44"/>
          <w:szCs w:val="44"/>
        </w:rPr>
        <w:t>ю</w:t>
      </w:r>
      <w:r w:rsidRPr="009126B6">
        <w:rPr>
          <w:rFonts w:ascii="Times New Roman" w:hAnsi="Times New Roman" w:cs="Times New Roman"/>
          <w:b/>
          <w:sz w:val="44"/>
          <w:szCs w:val="44"/>
        </w:rPr>
        <w:t>» ФЭМП</w:t>
      </w:r>
    </w:p>
    <w:p w:rsidR="00F20A78" w:rsidRPr="009126B6" w:rsidRDefault="00F20A78" w:rsidP="00F20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26B6">
        <w:rPr>
          <w:rFonts w:ascii="Times New Roman" w:hAnsi="Times New Roman" w:cs="Times New Roman"/>
          <w:b/>
          <w:sz w:val="44"/>
          <w:szCs w:val="44"/>
        </w:rPr>
        <w:t>в старшей группе ДОУ</w:t>
      </w:r>
    </w:p>
    <w:p w:rsidR="00F20A78" w:rsidRPr="00BA4F50" w:rsidRDefault="00F20A78" w:rsidP="00F20A7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4F50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9126B6">
        <w:rPr>
          <w:rFonts w:ascii="Monotype Corsiva" w:hAnsi="Monotype Corsiva" w:cs="Times New Roman"/>
          <w:b/>
          <w:i/>
          <w:sz w:val="96"/>
          <w:szCs w:val="96"/>
        </w:rPr>
        <w:t>Поможем Айболиту</w:t>
      </w:r>
      <w:r w:rsidRPr="00BA4F50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F20A78" w:rsidRPr="008D30DF" w:rsidRDefault="00F20A78" w:rsidP="00F20A78">
      <w:pPr>
        <w:rPr>
          <w:rFonts w:ascii="Times New Roman" w:hAnsi="Times New Roman" w:cs="Times New Roman"/>
          <w:sz w:val="28"/>
          <w:szCs w:val="28"/>
        </w:rPr>
      </w:pPr>
    </w:p>
    <w:p w:rsidR="009C0B72" w:rsidRDefault="009C0B72"/>
    <w:p w:rsidR="00F20A78" w:rsidRDefault="00F20A78"/>
    <w:p w:rsidR="00F20A78" w:rsidRDefault="00F20A78"/>
    <w:p w:rsidR="00F20A78" w:rsidRDefault="00F20A78"/>
    <w:p w:rsidR="005F63D9" w:rsidRDefault="005F63D9"/>
    <w:p w:rsidR="005F63D9" w:rsidRDefault="005F63D9"/>
    <w:p w:rsidR="005F63D9" w:rsidRDefault="005F63D9"/>
    <w:p w:rsidR="005F63D9" w:rsidRDefault="005F63D9"/>
    <w:p w:rsidR="00F20A78" w:rsidRDefault="00F20A78"/>
    <w:p w:rsidR="005F63D9" w:rsidRPr="00A65CFB" w:rsidRDefault="005F63D9" w:rsidP="005F63D9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65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Выполнила:</w:t>
      </w:r>
      <w:r w:rsidRPr="00D349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A65CFB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1 категории</w:t>
      </w:r>
    </w:p>
    <w:p w:rsidR="005F63D9" w:rsidRPr="00A65CFB" w:rsidRDefault="005F63D9" w:rsidP="005F63D9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</w:t>
      </w:r>
      <w:r w:rsidRPr="00A65CFB">
        <w:rPr>
          <w:rFonts w:ascii="Times New Roman" w:eastAsia="Times New Roman" w:hAnsi="Times New Roman" w:cs="Times New Roman"/>
          <w:kern w:val="36"/>
          <w:sz w:val="28"/>
          <w:szCs w:val="28"/>
        </w:rPr>
        <w:t>Богомолова Наталья Анатольевна</w:t>
      </w:r>
    </w:p>
    <w:p w:rsidR="005F63D9" w:rsidRDefault="005F63D9" w:rsidP="005F63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3D9" w:rsidRDefault="005F63D9" w:rsidP="005F63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3D9" w:rsidRDefault="005F63D9" w:rsidP="005F63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3D9" w:rsidRDefault="005F63D9" w:rsidP="005F63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3D9" w:rsidRPr="005F63D9" w:rsidRDefault="005F63D9" w:rsidP="00D71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игрицкое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F20A78" w:rsidRPr="006044F5" w:rsidRDefault="00F20A78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6044F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044F5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6044F5">
        <w:rPr>
          <w:rFonts w:ascii="Times New Roman" w:hAnsi="Times New Roman" w:cs="Times New Roman"/>
          <w:sz w:val="28"/>
          <w:szCs w:val="28"/>
        </w:rPr>
        <w:t> игровая, коммуникативная,   двигательная, познавательно-исследовательская.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Цель:</w:t>
      </w:r>
      <w:r w:rsidRPr="00604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44F5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представления.</w:t>
      </w:r>
      <w:r w:rsidRPr="00604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sz w:val="28"/>
          <w:szCs w:val="28"/>
        </w:rPr>
        <w:t>Создание проблемной ситуации для поиска детьми решения и выхода из создавшейся ситуации опытным путем, используя и закрепляя умения измерять объем жидких тел с помощью условной мерки.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6044F5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навыки счёта в пределах 10, умение составлять числовой ряд</w:t>
      </w:r>
      <w:proofErr w:type="gramStart"/>
      <w:r w:rsidRPr="006044F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>овершенствовать знания о геометрических фигурах.   Формировать навыки сотрудничества на занятиях, формировать навыки самооценки.</w:t>
      </w:r>
    </w:p>
    <w:p w:rsidR="006044F5" w:rsidRPr="006044F5" w:rsidRDefault="006044F5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6044F5">
        <w:rPr>
          <w:rFonts w:ascii="Times New Roman" w:hAnsi="Times New Roman" w:cs="Times New Roman"/>
          <w:sz w:val="28"/>
          <w:szCs w:val="28"/>
        </w:rPr>
        <w:t>Развивать у детей внимание,</w:t>
      </w:r>
      <w:r>
        <w:rPr>
          <w:rFonts w:ascii="Times New Roman" w:hAnsi="Times New Roman" w:cs="Times New Roman"/>
          <w:sz w:val="28"/>
          <w:szCs w:val="28"/>
        </w:rPr>
        <w:t xml:space="preserve"> память, воображение,</w:t>
      </w:r>
      <w:r w:rsidRPr="006044F5">
        <w:rPr>
          <w:rFonts w:ascii="Times New Roman" w:hAnsi="Times New Roman" w:cs="Times New Roman"/>
          <w:sz w:val="28"/>
          <w:szCs w:val="28"/>
        </w:rPr>
        <w:t xml:space="preserve"> логическое мышление, 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4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>юбознательность, взаимопомощь.</w:t>
      </w:r>
    </w:p>
    <w:p w:rsidR="006044F5" w:rsidRDefault="006044F5" w:rsidP="00604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04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4F5">
        <w:rPr>
          <w:rFonts w:ascii="Times New Roman" w:hAnsi="Times New Roman" w:cs="Times New Roman"/>
          <w:sz w:val="28"/>
          <w:szCs w:val="28"/>
        </w:rPr>
        <w:t>Воспитывать  позн</w:t>
      </w:r>
      <w:r w:rsidR="00AC7802">
        <w:rPr>
          <w:rFonts w:ascii="Times New Roman" w:hAnsi="Times New Roman" w:cs="Times New Roman"/>
          <w:sz w:val="28"/>
          <w:szCs w:val="28"/>
        </w:rPr>
        <w:t>авательный интерес к математике, воспитывать доброжелательного отношения друг к другу.</w:t>
      </w:r>
    </w:p>
    <w:p w:rsidR="002C3C6D" w:rsidRPr="00A62F3A" w:rsidRDefault="002C3C6D" w:rsidP="002C3C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C6D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2C3C6D">
        <w:rPr>
          <w:rFonts w:ascii="Times New Roman" w:hAnsi="Times New Roman" w:cs="Times New Roman"/>
          <w:b/>
          <w:sz w:val="28"/>
          <w:szCs w:val="28"/>
        </w:rPr>
        <w:br/>
        <w:t>Практические:</w:t>
      </w:r>
      <w:r w:rsidRPr="002C3C6D">
        <w:rPr>
          <w:rFonts w:ascii="Times New Roman" w:hAnsi="Times New Roman" w:cs="Times New Roman"/>
          <w:sz w:val="28"/>
          <w:szCs w:val="28"/>
        </w:rPr>
        <w:t xml:space="preserve"> игровые ситуации, игровые упражнения, </w:t>
      </w:r>
      <w:proofErr w:type="spellStart"/>
      <w:r w:rsidRPr="002C3C6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C3C6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2C3C6D">
        <w:rPr>
          <w:rFonts w:ascii="Times New Roman" w:hAnsi="Times New Roman" w:cs="Times New Roman"/>
          <w:sz w:val="28"/>
          <w:szCs w:val="28"/>
        </w:rPr>
        <w:t>опытно-эксперементальная</w:t>
      </w:r>
      <w:proofErr w:type="spellEnd"/>
      <w:r w:rsidRPr="002C3C6D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Pr="002C3C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3C6D">
        <w:rPr>
          <w:rFonts w:ascii="Times New Roman" w:hAnsi="Times New Roman" w:cs="Times New Roman"/>
          <w:b/>
          <w:sz w:val="28"/>
          <w:szCs w:val="28"/>
        </w:rPr>
        <w:t xml:space="preserve">Наглядные </w:t>
      </w:r>
      <w:r w:rsidRPr="002C3C6D">
        <w:rPr>
          <w:rFonts w:ascii="Times New Roman" w:hAnsi="Times New Roman" w:cs="Times New Roman"/>
          <w:sz w:val="28"/>
          <w:szCs w:val="28"/>
        </w:rPr>
        <w:t xml:space="preserve"> показ, способ действия;</w:t>
      </w:r>
      <w:r w:rsidRPr="002C3C6D">
        <w:rPr>
          <w:rFonts w:ascii="Times New Roman" w:hAnsi="Times New Roman" w:cs="Times New Roman"/>
          <w:sz w:val="28"/>
          <w:szCs w:val="28"/>
        </w:rPr>
        <w:br/>
      </w:r>
      <w:r w:rsidRPr="002C3C6D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2C3C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2F3A">
        <w:rPr>
          <w:rFonts w:ascii="Times New Roman" w:hAnsi="Times New Roman" w:cs="Times New Roman"/>
          <w:sz w:val="28"/>
          <w:szCs w:val="28"/>
        </w:rPr>
        <w:t>обьяснение</w:t>
      </w:r>
      <w:proofErr w:type="spellEnd"/>
      <w:r w:rsidR="00A62F3A">
        <w:rPr>
          <w:rFonts w:ascii="Times New Roman" w:hAnsi="Times New Roman" w:cs="Times New Roman"/>
          <w:sz w:val="28"/>
          <w:szCs w:val="28"/>
        </w:rPr>
        <w:t xml:space="preserve">, указание,  поощрение,  </w:t>
      </w:r>
      <w:r w:rsidRPr="002C3C6D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A62F3A">
        <w:rPr>
          <w:rFonts w:ascii="Times New Roman" w:hAnsi="Times New Roman" w:cs="Times New Roman"/>
          <w:sz w:val="28"/>
          <w:szCs w:val="28"/>
        </w:rPr>
        <w:t xml:space="preserve"> </w:t>
      </w:r>
      <w:r w:rsidRPr="002C3C6D">
        <w:rPr>
          <w:rFonts w:ascii="Times New Roman" w:hAnsi="Times New Roman" w:cs="Times New Roman"/>
          <w:sz w:val="28"/>
          <w:szCs w:val="28"/>
        </w:rPr>
        <w:t xml:space="preserve"> проблемно-поисковые вопросы; подбор определений к заданному слову, разгадывание загадок, рассуждение.</w:t>
      </w:r>
      <w:proofErr w:type="gramEnd"/>
      <w:r w:rsidRPr="002C3C6D">
        <w:rPr>
          <w:rFonts w:ascii="Times New Roman" w:hAnsi="Times New Roman" w:cs="Times New Roman"/>
          <w:sz w:val="28"/>
          <w:szCs w:val="28"/>
        </w:rPr>
        <w:br/>
      </w:r>
      <w:r w:rsidRPr="00A62F3A">
        <w:rPr>
          <w:rFonts w:ascii="Times New Roman" w:hAnsi="Times New Roman" w:cs="Times New Roman"/>
          <w:b/>
          <w:sz w:val="28"/>
          <w:szCs w:val="28"/>
        </w:rPr>
        <w:t>Ожидаемый результат: </w:t>
      </w:r>
      <w:r w:rsidRPr="00A62F3A">
        <w:rPr>
          <w:rFonts w:ascii="Times New Roman" w:hAnsi="Times New Roman" w:cs="Times New Roman"/>
          <w:b/>
          <w:sz w:val="28"/>
          <w:szCs w:val="28"/>
        </w:rPr>
        <w:br/>
      </w:r>
      <w:r w:rsidRPr="00A62F3A">
        <w:rPr>
          <w:rFonts w:ascii="Times New Roman" w:hAnsi="Times New Roman" w:cs="Times New Roman"/>
          <w:sz w:val="28"/>
          <w:szCs w:val="28"/>
        </w:rPr>
        <w:t xml:space="preserve">Проявлять познавательный интерес к </w:t>
      </w:r>
      <w:r w:rsidR="00A62F3A" w:rsidRPr="00A62F3A">
        <w:rPr>
          <w:rFonts w:ascii="Times New Roman" w:hAnsi="Times New Roman" w:cs="Times New Roman"/>
          <w:sz w:val="28"/>
          <w:szCs w:val="28"/>
        </w:rPr>
        <w:t>математике</w:t>
      </w:r>
      <w:r w:rsidRPr="00A62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802" w:rsidRPr="00AC7802" w:rsidRDefault="00A62F3A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3A">
        <w:rPr>
          <w:rFonts w:ascii="Times New Roman" w:hAnsi="Times New Roman" w:cs="Times New Roman"/>
          <w:sz w:val="28"/>
          <w:szCs w:val="28"/>
        </w:rPr>
        <w:t xml:space="preserve">Уметь выдвигать </w:t>
      </w:r>
      <w:r w:rsidR="002C3C6D" w:rsidRPr="00A62F3A">
        <w:rPr>
          <w:rFonts w:ascii="Times New Roman" w:hAnsi="Times New Roman" w:cs="Times New Roman"/>
          <w:sz w:val="28"/>
          <w:szCs w:val="28"/>
        </w:rPr>
        <w:t>предположения, содействовать попыткам аргументировать эти предположения, развивать способность детей делать самостоятельные выводы, умозаключения. </w:t>
      </w:r>
      <w:r w:rsidR="002C3C6D" w:rsidRPr="00A62F3A">
        <w:rPr>
          <w:rFonts w:ascii="Times New Roman" w:hAnsi="Times New Roman" w:cs="Times New Roman"/>
          <w:sz w:val="28"/>
          <w:szCs w:val="28"/>
        </w:rPr>
        <w:br/>
        <w:t>Уметь логически мыслить, отгадывать загадки, анализировать свою деятельность.</w:t>
      </w:r>
      <w:r w:rsidR="002C3C6D" w:rsidRPr="00A62F3A">
        <w:rPr>
          <w:rFonts w:ascii="Times New Roman" w:hAnsi="Times New Roman" w:cs="Times New Roman"/>
          <w:sz w:val="28"/>
          <w:szCs w:val="28"/>
        </w:rPr>
        <w:br/>
        <w:t>Уметь внимательно слушать, точно и полностью выражать свои мысли, грамотно строить свою речь, отвечать на вопросы воспитателя полными предложениями. </w:t>
      </w:r>
      <w:r w:rsidR="002C3C6D" w:rsidRPr="00A62F3A">
        <w:rPr>
          <w:rFonts w:ascii="Times New Roman" w:hAnsi="Times New Roman" w:cs="Times New Roman"/>
          <w:sz w:val="28"/>
          <w:szCs w:val="28"/>
        </w:rPr>
        <w:br/>
        <w:t>Быть внимательными, уметь аккуратно выполнять работу, доводить начатое дело до конца. </w:t>
      </w:r>
      <w:r w:rsidR="002C3C6D" w:rsidRPr="00A62F3A">
        <w:rPr>
          <w:rFonts w:ascii="Times New Roman" w:hAnsi="Times New Roman" w:cs="Times New Roman"/>
          <w:sz w:val="28"/>
          <w:szCs w:val="28"/>
        </w:rPr>
        <w:br/>
        <w:t xml:space="preserve"> Выражать положительные эмоции (интерес, радость, восхищение).</w:t>
      </w:r>
      <w:r w:rsidR="002C3C6D" w:rsidRPr="00A62F3A">
        <w:rPr>
          <w:rFonts w:ascii="Times New Roman" w:hAnsi="Times New Roman" w:cs="Times New Roman"/>
          <w:sz w:val="28"/>
          <w:szCs w:val="28"/>
        </w:rPr>
        <w:br/>
      </w:r>
      <w:r w:rsidR="00AC7802" w:rsidRPr="00AC780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AC7802" w:rsidRPr="00AC7802">
        <w:rPr>
          <w:rFonts w:ascii="Times New Roman" w:hAnsi="Times New Roman" w:cs="Times New Roman"/>
          <w:sz w:val="28"/>
          <w:szCs w:val="28"/>
        </w:rPr>
        <w:t>2 непрозрачные бутылки, стаканы, ложки,</w:t>
      </w:r>
      <w:r w:rsidR="00A220AC">
        <w:rPr>
          <w:rFonts w:ascii="Times New Roman" w:hAnsi="Times New Roman" w:cs="Times New Roman"/>
          <w:sz w:val="28"/>
          <w:szCs w:val="28"/>
        </w:rPr>
        <w:t xml:space="preserve"> чашки, </w:t>
      </w:r>
      <w:proofErr w:type="spellStart"/>
      <w:r w:rsidR="00A220AC">
        <w:rPr>
          <w:rFonts w:ascii="Times New Roman" w:hAnsi="Times New Roman" w:cs="Times New Roman"/>
          <w:sz w:val="28"/>
          <w:szCs w:val="28"/>
        </w:rPr>
        <w:t>сантимитровая</w:t>
      </w:r>
      <w:proofErr w:type="spellEnd"/>
      <w:r w:rsidR="00A220AC">
        <w:rPr>
          <w:rFonts w:ascii="Times New Roman" w:hAnsi="Times New Roman" w:cs="Times New Roman"/>
          <w:sz w:val="28"/>
          <w:szCs w:val="28"/>
        </w:rPr>
        <w:t xml:space="preserve"> лента, </w:t>
      </w:r>
      <w:r w:rsidR="00AC7802" w:rsidRPr="00AC7802">
        <w:rPr>
          <w:rFonts w:ascii="Times New Roman" w:hAnsi="Times New Roman" w:cs="Times New Roman"/>
          <w:sz w:val="28"/>
          <w:szCs w:val="28"/>
        </w:rPr>
        <w:t xml:space="preserve"> линейка, </w:t>
      </w:r>
      <w:proofErr w:type="gramStart"/>
      <w:r w:rsidR="00AC7802" w:rsidRPr="00AC7802">
        <w:rPr>
          <w:rFonts w:ascii="Times New Roman" w:hAnsi="Times New Roman" w:cs="Times New Roman"/>
          <w:sz w:val="28"/>
          <w:szCs w:val="28"/>
        </w:rPr>
        <w:t>жидкость</w:t>
      </w:r>
      <w:proofErr w:type="gramEnd"/>
      <w:r w:rsidR="00AC7802" w:rsidRPr="00AC7802">
        <w:rPr>
          <w:rFonts w:ascii="Times New Roman" w:hAnsi="Times New Roman" w:cs="Times New Roman"/>
          <w:sz w:val="28"/>
          <w:szCs w:val="28"/>
        </w:rPr>
        <w:t xml:space="preserve"> подкрашенная в </w:t>
      </w:r>
      <w:proofErr w:type="spellStart"/>
      <w:r w:rsidR="00AC7802" w:rsidRPr="00AC780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AC7802" w:rsidRPr="00AC7802">
        <w:rPr>
          <w:rFonts w:ascii="Times New Roman" w:hAnsi="Times New Roman" w:cs="Times New Roman"/>
          <w:sz w:val="28"/>
          <w:szCs w:val="28"/>
        </w:rPr>
        <w:t xml:space="preserve"> и желтый цвета,  изображение геометрического леса, валенки, блоки </w:t>
      </w:r>
      <w:proofErr w:type="spellStart"/>
      <w:r w:rsidR="00AC7802" w:rsidRPr="00AC780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C7802" w:rsidRPr="00AC7802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AC7802" w:rsidRPr="00AC7802">
        <w:rPr>
          <w:rFonts w:ascii="Times New Roman" w:hAnsi="Times New Roman" w:cs="Times New Roman"/>
          <w:sz w:val="28"/>
          <w:szCs w:val="28"/>
        </w:rPr>
        <w:t>Кюезенера</w:t>
      </w:r>
      <w:proofErr w:type="spellEnd"/>
      <w:r w:rsidR="00AC7802" w:rsidRPr="00AC7802">
        <w:rPr>
          <w:rFonts w:ascii="Times New Roman" w:hAnsi="Times New Roman" w:cs="Times New Roman"/>
          <w:sz w:val="28"/>
          <w:szCs w:val="28"/>
        </w:rPr>
        <w:t xml:space="preserve">,    игрушка  диких </w:t>
      </w:r>
      <w:r w:rsidR="00AC7802">
        <w:rPr>
          <w:rFonts w:ascii="Times New Roman" w:hAnsi="Times New Roman" w:cs="Times New Roman"/>
          <w:sz w:val="28"/>
          <w:szCs w:val="28"/>
        </w:rPr>
        <w:t>животных (медведя), елочки.</w:t>
      </w:r>
      <w:r w:rsidR="00AC7802" w:rsidRPr="00AC7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802" w:rsidRPr="00AC7802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3A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2C3C6D" w:rsidRPr="00AC780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2C3C6D" w:rsidRPr="00AC7802">
        <w:rPr>
          <w:rFonts w:ascii="Times New Roman" w:hAnsi="Times New Roman" w:cs="Times New Roman"/>
          <w:sz w:val="28"/>
          <w:szCs w:val="28"/>
        </w:rPr>
        <w:t>Кюезенера</w:t>
      </w:r>
      <w:proofErr w:type="spellEnd"/>
      <w:r w:rsidR="002C3C6D">
        <w:rPr>
          <w:rFonts w:ascii="Times New Roman" w:hAnsi="Times New Roman" w:cs="Times New Roman"/>
          <w:sz w:val="28"/>
          <w:szCs w:val="28"/>
        </w:rPr>
        <w:t xml:space="preserve">, набор </w:t>
      </w:r>
      <w:proofErr w:type="spellStart"/>
      <w:r w:rsidR="002C3C6D">
        <w:rPr>
          <w:rFonts w:ascii="Times New Roman" w:hAnsi="Times New Roman" w:cs="Times New Roman"/>
          <w:sz w:val="28"/>
          <w:szCs w:val="28"/>
        </w:rPr>
        <w:t>цыфр</w:t>
      </w:r>
      <w:proofErr w:type="spellEnd"/>
      <w:r w:rsidR="002C3C6D">
        <w:rPr>
          <w:rFonts w:ascii="Times New Roman" w:hAnsi="Times New Roman" w:cs="Times New Roman"/>
          <w:sz w:val="28"/>
          <w:szCs w:val="28"/>
        </w:rPr>
        <w:t>.</w:t>
      </w:r>
      <w:r w:rsidRPr="00AC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C1" w:rsidRDefault="009376C1" w:rsidP="00AC7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C7802" w:rsidRPr="0073788B" w:rsidRDefault="009376C1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="00AC7802" w:rsidRPr="0073788B">
        <w:rPr>
          <w:rFonts w:ascii="Times New Roman" w:hAnsi="Times New Roman" w:cs="Times New Roman"/>
          <w:sz w:val="28"/>
          <w:szCs w:val="28"/>
        </w:rPr>
        <w:t xml:space="preserve"> Мотивация (удивление, сюрприз)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На столе стоит чемоданчик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две бутылочки и письмо. 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788B">
        <w:rPr>
          <w:rFonts w:ascii="Times New Roman" w:hAnsi="Times New Roman" w:cs="Times New Roman"/>
          <w:sz w:val="28"/>
          <w:szCs w:val="28"/>
        </w:rPr>
        <w:t xml:space="preserve"> ребята, это чей чемоданчик? Кто оставил? И письмо от кого? Подписи нет, видно, кто-то очень спешил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>итаем письмо).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Здравствуйте дорогие ребята! Спешил я в Африку лечить зверей, но по дороге растерял все свои лекарства, а звери   заболели им срочно надо лечиться.</w:t>
      </w:r>
      <w:r w:rsidR="00815DDB" w:rsidRPr="0073788B">
        <w:rPr>
          <w:rFonts w:ascii="Times New Roman" w:hAnsi="Times New Roman" w:cs="Times New Roman"/>
          <w:sz w:val="28"/>
          <w:szCs w:val="28"/>
        </w:rPr>
        <w:t xml:space="preserve"> Как вы думайте от кого письмо?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Поможем доктору Айболиту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Но путешествие может быть опасным. Не боитесь? Тогда отправляемся в путь.</w:t>
      </w:r>
    </w:p>
    <w:p w:rsidR="009549C1" w:rsidRPr="0073788B" w:rsidRDefault="009549C1" w:rsidP="00AC78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88B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788B">
        <w:rPr>
          <w:rFonts w:ascii="Times New Roman" w:hAnsi="Times New Roman" w:cs="Times New Roman"/>
          <w:sz w:val="28"/>
          <w:szCs w:val="28"/>
        </w:rPr>
        <w:t xml:space="preserve">Доктор Айболит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собравшись ехать в Африку заготовил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в одной бутылке микстуру от кашля, а в другой лекарство для компрессов. Как известно лекарство для компрессов пить нельзя. Бутылочки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перепутали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и доктор Айболит не знает где у него какая жидкость. Он помнит одно: лекарства для компрессов было больше, чем микстуры от кашля.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>Дети:</w:t>
      </w:r>
      <w:r w:rsidRPr="0073788B">
        <w:rPr>
          <w:rFonts w:ascii="Times New Roman" w:hAnsi="Times New Roman" w:cs="Times New Roman"/>
          <w:sz w:val="28"/>
          <w:szCs w:val="28"/>
        </w:rPr>
        <w:t xml:space="preserve"> обсуждают и высказывают свое мнение, как это можно сделать.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Воспитатель показывает опытным путем непригодность некоторых способов: на глаз не сравнит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бутылки не прозрачные, ничего не видно. </w:t>
      </w:r>
    </w:p>
    <w:p w:rsidR="00AC7802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Дети решают надо измерить жидкость условной меркой. Подбирают мерку договариваются о полноте, ставится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миска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куда будет сливаться измеренная вода.</w:t>
      </w:r>
      <w:r w:rsidR="00B248CF">
        <w:rPr>
          <w:rFonts w:ascii="Times New Roman" w:hAnsi="Times New Roman" w:cs="Times New Roman"/>
          <w:sz w:val="28"/>
          <w:szCs w:val="28"/>
        </w:rPr>
        <w:t xml:space="preserve"> </w:t>
      </w:r>
      <w:r w:rsidRPr="0073788B">
        <w:rPr>
          <w:rFonts w:ascii="Times New Roman" w:hAnsi="Times New Roman" w:cs="Times New Roman"/>
          <w:sz w:val="28"/>
          <w:szCs w:val="28"/>
        </w:rPr>
        <w:t>Измеряют сначала жидкость из одной бутылки (желтая), затем из другой (</w:t>
      </w:r>
      <w:proofErr w:type="spellStart"/>
      <w:r w:rsidRPr="0073788B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73788B">
        <w:rPr>
          <w:rFonts w:ascii="Times New Roman" w:hAnsi="Times New Roman" w:cs="Times New Roman"/>
          <w:sz w:val="28"/>
          <w:szCs w:val="28"/>
        </w:rPr>
        <w:t>).</w:t>
      </w:r>
      <w:r w:rsidR="00B248CF">
        <w:rPr>
          <w:rFonts w:ascii="Times New Roman" w:hAnsi="Times New Roman" w:cs="Times New Roman"/>
          <w:sz w:val="28"/>
          <w:szCs w:val="28"/>
        </w:rPr>
        <w:t xml:space="preserve"> </w:t>
      </w:r>
      <w:r w:rsidRPr="0073788B">
        <w:rPr>
          <w:rFonts w:ascii="Times New Roman" w:hAnsi="Times New Roman" w:cs="Times New Roman"/>
          <w:sz w:val="28"/>
          <w:szCs w:val="28"/>
        </w:rPr>
        <w:t xml:space="preserve">Выясняют, что </w:t>
      </w:r>
      <w:proofErr w:type="spellStart"/>
      <w:r w:rsidRPr="0073788B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73788B">
        <w:rPr>
          <w:rFonts w:ascii="Times New Roman" w:hAnsi="Times New Roman" w:cs="Times New Roman"/>
          <w:sz w:val="28"/>
          <w:szCs w:val="28"/>
        </w:rPr>
        <w:t xml:space="preserve"> вода – микстура, так как ее меньше, а желтая – лекарство для компрессов. Клеятся наклейки на бутылочки. </w:t>
      </w:r>
    </w:p>
    <w:p w:rsidR="00FF609F" w:rsidRPr="0073788B" w:rsidRDefault="00FF609F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(вот уже есть две бутылочки, складываем в чемоданчик)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3788B">
        <w:rPr>
          <w:rFonts w:ascii="Times New Roman" w:hAnsi="Times New Roman" w:cs="Times New Roman"/>
          <w:sz w:val="28"/>
          <w:szCs w:val="28"/>
        </w:rPr>
        <w:t xml:space="preserve"> молодцы ребята,  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Куда мы отправимся сейчас, нам подскажет загадка: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Он большой, густой, зеленый,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Представляет целый дом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В нем найдут приют и птицы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Зайки, волки и куницы. (Лес)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Да, нам надо пройти через лес, преодолевая препятствия.  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Во время путешествия по лесу мы должны вернуть все, что принадлежит Айболиту. А чтобы справиться со всеми трудностями, мы с вами должны быть дружными, отзывчивыми, внимательными, справедливыми к себе и к товарищам.  </w:t>
      </w:r>
    </w:p>
    <w:p w:rsidR="00D71713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«Геометрические деревья» 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>Волшебный лес из геометрических фигур.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sz w:val="28"/>
          <w:szCs w:val="28"/>
        </w:rPr>
        <w:t>Перед вами деревья с кронами, похожими на геометрические фигуры. Сосчитайте, сколько всего деревьев на рисунке? Пять деревьев.</w:t>
      </w:r>
      <w:r w:rsidRPr="0073788B">
        <w:rPr>
          <w:rFonts w:ascii="Times New Roman" w:eastAsia="Times New Roman" w:hAnsi="Times New Roman" w:cs="Times New Roman"/>
          <w:sz w:val="28"/>
          <w:szCs w:val="28"/>
        </w:rPr>
        <w:br/>
        <w:t xml:space="preserve">Покажите дерево, с кроной похожей на круг (овал, треугольник, прямоугольник, квадрат). </w:t>
      </w:r>
      <w:r w:rsidRPr="0073788B">
        <w:rPr>
          <w:rFonts w:ascii="Times New Roman" w:eastAsia="Times New Roman" w:hAnsi="Times New Roman" w:cs="Times New Roman"/>
          <w:sz w:val="28"/>
          <w:szCs w:val="28"/>
        </w:rPr>
        <w:br/>
        <w:t>Какое по счету дерево с круглой кроной (овальной, треугольной, прямоугольной, квадратной)?</w:t>
      </w:r>
    </w:p>
    <w:p w:rsidR="00AC7802" w:rsidRPr="00897406" w:rsidRDefault="00AC7802" w:rsidP="00AC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406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49167" cy="1000265"/>
            <wp:effectExtent l="19050" t="0" r="0" b="0"/>
            <wp:docPr id="1" name="Рисунок 0" descr="тт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т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02" w:rsidRPr="00897406" w:rsidRDefault="00AC7802" w:rsidP="00AC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8B" w:rsidRDefault="00AC7802" w:rsidP="00AC78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Вы справились с заданием, под деревом лежит градусник.   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>Мы отправляемся дальше.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sz w:val="28"/>
          <w:szCs w:val="28"/>
        </w:rPr>
        <w:t xml:space="preserve">Шли мы, шли, шли мы, шли, и к </w:t>
      </w:r>
      <w:proofErr w:type="spellStart"/>
      <w:r w:rsidRPr="0073788B">
        <w:rPr>
          <w:rFonts w:ascii="Times New Roman" w:eastAsia="Times New Roman" w:hAnsi="Times New Roman" w:cs="Times New Roman"/>
          <w:sz w:val="28"/>
          <w:szCs w:val="28"/>
        </w:rPr>
        <w:t>медведюшки</w:t>
      </w:r>
      <w:proofErr w:type="spellEnd"/>
      <w:r w:rsidRPr="0073788B">
        <w:rPr>
          <w:rFonts w:ascii="Times New Roman" w:eastAsia="Times New Roman" w:hAnsi="Times New Roman" w:cs="Times New Roman"/>
          <w:sz w:val="28"/>
          <w:szCs w:val="28"/>
        </w:rPr>
        <w:t xml:space="preserve"> пришли.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Здравствуйте, Михаил Потапович. (Медведь ревет) Миша поставил  на просушку валенки они упали  и перепутались все пары теперь он не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как подобрать пару.   Поможем Мише выбрать одинаковые валенки. </w:t>
      </w:r>
    </w:p>
    <w:p w:rsidR="00AC7802" w:rsidRDefault="00ED63FE" w:rsidP="00AC7802">
      <w:pPr>
        <w:rPr>
          <w:noProof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227.7pt;margin-top:71.2pt;width:36.45pt;height:22.95pt;z-index:251677696" fillcolor="yellow"/>
        </w:pict>
      </w:r>
      <w:r>
        <w:rPr>
          <w:noProof/>
        </w:rPr>
        <w:pict>
          <v:shape id="_x0000_s1042" type="#_x0000_t5" style="position:absolute;margin-left:223.5pt;margin-top:38.85pt;width:35.25pt;height:22.6pt;z-index:251676672" fillcolor="#36f"/>
        </w:pict>
      </w:r>
      <w:r>
        <w:rPr>
          <w:noProof/>
        </w:rPr>
        <w:pict>
          <v:oval id="_x0000_s1032" style="position:absolute;margin-left:219pt;margin-top:13.65pt;width:39.75pt;height:16.5pt;z-index:251666432" fillcolor="red"/>
        </w:pict>
      </w:r>
      <w:r>
        <w:rPr>
          <w:noProof/>
        </w:rPr>
        <w:pict>
          <v:oval id="_x0000_s1031" style="position:absolute;margin-left:118.5pt;margin-top:46pt;width:28.95pt;height:25.2pt;z-index:251665408" fillcolor="#36f"/>
        </w:pict>
      </w:r>
      <w:r>
        <w:rPr>
          <w:noProof/>
        </w:rPr>
        <w:pict>
          <v:oval id="_x0000_s1038" style="position:absolute;margin-left:120.75pt;margin-top:75.25pt;width:28.95pt;height:25.2pt;z-index:251672576" fillcolor="#36f"/>
        </w:pict>
      </w:r>
      <w:r>
        <w:rPr>
          <w:noProof/>
        </w:rPr>
        <w:pict>
          <v:oval id="_x0000_s1039" style="position:absolute;margin-left:332.25pt;margin-top:79.35pt;width:28.95pt;height:25.2pt;z-index:251673600" fillcolor="#36f"/>
        </w:pict>
      </w:r>
      <w:r>
        <w:rPr>
          <w:noProof/>
        </w:rPr>
        <w:pict>
          <v:oval id="_x0000_s1040" style="position:absolute;margin-left:329.25pt;margin-top:46pt;width:28.95pt;height:25.2pt;z-index:251674624" fillcolor="#36f"/>
        </w:pict>
      </w:r>
      <w:r>
        <w:rPr>
          <w:noProof/>
        </w:rPr>
        <w:pict>
          <v:shape id="_x0000_s1037" type="#_x0000_t5" style="position:absolute;margin-left:329.25pt;margin-top:11.8pt;width:31.95pt;height:27.05pt;z-index:251671552" fillcolor="red"/>
        </w:pict>
      </w:r>
      <w:r>
        <w:rPr>
          <w:noProof/>
        </w:rPr>
        <w:pict>
          <v:shape id="_x0000_s1030" type="#_x0000_t5" style="position:absolute;margin-left:117.75pt;margin-top:13.65pt;width:31.95pt;height:27.05pt;z-index:251664384" fillcolor="red"/>
        </w:pict>
      </w:r>
      <w:r>
        <w:rPr>
          <w:noProof/>
        </w:rPr>
        <w:pict>
          <v:rect id="_x0000_s1029" style="position:absolute;margin-left:16.5pt;margin-top:46pt;width:19.5pt;height:19.45pt;z-index:251663360" fillcolor="yellow"/>
        </w:pict>
      </w:r>
      <w:r>
        <w:rPr>
          <w:noProof/>
        </w:rPr>
        <w:pict>
          <v:rect id="_x0000_s1033" style="position:absolute;margin-left:16.5pt;margin-top:71.55pt;width:27.45pt;height:28.9pt;z-index:251667456" fillcolor="green"/>
        </w:pict>
      </w:r>
      <w:r>
        <w:rPr>
          <w:noProof/>
        </w:rPr>
        <w:pict>
          <v:rect id="_x0000_s1028" style="position:absolute;margin-left:12.75pt;margin-top:11.8pt;width:27.45pt;height:28.9pt;z-index:251662336" fillcolor="green"/>
        </w:pict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02" w:rsidRPr="0005624F" w:rsidRDefault="00ED63FE" w:rsidP="00AC7802">
      <w:r>
        <w:rPr>
          <w:noProof/>
        </w:rPr>
        <w:pict>
          <v:shape id="_x0000_s1027" type="#_x0000_t5" style="position:absolute;margin-left:12.75pt;margin-top:66.25pt;width:36.45pt;height:22.95pt;z-index:251661312" fillcolor="yellow"/>
        </w:pict>
      </w:r>
      <w:r>
        <w:rPr>
          <w:noProof/>
        </w:rPr>
        <w:pict>
          <v:shape id="_x0000_s1026" type="#_x0000_t5" style="position:absolute;margin-left:12.75pt;margin-top:34.6pt;width:35.25pt;height:22.6pt;z-index:251660288" fillcolor="#36f"/>
        </w:pict>
      </w:r>
      <w:r>
        <w:rPr>
          <w:noProof/>
        </w:rPr>
        <w:pict>
          <v:oval id="_x0000_s1041" style="position:absolute;margin-left:8.25pt;margin-top:11.55pt;width:39.75pt;height:16.5pt;z-index:251675648" fillcolor="red"/>
        </w:pict>
      </w:r>
      <w:r>
        <w:rPr>
          <w:noProof/>
        </w:rPr>
        <w:pict>
          <v:rect id="_x0000_s1034" style="position:absolute;margin-left:122.25pt;margin-top:70.35pt;width:27.45pt;height:28.9pt;z-index:251668480" fillcolor="green"/>
        </w:pict>
      </w:r>
      <w:r>
        <w:rPr>
          <w:noProof/>
        </w:rPr>
        <w:pict>
          <v:rect id="_x0000_s1036" style="position:absolute;margin-left:122.25pt;margin-top:46.8pt;width:19.5pt;height:19.45pt;z-index:251670528" fillcolor="yellow"/>
        </w:pict>
      </w:r>
      <w:r>
        <w:rPr>
          <w:noProof/>
        </w:rPr>
        <w:pict>
          <v:rect id="_x0000_s1035" style="position:absolute;margin-left:118.5pt;margin-top:11.55pt;width:27.45pt;height:28.9pt;z-index:251669504" fillcolor="green"/>
        </w:pict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802">
        <w:rPr>
          <w:noProof/>
        </w:rPr>
        <w:drawing>
          <wp:inline distT="0" distB="0" distL="0" distR="0">
            <wp:extent cx="1333500" cy="1447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02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(дети составляют пары, считают геометрические фигуры в узорах). </w:t>
      </w:r>
      <w:r w:rsidR="00013375" w:rsidRPr="007378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75">
        <w:rPr>
          <w:rFonts w:ascii="Times New Roman" w:hAnsi="Times New Roman" w:cs="Times New Roman"/>
          <w:sz w:val="28"/>
          <w:szCs w:val="28"/>
        </w:rPr>
        <w:t>Сколько всего у медведя валенок?</w:t>
      </w:r>
    </w:p>
    <w:p w:rsidR="00013375" w:rsidRDefault="00013375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 валенок в одной паре?</w:t>
      </w:r>
    </w:p>
    <w:p w:rsidR="00013375" w:rsidRPr="00013375" w:rsidRDefault="00013375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 валенок у медведя?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Медведь отдает детям таблетки.</w:t>
      </w:r>
    </w:p>
    <w:p w:rsidR="00AC7802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>Психологическая разгрузка</w:t>
      </w:r>
      <w:r w:rsidRPr="0073788B">
        <w:rPr>
          <w:rFonts w:ascii="Times New Roman" w:hAnsi="Times New Roman" w:cs="Times New Roman"/>
          <w:sz w:val="28"/>
          <w:szCs w:val="28"/>
        </w:rPr>
        <w:t xml:space="preserve">. Справились?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отправиться дальше в путешествие? Тогда возьмём за плечи друг друга, почувствуем тепло, дружбу, силу, поддержку друг друга. Скоро сказка сказывается, да нескоро дело делается. Ну, вот настроились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пора снова в путь. Поехали.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«Сосчитай и сделай»</w:t>
      </w:r>
    </w:p>
    <w:p w:rsidR="00AC7802" w:rsidRPr="0073788B" w:rsidRDefault="00013375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сейчас, ребята, </w:t>
      </w:r>
      <w:r w:rsidR="00AC7802" w:rsidRPr="0073788B">
        <w:rPr>
          <w:rFonts w:ascii="Times New Roman" w:eastAsia="Times New Roman" w:hAnsi="Times New Roman" w:cs="Times New Roman"/>
          <w:b/>
          <w:sz w:val="28"/>
          <w:szCs w:val="28"/>
        </w:rPr>
        <w:t xml:space="preserve"> немного отдохнем. </w:t>
      </w: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 xml:space="preserve">Нас ждет физкультминутка! </w:t>
      </w:r>
    </w:p>
    <w:p w:rsidR="00B248CF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>Сколько точек в этом круге (5), </w:t>
      </w: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столько раз поднимем руки. 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Сколько палочек до точки (6), 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Столько встанем на носочки.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  <w:t>Сколько ёлочек зелёных (4),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  <w:t>Столько сделаем наклонов.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  <w:t>Сколько здесь у нас кружков (7),</w:t>
      </w: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br/>
        <w:t>Столько сделаем прыжков.</w:t>
      </w:r>
    </w:p>
    <w:p w:rsidR="00AC7802" w:rsidRDefault="00AC7802" w:rsidP="00AC78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304925"/>
            <wp:effectExtent l="19050" t="0" r="0" b="0"/>
            <wp:docPr id="9" name="Рисунок 19" descr="http://ped-kopilka.ru/upload/blogs/12881_dcaed6580051716db95c7a6ff2426f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2881_dcaed6580051716db95c7a6ff2426f7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19" w:rsidRDefault="00613319" w:rsidP="00AC780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319" w:rsidRPr="0073788B" w:rsidRDefault="0073788B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7802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788B">
        <w:rPr>
          <w:rFonts w:ascii="Times New Roman" w:hAnsi="Times New Roman" w:cs="Times New Roman"/>
          <w:color w:val="000000"/>
          <w:sz w:val="28"/>
          <w:szCs w:val="28"/>
        </w:rPr>
        <w:t>А сейчас мы продолжим наше путешествие</w:t>
      </w:r>
      <w:r w:rsidR="0073788B">
        <w:rPr>
          <w:rFonts w:ascii="Times New Roman" w:hAnsi="Times New Roman" w:cs="Times New Roman"/>
          <w:color w:val="000000"/>
          <w:sz w:val="28"/>
          <w:szCs w:val="28"/>
        </w:rPr>
        <w:t xml:space="preserve"> за столами</w:t>
      </w:r>
      <w:r w:rsidRPr="0073788B">
        <w:rPr>
          <w:rFonts w:ascii="Times New Roman" w:hAnsi="Times New Roman" w:cs="Times New Roman"/>
          <w:color w:val="000000"/>
          <w:sz w:val="28"/>
          <w:szCs w:val="28"/>
        </w:rPr>
        <w:t xml:space="preserve"> (работа за столами с палочками </w:t>
      </w:r>
      <w:proofErr w:type="spellStart"/>
      <w:r w:rsidRPr="0073788B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73788B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C608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081A" w:rsidRPr="00330550">
        <w:rPr>
          <w:rFonts w:ascii="Times New Roman" w:hAnsi="Times New Roman" w:cs="Times New Roman"/>
          <w:sz w:val="28"/>
          <w:szCs w:val="28"/>
        </w:rPr>
        <w:t xml:space="preserve">(добавить сюда различные кубики, </w:t>
      </w:r>
      <w:r w:rsidR="00013375" w:rsidRPr="00330550">
        <w:rPr>
          <w:rFonts w:ascii="Times New Roman" w:hAnsi="Times New Roman" w:cs="Times New Roman"/>
          <w:sz w:val="28"/>
          <w:szCs w:val="28"/>
        </w:rPr>
        <w:t xml:space="preserve">счетные палочки, </w:t>
      </w:r>
      <w:r w:rsidR="00C6081A" w:rsidRPr="00330550">
        <w:rPr>
          <w:rFonts w:ascii="Times New Roman" w:hAnsi="Times New Roman" w:cs="Times New Roman"/>
          <w:sz w:val="28"/>
          <w:szCs w:val="28"/>
        </w:rPr>
        <w:t>чтобы дети могли выбрать из чего они будут делать</w:t>
      </w:r>
      <w:r w:rsidR="008A7506" w:rsidRPr="00330550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="008A7506" w:rsidRPr="0033055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40360" w:rsidRPr="00330550">
        <w:rPr>
          <w:rFonts w:ascii="Times New Roman" w:hAnsi="Times New Roman" w:cs="Times New Roman"/>
          <w:sz w:val="28"/>
          <w:szCs w:val="28"/>
        </w:rPr>
        <w:t>, карточки с кодированной информацией</w:t>
      </w:r>
      <w:r w:rsidR="00330550" w:rsidRPr="00330550">
        <w:rPr>
          <w:rFonts w:ascii="Times New Roman" w:hAnsi="Times New Roman" w:cs="Times New Roman"/>
          <w:sz w:val="28"/>
          <w:szCs w:val="28"/>
        </w:rPr>
        <w:t xml:space="preserve">, </w:t>
      </w:r>
      <w:r w:rsidR="00330550">
        <w:rPr>
          <w:rFonts w:ascii="Times New Roman" w:hAnsi="Times New Roman" w:cs="Times New Roman"/>
          <w:sz w:val="28"/>
          <w:szCs w:val="28"/>
        </w:rPr>
        <w:t>и</w:t>
      </w:r>
      <w:r w:rsidR="00330550" w:rsidRPr="006E5A8F">
        <w:rPr>
          <w:rFonts w:ascii="Times New Roman" w:hAnsi="Times New Roman" w:cs="Times New Roman"/>
          <w:sz w:val="28"/>
          <w:szCs w:val="28"/>
        </w:rPr>
        <w:t>зображение елки, 15 карточек с символами</w:t>
      </w:r>
      <w:proofErr w:type="gramStart"/>
      <w:r w:rsidR="00330550" w:rsidRPr="00330550">
        <w:rPr>
          <w:rFonts w:ascii="Times New Roman" w:hAnsi="Times New Roman" w:cs="Times New Roman"/>
          <w:sz w:val="28"/>
          <w:szCs w:val="28"/>
        </w:rPr>
        <w:t xml:space="preserve">, </w:t>
      </w:r>
      <w:r w:rsidR="00C6081A" w:rsidRPr="003305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7506" w:rsidRPr="00EE5E02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Постройте поезд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чтобы они располагались от самого маленького до самого большого вагончика.</w:t>
      </w:r>
    </w:p>
    <w:p w:rsidR="008A7506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Сосчитайте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506" w:rsidRPr="003F5907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A7506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вагонов в нашем поезде?</w:t>
      </w:r>
    </w:p>
    <w:p w:rsidR="008A7506" w:rsidRPr="003F5907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8A7506" w:rsidRPr="00EE5E02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самый короткий вагончик?</w:t>
      </w:r>
    </w:p>
    <w:p w:rsidR="008A7506" w:rsidRPr="00EE5E02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длинный вагончик?</w:t>
      </w:r>
    </w:p>
    <w:p w:rsidR="008A7506" w:rsidRPr="00EE5E02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вагончик посередине?</w:t>
      </w:r>
    </w:p>
    <w:p w:rsidR="008A7506" w:rsidRPr="00EE5E02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по счёту жёлтый вагончик?</w:t>
      </w:r>
    </w:p>
    <w:p w:rsidR="00613319" w:rsidRPr="008A7506" w:rsidRDefault="008A7506" w:rsidP="008A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по счёту самый маленький вагончик?</w:t>
      </w:r>
    </w:p>
    <w:p w:rsidR="00AC7802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88B">
        <w:rPr>
          <w:rFonts w:ascii="Times New Roman" w:hAnsi="Times New Roman" w:cs="Times New Roman"/>
          <w:color w:val="000000"/>
          <w:sz w:val="28"/>
          <w:szCs w:val="28"/>
        </w:rPr>
        <w:t xml:space="preserve">Молодцы вы прекрасно справились с заданием, посмотрим, что лежит в коробочке (достаем </w:t>
      </w:r>
      <w:proofErr w:type="gramStart"/>
      <w:r w:rsidRPr="0073788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3788B">
        <w:rPr>
          <w:rFonts w:ascii="Times New Roman" w:hAnsi="Times New Roman" w:cs="Times New Roman"/>
          <w:color w:val="000000"/>
          <w:sz w:val="28"/>
          <w:szCs w:val="28"/>
        </w:rPr>
        <w:t xml:space="preserve"> туда </w:t>
      </w:r>
      <w:proofErr w:type="gramStart"/>
      <w:r w:rsidRPr="0073788B">
        <w:rPr>
          <w:rFonts w:ascii="Times New Roman" w:hAnsi="Times New Roman" w:cs="Times New Roman"/>
          <w:color w:val="000000"/>
          <w:sz w:val="28"/>
          <w:szCs w:val="28"/>
        </w:rPr>
        <w:t>шприц</w:t>
      </w:r>
      <w:proofErr w:type="gramEnd"/>
      <w:r w:rsidR="008A7506">
        <w:rPr>
          <w:rFonts w:ascii="Times New Roman" w:hAnsi="Times New Roman" w:cs="Times New Roman"/>
          <w:color w:val="000000"/>
          <w:sz w:val="28"/>
          <w:szCs w:val="28"/>
        </w:rPr>
        <w:t>, таблетки</w:t>
      </w:r>
      <w:r w:rsidRPr="0073788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C7802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788B">
        <w:rPr>
          <w:rFonts w:ascii="Times New Roman" w:hAnsi="Times New Roman" w:cs="Times New Roman"/>
          <w:b/>
          <w:sz w:val="28"/>
          <w:szCs w:val="28"/>
        </w:rPr>
        <w:t>Интеллектуальная разминка</w:t>
      </w:r>
      <w:r w:rsidRPr="0073788B">
        <w:rPr>
          <w:rFonts w:ascii="Times New Roman" w:hAnsi="Times New Roman" w:cs="Times New Roman"/>
          <w:sz w:val="28"/>
          <w:szCs w:val="28"/>
        </w:rPr>
        <w:t xml:space="preserve">. Блоки </w:t>
      </w:r>
      <w:proofErr w:type="spellStart"/>
      <w:r w:rsidRPr="0073788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01213F" w:rsidRPr="00F40360" w:rsidRDefault="00AC7802" w:rsidP="0001213F">
      <w:pPr>
        <w:pStyle w:val="a3"/>
        <w:ind w:right="1418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152CD" w:rsidRPr="00737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3F" w:rsidRPr="00F40360">
        <w:rPr>
          <w:rFonts w:ascii="Times New Roman" w:hAnsi="Times New Roman" w:cs="Times New Roman"/>
          <w:sz w:val="28"/>
          <w:szCs w:val="28"/>
        </w:rPr>
        <w:t>Ребята здесь лежат карточки</w:t>
      </w:r>
      <w:r w:rsidR="00F40360" w:rsidRPr="00F40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360" w:rsidRPr="00F40360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="00F40360" w:rsidRPr="00F40360">
        <w:rPr>
          <w:rFonts w:ascii="Times New Roman" w:hAnsi="Times New Roman" w:cs="Times New Roman"/>
          <w:sz w:val="28"/>
          <w:szCs w:val="28"/>
        </w:rPr>
        <w:t xml:space="preserve"> с ними делать, как их расшифровать?</w:t>
      </w:r>
    </w:p>
    <w:p w:rsidR="0001213F" w:rsidRPr="005756CB" w:rsidRDefault="0001213F" w:rsidP="0001213F">
      <w:pPr>
        <w:pStyle w:val="a3"/>
        <w:ind w:right="1418"/>
        <w:rPr>
          <w:rFonts w:ascii="Times New Roman" w:hAnsi="Times New Roman" w:cs="Times New Roman"/>
          <w:b/>
          <w:sz w:val="28"/>
          <w:szCs w:val="28"/>
        </w:rPr>
      </w:pPr>
      <w:r w:rsidRPr="007816CE">
        <w:rPr>
          <w:rFonts w:ascii="Times New Roman" w:hAnsi="Times New Roman" w:cs="Times New Roman"/>
          <w:sz w:val="28"/>
          <w:szCs w:val="28"/>
        </w:rPr>
        <w:t>Ребенку надо подбирать блоки по карточк</w:t>
      </w:r>
      <w:r>
        <w:rPr>
          <w:rFonts w:ascii="Times New Roman" w:hAnsi="Times New Roman" w:cs="Times New Roman"/>
          <w:sz w:val="28"/>
          <w:szCs w:val="28"/>
        </w:rPr>
        <w:t>и, где изображены их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56CB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5756CB">
        <w:rPr>
          <w:rFonts w:ascii="Times New Roman" w:hAnsi="Times New Roman" w:cs="Times New Roman"/>
          <w:b/>
          <w:sz w:val="28"/>
          <w:szCs w:val="28"/>
        </w:rPr>
        <w:t>орма - контур фигур (круглый, квадратный, прямоугольный, треугольный).</w:t>
      </w:r>
    </w:p>
    <w:p w:rsidR="0001213F" w:rsidRPr="00411613" w:rsidRDefault="0001213F" w:rsidP="0001213F">
      <w:pPr>
        <w:ind w:right="1418"/>
        <w:rPr>
          <w:rFonts w:ascii="Times New Roman" w:hAnsi="Times New Roman" w:cs="Times New Roman"/>
          <w:b/>
          <w:sz w:val="28"/>
          <w:szCs w:val="28"/>
        </w:rPr>
      </w:pPr>
      <w:r w:rsidRPr="005756CB">
        <w:rPr>
          <w:rFonts w:ascii="Times New Roman" w:hAnsi="Times New Roman" w:cs="Times New Roman"/>
          <w:b/>
          <w:sz w:val="28"/>
          <w:szCs w:val="28"/>
        </w:rPr>
        <w:t>толщина - условное изображение человеческой фигуры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756C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756CB">
        <w:rPr>
          <w:rFonts w:ascii="Times New Roman" w:hAnsi="Times New Roman" w:cs="Times New Roman"/>
          <w:b/>
          <w:sz w:val="28"/>
          <w:szCs w:val="28"/>
        </w:rPr>
        <w:t>толстый</w:t>
      </w:r>
      <w:proofErr w:type="gramEnd"/>
      <w:r w:rsidRPr="005756CB">
        <w:rPr>
          <w:rFonts w:ascii="Times New Roman" w:hAnsi="Times New Roman" w:cs="Times New Roman"/>
          <w:b/>
          <w:sz w:val="28"/>
          <w:szCs w:val="28"/>
        </w:rPr>
        <w:t xml:space="preserve"> и тонкий). </w:t>
      </w:r>
      <w:r w:rsidRPr="005756CB">
        <w:rPr>
          <w:rFonts w:ascii="Times New Roman" w:hAnsi="Times New Roman" w:cs="Times New Roman"/>
          <w:b/>
          <w:sz w:val="28"/>
          <w:szCs w:val="28"/>
        </w:rPr>
        <w:br/>
      </w:r>
    </w:p>
    <w:p w:rsidR="0001213F" w:rsidRDefault="0001213F" w:rsidP="0001213F">
      <w:pPr>
        <w:ind w:left="-1418" w:right="-284"/>
      </w:pPr>
    </w:p>
    <w:p w:rsidR="0001213F" w:rsidRDefault="0001213F" w:rsidP="00F40360">
      <w:pPr>
        <w:tabs>
          <w:tab w:val="left" w:pos="10065"/>
        </w:tabs>
        <w:ind w:left="-851" w:right="-850"/>
      </w:pPr>
      <w:r w:rsidRPr="00293B98">
        <w:rPr>
          <w:noProof/>
        </w:rPr>
        <w:lastRenderedPageBreak/>
        <w:drawing>
          <wp:inline distT="0" distB="0" distL="0" distR="0">
            <wp:extent cx="6467475" cy="3523758"/>
            <wp:effectExtent l="19050" t="0" r="9525" b="0"/>
            <wp:docPr id="8" name="Рисунок 10" descr="http://stoschet.ucoz.ru/_pu/0/s2059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schet.ucoz.ru/_pu/0/s2059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5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3F" w:rsidRPr="006139EE" w:rsidRDefault="0001213F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9EE">
        <w:rPr>
          <w:rFonts w:ascii="Times New Roman" w:hAnsi="Times New Roman" w:cs="Times New Roman"/>
          <w:sz w:val="24"/>
          <w:szCs w:val="24"/>
        </w:rPr>
        <w:t>рассмотрим схему: в верхнем левом углу символ показывает, что первая кочка будет квадратная, толстая, находите ее и кладите на болото. Далее по стрелке мы видим, что надо положить прямоугольную тонкую кочку, затем?</w:t>
      </w:r>
    </w:p>
    <w:p w:rsidR="002451C7" w:rsidRDefault="0001213F" w:rsidP="002451C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9EE">
        <w:rPr>
          <w:rFonts w:ascii="Times New Roman" w:hAnsi="Times New Roman" w:cs="Times New Roman"/>
          <w:sz w:val="24"/>
          <w:szCs w:val="24"/>
        </w:rPr>
        <w:t>-треугольную, тонкую.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139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39EE">
        <w:rPr>
          <w:rFonts w:ascii="Times New Roman" w:hAnsi="Times New Roman" w:cs="Times New Roman"/>
          <w:sz w:val="24"/>
          <w:szCs w:val="24"/>
        </w:rPr>
        <w:t xml:space="preserve"> потом по стрелке?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139EE">
        <w:rPr>
          <w:rFonts w:ascii="Times New Roman" w:hAnsi="Times New Roman" w:cs="Times New Roman"/>
          <w:sz w:val="24"/>
          <w:szCs w:val="24"/>
        </w:rPr>
        <w:t>руглую, толстую.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9EE">
        <w:rPr>
          <w:rFonts w:ascii="Times New Roman" w:hAnsi="Times New Roman" w:cs="Times New Roman"/>
          <w:sz w:val="24"/>
          <w:szCs w:val="24"/>
        </w:rPr>
        <w:t>И снова квадратную, толстую.</w:t>
      </w:r>
    </w:p>
    <w:p w:rsidR="002451C7" w:rsidRDefault="002451C7" w:rsidP="002451C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451C7" w:rsidRPr="00330550" w:rsidRDefault="002451C7" w:rsidP="002451C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0">
        <w:rPr>
          <w:rFonts w:ascii="Times New Roman" w:hAnsi="Times New Roman" w:cs="Times New Roman"/>
          <w:b/>
          <w:sz w:val="28"/>
          <w:szCs w:val="28"/>
        </w:rPr>
        <w:t>Либо брать эти карточки</w:t>
      </w:r>
    </w:p>
    <w:p w:rsidR="002451C7" w:rsidRDefault="00F40360" w:rsidP="002451C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16CE">
        <w:rPr>
          <w:rFonts w:ascii="Times New Roman" w:hAnsi="Times New Roman" w:cs="Times New Roman"/>
          <w:sz w:val="28"/>
          <w:szCs w:val="28"/>
        </w:rPr>
        <w:t>Ребенку надо подбирать блоки по карточк</w:t>
      </w:r>
      <w:r>
        <w:rPr>
          <w:rFonts w:ascii="Times New Roman" w:hAnsi="Times New Roman" w:cs="Times New Roman"/>
          <w:sz w:val="28"/>
          <w:szCs w:val="28"/>
        </w:rPr>
        <w:t>и, где изображены их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56C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5756CB">
        <w:rPr>
          <w:rFonts w:ascii="Times New Roman" w:hAnsi="Times New Roman" w:cs="Times New Roman"/>
          <w:b/>
          <w:sz w:val="28"/>
          <w:szCs w:val="28"/>
        </w:rPr>
        <w:t>вет обозначается пятном</w:t>
      </w:r>
    </w:p>
    <w:p w:rsidR="002451C7" w:rsidRDefault="00F40360" w:rsidP="002451C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756CB">
        <w:rPr>
          <w:rFonts w:ascii="Times New Roman" w:hAnsi="Times New Roman" w:cs="Times New Roman"/>
          <w:b/>
          <w:sz w:val="28"/>
          <w:szCs w:val="28"/>
        </w:rPr>
        <w:t>величина - силуэт домика (большой, маленький).</w:t>
      </w:r>
    </w:p>
    <w:p w:rsidR="00F40360" w:rsidRPr="002451C7" w:rsidRDefault="00F40360" w:rsidP="002451C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756CB">
        <w:rPr>
          <w:rFonts w:ascii="Times New Roman" w:hAnsi="Times New Roman" w:cs="Times New Roman"/>
          <w:b/>
          <w:sz w:val="28"/>
          <w:szCs w:val="28"/>
        </w:rPr>
        <w:t>форма - контур фигур (круглый, квадратный, прямоугольный, треугольный).</w:t>
      </w:r>
    </w:p>
    <w:p w:rsidR="00F40360" w:rsidRPr="005A150B" w:rsidRDefault="00F40360" w:rsidP="00F40360">
      <w:pPr>
        <w:pStyle w:val="a3"/>
        <w:ind w:left="-142" w:right="992"/>
        <w:jc w:val="center"/>
        <w:rPr>
          <w:rFonts w:ascii="Times New Roman" w:hAnsi="Times New Roman" w:cs="Times New Roman"/>
          <w:sz w:val="28"/>
          <w:szCs w:val="28"/>
        </w:rPr>
      </w:pPr>
      <w:r w:rsidRPr="005A150B">
        <w:rPr>
          <w:rFonts w:ascii="Times New Roman" w:hAnsi="Times New Roman" w:cs="Times New Roman"/>
          <w:sz w:val="28"/>
          <w:szCs w:val="28"/>
        </w:rPr>
        <w:t>рассмотрим схему:</w:t>
      </w:r>
    </w:p>
    <w:p w:rsidR="002451C7" w:rsidRDefault="00F40360" w:rsidP="002451C7">
      <w:pPr>
        <w:pStyle w:val="a3"/>
        <w:ind w:left="-709" w:right="992"/>
        <w:rPr>
          <w:rFonts w:ascii="Times New Roman" w:hAnsi="Times New Roman" w:cs="Times New Roman"/>
          <w:sz w:val="28"/>
          <w:szCs w:val="28"/>
        </w:rPr>
      </w:pPr>
      <w:r w:rsidRPr="005A150B">
        <w:rPr>
          <w:rFonts w:ascii="Times New Roman" w:hAnsi="Times New Roman" w:cs="Times New Roman"/>
          <w:sz w:val="28"/>
          <w:szCs w:val="28"/>
        </w:rPr>
        <w:t xml:space="preserve">в нижнем правом углу символ показывает, что первая кочка будет квадратная, большая, красная  находите ее и кладите на болото. </w:t>
      </w:r>
    </w:p>
    <w:p w:rsidR="00F40360" w:rsidRPr="005A150B" w:rsidRDefault="00F40360" w:rsidP="002451C7">
      <w:pPr>
        <w:pStyle w:val="a3"/>
        <w:ind w:left="-709" w:right="992"/>
        <w:rPr>
          <w:rFonts w:ascii="Times New Roman" w:hAnsi="Times New Roman" w:cs="Times New Roman"/>
          <w:sz w:val="28"/>
          <w:szCs w:val="28"/>
        </w:rPr>
      </w:pPr>
      <w:r w:rsidRPr="005A150B">
        <w:rPr>
          <w:rFonts w:ascii="Times New Roman" w:hAnsi="Times New Roman" w:cs="Times New Roman"/>
          <w:sz w:val="28"/>
          <w:szCs w:val="28"/>
        </w:rPr>
        <w:t>Далее по стрелке мы видим, что в левом верхнем углу надо положить круглую, маленькую, красную   кочку, затем?</w:t>
      </w:r>
    </w:p>
    <w:p w:rsidR="00F40360" w:rsidRDefault="00F40360" w:rsidP="002451C7">
      <w:pPr>
        <w:pStyle w:val="a3"/>
        <w:ind w:left="-709" w:right="992"/>
        <w:rPr>
          <w:rFonts w:ascii="Times New Roman" w:hAnsi="Times New Roman" w:cs="Times New Roman"/>
          <w:sz w:val="28"/>
          <w:szCs w:val="28"/>
        </w:rPr>
      </w:pPr>
      <w:r w:rsidRPr="005A150B">
        <w:rPr>
          <w:rFonts w:ascii="Times New Roman" w:hAnsi="Times New Roman" w:cs="Times New Roman"/>
          <w:sz w:val="28"/>
          <w:szCs w:val="28"/>
        </w:rPr>
        <w:t xml:space="preserve">-треугольную,  маленькую, синюю. </w:t>
      </w:r>
      <w:proofErr w:type="gramStart"/>
      <w:r w:rsidRPr="005A150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A150B">
        <w:rPr>
          <w:rFonts w:ascii="Times New Roman" w:hAnsi="Times New Roman" w:cs="Times New Roman"/>
          <w:sz w:val="28"/>
          <w:szCs w:val="28"/>
        </w:rPr>
        <w:t xml:space="preserve"> потом по стрелке? прямоугольную, большую, желтую. И снова квадратную, большую, красную.</w:t>
      </w: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2451C7" w:rsidRDefault="002451C7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2451C7" w:rsidRDefault="002451C7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Pr="005A150B" w:rsidRDefault="00F40360" w:rsidP="00F40360">
      <w:pPr>
        <w:pStyle w:val="a3"/>
        <w:ind w:left="-142" w:right="992"/>
        <w:jc w:val="both"/>
        <w:rPr>
          <w:rFonts w:ascii="Times New Roman" w:hAnsi="Times New Roman" w:cs="Times New Roman"/>
          <w:sz w:val="28"/>
          <w:szCs w:val="28"/>
        </w:rPr>
      </w:pPr>
    </w:p>
    <w:p w:rsidR="00F40360" w:rsidRDefault="00ED63FE" w:rsidP="00F40360">
      <w:pPr>
        <w:pStyle w:val="a3"/>
        <w:ind w:left="-142" w:right="992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rect id="_x0000_s1095" style="position:absolute;left:0;text-align:left;margin-left:-41.55pt;margin-top:1.45pt;width:508.5pt;height:282.8pt;z-index:251679744"/>
        </w:pict>
      </w:r>
    </w:p>
    <w:p w:rsidR="00F40360" w:rsidRDefault="00ED63FE" w:rsidP="00F40360">
      <w:pPr>
        <w:pStyle w:val="a3"/>
        <w:ind w:left="-1560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shape id="_x0000_s1097" type="#_x0000_t5" style="position:absolute;left:0;text-align:left;margin-left:325.7pt;margin-top:5.1pt;width:129.55pt;height:112.6pt;z-index:251681792" strokecolor="black [3213]" strokeweight="3pt"/>
        </w:pict>
      </w:r>
      <w:r w:rsidRPr="00ED63FE">
        <w:rPr>
          <w:noProof/>
          <w:lang w:eastAsia="en-US"/>
        </w:rPr>
        <w:pict>
          <v:oval id="_x0000_s1096" style="position:absolute;left:0;text-align:left;margin-left:-20pt;margin-top:1.2pt;width:124.85pt;height:122.25pt;z-index:251680768" strokecolor="black [3213]" strokeweight="3pt"/>
        </w:pict>
      </w:r>
    </w:p>
    <w:p w:rsidR="00F40360" w:rsidRDefault="00F40360" w:rsidP="00F40360">
      <w:pPr>
        <w:pStyle w:val="a3"/>
        <w:ind w:left="284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F40360" w:rsidRDefault="00ED63FE" w:rsidP="00F40360">
      <w:pPr>
        <w:pStyle w:val="a3"/>
        <w:ind w:left="284" w:right="851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group id="_x0000_s1104" style="position:absolute;left:0;text-align:left;margin-left:-3.35pt;margin-top:5.4pt;width:71.1pt;height:71.1pt;z-index:251688960" coordorigin="4729,3787" coordsize="1422,1422">
            <v:rect id="_x0000_s1105" style="position:absolute;left:4978;top:4285;width:960;height:924" fillcolor="#f79646 [3209]"/>
            <v:shape id="_x0000_s1106" type="#_x0000_t5" style="position:absolute;left:4729;top:3787;width:1422;height:498" fillcolor="#4f81bd [3204]"/>
            <v:rect id="_x0000_s1107" style="position:absolute;left:5257;top:4551;width:414;height:40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5498;top:4551;width:0;height:409" o:connectortype="straight"/>
            <v:shape id="_x0000_s1109" type="#_x0000_t32" style="position:absolute;left:5257;top:4740;width:414;height:0" o:connectortype="straight"/>
          </v:group>
        </w:pict>
      </w:r>
    </w:p>
    <w:p w:rsidR="00F40360" w:rsidRPr="00971E85" w:rsidRDefault="00F40360" w:rsidP="00F40360">
      <w:pPr>
        <w:pStyle w:val="a3"/>
        <w:ind w:left="284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F40360" w:rsidRDefault="00ED63FE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shape id="_x0000_s1101" type="#_x0000_t32" style="position:absolute;left:0;text-align:left;margin-left:120.45pt;margin-top:11.2pt;width:210pt;height:0;z-index:251685888" o:connectortype="straight" strokeweight="6pt">
            <v:stroke endarrow="block"/>
          </v:shape>
        </w:pict>
      </w:r>
      <w:r w:rsidRPr="00ED63FE">
        <w:rPr>
          <w:noProof/>
          <w:lang w:eastAsia="en-US"/>
        </w:rPr>
        <w:pict>
          <v:group id="_x0000_s1121" style="position:absolute;left:0;text-align:left;margin-left:354.25pt;margin-top:11.2pt;width:58.15pt;height:51.3pt;z-index:251691008" coordorigin="4729,3787" coordsize="1422,1422">
            <v:rect id="_x0000_s1122" style="position:absolute;left:4978;top:4285;width:960;height:924" fillcolor="#f79646 [3209]"/>
            <v:shape id="_x0000_s1123" type="#_x0000_t5" style="position:absolute;left:4729;top:3787;width:1422;height:498" fillcolor="#4f81bd [3204]"/>
            <v:rect id="_x0000_s1124" style="position:absolute;left:5257;top:4551;width:414;height:409"/>
            <v:shape id="_x0000_s1125" type="#_x0000_t32" style="position:absolute;left:5498;top:4551;width:0;height:409" o:connectortype="straight"/>
            <v:shape id="_x0000_s1126" type="#_x0000_t32" style="position:absolute;left:5257;top:4740;width:414;height:0" o:connectortype="straight"/>
          </v:group>
        </w:pict>
      </w:r>
      <w:r w:rsidRPr="00ED63F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8" style="position:absolute;left:0;text-align:left;margin-left:60.85pt;margin-top:2.7pt;width:37.85pt;height:37.5pt;z-index:251693056" coordsize="1432,1425" path="m532,165hdc455,49,306,69,232,180v-18,90,7,149,-75,180c133,369,107,370,82,375,67,385,48,391,37,405v-37,46,,208,,210c39,631,41,649,52,660v11,11,30,10,45,15c112,690,124,708,142,720v13,9,34,4,45,15c198,746,197,765,202,780v5,120,-3,241,15,360c224,1186,279,1186,307,1200v63,32,92,45,165,60c507,1255,550,1268,577,1245v23,-20,8,-60,15,-90c595,1140,602,1125,607,1110v44,29,54,32,90,75c709,1199,712,1220,727,1230v17,11,40,10,60,15c815,1273,849,1292,877,1320v68,68,-17,32,90,75c996,1407,1057,1425,1057,1425v40,-5,82,-1,120,-15c1277,1374,1245,1146,1192,1080v-11,-14,-30,-20,-45,-30c1152,995,1145,937,1162,885v5,-15,30,-11,45,-15c1393,819,1268,860,1372,825v15,-20,34,-38,45,-60c1426,747,1432,726,1432,705v,-40,,-83,-15,-120c1406,558,1348,550,1327,540v-16,-8,-29,-22,-45,-30c1226,482,1160,487,1102,465v-21,-8,-39,-21,-60,-30c1027,429,1012,425,997,420,1014,285,1065,85,937,,800,11,751,17,637,45v-20,30,-40,60,-60,90c543,186,560,193,532,165xe" fillcolor="red">
            <v:path arrowok="t"/>
          </v:shape>
        </w:pict>
      </w:r>
    </w:p>
    <w:p w:rsidR="0001213F" w:rsidRDefault="00ED63FE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shape id="_x0000_s1100" type="#_x0000_t32" style="position:absolute;left:0;text-align:left;margin-left:109.95pt;margin-top:11.65pt;width:220.5pt;height:134.25pt;flip:x y;z-index:251684864" o:connectortype="straight" strokeweight="6pt">
            <v:stroke endarrow="block"/>
          </v:shape>
        </w:pict>
      </w:r>
      <w:r w:rsidRPr="00ED63FE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39" style="position:absolute;left:0;text-align:left;margin-left:403.7pt;margin-top:11.65pt;width:37.85pt;height:37.5pt;z-index:251694080" coordsize="1432,1425" path="m532,165hdc455,49,306,69,232,180v-18,90,7,149,-75,180c133,369,107,370,82,375,67,385,48,391,37,405v-37,46,,208,,210c39,631,41,649,52,660v11,11,30,10,45,15c112,690,124,708,142,720v13,9,34,4,45,15c198,746,197,765,202,780v5,120,-3,241,15,360c224,1186,279,1186,307,1200v63,32,92,45,165,60c507,1255,550,1268,577,1245v23,-20,8,-60,15,-90c595,1140,602,1125,607,1110v44,29,54,32,90,75c709,1199,712,1220,727,1230v17,11,40,10,60,15c815,1273,849,1292,877,1320v68,68,-17,32,90,75c996,1407,1057,1425,1057,1425v40,-5,82,-1,120,-15c1277,1374,1245,1146,1192,1080v-11,-14,-30,-20,-45,-30c1152,995,1145,937,1162,885v5,-15,30,-11,45,-15c1393,819,1268,860,1372,825v15,-20,34,-38,45,-60c1426,747,1432,726,1432,705v,-40,,-83,-15,-120c1406,558,1348,550,1327,540v-16,-8,-29,-22,-45,-30c1226,482,1160,487,1102,465v-21,-8,-39,-21,-60,-30c1027,429,1012,425,997,420,1014,285,1065,85,937,,800,11,751,17,637,45v-20,30,-40,60,-60,90c543,186,560,193,532,165xe" fillcolor="#0070c0">
            <v:path arrowok="t"/>
          </v:shape>
        </w:pict>
      </w:r>
    </w:p>
    <w:p w:rsidR="0001213F" w:rsidRDefault="00ED63FE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noProof/>
          <w:lang w:eastAsia="en-US"/>
        </w:rPr>
        <w:pict>
          <v:shape id="_x0000_s1102" type="#_x0000_t32" style="position:absolute;left:0;text-align:left;margin-left:170.15pt;margin-top:1.65pt;width:155.55pt;height:143.25pt;flip:x;z-index:251686912" o:connectortype="straight" strokeweight="6pt">
            <v:stroke endarrow="block"/>
          </v:shape>
        </w:pict>
      </w:r>
    </w:p>
    <w:p w:rsidR="0001213F" w:rsidRDefault="0001213F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13F" w:rsidRDefault="0001213F" w:rsidP="00F4036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213F" w:rsidRDefault="0001213F" w:rsidP="0001213F">
      <w:pPr>
        <w:pStyle w:val="a3"/>
        <w:ind w:left="-1560"/>
        <w:jc w:val="both"/>
        <w:rPr>
          <w:rFonts w:ascii="Times New Roman" w:hAnsi="Times New Roman" w:cs="Times New Roman"/>
          <w:sz w:val="24"/>
          <w:szCs w:val="24"/>
        </w:rPr>
      </w:pPr>
    </w:p>
    <w:p w:rsidR="0001213F" w:rsidRDefault="0001213F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360" w:rsidRDefault="00ED63F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3FE">
        <w:rPr>
          <w:noProof/>
          <w:lang w:eastAsia="en-US"/>
        </w:rPr>
        <w:pict>
          <v:group id="_x0000_s1110" style="position:absolute;margin-left:347.15pt;margin-top:9.1pt;width:56.55pt;height:83.25pt;z-index:251689984" coordorigin="4300,7882" coordsize="1638,2258">
            <v:group id="_x0000_s1111" style="position:absolute;left:4587;top:8349;width:1084;height:1791" coordorigin="4715,8075" coordsize="1084,1791">
              <v:rect id="_x0000_s1112" style="position:absolute;left:4715;top:8970;width:1084;height:896" fillcolor="#f79646 [3209]"/>
              <v:rect id="_x0000_s1113" style="position:absolute;left:4715;top:8075;width:1084;height:896" fillcolor="#f79646 [3209]"/>
            </v:group>
            <v:shape id="_x0000_s1114" type="#_x0000_t5" style="position:absolute;left:4300;top:7882;width:1638;height:468" fillcolor="#4f81bd [3204]"/>
            <v:rect id="_x0000_s1115" style="position:absolute;left:4798;top:8523;width:566;height:586"/>
            <v:shape id="_x0000_s1116" type="#_x0000_t32" style="position:absolute;left:5079;top:8523;width:0;height:586" o:connectortype="straight"/>
            <v:shape id="_x0000_s1117" type="#_x0000_t32" style="position:absolute;left:4798;top:8816;width:566;height:0" o:connectortype="straight"/>
            <v:rect id="_x0000_s1118" style="position:absolute;left:4798;top:9350;width:566;height:586"/>
            <v:shape id="_x0000_s1119" type="#_x0000_t32" style="position:absolute;left:4797;top:9632;width:566;height:0" o:connectortype="straight"/>
            <v:shape id="_x0000_s1120" type="#_x0000_t32" style="position:absolute;left:5079;top:9350;width:0;height:586" o:connectortype="straight"/>
          </v:group>
        </w:pict>
      </w:r>
      <w:r w:rsidRPr="00ED63FE">
        <w:rPr>
          <w:noProof/>
          <w:lang w:eastAsia="en-US"/>
        </w:rPr>
        <w:pict>
          <v:rect id="_x0000_s1099" style="position:absolute;margin-left:335.05pt;margin-top:-.65pt;width:106.5pt;height:97.5pt;z-index:251683840" strokecolor="black [3213]" strokeweight="3pt"/>
        </w:pict>
      </w:r>
      <w:r w:rsidRPr="00ED63FE">
        <w:rPr>
          <w:noProof/>
          <w:lang w:eastAsia="en-US"/>
        </w:rPr>
        <w:pict>
          <v:group id="_x0000_s1127" style="position:absolute;margin-left:-6.5pt;margin-top:9.1pt;width:62.5pt;height:83.25pt;z-index:251692032" coordorigin="4300,7882" coordsize="1638,2258">
            <v:group id="_x0000_s1128" style="position:absolute;left:4587;top:8349;width:1084;height:1791" coordorigin="4715,8075" coordsize="1084,1791">
              <v:rect id="_x0000_s1129" style="position:absolute;left:4715;top:8970;width:1084;height:896" fillcolor="#f79646 [3209]"/>
              <v:rect id="_x0000_s1130" style="position:absolute;left:4715;top:8075;width:1084;height:896" fillcolor="#f79646 [3209]"/>
            </v:group>
            <v:shape id="_x0000_s1131" type="#_x0000_t5" style="position:absolute;left:4300;top:7882;width:1638;height:468" fillcolor="#4f81bd [3204]"/>
            <v:rect id="_x0000_s1132" style="position:absolute;left:4798;top:8523;width:566;height:586"/>
            <v:shape id="_x0000_s1133" type="#_x0000_t32" style="position:absolute;left:5079;top:8523;width:0;height:586" o:connectortype="straight"/>
            <v:shape id="_x0000_s1134" type="#_x0000_t32" style="position:absolute;left:4798;top:8816;width:566;height:0" o:connectortype="straight"/>
            <v:rect id="_x0000_s1135" style="position:absolute;left:4798;top:9350;width:566;height:586"/>
            <v:shape id="_x0000_s1136" type="#_x0000_t32" style="position:absolute;left:4797;top:9632;width:566;height:0" o:connectortype="straight"/>
            <v:shape id="_x0000_s1137" type="#_x0000_t32" style="position:absolute;left:5079;top:9350;width:0;height:586" o:connectortype="straight"/>
          </v:group>
        </w:pict>
      </w:r>
      <w:r w:rsidRPr="00ED63FE">
        <w:rPr>
          <w:noProof/>
          <w:lang w:eastAsia="en-US"/>
        </w:rPr>
        <w:pict>
          <v:rect id="_x0000_s1098" style="position:absolute;margin-left:-24.1pt;margin-top:9.1pt;width:185.75pt;height:87.75pt;z-index:251682816" strokecolor="black [3213]" strokeweight="3pt"/>
        </w:pict>
      </w:r>
      <w:r w:rsidR="00F4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60" w:rsidRDefault="00ED63F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3FE">
        <w:rPr>
          <w:noProof/>
        </w:rPr>
        <w:pict>
          <v:shape id="_x0000_s1141" style="position:absolute;margin-left:403.7pt;margin-top:6.55pt;width:37.85pt;height:37.5pt;z-index:251696128" coordsize="1432,1425" path="m532,165hdc455,49,306,69,232,180v-18,90,7,149,-75,180c133,369,107,370,82,375,67,385,48,391,37,405v-37,46,,208,,210c39,631,41,649,52,660v11,11,30,10,45,15c112,690,124,708,142,720v13,9,34,4,45,15c198,746,197,765,202,780v5,120,-3,241,15,360c224,1186,279,1186,307,1200v63,32,92,45,165,60c507,1255,550,1268,577,1245v23,-20,8,-60,15,-90c595,1140,602,1125,607,1110v44,29,54,32,90,75c709,1199,712,1220,727,1230v17,11,40,10,60,15c815,1273,849,1292,877,1320v68,68,-17,32,90,75c996,1407,1057,1425,1057,1425v40,-5,82,-1,120,-15c1277,1374,1245,1146,1192,1080v-11,-14,-30,-20,-45,-30c1152,995,1145,937,1162,885v5,-15,30,-11,45,-15c1393,819,1268,860,1372,825v15,-20,34,-38,45,-60c1426,747,1432,726,1432,705v,-40,,-83,-15,-120c1406,558,1348,550,1327,540v-16,-8,-29,-22,-45,-30c1226,482,1160,487,1102,465v-21,-8,-39,-21,-60,-30c1027,429,1012,425,997,420,1014,285,1065,85,937,,800,11,751,17,637,45v-20,30,-40,60,-60,90c543,186,560,193,532,165xe" fillcolor="red">
            <v:path arrowok="t"/>
          </v:shape>
        </w:pict>
      </w:r>
      <w:r w:rsidRPr="00ED63FE">
        <w:rPr>
          <w:noProof/>
        </w:rPr>
        <w:pict>
          <v:shape id="_x0000_s1140" style="position:absolute;margin-left:60.85pt;margin-top:6.05pt;width:37.85pt;height:37.5pt;z-index:251695104" coordsize="1432,1425" path="m532,165hdc455,49,306,69,232,180v-18,90,7,149,-75,180c133,369,107,370,82,375,67,385,48,391,37,405v-37,46,,208,,210c39,631,41,649,52,660v11,11,30,10,45,15c112,690,124,708,142,720v13,9,34,4,45,15c198,746,197,765,202,780v5,120,-3,241,15,360c224,1186,279,1186,307,1200v63,32,92,45,165,60c507,1255,550,1268,577,1245v23,-20,8,-60,15,-90c595,1140,602,1125,607,1110v44,29,54,32,90,75c709,1199,712,1220,727,1230v17,11,40,10,60,15c815,1273,849,1292,877,1320v68,68,-17,32,90,75c996,1407,1057,1425,1057,1425v40,-5,82,-1,120,-15c1277,1374,1245,1146,1192,1080v-11,-14,-30,-20,-45,-30c1152,995,1145,937,1162,885v5,-15,30,-11,45,-15c1393,819,1268,860,1372,825v15,-20,34,-38,45,-60c1426,747,1432,726,1432,705v,-40,,-83,-15,-120c1406,558,1348,550,1327,540v-16,-8,-29,-22,-45,-30c1226,482,1160,487,1102,465v-21,-8,-39,-21,-60,-30c1027,429,1012,425,997,420,1014,285,1065,85,937,,800,11,751,17,637,45v-20,30,-40,60,-60,90c543,186,560,193,532,165xe" fillcolor="yellow">
            <v:path arrowok="t"/>
          </v:shape>
        </w:pict>
      </w:r>
    </w:p>
    <w:p w:rsidR="00F40360" w:rsidRDefault="00ED63F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3FE">
        <w:rPr>
          <w:noProof/>
          <w:lang w:eastAsia="en-US"/>
        </w:rPr>
        <w:pict>
          <v:shape id="_x0000_s1103" type="#_x0000_t32" style="position:absolute;margin-left:164.7pt;margin-top:14pt;width:165.75pt;height:.75pt;z-index:251687936" o:connectortype="straight" strokeweight="6pt">
            <v:stroke endarrow="block"/>
          </v:shape>
        </w:pic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>карточка с геометрическими фигурами.</w:t>
      </w: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 xml:space="preserve">Назовете лишнюю фигуру. </w:t>
      </w: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>Тут несколько вариантов:</w:t>
      </w: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 xml:space="preserve">лишний желтый прямоугольник, остальные фигуры красные. </w:t>
      </w: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 xml:space="preserve">лишний маленький треугольник, остальные фигуры большие </w:t>
      </w:r>
    </w:p>
    <w:p w:rsidR="00585C69" w:rsidRPr="00F84B8F" w:rsidRDefault="00585C69" w:rsidP="00585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8F">
        <w:rPr>
          <w:rFonts w:ascii="Times New Roman" w:hAnsi="Times New Roman" w:cs="Times New Roman"/>
          <w:sz w:val="28"/>
          <w:szCs w:val="28"/>
        </w:rPr>
        <w:t>лишний тонкий круг, остальные фигуры толстые</w:t>
      </w:r>
    </w:p>
    <w:p w:rsidR="00585C69" w:rsidRDefault="00585C69" w:rsidP="00585C69">
      <w:pPr>
        <w:ind w:left="-993"/>
      </w:pPr>
      <w:r>
        <w:rPr>
          <w:noProof/>
        </w:rPr>
        <w:pict>
          <v:rect id="_x0000_s1142" style="position:absolute;left:0;text-align:left;margin-left:-41.55pt;margin-top:18.3pt;width:508.5pt;height:248.8pt;z-index:251697152"/>
        </w:pict>
      </w:r>
    </w:p>
    <w:p w:rsidR="00585C69" w:rsidRDefault="00585C6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802" w:rsidRPr="0073788B" w:rsidRDefault="00585C6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43" style="position:absolute;margin-left:-15.65pt;margin-top:12.9pt;width:72.75pt;height:186.4pt;z-index:251698176" fillcolor="yellow">
            <o:extrusion v:ext="view" on="t"/>
          </v:rect>
        </w:pict>
      </w:r>
      <w:r w:rsidR="00AC7802" w:rsidRPr="0073788B">
        <w:rPr>
          <w:rFonts w:ascii="Times New Roman" w:hAnsi="Times New Roman" w:cs="Times New Roman"/>
          <w:sz w:val="28"/>
          <w:szCs w:val="28"/>
        </w:rPr>
        <w:t xml:space="preserve">(в коробочке нашли </w:t>
      </w:r>
      <w:r w:rsidR="00A152CD" w:rsidRPr="0073788B">
        <w:rPr>
          <w:rFonts w:ascii="Times New Roman" w:hAnsi="Times New Roman" w:cs="Times New Roman"/>
          <w:sz w:val="28"/>
          <w:szCs w:val="28"/>
        </w:rPr>
        <w:t>лекарство</w:t>
      </w:r>
      <w:r w:rsidR="00AC7802" w:rsidRPr="0073788B">
        <w:rPr>
          <w:rFonts w:ascii="Times New Roman" w:hAnsi="Times New Roman" w:cs="Times New Roman"/>
          <w:sz w:val="28"/>
          <w:szCs w:val="28"/>
        </w:rPr>
        <w:t xml:space="preserve">) Молодцы ребята. </w:t>
      </w: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oval id="_x0000_s1146" style="position:absolute;margin-left:335.05pt;margin-top:5.55pt;width:110.25pt;height:119.65pt;z-index:251701248" fillcolor="red"/>
        </w:pict>
      </w: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144" style="position:absolute;margin-left:104.85pt;margin-top:1.05pt;width:112.5pt;height:101.65pt;z-index:251699200" fillcolor="red">
            <o:extrusion v:ext="view" on="t"/>
          </v:rect>
        </w:pict>
      </w: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145" type="#_x0000_t5" style="position:absolute;margin-left:243.6pt;margin-top:12.4pt;width:63pt;height:42pt;z-index:251700224" fillcolor="red">
            <o:extrusion v:ext="view" on="t"/>
          </v:shape>
        </w:pict>
      </w: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69" w:rsidRDefault="00585C69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550" w:rsidRDefault="00330550" w:rsidP="003305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0550" w:rsidRDefault="00330550" w:rsidP="003305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0550" w:rsidRDefault="00330550" w:rsidP="0033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7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8F">
        <w:rPr>
          <w:rFonts w:ascii="Times New Roman" w:hAnsi="Times New Roman" w:cs="Times New Roman"/>
          <w:sz w:val="28"/>
          <w:szCs w:val="28"/>
        </w:rPr>
        <w:t xml:space="preserve">Надо украсить елку бусами. На елке должно быть 5 рядов бус. В каждом ряду три бусинки. Цифра на карточке указывает порядковый номер нитки бус (счет начинаем с верхушки елки). Повесим первый ряд бус (карточки с цифрой 1). Закрашенный кружок показывает нам место бусинки на ниточке. Первая бусинка маленький желтый круг, вторая большой желтый квадрат, третья </w:t>
      </w:r>
      <w:r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Pr="006E5A8F">
        <w:rPr>
          <w:rFonts w:ascii="Times New Roman" w:hAnsi="Times New Roman" w:cs="Times New Roman"/>
          <w:sz w:val="28"/>
          <w:szCs w:val="28"/>
        </w:rPr>
        <w:t xml:space="preserve">желтый треугольник. </w:t>
      </w:r>
    </w:p>
    <w:p w:rsidR="00330550" w:rsidRDefault="00330550" w:rsidP="0033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A8F">
        <w:rPr>
          <w:rFonts w:ascii="Times New Roman" w:hAnsi="Times New Roman" w:cs="Times New Roman"/>
          <w:sz w:val="28"/>
          <w:szCs w:val="28"/>
        </w:rPr>
        <w:t>Аналогично развешиваем остальные бусы.</w:t>
      </w:r>
    </w:p>
    <w:p w:rsidR="00330550" w:rsidRPr="007F5270" w:rsidRDefault="00330550" w:rsidP="0033055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0550" w:rsidTr="00766102"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1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2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3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4</w:t>
            </w:r>
          </w:p>
        </w:tc>
        <w:tc>
          <w:tcPr>
            <w:tcW w:w="1915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5</w:t>
            </w:r>
          </w:p>
        </w:tc>
      </w:tr>
      <w:tr w:rsidR="00330550" w:rsidTr="00766102"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1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2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3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4</w:t>
            </w:r>
          </w:p>
        </w:tc>
        <w:tc>
          <w:tcPr>
            <w:tcW w:w="1915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5</w:t>
            </w:r>
          </w:p>
        </w:tc>
      </w:tr>
      <w:tr w:rsidR="00330550" w:rsidTr="00766102"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1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2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3</w:t>
            </w:r>
          </w:p>
        </w:tc>
        <w:tc>
          <w:tcPr>
            <w:tcW w:w="1914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4</w:t>
            </w:r>
          </w:p>
        </w:tc>
        <w:tc>
          <w:tcPr>
            <w:tcW w:w="1915" w:type="dxa"/>
          </w:tcPr>
          <w:p w:rsidR="00330550" w:rsidRPr="00047B72" w:rsidRDefault="00330550" w:rsidP="0076610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047B72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5</w:t>
            </w:r>
          </w:p>
        </w:tc>
      </w:tr>
    </w:tbl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50" w:rsidRDefault="00330550" w:rsidP="00330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47" style="position:absolute;margin-left:47.25pt;margin-top:10.75pt;width:368.5pt;height:86.2pt;z-index:251703296" coordorigin="2646,1359" coordsize="7370,1724">
                  <v:oval id="_x0000_s1348" style="position:absolute;left:2646;top:1359;width:1806;height:1724" fillcolor="lime"/>
                  <v:oval id="_x0000_s1349" style="position:absolute;left:5498;top:1359;width:1806;height:1724"/>
                  <v:oval id="_x0000_s1350" style="position:absolute;left:8210;top:1359;width:1806;height:1724"/>
                </v:group>
              </w:pict>
            </w:r>
            <w:r>
              <w:t xml:space="preserve">  </w: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359" style="position:absolute;margin-left:151.4pt;margin-top:11.3pt;width:71.1pt;height:71.1pt;z-index:251706368" coordorigin="4729,3787" coordsize="1422,1422">
                  <v:rect id="_x0000_s1360" style="position:absolute;left:4978;top:4285;width:960;height:924" fillcolor="#f79646 [3209]"/>
                  <v:shape id="_x0000_s1361" type="#_x0000_t5" style="position:absolute;left:4729;top:3787;width:1422;height:498" fillcolor="#4f81bd [3204]"/>
                  <v:rect id="_x0000_s1362" style="position:absolute;left:5257;top:4551;width:414;height:409"/>
                  <v:shape id="_x0000_s1363" type="#_x0000_t32" style="position:absolute;left:5498;top:4551;width:0;height:409" o:connectortype="straight"/>
                  <v:shape id="_x0000_s1364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oval id="_x0000_s1365" style="position:absolute;margin-left:259.3pt;margin-top:2.55pt;width:56.9pt;height:53pt;z-index:251707392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51" style="position:absolute;margin-left:47.25pt;margin-top:10pt;width:375.2pt;height:90.65pt;z-index:251704320;mso-position-horizontal-relative:text;mso-position-vertical-relative:text" coordorigin="2646,6008" coordsize="7504,1813">
                  <v:oval id="_x0000_s1352" style="position:absolute;left:2646;top:6008;width:1806;height:1724"/>
                  <v:oval id="_x0000_s1353" style="position:absolute;left:5498;top:6097;width:1806;height:1724" fillcolor="lime"/>
                  <v:oval id="_x0000_s1354" style="position:absolute;left:8344;top:6097;width:1806;height:1724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372" style="position:absolute;margin-left:129.95pt;margin-top:.75pt;width:81.9pt;height:112.9pt;z-index:251709440" coordorigin="4300,7882" coordsize="1638,2258">
                  <v:group id="_x0000_s1373" style="position:absolute;left:4587;top:8349;width:1084;height:1791" coordorigin="4715,8075" coordsize="1084,1791">
                    <v:rect id="_x0000_s1374" style="position:absolute;left:4715;top:8970;width:1084;height:896" fillcolor="#f79646 [3209]"/>
                    <v:rect id="_x0000_s1375" style="position:absolute;left:4715;top:8075;width:1084;height:896" fillcolor="#f79646 [3209]"/>
                  </v:group>
                  <v:shape id="_x0000_s1376" type="#_x0000_t5" style="position:absolute;left:4300;top:7882;width:1638;height:468" fillcolor="#4f81bd [3204]"/>
                  <v:rect id="_x0000_s1377" style="position:absolute;left:4798;top:8523;width:566;height:586"/>
                  <v:shape id="_x0000_s1378" type="#_x0000_t32" style="position:absolute;left:5079;top:8523;width:0;height:586" o:connectortype="straight"/>
                  <v:shape id="_x0000_s1379" type="#_x0000_t32" style="position:absolute;left:4798;top:8816;width:566;height:0" o:connectortype="straight"/>
                  <v:rect id="_x0000_s1380" style="position:absolute;left:4798;top:9350;width:566;height:586"/>
                  <v:shape id="_x0000_s1381" type="#_x0000_t32" style="position:absolute;left:4797;top:9632;width:566;height:0" o:connectortype="straight"/>
                  <v:shape id="_x0000_s1382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rect id="_x0000_s1383" style="position:absolute;margin-left:259.3pt;margin-top:7.2pt;width:56.2pt;height:53.4pt;z-index:251710464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55" style="position:absolute;margin-left:40.55pt;margin-top:10.05pt;width:375.2pt;height:90.65pt;z-index:251705344;mso-position-horizontal-relative:text;mso-position-vertical-relative:text" coordorigin="2646,6008" coordsize="7504,1813">
                  <v:oval id="_x0000_s1356" style="position:absolute;left:2646;top:6008;width:1806;height:1724"/>
                  <v:oval id="_x0000_s1357" style="position:absolute;left:5498;top:6097;width:1806;height:1724"/>
                  <v:oval id="_x0000_s1358" style="position:absolute;left:8344;top:6097;width:1806;height:1724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366" style="position:absolute;margin-left:151.4pt;margin-top:11.65pt;width:71.1pt;height:71.1pt;z-index:251708416" coordorigin="4729,3787" coordsize="1422,1422">
                  <v:rect id="_x0000_s1367" style="position:absolute;left:4978;top:4285;width:960;height:924" fillcolor="#f79646 [3209]"/>
                  <v:shape id="_x0000_s1368" type="#_x0000_t5" style="position:absolute;left:4729;top:3787;width:1422;height:498" fillcolor="#4f81bd [3204]"/>
                  <v:rect id="_x0000_s1369" style="position:absolute;left:5257;top:4551;width:414;height:409"/>
                  <v:shape id="_x0000_s1370" type="#_x0000_t32" style="position:absolute;left:5498;top:4551;width:0;height:409" o:connectortype="straight"/>
                  <v:shape id="_x0000_s1371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shape id="_x0000_s1384" type="#_x0000_t5" style="position:absolute;margin-left:261.9pt;margin-top:.65pt;width:63.55pt;height:55.25pt;z-index:251711488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</w:tbl>
    <w:p w:rsidR="00330550" w:rsidRDefault="00330550" w:rsidP="00330550"/>
    <w:p w:rsidR="00330550" w:rsidRDefault="00330550" w:rsidP="00330550"/>
    <w:tbl>
      <w:tblPr>
        <w:tblStyle w:val="a7"/>
        <w:tblW w:w="0" w:type="auto"/>
        <w:tblLook w:val="04A0"/>
      </w:tblPr>
      <w:tblGrid>
        <w:gridCol w:w="9571"/>
      </w:tblGrid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93" style="position:absolute;margin-left:48.8pt;margin-top:11.6pt;width:375.2pt;height:90.65pt;z-index:251714560" coordorigin="2646,6008" coordsize="7504,1813">
                  <v:oval id="_x0000_s1394" style="position:absolute;left:2646;top:6008;width:1806;height:1724" fillcolor="lime"/>
                  <v:oval id="_x0000_s1395" style="position:absolute;left:5498;top:6097;width:1806;height:1724"/>
                  <v:oval id="_x0000_s1396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03" style="position:absolute;margin-left:139.1pt;margin-top:-.7pt;width:81.9pt;height:112.9pt;z-index:251716608" coordorigin="4300,7882" coordsize="1638,2258">
                  <v:group id="_x0000_s1404" style="position:absolute;left:4587;top:8349;width:1084;height:1791" coordorigin="4715,8075" coordsize="1084,1791">
                    <v:rect id="_x0000_s1405" style="position:absolute;left:4715;top:8970;width:1084;height:896" fillcolor="#f79646 [3209]"/>
                    <v:rect id="_x0000_s1406" style="position:absolute;left:4715;top:8075;width:1084;height:896" fillcolor="#f79646 [3209]"/>
                  </v:group>
                  <v:shape id="_x0000_s1407" type="#_x0000_t5" style="position:absolute;left:4300;top:7882;width:1638;height:468" fillcolor="#4f81bd [3204]"/>
                  <v:rect id="_x0000_s1408" style="position:absolute;left:4798;top:8523;width:566;height:586"/>
                  <v:shape id="_x0000_s1409" type="#_x0000_t32" style="position:absolute;left:5079;top:8523;width:0;height:586" o:connectortype="straight"/>
                  <v:shape id="_x0000_s1410" type="#_x0000_t32" style="position:absolute;left:4798;top:8816;width:566;height:0" o:connectortype="straight"/>
                  <v:rect id="_x0000_s1411" style="position:absolute;left:4798;top:9350;width:566;height:586"/>
                  <v:shape id="_x0000_s1412" type="#_x0000_t32" style="position:absolute;left:4797;top:9632;width:566;height:0" o:connectortype="straight"/>
                  <v:shape id="_x0000_s1413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oval id="_x0000_s1425" style="position:absolute;margin-left:268.55pt;margin-top:5.7pt;width:56.9pt;height:53pt;z-index:251718656" fillcolor="red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89" style="position:absolute;margin-left:48.8pt;margin-top:10.1pt;width:375.2pt;height:90.65pt;z-index:251713536;mso-position-horizontal-relative:text;mso-position-vertical-relative:text" coordorigin="2646,6008" coordsize="7504,1813">
                  <v:oval id="_x0000_s1390" style="position:absolute;left:2646;top:6008;width:1806;height:1724"/>
                  <v:oval id="_x0000_s1391" style="position:absolute;left:5498;top:6097;width:1806;height:1724" fillcolor="lime"/>
                  <v:oval id="_x0000_s1392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397" style="position:absolute;margin-left:163.4pt;margin-top:-.55pt;width:71.1pt;height:71.1pt;z-index:251715584" coordorigin="4729,3787" coordsize="1422,1422">
                  <v:rect id="_x0000_s1398" style="position:absolute;left:4978;top:4285;width:960;height:924" fillcolor="#f79646 [3209]"/>
                  <v:shape id="_x0000_s1399" type="#_x0000_t5" style="position:absolute;left:4729;top:3787;width:1422;height:498" fillcolor="#4f81bd [3204]"/>
                  <v:rect id="_x0000_s1400" style="position:absolute;left:5257;top:4551;width:414;height:409"/>
                  <v:shape id="_x0000_s1401" type="#_x0000_t32" style="position:absolute;left:5498;top:4551;width:0;height:409" o:connectortype="straight"/>
                  <v:shape id="_x0000_s1402" type="#_x0000_t32" style="position:absolute;left:5257;top:4740;width:414;height:0" o:connectortype="straight"/>
                </v:group>
              </w:pict>
            </w:r>
          </w:p>
          <w:p w:rsidR="00330550" w:rsidRDefault="00330550" w:rsidP="00766102">
            <w:r>
              <w:rPr>
                <w:noProof/>
              </w:rPr>
              <w:pict>
                <v:shape id="_x0000_s1426" type="#_x0000_t5" style="position:absolute;margin-left:261.9pt;margin-top:1.9pt;width:63.55pt;height:55.25pt;z-index:251719680" fillcolor="red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385" style="position:absolute;margin-left:40.55pt;margin-top:9.25pt;width:375.2pt;height:90.65pt;z-index:251712512;mso-position-horizontal-relative:text;mso-position-vertical-relative:text" coordorigin="2646,6008" coordsize="7504,1813">
                  <v:oval id="_x0000_s1386" style="position:absolute;left:2646;top:6008;width:1806;height:1724"/>
                  <v:oval id="_x0000_s1387" style="position:absolute;left:5498;top:6097;width:1806;height:1724"/>
                  <v:oval id="_x0000_s1388" style="position:absolute;left:8344;top:6097;width:1806;height:1724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14" style="position:absolute;margin-left:135.35pt;margin-top:5.9pt;width:81.9pt;height:112.9pt;z-index:251717632" coordorigin="4300,7882" coordsize="1638,2258">
                  <v:group id="_x0000_s1415" style="position:absolute;left:4587;top:8349;width:1084;height:1791" coordorigin="4715,8075" coordsize="1084,1791">
                    <v:rect id="_x0000_s1416" style="position:absolute;left:4715;top:8970;width:1084;height:896" fillcolor="#f79646 [3209]"/>
                    <v:rect id="_x0000_s1417" style="position:absolute;left:4715;top:8075;width:1084;height:896" fillcolor="#f79646 [3209]"/>
                  </v:group>
                  <v:shape id="_x0000_s1418" type="#_x0000_t5" style="position:absolute;left:4300;top:7882;width:1638;height:468" fillcolor="#4f81bd [3204]"/>
                  <v:rect id="_x0000_s1419" style="position:absolute;left:4798;top:8523;width:566;height:586"/>
                  <v:shape id="_x0000_s1420" type="#_x0000_t32" style="position:absolute;left:5079;top:8523;width:0;height:586" o:connectortype="straight"/>
                  <v:shape id="_x0000_s1421" type="#_x0000_t32" style="position:absolute;left:4798;top:8816;width:566;height:0" o:connectortype="straight"/>
                  <v:rect id="_x0000_s1422" style="position:absolute;left:4798;top:9350;width:566;height:586"/>
                  <v:shape id="_x0000_s1423" type="#_x0000_t32" style="position:absolute;left:4797;top:9632;width:566;height:0" o:connectortype="straight"/>
                  <v:shape id="_x0000_s1424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rect id="_x0000_s1427" style="position:absolute;margin-left:277.95pt;margin-top:11.1pt;width:43.75pt;height:80.85pt;z-index:251720704" fillcolor="red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</w:tbl>
    <w:p w:rsidR="00330550" w:rsidRDefault="00330550" w:rsidP="00330550">
      <w:r>
        <w:lastRenderedPageBreak/>
        <w:br w:type="textWrapping" w:clear="all"/>
      </w:r>
    </w:p>
    <w:tbl>
      <w:tblPr>
        <w:tblStyle w:val="a7"/>
        <w:tblW w:w="0" w:type="auto"/>
        <w:tblLook w:val="04A0"/>
      </w:tblPr>
      <w:tblGrid>
        <w:gridCol w:w="9571"/>
      </w:tblGrid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428" style="position:absolute;margin-left:60.8pt;margin-top:7pt;width:375.2pt;height:90.65pt;z-index:251721728" coordorigin="2646,6008" coordsize="7504,1813">
                  <v:oval id="_x0000_s1429" style="position:absolute;left:2646;top:6008;width:1806;height:1724" fillcolor="lime"/>
                  <v:oval id="_x0000_s1430" style="position:absolute;left:5498;top:6097;width:1806;height:1724"/>
                  <v:oval id="_x0000_s1431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40" style="position:absolute;margin-left:151.4pt;margin-top:12.45pt;width:71.1pt;height:71.1pt;z-index:251724800" coordorigin="4729,3787" coordsize="1422,1422">
                  <v:rect id="_x0000_s1441" style="position:absolute;left:4978;top:4285;width:960;height:924" fillcolor="#f79646 [3209]"/>
                  <v:shape id="_x0000_s1442" type="#_x0000_t5" style="position:absolute;left:4729;top:3787;width:1422;height:498" fillcolor="#4f81bd [3204]"/>
                  <v:rect id="_x0000_s1443" style="position:absolute;left:5257;top:4551;width:414;height:409"/>
                  <v:shape id="_x0000_s1444" type="#_x0000_t32" style="position:absolute;left:5498;top:4551;width:0;height:409" o:connectortype="straight"/>
                  <v:shape id="_x0000_s1445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rect id="_x0000_s1452" style="position:absolute;margin-left:256.25pt;margin-top:3.3pt;width:56.2pt;height:53.4pt;z-index:251726848" fillcolor="#002060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432" style="position:absolute;margin-left:57.05pt;margin-top:7.35pt;width:375.2pt;height:90.65pt;z-index:251722752;mso-position-horizontal-relative:text;mso-position-vertical-relative:text" coordorigin="2646,6008" coordsize="7504,1813">
                  <v:oval id="_x0000_s1433" style="position:absolute;left:2646;top:6008;width:1806;height:1724"/>
                  <v:oval id="_x0000_s1434" style="position:absolute;left:5498;top:6097;width:1806;height:1724" fillcolor="lime"/>
                  <v:oval id="_x0000_s1435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55" style="position:absolute;margin-left:140.6pt;margin-top:4pt;width:81.9pt;height:112.9pt;z-index:251729920" coordorigin="4300,7882" coordsize="1638,2258">
                  <v:group id="_x0000_s1456" style="position:absolute;left:4587;top:8349;width:1084;height:1791" coordorigin="4715,8075" coordsize="1084,1791">
                    <v:rect id="_x0000_s1457" style="position:absolute;left:4715;top:8970;width:1084;height:896" fillcolor="#f79646 [3209]"/>
                    <v:rect id="_x0000_s1458" style="position:absolute;left:4715;top:8075;width:1084;height:896" fillcolor="#f79646 [3209]"/>
                  </v:group>
                  <v:shape id="_x0000_s1459" type="#_x0000_t5" style="position:absolute;left:4300;top:7882;width:1638;height:468" fillcolor="#4f81bd [3204]"/>
                  <v:rect id="_x0000_s1460" style="position:absolute;left:4798;top:8523;width:566;height:586"/>
                  <v:shape id="_x0000_s1461" type="#_x0000_t32" style="position:absolute;left:5079;top:8523;width:0;height:586" o:connectortype="straight"/>
                  <v:shape id="_x0000_s1462" type="#_x0000_t32" style="position:absolute;left:4798;top:8816;width:566;height:0" o:connectortype="straight"/>
                  <v:rect id="_x0000_s1463" style="position:absolute;left:4798;top:9350;width:566;height:586"/>
                  <v:shape id="_x0000_s1464" type="#_x0000_t32" style="position:absolute;left:4797;top:9632;width:566;height:0" o:connectortype="straight"/>
                  <v:shape id="_x0000_s1465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shape id="_x0000_s1453" type="#_x0000_t5" style="position:absolute;margin-left:256.25pt;margin-top:9.65pt;width:63.55pt;height:55.25pt;z-index:251727872" fillcolor="#002060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436" style="position:absolute;margin-left:47.8pt;margin-top:6.45pt;width:375.2pt;height:90.65pt;z-index:251723776;mso-position-horizontal-relative:text;mso-position-vertical-relative:text" coordorigin="2646,6008" coordsize="7504,1813">
                  <v:oval id="_x0000_s1437" style="position:absolute;left:2646;top:6008;width:1806;height:1724"/>
                  <v:oval id="_x0000_s1438" style="position:absolute;left:5498;top:6097;width:1806;height:1724"/>
                  <v:oval id="_x0000_s1439" style="position:absolute;left:8344;top:6097;width:1806;height:1724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46" style="position:absolute;margin-left:151.4pt;margin-top:11.65pt;width:71.1pt;height:71.1pt;z-index:251725824" coordorigin="4729,3787" coordsize="1422,1422">
                  <v:rect id="_x0000_s1447" style="position:absolute;left:4978;top:4285;width:960;height:924" fillcolor="#f79646 [3209]"/>
                  <v:shape id="_x0000_s1448" type="#_x0000_t5" style="position:absolute;left:4729;top:3787;width:1422;height:498" fillcolor="#4f81bd [3204]"/>
                  <v:rect id="_x0000_s1449" style="position:absolute;left:5257;top:4551;width:414;height:409"/>
                  <v:shape id="_x0000_s1450" type="#_x0000_t32" style="position:absolute;left:5498;top:4551;width:0;height:409" o:connectortype="straight"/>
                  <v:shape id="_x0000_s1451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oval id="_x0000_s1454" style="position:absolute;margin-left:256.25pt;margin-top:2.85pt;width:56.9pt;height:53pt;z-index:251728896" fillcolor="#002060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</w:tbl>
    <w:p w:rsidR="00330550" w:rsidRDefault="00330550" w:rsidP="00330550"/>
    <w:tbl>
      <w:tblPr>
        <w:tblStyle w:val="a7"/>
        <w:tblW w:w="0" w:type="auto"/>
        <w:tblLook w:val="04A0"/>
      </w:tblPr>
      <w:tblGrid>
        <w:gridCol w:w="9571"/>
      </w:tblGrid>
      <w:tr w:rsidR="00330550" w:rsidTr="00766102">
        <w:tc>
          <w:tcPr>
            <w:tcW w:w="9571" w:type="dxa"/>
          </w:tcPr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66" style="position:absolute;margin-left:54.8pt;margin-top:1.1pt;width:375.2pt;height:90.65pt;z-index:251730944" coordorigin="2646,6008" coordsize="7504,1813">
                  <v:oval id="_x0000_s1467" style="position:absolute;left:2646;top:6008;width:1806;height:1724" fillcolor="lime"/>
                  <v:oval id="_x0000_s1468" style="position:absolute;left:5498;top:6097;width:1806;height:1724"/>
                  <v:oval id="_x0000_s1469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84" style="position:absolute;margin-left:139.4pt;margin-top:4.25pt;width:71.1pt;height:71.1pt;z-index:251735040" coordorigin="4729,3787" coordsize="1422,1422">
                  <v:rect id="_x0000_s1485" style="position:absolute;left:4978;top:4285;width:960;height:924" fillcolor="#f79646 [3209]"/>
                  <v:shape id="_x0000_s1486" type="#_x0000_t5" style="position:absolute;left:4729;top:3787;width:1422;height:498" fillcolor="#4f81bd [3204]"/>
                  <v:rect id="_x0000_s1487" style="position:absolute;left:5257;top:4551;width:414;height:409"/>
                  <v:shape id="_x0000_s1488" type="#_x0000_t32" style="position:absolute;left:5498;top:4551;width:0;height:409" o:connectortype="straight"/>
                  <v:shape id="_x0000_s1489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rect id="_x0000_s1503" style="position:absolute;margin-left:247.05pt;margin-top:2.3pt;width:113.9pt;height:46.2pt;z-index:251739136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70" style="position:absolute;margin-left:54.8pt;margin-top:1.45pt;width:375.2pt;height:90.65pt;z-index:251731968" coordorigin="2646,6008" coordsize="7504,1813">
                  <v:oval id="_x0000_s1471" style="position:absolute;left:2646;top:6008;width:1806;height:1724"/>
                  <v:oval id="_x0000_s1472" style="position:absolute;left:5498;top:6097;width:1806;height:1724" fillcolor="lime"/>
                  <v:oval id="_x0000_s1473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90" style="position:absolute;margin-left:145.1pt;margin-top:11.55pt;width:81.9pt;height:112.9pt;z-index:251736064" coordorigin="4300,7882" coordsize="1638,2258">
                  <v:group id="_x0000_s1491" style="position:absolute;left:4587;top:8349;width:1084;height:1791" coordorigin="4715,8075" coordsize="1084,1791">
                    <v:rect id="_x0000_s1492" style="position:absolute;left:4715;top:8970;width:1084;height:896" fillcolor="#f79646 [3209]"/>
                    <v:rect id="_x0000_s1493" style="position:absolute;left:4715;top:8075;width:1084;height:896" fillcolor="#f79646 [3209]"/>
                  </v:group>
                  <v:shape id="_x0000_s1494" type="#_x0000_t5" style="position:absolute;left:4300;top:7882;width:1638;height:468" fillcolor="#4f81bd [3204]"/>
                  <v:rect id="_x0000_s1495" style="position:absolute;left:4798;top:8523;width:566;height:586"/>
                  <v:shape id="_x0000_s1496" type="#_x0000_t32" style="position:absolute;left:5079;top:8523;width:0;height:586" o:connectortype="straight"/>
                  <v:shape id="_x0000_s1497" type="#_x0000_t32" style="position:absolute;left:4798;top:8816;width:566;height:0" o:connectortype="straight"/>
                  <v:rect id="_x0000_s1498" style="position:absolute;left:4798;top:9350;width:566;height:586"/>
                  <v:shape id="_x0000_s1499" type="#_x0000_t32" style="position:absolute;left:4797;top:9632;width:566;height:0" o:connectortype="straight"/>
                  <v:shape id="_x0000_s1500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rect id="_x0000_s1501" style="position:absolute;margin-left:271.3pt;margin-top:7.15pt;width:56.2pt;height:53.4pt;z-index:251737088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74" style="position:absolute;margin-left:54.8pt;margin-top:.5pt;width:375.2pt;height:90.65pt;z-index:251732992" coordorigin="2646,6008" coordsize="7504,1813">
                  <v:oval id="_x0000_s1475" style="position:absolute;left:2646;top:6008;width:1806;height:1724"/>
                  <v:oval id="_x0000_s1476" style="position:absolute;left:5498;top:6097;width:1806;height:1724"/>
                  <v:oval id="_x0000_s1477" style="position:absolute;left:8344;top:6097;width:1806;height:1724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478" style="position:absolute;margin-left:152.75pt;margin-top:10.2pt;width:71.1pt;height:71.1pt;z-index:251734016" coordorigin="4729,3787" coordsize="1422,1422">
                  <v:rect id="_x0000_s1479" style="position:absolute;left:4978;top:4285;width:960;height:924" fillcolor="#f79646 [3209]"/>
                  <v:shape id="_x0000_s1480" type="#_x0000_t5" style="position:absolute;left:4729;top:3787;width:1422;height:498" fillcolor="#4f81bd [3204]"/>
                  <v:rect id="_x0000_s1481" style="position:absolute;left:5257;top:4551;width:414;height:409"/>
                  <v:shape id="_x0000_s1482" type="#_x0000_t32" style="position:absolute;left:5498;top:4551;width:0;height:409" o:connectortype="straight"/>
                  <v:shape id="_x0000_s1483" type="#_x0000_t32" style="position:absolute;left:5257;top:4740;width:414;height:0" o:connectortype="straight"/>
                </v:group>
              </w:pict>
            </w:r>
          </w:p>
          <w:p w:rsidR="00330550" w:rsidRDefault="00330550" w:rsidP="00766102">
            <w:r>
              <w:rPr>
                <w:noProof/>
              </w:rPr>
              <w:pict>
                <v:shape id="_x0000_s1502" type="#_x0000_t5" style="position:absolute;margin-left:271.3pt;margin-top:.15pt;width:63.55pt;height:55.25pt;z-index:251738112" fillcolor="yellow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</w:tbl>
    <w:p w:rsidR="00330550" w:rsidRDefault="00330550" w:rsidP="00330550"/>
    <w:p w:rsidR="00330550" w:rsidRDefault="00330550" w:rsidP="00330550"/>
    <w:tbl>
      <w:tblPr>
        <w:tblStyle w:val="a7"/>
        <w:tblW w:w="0" w:type="auto"/>
        <w:tblLook w:val="04A0"/>
      </w:tblPr>
      <w:tblGrid>
        <w:gridCol w:w="9571"/>
      </w:tblGrid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rect id="_x0000_s1527" style="position:absolute;margin-left:259.05pt;margin-top:162pt;width:113.9pt;height:46.2pt;z-index:251744256" fillcolor="#002060"/>
              </w:pict>
            </w:r>
          </w:p>
          <w:p w:rsidR="00330550" w:rsidRDefault="00330550" w:rsidP="00766102">
            <w:r>
              <w:rPr>
                <w:noProof/>
              </w:rPr>
              <w:pict>
                <v:group id="_x0000_s1504" style="position:absolute;margin-left:48.1pt;margin-top:-.25pt;width:375.2pt;height:90.65pt;z-index:251740160" coordorigin="2646,6008" coordsize="7504,1813">
                  <v:oval id="_x0000_s1505" style="position:absolute;left:2646;top:6008;width:1806;height:1724" fillcolor="lime"/>
                  <v:oval id="_x0000_s1506" style="position:absolute;left:5498;top:6097;width:1806;height:1724"/>
                  <v:oval id="_x0000_s1507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516" style="position:absolute;margin-left:123.85pt;margin-top:5.4pt;width:81.9pt;height:112.9pt;z-index:251743232" coordorigin="4300,7882" coordsize="1638,2258">
                  <v:group id="_x0000_s1517" style="position:absolute;left:4587;top:8349;width:1084;height:1791" coordorigin="4715,8075" coordsize="1084,1791">
                    <v:rect id="_x0000_s1518" style="position:absolute;left:4715;top:8970;width:1084;height:896" fillcolor="#f79646 [3209]"/>
                    <v:rect id="_x0000_s1519" style="position:absolute;left:4715;top:8075;width:1084;height:896" fillcolor="#f79646 [3209]"/>
                  </v:group>
                  <v:shape id="_x0000_s1520" type="#_x0000_t5" style="position:absolute;left:4300;top:7882;width:1638;height:468" fillcolor="#4f81bd [3204]"/>
                  <v:rect id="_x0000_s1521" style="position:absolute;left:4798;top:8523;width:566;height:586"/>
                  <v:shape id="_x0000_s1522" type="#_x0000_t32" style="position:absolute;left:5079;top:8523;width:0;height:586" o:connectortype="straight"/>
                  <v:shape id="_x0000_s1523" type="#_x0000_t32" style="position:absolute;left:4798;top:8816;width:566;height:0" o:connectortype="straight"/>
                  <v:rect id="_x0000_s1524" style="position:absolute;left:4798;top:9350;width:566;height:586"/>
                  <v:shape id="_x0000_s1525" type="#_x0000_t32" style="position:absolute;left:4797;top:9632;width:566;height:0" o:connectortype="straight"/>
                  <v:shape id="_x0000_s1526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508" style="position:absolute;margin-left:48.1pt;margin-top:8.25pt;width:375.2pt;height:90.65pt;z-index:251741184;mso-position-horizontal-relative:text;mso-position-vertical-relative:text" coordorigin="2646,6008" coordsize="7504,1813">
                  <v:oval id="_x0000_s1509" style="position:absolute;left:2646;top:6008;width:1806;height:1724"/>
                  <v:oval id="_x0000_s1510" style="position:absolute;left:5498;top:6097;width:1806;height:1724" fillcolor="lime"/>
                  <v:oval id="_x0000_s1511" style="position:absolute;left:8344;top:6097;width:1806;height:1724" filled="f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528" style="position:absolute;margin-left:132.05pt;margin-top:5.1pt;width:71.1pt;height:71.1pt;z-index:251745280" coordorigin="4729,3787" coordsize="1422,1422">
                  <v:rect id="_x0000_s1529" style="position:absolute;left:4978;top:4285;width:960;height:924" fillcolor="#f79646 [3209]"/>
                  <v:shape id="_x0000_s1530" type="#_x0000_t5" style="position:absolute;left:4729;top:3787;width:1422;height:498" fillcolor="#4f81bd [3204]"/>
                  <v:rect id="_x0000_s1531" style="position:absolute;left:5257;top:4551;width:414;height:409"/>
                  <v:shape id="_x0000_s1532" type="#_x0000_t32" style="position:absolute;left:5498;top:4551;width:0;height:409" o:connectortype="straight"/>
                  <v:shape id="_x0000_s1533" type="#_x0000_t32" style="position:absolute;left:5257;top:4740;width:414;height:0" o:connectortype="straight"/>
                </v:group>
              </w:pict>
            </w:r>
          </w:p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oval id="_x0000_s1534" style="position:absolute;margin-left:243.55pt;margin-top:3.15pt;width:56.9pt;height:53pt;z-index:251746304" fillcolor="#002060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  <w:tr w:rsidR="00330550" w:rsidTr="00766102">
        <w:tc>
          <w:tcPr>
            <w:tcW w:w="9571" w:type="dxa"/>
          </w:tcPr>
          <w:p w:rsidR="00330550" w:rsidRDefault="00330550" w:rsidP="00766102">
            <w:r>
              <w:rPr>
                <w:noProof/>
              </w:rPr>
              <w:pict>
                <v:group id="_x0000_s1512" style="position:absolute;margin-left:48.1pt;margin-top:7.25pt;width:375.2pt;height:90.65pt;z-index:251742208;mso-position-horizontal-relative:text;mso-position-vertical-relative:text" coordorigin="2646,6008" coordsize="7504,1813">
                  <v:oval id="_x0000_s1513" style="position:absolute;left:2646;top:6008;width:1806;height:1724"/>
                  <v:oval id="_x0000_s1514" style="position:absolute;left:5498;top:6097;width:1806;height:1724"/>
                  <v:oval id="_x0000_s1515" style="position:absolute;left:8344;top:6097;width:1806;height:1724" fillcolor="lime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group id="_x0000_s1535" style="position:absolute;margin-left:114.15pt;margin-top:-.55pt;width:81.9pt;height:112.9pt;z-index:251747328" coordorigin="4300,7882" coordsize="1638,2258">
                  <v:group id="_x0000_s1536" style="position:absolute;left:4587;top:8349;width:1084;height:1791" coordorigin="4715,8075" coordsize="1084,1791">
                    <v:rect id="_x0000_s1537" style="position:absolute;left:4715;top:8970;width:1084;height:896" fillcolor="#f79646 [3209]"/>
                    <v:rect id="_x0000_s1538" style="position:absolute;left:4715;top:8075;width:1084;height:896" fillcolor="#f79646 [3209]"/>
                  </v:group>
                  <v:shape id="_x0000_s1539" type="#_x0000_t5" style="position:absolute;left:4300;top:7882;width:1638;height:468" fillcolor="#4f81bd [3204]"/>
                  <v:rect id="_x0000_s1540" style="position:absolute;left:4798;top:8523;width:566;height:586"/>
                  <v:shape id="_x0000_s1541" type="#_x0000_t32" style="position:absolute;left:5079;top:8523;width:0;height:586" o:connectortype="straight"/>
                  <v:shape id="_x0000_s1542" type="#_x0000_t32" style="position:absolute;left:4798;top:8816;width:566;height:0" o:connectortype="straight"/>
                  <v:rect id="_x0000_s1543" style="position:absolute;left:4798;top:9350;width:566;height:586"/>
                  <v:shape id="_x0000_s1544" type="#_x0000_t32" style="position:absolute;left:4797;top:9632;width:566;height:0" o:connectortype="straight"/>
                  <v:shape id="_x0000_s1545" type="#_x0000_t32" style="position:absolute;left:5079;top:9350;width:0;height:586" o:connectortype="straight"/>
                </v:group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>
            <w:r>
              <w:rPr>
                <w:noProof/>
              </w:rPr>
              <w:pict>
                <v:shape id="_x0000_s1546" type="#_x0000_t5" style="position:absolute;margin-left:236.9pt;margin-top:3.4pt;width:63.55pt;height:55.25pt;z-index:251748352" fillcolor="#002060"/>
              </w:pict>
            </w:r>
          </w:p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  <w:p w:rsidR="00330550" w:rsidRDefault="00330550" w:rsidP="00766102"/>
        </w:tc>
      </w:tr>
    </w:tbl>
    <w:p w:rsidR="00330550" w:rsidRDefault="00330550" w:rsidP="00330550"/>
    <w:p w:rsidR="00330550" w:rsidRPr="00B201D2" w:rsidRDefault="00330550" w:rsidP="00B20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Украсили елочку, под елочкой лекарства</w:t>
      </w:r>
      <w:r w:rsidR="00B201D2">
        <w:rPr>
          <w:rFonts w:ascii="Times New Roman" w:hAnsi="Times New Roman" w:cs="Times New Roman"/>
          <w:sz w:val="28"/>
          <w:szCs w:val="28"/>
        </w:rPr>
        <w:t>.</w:t>
      </w:r>
    </w:p>
    <w:p w:rsidR="00A152CD" w:rsidRPr="0073788B" w:rsidRDefault="00A152CD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88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152CD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посмотрите мы собрали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самые необходимые лекарства для доктора Айболита. </w:t>
      </w:r>
    </w:p>
    <w:p w:rsidR="00A152CD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 xml:space="preserve">А вот как сообщить нам доктору, что мы все собрали? Подскажите 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пожалуйста? (позвонить, написать письмо, отправить посылку, отправить телеграмму). </w:t>
      </w:r>
    </w:p>
    <w:p w:rsidR="00AC7802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88B">
        <w:rPr>
          <w:rFonts w:ascii="Times New Roman" w:hAnsi="Times New Roman" w:cs="Times New Roman"/>
          <w:sz w:val="28"/>
          <w:szCs w:val="28"/>
        </w:rPr>
        <w:t>Молодцы отправим посылку доктору Айболиту в Африку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78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788B">
        <w:rPr>
          <w:rFonts w:ascii="Times New Roman" w:hAnsi="Times New Roman" w:cs="Times New Roman"/>
          <w:sz w:val="28"/>
          <w:szCs w:val="28"/>
        </w:rPr>
        <w:t xml:space="preserve">тправляем ). </w:t>
      </w:r>
    </w:p>
    <w:p w:rsidR="00A152CD" w:rsidRPr="0073788B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88B">
        <w:rPr>
          <w:rFonts w:ascii="Times New Roman" w:hAnsi="Times New Roman" w:cs="Times New Roman"/>
          <w:color w:val="000000"/>
          <w:sz w:val="28"/>
          <w:szCs w:val="28"/>
        </w:rPr>
        <w:t xml:space="preserve"> Ребята мы </w:t>
      </w:r>
      <w:proofErr w:type="gramStart"/>
      <w:r w:rsidRPr="0073788B">
        <w:rPr>
          <w:rFonts w:ascii="Times New Roman" w:hAnsi="Times New Roman" w:cs="Times New Roman"/>
          <w:color w:val="000000"/>
          <w:sz w:val="28"/>
          <w:szCs w:val="28"/>
        </w:rPr>
        <w:t>отправили посылку с лекарствами доктору на этом наше путешествие в сказочный лес заканчивается</w:t>
      </w:r>
      <w:proofErr w:type="gramEnd"/>
      <w:r w:rsidRPr="0073788B">
        <w:rPr>
          <w:rFonts w:ascii="Times New Roman" w:hAnsi="Times New Roman" w:cs="Times New Roman"/>
          <w:color w:val="000000"/>
          <w:sz w:val="28"/>
          <w:szCs w:val="28"/>
        </w:rPr>
        <w:t>. Что вам понравилось в нашем путешествии?</w:t>
      </w:r>
    </w:p>
    <w:p w:rsidR="0073788B" w:rsidRPr="0073788B" w:rsidRDefault="00A152CD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88B">
        <w:rPr>
          <w:rFonts w:ascii="Times New Roman" w:hAnsi="Times New Roman" w:cs="Times New Roman"/>
          <w:color w:val="000000"/>
          <w:sz w:val="28"/>
          <w:szCs w:val="28"/>
        </w:rPr>
        <w:t>Какие задани</w:t>
      </w:r>
      <w:r w:rsidR="0073788B" w:rsidRPr="0073788B">
        <w:rPr>
          <w:rFonts w:ascii="Times New Roman" w:hAnsi="Times New Roman" w:cs="Times New Roman"/>
          <w:color w:val="000000"/>
          <w:sz w:val="28"/>
          <w:szCs w:val="28"/>
        </w:rPr>
        <w:t xml:space="preserve">я вам показались интересными? Какие сложные? </w:t>
      </w:r>
    </w:p>
    <w:p w:rsidR="0073788B" w:rsidRPr="0073788B" w:rsidRDefault="00AC7802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color w:val="000000"/>
        </w:rPr>
        <w:t xml:space="preserve"> </w:t>
      </w:r>
      <w:r w:rsidR="0073788B" w:rsidRPr="0073788B">
        <w:rPr>
          <w:rFonts w:ascii="Times New Roman" w:hAnsi="Times New Roman" w:cs="Times New Roman"/>
          <w:sz w:val="28"/>
          <w:szCs w:val="28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AC7802" w:rsidRDefault="00AC7802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1C7" w:rsidRPr="0073788B" w:rsidRDefault="002451C7" w:rsidP="00A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802" w:rsidRPr="0073788B" w:rsidRDefault="00AC7802" w:rsidP="00AC780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88B" w:rsidRPr="0073788B" w:rsidRDefault="0073788B" w:rsidP="0073788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3788B">
        <w:rPr>
          <w:rFonts w:ascii="Times New Roman" w:eastAsia="Times New Roman" w:hAnsi="Times New Roman" w:cs="Times New Roman"/>
          <w:b/>
          <w:sz w:val="32"/>
          <w:szCs w:val="32"/>
        </w:rPr>
        <w:t>Самоонализ</w:t>
      </w:r>
      <w:proofErr w:type="spellEnd"/>
      <w:r w:rsidRPr="0073788B">
        <w:rPr>
          <w:rFonts w:ascii="Times New Roman" w:eastAsia="Times New Roman" w:hAnsi="Times New Roman" w:cs="Times New Roman"/>
          <w:b/>
          <w:sz w:val="32"/>
          <w:szCs w:val="32"/>
        </w:rPr>
        <w:t xml:space="preserve"> НОД по образовательной области</w:t>
      </w:r>
    </w:p>
    <w:p w:rsidR="00AC7802" w:rsidRDefault="0073788B" w:rsidP="0073788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788B">
        <w:rPr>
          <w:rFonts w:ascii="Times New Roman" w:eastAsia="Times New Roman" w:hAnsi="Times New Roman" w:cs="Times New Roman"/>
          <w:b/>
          <w:sz w:val="32"/>
          <w:szCs w:val="32"/>
        </w:rPr>
        <w:t>«познавательное развитие»</w:t>
      </w:r>
    </w:p>
    <w:p w:rsidR="0073788B" w:rsidRDefault="0073788B" w:rsidP="0073788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теме «Поможем Айболиту»</w:t>
      </w:r>
    </w:p>
    <w:p w:rsidR="0073788B" w:rsidRPr="0073788B" w:rsidRDefault="0073788B" w:rsidP="0073788B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 планировании НОД были учтены программные требования и возрастные особенности детей.</w:t>
      </w:r>
    </w:p>
    <w:p w:rsidR="0073788B" w:rsidRPr="006044F5" w:rsidRDefault="00AC7802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88B" w:rsidRPr="006044F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73788B" w:rsidRPr="006044F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788B" w:rsidRPr="006044F5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73788B" w:rsidRPr="006044F5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6044F5">
        <w:rPr>
          <w:rFonts w:ascii="Times New Roman" w:hAnsi="Times New Roman" w:cs="Times New Roman"/>
          <w:sz w:val="28"/>
          <w:szCs w:val="28"/>
        </w:rPr>
        <w:t> игровая, коммуникативная,   двигательная, познавательно-исследовательская.</w:t>
      </w:r>
    </w:p>
    <w:p w:rsidR="0073788B" w:rsidRPr="006044F5" w:rsidRDefault="0073788B" w:rsidP="007378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Цель:</w:t>
      </w:r>
      <w:r w:rsidRPr="00604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44F5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представления.</w:t>
      </w:r>
      <w:r w:rsidRPr="00604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788B" w:rsidRPr="006044F5" w:rsidRDefault="005C6364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r w:rsidR="0073788B" w:rsidRPr="006044F5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proofErr w:type="gramEnd"/>
      <w:r w:rsidR="0073788B" w:rsidRPr="006044F5">
        <w:rPr>
          <w:rFonts w:ascii="Times New Roman" w:hAnsi="Times New Roman" w:cs="Times New Roman"/>
          <w:sz w:val="28"/>
          <w:szCs w:val="28"/>
        </w:rPr>
        <w:t xml:space="preserve"> для поиска детьми решения и выхода из создавшейся ситуации опытным путем, используя и закрепляя умения измерять объем жидких тел с помощью условной мерки.</w:t>
      </w:r>
    </w:p>
    <w:p w:rsidR="0073788B" w:rsidRPr="006044F5" w:rsidRDefault="0073788B" w:rsidP="00737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3788B" w:rsidRPr="006044F5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6044F5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навыки счёта в пределах 10, умение составлять числовой ряд</w:t>
      </w:r>
      <w:proofErr w:type="gramStart"/>
      <w:r w:rsidRPr="006044F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 xml:space="preserve">овершенствовать знания о геометрических </w:t>
      </w:r>
      <w:r w:rsidRPr="006044F5">
        <w:rPr>
          <w:rFonts w:ascii="Times New Roman" w:hAnsi="Times New Roman" w:cs="Times New Roman"/>
          <w:sz w:val="28"/>
          <w:szCs w:val="28"/>
        </w:rPr>
        <w:lastRenderedPageBreak/>
        <w:t>фигурах.   Формировать навыки сотрудничества на занятиях, формировать навыки самооценки.</w:t>
      </w:r>
    </w:p>
    <w:p w:rsidR="0073788B" w:rsidRPr="006044F5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6044F5">
        <w:rPr>
          <w:rFonts w:ascii="Times New Roman" w:hAnsi="Times New Roman" w:cs="Times New Roman"/>
          <w:sz w:val="28"/>
          <w:szCs w:val="28"/>
        </w:rPr>
        <w:t>Развивать у детей внимание,</w:t>
      </w:r>
      <w:r>
        <w:rPr>
          <w:rFonts w:ascii="Times New Roman" w:hAnsi="Times New Roman" w:cs="Times New Roman"/>
          <w:sz w:val="28"/>
          <w:szCs w:val="28"/>
        </w:rPr>
        <w:t xml:space="preserve"> память, воображение,</w:t>
      </w:r>
      <w:r w:rsidRPr="006044F5">
        <w:rPr>
          <w:rFonts w:ascii="Times New Roman" w:hAnsi="Times New Roman" w:cs="Times New Roman"/>
          <w:sz w:val="28"/>
          <w:szCs w:val="28"/>
        </w:rPr>
        <w:t xml:space="preserve"> логическое мышление, 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4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044F5">
        <w:rPr>
          <w:rFonts w:ascii="Times New Roman" w:hAnsi="Times New Roman" w:cs="Times New Roman"/>
          <w:sz w:val="28"/>
          <w:szCs w:val="28"/>
        </w:rPr>
        <w:t>юбознательность, взаимопомощь.</w:t>
      </w:r>
    </w:p>
    <w:p w:rsidR="0073788B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4F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04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4F5">
        <w:rPr>
          <w:rFonts w:ascii="Times New Roman" w:hAnsi="Times New Roman" w:cs="Times New Roman"/>
          <w:sz w:val="28"/>
          <w:szCs w:val="28"/>
        </w:rPr>
        <w:t>Воспитывать  позн</w:t>
      </w:r>
      <w:r>
        <w:rPr>
          <w:rFonts w:ascii="Times New Roman" w:hAnsi="Times New Roman" w:cs="Times New Roman"/>
          <w:sz w:val="28"/>
          <w:szCs w:val="28"/>
        </w:rPr>
        <w:t>авательный интерес к математике, воспитывать доброжелательного отношения друг к другу.</w:t>
      </w:r>
    </w:p>
    <w:p w:rsidR="005C6364" w:rsidRDefault="0073788B" w:rsidP="005C636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C3C6D">
        <w:rPr>
          <w:b/>
          <w:sz w:val="28"/>
          <w:szCs w:val="28"/>
        </w:rPr>
        <w:t>Методы и приемы:</w:t>
      </w:r>
      <w:r w:rsidR="005C6364">
        <w:rPr>
          <w:b/>
          <w:sz w:val="28"/>
          <w:szCs w:val="28"/>
        </w:rPr>
        <w:t xml:space="preserve"> </w:t>
      </w:r>
    </w:p>
    <w:p w:rsidR="005C6364" w:rsidRPr="005C6364" w:rsidRDefault="005C6364" w:rsidP="005C6364">
      <w:pPr>
        <w:pStyle w:val="c1"/>
        <w:spacing w:before="0" w:beforeAutospacing="0" w:after="0" w:afterAutospacing="0"/>
        <w:rPr>
          <w:sz w:val="28"/>
          <w:szCs w:val="28"/>
        </w:rPr>
      </w:pPr>
      <w:r w:rsidRPr="005C6364">
        <w:rPr>
          <w:rStyle w:val="c0"/>
          <w:sz w:val="28"/>
          <w:szCs w:val="28"/>
        </w:rPr>
        <w:t>- Сюрпризный момент.</w:t>
      </w:r>
    </w:p>
    <w:p w:rsidR="005C6364" w:rsidRPr="005C6364" w:rsidRDefault="005C6364" w:rsidP="005C6364">
      <w:pPr>
        <w:pStyle w:val="c1"/>
        <w:spacing w:before="0" w:beforeAutospacing="0" w:after="0" w:afterAutospacing="0"/>
        <w:rPr>
          <w:sz w:val="28"/>
          <w:szCs w:val="28"/>
        </w:rPr>
      </w:pPr>
      <w:r w:rsidRPr="005C6364">
        <w:rPr>
          <w:rStyle w:val="c0"/>
          <w:sz w:val="28"/>
          <w:szCs w:val="28"/>
        </w:rPr>
        <w:t>- Создание игровой ситуации, художественное слово.</w:t>
      </w:r>
    </w:p>
    <w:p w:rsidR="005C6364" w:rsidRPr="005C6364" w:rsidRDefault="005C6364" w:rsidP="005C6364">
      <w:pPr>
        <w:pStyle w:val="c1"/>
        <w:spacing w:before="0" w:beforeAutospacing="0" w:after="0" w:afterAutospacing="0"/>
        <w:rPr>
          <w:sz w:val="28"/>
          <w:szCs w:val="28"/>
        </w:rPr>
      </w:pPr>
      <w:r w:rsidRPr="005C6364">
        <w:rPr>
          <w:rStyle w:val="c0"/>
          <w:sz w:val="28"/>
          <w:szCs w:val="28"/>
        </w:rPr>
        <w:t>- Физ. минутка.</w:t>
      </w:r>
    </w:p>
    <w:p w:rsidR="005C6364" w:rsidRDefault="005C6364" w:rsidP="005C636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5C6364">
        <w:rPr>
          <w:rStyle w:val="c0"/>
          <w:sz w:val="28"/>
          <w:szCs w:val="28"/>
        </w:rPr>
        <w:t>- Помощь воспитателя: вопросы, показ, похвала, поощрение.</w:t>
      </w:r>
    </w:p>
    <w:p w:rsidR="005C6364" w:rsidRDefault="005C6364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5C6364">
        <w:rPr>
          <w:sz w:val="28"/>
          <w:szCs w:val="28"/>
        </w:rPr>
        <w:t xml:space="preserve">Для деятельности были созданы </w:t>
      </w:r>
      <w:proofErr w:type="spellStart"/>
      <w:proofErr w:type="gramStart"/>
      <w:r w:rsidRPr="005C6364">
        <w:rPr>
          <w:sz w:val="28"/>
          <w:szCs w:val="28"/>
        </w:rPr>
        <w:t>учебно</w:t>
      </w:r>
      <w:proofErr w:type="spellEnd"/>
      <w:r w:rsidRPr="005C6364">
        <w:rPr>
          <w:sz w:val="28"/>
          <w:szCs w:val="28"/>
        </w:rPr>
        <w:t>- материальные</w:t>
      </w:r>
      <w:proofErr w:type="gramEnd"/>
      <w:r w:rsidRPr="005C6364">
        <w:rPr>
          <w:sz w:val="28"/>
          <w:szCs w:val="28"/>
        </w:rPr>
        <w:t>, игровые и эстетические условия.</w:t>
      </w:r>
    </w:p>
    <w:p w:rsidR="003B587D" w:rsidRDefault="005C6364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 деятельность включала вводную</w:t>
      </w:r>
      <w:r w:rsidR="003B587D">
        <w:rPr>
          <w:sz w:val="28"/>
          <w:szCs w:val="28"/>
        </w:rPr>
        <w:t xml:space="preserve"> (организационную), основную и заключительную части и были объединены единым сюжетом. </w:t>
      </w:r>
      <w:proofErr w:type="gramEnd"/>
    </w:p>
    <w:p w:rsidR="003B587D" w:rsidRDefault="003B587D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Вводная часть предполагала организацию детей, создания игровой проблемной ситуации с целью переключения внимания на предстоящую деятельность.</w:t>
      </w:r>
    </w:p>
    <w:p w:rsidR="00E276CB" w:rsidRDefault="003B587D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основной части деятельности были включены задания</w:t>
      </w:r>
      <w:r w:rsidR="00E276CB">
        <w:rPr>
          <w:sz w:val="28"/>
          <w:szCs w:val="28"/>
        </w:rPr>
        <w:t xml:space="preserve"> на построение изученного и активизацию опорных знаний. Это было сделано с помощью сюрпризного момента, нахождения лека</w:t>
      </w:r>
      <w:proofErr w:type="gramStart"/>
      <w:r w:rsidR="00E276CB">
        <w:rPr>
          <w:sz w:val="28"/>
          <w:szCs w:val="28"/>
        </w:rPr>
        <w:t>рств дл</w:t>
      </w:r>
      <w:proofErr w:type="gramEnd"/>
      <w:r w:rsidR="00E276CB">
        <w:rPr>
          <w:sz w:val="28"/>
          <w:szCs w:val="28"/>
        </w:rPr>
        <w:t xml:space="preserve">я Айболита. Задания были направлены на умственную и игровую деятельность. </w:t>
      </w:r>
      <w:r w:rsidR="005749EB">
        <w:rPr>
          <w:sz w:val="28"/>
          <w:szCs w:val="28"/>
        </w:rPr>
        <w:t xml:space="preserve">В середине НОД с целью снятия напряжения и повышения умственной работоспособности была проведена физкультминутка. </w:t>
      </w:r>
      <w:r w:rsidR="00E276CB">
        <w:rPr>
          <w:sz w:val="28"/>
          <w:szCs w:val="28"/>
        </w:rPr>
        <w:t xml:space="preserve">Эмоционально настроила детей на </w:t>
      </w:r>
      <w:proofErr w:type="gramStart"/>
      <w:r w:rsidR="00E276CB">
        <w:rPr>
          <w:sz w:val="28"/>
          <w:szCs w:val="28"/>
        </w:rPr>
        <w:t>решения проблемной ситуации</w:t>
      </w:r>
      <w:proofErr w:type="gramEnd"/>
      <w:r w:rsidR="00E276CB">
        <w:rPr>
          <w:sz w:val="28"/>
          <w:szCs w:val="28"/>
        </w:rPr>
        <w:t xml:space="preserve"> через образовательные области «познавательное развитие», «речевое развитие», «социально – коммуникативные», «физическое развитие».</w:t>
      </w:r>
    </w:p>
    <w:p w:rsidR="005749EB" w:rsidRDefault="00E276CB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Думаю, что с задачами в этой части дети справились</w:t>
      </w:r>
      <w:r w:rsidR="005749EB">
        <w:rPr>
          <w:sz w:val="28"/>
          <w:szCs w:val="28"/>
        </w:rPr>
        <w:t>. Работали с интересом.</w:t>
      </w:r>
    </w:p>
    <w:p w:rsidR="005749EB" w:rsidRDefault="005749EB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 была организована в виде игровой ситуации </w:t>
      </w:r>
    </w:p>
    <w:p w:rsidR="005749EB" w:rsidRDefault="005749EB" w:rsidP="00725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9AA">
        <w:t xml:space="preserve"> </w:t>
      </w:r>
      <w:r w:rsidRPr="00725626">
        <w:rPr>
          <w:rFonts w:ascii="Times New Roman" w:hAnsi="Times New Roman" w:cs="Times New Roman"/>
          <w:sz w:val="28"/>
          <w:szCs w:val="28"/>
        </w:rPr>
        <w:t>«Теперь доктор Айболит может вылечить всех зверей   и почему?» так, чтобы в ходе его проверить качество усвоения материала.</w:t>
      </w:r>
      <w:r w:rsidR="00725626">
        <w:rPr>
          <w:rFonts w:ascii="Times New Roman" w:hAnsi="Times New Roman" w:cs="Times New Roman"/>
          <w:sz w:val="28"/>
          <w:szCs w:val="28"/>
        </w:rPr>
        <w:t xml:space="preserve"> Что больше всего понравилось. </w:t>
      </w:r>
    </w:p>
    <w:p w:rsidR="00725626" w:rsidRPr="00725626" w:rsidRDefault="00725626" w:rsidP="00725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 поставленными задачами справилась, удалось сохранить темп НОД и избежать перегрузки и переутомления. Деятельность получилась насыщенной и интересной.</w:t>
      </w:r>
    </w:p>
    <w:p w:rsidR="0073788B" w:rsidRPr="00A62F3A" w:rsidRDefault="0073788B" w:rsidP="005C6364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5C6364">
        <w:rPr>
          <w:sz w:val="28"/>
          <w:szCs w:val="28"/>
        </w:rPr>
        <w:br/>
      </w:r>
      <w:r w:rsidR="005C6364">
        <w:rPr>
          <w:b/>
          <w:sz w:val="28"/>
          <w:szCs w:val="28"/>
        </w:rPr>
        <w:t xml:space="preserve"> </w:t>
      </w:r>
      <w:r w:rsidRPr="00A62F3A">
        <w:rPr>
          <w:b/>
          <w:sz w:val="28"/>
          <w:szCs w:val="28"/>
        </w:rPr>
        <w:t>Ожидаемый результат: </w:t>
      </w:r>
      <w:r w:rsidRPr="00A62F3A">
        <w:rPr>
          <w:b/>
          <w:sz w:val="28"/>
          <w:szCs w:val="28"/>
        </w:rPr>
        <w:br/>
      </w:r>
      <w:r w:rsidRPr="00A62F3A">
        <w:rPr>
          <w:sz w:val="28"/>
          <w:szCs w:val="28"/>
        </w:rPr>
        <w:t xml:space="preserve">Проявлять познавательный интерес к математике. </w:t>
      </w:r>
    </w:p>
    <w:p w:rsidR="0073788B" w:rsidRPr="00AC7802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3A">
        <w:rPr>
          <w:rFonts w:ascii="Times New Roman" w:hAnsi="Times New Roman" w:cs="Times New Roman"/>
          <w:sz w:val="28"/>
          <w:szCs w:val="28"/>
        </w:rPr>
        <w:t>Уметь выдвигать предположения, содействовать попыткам аргументировать эти предположения, развивать способность детей делать самостоятельные выводы, умозаключения. </w:t>
      </w:r>
      <w:r w:rsidRPr="00A62F3A">
        <w:rPr>
          <w:rFonts w:ascii="Times New Roman" w:hAnsi="Times New Roman" w:cs="Times New Roman"/>
          <w:sz w:val="28"/>
          <w:szCs w:val="28"/>
        </w:rPr>
        <w:br/>
        <w:t>Уметь логически мыслить, отгадывать загадки, анализировать свою деятельность.</w:t>
      </w:r>
      <w:r w:rsidRPr="00A62F3A">
        <w:rPr>
          <w:rFonts w:ascii="Times New Roman" w:hAnsi="Times New Roman" w:cs="Times New Roman"/>
          <w:sz w:val="28"/>
          <w:szCs w:val="28"/>
        </w:rPr>
        <w:br/>
        <w:t xml:space="preserve">Уметь внимательно слушать, точно и полностью выражать свои мысли, </w:t>
      </w:r>
      <w:r w:rsidRPr="00A62F3A">
        <w:rPr>
          <w:rFonts w:ascii="Times New Roman" w:hAnsi="Times New Roman" w:cs="Times New Roman"/>
          <w:sz w:val="28"/>
          <w:szCs w:val="28"/>
        </w:rPr>
        <w:lastRenderedPageBreak/>
        <w:t>грамотно строить свою речь, отвечать на вопросы воспитателя полными предложениями. </w:t>
      </w:r>
      <w:r w:rsidRPr="00A62F3A">
        <w:rPr>
          <w:rFonts w:ascii="Times New Roman" w:hAnsi="Times New Roman" w:cs="Times New Roman"/>
          <w:sz w:val="28"/>
          <w:szCs w:val="28"/>
        </w:rPr>
        <w:br/>
        <w:t>Быть внимательными, уметь аккуратно выполнять работу, доводить начатое дело до конца. </w:t>
      </w:r>
      <w:r w:rsidRPr="00A62F3A">
        <w:rPr>
          <w:rFonts w:ascii="Times New Roman" w:hAnsi="Times New Roman" w:cs="Times New Roman"/>
          <w:sz w:val="28"/>
          <w:szCs w:val="28"/>
        </w:rPr>
        <w:br/>
        <w:t xml:space="preserve"> Выражать положительные эмоции (интерес, радость, восхищение).</w:t>
      </w:r>
      <w:r w:rsidRPr="00A62F3A">
        <w:rPr>
          <w:rFonts w:ascii="Times New Roman" w:hAnsi="Times New Roman" w:cs="Times New Roman"/>
          <w:sz w:val="28"/>
          <w:szCs w:val="28"/>
        </w:rPr>
        <w:br/>
      </w:r>
      <w:r w:rsidRPr="00AC780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AC7802">
        <w:rPr>
          <w:rFonts w:ascii="Times New Roman" w:hAnsi="Times New Roman" w:cs="Times New Roman"/>
          <w:sz w:val="28"/>
          <w:szCs w:val="28"/>
        </w:rPr>
        <w:t xml:space="preserve">2 непрозрачные бутылки, стаканы, ложки, линейка, </w:t>
      </w:r>
      <w:proofErr w:type="gramStart"/>
      <w:r w:rsidRPr="00AC7802">
        <w:rPr>
          <w:rFonts w:ascii="Times New Roman" w:hAnsi="Times New Roman" w:cs="Times New Roman"/>
          <w:sz w:val="28"/>
          <w:szCs w:val="28"/>
        </w:rPr>
        <w:t>жидкость</w:t>
      </w:r>
      <w:proofErr w:type="gramEnd"/>
      <w:r w:rsidRPr="00AC7802">
        <w:rPr>
          <w:rFonts w:ascii="Times New Roman" w:hAnsi="Times New Roman" w:cs="Times New Roman"/>
          <w:sz w:val="28"/>
          <w:szCs w:val="28"/>
        </w:rPr>
        <w:t xml:space="preserve"> подкрашенная в </w:t>
      </w:r>
      <w:proofErr w:type="spellStart"/>
      <w:r w:rsidRPr="00AC780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AC7802">
        <w:rPr>
          <w:rFonts w:ascii="Times New Roman" w:hAnsi="Times New Roman" w:cs="Times New Roman"/>
          <w:sz w:val="28"/>
          <w:szCs w:val="28"/>
        </w:rPr>
        <w:t xml:space="preserve"> и желтый цвета,  изображение геометрического леса, валенки, блоки </w:t>
      </w:r>
      <w:proofErr w:type="spellStart"/>
      <w:r w:rsidRPr="00AC780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C7802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AC7802">
        <w:rPr>
          <w:rFonts w:ascii="Times New Roman" w:hAnsi="Times New Roman" w:cs="Times New Roman"/>
          <w:sz w:val="28"/>
          <w:szCs w:val="28"/>
        </w:rPr>
        <w:t>Кюезенера</w:t>
      </w:r>
      <w:proofErr w:type="spellEnd"/>
      <w:r w:rsidRPr="00AC7802">
        <w:rPr>
          <w:rFonts w:ascii="Times New Roman" w:hAnsi="Times New Roman" w:cs="Times New Roman"/>
          <w:sz w:val="28"/>
          <w:szCs w:val="28"/>
        </w:rPr>
        <w:t xml:space="preserve">,    игрушка  диких </w:t>
      </w:r>
      <w:r>
        <w:rPr>
          <w:rFonts w:ascii="Times New Roman" w:hAnsi="Times New Roman" w:cs="Times New Roman"/>
          <w:sz w:val="28"/>
          <w:szCs w:val="28"/>
        </w:rPr>
        <w:t>животных (медведя), елочки.</w:t>
      </w:r>
      <w:r w:rsidRPr="00AC7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88B" w:rsidRPr="00AC7802" w:rsidRDefault="0073788B" w:rsidP="0073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3A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AC780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AC7802">
        <w:rPr>
          <w:rFonts w:ascii="Times New Roman" w:hAnsi="Times New Roman" w:cs="Times New Roman"/>
          <w:sz w:val="28"/>
          <w:szCs w:val="28"/>
        </w:rPr>
        <w:t>Кюезенера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цыфр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8B" w:rsidRDefault="0073788B" w:rsidP="007378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802" w:rsidRPr="0073788B" w:rsidRDefault="00AC7802" w:rsidP="00AC78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4F5" w:rsidRPr="0073788B" w:rsidRDefault="006044F5" w:rsidP="00F2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0A78" w:rsidRPr="0073788B" w:rsidRDefault="0073788B" w:rsidP="00F2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0A78" w:rsidRPr="0073788B" w:rsidRDefault="00F20A78" w:rsidP="00F20A78">
      <w:pPr>
        <w:rPr>
          <w:rFonts w:ascii="Times New Roman" w:hAnsi="Times New Roman" w:cs="Times New Roman"/>
          <w:sz w:val="28"/>
          <w:szCs w:val="28"/>
        </w:rPr>
      </w:pPr>
    </w:p>
    <w:p w:rsidR="00F20A78" w:rsidRPr="0073788B" w:rsidRDefault="00F20A78" w:rsidP="00F20A78">
      <w:pPr>
        <w:rPr>
          <w:rFonts w:ascii="Times New Roman" w:hAnsi="Times New Roman" w:cs="Times New Roman"/>
          <w:sz w:val="28"/>
          <w:szCs w:val="28"/>
        </w:rPr>
      </w:pPr>
    </w:p>
    <w:p w:rsidR="00F20A78" w:rsidRPr="0073788B" w:rsidRDefault="00F20A78" w:rsidP="00F20A78">
      <w:pPr>
        <w:rPr>
          <w:rFonts w:ascii="Times New Roman" w:hAnsi="Times New Roman" w:cs="Times New Roman"/>
          <w:sz w:val="28"/>
          <w:szCs w:val="28"/>
        </w:rPr>
      </w:pPr>
    </w:p>
    <w:p w:rsidR="00F20A78" w:rsidRDefault="00F20A78" w:rsidP="00F20A78">
      <w:pPr>
        <w:rPr>
          <w:rFonts w:ascii="Times New Roman" w:hAnsi="Times New Roman" w:cs="Times New Roman"/>
          <w:sz w:val="28"/>
          <w:szCs w:val="28"/>
        </w:rPr>
      </w:pPr>
    </w:p>
    <w:p w:rsidR="00F20A78" w:rsidRPr="005D4B48" w:rsidRDefault="0073788B" w:rsidP="00F20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0A78" w:rsidRDefault="00F20A78"/>
    <w:sectPr w:rsidR="00F20A78" w:rsidSect="00F40360">
      <w:pgSz w:w="11906" w:h="16838"/>
      <w:pgMar w:top="1134" w:right="849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0A78"/>
    <w:rsid w:val="0001213F"/>
    <w:rsid w:val="00013375"/>
    <w:rsid w:val="002451C7"/>
    <w:rsid w:val="002C3C6D"/>
    <w:rsid w:val="002C53E0"/>
    <w:rsid w:val="00306BF1"/>
    <w:rsid w:val="00330550"/>
    <w:rsid w:val="003B587D"/>
    <w:rsid w:val="004762C0"/>
    <w:rsid w:val="005749EB"/>
    <w:rsid w:val="00585C69"/>
    <w:rsid w:val="00593CE0"/>
    <w:rsid w:val="005C6364"/>
    <w:rsid w:val="005F63D9"/>
    <w:rsid w:val="006044F5"/>
    <w:rsid w:val="00613319"/>
    <w:rsid w:val="00725626"/>
    <w:rsid w:val="0073788B"/>
    <w:rsid w:val="00815DDB"/>
    <w:rsid w:val="008A7506"/>
    <w:rsid w:val="009126B6"/>
    <w:rsid w:val="009376C1"/>
    <w:rsid w:val="009549C1"/>
    <w:rsid w:val="009671B8"/>
    <w:rsid w:val="009C0B72"/>
    <w:rsid w:val="00A152CD"/>
    <w:rsid w:val="00A220AC"/>
    <w:rsid w:val="00A62F3A"/>
    <w:rsid w:val="00AC7802"/>
    <w:rsid w:val="00B201D2"/>
    <w:rsid w:val="00B248CF"/>
    <w:rsid w:val="00C6081A"/>
    <w:rsid w:val="00C74FC8"/>
    <w:rsid w:val="00D71713"/>
    <w:rsid w:val="00E074CB"/>
    <w:rsid w:val="00E276CB"/>
    <w:rsid w:val="00ED63FE"/>
    <w:rsid w:val="00F20A78"/>
    <w:rsid w:val="00F40360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70c0"/>
    </o:shapedefaults>
    <o:shapelayout v:ext="edit">
      <o:idmap v:ext="edit" data="1"/>
      <o:rules v:ext="edit">
        <o:r id="V:Rule17" type="connector" idref="#_x0000_s1108"/>
        <o:r id="V:Rule18" type="connector" idref="#_x0000_s1109"/>
        <o:r id="V:Rule19" type="connector" idref="#_x0000_s1133"/>
        <o:r id="V:Rule20" type="connector" idref="#_x0000_s1126"/>
        <o:r id="V:Rule21" type="connector" idref="#_x0000_s1116"/>
        <o:r id="V:Rule22" type="connector" idref="#_x0000_s1120"/>
        <o:r id="V:Rule23" type="connector" idref="#_x0000_s1119"/>
        <o:r id="V:Rule24" type="connector" idref="#_x0000_s1101"/>
        <o:r id="V:Rule25" type="connector" idref="#_x0000_s1102"/>
        <o:r id="V:Rule26" type="connector" idref="#_x0000_s1136"/>
        <o:r id="V:Rule27" type="connector" idref="#_x0000_s1125"/>
        <o:r id="V:Rule28" type="connector" idref="#_x0000_s1134"/>
        <o:r id="V:Rule29" type="connector" idref="#_x0000_s1117"/>
        <o:r id="V:Rule30" type="connector" idref="#_x0000_s1137"/>
        <o:r id="V:Rule31" type="connector" idref="#_x0000_s1100"/>
        <o:r id="V:Rule32" type="connector" idref="#_x0000_s1103"/>
        <o:r id="V:Rule77" type="connector" idref="#_x0000_s1545"/>
        <o:r id="V:Rule78" type="connector" idref="#_x0000_s1451"/>
        <o:r id="V:Rule79" type="connector" idref="#_x0000_s1401"/>
        <o:r id="V:Rule80" type="connector" idref="#_x0000_s1445"/>
        <o:r id="V:Rule81" type="connector" idref="#_x0000_s1424"/>
        <o:r id="V:Rule82" type="connector" idref="#_x0000_s1423"/>
        <o:r id="V:Rule83" type="connector" idref="#_x0000_s1382"/>
        <o:r id="V:Rule84" type="connector" idref="#_x0000_s1364"/>
        <o:r id="V:Rule85" type="connector" idref="#_x0000_s1421"/>
        <o:r id="V:Rule86" type="connector" idref="#_x0000_s1381"/>
        <o:r id="V:Rule87" type="connector" idref="#_x0000_s1499"/>
        <o:r id="V:Rule88" type="connector" idref="#_x0000_s1412"/>
        <o:r id="V:Rule89" type="connector" idref="#_x0000_s1402"/>
        <o:r id="V:Rule90" type="connector" idref="#_x0000_s1420"/>
        <o:r id="V:Rule91" type="connector" idref="#_x0000_s1482"/>
        <o:r id="V:Rule92" type="connector" idref="#_x0000_s1413"/>
        <o:r id="V:Rule93" type="connector" idref="#_x0000_s1444"/>
        <o:r id="V:Rule94" type="connector" idref="#_x0000_s1500"/>
        <o:r id="V:Rule95" type="connector" idref="#_x0000_s1483"/>
        <o:r id="V:Rule96" type="connector" idref="#_x0000_s1378"/>
        <o:r id="V:Rule97" type="connector" idref="#_x0000_s1497"/>
        <o:r id="V:Rule98" type="connector" idref="#_x0000_s1544"/>
        <o:r id="V:Rule99" type="connector" idref="#_x0000_s1462"/>
        <o:r id="V:Rule100" type="connector" idref="#_x0000_s1488"/>
        <o:r id="V:Rule101" type="connector" idref="#_x0000_s1461"/>
        <o:r id="V:Rule102" type="connector" idref="#_x0000_s1489"/>
        <o:r id="V:Rule103" type="connector" idref="#_x0000_s1541"/>
        <o:r id="V:Rule104" type="connector" idref="#_x0000_s1363"/>
        <o:r id="V:Rule105" type="connector" idref="#_x0000_s1526"/>
        <o:r id="V:Rule106" type="connector" idref="#_x0000_s1370"/>
        <o:r id="V:Rule107" type="connector" idref="#_x0000_s1523"/>
        <o:r id="V:Rule108" type="connector" idref="#_x0000_s1542"/>
        <o:r id="V:Rule109" type="connector" idref="#_x0000_s1522"/>
        <o:r id="V:Rule110" type="connector" idref="#_x0000_s1409"/>
        <o:r id="V:Rule111" type="connector" idref="#_x0000_s1465"/>
        <o:r id="V:Rule112" type="connector" idref="#_x0000_s1533"/>
        <o:r id="V:Rule113" type="connector" idref="#_x0000_s1464"/>
        <o:r id="V:Rule114" type="connector" idref="#_x0000_s1450"/>
        <o:r id="V:Rule115" type="connector" idref="#_x0000_s1410"/>
        <o:r id="V:Rule116" type="connector" idref="#_x0000_s1496"/>
        <o:r id="V:Rule117" type="connector" idref="#_x0000_s1525"/>
        <o:r id="V:Rule118" type="connector" idref="#_x0000_s1532"/>
        <o:r id="V:Rule119" type="connector" idref="#_x0000_s1371"/>
        <o:r id="V:Rule120" type="connector" idref="#_x0000_s13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5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5C6364"/>
    <w:rPr>
      <w:rFonts w:cs="Times New Roman"/>
    </w:rPr>
  </w:style>
  <w:style w:type="paragraph" w:styleId="a6">
    <w:name w:val="Normal (Web)"/>
    <w:basedOn w:val="a"/>
    <w:uiPriority w:val="99"/>
    <w:semiHidden/>
    <w:rsid w:val="005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30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stoschet.ucoz.ru/_pu/0/2059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2016-03-22T11:38:00Z</dcterms:created>
  <dcterms:modified xsi:type="dcterms:W3CDTF">2016-06-24T12:13:00Z</dcterms:modified>
</cp:coreProperties>
</file>