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0698D" w14:textId="77777777" w:rsidR="003113C5" w:rsidRDefault="00D9527A" w:rsidP="003113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</w:t>
      </w:r>
      <w:r w:rsidR="00311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коррекции речевых нарушений</w:t>
      </w:r>
    </w:p>
    <w:p w14:paraId="735E3DA8" w14:textId="77777777" w:rsidR="00A07D79" w:rsidRDefault="00D9527A" w:rsidP="003113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с </w:t>
      </w:r>
      <w:r w:rsidR="00311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 опыта работы)</w:t>
      </w:r>
    </w:p>
    <w:p w14:paraId="01704468" w14:textId="77777777" w:rsidR="00FE173F" w:rsidRDefault="00FE173F" w:rsidP="00D952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EC53" w14:textId="77777777" w:rsidR="00D9527A" w:rsidRPr="00FE173F" w:rsidRDefault="00D9527A" w:rsidP="00FE173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r w:rsidR="00311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высшей</w:t>
      </w:r>
      <w:r w:rsidRPr="00FE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квалификационной категории МБДОУ </w:t>
      </w:r>
      <w:r w:rsidR="00311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«Детский сад</w:t>
      </w:r>
      <w:r w:rsidRPr="00FE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№32</w:t>
      </w:r>
      <w:r w:rsidR="00311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Ельца</w:t>
      </w:r>
      <w:r w:rsidRPr="00FE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«Солнышко» Мальцева Ирина Анатольевна</w:t>
      </w:r>
    </w:p>
    <w:p w14:paraId="6402FBE0" w14:textId="77777777" w:rsidR="00A07D79" w:rsidRPr="001060A6" w:rsidRDefault="00A07D79" w:rsidP="00311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5AFDE" w14:textId="77777777" w:rsidR="001060A6" w:rsidRPr="003113C5" w:rsidRDefault="00FE173F" w:rsidP="00FE1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активно </w:t>
      </w:r>
      <w:r w:rsid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вошел в нашу жизнь и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r w:rsid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и важным атрибутом не только жизнедеятельности взрослых, но и средством обучения детей.</w:t>
      </w:r>
      <w:r w:rsidR="00A07D79" w:rsidRPr="003113C5">
        <w:rPr>
          <w:rFonts w:ascii="Times New Roman" w:hAnsi="Times New Roman" w:cs="Times New Roman"/>
          <w:sz w:val="24"/>
          <w:szCs w:val="24"/>
        </w:rPr>
        <w:t xml:space="preserve"> </w:t>
      </w:r>
      <w:r w:rsidR="00A07D79" w:rsidRPr="003113C5">
        <w:rPr>
          <w:rFonts w:ascii="Times New Roman" w:eastAsia="Calibri" w:hAnsi="Times New Roman" w:cs="Times New Roman"/>
          <w:sz w:val="24"/>
          <w:szCs w:val="24"/>
        </w:rPr>
        <w:t xml:space="preserve">Использование современных </w:t>
      </w:r>
      <w:r w:rsidR="00261367" w:rsidRPr="003113C5">
        <w:rPr>
          <w:rFonts w:ascii="Times New Roman" w:eastAsia="Calibri" w:hAnsi="Times New Roman" w:cs="Times New Roman"/>
          <w:sz w:val="24"/>
          <w:szCs w:val="24"/>
        </w:rPr>
        <w:t>коммуникационных технологий</w:t>
      </w:r>
      <w:r w:rsidR="00A07D79" w:rsidRPr="003113C5">
        <w:rPr>
          <w:rFonts w:ascii="Times New Roman" w:eastAsia="Calibri" w:hAnsi="Times New Roman" w:cs="Times New Roman"/>
          <w:sz w:val="24"/>
          <w:szCs w:val="24"/>
        </w:rPr>
        <w:t xml:space="preserve"> в работе с детьми дошкольного возраста обусловлено необходимостью значительных перемен в системе дошкольного образования.</w:t>
      </w:r>
    </w:p>
    <w:p w14:paraId="60B8BC47" w14:textId="77777777" w:rsidR="00FB7152" w:rsidRPr="003113C5" w:rsidRDefault="00FB7152" w:rsidP="00D95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Введение в действие </w:t>
      </w:r>
      <w:r w:rsidR="003113C5"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предполагает развитие ДОУ как новой образовательной системы, ориентированной на воспитание и развитие у детей новых качеств и ценностей</w:t>
      </w:r>
      <w:r w:rsidRPr="003113C5">
        <w:rPr>
          <w:rFonts w:ascii="Times New Roman" w:hAnsi="Times New Roman" w:cs="Times New Roman"/>
          <w:sz w:val="24"/>
          <w:szCs w:val="24"/>
        </w:rPr>
        <w:t xml:space="preserve">, а так же внедрение современных подходов, которые должны способствовать не замене традиционных методов, а расширению их возможностей. </w:t>
      </w:r>
    </w:p>
    <w:p w14:paraId="2A1BC776" w14:textId="77777777" w:rsidR="00FB7152" w:rsidRPr="003113C5" w:rsidRDefault="00FB7152" w:rsidP="00D9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    </w:t>
      </w:r>
      <w:r w:rsidR="00FE173F" w:rsidRPr="003113C5">
        <w:rPr>
          <w:rFonts w:ascii="Times New Roman" w:hAnsi="Times New Roman" w:cs="Times New Roman"/>
          <w:sz w:val="24"/>
          <w:szCs w:val="24"/>
        </w:rPr>
        <w:t xml:space="preserve">     </w:t>
      </w:r>
      <w:r w:rsidRPr="003113C5">
        <w:rPr>
          <w:rFonts w:ascii="Times New Roman" w:hAnsi="Times New Roman" w:cs="Times New Roman"/>
          <w:sz w:val="24"/>
          <w:szCs w:val="24"/>
        </w:rPr>
        <w:t>Информатизация дошкольного образования – это комплексный, многоплановый, ресурсоемкий процесс, в котором участвуют и дети, и педагоги, и администрация ДОУ. Это  создание единого информационного образовательного пространства дошкольного учреждения, использование информационных технологий в воспитательно-образовательном процессе, разработка интегрированных занятий,  проектная деятельность.</w:t>
      </w:r>
    </w:p>
    <w:p w14:paraId="06BFC147" w14:textId="77777777" w:rsidR="00740108" w:rsidRPr="003113C5" w:rsidRDefault="00740108" w:rsidP="00740108">
      <w:pPr>
        <w:autoSpaceDE w:val="0"/>
        <w:spacing w:after="0" w:line="240" w:lineRule="auto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Новосёловой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Пашелите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, Г. П. Петку, Б. Хантер и др.). </w:t>
      </w:r>
    </w:p>
    <w:p w14:paraId="0566783E" w14:textId="77777777" w:rsidR="00740108" w:rsidRPr="003113C5" w:rsidRDefault="00740108" w:rsidP="00740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В основу использования </w:t>
      </w:r>
      <w:r w:rsidR="003113C5">
        <w:rPr>
          <w:rFonts w:ascii="Times New Roman" w:hAnsi="Times New Roman" w:cs="Times New Roman"/>
          <w:sz w:val="24"/>
          <w:szCs w:val="24"/>
        </w:rPr>
        <w:t>ИКТ</w:t>
      </w:r>
      <w:r w:rsidRPr="003113C5">
        <w:rPr>
          <w:rFonts w:ascii="Times New Roman" w:hAnsi="Times New Roman" w:cs="Times New Roman"/>
          <w:sz w:val="24"/>
          <w:szCs w:val="24"/>
        </w:rPr>
        <w:t xml:space="preserve">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А.Н.Леонтьевым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71FA5E2" w14:textId="77777777" w:rsidR="00740108" w:rsidRPr="003113C5" w:rsidRDefault="00740108" w:rsidP="00311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>Теоретическую основу моего опыта составили: концепция системного подхода к изучению и коррекции речевых расстр</w:t>
      </w:r>
      <w:r w:rsidR="003113C5">
        <w:rPr>
          <w:rFonts w:ascii="Times New Roman" w:hAnsi="Times New Roman" w:cs="Times New Roman"/>
          <w:sz w:val="24"/>
          <w:szCs w:val="24"/>
        </w:rPr>
        <w:t>ойств (</w:t>
      </w:r>
      <w:proofErr w:type="spellStart"/>
      <w:r w:rsidR="003113C5">
        <w:rPr>
          <w:rFonts w:ascii="Times New Roman" w:hAnsi="Times New Roman" w:cs="Times New Roman"/>
          <w:sz w:val="24"/>
          <w:szCs w:val="24"/>
        </w:rPr>
        <w:t>Р.Е.Левина</w:t>
      </w:r>
      <w:proofErr w:type="spellEnd"/>
      <w:r w:rsidR="003113C5">
        <w:rPr>
          <w:rFonts w:ascii="Times New Roman" w:hAnsi="Times New Roman" w:cs="Times New Roman"/>
          <w:sz w:val="24"/>
          <w:szCs w:val="24"/>
        </w:rPr>
        <w:t>, А.Н. Корнев),</w:t>
      </w:r>
      <w:r w:rsidRPr="00311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 xml:space="preserve"> подход в обучении (Л.С. Выготский,</w:t>
      </w:r>
      <w:r w:rsidR="003113C5">
        <w:rPr>
          <w:rFonts w:ascii="Times New Roman" w:hAnsi="Times New Roman" w:cs="Times New Roman"/>
          <w:sz w:val="24"/>
          <w:szCs w:val="24"/>
        </w:rPr>
        <w:t xml:space="preserve"> П.Я. Гальперин, Н.Ф. Талызина),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концепция применения компьютерных учебных средств (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В.В.Давыдов</w:t>
      </w:r>
      <w:proofErr w:type="spellEnd"/>
      <w:r w:rsidR="00311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3C5">
        <w:rPr>
          <w:rFonts w:ascii="Times New Roman" w:hAnsi="Times New Roman" w:cs="Times New Roman"/>
          <w:sz w:val="24"/>
          <w:szCs w:val="24"/>
        </w:rPr>
        <w:t>В.В.Рубцов</w:t>
      </w:r>
      <w:proofErr w:type="spellEnd"/>
      <w:r w:rsidR="003113C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3113C5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3113C5">
        <w:rPr>
          <w:rFonts w:ascii="Times New Roman" w:hAnsi="Times New Roman" w:cs="Times New Roman"/>
          <w:sz w:val="24"/>
          <w:szCs w:val="24"/>
        </w:rPr>
        <w:t xml:space="preserve"> и др.),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концептуальные основы применения информационных технологий в специальном образовании (</w:t>
      </w:r>
      <w:proofErr w:type="spellStart"/>
      <w:r w:rsidRPr="003113C5">
        <w:rPr>
          <w:rFonts w:ascii="Times New Roman" w:hAnsi="Times New Roman" w:cs="Times New Roman"/>
          <w:sz w:val="24"/>
          <w:szCs w:val="24"/>
        </w:rPr>
        <w:t>О.И.Кукушкина</w:t>
      </w:r>
      <w:proofErr w:type="spellEnd"/>
      <w:r w:rsidRPr="003113C5">
        <w:rPr>
          <w:rFonts w:ascii="Times New Roman" w:hAnsi="Times New Roman" w:cs="Times New Roman"/>
          <w:sz w:val="24"/>
          <w:szCs w:val="24"/>
        </w:rPr>
        <w:t>).</w:t>
      </w:r>
    </w:p>
    <w:p w14:paraId="242BB442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E173F" w:rsidRPr="003113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113C5">
        <w:rPr>
          <w:rFonts w:ascii="Times New Roman" w:eastAsia="Calibri" w:hAnsi="Times New Roman" w:cs="Times New Roman"/>
          <w:sz w:val="24"/>
          <w:szCs w:val="24"/>
        </w:rPr>
        <w:t>В настоящее время использование в образовательной деятельности с детьми дошкольного возраста информационно – коммуникационных технологий стало необходимым условием обучения и социальной адаптации ребенка, а особенно детей с ограниченными возможностями здоровья.</w:t>
      </w:r>
    </w:p>
    <w:p w14:paraId="3BAF03B2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173F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устойчивый интерес дошкольников к получению новых знаний, </w:t>
      </w:r>
      <w:r w:rsidRPr="003113C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стать эмоциональной, яркой, с привлечением большого иллюстративного материала, с использованием звуковых и видеозаписей. Всё это может обеспечить компьютерная техника с её мультимедийными возможностями. </w:t>
      </w:r>
    </w:p>
    <w:p w14:paraId="442D9496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73F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традиционными формами воспитания и обучения дошкольников компьютер обладает рядом преимуществ:</w:t>
      </w:r>
    </w:p>
    <w:p w14:paraId="23AA1EED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повышает интерес к занятиям;</w:t>
      </w:r>
    </w:p>
    <w:p w14:paraId="50713B2B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стимулирует познавательную активность;</w:t>
      </w:r>
    </w:p>
    <w:p w14:paraId="22F7CEFE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в реализации индивидуального подхода;</w:t>
      </w:r>
    </w:p>
    <w:p w14:paraId="17CCAF1B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«ситуацию успеха»;</w:t>
      </w:r>
    </w:p>
    <w:p w14:paraId="22666791" w14:textId="77777777" w:rsidR="00FB7152" w:rsidRPr="003113C5" w:rsidRDefault="00FB7152" w:rsidP="0010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сокращает сроки реабилитации. </w:t>
      </w:r>
    </w:p>
    <w:p w14:paraId="4D9FE776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73F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большого и разнообразного спектра заданий способствует расширению кругозора дошкольников, развитию их познавательных процессов. 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</w:t>
      </w:r>
    </w:p>
    <w:p w14:paraId="0A7F8624" w14:textId="77777777" w:rsidR="00FB7152" w:rsidRPr="003113C5" w:rsidRDefault="00FE173F" w:rsidP="00FE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применение компьютерные технологии нашли и в дошкольных образовательных учреждениях.</w:t>
      </w:r>
      <w:r w:rsidR="00FB7152" w:rsidRPr="003113C5">
        <w:rPr>
          <w:rFonts w:ascii="Times New Roman" w:hAnsi="Times New Roman" w:cs="Times New Roman"/>
          <w:sz w:val="24"/>
          <w:szCs w:val="24"/>
        </w:rPr>
        <w:t xml:space="preserve">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коррекционных групп  МБДОУ </w:t>
      </w:r>
      <w:r w:rsid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 </w:t>
      </w:r>
      <w:r w:rsidR="003113C5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Ельца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r w:rsidR="00FB7152" w:rsidRPr="003113C5">
        <w:rPr>
          <w:rFonts w:ascii="Times New Roman" w:hAnsi="Times New Roman" w:cs="Times New Roman"/>
          <w:sz w:val="24"/>
          <w:szCs w:val="24"/>
        </w:rPr>
        <w:t xml:space="preserve">не остались в стороне, а  активно включились в процесс широкого использования ИКТ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коррекционной работе с детьми, имеющими общее недоразвитие речи. </w:t>
      </w:r>
    </w:p>
    <w:p w14:paraId="5949D89C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13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13C5">
        <w:rPr>
          <w:rFonts w:ascii="Times New Roman" w:hAnsi="Times New Roman" w:cs="Times New Roman"/>
          <w:sz w:val="24"/>
          <w:szCs w:val="24"/>
        </w:rPr>
        <w:t>Данные   нарушения  характеризуются сложной структурой. В связи с этим процесс их коррекции, как правило, имеет длительную и сложную динамику. Поэтому применение воспитателями логопедических групп специализированных компьютерных технологий, учитывающих закономерности и особенности развития  детей,  позволило повысить эффективность коррекционного обучения, ускорить  процесс подготовки  дошкольников к обучению грамоте,  предупредить появление у них вторичных расстройств письменной речи.</w:t>
      </w:r>
    </w:p>
    <w:p w14:paraId="0107C818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73F"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3C5">
        <w:rPr>
          <w:rFonts w:ascii="Times New Roman" w:hAnsi="Times New Roman" w:cs="Times New Roman"/>
          <w:sz w:val="24"/>
          <w:szCs w:val="24"/>
        </w:rPr>
        <w:t>Использование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компьютерных программ</w:t>
      </w:r>
      <w:r w:rsidRPr="003113C5">
        <w:rPr>
          <w:rFonts w:ascii="Times New Roman" w:hAnsi="Times New Roman" w:cs="Times New Roman"/>
          <w:sz w:val="24"/>
          <w:szCs w:val="24"/>
        </w:rPr>
        <w:t xml:space="preserve">  воспитателями логопедических групп нашего детского сада </w:t>
      </w:r>
      <w:r w:rsidRPr="003113C5">
        <w:rPr>
          <w:rFonts w:ascii="Times New Roman" w:eastAsia="Calibri" w:hAnsi="Times New Roman" w:cs="Times New Roman"/>
          <w:sz w:val="24"/>
          <w:szCs w:val="24"/>
        </w:rPr>
        <w:t>в работе</w:t>
      </w:r>
      <w:r w:rsidRPr="003113C5">
        <w:rPr>
          <w:rFonts w:ascii="Times New Roman" w:hAnsi="Times New Roman" w:cs="Times New Roman"/>
          <w:sz w:val="24"/>
          <w:szCs w:val="24"/>
        </w:rPr>
        <w:t xml:space="preserve"> с воспитанниками, позволяет  решать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ряд </w:t>
      </w:r>
      <w:r w:rsidRPr="003113C5">
        <w:rPr>
          <w:rFonts w:ascii="Times New Roman" w:hAnsi="Times New Roman" w:cs="Times New Roman"/>
          <w:sz w:val="24"/>
          <w:szCs w:val="24"/>
        </w:rPr>
        <w:t xml:space="preserve">коррекционных </w:t>
      </w:r>
      <w:r w:rsidRPr="003113C5">
        <w:rPr>
          <w:rFonts w:ascii="Times New Roman" w:eastAsia="Calibri" w:hAnsi="Times New Roman" w:cs="Times New Roman"/>
          <w:sz w:val="24"/>
          <w:szCs w:val="24"/>
        </w:rPr>
        <w:t>задач:</w:t>
      </w:r>
    </w:p>
    <w:p w14:paraId="2293F805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1. Постоянно совершенствовать артикуляционную, тонкую и общую моторику.</w:t>
      </w:r>
    </w:p>
    <w:p w14:paraId="219E8D3E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2. Закреплять произношение  поставленных логопедом звуков.</w:t>
      </w:r>
    </w:p>
    <w:p w14:paraId="5A9D560E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3. Целенаправленно активизировать отработанную  лексику.</w:t>
      </w:r>
    </w:p>
    <w:p w14:paraId="60FB4711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4. Упражнять в правильном употреблении сформированных грамматических категорий.</w:t>
      </w:r>
    </w:p>
    <w:p w14:paraId="22E22F98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5. Развивать память, внимание, логическое мышление в играх и упражнениях.</w:t>
      </w:r>
    </w:p>
    <w:p w14:paraId="5A489A95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6. Формировать связную речь.</w:t>
      </w:r>
    </w:p>
    <w:p w14:paraId="2E5F2118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>7. Закреплять навыки чтения и письма.</w:t>
      </w:r>
    </w:p>
    <w:p w14:paraId="12855CD4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113C5">
        <w:rPr>
          <w:rFonts w:ascii="Times New Roman" w:hAnsi="Times New Roman" w:cs="Times New Roman"/>
          <w:sz w:val="24"/>
          <w:szCs w:val="24"/>
        </w:rPr>
        <w:t>Помимо коррекционных задач применение компьютерных технологий в образовательном процессе воспитанников, помогает нам решать задачи творческого характера – развивать воображение и творческое мышление, а также познавательную активность</w:t>
      </w:r>
      <w:r w:rsidRPr="003113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146F2F4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    Сегодня я хочу поделиться опытом работы по использованию ИКТ в условиях логопедической группы нашего дошкольного учреждения.    </w:t>
      </w:r>
      <w:r w:rsidR="00625065" w:rsidRPr="003113C5">
        <w:rPr>
          <w:rFonts w:ascii="Times New Roman" w:hAnsi="Times New Roman" w:cs="Times New Roman"/>
          <w:sz w:val="24"/>
          <w:szCs w:val="24"/>
        </w:rPr>
        <w:t xml:space="preserve">   </w:t>
      </w:r>
      <w:r w:rsidRPr="003113C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использованием компьютера проводится с обязательным соблюдением условий для сбережения здоровья детей, т.е. в соответствии с нормами СанПиНа: </w:t>
      </w:r>
      <w:r w:rsidRPr="003113C5">
        <w:rPr>
          <w:rFonts w:ascii="Times New Roman" w:eastAsia="Calibri" w:hAnsi="Times New Roman" w:cs="Times New Roman"/>
          <w:sz w:val="24"/>
          <w:szCs w:val="24"/>
        </w:rPr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</w:t>
      </w:r>
      <w:r w:rsidRPr="003113C5">
        <w:rPr>
          <w:rFonts w:ascii="Times New Roman" w:hAnsi="Times New Roman" w:cs="Times New Roman"/>
          <w:sz w:val="24"/>
          <w:szCs w:val="24"/>
        </w:rPr>
        <w:t xml:space="preserve">стемы); </w:t>
      </w:r>
      <w:r w:rsidRPr="003113C5">
        <w:rPr>
          <w:rFonts w:ascii="Times New Roman" w:eastAsia="Calibri" w:hAnsi="Times New Roman" w:cs="Times New Roman"/>
          <w:sz w:val="24"/>
          <w:szCs w:val="24"/>
        </w:rPr>
        <w:t>проведение гимнастик</w:t>
      </w:r>
      <w:r w:rsidRPr="003113C5">
        <w:rPr>
          <w:rFonts w:ascii="Times New Roman" w:hAnsi="Times New Roman" w:cs="Times New Roman"/>
          <w:sz w:val="24"/>
          <w:szCs w:val="24"/>
        </w:rPr>
        <w:t>и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для глаз до начала занятия и после, периодический перево</w:t>
      </w:r>
      <w:r w:rsidRPr="003113C5">
        <w:rPr>
          <w:rFonts w:ascii="Times New Roman" w:hAnsi="Times New Roman" w:cs="Times New Roman"/>
          <w:sz w:val="24"/>
          <w:szCs w:val="24"/>
        </w:rPr>
        <w:t>д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взгляда ребенка с монитора каждые </w:t>
      </w:r>
      <w:r w:rsidRPr="003113C5">
        <w:rPr>
          <w:rFonts w:ascii="Times New Roman" w:hAnsi="Times New Roman" w:cs="Times New Roman"/>
          <w:sz w:val="24"/>
          <w:szCs w:val="24"/>
        </w:rPr>
        <w:t xml:space="preserve">1,5-2 мин. на несколько секунд. </w:t>
      </w:r>
      <w:r w:rsidRPr="003113C5">
        <w:rPr>
          <w:rFonts w:ascii="Times New Roman" w:eastAsia="Calibri" w:hAnsi="Times New Roman" w:cs="Times New Roman"/>
          <w:sz w:val="24"/>
          <w:szCs w:val="24"/>
        </w:rPr>
        <w:t>Помимо того, обязательн</w:t>
      </w:r>
      <w:r w:rsidRPr="003113C5">
        <w:rPr>
          <w:rFonts w:ascii="Times New Roman" w:hAnsi="Times New Roman" w:cs="Times New Roman"/>
          <w:sz w:val="24"/>
          <w:szCs w:val="24"/>
        </w:rPr>
        <w:t>о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включ</w:t>
      </w:r>
      <w:r w:rsidR="00625065" w:rsidRPr="003113C5">
        <w:rPr>
          <w:rFonts w:ascii="Times New Roman" w:hAnsi="Times New Roman" w:cs="Times New Roman"/>
          <w:sz w:val="24"/>
          <w:szCs w:val="24"/>
        </w:rPr>
        <w:t>а</w:t>
      </w:r>
      <w:r w:rsidR="002E5E33" w:rsidRPr="003113C5">
        <w:rPr>
          <w:rFonts w:ascii="Times New Roman" w:hAnsi="Times New Roman" w:cs="Times New Roman"/>
          <w:sz w:val="24"/>
          <w:szCs w:val="24"/>
        </w:rPr>
        <w:t>ются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3113C5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r w:rsidRPr="003113C5">
        <w:rPr>
          <w:rFonts w:ascii="Times New Roman" w:hAnsi="Times New Roman" w:cs="Times New Roman"/>
          <w:sz w:val="24"/>
          <w:szCs w:val="24"/>
        </w:rPr>
        <w:t>ы</w:t>
      </w:r>
      <w:r w:rsidRPr="003113C5">
        <w:rPr>
          <w:rFonts w:ascii="Times New Roman" w:eastAsia="Calibri" w:hAnsi="Times New Roman" w:cs="Times New Roman"/>
          <w:sz w:val="24"/>
          <w:szCs w:val="24"/>
        </w:rPr>
        <w:t>, направленны</w:t>
      </w:r>
      <w:r w:rsidRPr="003113C5">
        <w:rPr>
          <w:rFonts w:ascii="Times New Roman" w:hAnsi="Times New Roman" w:cs="Times New Roman"/>
          <w:sz w:val="24"/>
          <w:szCs w:val="24"/>
        </w:rPr>
        <w:t>е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на профилактику нарушений зрения и отработку зрительно-пространственных отношений</w:t>
      </w:r>
      <w:r w:rsidRPr="003113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34E7C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    В своей работе </w:t>
      </w:r>
      <w:r w:rsidR="002E5E33" w:rsidRPr="003113C5">
        <w:rPr>
          <w:rFonts w:ascii="Times New Roman" w:hAnsi="Times New Roman" w:cs="Times New Roman"/>
          <w:sz w:val="24"/>
          <w:szCs w:val="24"/>
        </w:rPr>
        <w:t>мы</w:t>
      </w:r>
      <w:r w:rsidRPr="003113C5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2E5E33" w:rsidRPr="003113C5">
        <w:rPr>
          <w:rFonts w:ascii="Times New Roman" w:hAnsi="Times New Roman" w:cs="Times New Roman"/>
          <w:sz w:val="24"/>
          <w:szCs w:val="24"/>
        </w:rPr>
        <w:t>ем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компьютер, как на фронтальных занятиях, так и в индивидуальной коррекционной  работе с воспитанниками. Использование ИКТ на фронтальных занятиях позволяет вызвать интерес у детей, активизировать внимание, повысить познавательную активность, предотвратить утомление. Чтобы образовательная деятельность давала больший результат, стара</w:t>
      </w:r>
      <w:r w:rsidR="002E5E33" w:rsidRPr="003113C5">
        <w:rPr>
          <w:rFonts w:ascii="Times New Roman" w:hAnsi="Times New Roman" w:cs="Times New Roman"/>
          <w:sz w:val="24"/>
          <w:szCs w:val="24"/>
        </w:rPr>
        <w:t>емся</w:t>
      </w:r>
      <w:r w:rsidR="00625065" w:rsidRPr="003113C5">
        <w:rPr>
          <w:rFonts w:ascii="Times New Roman" w:hAnsi="Times New Roman" w:cs="Times New Roman"/>
          <w:sz w:val="24"/>
          <w:szCs w:val="24"/>
        </w:rPr>
        <w:t xml:space="preserve"> 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каждое занятие </w:t>
      </w:r>
      <w:r w:rsidR="00625065" w:rsidRPr="003113C5">
        <w:rPr>
          <w:rFonts w:ascii="Times New Roman" w:hAnsi="Times New Roman" w:cs="Times New Roman"/>
          <w:sz w:val="24"/>
          <w:szCs w:val="24"/>
        </w:rPr>
        <w:t>сделать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комплексным, сочета</w:t>
      </w:r>
      <w:r w:rsidR="00625065" w:rsidRPr="003113C5">
        <w:rPr>
          <w:rFonts w:ascii="Times New Roman" w:hAnsi="Times New Roman" w:cs="Times New Roman"/>
          <w:sz w:val="24"/>
          <w:szCs w:val="24"/>
        </w:rPr>
        <w:t>ющим</w:t>
      </w:r>
      <w:r w:rsidRPr="003113C5">
        <w:rPr>
          <w:rFonts w:ascii="Times New Roman" w:hAnsi="Times New Roman" w:cs="Times New Roman"/>
          <w:sz w:val="24"/>
          <w:szCs w:val="24"/>
        </w:rPr>
        <w:t xml:space="preserve"> в себе традиционный подход  и наличие компьютерных средств коррекционного обучения. Для этого в качестве наглядности используются презентации по лексическим темам: «Дикие животные», «Домашние животные», «Времена года», «Профессии», </w:t>
      </w:r>
      <w:r w:rsidR="002E5E33" w:rsidRPr="003113C5">
        <w:rPr>
          <w:rFonts w:ascii="Times New Roman" w:hAnsi="Times New Roman" w:cs="Times New Roman"/>
          <w:sz w:val="24"/>
          <w:szCs w:val="24"/>
        </w:rPr>
        <w:t xml:space="preserve"> </w:t>
      </w:r>
      <w:r w:rsidRPr="003113C5">
        <w:rPr>
          <w:rFonts w:ascii="Times New Roman" w:hAnsi="Times New Roman" w:cs="Times New Roman"/>
          <w:sz w:val="24"/>
          <w:szCs w:val="24"/>
        </w:rPr>
        <w:t xml:space="preserve">«Домашние и перелетные птицы», «Животные жарких стран», «Деревья </w:t>
      </w:r>
      <w:r w:rsidRPr="003113C5">
        <w:rPr>
          <w:rFonts w:ascii="Times New Roman" w:hAnsi="Times New Roman" w:cs="Times New Roman"/>
          <w:sz w:val="24"/>
          <w:szCs w:val="24"/>
        </w:rPr>
        <w:lastRenderedPageBreak/>
        <w:t>наших лесов», «Артикуляционная гимнастика», «Звуки и буквы» и многие др. Некоторые из них созда</w:t>
      </w:r>
      <w:r w:rsidR="002E5E33" w:rsidRPr="003113C5">
        <w:rPr>
          <w:rFonts w:ascii="Times New Roman" w:hAnsi="Times New Roman" w:cs="Times New Roman"/>
          <w:sz w:val="24"/>
          <w:szCs w:val="24"/>
        </w:rPr>
        <w:t>ем</w:t>
      </w:r>
      <w:r w:rsidRPr="003113C5">
        <w:rPr>
          <w:rFonts w:ascii="Times New Roman" w:hAnsi="Times New Roman" w:cs="Times New Roman"/>
          <w:sz w:val="24"/>
          <w:szCs w:val="24"/>
        </w:rPr>
        <w:t xml:space="preserve"> сам</w:t>
      </w:r>
      <w:r w:rsidR="002E5E33" w:rsidRPr="003113C5">
        <w:rPr>
          <w:rFonts w:ascii="Times New Roman" w:hAnsi="Times New Roman" w:cs="Times New Roman"/>
          <w:sz w:val="24"/>
          <w:szCs w:val="24"/>
        </w:rPr>
        <w:t>и</w:t>
      </w:r>
      <w:r w:rsidRPr="003113C5">
        <w:rPr>
          <w:rFonts w:ascii="Times New Roman" w:hAnsi="Times New Roman" w:cs="Times New Roman"/>
          <w:sz w:val="24"/>
          <w:szCs w:val="24"/>
        </w:rPr>
        <w:t>. Помимо презентаций во время образовательной деятельности использу</w:t>
      </w:r>
      <w:r w:rsidR="002E5E33" w:rsidRPr="003113C5">
        <w:rPr>
          <w:rFonts w:ascii="Times New Roman" w:hAnsi="Times New Roman" w:cs="Times New Roman"/>
          <w:sz w:val="24"/>
          <w:szCs w:val="24"/>
        </w:rPr>
        <w:t>ется</w:t>
      </w:r>
      <w:r w:rsidRPr="003113C5">
        <w:rPr>
          <w:rFonts w:ascii="Times New Roman" w:hAnsi="Times New Roman" w:cs="Times New Roman"/>
          <w:sz w:val="24"/>
          <w:szCs w:val="24"/>
        </w:rPr>
        <w:t xml:space="preserve"> материал, созданный на основе дидактических игр, способствующий  развитию внимания и наблюдательности «Сравни картинки», «Что изменилось», «Что лишнее» и др., развитию словесно-логического мышления «Выдели главное», «Узнай и подбери схему», «Составь схему», формированию навыков анализа и синтеза «Что сначала, что потом»</w:t>
      </w:r>
      <w:r w:rsidR="00625065" w:rsidRPr="003113C5">
        <w:rPr>
          <w:rFonts w:ascii="Times New Roman" w:hAnsi="Times New Roman" w:cs="Times New Roman"/>
          <w:sz w:val="24"/>
          <w:szCs w:val="24"/>
        </w:rPr>
        <w:t xml:space="preserve"> и т.п</w:t>
      </w:r>
      <w:r w:rsidRPr="003113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6CEB3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    Очень нравится детям, когда в образовательную деятельность включаются компьютерные игры. Здесь </w:t>
      </w:r>
      <w:r w:rsidR="002E5E33" w:rsidRPr="003113C5">
        <w:rPr>
          <w:rFonts w:ascii="Times New Roman" w:hAnsi="Times New Roman" w:cs="Times New Roman"/>
          <w:sz w:val="24"/>
          <w:szCs w:val="24"/>
        </w:rPr>
        <w:t>нам</w:t>
      </w:r>
      <w:r w:rsidR="00B77320" w:rsidRPr="003113C5">
        <w:rPr>
          <w:rFonts w:ascii="Times New Roman" w:hAnsi="Times New Roman" w:cs="Times New Roman"/>
          <w:sz w:val="24"/>
          <w:szCs w:val="24"/>
        </w:rPr>
        <w:t xml:space="preserve"> на помощь приходя</w:t>
      </w:r>
      <w:r w:rsidRPr="003113C5">
        <w:rPr>
          <w:rFonts w:ascii="Times New Roman" w:hAnsi="Times New Roman" w:cs="Times New Roman"/>
          <w:sz w:val="24"/>
          <w:szCs w:val="24"/>
        </w:rPr>
        <w:t>т готов</w:t>
      </w:r>
      <w:r w:rsidR="00B77320" w:rsidRPr="003113C5">
        <w:rPr>
          <w:rFonts w:ascii="Times New Roman" w:hAnsi="Times New Roman" w:cs="Times New Roman"/>
          <w:sz w:val="24"/>
          <w:szCs w:val="24"/>
        </w:rPr>
        <w:t>ые</w:t>
      </w:r>
      <w:r w:rsidRPr="003113C5">
        <w:rPr>
          <w:rFonts w:ascii="Times New Roman" w:hAnsi="Times New Roman" w:cs="Times New Roman"/>
          <w:sz w:val="24"/>
          <w:szCs w:val="24"/>
        </w:rPr>
        <w:t xml:space="preserve"> компьютерн</w:t>
      </w:r>
      <w:r w:rsidR="00B77320" w:rsidRPr="003113C5">
        <w:rPr>
          <w:rFonts w:ascii="Times New Roman" w:hAnsi="Times New Roman" w:cs="Times New Roman"/>
          <w:sz w:val="24"/>
          <w:szCs w:val="24"/>
        </w:rPr>
        <w:t>ые</w:t>
      </w:r>
      <w:r w:rsidRPr="003113C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7320" w:rsidRPr="003113C5">
        <w:rPr>
          <w:rFonts w:ascii="Times New Roman" w:hAnsi="Times New Roman" w:cs="Times New Roman"/>
          <w:sz w:val="24"/>
          <w:szCs w:val="24"/>
        </w:rPr>
        <w:t xml:space="preserve">ы. Одна из таких программ - </w:t>
      </w:r>
      <w:r w:rsidRPr="003113C5">
        <w:rPr>
          <w:rFonts w:ascii="Times New Roman" w:hAnsi="Times New Roman" w:cs="Times New Roman"/>
          <w:sz w:val="24"/>
          <w:szCs w:val="24"/>
        </w:rPr>
        <w:t xml:space="preserve">«Игры для Тигры», </w:t>
      </w:r>
      <w:r w:rsidR="000550BD" w:rsidRPr="003113C5">
        <w:rPr>
          <w:rFonts w:ascii="Times New Roman" w:hAnsi="Times New Roman" w:cs="Times New Roman"/>
          <w:sz w:val="24"/>
          <w:szCs w:val="24"/>
        </w:rPr>
        <w:t>предназначенная</w:t>
      </w:r>
      <w:r w:rsidRPr="003113C5">
        <w:rPr>
          <w:rFonts w:ascii="Times New Roman" w:hAnsi="Times New Roman" w:cs="Times New Roman"/>
          <w:sz w:val="24"/>
          <w:szCs w:val="24"/>
        </w:rPr>
        <w:t xml:space="preserve"> для коррекции общего недоразвития речи у детей старшего дошкольного возраста. Все упражнения </w:t>
      </w:r>
      <w:r w:rsidR="00B77320" w:rsidRPr="003113C5">
        <w:rPr>
          <w:rFonts w:ascii="Times New Roman" w:hAnsi="Times New Roman" w:cs="Times New Roman"/>
          <w:sz w:val="24"/>
          <w:szCs w:val="24"/>
        </w:rPr>
        <w:t>данной программы</w:t>
      </w:r>
      <w:r w:rsidRPr="003113C5">
        <w:rPr>
          <w:rFonts w:ascii="Times New Roman" w:hAnsi="Times New Roman" w:cs="Times New Roman"/>
          <w:sz w:val="24"/>
          <w:szCs w:val="24"/>
        </w:rPr>
        <w:t xml:space="preserve">  построены в игровой форме и направлены на активизацию лексики, употребление сформированных грамматических категорий, формирование связной речи, закрепление навыков чтения. Со стороны компьютера выступает веселый и забавный компьютерный герой Тигренок, который объясняет ребенку цель и правила выполнения задания, дает итоговую или промежуточную оценку выполненного действия. Упражнения программы содержат задания возрастающей сложности, что позволяет выбрать задание, соответствующее реальному уровню развития ребенка и построить коррекционную работу в соответствии с индивидуальной коррекционно-образовательной программой.</w:t>
      </w:r>
    </w:p>
    <w:p w14:paraId="17749933" w14:textId="77777777" w:rsidR="00FB7152" w:rsidRPr="003113C5" w:rsidRDefault="00FB7152" w:rsidP="00563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>Второй помощник -  программно-методический комплекс «Развитие речи. Учимся говорить правильно». Программа содержит четыре раздела: неречевые звуки,  звукоподражание, речевые звуки,  развитие связной речи.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Виды заданий разнообразны: «послушай – определи нужный звук (изолированный, в слоге, в слове)», «распредели картинки по наличию звука», «посчитай слоги». Работая с такими заданиями, дети учатся быть внимательными, не смешивать схожие по каким-либо параметрам звуки. На 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д</w:t>
      </w:r>
      <w:r w:rsidRPr="003113C5">
        <w:rPr>
          <w:rFonts w:ascii="Times New Roman" w:eastAsia="Calibri" w:hAnsi="Times New Roman" w:cs="Times New Roman"/>
          <w:sz w:val="24"/>
          <w:szCs w:val="24"/>
        </w:rPr>
        <w:t>иске имеется также раздел «Развитие связной речи», где ребёнку предлагается алгоритм создания описательного рассказа и рассказа по серии картинок. В легкой, веселой и ненавязчивой форме эта программа учит ребенка верно ориентироваться в звуках окружающего мира, правильно говорить и внимательно слушать. Увлекательные задания помогают расширить кругозор, увеличить словарный запас, развить логическое мышление, зрительную и слуховую память, сообразительность.</w:t>
      </w:r>
    </w:p>
    <w:p w14:paraId="6F25E9C7" w14:textId="77777777" w:rsidR="00563117" w:rsidRPr="003113C5" w:rsidRDefault="00563117" w:rsidP="005631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>Для автоматизации поставленных логопедом звуков использу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ется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а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«Домашний л</w:t>
      </w:r>
      <w:r w:rsidR="00B77320" w:rsidRPr="003113C5">
        <w:rPr>
          <w:rFonts w:ascii="Times New Roman" w:eastAsia="Calibri" w:hAnsi="Times New Roman" w:cs="Times New Roman"/>
          <w:sz w:val="24"/>
          <w:szCs w:val="24"/>
        </w:rPr>
        <w:t>огопед», в которой предоставлены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красочны</w:t>
      </w:r>
      <w:r w:rsidR="009129A6" w:rsidRPr="003113C5">
        <w:rPr>
          <w:rFonts w:ascii="Times New Roman" w:eastAsia="Calibri" w:hAnsi="Times New Roman" w:cs="Times New Roman"/>
          <w:sz w:val="24"/>
          <w:szCs w:val="24"/>
        </w:rPr>
        <w:t>е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  <w:r w:rsidR="009129A6" w:rsidRPr="003113C5">
        <w:rPr>
          <w:rFonts w:ascii="Times New Roman" w:eastAsia="Calibri" w:hAnsi="Times New Roman" w:cs="Times New Roman"/>
          <w:sz w:val="24"/>
          <w:szCs w:val="24"/>
        </w:rPr>
        <w:t>ы-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>картин</w:t>
      </w:r>
      <w:r w:rsidR="009129A6" w:rsidRPr="003113C5">
        <w:rPr>
          <w:rFonts w:ascii="Times New Roman" w:eastAsia="Calibri" w:hAnsi="Times New Roman" w:cs="Times New Roman"/>
          <w:sz w:val="24"/>
          <w:szCs w:val="24"/>
        </w:rPr>
        <w:t>ки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и образцы правильного звукопроизношения (изолированный звук, чистоговорки, скороговорки). Ребёнок сам или 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с помощью воспитателя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находит слова-названия на определённый звук.</w:t>
      </w: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867699" w14:textId="77777777" w:rsidR="000550BD" w:rsidRPr="003113C5" w:rsidRDefault="00563117" w:rsidP="00106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Для подготовки к обучению грамоте использу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ем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компью</w:t>
      </w:r>
      <w:r w:rsidR="000550BD" w:rsidRPr="003113C5">
        <w:rPr>
          <w:rFonts w:ascii="Times New Roman" w:eastAsia="Calibri" w:hAnsi="Times New Roman" w:cs="Times New Roman"/>
          <w:sz w:val="24"/>
          <w:szCs w:val="24"/>
        </w:rPr>
        <w:t>терную игру «Букварик-Смешарик», содержащую четыре раздела</w:t>
      </w:r>
      <w:r w:rsidRPr="003113C5">
        <w:rPr>
          <w:rFonts w:ascii="Times New Roman" w:eastAsia="Calibri" w:hAnsi="Times New Roman" w:cs="Times New Roman"/>
          <w:sz w:val="24"/>
          <w:szCs w:val="24"/>
        </w:rPr>
        <w:t>: дифференциация гласных-согласных, деление на слоги, выделение первого звука, игра на закрепление образов букв.</w:t>
      </w:r>
      <w:r w:rsidRPr="003113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247F" w:rsidRPr="003113C5">
        <w:rPr>
          <w:rFonts w:ascii="Times New Roman" w:eastAsia="Calibri" w:hAnsi="Times New Roman" w:cs="Times New Roman"/>
          <w:sz w:val="24"/>
          <w:szCs w:val="24"/>
        </w:rPr>
        <w:t>Приключения вместе с любимыми героями помогают детям сделать звуко-буквенный анализ</w:t>
      </w:r>
      <w:r w:rsidR="00C55B0E" w:rsidRPr="003113C5">
        <w:rPr>
          <w:rFonts w:ascii="Times New Roman" w:eastAsia="Calibri" w:hAnsi="Times New Roman" w:cs="Times New Roman"/>
          <w:sz w:val="24"/>
          <w:szCs w:val="24"/>
        </w:rPr>
        <w:t xml:space="preserve"> слова,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 выделить определённую букву во всех словах текста</w:t>
      </w:r>
      <w:r w:rsidR="000550BD" w:rsidRPr="003113C5">
        <w:rPr>
          <w:rFonts w:ascii="Times New Roman" w:eastAsia="Calibri" w:hAnsi="Times New Roman" w:cs="Times New Roman"/>
          <w:sz w:val="24"/>
          <w:szCs w:val="24"/>
        </w:rPr>
        <w:t>, разделить слова на слоги, запомнить графическое изображение букв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29A6" w:rsidRPr="003113C5">
        <w:rPr>
          <w:rFonts w:ascii="Times New Roman" w:eastAsia="Calibri" w:hAnsi="Times New Roman" w:cs="Times New Roman"/>
          <w:sz w:val="24"/>
          <w:szCs w:val="24"/>
        </w:rPr>
        <w:t>Оживающая картинка-иллюстрация указывает ребенку на правильность выпол</w:t>
      </w:r>
      <w:r w:rsidRPr="003113C5">
        <w:rPr>
          <w:rFonts w:ascii="Times New Roman" w:eastAsia="Calibri" w:hAnsi="Times New Roman" w:cs="Times New Roman"/>
          <w:sz w:val="24"/>
          <w:szCs w:val="24"/>
        </w:rPr>
        <w:t>нения задания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 xml:space="preserve">. Результат работы – у детей закрепляется в сознании образ буквы и звуки, которые буква обозначает. «Букварик-Смешарик» - игра с воспитательным моментом. Программа не пропустит на следующий уровень (новая буква), если не все нужные буквы в тексте будут отмечены.     </w:t>
      </w:r>
    </w:p>
    <w:p w14:paraId="6D80966F" w14:textId="77777777" w:rsidR="00FB7152" w:rsidRPr="003113C5" w:rsidRDefault="000550BD" w:rsidP="001060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3C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>Таким образом, целенаправленное системное полисенсорное воздействие, интерактивные формы обучения, а также создание психолого-педагогических условий развития положительной мотивации,  позволило нам достичь в коррекционной работе с воспитанниками, имеющими общее недоразвитие речи значительных</w:t>
      </w:r>
      <w:r w:rsidR="00FB7152" w:rsidRPr="003113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B7152" w:rsidRPr="003113C5">
        <w:rPr>
          <w:rFonts w:ascii="Times New Roman" w:eastAsia="Calibri" w:hAnsi="Times New Roman" w:cs="Times New Roman"/>
          <w:sz w:val="24"/>
          <w:szCs w:val="24"/>
        </w:rPr>
        <w:t>успехов.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Это видно из результатов коррекционной работы за последние 4 года. Так в 20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году при поступлении в логопедическую группу высокий уровень речевого развития не был диагностирован ни у кого, средний -  имели 46% воспитанников, а низкий – 54%. На 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выпуске в школу в 201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году эти же дети показали следующие результаты: высокий уровень речевого развития вырос с 0% до 16%, средний поднялся с 46% до 52%, а низкий снизился с 54% до 32%. В 201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учебных годах в коррекционной работе стали широко применяться ИКТ, что значительно улучшило качество обучения: выпускники 201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года имели высокий уровень речевого развития 19% (2010 -16%), средний показатель подрос с 52% до 61%, а низкий снизился с 32% до 20% по сравнению с 201</w:t>
      </w:r>
      <w:r w:rsidR="001E30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7152" w:rsidRPr="003113C5">
        <w:rPr>
          <w:rFonts w:ascii="Times New Roman" w:eastAsia="Times New Roman" w:hAnsi="Times New Roman" w:cs="Times New Roman"/>
          <w:sz w:val="24"/>
          <w:szCs w:val="24"/>
        </w:rPr>
        <w:t xml:space="preserve"> годом.</w:t>
      </w:r>
    </w:p>
    <w:p w14:paraId="79180BC5" w14:textId="77777777" w:rsidR="00FB7152" w:rsidRPr="003113C5" w:rsidRDefault="00FB7152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заключении хочется отметить, что применение информационно-коммуникационных технологий в </w:t>
      </w:r>
      <w:bookmarkStart w:id="0" w:name="_GoBack"/>
      <w:bookmarkEnd w:id="0"/>
      <w:r w:rsidRPr="003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в логопедической группе ДОУ позволяет преодолеть интеллектуальную пассивность детей, дает возможность повысить эффективность коррекционно – развивающей деятельности педагога, является обогащающим и преобразовывающим фактором развития предметной среды и всех компонентов речи. Инновационные технологии делают коррекционную работу более интересной для дошкольников и более радостной для педагогов. При этом эффективность работы высока в том случае, если ИКТ является частью продуманной, заранее спланированной системы работы по коррекции и предупреждению речевых дефектов у детей дошкольного возраста. </w:t>
      </w:r>
    </w:p>
    <w:p w14:paraId="2A8870B1" w14:textId="77777777" w:rsidR="001060A6" w:rsidRPr="003113C5" w:rsidRDefault="001060A6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7EDF9" w14:textId="77777777" w:rsidR="000550BD" w:rsidRPr="003113C5" w:rsidRDefault="000550BD" w:rsidP="001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141B8" w14:textId="77777777" w:rsidR="00C55B0E" w:rsidRPr="003113C5" w:rsidRDefault="00C55B0E" w:rsidP="0010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3C5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5"/>
      </w:tblGrid>
      <w:tr w:rsidR="00C55B0E" w:rsidRPr="003113C5" w14:paraId="3525BEFF" w14:textId="77777777" w:rsidTr="00156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32EFE" w14:textId="77777777" w:rsidR="00C55B0E" w:rsidRPr="003113C5" w:rsidRDefault="00C55B0E" w:rsidP="0010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3ECFEB" w14:textId="77777777" w:rsidR="00C55B0E" w:rsidRPr="003113C5" w:rsidRDefault="00C55B0E" w:rsidP="0010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DBB37C5" w14:textId="77777777" w:rsidR="00C55B0E" w:rsidRPr="003113C5" w:rsidRDefault="00C55B0E" w:rsidP="0010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25772C3" w14:textId="77777777" w:rsidR="00C55B0E" w:rsidRPr="003113C5" w:rsidRDefault="00C55B0E" w:rsidP="001060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C5">
              <w:rPr>
                <w:rFonts w:ascii="Times New Roman" w:hAnsi="Times New Roman" w:cs="Times New Roman"/>
                <w:sz w:val="24"/>
                <w:szCs w:val="24"/>
              </w:rPr>
              <w:t>Говиц Ю.М., Зворыгина Е.В., Поддьяков Н.Н. Новые информационные технологии в дошкольном образовании. М.: ЛИНКА-ПРЕСС, 1998.</w:t>
            </w:r>
          </w:p>
          <w:p w14:paraId="3FDA4F6C" w14:textId="77777777" w:rsidR="00C55B0E" w:rsidRPr="003113C5" w:rsidRDefault="00C55B0E" w:rsidP="001060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C5">
              <w:rPr>
                <w:rFonts w:ascii="Times New Roman" w:hAnsi="Times New Roman" w:cs="Times New Roman"/>
                <w:sz w:val="24"/>
                <w:szCs w:val="24"/>
              </w:rPr>
              <w:t xml:space="preserve">Гаргуша Ю.Ф. Черлина Н.А. Новые информационные технологии в логопедической работе. </w:t>
            </w:r>
            <w:r w:rsidR="00974817" w:rsidRPr="00311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13C5">
              <w:rPr>
                <w:rFonts w:ascii="Times New Roman" w:hAnsi="Times New Roman" w:cs="Times New Roman"/>
                <w:sz w:val="24"/>
                <w:szCs w:val="24"/>
              </w:rPr>
              <w:t>Журнал «Логопед» №2</w:t>
            </w:r>
            <w:r w:rsidR="00974817" w:rsidRPr="0031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3C5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</w:tr>
    </w:tbl>
    <w:p w14:paraId="041D1189" w14:textId="77777777" w:rsidR="00974817" w:rsidRPr="003113C5" w:rsidRDefault="00C55B0E" w:rsidP="00106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>Вренёва Е.П. Ресурсы информационно-компьютерных технологий в обучении дошк</w:t>
      </w:r>
      <w:r w:rsidR="00974817" w:rsidRPr="003113C5">
        <w:rPr>
          <w:rFonts w:ascii="Times New Roman" w:hAnsi="Times New Roman" w:cs="Times New Roman"/>
          <w:sz w:val="24"/>
          <w:szCs w:val="24"/>
        </w:rPr>
        <w:t>ольников с нарушениями речи. – Журнал «</w:t>
      </w:r>
      <w:r w:rsidRPr="003113C5">
        <w:rPr>
          <w:rFonts w:ascii="Times New Roman" w:hAnsi="Times New Roman" w:cs="Times New Roman"/>
          <w:sz w:val="24"/>
          <w:szCs w:val="24"/>
        </w:rPr>
        <w:t>Логопед</w:t>
      </w:r>
      <w:r w:rsidR="00974817" w:rsidRPr="003113C5">
        <w:rPr>
          <w:rFonts w:ascii="Times New Roman" w:hAnsi="Times New Roman" w:cs="Times New Roman"/>
          <w:sz w:val="24"/>
          <w:szCs w:val="24"/>
        </w:rPr>
        <w:t>»</w:t>
      </w:r>
    </w:p>
    <w:p w14:paraId="6A366087" w14:textId="77777777" w:rsidR="00C55B0E" w:rsidRPr="003113C5" w:rsidRDefault="00C55B0E" w:rsidP="001060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№ 5, 2010, с. 46</w:t>
      </w:r>
    </w:p>
    <w:p w14:paraId="4321F7E1" w14:textId="77777777" w:rsidR="00C55B0E" w:rsidRPr="003113C5" w:rsidRDefault="00C55B0E" w:rsidP="00106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Лизунова Л.Р. Компьютерная технология коррекции общего недоразвития речи у детей старшего дошкольного возраста. Пермь, 2005 </w:t>
      </w:r>
    </w:p>
    <w:p w14:paraId="092F4E9B" w14:textId="77777777" w:rsidR="00974817" w:rsidRPr="003113C5" w:rsidRDefault="00974817" w:rsidP="001060A6">
      <w:pPr>
        <w:pStyle w:val="a3"/>
        <w:numPr>
          <w:ilvl w:val="0"/>
          <w:numId w:val="1"/>
        </w:numPr>
        <w:rPr>
          <w:rFonts w:eastAsiaTheme="minorEastAsia"/>
        </w:rPr>
      </w:pPr>
      <w:r w:rsidRPr="003113C5">
        <w:rPr>
          <w:rFonts w:eastAsiaTheme="minorEastAsia"/>
        </w:rPr>
        <w:t>Кисельков</w:t>
      </w:r>
      <w:r w:rsidR="001060A6" w:rsidRPr="003113C5">
        <w:rPr>
          <w:rFonts w:eastAsiaTheme="minorEastAsia"/>
        </w:rPr>
        <w:t>аТ.</w:t>
      </w:r>
      <w:r w:rsidRPr="003113C5">
        <w:rPr>
          <w:rFonts w:eastAsiaTheme="minorEastAsia"/>
        </w:rPr>
        <w:t xml:space="preserve"> С</w:t>
      </w:r>
      <w:r w:rsidR="001060A6" w:rsidRPr="003113C5">
        <w:rPr>
          <w:rFonts w:eastAsiaTheme="minorEastAsia"/>
        </w:rPr>
        <w:t xml:space="preserve">. </w:t>
      </w:r>
      <w:r w:rsidRPr="003113C5">
        <w:t xml:space="preserve">Информационно - коммуникационные технологии как средство коррекции речи дошкольников» Кострома </w:t>
      </w:r>
      <w:r w:rsidR="001060A6" w:rsidRPr="003113C5">
        <w:t xml:space="preserve">, </w:t>
      </w:r>
      <w:r w:rsidRPr="003113C5">
        <w:t>2012</w:t>
      </w:r>
    </w:p>
    <w:p w14:paraId="76E737F1" w14:textId="77777777" w:rsidR="00217CFE" w:rsidRPr="003113C5" w:rsidRDefault="0086438E" w:rsidP="001060A6">
      <w:pPr>
        <w:pStyle w:val="a3"/>
        <w:numPr>
          <w:ilvl w:val="0"/>
          <w:numId w:val="1"/>
        </w:numPr>
        <w:rPr>
          <w:rFonts w:eastAsiaTheme="minorEastAsia"/>
        </w:rPr>
      </w:pPr>
      <w:proofErr w:type="spellStart"/>
      <w:r w:rsidRPr="003113C5">
        <w:rPr>
          <w:rFonts w:eastAsiaTheme="minorEastAsia"/>
        </w:rPr>
        <w:t>Фисенкова</w:t>
      </w:r>
      <w:proofErr w:type="spellEnd"/>
      <w:r w:rsidRPr="003113C5">
        <w:rPr>
          <w:rFonts w:eastAsiaTheme="minorEastAsia"/>
        </w:rPr>
        <w:t xml:space="preserve"> А.Ю. Информационно-коммуникационные технологии в коррекционно-развивающей работе логопеда ДОУ. Екатеринбург, 2010 </w:t>
      </w:r>
    </w:p>
    <w:p w14:paraId="1F5A1C21" w14:textId="77777777" w:rsidR="00C55B0E" w:rsidRPr="003113C5" w:rsidRDefault="00C55B0E" w:rsidP="001060A6">
      <w:pPr>
        <w:pStyle w:val="a3"/>
        <w:spacing w:before="100" w:beforeAutospacing="1" w:after="100" w:afterAutospacing="1"/>
        <w:ind w:left="720"/>
      </w:pPr>
    </w:p>
    <w:p w14:paraId="5EF5CFF7" w14:textId="77777777" w:rsidR="00C55B0E" w:rsidRPr="003113C5" w:rsidRDefault="00C55B0E" w:rsidP="00106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8167E" w14:textId="77777777" w:rsidR="00C55B0E" w:rsidRPr="003113C5" w:rsidRDefault="00C55B0E" w:rsidP="00106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5B0E" w:rsidRPr="003113C5" w:rsidSect="001060A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3A22"/>
    <w:multiLevelType w:val="hybridMultilevel"/>
    <w:tmpl w:val="D080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152"/>
    <w:rsid w:val="000550BD"/>
    <w:rsid w:val="001060A6"/>
    <w:rsid w:val="001E3030"/>
    <w:rsid w:val="00217CFE"/>
    <w:rsid w:val="00261367"/>
    <w:rsid w:val="0028247F"/>
    <w:rsid w:val="0029704C"/>
    <w:rsid w:val="002E5E33"/>
    <w:rsid w:val="003113C5"/>
    <w:rsid w:val="0034489F"/>
    <w:rsid w:val="003858F0"/>
    <w:rsid w:val="003F7BDD"/>
    <w:rsid w:val="0048411D"/>
    <w:rsid w:val="00563117"/>
    <w:rsid w:val="00625065"/>
    <w:rsid w:val="00740108"/>
    <w:rsid w:val="0086438E"/>
    <w:rsid w:val="009129A6"/>
    <w:rsid w:val="00974817"/>
    <w:rsid w:val="00A07D79"/>
    <w:rsid w:val="00A81822"/>
    <w:rsid w:val="00B77320"/>
    <w:rsid w:val="00C55B0E"/>
    <w:rsid w:val="00D9527A"/>
    <w:rsid w:val="00F31E06"/>
    <w:rsid w:val="00FB7152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C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B0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1C95-D8D7-9C44-BFAC-F381D8F8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1897</Words>
  <Characters>10819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Мальцев</dc:creator>
  <cp:lastModifiedBy>пользователь Microsoft Office</cp:lastModifiedBy>
  <cp:revision>7</cp:revision>
  <dcterms:created xsi:type="dcterms:W3CDTF">2012-11-04T20:11:00Z</dcterms:created>
  <dcterms:modified xsi:type="dcterms:W3CDTF">2016-04-28T20:20:00Z</dcterms:modified>
</cp:coreProperties>
</file>