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3130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3130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3130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  <w:r w:rsidRPr="00313040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  <w:t xml:space="preserve">Развлечение </w:t>
      </w:r>
    </w:p>
    <w:p w:rsidR="00313040" w:rsidRDefault="00313040" w:rsidP="003130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  <w:r w:rsidRPr="00313040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  <w:t xml:space="preserve">по правилам дорожного движения </w:t>
      </w:r>
    </w:p>
    <w:p w:rsidR="00313040" w:rsidRPr="00313040" w:rsidRDefault="00313040" w:rsidP="003130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  <w:r w:rsidRPr="00313040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  <w:t>«Путешествие по городу дорожных знаков»</w:t>
      </w:r>
    </w:p>
    <w:p w:rsidR="00313040" w:rsidRPr="00313040" w:rsidRDefault="00313040" w:rsidP="003130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</w:p>
    <w:p w:rsidR="00313040" w:rsidRPr="00313040" w:rsidRDefault="00313040" w:rsidP="003130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</w:pPr>
      <w:r w:rsidRPr="0031304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  <w:t>Для старшего дошкольного возраста.</w:t>
      </w:r>
    </w:p>
    <w:p w:rsidR="00313040" w:rsidRP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84360" w:rsidRDefault="00E84360" w:rsidP="00E84360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84360" w:rsidRDefault="00E84360" w:rsidP="00E84360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Составили воспитатели: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Попова Э.Г.</w:t>
      </w:r>
    </w:p>
    <w:p w:rsidR="00B83161" w:rsidRDefault="00B83161" w:rsidP="00B8316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Орешкина Е.М.</w:t>
      </w:r>
    </w:p>
    <w:p w:rsidR="00B83161" w:rsidRDefault="00B83161" w:rsidP="00E84360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84360" w:rsidRDefault="00E84360" w:rsidP="00B8316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</w:t>
      </w:r>
    </w:p>
    <w:p w:rsidR="00313040" w:rsidRDefault="00E84360" w:rsidP="00E84360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040" w:rsidRDefault="00313040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A1EAE" w:rsidRDefault="003A7346" w:rsidP="00E8436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Развлечение по правилам дорожного движения «Путешествие по городу дорожных знаков»</w:t>
      </w:r>
    </w:p>
    <w:p w:rsidR="003A7346" w:rsidRPr="003A7346" w:rsidRDefault="003A7346" w:rsidP="00E8436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Программное содержание:</w:t>
      </w:r>
    </w:p>
    <w:p w:rsidR="00AA1EAE" w:rsidRPr="003A7346" w:rsidRDefault="00AA1EAE" w:rsidP="00AA1EA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знания детей о правилах дорожного движения.</w:t>
      </w:r>
    </w:p>
    <w:p w:rsidR="00AA1EAE" w:rsidRPr="003A7346" w:rsidRDefault="00AA1EAE" w:rsidP="00AA1EA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ориентировки в пространстве.</w:t>
      </w:r>
    </w:p>
    <w:p w:rsidR="00AA1EAE" w:rsidRPr="003A7346" w:rsidRDefault="00AA1EAE" w:rsidP="00AA1EA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умение называть знакомые дорожные знаки, регламентирующие движение пешеходов, а также знач</w:t>
      </w:r>
      <w:r w:rsid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ение сигналов светофора.</w:t>
      </w:r>
    </w:p>
    <w:p w:rsidR="00AA1EAE" w:rsidRPr="003A7346" w:rsidRDefault="00AA1EAE" w:rsidP="00AA1EA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у дошкольников правила безопасного поведения на дорогах.</w:t>
      </w:r>
    </w:p>
    <w:p w:rsidR="00AA1EAE" w:rsidRPr="003A7346" w:rsidRDefault="00AA1EAE" w:rsidP="00AA1EA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наблюдательность, быстроту, реакцию движений.</w:t>
      </w:r>
    </w:p>
    <w:p w:rsidR="00AA1EAE" w:rsidRPr="003A7346" w:rsidRDefault="00AA1EAE" w:rsidP="00AA1EA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Вызвать интерес у детей и доброе отношение друг другу.</w:t>
      </w: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Предварительная работа:</w:t>
      </w:r>
    </w:p>
    <w:p w:rsidR="00AA1EAE" w:rsidRPr="003A7346" w:rsidRDefault="00AA1EAE" w:rsidP="00AA1EAE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Экск</w:t>
      </w:r>
      <w:r w:rsid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урсии с детьми на улицах района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проезжей ч</w:t>
      </w:r>
      <w:r w:rsid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асти, светофору.</w:t>
      </w:r>
    </w:p>
    <w:p w:rsidR="008B4EE9" w:rsidRDefault="003A7346" w:rsidP="008B4EE9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4E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Беседа о правилах п</w:t>
      </w:r>
      <w:r w:rsidR="008B4E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оведения на улице, в транспорте.</w:t>
      </w:r>
    </w:p>
    <w:p w:rsidR="008B4EE9" w:rsidRPr="003A7346" w:rsidRDefault="003A7346" w:rsidP="008B4EE9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4E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Знакомство с дорожными</w:t>
      </w:r>
      <w:r w:rsidR="008B4EE9" w:rsidRPr="008B4E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знаками, </w:t>
      </w:r>
      <w:r w:rsidR="008B4E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различными видами транспорта.</w:t>
      </w:r>
    </w:p>
    <w:p w:rsidR="00AA1EAE" w:rsidRPr="008B4EE9" w:rsidRDefault="00AA1EAE" w:rsidP="008B4EE9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Наглядные пособия и материалы:</w:t>
      </w:r>
    </w:p>
    <w:p w:rsidR="00AA1EAE" w:rsidRPr="003A7346" w:rsidRDefault="00AA1EAE" w:rsidP="00AA1EAE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Дорожные знаки</w:t>
      </w:r>
    </w:p>
    <w:p w:rsidR="00AA1EAE" w:rsidRPr="003A7346" w:rsidRDefault="003A7346" w:rsidP="00AA1EAE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Музыкальное сопровождение: магнитофон.</w:t>
      </w:r>
    </w:p>
    <w:p w:rsidR="00AA1EAE" w:rsidRPr="003A7346" w:rsidRDefault="00AA1EAE" w:rsidP="00AA1EAE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Атрибуты для игр</w:t>
      </w:r>
    </w:p>
    <w:p w:rsidR="00AA1EAE" w:rsidRDefault="00AA1EAE" w:rsidP="00AA1EAE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Мозаика силуэты машин</w:t>
      </w:r>
    </w:p>
    <w:p w:rsidR="003A7346" w:rsidRPr="003A7346" w:rsidRDefault="003A7346" w:rsidP="00AA1EAE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Мультимедиа </w:t>
      </w:r>
    </w:p>
    <w:p w:rsidR="00AA1EAE" w:rsidRPr="003A7346" w:rsidRDefault="00AA1EAE" w:rsidP="003A7346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Методические приемы:</w:t>
      </w:r>
    </w:p>
    <w:p w:rsidR="00AA1EAE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Беседа, показ, сюрпризный момент, художественное сл</w:t>
      </w:r>
      <w:r w:rsid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ово, игры, решение ситуаций, загадок.</w:t>
      </w:r>
    </w:p>
    <w:p w:rsidR="00E84360" w:rsidRDefault="00E84360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4360" w:rsidRDefault="00E84360" w:rsidP="00E8436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43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Реализация образовательных областей</w:t>
      </w:r>
      <w:r w:rsidRPr="00E843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E84360" w:rsidRPr="00E84360" w:rsidRDefault="00E84360" w:rsidP="00E8436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4360" w:rsidRPr="00E84360" w:rsidRDefault="00E84360" w:rsidP="00E84360">
      <w:pPr>
        <w:rPr>
          <w:rFonts w:ascii="Times New Roman" w:hAnsi="Times New Roman" w:cs="Times New Roman"/>
          <w:sz w:val="28"/>
          <w:szCs w:val="28"/>
        </w:rPr>
      </w:pPr>
      <w:r w:rsidRPr="00E84360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E84360" w:rsidRPr="00E84360" w:rsidRDefault="00E84360" w:rsidP="00E84360">
      <w:pPr>
        <w:rPr>
          <w:rFonts w:ascii="Times New Roman" w:hAnsi="Times New Roman" w:cs="Times New Roman"/>
          <w:sz w:val="28"/>
          <w:szCs w:val="28"/>
        </w:rPr>
      </w:pPr>
      <w:r w:rsidRPr="00E8436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84360" w:rsidRPr="00E84360" w:rsidRDefault="00E84360" w:rsidP="00E84360">
      <w:pPr>
        <w:rPr>
          <w:rFonts w:ascii="Times New Roman" w:hAnsi="Times New Roman" w:cs="Times New Roman"/>
          <w:sz w:val="28"/>
          <w:szCs w:val="28"/>
        </w:rPr>
      </w:pPr>
      <w:r w:rsidRPr="00E84360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84360" w:rsidRPr="00E84360" w:rsidRDefault="00E84360" w:rsidP="00E84360">
      <w:pPr>
        <w:rPr>
          <w:rFonts w:ascii="Times New Roman" w:hAnsi="Times New Roman" w:cs="Times New Roman"/>
          <w:sz w:val="28"/>
          <w:szCs w:val="28"/>
        </w:rPr>
      </w:pPr>
      <w:r w:rsidRPr="00E84360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E84360" w:rsidRPr="00E84360" w:rsidRDefault="00E84360" w:rsidP="00E84360">
      <w:pPr>
        <w:rPr>
          <w:rFonts w:ascii="Times New Roman" w:hAnsi="Times New Roman" w:cs="Times New Roman"/>
          <w:sz w:val="28"/>
          <w:szCs w:val="28"/>
        </w:rPr>
      </w:pPr>
      <w:r w:rsidRPr="00E8436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8B4EE9" w:rsidRDefault="008B4EE9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B4EE9" w:rsidRPr="008B4EE9" w:rsidRDefault="008B4EE9" w:rsidP="00AA1EAE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Ход:</w:t>
      </w:r>
    </w:p>
    <w:p w:rsidR="003A7346" w:rsidRPr="003A7346" w:rsidRDefault="003A7346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A1EAE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</w:p>
    <w:p w:rsidR="008B4EE9" w:rsidRPr="00D127D6" w:rsidRDefault="008B4EE9" w:rsidP="00AA1EAE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Ребята, сегодня утром в группе я нашла от нашего знакомого </w:t>
      </w:r>
      <w:proofErr w:type="spellStart"/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Фиксика</w:t>
      </w:r>
      <w:proofErr w:type="spellEnd"/>
      <w:r w:rsidR="0031304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письмо</w:t>
      </w:r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. Хотите узнать, что он написал? (открывает конверт и читает) «Милые ребята, очень прошу вас рассказать мне о </w:t>
      </w:r>
      <w:r w:rsidR="00D127D6"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правилах дорожного движения и светофоре. Буду утром. Ваш </w:t>
      </w:r>
      <w:proofErr w:type="spellStart"/>
      <w:r w:rsidR="00D127D6"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Фиксик</w:t>
      </w:r>
      <w:proofErr w:type="spellEnd"/>
      <w:r w:rsidR="00D127D6"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D127D6" w:rsidRPr="00D127D6" w:rsidRDefault="00D127D6" w:rsidP="00AA1EAE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- Что-то задерживается наш сказочный герой, как бы с ним чего-нибудь не случилось. (раздаётся стук). А вот, кажется, и </w:t>
      </w:r>
      <w:proofErr w:type="spellStart"/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Фиксик</w:t>
      </w:r>
      <w:proofErr w:type="spellEnd"/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пожаловал (появляется </w:t>
      </w:r>
      <w:proofErr w:type="spellStart"/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Фиксик</w:t>
      </w:r>
      <w:proofErr w:type="spellEnd"/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)</w:t>
      </w:r>
    </w:p>
    <w:p w:rsidR="00D127D6" w:rsidRDefault="00D127D6" w:rsidP="00AA1EAE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Фиксик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: - </w:t>
      </w:r>
      <w:r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ведь это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надо же. Шёл, никого не трогал, а они как выскочат, да как понесутся.</w:t>
      </w:r>
    </w:p>
    <w:p w:rsidR="00D127D6" w:rsidRDefault="00D127D6" w:rsidP="00D127D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gramStart"/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313040" w:rsidRPr="00D127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Что</w:t>
      </w:r>
      <w:r w:rsidR="0031304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 тобой случилось,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? Почему ты такой грустный?</w:t>
      </w:r>
    </w:p>
    <w:p w:rsidR="00D127D6" w:rsidRDefault="00D127D6" w:rsidP="00AA1EAE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- </w:t>
      </w:r>
      <w:r w:rsidR="0031304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Дорогу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я переходил, машина меня чуть не задавила.</w:t>
      </w:r>
    </w:p>
    <w:p w:rsidR="00D127D6" w:rsidRDefault="00D127D6" w:rsidP="00D127D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gramStart"/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А где ты переходил дорогу?</w:t>
      </w:r>
    </w:p>
    <w:p w:rsidR="00D127D6" w:rsidRDefault="00407586" w:rsidP="00D127D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Я бежал, бежал, загляделся и остановился прямо на дороге.</w:t>
      </w:r>
    </w:p>
    <w:p w:rsidR="00407586" w:rsidRPr="00407586" w:rsidRDefault="00407586" w:rsidP="00D127D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07586" w:rsidRDefault="00407586" w:rsidP="0040758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Ребята, правильно переходил дорогу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? А где можно переходить дорогу? А как правильно переходить дорогу? (ответы детей: нельзя бежать, переходить только там, где есть светофор или пешеходный переход)</w:t>
      </w:r>
    </w:p>
    <w:p w:rsidR="00407586" w:rsidRDefault="00407586" w:rsidP="0040758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 -</w:t>
      </w:r>
      <w:r w:rsidRPr="0040758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Светофор,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40758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све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тофор, это что? Дерево что ли такое?</w:t>
      </w:r>
    </w:p>
    <w:p w:rsidR="00407586" w:rsidRDefault="00407586" w:rsidP="0040758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Дети: </w:t>
      </w:r>
      <w:r w:rsidRPr="0040758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Нет, это знак дорожного движения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!</w:t>
      </w:r>
    </w:p>
    <w:p w:rsidR="00407586" w:rsidRDefault="00407586" w:rsidP="0040758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для чего он нужен?</w:t>
      </w:r>
    </w:p>
    <w:p w:rsidR="00407586" w:rsidRDefault="00407586" w:rsidP="00407586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Дети: - </w:t>
      </w:r>
      <w:r w:rsidR="0031304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бы машины не столкнулись, чтобы не было аварий, чтобы пешеходы не попадали под колёса машин.</w:t>
      </w:r>
    </w:p>
    <w:p w:rsidR="00E01B37" w:rsidRDefault="00043EB3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, вижу я, что ты правда не знаешь, что такое светофор, как переходить дорогу. Ты правильно сделал, что написал моим ребятам письмо, оставайся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 нами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и </w:t>
      </w:r>
      <w:r w:rsidR="00E01B3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мы все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вместе отправимся в путешествие по городу дорожных знаков. </w:t>
      </w:r>
    </w:p>
    <w:p w:rsidR="00043EB3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Но запомните правило - </w:t>
      </w:r>
      <w:r w:rsidR="00043EB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Оказавшись на улице, мы становимся участниками дорожного движения. </w:t>
      </w:r>
    </w:p>
    <w:p w:rsidR="00E01B37" w:rsidRP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Дети:</w:t>
      </w:r>
    </w:p>
    <w:p w:rsidR="00043EB3" w:rsidRDefault="00043EB3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«По городу, по улице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Не ходят просто так: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Когда не знаешь правил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Легко попасть впросак.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Все время будь внимательным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 помни наперёд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Свои имеют правила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Шофёр и пешеход.»</w:t>
      </w:r>
    </w:p>
    <w:p w:rsidR="00043EB3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Путешествовать мы отправимся на</w:t>
      </w:r>
      <w:r w:rsidR="00043EB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автобусе.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-Дети, а как узнать где находится автобусная остановка. (по знаку «автобусная остановка»)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Подходим к знаку «автобусная остановка».</w:t>
      </w:r>
    </w:p>
    <w:p w:rsidR="00E01B37" w:rsidRDefault="00E01B37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gramStart"/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</w:t>
      </w:r>
      <w:r w:rsidRPr="00E01B3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:-</w:t>
      </w:r>
      <w:proofErr w:type="gramEnd"/>
      <w:r w:rsidRPr="00E01B3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А вот и автобус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. </w:t>
      </w:r>
      <w:r w:rsidR="009A5E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 кто нас повезёт? (водитель) Я буду водителем, а вы садитесь в автобус. Кем вы будете в автобусе? (пассажирами)</w:t>
      </w:r>
    </w:p>
    <w:p w:rsidR="009A5E6B" w:rsidRPr="00E01B37" w:rsidRDefault="009A5E6B" w:rsidP="009A5E6B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 Что бы было веселей пока мы едем, споём песню «Наш автобус голубой»</w:t>
      </w:r>
    </w:p>
    <w:p w:rsidR="00A6123A" w:rsidRDefault="009A5E6B" w:rsidP="00043EB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9A5E6B" w:rsidRDefault="009A5E6B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Первая остановка «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Почемучкино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».</w:t>
      </w:r>
    </w:p>
    <w:p w:rsidR="009A5E6B" w:rsidRDefault="009A5E6B" w:rsidP="00043EB3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Ребята для нас приготовлены конверты с заданиями от сказочных героев</w:t>
      </w:r>
      <w:r w:rsidR="004206E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 Нужно решить дорожные ситуации.</w:t>
      </w:r>
    </w:p>
    <w:p w:rsidR="00D127D6" w:rsidRDefault="00D127D6" w:rsidP="00D127D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A1EAE" w:rsidRPr="003A7346" w:rsidRDefault="008B4EE9" w:rsidP="00AA1EAE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«Куда бежим мы с пятачком…»  три поросенка: </w:t>
      </w:r>
      <w:proofErr w:type="spellStart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Наф-наф</w:t>
      </w:r>
      <w:proofErr w:type="spell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Ниф-ниф</w:t>
      </w:r>
      <w:proofErr w:type="spell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 </w:t>
      </w:r>
      <w:proofErr w:type="spellStart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Нуф-нуф</w:t>
      </w:r>
      <w:proofErr w:type="spell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Наф-наф</w:t>
      </w:r>
      <w:proofErr w:type="spell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побежал через дорогу бегом, </w:t>
      </w:r>
      <w:proofErr w:type="spellStart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Ниф-ниф</w:t>
      </w:r>
      <w:proofErr w:type="spell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пошел шагом, а </w:t>
      </w:r>
      <w:proofErr w:type="spellStart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Нуф-нуф</w:t>
      </w:r>
      <w:proofErr w:type="spell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остался стоять на тротуаре. Кто из героев поступил правильно и почему? (</w:t>
      </w:r>
      <w:proofErr w:type="spellStart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Нуф-нуф</w:t>
      </w:r>
      <w:proofErr w:type="spell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Ему лучше не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начинать переход проезжей части на мигающий сигнал светофора – это показывает на его скорое переключение. Так можно попасть в опасную ситуацию. Ему надо дождаться следующего зеленого сигнала)</w:t>
      </w:r>
    </w:p>
    <w:p w:rsidR="00AA1EAE" w:rsidRPr="003A7346" w:rsidRDefault="00AA1EAE" w:rsidP="00AA1EAE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gramStart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  и</w:t>
      </w:r>
      <w:proofErr w:type="gramEnd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красная шапочка»</w:t>
      </w:r>
    </w:p>
    <w:p w:rsidR="00AA1EAE" w:rsidRPr="003A7346" w:rsidRDefault="00AA1EAE" w:rsidP="00AA1EA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 едет на велосипеде. На автобусной остановке видит Красную Шапочку и Незнайку.</w:t>
      </w:r>
    </w:p>
    <w:p w:rsidR="00AA1EAE" w:rsidRPr="003A7346" w:rsidRDefault="00AA1EAE" w:rsidP="00AA1EA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Довези меня до аптеки, - просит Красная Шапочка, - у меня бабушка болеет.</w:t>
      </w:r>
    </w:p>
    <w:p w:rsidR="00AA1EAE" w:rsidRPr="003A7346" w:rsidRDefault="00AA1EAE" w:rsidP="00AA1EA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Нет, меня, - просит Незнайка.</w:t>
      </w:r>
    </w:p>
    <w:p w:rsidR="00AA1EAE" w:rsidRPr="003A7346" w:rsidRDefault="00AA1EAE" w:rsidP="00AA1EA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поедет с мальчиком? (Никто. На велосипеде разрешается ездить только одному. Багажник служит для перевозки багажа. А рама для крепления основных частей)</w:t>
      </w:r>
    </w:p>
    <w:p w:rsidR="00AA1EAE" w:rsidRPr="003A7346" w:rsidRDefault="00AA1EAE" w:rsidP="00AA1EAE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«Колобок на дороге»</w:t>
      </w:r>
    </w:p>
    <w:p w:rsidR="00AA1EAE" w:rsidRPr="003A7346" w:rsidRDefault="00AA1EAE" w:rsidP="00AA1EA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проселочной дороге катится Колобок, а навстречу ему Волк:</w:t>
      </w:r>
    </w:p>
    <w:p w:rsidR="00AA1EAE" w:rsidRPr="003A7346" w:rsidRDefault="00AA1EAE" w:rsidP="00AA1EAE">
      <w:pPr>
        <w:spacing w:after="0" w:line="270" w:lineRule="atLeast"/>
        <w:ind w:left="720" w:hanging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Колобок, колобок, я тебя съем, если не угадаешь загадку! Еду я сегодня к лисе на автомобиле, как положено, по левой стороне. Слышу, милиционер свистит. Как ты думаешь, почему он меня остановил? (транспортным средством разрешено ехать по дороге, придерживаясь правой стороны)</w:t>
      </w:r>
    </w:p>
    <w:p w:rsidR="00AA1EAE" w:rsidRPr="003A7346" w:rsidRDefault="00AA1EAE" w:rsidP="00AA1EAE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«Телеграмма в Простоквашино»</w:t>
      </w:r>
    </w:p>
    <w:p w:rsidR="00AA1EAE" w:rsidRPr="003A7346" w:rsidRDefault="00AA1EAE" w:rsidP="00AA1EA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Простоквашино пришла телеграмма от мальчика – он приглашал своих друзей в гости на каникулы в большой город. Пес Шарик и кот и Кот </w:t>
      </w:r>
      <w:proofErr w:type="spellStart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Матроскин</w:t>
      </w:r>
      <w:proofErr w:type="spellEnd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собрались и поехали в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</w:t>
      </w:r>
      <w:proofErr w:type="spellStart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Матроскин</w:t>
      </w:r>
      <w:proofErr w:type="spellEnd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говорит, что сзади. Тут мальчик им объяснил, как правильно и безопасно переходить через дорогу. Что сказал мальчик? (проезжую часть дороги разрешается переходить только на перекрестках по пешеходным переходам или в местах, где дорога просматривается в обе стороны. Нельзя обходить транспорт ни спереди, ни сзади. Надо подождать, пока автобус отъедет от остановки.</w:t>
      </w:r>
    </w:p>
    <w:p w:rsidR="004206EB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Молодцы</w:t>
      </w:r>
      <w:proofErr w:type="gramEnd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 заданием справились. </w:t>
      </w:r>
      <w:r w:rsidR="004206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Отправляемся в путь дальше. </w:t>
      </w:r>
    </w:p>
    <w:p w:rsidR="004206EB" w:rsidRDefault="004206EB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Остановка «Игровая»</w:t>
      </w:r>
    </w:p>
    <w:p w:rsidR="004206EB" w:rsidRDefault="004206EB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Стоит светофор. </w:t>
      </w:r>
    </w:p>
    <w:p w:rsidR="004206EB" w:rsidRDefault="004206EB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="00A612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Скажите</w:t>
      </w:r>
      <w:proofErr w:type="gramEnd"/>
      <w:r w:rsidR="00A612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означают цвета у светофора? (Красный – движение запрещено, стой.  Зелёный – движение разрешается, переходим дорогу.)</w:t>
      </w:r>
    </w:p>
    <w:p w:rsidR="00A6123A" w:rsidRDefault="00A6123A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-Ребята, а теперь поиграем со светофором, и ты,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тоже с нами вставай и запоминай. </w:t>
      </w:r>
    </w:p>
    <w:p w:rsidR="00A6123A" w:rsidRDefault="00A6123A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(на красный сигнал дети присаживаются и хлопают, на зелёный – делают шаги вперёд)</w:t>
      </w:r>
    </w:p>
    <w:p w:rsidR="004206EB" w:rsidRDefault="004206EB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206EB" w:rsidRDefault="00A6123A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Ребята, теперь нам нужно перейти дорогу. Какие знаки нам в этом помогут? </w:t>
      </w:r>
    </w:p>
    <w:p w:rsidR="00C44BAA" w:rsidRDefault="00C44BAA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123A" w:rsidRDefault="00A6123A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выбирают среди стоящих знаков </w:t>
      </w:r>
      <w:r w:rsidR="00C44B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знаки пешеходных переходов. (знаки: «осторожно дети», «движение запрещено», «переезд», «наземный переход», «подземный переход», «пешеходный переход»).</w:t>
      </w:r>
    </w:p>
    <w:p w:rsidR="004206EB" w:rsidRDefault="004206EB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A1EAE" w:rsidRPr="003A7346" w:rsidRDefault="00C44BAA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Навстречу детям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выходит </w:t>
      </w:r>
      <w:r w:rsidR="00AA1EAE"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Рассеянный</w:t>
      </w:r>
      <w:proofErr w:type="gramEnd"/>
      <w:r w:rsidR="00AA1EAE"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Кто это? Кого же он мне напоминает?</w:t>
      </w: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Рассеянный: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Что за станция такая, Дубины или Ямская?</w:t>
      </w: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Ведущая: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Здравст</w:t>
      </w:r>
      <w:r w:rsidR="00C44B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вуйте, это не станция. Это дети.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что с вами?</w:t>
      </w: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Рассеянный: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Перебегал дорогу я, а теперь мне тяжко. Я хвораю, </w:t>
      </w:r>
      <w:proofErr w:type="spellStart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нездоров</w:t>
      </w:r>
      <w:proofErr w:type="spellEnd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раненный, бедняжка.</w:t>
      </w:r>
    </w:p>
    <w:p w:rsidR="00AA1EAE" w:rsidRPr="003A7346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Вспомнила, вы рассеянный с улицы </w:t>
      </w:r>
      <w:proofErr w:type="spellStart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Бассеенной</w:t>
      </w:r>
      <w:proofErr w:type="spellEnd"/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А случилась с вами беда потому, что вы не знаете правил поведения на дороге. Ребята! Помогите Рассеянному вспомнить эти правила.</w:t>
      </w:r>
    </w:p>
    <w:p w:rsidR="00AA1EAE" w:rsidRPr="00C44BAA" w:rsidRDefault="00C44BAA" w:rsidP="00AA1EAE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</w:t>
      </w:r>
      <w:r w:rsidRPr="00C44BA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Дети:                </w:t>
      </w:r>
    </w:p>
    <w:p w:rsidR="00AA1EAE" w:rsidRPr="003A7346" w:rsidRDefault="00C44BAA" w:rsidP="00C44BA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бегать по дороге</w:t>
      </w:r>
    </w:p>
    <w:p w:rsidR="00AA1EAE" w:rsidRPr="003A7346" w:rsidRDefault="00C44BAA" w:rsidP="00C44BA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играть на проезжей части</w:t>
      </w:r>
    </w:p>
    <w:p w:rsidR="00AA1EAE" w:rsidRDefault="00C44BAA" w:rsidP="00C44BA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Переходить дорогу только на зеленый свет светофора</w:t>
      </w:r>
    </w:p>
    <w:p w:rsidR="00AA1EAE" w:rsidRPr="00C44BAA" w:rsidRDefault="00C44BAA" w:rsidP="00C44BA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AA1EAE" w:rsidRPr="00C44B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подходить близко к дороге</w:t>
      </w:r>
    </w:p>
    <w:p w:rsidR="00AA1EAE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Рассеянный: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 запомню эти правила и буду их выполнять.</w:t>
      </w:r>
    </w:p>
    <w:p w:rsidR="00C44BAA" w:rsidRDefault="00934D09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 есть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игра «Азбука дорог», только я не знаю как в неё играть, научите меня.</w:t>
      </w:r>
    </w:p>
    <w:p w:rsidR="00934D09" w:rsidRPr="003A7346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Конечно научим. Ребята, 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группы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знаков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 знаете?</w:t>
      </w:r>
    </w:p>
    <w:p w:rsidR="00934D09" w:rsidRPr="003A7346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-предписывающие</w:t>
      </w:r>
    </w:p>
    <w:p w:rsidR="00934D09" w:rsidRPr="003A7346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-информационно-указательные</w:t>
      </w:r>
    </w:p>
    <w:p w:rsidR="00934D09" w:rsidRPr="003A7346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-запрещающие</w:t>
      </w:r>
    </w:p>
    <w:p w:rsidR="00934D09" w:rsidRPr="003A7346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-предупреждающие</w:t>
      </w:r>
    </w:p>
    <w:p w:rsidR="00934D09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должны разложить знаки по группам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Начинать нужно по сигналу - 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зеленый цвет.</w:t>
      </w:r>
    </w:p>
    <w:p w:rsidR="00934D09" w:rsidRPr="003A7346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Рассеянный прощается и уходит.</w:t>
      </w:r>
    </w:p>
    <w:p w:rsidR="00934D09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934D0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нам пора в автобус садит</w:t>
      </w:r>
      <w:r w:rsidR="00B92CC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ся и ехать дальше. (звучит музыка)</w:t>
      </w:r>
    </w:p>
    <w:p w:rsidR="00934D09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934D09" w:rsidRDefault="00934D09" w:rsidP="00934D09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 Остановка «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Загадкино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»</w:t>
      </w:r>
    </w:p>
    <w:p w:rsidR="00934D09" w:rsidRPr="00934D09" w:rsidRDefault="00B92CCD" w:rsidP="00934D09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Включаю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мультимедио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C44BAA" w:rsidRDefault="00AA1EAE" w:rsidP="00C44BA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</w:t>
      </w:r>
    </w:p>
    <w:p w:rsidR="00AA1EAE" w:rsidRPr="003A7346" w:rsidRDefault="00B92CCD" w:rsidP="00C44BA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Сигнал светофора, запрещающий движение (красный)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такой вот буквы «А»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Ожидаем мы всегда,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едем к тете Маше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к бабушке Наташе (автобус)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Полотно, а не дорожка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Конь не конь – сороконожка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дорожке той ползет,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Весь обоз один везет (поезд)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Часть улицы, отведенная для пешеходов (тротуар)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сильная машина,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Едет на огромных шинах.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Сразу пол горы убрал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proofErr w:type="spellStart"/>
      <w:proofErr w:type="gramStart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Семитонный</w:t>
      </w:r>
      <w:proofErr w:type="spell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….</w:t>
      </w:r>
      <w:proofErr w:type="gramEnd"/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(самосвал)</w:t>
      </w:r>
    </w:p>
    <w:p w:rsidR="00AA1EAE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Сигнальное устройство на железной дороге (семафор)</w:t>
      </w:r>
    </w:p>
    <w:p w:rsidR="00AA1EAE" w:rsidRPr="00B92CCD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="00AA1EAE" w:rsidRPr="00B92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Изменение направления движения (поворот)</w:t>
      </w:r>
    </w:p>
    <w:p w:rsidR="00AA1EAE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Место, где можно переходить улицу (переход)</w:t>
      </w:r>
    </w:p>
    <w:p w:rsidR="00B92CCD" w:rsidRPr="003A7346" w:rsidRDefault="00B92CCD" w:rsidP="00B92C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Отправляемся в путь. </w:t>
      </w:r>
    </w:p>
    <w:p w:rsidR="00B92CCD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92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Остановка «</w:t>
      </w:r>
      <w:proofErr w:type="spellStart"/>
      <w:r w:rsidR="00B92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Мастерилкино</w:t>
      </w:r>
      <w:proofErr w:type="spellEnd"/>
      <w:r w:rsidR="00B92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B92CCD" w:rsidRDefault="00AA1EAE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 в дороге все может быть</w:t>
      </w:r>
      <w:r w:rsidR="00B92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 можно </w:t>
      </w:r>
      <w:proofErr w:type="gramStart"/>
      <w:r w:rsidR="00B92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встретить  различные</w:t>
      </w:r>
      <w:proofErr w:type="gramEnd"/>
      <w:r w:rsidR="00B92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виды транспорта.</w:t>
      </w:r>
    </w:p>
    <w:p w:rsidR="00AA1EAE" w:rsidRDefault="00B92CCD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Вот три конверта с разными машинами. </w:t>
      </w:r>
      <w:r w:rsidR="00AA1EAE" w:rsidRPr="003A7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Нужно собрать по частям машины и определить,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это за машина. (пожарная, полиция, скорая помощь)</w:t>
      </w:r>
      <w:r w:rsidR="00402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(дети под музыку собирают машины).</w:t>
      </w:r>
    </w:p>
    <w:p w:rsidR="0040225F" w:rsidRDefault="0040225F" w:rsidP="00AA1EAE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gramStart"/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Ребята, наше путешествие подходит к концу и мы отправляемся в д/сад. </w:t>
      </w:r>
    </w:p>
    <w:p w:rsidR="0040225F" w:rsidRDefault="0040225F" w:rsidP="00AA1EAE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Под музыку едем в автобусе.</w:t>
      </w:r>
    </w:p>
    <w:p w:rsidR="0040225F" w:rsidRDefault="0040225F" w:rsidP="00AA1EAE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spellStart"/>
      <w:r w:rsidRPr="0040225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: - </w:t>
      </w:r>
      <w:r w:rsidR="00313040" w:rsidRPr="0040225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Большое </w:t>
      </w:r>
      <w:r w:rsidRPr="0040225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спасибо, вам ребята,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за интересное путешествие. Теперь я знаю, как правильно переходить дорогу, как вести </w:t>
      </w:r>
      <w:r w:rsidR="0031304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себя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 дороге. Я всем своим друзьям расскажу о светофоре. А на память о нашей встрече я хочу подарить вам маленькие сюрпризики (наклейки с машинками). А мне пора возвращаться в свой сказочный город. До свидания, до встречи!</w:t>
      </w:r>
    </w:p>
    <w:p w:rsidR="0040225F" w:rsidRPr="0040225F" w:rsidRDefault="0040225F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225F" w:rsidRPr="0040225F" w:rsidRDefault="0040225F" w:rsidP="0040225F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73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-</w:t>
      </w:r>
      <w:r w:rsidRPr="0040225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Ну вот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, ребята, мы и проводили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Фиксика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. </w:t>
      </w:r>
      <w:proofErr w:type="gramStart"/>
      <w:r w:rsidR="00096C0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Кажется</w:t>
      </w:r>
      <w:proofErr w:type="gramEnd"/>
      <w:r w:rsidR="00096C0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мы многому его научили сегодня. Да и сами много полезного вспомнили. Одним словом, мы с вами </w:t>
      </w:r>
      <w:proofErr w:type="spellStart"/>
      <w:r w:rsidR="00096C0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мододцы</w:t>
      </w:r>
      <w:proofErr w:type="spellEnd"/>
      <w:r w:rsidR="00096C0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!</w:t>
      </w:r>
    </w:p>
    <w:p w:rsidR="00B92CCD" w:rsidRPr="0040225F" w:rsidRDefault="00B92CCD" w:rsidP="00AA1EA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B92CCD" w:rsidRPr="0040225F" w:rsidSect="003A7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01B3"/>
    <w:multiLevelType w:val="multilevel"/>
    <w:tmpl w:val="99969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97BA6"/>
    <w:multiLevelType w:val="multilevel"/>
    <w:tmpl w:val="D750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F718E"/>
    <w:multiLevelType w:val="multilevel"/>
    <w:tmpl w:val="3830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A36B0"/>
    <w:multiLevelType w:val="multilevel"/>
    <w:tmpl w:val="691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B3A7F"/>
    <w:multiLevelType w:val="multilevel"/>
    <w:tmpl w:val="9D16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D60A3"/>
    <w:multiLevelType w:val="multilevel"/>
    <w:tmpl w:val="55B67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B24F4"/>
    <w:multiLevelType w:val="multilevel"/>
    <w:tmpl w:val="9B3A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71278"/>
    <w:multiLevelType w:val="multilevel"/>
    <w:tmpl w:val="96D03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50D1C"/>
    <w:multiLevelType w:val="multilevel"/>
    <w:tmpl w:val="300EF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778C4"/>
    <w:multiLevelType w:val="multilevel"/>
    <w:tmpl w:val="78DC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40A0E"/>
    <w:multiLevelType w:val="multilevel"/>
    <w:tmpl w:val="E8F47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26833"/>
    <w:multiLevelType w:val="multilevel"/>
    <w:tmpl w:val="74B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028A1"/>
    <w:multiLevelType w:val="multilevel"/>
    <w:tmpl w:val="D2AA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A3499"/>
    <w:multiLevelType w:val="multilevel"/>
    <w:tmpl w:val="099AA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50EDA"/>
    <w:multiLevelType w:val="multilevel"/>
    <w:tmpl w:val="DF682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B31C0"/>
    <w:multiLevelType w:val="multilevel"/>
    <w:tmpl w:val="B9FC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334C05"/>
    <w:multiLevelType w:val="multilevel"/>
    <w:tmpl w:val="4F004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3"/>
  </w:num>
  <w:num w:numId="6">
    <w:abstractNumId w:val="16"/>
  </w:num>
  <w:num w:numId="7">
    <w:abstractNumId w:val="5"/>
  </w:num>
  <w:num w:numId="8">
    <w:abstractNumId w:val="12"/>
  </w:num>
  <w:num w:numId="9">
    <w:abstractNumId w:val="15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"/>
  </w:num>
  <w:num w:numId="15">
    <w:abstractNumId w:val="8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AE"/>
    <w:rsid w:val="00043EB3"/>
    <w:rsid w:val="00096C0C"/>
    <w:rsid w:val="00313040"/>
    <w:rsid w:val="003A7346"/>
    <w:rsid w:val="0040225F"/>
    <w:rsid w:val="00407586"/>
    <w:rsid w:val="004206EB"/>
    <w:rsid w:val="008B4EE9"/>
    <w:rsid w:val="00934D09"/>
    <w:rsid w:val="009A5E6B"/>
    <w:rsid w:val="00A6123A"/>
    <w:rsid w:val="00AA1EAE"/>
    <w:rsid w:val="00B83161"/>
    <w:rsid w:val="00B92CCD"/>
    <w:rsid w:val="00C44BAA"/>
    <w:rsid w:val="00D127D6"/>
    <w:rsid w:val="00E01B37"/>
    <w:rsid w:val="00E36CCD"/>
    <w:rsid w:val="00E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4F69A-5020-4A57-8300-DF576495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A24D-4442-48ED-92CD-77886D60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2015-11-03T04:11:00Z</dcterms:created>
  <dcterms:modified xsi:type="dcterms:W3CDTF">2016-05-11T14:19:00Z</dcterms:modified>
</cp:coreProperties>
</file>