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5" w:rsidRPr="005F6862" w:rsidRDefault="007A728E" w:rsidP="007A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62">
        <w:rPr>
          <w:rFonts w:ascii="Times New Roman" w:hAnsi="Times New Roman" w:cs="Times New Roman"/>
          <w:b/>
          <w:sz w:val="28"/>
          <w:szCs w:val="28"/>
        </w:rPr>
        <w:t>Конспект ННОД продуктивной деятельности в группе раннего возраста №1.</w:t>
      </w:r>
    </w:p>
    <w:p w:rsidR="007A728E" w:rsidRDefault="007A728E" w:rsidP="007A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62">
        <w:rPr>
          <w:rFonts w:ascii="Times New Roman" w:hAnsi="Times New Roman" w:cs="Times New Roman"/>
          <w:b/>
          <w:sz w:val="28"/>
          <w:szCs w:val="28"/>
        </w:rPr>
        <w:t>«</w:t>
      </w:r>
      <w:r w:rsidR="008C1591">
        <w:rPr>
          <w:rFonts w:ascii="Times New Roman" w:hAnsi="Times New Roman" w:cs="Times New Roman"/>
          <w:b/>
          <w:sz w:val="28"/>
          <w:szCs w:val="28"/>
        </w:rPr>
        <w:t>Забавные листочки</w:t>
      </w:r>
      <w:r w:rsidRPr="005F6862">
        <w:rPr>
          <w:rFonts w:ascii="Times New Roman" w:hAnsi="Times New Roman" w:cs="Times New Roman"/>
          <w:b/>
          <w:sz w:val="28"/>
          <w:szCs w:val="28"/>
        </w:rPr>
        <w:t>»</w:t>
      </w:r>
      <w:r w:rsidR="000F7650">
        <w:rPr>
          <w:rFonts w:ascii="Times New Roman" w:hAnsi="Times New Roman" w:cs="Times New Roman"/>
          <w:b/>
          <w:sz w:val="28"/>
          <w:szCs w:val="28"/>
        </w:rPr>
        <w:t>.</w:t>
      </w:r>
      <w:r w:rsidRPr="005F6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EC1" w:rsidRPr="005F6862" w:rsidRDefault="009E7EC1" w:rsidP="009E7E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28E" w:rsidRDefault="00810612" w:rsidP="00810612">
      <w:pPr>
        <w:rPr>
          <w:rFonts w:ascii="Times New Roman" w:hAnsi="Times New Roman" w:cs="Times New Roman"/>
          <w:sz w:val="28"/>
          <w:szCs w:val="28"/>
        </w:rPr>
      </w:pPr>
      <w:r w:rsidRPr="005F68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любовь к творчеству через приобщение к рисованию.</w:t>
      </w:r>
    </w:p>
    <w:p w:rsidR="00810612" w:rsidRPr="005F6862" w:rsidRDefault="00810612" w:rsidP="00810612">
      <w:pPr>
        <w:rPr>
          <w:rFonts w:ascii="Times New Roman" w:hAnsi="Times New Roman" w:cs="Times New Roman"/>
          <w:b/>
          <w:sz w:val="28"/>
          <w:szCs w:val="28"/>
        </w:rPr>
      </w:pPr>
      <w:r w:rsidRPr="005F68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10612" w:rsidRDefault="00810612" w:rsidP="0081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красивым явления природы.</w:t>
      </w:r>
    </w:p>
    <w:p w:rsidR="00810612" w:rsidRDefault="00810612" w:rsidP="0081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наносить краску на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прикладывать</w:t>
      </w:r>
      <w:r w:rsidR="004455CD">
        <w:rPr>
          <w:rFonts w:ascii="Times New Roman" w:hAnsi="Times New Roman" w:cs="Times New Roman"/>
          <w:sz w:val="28"/>
          <w:szCs w:val="28"/>
        </w:rPr>
        <w:t xml:space="preserve"> их к бумаге окрашенной стороной.</w:t>
      </w:r>
    </w:p>
    <w:p w:rsidR="004455CD" w:rsidRDefault="004455CD" w:rsidP="0081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представления о красках как художественном материале.</w:t>
      </w:r>
    </w:p>
    <w:p w:rsidR="005F6862" w:rsidRDefault="004455CD" w:rsidP="00810612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F68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Приоритетные образовательные области: </w:t>
      </w:r>
      <w:r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</w:t>
      </w:r>
      <w:r w:rsid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развитие</w:t>
      </w:r>
      <w:r w:rsidR="005F6862"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6862" w:rsidRPr="005F6862" w:rsidRDefault="005F6862" w:rsidP="00810612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68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художественно-эстетическое развитие, развитие речи, познавательное развитие.</w:t>
      </w:r>
    </w:p>
    <w:p w:rsidR="005F6862" w:rsidRPr="005F6862" w:rsidRDefault="005F6862" w:rsidP="005F68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6862">
        <w:rPr>
          <w:rStyle w:val="a3"/>
          <w:sz w:val="28"/>
          <w:szCs w:val="28"/>
          <w:bdr w:val="none" w:sz="0" w:space="0" w:color="auto" w:frame="1"/>
        </w:rPr>
        <w:t>Виды деятельности:</w:t>
      </w:r>
      <w:r w:rsidRPr="005F6862">
        <w:rPr>
          <w:rStyle w:val="apple-converted-space"/>
          <w:sz w:val="28"/>
          <w:szCs w:val="28"/>
        </w:rPr>
        <w:t> </w:t>
      </w:r>
      <w:r w:rsidRPr="005F6862">
        <w:rPr>
          <w:sz w:val="28"/>
          <w:szCs w:val="28"/>
        </w:rPr>
        <w:t>игровая, двигательная,</w:t>
      </w:r>
      <w:r>
        <w:rPr>
          <w:sz w:val="28"/>
          <w:szCs w:val="28"/>
        </w:rPr>
        <w:t xml:space="preserve"> </w:t>
      </w:r>
      <w:r w:rsidRPr="005F6862">
        <w:rPr>
          <w:sz w:val="28"/>
          <w:szCs w:val="28"/>
        </w:rPr>
        <w:t>познавательно-исследовательская,</w:t>
      </w:r>
      <w:r>
        <w:rPr>
          <w:sz w:val="28"/>
          <w:szCs w:val="28"/>
        </w:rPr>
        <w:t xml:space="preserve"> </w:t>
      </w:r>
      <w:r w:rsidRPr="005F6862">
        <w:rPr>
          <w:sz w:val="28"/>
          <w:szCs w:val="28"/>
        </w:rPr>
        <w:t xml:space="preserve">продуктивная. </w:t>
      </w:r>
    </w:p>
    <w:p w:rsidR="005F6862" w:rsidRDefault="005F6862" w:rsidP="00810612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F68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осенние листья небольшого размера и простой формы, листы бумаги, 4 кювета с краской насыщенно желтого и красного цвета, влажные салфе</w:t>
      </w:r>
      <w:r w:rsidR="006E080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тки, клеенка для рабочего стола, музыка «звуки осеннего леса».</w:t>
      </w:r>
    </w:p>
    <w:p w:rsidR="005F6862" w:rsidRDefault="005F6862" w:rsidP="0081061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F68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 ННОД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E0805" w:rsidRPr="006E0805" w:rsidRDefault="006E0805" w:rsidP="006E0805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</w:t>
      </w:r>
    </w:p>
    <w:p w:rsidR="006E0805" w:rsidRPr="006E0805" w:rsidRDefault="006E0805" w:rsidP="00810612">
      <w:pPr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E0805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Звучит спокойная музыка.</w:t>
      </w:r>
    </w:p>
    <w:p w:rsidR="00317A95" w:rsidRDefault="005F6862" w:rsidP="00810612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F686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 предлагает детям рассмотреть картины  с изображением</w:t>
      </w:r>
      <w:r w:rsidR="00317A9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осеннего пейзажа, читает стихотворение </w:t>
      </w:r>
    </w:p>
    <w:p w:rsidR="005F6862" w:rsidRDefault="00317A9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мы во двор идём,</w:t>
      </w:r>
      <w:r w:rsidRPr="00317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сыплются дождём,</w:t>
      </w:r>
      <w:r w:rsidRPr="00317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шелестят,</w:t>
      </w:r>
      <w:r w:rsidRPr="00317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летят, летят, летят.</w:t>
      </w:r>
      <w:r w:rsidRPr="00317A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7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Е.Трутнева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0805" w:rsidRPr="006E0805" w:rsidRDefault="006E0805" w:rsidP="006E0805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08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Беседа. Игровая ситуация.</w:t>
      </w:r>
    </w:p>
    <w:p w:rsidR="00317A95" w:rsidRDefault="00317A9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 берет несколько красивых листочков и подбрасывает их высоко, изображая листопад. Предлагает детям собрать листья и внимательно рассмотреть и полюбоваться ими. Воспитатель спрашивает у детей кого цвета листья (желтые, красные).</w:t>
      </w:r>
    </w:p>
    <w:p w:rsidR="00317A95" w:rsidRDefault="00317A9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Обращает внимание детей на стол.</w:t>
      </w:r>
    </w:p>
    <w:p w:rsidR="00317A95" w:rsidRDefault="00317A9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а в ванночках каким цветом краска? Таково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наши листики? Покажите желтую краску и красную (групповой ответ и индивидуально)? А какая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похожа по цвету на помидор 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солнышко?</w:t>
      </w:r>
    </w:p>
    <w:p w:rsidR="006E0805" w:rsidRDefault="006E080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окунает листок в желтый цвет и делает отпечаток на бумаге, затем в красный и дает возможность рассмотреть и полюбоваться отпечатками листьев.</w:t>
      </w:r>
    </w:p>
    <w:p w:rsidR="006E0805" w:rsidRPr="006E0805" w:rsidRDefault="006E0805" w:rsidP="006E0805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08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часть.</w:t>
      </w:r>
    </w:p>
    <w:p w:rsidR="006E0805" w:rsidRDefault="006E0805" w:rsidP="0081061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обращает внимание на действия, которые выполняет в медленном темпе.</w:t>
      </w:r>
    </w:p>
    <w:p w:rsidR="006E0805" w:rsidRDefault="006E0805" w:rsidP="006E0805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 листочек за хвостик.</w:t>
      </w:r>
    </w:p>
    <w:p w:rsidR="006E0805" w:rsidRDefault="006E0805" w:rsidP="006E0805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Окунаю в краску.</w:t>
      </w:r>
    </w:p>
    <w:p w:rsidR="006E0805" w:rsidRDefault="006E0805" w:rsidP="006E0805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Вынимаю листочек из ванночки и прикладываю к лису бумаги.</w:t>
      </w:r>
    </w:p>
    <w:p w:rsidR="006E0805" w:rsidRPr="006E0805" w:rsidRDefault="00DE3841" w:rsidP="006E080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48075" cy="2324100"/>
            <wp:effectExtent l="19050" t="0" r="9525" b="0"/>
            <wp:docPr id="2" name="Рисунок 1" descr="j9x2hRYvT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9x2hRYvTI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41" w:rsidRDefault="006E0805" w:rsidP="00DE384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предлагается самим попробовать сделать отпечатки листьев на бумаге. Дети выбирают понравившиеся осен</w:t>
      </w:r>
      <w:r w:rsidR="00DE38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листья и с помощью педагога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«печатают» ими на бумаге.</w:t>
      </w:r>
    </w:p>
    <w:p w:rsidR="00317A95" w:rsidRDefault="00DE3841" w:rsidP="00DE384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609850" cy="1971675"/>
            <wp:effectExtent l="19050" t="0" r="0" b="0"/>
            <wp:docPr id="3" name="Рисунок 2" descr="2IAid309M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IAid309Mw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86100" cy="2207895"/>
            <wp:effectExtent l="19050" t="0" r="0" b="0"/>
            <wp:docPr id="4" name="Рисунок 3" descr="8yGtB-ZN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yGtB-ZNZ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805" w:rsidRPr="00DE3841" w:rsidRDefault="006E0805" w:rsidP="00810612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080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Динамическая пауза.</w:t>
      </w:r>
    </w:p>
    <w:p w:rsidR="00DE3841" w:rsidRP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Fonts w:ascii="Arial" w:hAnsi="Arial" w:cs="Arial"/>
          <w:color w:val="000000"/>
          <w:sz w:val="28"/>
          <w:szCs w:val="28"/>
        </w:rPr>
      </w:pPr>
      <w:r w:rsidRPr="00DE3841">
        <w:rPr>
          <w:rStyle w:val="c7"/>
          <w:color w:val="000000"/>
          <w:sz w:val="28"/>
          <w:szCs w:val="28"/>
        </w:rPr>
        <w:t>Листопад! Листопад!</w:t>
      </w:r>
    </w:p>
    <w:p w:rsidR="00DE3841" w:rsidRP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Style w:val="c7"/>
          <w:color w:val="000000"/>
          <w:sz w:val="28"/>
          <w:szCs w:val="28"/>
        </w:rPr>
      </w:pPr>
      <w:r w:rsidRPr="00DE3841">
        <w:rPr>
          <w:rStyle w:val="c7"/>
          <w:color w:val="000000"/>
          <w:sz w:val="28"/>
          <w:szCs w:val="28"/>
        </w:rPr>
        <w:t>Листья желтые летят!</w:t>
      </w:r>
    </w:p>
    <w:p w:rsidR="00DE3841" w:rsidRP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Fonts w:ascii="Arial" w:hAnsi="Arial" w:cs="Arial"/>
          <w:color w:val="000000"/>
          <w:sz w:val="28"/>
          <w:szCs w:val="28"/>
        </w:rPr>
      </w:pPr>
      <w:r w:rsidRPr="00DE3841">
        <w:rPr>
          <w:rStyle w:val="c7"/>
          <w:color w:val="000000"/>
          <w:sz w:val="28"/>
          <w:szCs w:val="28"/>
        </w:rPr>
        <w:t>Листопад! Листопад!</w:t>
      </w:r>
    </w:p>
    <w:p w:rsid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Style w:val="c7"/>
          <w:color w:val="000000"/>
          <w:sz w:val="28"/>
          <w:szCs w:val="28"/>
        </w:rPr>
      </w:pPr>
      <w:r w:rsidRPr="00DE3841">
        <w:rPr>
          <w:rStyle w:val="c7"/>
          <w:color w:val="000000"/>
          <w:sz w:val="28"/>
          <w:szCs w:val="28"/>
        </w:rPr>
        <w:t>Листья по ветру летят.</w:t>
      </w:r>
    </w:p>
    <w:p w:rsidR="00DE3841" w:rsidRP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419475" cy="2143033"/>
            <wp:effectExtent l="19050" t="0" r="9525" b="0"/>
            <wp:docPr id="1" name="Рисунок 0" descr="HwTey0b8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Tey0b8IN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597" cy="214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41" w:rsidRDefault="00DE3841" w:rsidP="00DE3841">
      <w:pPr>
        <w:pStyle w:val="c5"/>
        <w:shd w:val="clear" w:color="auto" w:fill="FFFFFF"/>
        <w:spacing w:before="0" w:beforeAutospacing="0" w:after="0" w:afterAutospacing="0"/>
        <w:ind w:left="142" w:right="68"/>
        <w:jc w:val="center"/>
        <w:rPr>
          <w:rFonts w:ascii="Arial" w:hAnsi="Arial" w:cs="Arial"/>
          <w:color w:val="000000"/>
          <w:sz w:val="22"/>
          <w:szCs w:val="22"/>
        </w:rPr>
      </w:pPr>
    </w:p>
    <w:p w:rsidR="006E0805" w:rsidRDefault="006E0805" w:rsidP="00810612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E0805" w:rsidRDefault="006E0805" w:rsidP="006E0805">
      <w:pPr>
        <w:pStyle w:val="a5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38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(рефлексия).</w:t>
      </w:r>
    </w:p>
    <w:p w:rsidR="00DE3841" w:rsidRPr="00DE3841" w:rsidRDefault="00DE3841" w:rsidP="00DE3841">
      <w:pPr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8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работ, закрепление цвета.</w:t>
      </w:r>
    </w:p>
    <w:p w:rsidR="00DE3841" w:rsidRPr="00DE3841" w:rsidRDefault="00DE3841" w:rsidP="00DE3841">
      <w:pPr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8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38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все молодцы, нарисовали так много красивых осенних листочков.</w:t>
      </w:r>
    </w:p>
    <w:p w:rsidR="006E0805" w:rsidRPr="006E0805" w:rsidRDefault="006E0805" w:rsidP="006E0805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17A95" w:rsidRPr="00317A95" w:rsidRDefault="009E7EC1" w:rsidP="00810612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Богданова Наталия Викторовна</w:t>
      </w:r>
    </w:p>
    <w:sectPr w:rsidR="00317A95" w:rsidRPr="00317A95" w:rsidSect="00AF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B2AA3"/>
    <w:multiLevelType w:val="hybridMultilevel"/>
    <w:tmpl w:val="E5DE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90976"/>
    <w:multiLevelType w:val="hybridMultilevel"/>
    <w:tmpl w:val="50C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8E"/>
    <w:rsid w:val="000F7650"/>
    <w:rsid w:val="00292F70"/>
    <w:rsid w:val="00317A95"/>
    <w:rsid w:val="004455CD"/>
    <w:rsid w:val="0055677F"/>
    <w:rsid w:val="005F6862"/>
    <w:rsid w:val="006468D3"/>
    <w:rsid w:val="006E0805"/>
    <w:rsid w:val="007A728E"/>
    <w:rsid w:val="00810612"/>
    <w:rsid w:val="008C1591"/>
    <w:rsid w:val="009E7EC1"/>
    <w:rsid w:val="00AF2235"/>
    <w:rsid w:val="00D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5CD"/>
    <w:rPr>
      <w:b/>
      <w:bCs/>
    </w:rPr>
  </w:style>
  <w:style w:type="paragraph" w:styleId="a4">
    <w:name w:val="Normal (Web)"/>
    <w:basedOn w:val="a"/>
    <w:uiPriority w:val="99"/>
    <w:semiHidden/>
    <w:unhideWhenUsed/>
    <w:rsid w:val="005F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862"/>
  </w:style>
  <w:style w:type="paragraph" w:styleId="a5">
    <w:name w:val="List Paragraph"/>
    <w:basedOn w:val="a"/>
    <w:uiPriority w:val="34"/>
    <w:qFormat/>
    <w:rsid w:val="006E0805"/>
    <w:pPr>
      <w:ind w:left="720"/>
      <w:contextualSpacing/>
    </w:pPr>
  </w:style>
  <w:style w:type="paragraph" w:customStyle="1" w:styleId="c5">
    <w:name w:val="c5"/>
    <w:basedOn w:val="a"/>
    <w:rsid w:val="00DE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3841"/>
  </w:style>
  <w:style w:type="paragraph" w:styleId="a6">
    <w:name w:val="Balloon Text"/>
    <w:basedOn w:val="a"/>
    <w:link w:val="a7"/>
    <w:uiPriority w:val="99"/>
    <w:semiHidden/>
    <w:unhideWhenUsed/>
    <w:rsid w:val="00DE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2015-10-12T07:33:00Z</dcterms:created>
  <dcterms:modified xsi:type="dcterms:W3CDTF">2016-05-11T03:21:00Z</dcterms:modified>
</cp:coreProperties>
</file>