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04" w:rsidRPr="00447C96" w:rsidRDefault="00115204" w:rsidP="00115204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47C9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Конспект непосредственно образовательной деятельности в </w:t>
      </w:r>
      <w:proofErr w:type="spellStart"/>
      <w:r w:rsidRPr="00447C96">
        <w:rPr>
          <w:rFonts w:ascii="Times New Roman" w:hAnsi="Times New Roman" w:cs="Times New Roman"/>
          <w:b/>
          <w:sz w:val="32"/>
          <w:szCs w:val="32"/>
          <w:lang w:eastAsia="ru-RU"/>
        </w:rPr>
        <w:t>Сурдо</w:t>
      </w:r>
      <w:proofErr w:type="spellEnd"/>
      <w:r w:rsidRPr="00447C9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группе тема: «</w:t>
      </w:r>
      <w:r w:rsidR="00816808">
        <w:rPr>
          <w:rFonts w:ascii="Times New Roman" w:hAnsi="Times New Roman" w:cs="Times New Roman"/>
          <w:b/>
          <w:sz w:val="32"/>
          <w:szCs w:val="32"/>
          <w:lang w:eastAsia="ru-RU"/>
        </w:rPr>
        <w:t>Кукла Маша к нам пришла и матрешку принесла</w:t>
      </w:r>
      <w:r w:rsidRPr="00447C9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». </w:t>
      </w:r>
    </w:p>
    <w:p w:rsidR="00115204" w:rsidRDefault="00115204" w:rsidP="0011520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Талалаева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Е.Т.</w:t>
      </w:r>
    </w:p>
    <w:p w:rsidR="00115204" w:rsidRPr="00F80C2C" w:rsidRDefault="00115204" w:rsidP="0011520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ГКДОУ №7 «Дюймовочка», город Ессентуки, Ставропольский край. 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Интеграция образовательных областей в соответствии с требованиями ФГОС:</w:t>
      </w: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«Познавательное развитие», «Социально-коммуникативное развитие», «Речевое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«Физическое развитие»</w:t>
      </w:r>
      <w:r w:rsidR="00611E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1E26"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 развитие»</w:t>
      </w:r>
      <w:r w:rsidR="00611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Виды детской деятельности:</w:t>
      </w: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игровая, коммуникативная, познавательно-исследовательская, изобразительная.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Pr="00F91D08">
        <w:rPr>
          <w:rFonts w:ascii="Times New Roman" w:hAnsi="Times New Roman" w:cs="Times New Roman"/>
          <w:sz w:val="28"/>
          <w:szCs w:val="28"/>
        </w:rPr>
        <w:t>Закрепить счет до 10,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1D08">
        <w:rPr>
          <w:rFonts w:ascii="Times New Roman" w:hAnsi="Times New Roman" w:cs="Times New Roman"/>
          <w:sz w:val="28"/>
          <w:szCs w:val="28"/>
        </w:rPr>
        <w:t>мение писать цифры, называть геометрические фигуры, персонажи сказки при помощи дактиля, совершенствовать глобальное чтение,</w:t>
      </w:r>
      <w:r>
        <w:rPr>
          <w:rFonts w:ascii="Times New Roman" w:hAnsi="Times New Roman" w:cs="Times New Roman"/>
          <w:sz w:val="28"/>
          <w:szCs w:val="28"/>
        </w:rPr>
        <w:t xml:space="preserve"> учить звукоподражанию,</w:t>
      </w:r>
      <w:r w:rsidRPr="00F91D08">
        <w:rPr>
          <w:rFonts w:ascii="Times New Roman" w:hAnsi="Times New Roman" w:cs="Times New Roman"/>
          <w:sz w:val="28"/>
          <w:szCs w:val="28"/>
        </w:rPr>
        <w:t xml:space="preserve"> развивать воображение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1D08">
        <w:rPr>
          <w:rFonts w:ascii="Times New Roman" w:hAnsi="Times New Roman" w:cs="Times New Roman"/>
          <w:sz w:val="28"/>
          <w:szCs w:val="28"/>
        </w:rPr>
        <w:t>делать умозаключения. Закрепить понятия: длин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91D08">
        <w:rPr>
          <w:rFonts w:ascii="Times New Roman" w:hAnsi="Times New Roman" w:cs="Times New Roman"/>
          <w:sz w:val="28"/>
          <w:szCs w:val="28"/>
        </w:rPr>
        <w:t>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1D08">
        <w:rPr>
          <w:rFonts w:ascii="Times New Roman" w:hAnsi="Times New Roman" w:cs="Times New Roman"/>
          <w:sz w:val="28"/>
          <w:szCs w:val="28"/>
        </w:rPr>
        <w:t>коро</w:t>
      </w:r>
      <w:r>
        <w:rPr>
          <w:rFonts w:ascii="Times New Roman" w:hAnsi="Times New Roman" w:cs="Times New Roman"/>
          <w:sz w:val="28"/>
          <w:szCs w:val="28"/>
        </w:rPr>
        <w:t>ткий</w:t>
      </w:r>
      <w:r w:rsidRPr="00F91D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короче;</w:t>
      </w:r>
      <w:r w:rsidRPr="00F91D08">
        <w:rPr>
          <w:rFonts w:ascii="Times New Roman" w:hAnsi="Times New Roman" w:cs="Times New Roman"/>
          <w:sz w:val="28"/>
          <w:szCs w:val="28"/>
        </w:rPr>
        <w:t xml:space="preserve"> высокий</w:t>
      </w:r>
      <w:r>
        <w:rPr>
          <w:rFonts w:ascii="Times New Roman" w:hAnsi="Times New Roman" w:cs="Times New Roman"/>
          <w:sz w:val="28"/>
          <w:szCs w:val="28"/>
        </w:rPr>
        <w:t xml:space="preserve">, низкий, </w:t>
      </w:r>
      <w:r w:rsidRPr="00F91D08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1D08">
        <w:rPr>
          <w:rFonts w:ascii="Times New Roman" w:hAnsi="Times New Roman" w:cs="Times New Roman"/>
          <w:sz w:val="28"/>
          <w:szCs w:val="28"/>
        </w:rPr>
        <w:t xml:space="preserve"> создать условия для использования нетрадиционной техники рисования</w:t>
      </w: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росписи матрешек.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эмоциональную отзывчивость при восприятии образа матрёшки; обращать внимание детей на выразительные средства, развивать умение замечать сочетание цветов; развивать творческую активность, поддерживать потребность в самоутверждении.</w:t>
      </w:r>
    </w:p>
    <w:p w:rsidR="00115204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</w:t>
      </w: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изобразительной деятельности; внимани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аккуратност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целеустремлённост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самостоятельности.</w:t>
      </w:r>
    </w:p>
    <w:p w:rsidR="00115204" w:rsidRPr="003137EC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Методы:</w:t>
      </w: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наглядный, словесный, практический.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Приемы:</w:t>
      </w: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матрешки, физические минутки, пояснения, поощрение,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экспериментирование,</w:t>
      </w: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деятельность детей, использование различных техник для рисования.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 и оборудование:</w:t>
      </w:r>
    </w:p>
    <w:p w:rsidR="00115204" w:rsidRPr="003137EC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Демонстрационный:</w:t>
      </w:r>
      <w:r w:rsidR="00E57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177F"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матрешка</w:t>
      </w:r>
      <w:r w:rsidRPr="0031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«Репка», иллюстрации к сказк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gramStart"/>
      <w:r w:rsidRPr="003137EC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3137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астольный театр,цифры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таблички, геометрические фигуры.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Раздаточный:</w:t>
      </w:r>
      <w:r w:rsidRPr="0031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Геометрические фигуры,</w:t>
      </w: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трафареты матрешек, краск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гуашь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</w:t>
      </w: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карандаши цветные, фломастеры,</w:t>
      </w: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салфетки влажные, ватные палочки</w:t>
      </w:r>
      <w:r w:rsidRPr="003137E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трубочки, кисти, карандаши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простые, бумага разного цвета, карточки для самостоятельной деятельности.</w:t>
      </w:r>
    </w:p>
    <w:p w:rsidR="00115204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Словарная работа:</w:t>
      </w: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матрешка,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дед, бабка, репка, кошка, жучка, внучка, мышка. 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Индивидуальная работа:</w:t>
      </w: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детям, затрудняющимся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заданий.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Предварительная работа:</w:t>
      </w: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</w:t>
      </w:r>
      <w:r w:rsidRPr="0031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иллюстраций к другим сказкам,рассматривание альбома о</w:t>
      </w: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промыслах России.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Этапы образовательной деятельности: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вводная часть;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часть;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практическая часть;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заключительная часть.</w:t>
      </w:r>
    </w:p>
    <w:p w:rsidR="00115204" w:rsidRPr="003137EC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смена динамических поз во время совместной деятельности </w:t>
      </w:r>
      <w:r w:rsidRPr="00453A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физкультминутки).</w:t>
      </w:r>
    </w:p>
    <w:p w:rsidR="00115204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53A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образовательной деятельности:</w:t>
      </w:r>
    </w:p>
    <w:p w:rsidR="00115204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 здороваются с гостями.</w:t>
      </w:r>
    </w:p>
    <w:p w:rsidR="00115204" w:rsidRPr="003137EC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слуховых аппаратов</w:t>
      </w:r>
    </w:p>
    <w:p w:rsidR="00115204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37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меня слышишь??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ты?</w:t>
      </w:r>
    </w:p>
    <w:p w:rsidR="00115204" w:rsidRPr="003137EC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Фонетическая </w:t>
      </w:r>
      <w:proofErr w:type="gramStart"/>
      <w:r w:rsidRPr="003137E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-звуки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А, О, У, И, Да, Де, Ба, Ба-ба.</w:t>
      </w:r>
    </w:p>
    <w:p w:rsidR="00115204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65">
        <w:rPr>
          <w:rFonts w:ascii="Times New Roman" w:hAnsi="Times New Roman" w:cs="Times New Roman"/>
          <w:sz w:val="28"/>
          <w:szCs w:val="28"/>
        </w:rPr>
        <w:t>Сюрпризный момент</w:t>
      </w:r>
      <w:r>
        <w:rPr>
          <w:rFonts w:ascii="Times New Roman" w:hAnsi="Times New Roman" w:cs="Times New Roman"/>
          <w:sz w:val="28"/>
          <w:szCs w:val="28"/>
        </w:rPr>
        <w:t xml:space="preserve">. Стук в дверь! </w:t>
      </w:r>
      <w:r w:rsidRPr="00F34265">
        <w:rPr>
          <w:rFonts w:ascii="Times New Roman" w:hAnsi="Times New Roman" w:cs="Times New Roman"/>
          <w:sz w:val="28"/>
          <w:szCs w:val="28"/>
        </w:rPr>
        <w:t xml:space="preserve">Кукла  Маша приносит репку! </w:t>
      </w: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115204" w:rsidRPr="003137EC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кто пришел к нам в гости.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Поздороваемся с Машей!) (</w:t>
      </w:r>
      <w:r w:rsidRPr="005D0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здороваются жестом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приносит</w:t>
      </w:r>
      <w:r w:rsidR="0081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матрешку </w:t>
      </w:r>
      <w:r w:rsidR="009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сказки «</w:t>
      </w:r>
      <w:r w:rsidR="008168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епк</w:t>
      </w:r>
      <w:r w:rsidR="00910468">
        <w:rPr>
          <w:rFonts w:ascii="Times New Roman" w:eastAsia="Times New Roman" w:hAnsi="Times New Roman" w:cs="Times New Roman"/>
          <w:sz w:val="28"/>
          <w:szCs w:val="28"/>
          <w:lang w:eastAsia="ru-RU"/>
        </w:rPr>
        <w:t>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).Отгадайте</w:t>
      </w:r>
      <w:r w:rsidR="009104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1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какой сказки этот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</w:t>
      </w:r>
      <w:r w:rsidRPr="003137E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15204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F19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репку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13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204" w:rsidRPr="003137EC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Найдите  на иллюстрациях сказку « Репка»</w:t>
      </w:r>
      <w:r w:rsidRPr="003137E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E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разложим картинки по порядку, с чего начиналась сказка!?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424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раскладывают иллюстрации по порядку, считают картинки, подбирают цифры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5204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CE">
        <w:rPr>
          <w:rFonts w:ascii="Times New Roman" w:hAnsi="Times New Roman" w:cs="Times New Roman"/>
          <w:sz w:val="28"/>
          <w:szCs w:val="28"/>
        </w:rPr>
        <w:t>Воспитатель</w:t>
      </w:r>
      <w:r w:rsidRPr="00453A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1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мы покажем эту сказку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 - матрешек</w:t>
      </w:r>
      <w:r w:rsidRPr="0031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Смотрите на иллюстрации, и в таком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расставляйтематрешек</w:t>
      </w:r>
      <w:r w:rsidRPr="003137E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15204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F19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расставляют матрешек, подкладывают таблички, читают с помощью</w:t>
      </w:r>
      <w:r w:rsidRPr="00C424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дактиля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5204" w:rsidRPr="001C3061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Д/И « Кто как кричит?» (</w:t>
      </w:r>
      <w:r w:rsidRPr="001C30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 на звукоподражание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животным:</w:t>
      </w:r>
      <w:r w:rsidRPr="001C30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кошке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(мяу- мяу)</w:t>
      </w:r>
      <w:r w:rsidRPr="001C30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собаке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(гав-гав)</w:t>
      </w:r>
      <w:r w:rsidRPr="001C30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мышке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(пи-пи-пи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Показывает геометрические фигуры, дети называют их жестами, находят таблички, читают с помощью дактиля.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EE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53A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ети,</w:t>
      </w:r>
      <w:r w:rsidRPr="0031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ложите</w:t>
      </w:r>
      <w:r w:rsidRPr="0031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геометрических фигур, персонажей сказки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(</w:t>
      </w:r>
      <w:r w:rsidRPr="00C424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выкладывают персонажей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</w:t>
      </w:r>
      <w:r w:rsidRPr="00C424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сказки, читают с помощью дактиля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5204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EE">
        <w:rPr>
          <w:rFonts w:ascii="Times New Roman" w:hAnsi="Times New Roman" w:cs="Times New Roman"/>
          <w:sz w:val="28"/>
          <w:szCs w:val="28"/>
        </w:rPr>
        <w:t>Воспитатель</w:t>
      </w:r>
      <w:r w:rsidRPr="00453A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Предлагаетрасставить матрешек по высоте,р</w:t>
      </w:r>
      <w:r w:rsidRPr="003137E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азложите по порядку! Сколько всего матрешек? Покажите большую, маленькую?</w:t>
      </w:r>
    </w:p>
    <w:p w:rsidR="00115204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карточками: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- низкий; длинный - короткий). (</w:t>
      </w:r>
      <w:r w:rsidRPr="005770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выбирают карточку и обозначают цифрами каждую полоску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</w:t>
      </w:r>
      <w:r w:rsidRPr="00453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минутка "Нарядные Матрешки":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в ладошки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Дружные матрешки. </w:t>
      </w:r>
      <w:r w:rsidRPr="00453A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ладоши)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ногах сапожки, </w:t>
      </w:r>
      <w:r w:rsidRPr="00453A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на пояс, поочередно выставляют ногу на пятку вперед)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Топают матрешки. </w:t>
      </w:r>
      <w:r w:rsidRPr="00453A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(Топают ногами)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Влево, вправо наклонись, </w:t>
      </w:r>
      <w:r w:rsidRPr="00453A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телом влево - вправо)</w:t>
      </w:r>
    </w:p>
    <w:p w:rsidR="00115204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знакомым поклонись. </w:t>
      </w:r>
      <w:r w:rsidRPr="00453A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головой влево-вправо)</w:t>
      </w:r>
    </w:p>
    <w:p w:rsidR="00115204" w:rsidRDefault="00115204" w:rsidP="0011520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57702C">
        <w:rPr>
          <w:rFonts w:ascii="Times New Roman" w:hAnsi="Times New Roman" w:cs="Times New Roman"/>
          <w:sz w:val="28"/>
          <w:szCs w:val="28"/>
          <w:lang w:eastAsia="ru-RU"/>
        </w:rPr>
        <w:t>ксперимент с водой и красками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5204" w:rsidRDefault="00115204" w:rsidP="0011520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Воспитатель предлагает детям стать «волшебниками». Дети надевают колпачки на голову, берут баночки наполненные водой и закрытые крышками, отмечают, что вода прозрачная.</w:t>
      </w:r>
    </w:p>
    <w:p w:rsidR="00115204" w:rsidRDefault="00115204" w:rsidP="0011520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предлагаетзакрыть глаза и потрясти  баночку, вода в каждой баночке становится разного цвета</w:t>
      </w:r>
      <w:r w:rsidRPr="009A7B85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(</w:t>
      </w:r>
      <w:r w:rsidRPr="009A7B8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Воспитатель раскрывает секрет эксперимента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15204" w:rsidRPr="0057702C" w:rsidRDefault="00115204" w:rsidP="001152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7702C">
        <w:rPr>
          <w:rFonts w:ascii="Times New Roman" w:hAnsi="Times New Roman" w:cs="Times New Roman"/>
          <w:sz w:val="28"/>
          <w:szCs w:val="28"/>
          <w:lang w:eastAsia="ru-RU"/>
        </w:rPr>
        <w:t>Воспитатель предлагает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детям </w:t>
      </w:r>
      <w:r w:rsidRPr="0057702C">
        <w:rPr>
          <w:rFonts w:ascii="Times New Roman" w:hAnsi="Times New Roman" w:cs="Times New Roman"/>
          <w:sz w:val="28"/>
          <w:szCs w:val="28"/>
          <w:lang w:eastAsia="ru-RU"/>
        </w:rPr>
        <w:t xml:space="preserve"> выбрать матрешку и разрисовать ее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5204" w:rsidRPr="00453A98" w:rsidRDefault="00115204" w:rsidP="0011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65">
        <w:rPr>
          <w:rFonts w:ascii="Times New Roman" w:hAnsi="Times New Roman" w:cs="Times New Roman"/>
          <w:sz w:val="28"/>
          <w:szCs w:val="28"/>
        </w:rPr>
        <w:t>Дети выполняют работы</w:t>
      </w:r>
      <w:r>
        <w:rPr>
          <w:rFonts w:ascii="Times New Roman" w:hAnsi="Times New Roman" w:cs="Times New Roman"/>
          <w:sz w:val="28"/>
          <w:szCs w:val="28"/>
        </w:rPr>
        <w:t>.Кукла Маша</w:t>
      </w:r>
      <w:r w:rsidRPr="00F34265">
        <w:rPr>
          <w:rFonts w:ascii="Times New Roman" w:hAnsi="Times New Roman" w:cs="Times New Roman"/>
          <w:sz w:val="28"/>
          <w:szCs w:val="28"/>
        </w:rPr>
        <w:t xml:space="preserve"> хвалит</w:t>
      </w:r>
      <w:r>
        <w:rPr>
          <w:rFonts w:ascii="Times New Roman" w:hAnsi="Times New Roman" w:cs="Times New Roman"/>
          <w:sz w:val="28"/>
          <w:szCs w:val="28"/>
        </w:rPr>
        <w:t xml:space="preserve"> детей!Р</w:t>
      </w:r>
      <w:r w:rsidRPr="003137E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аздает угощение!</w:t>
      </w:r>
    </w:p>
    <w:p w:rsidR="00115204" w:rsidRPr="00453A98" w:rsidRDefault="00115204" w:rsidP="0011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204" w:rsidRPr="003137EC" w:rsidRDefault="00115204" w:rsidP="00115204">
      <w:pPr>
        <w:rPr>
          <w:sz w:val="28"/>
          <w:szCs w:val="28"/>
        </w:rPr>
      </w:pPr>
    </w:p>
    <w:p w:rsidR="00641FD9" w:rsidRDefault="00641FD9"/>
    <w:sectPr w:rsidR="00641FD9" w:rsidSect="00D3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204"/>
    <w:rsid w:val="00115204"/>
    <w:rsid w:val="0040662C"/>
    <w:rsid w:val="00611E26"/>
    <w:rsid w:val="00641FD9"/>
    <w:rsid w:val="00816808"/>
    <w:rsid w:val="00910468"/>
    <w:rsid w:val="00D37046"/>
    <w:rsid w:val="00E57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ATI</cp:lastModifiedBy>
  <cp:revision>6</cp:revision>
  <dcterms:created xsi:type="dcterms:W3CDTF">2016-06-05T02:34:00Z</dcterms:created>
  <dcterms:modified xsi:type="dcterms:W3CDTF">2016-06-06T07:13:00Z</dcterms:modified>
</cp:coreProperties>
</file>