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5" w:rsidRPr="004B51D0" w:rsidRDefault="009B484F" w:rsidP="004B51D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51D0">
        <w:rPr>
          <w:rFonts w:ascii="Times New Roman" w:hAnsi="Times New Roman" w:cs="Times New Roman"/>
          <w:b/>
          <w:i/>
          <w:sz w:val="28"/>
          <w:szCs w:val="28"/>
        </w:rPr>
        <w:t>А.Ю. Попова</w:t>
      </w:r>
    </w:p>
    <w:p w:rsidR="004B51D0" w:rsidRPr="004B51D0" w:rsidRDefault="00B77277" w:rsidP="004B51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1D0">
        <w:rPr>
          <w:rFonts w:ascii="Times New Roman" w:eastAsia="Times New Roman" w:hAnsi="Times New Roman" w:cs="Times New Roman"/>
          <w:i/>
          <w:sz w:val="28"/>
          <w:szCs w:val="28"/>
        </w:rPr>
        <w:t xml:space="preserve">Научный руководитель – </w:t>
      </w:r>
      <w:r w:rsidR="004B51D0" w:rsidRPr="004B51D0">
        <w:rPr>
          <w:rFonts w:ascii="Times New Roman" w:eastAsia="Times New Roman" w:hAnsi="Times New Roman" w:cs="Times New Roman"/>
          <w:i/>
          <w:sz w:val="28"/>
          <w:szCs w:val="28"/>
        </w:rPr>
        <w:t>кандидат педагогических</w:t>
      </w:r>
      <w:r w:rsidR="001F10F6" w:rsidRPr="004B51D0">
        <w:rPr>
          <w:rFonts w:ascii="Times New Roman" w:hAnsi="Times New Roman" w:cs="Times New Roman"/>
          <w:i/>
          <w:sz w:val="28"/>
          <w:szCs w:val="28"/>
        </w:rPr>
        <w:t>н</w:t>
      </w:r>
      <w:r w:rsidR="001F10F6" w:rsidRPr="004B51D0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1F10F6" w:rsidRPr="004B51D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B484F" w:rsidRPr="004B51D0" w:rsidRDefault="00B77277" w:rsidP="004B51D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51D0">
        <w:rPr>
          <w:rFonts w:ascii="Times New Roman" w:hAnsi="Times New Roman" w:cs="Times New Roman"/>
          <w:i/>
          <w:sz w:val="28"/>
          <w:szCs w:val="28"/>
        </w:rPr>
        <w:t>доцент В.</w:t>
      </w:r>
      <w:r w:rsidR="009B484F" w:rsidRPr="004B51D0">
        <w:rPr>
          <w:rFonts w:ascii="Times New Roman" w:hAnsi="Times New Roman" w:cs="Times New Roman"/>
          <w:i/>
          <w:sz w:val="28"/>
          <w:szCs w:val="28"/>
        </w:rPr>
        <w:t>В. Утёмов</w:t>
      </w:r>
    </w:p>
    <w:p w:rsidR="004B51D0" w:rsidRPr="0007458B" w:rsidRDefault="004B51D0" w:rsidP="004B51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5CEE" w:rsidRDefault="009B484F" w:rsidP="004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8B">
        <w:rPr>
          <w:rFonts w:ascii="Times New Roman" w:hAnsi="Times New Roman" w:cs="Times New Roman"/>
          <w:b/>
          <w:sz w:val="28"/>
          <w:szCs w:val="28"/>
        </w:rPr>
        <w:t>Добровольческая спортивная деятельность подростков</w:t>
      </w:r>
    </w:p>
    <w:p w:rsidR="00FE3DE7" w:rsidRPr="00FE3DE7" w:rsidRDefault="00FE3DE7" w:rsidP="00FE3D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E3DE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</w:rPr>
        <w:t>Аннотация.</w:t>
      </w:r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 В статье рассматривается понятия «</w:t>
      </w:r>
      <w:proofErr w:type="spellStart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волонтерство</w:t>
      </w:r>
      <w:proofErr w:type="spellEnd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 xml:space="preserve">» и «спортивное </w:t>
      </w:r>
      <w:proofErr w:type="spellStart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волонтерство</w:t>
      </w:r>
      <w:proofErr w:type="spellEnd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 xml:space="preserve">». Рассмотрена история появления терминов, причины вовлечения подростков в волонтёрскую деятельность, а также приведены основные задачи 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проекта «Спортивное добровольчество»</w:t>
      </w:r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.</w:t>
      </w:r>
    </w:p>
    <w:p w:rsidR="00FE3DE7" w:rsidRPr="00FE3DE7" w:rsidRDefault="00FE3DE7" w:rsidP="00FE3DE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E3DE7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</w:rPr>
        <w:t>Ключевые слова:</w:t>
      </w:r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 </w:t>
      </w:r>
      <w:proofErr w:type="spellStart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волонтерство</w:t>
      </w:r>
      <w:proofErr w:type="spellEnd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 xml:space="preserve">, </w:t>
      </w:r>
      <w:proofErr w:type="gramStart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спортивное</w:t>
      </w:r>
      <w:proofErr w:type="gramEnd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 xml:space="preserve"> </w:t>
      </w:r>
      <w:proofErr w:type="spellStart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волонтерство</w:t>
      </w:r>
      <w:proofErr w:type="spellEnd"/>
      <w:r w:rsidRPr="00FE3DE7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, добровольческая деятельность.</w:t>
      </w:r>
    </w:p>
    <w:p w:rsidR="00C25CEE" w:rsidRPr="0007458B" w:rsidRDefault="00C503F9" w:rsidP="004B51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 в России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 происходят </w:t>
      </w:r>
      <w:r w:rsidR="00923D41">
        <w:rPr>
          <w:rFonts w:ascii="Times New Roman" w:eastAsia="Times New Roman" w:hAnsi="Times New Roman" w:cs="Times New Roman"/>
          <w:sz w:val="28"/>
          <w:szCs w:val="28"/>
        </w:rPr>
        <w:t>значительные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25E" w:rsidRPr="0007458B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3D41" w:rsidRPr="0007458B">
        <w:rPr>
          <w:rFonts w:ascii="Times New Roman" w:eastAsia="Times New Roman" w:hAnsi="Times New Roman" w:cs="Times New Roman"/>
          <w:sz w:val="28"/>
          <w:szCs w:val="28"/>
        </w:rPr>
        <w:t>духовной,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>социальной, экономической</w:t>
      </w:r>
      <w:r w:rsidR="0032725E" w:rsidRPr="0007458B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 сферах общества. </w:t>
      </w:r>
      <w:r w:rsidR="006817CC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="005B3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7CC" w:rsidRPr="0007458B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 эти </w:t>
      </w:r>
      <w:r w:rsidR="0032725E" w:rsidRPr="0007458B">
        <w:rPr>
          <w:rFonts w:ascii="Times New Roman" w:eastAsia="Times New Roman" w:hAnsi="Times New Roman" w:cs="Times New Roman"/>
          <w:sz w:val="28"/>
          <w:szCs w:val="28"/>
        </w:rPr>
        <w:t xml:space="preserve">перемены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затрагивают формирование и развитие личности </w:t>
      </w:r>
      <w:r w:rsidR="00923D41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7CC">
        <w:rPr>
          <w:rFonts w:ascii="Times New Roman" w:eastAsia="Times New Roman" w:hAnsi="Times New Roman" w:cs="Times New Roman"/>
          <w:sz w:val="28"/>
          <w:szCs w:val="28"/>
        </w:rPr>
        <w:t xml:space="preserve"> Подростковый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возраст – </w:t>
      </w:r>
      <w:r w:rsidR="006817CC">
        <w:rPr>
          <w:rFonts w:ascii="Times New Roman" w:eastAsia="Times New Roman" w:hAnsi="Times New Roman" w:cs="Times New Roman"/>
          <w:sz w:val="28"/>
          <w:szCs w:val="28"/>
        </w:rPr>
        <w:t xml:space="preserve">это период формирования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мировоззрения. Подростковому и юношескому возрасту свойственно стремление к новому, необычному, рискованному, что часто приводит к асоциальным формам поведения. </w:t>
      </w:r>
      <w:r w:rsidR="0032725E" w:rsidRPr="0007458B"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и </w:t>
      </w:r>
      <w:r w:rsidR="0032725E" w:rsidRPr="0007458B">
        <w:rPr>
          <w:rFonts w:ascii="Times New Roman" w:eastAsia="Times New Roman" w:hAnsi="Times New Roman" w:cs="Times New Roman"/>
          <w:sz w:val="28"/>
          <w:szCs w:val="28"/>
        </w:rPr>
        <w:t xml:space="preserve">исправления </w:t>
      </w:r>
      <w:r w:rsidR="00923D41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 w:rsidR="00C25CEE" w:rsidRPr="0007458B">
        <w:rPr>
          <w:rFonts w:ascii="Times New Roman" w:eastAsia="Times New Roman" w:hAnsi="Times New Roman" w:cs="Times New Roman"/>
          <w:sz w:val="28"/>
          <w:szCs w:val="28"/>
        </w:rPr>
        <w:t>поведения подростков является</w:t>
      </w:r>
      <w:r w:rsidR="00221F21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самоопределение</w:t>
      </w:r>
      <w:r w:rsidR="00923D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2371">
        <w:rPr>
          <w:rFonts w:ascii="Times New Roman" w:eastAsia="Times New Roman" w:hAnsi="Times New Roman" w:cs="Times New Roman"/>
          <w:sz w:val="28"/>
          <w:szCs w:val="28"/>
        </w:rPr>
        <w:t>Одним из наиболее эффективных и благородных способов самореализации является добровольчество.</w:t>
      </w:r>
    </w:p>
    <w:p w:rsidR="0032394D" w:rsidRPr="0007458B" w:rsidRDefault="00221F21" w:rsidP="004B5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 xml:space="preserve">Синонимом слова «волонтер» является слово «доброволец». </w:t>
      </w:r>
      <w:r w:rsidR="0032394D" w:rsidRPr="0007458B">
        <w:rPr>
          <w:rFonts w:ascii="Times New Roman" w:eastAsia="Times New Roman" w:hAnsi="Times New Roman" w:cs="Times New Roman"/>
          <w:sz w:val="28"/>
          <w:szCs w:val="28"/>
        </w:rPr>
        <w:t xml:space="preserve">Конкретно понятие «волонтер» раскрыто в Федеральном законе от 11 августа 1995 г. № 135-ФЗ «О благотворительной деятельности и благотворительных организациях». Согласно этому документу волонтеры – это граждане, осуществляющие благотворительную деятельность в форме безвозмездного труда в интересах </w:t>
      </w:r>
      <w:proofErr w:type="spellStart"/>
      <w:r w:rsidR="0032394D" w:rsidRPr="0007458B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="0032394D" w:rsidRPr="0007458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интересах </w:t>
      </w:r>
      <w:r w:rsidR="004F68E5">
        <w:rPr>
          <w:rFonts w:ascii="Times New Roman" w:eastAsia="Times New Roman" w:hAnsi="Times New Roman" w:cs="Times New Roman"/>
          <w:sz w:val="28"/>
          <w:szCs w:val="28"/>
        </w:rPr>
        <w:t>благотворительной организации [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394D" w:rsidRPr="0007458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5A39B7" w:rsidRPr="0007458B" w:rsidRDefault="0073030F" w:rsidP="004B5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онятие "волонтер" 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>за последние двадцать лет сильно изменилось. В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1980-е годы волонтеры 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 xml:space="preserve">получали 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>зарплату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 xml:space="preserve"> за работу на целине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. Добровольность работы на субботниках, уборках урожая 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 тесно 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связана с обязательностью и общес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>твенным принуждением. З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акона о добровольческом труде в 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 xml:space="preserve">СССР 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не было. 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394D" w:rsidRPr="0007458B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>1990-е годы начинает формироваться п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онятие, содержание и форма волонтерского труда, </w:t>
      </w:r>
      <w:r w:rsidR="0032394D" w:rsidRPr="0007458B">
        <w:rPr>
          <w:rFonts w:ascii="Times New Roman" w:eastAsia="Times New Roman" w:hAnsi="Times New Roman" w:cs="Times New Roman"/>
          <w:sz w:val="28"/>
          <w:szCs w:val="28"/>
        </w:rPr>
        <w:t>возникают некоммерческие, общественные и благотворительные</w:t>
      </w:r>
      <w:r w:rsidR="005A39B7" w:rsidRPr="0007458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C4060C" w:rsidRPr="002A43D0" w:rsidRDefault="00C4060C" w:rsidP="004B51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0C">
        <w:rPr>
          <w:rFonts w:ascii="Times New Roman" w:eastAsia="Times New Roman" w:hAnsi="Times New Roman" w:cs="Times New Roman"/>
          <w:sz w:val="28"/>
          <w:szCs w:val="28"/>
        </w:rPr>
        <w:t xml:space="preserve">По данным британского благотворительного фонда </w:t>
      </w:r>
      <w:r w:rsidRPr="00C4060C">
        <w:rPr>
          <w:rFonts w:ascii="Times New Roman" w:eastAsia="Times New Roman" w:hAnsi="Times New Roman" w:cs="Times New Roman"/>
          <w:sz w:val="28"/>
          <w:szCs w:val="28"/>
          <w:lang w:val="en-US"/>
        </w:rPr>
        <w:t>CAF</w:t>
      </w:r>
      <w:r w:rsidRPr="00C4060C">
        <w:rPr>
          <w:rFonts w:ascii="Times New Roman" w:eastAsia="Times New Roman" w:hAnsi="Times New Roman" w:cs="Times New Roman"/>
          <w:sz w:val="28"/>
          <w:szCs w:val="28"/>
        </w:rPr>
        <w:t xml:space="preserve">, который в шестой раз опубликовал мировой рейтинг благотворительности, в 2015 году в России выросло число волонтеров, составив 19%, то есть – 23 миллиона россиян, что позволило стране в третий раз занять 8-е место в мире по этому показателю. </w:t>
      </w:r>
    </w:p>
    <w:p w:rsidR="00C4060C" w:rsidRDefault="002A43D0" w:rsidP="004B51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D0">
        <w:rPr>
          <w:rFonts w:ascii="Times New Roman" w:hAnsi="Times New Roman" w:cs="Times New Roman"/>
          <w:sz w:val="28"/>
          <w:szCs w:val="28"/>
        </w:rPr>
        <w:t>В Кировской области тоже успешно развивается добровольчество. Область регулярно принимает участие в межрегиональных, всероссийских и международных мероприятиях.</w:t>
      </w: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C4060C" w:rsidRPr="002A43D0">
        <w:rPr>
          <w:rFonts w:ascii="Times New Roman" w:hAnsi="Times New Roman" w:cs="Times New Roman"/>
          <w:sz w:val="28"/>
          <w:szCs w:val="28"/>
        </w:rPr>
        <w:t xml:space="preserve"> 2010 году опыт развития добровольчества в Кировской области был представлен на первой Международной конференции «Общественная</w:t>
      </w:r>
      <w:r w:rsidR="00C4060C" w:rsidRPr="00C4060C">
        <w:rPr>
          <w:rFonts w:ascii="Times New Roman" w:hAnsi="Times New Roman" w:cs="Times New Roman"/>
          <w:sz w:val="28"/>
          <w:szCs w:val="28"/>
        </w:rPr>
        <w:t xml:space="preserve"> дипломатия и молодежное добровольчество» в г. Женева. </w:t>
      </w:r>
    </w:p>
    <w:p w:rsidR="009B048D" w:rsidRPr="00C4060C" w:rsidRDefault="00150EE5" w:rsidP="004B5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0C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в России отмечается значительный рост интереса к добровольчеству и благотворительности в целом. </w:t>
      </w:r>
      <w:r w:rsidRPr="00C4060C">
        <w:rPr>
          <w:rFonts w:ascii="Times New Roman" w:hAnsi="Times New Roman" w:cs="Times New Roman"/>
          <w:sz w:val="28"/>
          <w:szCs w:val="28"/>
        </w:rPr>
        <w:t xml:space="preserve">Особую актуальность </w:t>
      </w:r>
      <w:proofErr w:type="gramStart"/>
      <w:r w:rsidR="002B2371">
        <w:rPr>
          <w:rFonts w:ascii="Times New Roman" w:hAnsi="Times New Roman" w:cs="Times New Roman"/>
          <w:sz w:val="28"/>
          <w:szCs w:val="28"/>
        </w:rPr>
        <w:t>приобретала</w:t>
      </w:r>
      <w:proofErr w:type="gramEnd"/>
      <w:r w:rsidR="002B2371">
        <w:rPr>
          <w:rFonts w:ascii="Times New Roman" w:hAnsi="Times New Roman" w:cs="Times New Roman"/>
          <w:sz w:val="28"/>
          <w:szCs w:val="28"/>
        </w:rPr>
        <w:t xml:space="preserve"> и </w:t>
      </w:r>
      <w:r w:rsidR="002B2371" w:rsidRPr="00C4060C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C4060C">
        <w:rPr>
          <w:rFonts w:ascii="Times New Roman" w:hAnsi="Times New Roman" w:cs="Times New Roman"/>
          <w:sz w:val="28"/>
          <w:szCs w:val="28"/>
        </w:rPr>
        <w:t>добровольческая деятельность в преддверии проведения ХХ</w:t>
      </w:r>
      <w:r w:rsidRPr="00C406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060C">
        <w:rPr>
          <w:rFonts w:ascii="Times New Roman" w:hAnsi="Times New Roman" w:cs="Times New Roman"/>
          <w:sz w:val="28"/>
          <w:szCs w:val="28"/>
        </w:rPr>
        <w:t xml:space="preserve"> Олимпийских зимних Игр и Х</w:t>
      </w:r>
      <w:r w:rsidRPr="00C406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60C">
        <w:rPr>
          <w:rFonts w:ascii="Times New Roman" w:hAnsi="Times New Roman" w:cs="Times New Roman"/>
          <w:sz w:val="28"/>
          <w:szCs w:val="28"/>
        </w:rPr>
        <w:t>Паралимпи</w:t>
      </w:r>
      <w:r w:rsidR="00C176C6">
        <w:rPr>
          <w:rFonts w:ascii="Times New Roman" w:hAnsi="Times New Roman" w:cs="Times New Roman"/>
          <w:sz w:val="28"/>
          <w:szCs w:val="28"/>
        </w:rPr>
        <w:t>йских</w:t>
      </w:r>
      <w:proofErr w:type="spellEnd"/>
      <w:r w:rsidR="00C176C6">
        <w:rPr>
          <w:rFonts w:ascii="Times New Roman" w:hAnsi="Times New Roman" w:cs="Times New Roman"/>
          <w:sz w:val="28"/>
          <w:szCs w:val="28"/>
        </w:rPr>
        <w:t xml:space="preserve"> зимних Игр в городе Сочи. Н</w:t>
      </w:r>
      <w:r w:rsidRPr="00C4060C">
        <w:rPr>
          <w:rFonts w:ascii="Times New Roman" w:eastAsia="Times New Roman" w:hAnsi="Times New Roman" w:cs="Times New Roman"/>
          <w:sz w:val="28"/>
          <w:szCs w:val="28"/>
        </w:rPr>
        <w:t>и одно крупное спортивное мероприятие не может обойтись без эффективной работы волонтеров. В зависимости от масштаба мероприятия количество волонтеров может достигать десятки и даже сотни тысяч человек [2].</w:t>
      </w:r>
    </w:p>
    <w:p w:rsidR="00D42E1F" w:rsidRPr="00D42E1F" w:rsidRDefault="00C503F9" w:rsidP="004B51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2E1F">
        <w:rPr>
          <w:rFonts w:ascii="Times New Roman" w:eastAsia="Times New Roman" w:hAnsi="Times New Roman" w:cs="Times New Roman"/>
          <w:sz w:val="28"/>
          <w:szCs w:val="28"/>
        </w:rPr>
        <w:t xml:space="preserve"> рамках организации волонтерской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нами</w:t>
      </w:r>
      <w:r w:rsidR="00D42E1F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проект «</w:t>
      </w:r>
      <w:r w:rsidR="00D42E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Спортивное добровольчество».</w:t>
      </w:r>
    </w:p>
    <w:p w:rsidR="0007458B" w:rsidRPr="0007458B" w:rsidRDefault="00D42E1F" w:rsidP="004B51D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Цель проекта - развитие волонтерского </w:t>
      </w:r>
      <w:r w:rsidR="0007458B" w:rsidRPr="0007458B">
        <w:rPr>
          <w:rFonts w:ascii="Times New Roman" w:eastAsia="Times New Roman" w:hAnsi="Times New Roman" w:cs="Times New Roman"/>
          <w:sz w:val="28"/>
          <w:szCs w:val="28"/>
        </w:rPr>
        <w:t>движения в школе, в городе, в области формирование позитивных установок учащихся на добровольческую деятельность.</w:t>
      </w:r>
    </w:p>
    <w:p w:rsidR="0007458B" w:rsidRPr="0007458B" w:rsidRDefault="0007458B" w:rsidP="004B51D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Задачи пр</w:t>
      </w:r>
      <w:r w:rsidR="00C4060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оекта</w:t>
      </w:r>
      <w:r w:rsidRPr="0007458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07458B" w:rsidRPr="0007458B" w:rsidRDefault="0007458B" w:rsidP="004B51D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</w:t>
      </w:r>
    </w:p>
    <w:p w:rsidR="0007458B" w:rsidRPr="0007458B" w:rsidRDefault="0007458B" w:rsidP="004B51D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у обучающихся к оказанию помощи нуждающимся людям</w:t>
      </w:r>
    </w:p>
    <w:p w:rsidR="0007458B" w:rsidRPr="0007458B" w:rsidRDefault="0007458B" w:rsidP="004B51D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>Становление активной жизненной позиции</w:t>
      </w:r>
    </w:p>
    <w:p w:rsidR="0007458B" w:rsidRPr="0007458B" w:rsidRDefault="0007458B" w:rsidP="004B51D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458B">
        <w:rPr>
          <w:rFonts w:ascii="Times New Roman" w:hAnsi="Times New Roman" w:cs="Times New Roman"/>
          <w:sz w:val="28"/>
          <w:szCs w:val="28"/>
        </w:rPr>
        <w:t>Развитие современного понимание социальной значимости физической культуры и спорта.</w:t>
      </w:r>
    </w:p>
    <w:p w:rsidR="0007458B" w:rsidRPr="0007458B" w:rsidRDefault="0007458B" w:rsidP="004B51D0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458B">
        <w:rPr>
          <w:rFonts w:ascii="Times New Roman" w:hAnsi="Times New Roman" w:cs="Times New Roman"/>
          <w:sz w:val="28"/>
          <w:szCs w:val="28"/>
        </w:rPr>
        <w:t>Формирование умения использовать разнообразные формы и виды физкультурной деятельности для организации здорового образа жизни, активного отдыха и досуга.</w:t>
      </w:r>
    </w:p>
    <w:p w:rsidR="0007458B" w:rsidRPr="0007458B" w:rsidRDefault="0007458B" w:rsidP="004B5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bCs/>
          <w:sz w:val="28"/>
          <w:szCs w:val="28"/>
        </w:rPr>
        <w:t>Целевая аудитория: 12-17 лет</w:t>
      </w:r>
      <w:r w:rsidR="004607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458B" w:rsidRPr="0007458B" w:rsidRDefault="0007458B" w:rsidP="004B51D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8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7458B" w:rsidRPr="0007458B" w:rsidRDefault="0007458B" w:rsidP="004B51D0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и формирование в ходе деятельности более ответственной, адаптированной, здоровой личности</w:t>
      </w:r>
    </w:p>
    <w:p w:rsidR="0007458B" w:rsidRPr="0007458B" w:rsidRDefault="0007458B" w:rsidP="004B51D0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58B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</w:t>
      </w:r>
      <w:r w:rsidRPr="0007458B">
        <w:rPr>
          <w:rFonts w:ascii="Times New Roman" w:hAnsi="Times New Roman" w:cs="Times New Roman"/>
          <w:sz w:val="28"/>
          <w:szCs w:val="28"/>
        </w:rPr>
        <w:t>п</w:t>
      </w:r>
      <w:r w:rsidRPr="0007458B">
        <w:rPr>
          <w:rFonts w:ascii="Times New Roman" w:eastAsia="Times New Roman" w:hAnsi="Times New Roman" w:cs="Times New Roman"/>
          <w:sz w:val="28"/>
          <w:szCs w:val="28"/>
        </w:rPr>
        <w:t>одростков, вовлеченных в волонтерские отряды и проведение альтернативных мероприятий</w:t>
      </w:r>
      <w:r w:rsidRPr="0007458B">
        <w:rPr>
          <w:rFonts w:ascii="Times New Roman" w:hAnsi="Times New Roman" w:cs="Times New Roman"/>
          <w:sz w:val="28"/>
          <w:szCs w:val="28"/>
        </w:rPr>
        <w:t>.</w:t>
      </w:r>
    </w:p>
    <w:p w:rsidR="0007458B" w:rsidRPr="00C503F9" w:rsidRDefault="00C503F9" w:rsidP="004B5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данного проекта были задействованы такие организации, как: </w:t>
      </w:r>
      <w:r w:rsidRPr="00C503F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7458B" w:rsidRPr="00C503F9">
        <w:rPr>
          <w:rFonts w:ascii="Times New Roman" w:eastAsia="Times New Roman" w:hAnsi="Times New Roman" w:cs="Times New Roman"/>
          <w:bCs/>
          <w:sz w:val="28"/>
          <w:szCs w:val="28"/>
        </w:rPr>
        <w:t>бщеобразовательные школы</w:t>
      </w:r>
      <w:r w:rsidR="00460791">
        <w:rPr>
          <w:rFonts w:ascii="Times New Roman" w:eastAsia="Times New Roman" w:hAnsi="Times New Roman" w:cs="Times New Roman"/>
          <w:bCs/>
          <w:sz w:val="28"/>
          <w:szCs w:val="28"/>
        </w:rPr>
        <w:t>, гимназии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07458B" w:rsidRPr="0007458B">
        <w:rPr>
          <w:rFonts w:ascii="Times New Roman" w:eastAsia="Times New Roman" w:hAnsi="Times New Roman" w:cs="Times New Roman"/>
          <w:bCs/>
          <w:sz w:val="28"/>
          <w:szCs w:val="28"/>
        </w:rPr>
        <w:t>Управление по делам молодежи, физической культуре и спорту администрации города Кирова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07458B" w:rsidRPr="0007458B">
        <w:rPr>
          <w:rFonts w:ascii="Times New Roman" w:eastAsia="Times New Roman" w:hAnsi="Times New Roman" w:cs="Times New Roman"/>
          <w:bCs/>
          <w:sz w:val="28"/>
          <w:szCs w:val="28"/>
        </w:rPr>
        <w:t>Молодежное правительство Кировской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3ECA" w:rsidRPr="006817CC" w:rsidRDefault="00997538" w:rsidP="004B5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Набор в добровольческий отряд был проведен в апреле 2016 года. Первое мероприятие </w:t>
      </w:r>
      <w:r w:rsidR="00C4060C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намечено на </w:t>
      </w:r>
      <w:r w:rsidR="00460791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A51A00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>олонтеры п</w:t>
      </w:r>
      <w:r w:rsidR="00C4060C">
        <w:rPr>
          <w:rFonts w:ascii="Times New Roman" w:eastAsia="Times New Roman" w:hAnsi="Times New Roman" w:cs="Times New Roman"/>
          <w:sz w:val="28"/>
          <w:szCs w:val="28"/>
        </w:rPr>
        <w:t>риняли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A51A00">
        <w:rPr>
          <w:rFonts w:ascii="Times New Roman" w:eastAsia="Times New Roman" w:hAnsi="Times New Roman" w:cs="Times New Roman"/>
          <w:sz w:val="28"/>
          <w:szCs w:val="28"/>
        </w:rPr>
        <w:t>в качестве помощников судей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Кроме этого </w:t>
      </w:r>
      <w:r w:rsidR="00A51A00">
        <w:rPr>
          <w:rFonts w:ascii="Times New Roman" w:eastAsia="Times New Roman" w:hAnsi="Times New Roman" w:cs="Times New Roman"/>
          <w:sz w:val="28"/>
          <w:szCs w:val="28"/>
        </w:rPr>
        <w:t xml:space="preserve">подростки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A51A00">
        <w:rPr>
          <w:rFonts w:ascii="Times New Roman" w:eastAsia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школьного, городского, областного и всероссийского </w:t>
      </w:r>
      <w:r w:rsidR="00A51A0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C4060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817CC" w:rsidRPr="006817CC" w:rsidRDefault="00C176C6" w:rsidP="004B51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17CC">
        <w:rPr>
          <w:rFonts w:ascii="Times New Roman" w:eastAsia="Times New Roman" w:hAnsi="Times New Roman" w:cs="Times New Roman"/>
          <w:sz w:val="28"/>
          <w:szCs w:val="28"/>
        </w:rPr>
        <w:t xml:space="preserve">ожно сделать вывод, что </w:t>
      </w:r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t xml:space="preserve">спортивное </w:t>
      </w:r>
      <w:proofErr w:type="spellStart"/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t xml:space="preserve"> – это важная часть современного общества. Добровольчество помогает развивать обществен</w:t>
      </w:r>
      <w:r>
        <w:rPr>
          <w:rFonts w:ascii="Times New Roman" w:eastAsia="Times New Roman" w:hAnsi="Times New Roman" w:cs="Times New Roman"/>
          <w:sz w:val="28"/>
          <w:szCs w:val="28"/>
        </w:rPr>
        <w:t>но значимые качества личности</w:t>
      </w:r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t xml:space="preserve"> несет в себе </w:t>
      </w:r>
      <w:r w:rsidR="006817CC" w:rsidRPr="006817CC">
        <w:rPr>
          <w:rFonts w:ascii="Times New Roman" w:eastAsia="Times New Roman" w:hAnsi="Times New Roman" w:cs="Times New Roman"/>
          <w:sz w:val="28"/>
          <w:szCs w:val="28"/>
        </w:rPr>
        <w:lastRenderedPageBreak/>
        <w:t>множество перспектив, как для членов добровольческих организаций, так и для общества в целом.</w:t>
      </w:r>
      <w:r w:rsidR="006817CC" w:rsidRPr="006817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B51D0" w:rsidRDefault="004B51D0" w:rsidP="004B51D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51A00" w:rsidRPr="004B51D0" w:rsidRDefault="00A51A00" w:rsidP="004B51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1D0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4F68E5" w:rsidRPr="004B51D0" w:rsidRDefault="004F68E5" w:rsidP="004B51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D0">
        <w:rPr>
          <w:rFonts w:ascii="Times New Roman" w:eastAsia="Times New Roman" w:hAnsi="Times New Roman" w:cs="Times New Roman"/>
          <w:sz w:val="28"/>
          <w:szCs w:val="28"/>
        </w:rPr>
        <w:t xml:space="preserve">Акимова Е.В. </w:t>
      </w:r>
      <w:proofErr w:type="gramStart"/>
      <w:r w:rsidRPr="004B51D0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proofErr w:type="gramEnd"/>
      <w:r w:rsidR="00FE3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51D0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4B51D0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 детско-молодежных объединений. Автореферат </w:t>
      </w:r>
      <w:proofErr w:type="spellStart"/>
      <w:r w:rsidRPr="004B51D0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4B51D0">
        <w:rPr>
          <w:rFonts w:ascii="Times New Roman" w:eastAsia="Times New Roman" w:hAnsi="Times New Roman" w:cs="Times New Roman"/>
          <w:sz w:val="28"/>
          <w:szCs w:val="28"/>
        </w:rPr>
        <w:t xml:space="preserve">…канд. </w:t>
      </w:r>
      <w:proofErr w:type="spellStart"/>
      <w:r w:rsidRPr="004B51D0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4B51D0">
        <w:rPr>
          <w:rFonts w:ascii="Times New Roman" w:eastAsia="Times New Roman" w:hAnsi="Times New Roman" w:cs="Times New Roman"/>
          <w:sz w:val="28"/>
          <w:szCs w:val="28"/>
        </w:rPr>
        <w:t>. наук, Рязань. – 2006. – 21 c..</w:t>
      </w:r>
    </w:p>
    <w:p w:rsidR="004F68E5" w:rsidRPr="004B51D0" w:rsidRDefault="004F68E5" w:rsidP="004B51D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1D0">
        <w:rPr>
          <w:rFonts w:ascii="Times New Roman" w:eastAsia="Times New Roman" w:hAnsi="Times New Roman" w:cs="Times New Roman"/>
          <w:sz w:val="28"/>
          <w:szCs w:val="28"/>
        </w:rPr>
        <w:t>Федеральный закон от 11 августа 1995 г. № 135-ФЗ «О благотворительной деятельности и благотворительных организациях». URL: http://base.garant.ru/104232</w:t>
      </w:r>
    </w:p>
    <w:p w:rsidR="00C25CEE" w:rsidRPr="004F68E5" w:rsidRDefault="00C25CEE" w:rsidP="004B51D0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C25CEE" w:rsidRPr="004F68E5" w:rsidSect="004B51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6B9D22" w15:done="0"/>
  <w15:commentEx w15:paraId="27781B7D" w15:done="0"/>
  <w15:commentEx w15:paraId="45C34C32" w15:done="0"/>
  <w15:commentEx w15:paraId="704F066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0DD"/>
    <w:multiLevelType w:val="hybridMultilevel"/>
    <w:tmpl w:val="F61A0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4F476F"/>
    <w:multiLevelType w:val="hybridMultilevel"/>
    <w:tmpl w:val="65085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362C22"/>
    <w:multiLevelType w:val="multilevel"/>
    <w:tmpl w:val="1758F602"/>
    <w:lvl w:ilvl="0">
      <w:start w:val="1"/>
      <w:numFmt w:val="decimal"/>
      <w:lvlText w:val="%1."/>
      <w:lvlJc w:val="left"/>
      <w:pPr>
        <w:tabs>
          <w:tab w:val="num" w:pos="627"/>
        </w:tabs>
        <w:ind w:left="627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0371E"/>
    <w:multiLevelType w:val="multilevel"/>
    <w:tmpl w:val="4D64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67A11"/>
    <w:multiLevelType w:val="hybridMultilevel"/>
    <w:tmpl w:val="B536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95887"/>
    <w:multiLevelType w:val="hybridMultilevel"/>
    <w:tmpl w:val="15AC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6667C"/>
    <w:multiLevelType w:val="hybridMultilevel"/>
    <w:tmpl w:val="26A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ячеслав Утёмов">
    <w15:presenceInfo w15:providerId="Windows Live" w15:userId="29c30175490bb8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FE1"/>
    <w:rsid w:val="0007458B"/>
    <w:rsid w:val="00130149"/>
    <w:rsid w:val="00143ECA"/>
    <w:rsid w:val="00150EE5"/>
    <w:rsid w:val="001F10F6"/>
    <w:rsid w:val="00221F21"/>
    <w:rsid w:val="00250C5A"/>
    <w:rsid w:val="00292EB4"/>
    <w:rsid w:val="00297CC9"/>
    <w:rsid w:val="002A43D0"/>
    <w:rsid w:val="002B2371"/>
    <w:rsid w:val="0032394D"/>
    <w:rsid w:val="0032725E"/>
    <w:rsid w:val="003F6212"/>
    <w:rsid w:val="00460791"/>
    <w:rsid w:val="004B51D0"/>
    <w:rsid w:val="004F68E5"/>
    <w:rsid w:val="005A39B7"/>
    <w:rsid w:val="005B39DF"/>
    <w:rsid w:val="006817CC"/>
    <w:rsid w:val="0073030F"/>
    <w:rsid w:val="007E6FE1"/>
    <w:rsid w:val="00923D41"/>
    <w:rsid w:val="00997538"/>
    <w:rsid w:val="009B048D"/>
    <w:rsid w:val="009B484F"/>
    <w:rsid w:val="009D44C0"/>
    <w:rsid w:val="00A51A00"/>
    <w:rsid w:val="00AC7369"/>
    <w:rsid w:val="00B77277"/>
    <w:rsid w:val="00B91D97"/>
    <w:rsid w:val="00C176C6"/>
    <w:rsid w:val="00C25CEE"/>
    <w:rsid w:val="00C2736E"/>
    <w:rsid w:val="00C4060C"/>
    <w:rsid w:val="00C503F9"/>
    <w:rsid w:val="00C52715"/>
    <w:rsid w:val="00C66825"/>
    <w:rsid w:val="00D42E1F"/>
    <w:rsid w:val="00D705AA"/>
    <w:rsid w:val="00D83A4B"/>
    <w:rsid w:val="00D91442"/>
    <w:rsid w:val="00E2202F"/>
    <w:rsid w:val="00FE3695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EE"/>
    <w:pPr>
      <w:ind w:left="720"/>
      <w:contextualSpacing/>
    </w:pPr>
  </w:style>
  <w:style w:type="paragraph" w:styleId="a4">
    <w:name w:val="Normal (Web)"/>
    <w:basedOn w:val="a"/>
    <w:unhideWhenUsed/>
    <w:rsid w:val="0007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4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D91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1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1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1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1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cp:lastPrinted>2016-04-25T13:36:00Z</cp:lastPrinted>
  <dcterms:created xsi:type="dcterms:W3CDTF">2016-04-14T05:45:00Z</dcterms:created>
  <dcterms:modified xsi:type="dcterms:W3CDTF">2016-04-25T13:36:00Z</dcterms:modified>
</cp:coreProperties>
</file>