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26" w:rsidRPr="00334A26" w:rsidRDefault="00AA4918" w:rsidP="00334A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Бюдж</w:t>
      </w:r>
      <w:r w:rsidR="00334A26" w:rsidRPr="00334A26">
        <w:rPr>
          <w:rFonts w:ascii="Times New Roman" w:eastAsia="Times New Roman" w:hAnsi="Times New Roman" w:cs="Times New Roman"/>
          <w:bCs/>
          <w:sz w:val="24"/>
          <w:szCs w:val="24"/>
        </w:rPr>
        <w:t>етное дошкольное образовательное учреждение</w:t>
      </w:r>
    </w:p>
    <w:p w:rsidR="00334A26" w:rsidRPr="00334A26" w:rsidRDefault="00334A26" w:rsidP="00334A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bCs/>
          <w:sz w:val="24"/>
          <w:szCs w:val="24"/>
        </w:rPr>
        <w:t>«Детский сад компенсирующей направленности №16 «Золотой ключик»</w:t>
      </w:r>
    </w:p>
    <w:tbl>
      <w:tblPr>
        <w:tblpPr w:leftFromText="180" w:rightFromText="180" w:vertAnchor="text" w:horzAnchor="page" w:tblpX="10296" w:tblpY="73"/>
        <w:tblW w:w="0" w:type="auto"/>
        <w:tblLook w:val="04A0" w:firstRow="1" w:lastRow="0" w:firstColumn="1" w:lastColumn="0" w:noHBand="0" w:noVBand="1"/>
      </w:tblPr>
      <w:tblGrid>
        <w:gridCol w:w="4785"/>
      </w:tblGrid>
      <w:tr w:rsidR="00334A26" w:rsidRPr="00334A26" w:rsidTr="00AA4918">
        <w:tc>
          <w:tcPr>
            <w:tcW w:w="4785" w:type="dxa"/>
          </w:tcPr>
          <w:p w:rsidR="0002014A" w:rsidRDefault="0002014A" w:rsidP="00334A26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4A26" w:rsidRPr="00334A26" w:rsidRDefault="00334A26" w:rsidP="00334A26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«Утверждаю»:</w:t>
            </w:r>
          </w:p>
        </w:tc>
      </w:tr>
      <w:tr w:rsidR="00334A26" w:rsidRPr="00334A26" w:rsidTr="00AA4918">
        <w:tc>
          <w:tcPr>
            <w:tcW w:w="4785" w:type="dxa"/>
          </w:tcPr>
          <w:p w:rsidR="00334A26" w:rsidRPr="00334A26" w:rsidRDefault="00334A26" w:rsidP="00334A26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МБДОУ </w:t>
            </w:r>
          </w:p>
        </w:tc>
      </w:tr>
      <w:tr w:rsidR="00334A26" w:rsidRPr="00334A26" w:rsidTr="00AA4918">
        <w:tc>
          <w:tcPr>
            <w:tcW w:w="4785" w:type="dxa"/>
          </w:tcPr>
          <w:p w:rsidR="00334A26" w:rsidRPr="00334A26" w:rsidRDefault="00334A26" w:rsidP="00334A26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№16 «Золотой ключик»</w:t>
            </w:r>
          </w:p>
        </w:tc>
      </w:tr>
      <w:tr w:rsidR="00334A26" w:rsidRPr="00334A26" w:rsidTr="00AA4918">
        <w:tc>
          <w:tcPr>
            <w:tcW w:w="4785" w:type="dxa"/>
          </w:tcPr>
          <w:p w:rsidR="00334A26" w:rsidRPr="00334A26" w:rsidRDefault="00334A26" w:rsidP="00334A26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Плесовских Е.Н.</w:t>
            </w:r>
          </w:p>
        </w:tc>
      </w:tr>
      <w:tr w:rsidR="00334A26" w:rsidRPr="00334A26" w:rsidTr="00AA4918">
        <w:tc>
          <w:tcPr>
            <w:tcW w:w="4785" w:type="dxa"/>
          </w:tcPr>
          <w:p w:rsidR="00334A26" w:rsidRPr="00334A26" w:rsidRDefault="00334A26" w:rsidP="00334A26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</w:p>
        </w:tc>
      </w:tr>
    </w:tbl>
    <w:p w:rsidR="00334A26" w:rsidRPr="00334A26" w:rsidRDefault="00334A26" w:rsidP="00334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4A26" w:rsidRPr="00334A26" w:rsidRDefault="00334A26" w:rsidP="00334A2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4A26" w:rsidRPr="00334A26" w:rsidRDefault="00334A26" w:rsidP="00334A2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4A26" w:rsidRPr="00334A26" w:rsidRDefault="00334A26" w:rsidP="00334A2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4A26" w:rsidRPr="00334A26" w:rsidRDefault="00334A26" w:rsidP="00334A2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4A26" w:rsidRDefault="00334A26" w:rsidP="0033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014A" w:rsidRPr="00334A26" w:rsidRDefault="0002014A" w:rsidP="0033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4A26" w:rsidRPr="00334A26" w:rsidRDefault="00334A26" w:rsidP="0033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УЧИТЕЛЯ-ЛОГОПЕДА</w:t>
      </w:r>
    </w:p>
    <w:p w:rsidR="00334A26" w:rsidRPr="00334A26" w:rsidRDefault="00334A26" w:rsidP="0033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334A26">
        <w:rPr>
          <w:rFonts w:ascii="Times New Roman" w:eastAsia="Times New Roman" w:hAnsi="Times New Roman" w:cs="Times New Roman"/>
          <w:b/>
          <w:iCs/>
          <w:sz w:val="24"/>
          <w:szCs w:val="24"/>
        </w:rPr>
        <w:t>СТАРШЕЙ</w:t>
      </w:r>
      <w:r w:rsidR="00AA4918">
        <w:rPr>
          <w:rFonts w:ascii="Times New Roman" w:eastAsia="Times New Roman" w:hAnsi="Times New Roman" w:cs="Times New Roman"/>
          <w:b/>
          <w:sz w:val="24"/>
          <w:szCs w:val="24"/>
        </w:rPr>
        <w:t xml:space="preserve"> ЛОГОПЕДИЧЕСКОЙ ГРУППЕ №5 «БУКВАРЕНОК</w:t>
      </w:r>
      <w:r w:rsidRPr="00334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34A26" w:rsidRPr="00334A26" w:rsidRDefault="00334A26" w:rsidP="0033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b/>
          <w:sz w:val="24"/>
          <w:szCs w:val="24"/>
        </w:rPr>
        <w:t>ДЛЯ ДЕТЕЙ С ОБЩИМ НЕДОРАЗВИТИЕМ РЕЧИ (С 5 ДО 6 ЛЕТ)</w:t>
      </w:r>
    </w:p>
    <w:p w:rsidR="00334A26" w:rsidRPr="00334A26" w:rsidRDefault="00334A26" w:rsidP="00334A26">
      <w:pPr>
        <w:ind w:left="284"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6" w:rsidRPr="00334A26" w:rsidRDefault="00334A26" w:rsidP="00334A2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4A26" w:rsidRPr="00334A26" w:rsidRDefault="00334A26" w:rsidP="001A5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Разработала:</w:t>
      </w:r>
    </w:p>
    <w:p w:rsidR="00AA4918" w:rsidRDefault="00334A26" w:rsidP="001A5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учитель-логопед</w:t>
      </w:r>
    </w:p>
    <w:p w:rsidR="00334A26" w:rsidRPr="00334A26" w:rsidRDefault="00AA4918" w:rsidP="001A5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Горбатенко М.Н.</w:t>
      </w:r>
    </w:p>
    <w:p w:rsidR="00334A26" w:rsidRPr="00334A26" w:rsidRDefault="00334A26" w:rsidP="00334A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A26" w:rsidRPr="00334A26" w:rsidRDefault="00334A26" w:rsidP="00334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A26" w:rsidRPr="00334A26" w:rsidRDefault="00334A26" w:rsidP="00334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A26" w:rsidRPr="00334A26" w:rsidRDefault="00334A26" w:rsidP="00334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A26" w:rsidRDefault="00334A26" w:rsidP="00334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4A26" w:rsidRDefault="00334A26" w:rsidP="00334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4A26" w:rsidRDefault="00334A26" w:rsidP="00334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4A26" w:rsidRDefault="00334A26" w:rsidP="00334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4A26" w:rsidRDefault="00334A26" w:rsidP="00334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4A26" w:rsidRDefault="00334A26" w:rsidP="00334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4A26" w:rsidRDefault="00AA4918" w:rsidP="00AA4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Урай 2015</w:t>
      </w:r>
      <w:r w:rsidR="00334A26" w:rsidRPr="00334A2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0102E" w:rsidRDefault="0020102E" w:rsidP="0033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4A26" w:rsidRPr="00334A26" w:rsidRDefault="00334A26" w:rsidP="00334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tbl>
      <w:tblPr>
        <w:tblW w:w="145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99"/>
        <w:gridCol w:w="10098"/>
        <w:gridCol w:w="1143"/>
      </w:tblGrid>
      <w:tr w:rsidR="00334A26" w:rsidRPr="00334A26" w:rsidTr="00AA4918">
        <w:trPr>
          <w:trHeight w:val="334"/>
        </w:trPr>
        <w:tc>
          <w:tcPr>
            <w:tcW w:w="3299" w:type="dxa"/>
            <w:vMerge w:val="restart"/>
          </w:tcPr>
          <w:p w:rsidR="00334A26" w:rsidRPr="00AA4918" w:rsidRDefault="00334A26" w:rsidP="00334A26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A49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34A26" w:rsidRPr="00334A26" w:rsidRDefault="00334A26" w:rsidP="00334A26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10098" w:type="dxa"/>
          </w:tcPr>
          <w:p w:rsidR="00334A26" w:rsidRPr="00334A26" w:rsidRDefault="00334A26" w:rsidP="00334A26">
            <w:pPr>
              <w:spacing w:before="100" w:beforeAutospacing="1" w:after="100" w:afterAutospacing="1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143" w:type="dxa"/>
          </w:tcPr>
          <w:p w:rsidR="00334A26" w:rsidRPr="00334A26" w:rsidRDefault="00334A26" w:rsidP="00334A26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34A26" w:rsidRPr="00334A26" w:rsidTr="00AA4918">
        <w:trPr>
          <w:trHeight w:val="129"/>
        </w:trPr>
        <w:tc>
          <w:tcPr>
            <w:tcW w:w="3299" w:type="dxa"/>
            <w:vMerge/>
          </w:tcPr>
          <w:p w:rsidR="00334A26" w:rsidRPr="00AA4918" w:rsidRDefault="00334A26" w:rsidP="00334A26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98" w:type="dxa"/>
          </w:tcPr>
          <w:p w:rsidR="00334A26" w:rsidRPr="00334A26" w:rsidRDefault="00334A26" w:rsidP="00334A26">
            <w:pPr>
              <w:spacing w:before="100" w:beforeAutospacing="1" w:after="100" w:afterAutospacing="1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Цель и задачи логопедической деятельности</w:t>
            </w:r>
          </w:p>
        </w:tc>
        <w:tc>
          <w:tcPr>
            <w:tcW w:w="1143" w:type="dxa"/>
          </w:tcPr>
          <w:p w:rsidR="00334A26" w:rsidRPr="00334A26" w:rsidRDefault="00334A26" w:rsidP="00334A26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34A26" w:rsidRPr="00334A26" w:rsidTr="00AA4918">
        <w:trPr>
          <w:trHeight w:val="129"/>
        </w:trPr>
        <w:tc>
          <w:tcPr>
            <w:tcW w:w="3299" w:type="dxa"/>
            <w:vMerge/>
          </w:tcPr>
          <w:p w:rsidR="00334A26" w:rsidRPr="00334A26" w:rsidRDefault="00334A26" w:rsidP="00334A26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98" w:type="dxa"/>
          </w:tcPr>
          <w:p w:rsidR="00334A26" w:rsidRPr="00334A26" w:rsidRDefault="00334A26" w:rsidP="00334A26">
            <w:pPr>
              <w:spacing w:before="100" w:beforeAutospacing="1" w:after="100" w:afterAutospacing="1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 Характеристика контингента воспитанников</w:t>
            </w:r>
          </w:p>
        </w:tc>
        <w:tc>
          <w:tcPr>
            <w:tcW w:w="1143" w:type="dxa"/>
          </w:tcPr>
          <w:p w:rsidR="00334A26" w:rsidRPr="00334A26" w:rsidRDefault="00334A26" w:rsidP="00334A26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34A26" w:rsidRPr="00334A26" w:rsidTr="00AA4918">
        <w:trPr>
          <w:trHeight w:val="129"/>
        </w:trPr>
        <w:tc>
          <w:tcPr>
            <w:tcW w:w="3299" w:type="dxa"/>
            <w:vMerge/>
          </w:tcPr>
          <w:p w:rsidR="00334A26" w:rsidRPr="00334A26" w:rsidRDefault="00334A26" w:rsidP="00334A26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98" w:type="dxa"/>
          </w:tcPr>
          <w:p w:rsidR="00334A26" w:rsidRPr="00334A26" w:rsidRDefault="00334A26" w:rsidP="00334A2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  <w:r w:rsidRPr="00334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3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речевого развития детей 5-6лет</w:t>
            </w:r>
          </w:p>
        </w:tc>
        <w:tc>
          <w:tcPr>
            <w:tcW w:w="1143" w:type="dxa"/>
          </w:tcPr>
          <w:p w:rsidR="00334A26" w:rsidRPr="00334A26" w:rsidRDefault="00334A26" w:rsidP="00334A26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34A26" w:rsidRPr="00334A26" w:rsidTr="00AA4918">
        <w:trPr>
          <w:trHeight w:val="296"/>
        </w:trPr>
        <w:tc>
          <w:tcPr>
            <w:tcW w:w="3299" w:type="dxa"/>
            <w:vMerge w:val="restart"/>
          </w:tcPr>
          <w:p w:rsidR="00334A26" w:rsidRPr="00334A26" w:rsidRDefault="00334A26" w:rsidP="00334A26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II. </w:t>
            </w:r>
            <w:r w:rsidRPr="0033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Содержательный раздел</w:t>
            </w:r>
          </w:p>
          <w:p w:rsidR="00334A26" w:rsidRPr="00334A26" w:rsidRDefault="00334A26" w:rsidP="00334A2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98" w:type="dxa"/>
          </w:tcPr>
          <w:p w:rsidR="00334A26" w:rsidRPr="00334A26" w:rsidRDefault="00334A26" w:rsidP="00334A26">
            <w:pPr>
              <w:spacing w:before="100" w:beforeAutospacing="1" w:after="100" w:afterAutospacing="1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Содержание логопедической деятельности</w:t>
            </w:r>
          </w:p>
        </w:tc>
        <w:tc>
          <w:tcPr>
            <w:tcW w:w="1143" w:type="dxa"/>
          </w:tcPr>
          <w:p w:rsidR="00334A26" w:rsidRPr="00334A26" w:rsidRDefault="00334A26" w:rsidP="00334A26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34A26" w:rsidRPr="00334A26" w:rsidTr="00AA4918">
        <w:trPr>
          <w:trHeight w:val="552"/>
        </w:trPr>
        <w:tc>
          <w:tcPr>
            <w:tcW w:w="3299" w:type="dxa"/>
            <w:vMerge/>
          </w:tcPr>
          <w:p w:rsidR="00334A26" w:rsidRPr="00334A26" w:rsidRDefault="00334A26" w:rsidP="00334A26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098" w:type="dxa"/>
          </w:tcPr>
          <w:p w:rsidR="00334A26" w:rsidRPr="00334A26" w:rsidRDefault="00334A26" w:rsidP="00334A26">
            <w:pPr>
              <w:spacing w:before="100" w:beforeAutospacing="1" w:after="100" w:afterAutospacing="1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 Основные направления коррекционно-развивающей работы учителя-логопеда  с детьми 5-6 лет</w:t>
            </w:r>
          </w:p>
        </w:tc>
        <w:tc>
          <w:tcPr>
            <w:tcW w:w="1143" w:type="dxa"/>
          </w:tcPr>
          <w:p w:rsidR="00334A26" w:rsidRPr="00334A26" w:rsidRDefault="00334A26" w:rsidP="00334A26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34A26" w:rsidRPr="00334A26" w:rsidTr="00AA4918">
        <w:trPr>
          <w:trHeight w:val="129"/>
        </w:trPr>
        <w:tc>
          <w:tcPr>
            <w:tcW w:w="3299" w:type="dxa"/>
            <w:vMerge/>
          </w:tcPr>
          <w:p w:rsidR="00334A26" w:rsidRPr="00334A26" w:rsidRDefault="00334A26" w:rsidP="00334A2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98" w:type="dxa"/>
          </w:tcPr>
          <w:p w:rsidR="00334A26" w:rsidRPr="00334A26" w:rsidRDefault="00334A26" w:rsidP="00334A26">
            <w:pPr>
              <w:spacing w:before="100" w:beforeAutospacing="1" w:after="100" w:afterAutospacing="1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Формы обучения, содержание и план реализации мероприятий логопедической деятельности</w:t>
            </w:r>
          </w:p>
        </w:tc>
        <w:tc>
          <w:tcPr>
            <w:tcW w:w="1143" w:type="dxa"/>
          </w:tcPr>
          <w:p w:rsidR="00334A26" w:rsidRPr="00334A26" w:rsidRDefault="00334A26" w:rsidP="00334A26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34A26" w:rsidRPr="00334A26" w:rsidTr="00AA4918">
        <w:trPr>
          <w:trHeight w:val="129"/>
        </w:trPr>
        <w:tc>
          <w:tcPr>
            <w:tcW w:w="3299" w:type="dxa"/>
            <w:vMerge/>
          </w:tcPr>
          <w:p w:rsidR="00334A26" w:rsidRPr="00334A26" w:rsidRDefault="00334A26" w:rsidP="00334A2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98" w:type="dxa"/>
          </w:tcPr>
          <w:p w:rsidR="00334A26" w:rsidRPr="00334A26" w:rsidRDefault="00334A26" w:rsidP="00334A26">
            <w:pPr>
              <w:spacing w:before="100" w:beforeAutospacing="1" w:after="100" w:afterAutospacing="1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 Совместная деятельность учителя - логопеда с воспитателями группы</w:t>
            </w:r>
          </w:p>
        </w:tc>
        <w:tc>
          <w:tcPr>
            <w:tcW w:w="1143" w:type="dxa"/>
          </w:tcPr>
          <w:p w:rsidR="00334A26" w:rsidRPr="00334A26" w:rsidRDefault="00334A26" w:rsidP="00334A26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34A26" w:rsidRPr="00334A26" w:rsidTr="00AA4918">
        <w:trPr>
          <w:trHeight w:val="129"/>
        </w:trPr>
        <w:tc>
          <w:tcPr>
            <w:tcW w:w="3299" w:type="dxa"/>
            <w:vMerge/>
          </w:tcPr>
          <w:p w:rsidR="00334A26" w:rsidRPr="00334A26" w:rsidRDefault="00334A26" w:rsidP="00334A2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98" w:type="dxa"/>
          </w:tcPr>
          <w:p w:rsidR="00334A26" w:rsidRPr="00334A26" w:rsidRDefault="00334A26" w:rsidP="00334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2.5. Особенности взаимодействия учителя-логопеда с семьями воспитанников</w:t>
            </w:r>
          </w:p>
        </w:tc>
        <w:tc>
          <w:tcPr>
            <w:tcW w:w="1143" w:type="dxa"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334A26" w:rsidRPr="00334A26" w:rsidTr="00AA4918">
        <w:trPr>
          <w:trHeight w:val="1002"/>
        </w:trPr>
        <w:tc>
          <w:tcPr>
            <w:tcW w:w="3299" w:type="dxa"/>
            <w:vMerge w:val="restart"/>
          </w:tcPr>
          <w:p w:rsidR="00334A26" w:rsidRPr="00334A26" w:rsidRDefault="00334A26" w:rsidP="00334A26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Организационный Раздел</w:t>
            </w:r>
          </w:p>
        </w:tc>
        <w:tc>
          <w:tcPr>
            <w:tcW w:w="10098" w:type="dxa"/>
          </w:tcPr>
          <w:p w:rsidR="00334A26" w:rsidRPr="00334A26" w:rsidRDefault="00334A26" w:rsidP="00334A2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3.1.Материально-техническое и методическое обеспечение программы</w:t>
            </w:r>
            <w:r w:rsidRPr="0033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осуществления логопедической деятельности</w:t>
            </w:r>
          </w:p>
        </w:tc>
        <w:tc>
          <w:tcPr>
            <w:tcW w:w="1143" w:type="dxa"/>
          </w:tcPr>
          <w:p w:rsidR="00334A26" w:rsidRPr="00334A26" w:rsidRDefault="00334A26" w:rsidP="00334A26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34A26" w:rsidRPr="00334A26" w:rsidTr="00AA4918">
        <w:trPr>
          <w:trHeight w:val="129"/>
        </w:trPr>
        <w:tc>
          <w:tcPr>
            <w:tcW w:w="3299" w:type="dxa"/>
            <w:vMerge/>
          </w:tcPr>
          <w:p w:rsidR="00334A26" w:rsidRPr="00334A26" w:rsidRDefault="00334A26" w:rsidP="00334A26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98" w:type="dxa"/>
          </w:tcPr>
          <w:p w:rsidR="00334A26" w:rsidRPr="00334A26" w:rsidRDefault="00334A26" w:rsidP="00334A2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3.2.Организация предметно - пространственной развивающей образовательной среды</w:t>
            </w:r>
          </w:p>
        </w:tc>
        <w:tc>
          <w:tcPr>
            <w:tcW w:w="1143" w:type="dxa"/>
          </w:tcPr>
          <w:p w:rsidR="00334A26" w:rsidRPr="00334A26" w:rsidRDefault="00334A26" w:rsidP="00334A26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34A26" w:rsidRPr="00334A26" w:rsidTr="00AA4918">
        <w:trPr>
          <w:trHeight w:val="334"/>
        </w:trPr>
        <w:tc>
          <w:tcPr>
            <w:tcW w:w="3299" w:type="dxa"/>
            <w:vMerge w:val="restart"/>
          </w:tcPr>
          <w:p w:rsidR="00334A26" w:rsidRPr="00334A26" w:rsidRDefault="00334A26" w:rsidP="00334A26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98" w:type="dxa"/>
          </w:tcPr>
          <w:p w:rsidR="00334A26" w:rsidRPr="00334A26" w:rsidRDefault="00334A26" w:rsidP="00334A2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1143" w:type="dxa"/>
          </w:tcPr>
          <w:p w:rsidR="00334A26" w:rsidRPr="00334A26" w:rsidRDefault="00334A26" w:rsidP="00334A26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334A26" w:rsidRPr="00334A26" w:rsidTr="00AA4918">
        <w:trPr>
          <w:trHeight w:val="129"/>
        </w:trPr>
        <w:tc>
          <w:tcPr>
            <w:tcW w:w="3299" w:type="dxa"/>
            <w:vMerge/>
          </w:tcPr>
          <w:p w:rsidR="00334A26" w:rsidRPr="00334A26" w:rsidRDefault="00334A26" w:rsidP="00334A26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98" w:type="dxa"/>
          </w:tcPr>
          <w:p w:rsidR="00334A26" w:rsidRPr="00334A26" w:rsidRDefault="00334A26" w:rsidP="00334A2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1143" w:type="dxa"/>
          </w:tcPr>
          <w:p w:rsidR="00334A26" w:rsidRPr="00334A26" w:rsidRDefault="00334A26" w:rsidP="00334A26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4A26" w:rsidRPr="00334A26" w:rsidTr="00AA4918">
        <w:trPr>
          <w:trHeight w:val="129"/>
        </w:trPr>
        <w:tc>
          <w:tcPr>
            <w:tcW w:w="3299" w:type="dxa"/>
            <w:vMerge/>
          </w:tcPr>
          <w:p w:rsidR="00334A26" w:rsidRPr="00334A26" w:rsidRDefault="00334A26" w:rsidP="00334A26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98" w:type="dxa"/>
          </w:tcPr>
          <w:p w:rsidR="00334A26" w:rsidRPr="00334A26" w:rsidRDefault="00334A26" w:rsidP="001A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  <w:r w:rsidRPr="00334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53F9"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Календарно-тематическое планирование  непосредственной образовательной деятельности </w:t>
            </w:r>
            <w:r w:rsidR="001A53F9" w:rsidRPr="00334A2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«Развитие речи».</w:t>
            </w:r>
          </w:p>
        </w:tc>
        <w:tc>
          <w:tcPr>
            <w:tcW w:w="1143" w:type="dxa"/>
          </w:tcPr>
          <w:p w:rsidR="00334A26" w:rsidRPr="00334A26" w:rsidRDefault="00334A26" w:rsidP="00334A26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4A26" w:rsidRPr="00334A26" w:rsidTr="00AA4918">
        <w:trPr>
          <w:trHeight w:val="129"/>
        </w:trPr>
        <w:tc>
          <w:tcPr>
            <w:tcW w:w="3299" w:type="dxa"/>
            <w:vMerge/>
          </w:tcPr>
          <w:p w:rsidR="00334A26" w:rsidRPr="00334A26" w:rsidRDefault="00334A26" w:rsidP="00334A26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98" w:type="dxa"/>
          </w:tcPr>
          <w:p w:rsidR="00334A26" w:rsidRPr="00334A26" w:rsidRDefault="001A53F9" w:rsidP="001A53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2 </w:t>
            </w: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логопедического кабинета.</w:t>
            </w:r>
          </w:p>
        </w:tc>
        <w:tc>
          <w:tcPr>
            <w:tcW w:w="1143" w:type="dxa"/>
          </w:tcPr>
          <w:p w:rsidR="00334A26" w:rsidRPr="00334A26" w:rsidRDefault="00334A26" w:rsidP="00334A26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4A26" w:rsidRPr="00334A26" w:rsidTr="00AA4918">
        <w:trPr>
          <w:trHeight w:val="129"/>
        </w:trPr>
        <w:tc>
          <w:tcPr>
            <w:tcW w:w="3299" w:type="dxa"/>
            <w:vMerge/>
          </w:tcPr>
          <w:p w:rsidR="00334A26" w:rsidRPr="00334A26" w:rsidRDefault="00334A26" w:rsidP="00334A26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98" w:type="dxa"/>
          </w:tcPr>
          <w:p w:rsidR="00334A26" w:rsidRPr="00334A26" w:rsidRDefault="00334A26" w:rsidP="001A53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3 </w:t>
            </w:r>
            <w:r w:rsidR="001A53F9" w:rsidRPr="00334A26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карта от 5 до 6 лет.</w:t>
            </w:r>
          </w:p>
        </w:tc>
        <w:tc>
          <w:tcPr>
            <w:tcW w:w="1143" w:type="dxa"/>
          </w:tcPr>
          <w:p w:rsidR="00334A26" w:rsidRPr="00334A26" w:rsidRDefault="00334A26" w:rsidP="00334A26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34A26" w:rsidRPr="00334A26" w:rsidRDefault="00334A26" w:rsidP="00334A26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4918" w:rsidRDefault="00334A26" w:rsidP="00334A2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2F5CB7" w:rsidRDefault="002F5CB7" w:rsidP="00334A2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4918" w:rsidRDefault="00AA4918" w:rsidP="00334A2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53F9" w:rsidRDefault="001A53F9" w:rsidP="00334A2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4A26" w:rsidRPr="00334A26" w:rsidRDefault="00AA4918" w:rsidP="00334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«Детство – Пресс, 2007</w:t>
      </w:r>
      <w:r w:rsidR="00334A26" w:rsidRPr="00334A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34A26" w:rsidRPr="00334A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«Система коррекционной работы в логопедической группе для детей с общим недоразвитием речи» Н.В. </w:t>
      </w:r>
      <w:proofErr w:type="spellStart"/>
      <w:r w:rsidR="00334A26" w:rsidRPr="00334A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Нищевой</w:t>
      </w:r>
      <w:proofErr w:type="spellEnd"/>
      <w:r w:rsidR="00334A26" w:rsidRPr="00334A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Н.В., Санкт-Петербург, Детство-Пресс, 2003г.</w:t>
      </w:r>
    </w:p>
    <w:p w:rsidR="00334A26" w:rsidRPr="00334A26" w:rsidRDefault="00334A26" w:rsidP="0033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пособий: «Учим говорить правильно. Система коррекции общего недоразвития речи у детей 5 лет. Автор: Т.А.</w:t>
      </w:r>
      <w:r w:rsidR="00AA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</w:t>
      </w:r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«Интерактивные речевые игры «Логопедическая служба» ФГОС. Составитель Л.В. </w:t>
      </w:r>
      <w:proofErr w:type="spell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Акульская</w:t>
      </w:r>
      <w:proofErr w:type="spell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4A26" w:rsidRPr="00334A26" w:rsidRDefault="00334A26" w:rsidP="00334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носит коррекционно-развивающий характер. Она предназначена для обучения и воспитания детей 5-6 лет с </w:t>
      </w:r>
      <w:r w:rsidRPr="00AF604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AF6043">
        <w:rPr>
          <w:rFonts w:ascii="Times New Roman" w:eastAsia="Times New Roman" w:hAnsi="Times New Roman" w:cs="Times New Roman"/>
          <w:sz w:val="24"/>
          <w:szCs w:val="24"/>
        </w:rPr>
        <w:t xml:space="preserve"> и ІІІ</w:t>
      </w:r>
      <w:r w:rsidRPr="00AA491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34A26">
        <w:rPr>
          <w:rFonts w:ascii="Times New Roman" w:eastAsia="Times New Roman" w:hAnsi="Times New Roman" w:cs="Times New Roman"/>
          <w:sz w:val="24"/>
          <w:szCs w:val="24"/>
        </w:rPr>
        <w:t>уровнем речевого развития, принятых</w:t>
      </w:r>
      <w:r w:rsidR="00AA4918">
        <w:rPr>
          <w:rFonts w:ascii="Times New Roman" w:eastAsia="Times New Roman" w:hAnsi="Times New Roman" w:cs="Times New Roman"/>
          <w:sz w:val="24"/>
          <w:szCs w:val="24"/>
        </w:rPr>
        <w:t xml:space="preserve"> в логопедическую группу  на два</w:t>
      </w:r>
      <w:r w:rsidRPr="00334A26">
        <w:rPr>
          <w:rFonts w:ascii="Times New Roman" w:eastAsia="Times New Roman" w:hAnsi="Times New Roman" w:cs="Times New Roman"/>
          <w:sz w:val="24"/>
          <w:szCs w:val="24"/>
        </w:rPr>
        <w:t xml:space="preserve"> года, рассчитана на один учебный год.</w:t>
      </w:r>
    </w:p>
    <w:p w:rsidR="00334A26" w:rsidRPr="00334A26" w:rsidRDefault="00334A26" w:rsidP="00334A2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b/>
          <w:sz w:val="24"/>
          <w:szCs w:val="24"/>
        </w:rPr>
        <w:t>1.1. Цели и задачи логопедической деятельности</w:t>
      </w:r>
    </w:p>
    <w:p w:rsidR="00334A26" w:rsidRPr="00334A26" w:rsidRDefault="00334A26" w:rsidP="00334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334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Программы является </w:t>
      </w:r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речевое развитие детей 5-6 лет с общим недоразвитием речи через систему коррекционно-развивающей работы на основе </w:t>
      </w:r>
      <w:proofErr w:type="spellStart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информационных технологий.</w:t>
      </w:r>
    </w:p>
    <w:p w:rsidR="00334A26" w:rsidRPr="00334A26" w:rsidRDefault="00334A26" w:rsidP="00334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данной цели, были поставлены </w:t>
      </w:r>
      <w:r w:rsidRPr="00334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задачи, </w:t>
      </w: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которых</w:t>
      </w:r>
      <w:r w:rsidRPr="00334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позволит добиться </w:t>
      </w:r>
      <w:r w:rsidRPr="00334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предполагаемого результата </w:t>
      </w: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определить эффективность работы</w:t>
      </w:r>
      <w:r w:rsidRPr="00334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(таблица №1).</w:t>
      </w:r>
    </w:p>
    <w:p w:rsidR="00334A26" w:rsidRPr="00334A26" w:rsidRDefault="00334A26" w:rsidP="0033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A26" w:rsidRPr="00334A26" w:rsidRDefault="00334A26" w:rsidP="0033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Предполагаемый результат и </w:t>
      </w:r>
      <w:r w:rsidRPr="00334A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эффективность работы по реализации </w:t>
      </w:r>
      <w:r w:rsidRPr="00334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334A26" w:rsidRPr="00334A26" w:rsidRDefault="00334A26" w:rsidP="00334A26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5198"/>
        <w:gridCol w:w="4525"/>
      </w:tblGrid>
      <w:tr w:rsidR="00334A26" w:rsidRPr="00334A26" w:rsidTr="00902C61">
        <w:trPr>
          <w:trHeight w:val="149"/>
        </w:trPr>
        <w:tc>
          <w:tcPr>
            <w:tcW w:w="4780" w:type="dxa"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5198" w:type="dxa"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Предполагаемый результат </w:t>
            </w:r>
          </w:p>
        </w:tc>
        <w:tc>
          <w:tcPr>
            <w:tcW w:w="4525" w:type="dxa"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эффективности</w:t>
            </w:r>
          </w:p>
        </w:tc>
      </w:tr>
      <w:tr w:rsidR="00334A26" w:rsidRPr="00334A26" w:rsidTr="00902C61">
        <w:trPr>
          <w:trHeight w:val="149"/>
        </w:trPr>
        <w:tc>
          <w:tcPr>
            <w:tcW w:w="4780" w:type="dxa"/>
          </w:tcPr>
          <w:p w:rsidR="00334A26" w:rsidRPr="00334A26" w:rsidRDefault="00334A26" w:rsidP="00334A26">
            <w:pPr>
              <w:tabs>
                <w:tab w:val="left" w:pos="40"/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контингента воспитанников </w:t>
            </w:r>
            <w:r w:rsidR="00AA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 логопедической группы №5</w:t>
            </w: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(5-6лет). </w:t>
            </w:r>
          </w:p>
        </w:tc>
        <w:tc>
          <w:tcPr>
            <w:tcW w:w="5198" w:type="dxa"/>
          </w:tcPr>
          <w:p w:rsidR="00334A26" w:rsidRPr="00334A26" w:rsidRDefault="00334A26" w:rsidP="0033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уровней  речевого развития каждого ребенка в группе. Распределение детей по подгруппам согласно уровню речевого развития.</w:t>
            </w:r>
          </w:p>
        </w:tc>
        <w:tc>
          <w:tcPr>
            <w:tcW w:w="4525" w:type="dxa"/>
          </w:tcPr>
          <w:p w:rsidR="00334A26" w:rsidRPr="00334A26" w:rsidRDefault="00334A26" w:rsidP="0033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речевого развития.</w:t>
            </w:r>
          </w:p>
        </w:tc>
      </w:tr>
      <w:tr w:rsidR="00334A26" w:rsidRPr="00334A26" w:rsidTr="00902C61">
        <w:trPr>
          <w:trHeight w:val="149"/>
        </w:trPr>
        <w:tc>
          <w:tcPr>
            <w:tcW w:w="4780" w:type="dxa"/>
          </w:tcPr>
          <w:p w:rsidR="00334A26" w:rsidRPr="00334A26" w:rsidRDefault="00334A26" w:rsidP="00334A26">
            <w:pPr>
              <w:tabs>
                <w:tab w:val="left" w:pos="40"/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характеристики группы в целом и на каждого ребенка индивидуально, для разработки индивидуального маршрута.</w:t>
            </w:r>
          </w:p>
        </w:tc>
        <w:tc>
          <w:tcPr>
            <w:tcW w:w="5198" w:type="dxa"/>
          </w:tcPr>
          <w:p w:rsidR="00334A26" w:rsidRPr="00334A26" w:rsidRDefault="00334A26" w:rsidP="00334A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детей с</w:t>
            </w:r>
            <w:r w:rsidR="00AA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таршей логопедической группы №5 «</w:t>
            </w:r>
            <w:proofErr w:type="spellStart"/>
            <w:r w:rsidR="00AA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Букваренок</w:t>
            </w:r>
            <w:proofErr w:type="spellEnd"/>
            <w:r w:rsidR="00AA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525" w:type="dxa"/>
          </w:tcPr>
          <w:p w:rsidR="00334A26" w:rsidRPr="00334A26" w:rsidRDefault="00334A26" w:rsidP="00334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маршрутов на каждого ребенка.</w:t>
            </w:r>
          </w:p>
        </w:tc>
      </w:tr>
      <w:tr w:rsidR="00334A26" w:rsidRPr="00334A26" w:rsidTr="00902C61">
        <w:trPr>
          <w:trHeight w:val="1516"/>
        </w:trPr>
        <w:tc>
          <w:tcPr>
            <w:tcW w:w="4780" w:type="dxa"/>
          </w:tcPr>
          <w:p w:rsidR="00334A26" w:rsidRPr="00334A26" w:rsidRDefault="00334A26" w:rsidP="00334A26">
            <w:pPr>
              <w:tabs>
                <w:tab w:val="left" w:pos="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группах предметно-пространственной развивающей образовательной среды способствующей развитию речи детей с</w:t>
            </w:r>
            <w:r w:rsidR="00AA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таршей логопедической группы №5 </w:t>
            </w: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5198" w:type="dxa"/>
          </w:tcPr>
          <w:p w:rsidR="00334A26" w:rsidRPr="00334A26" w:rsidRDefault="00334A26" w:rsidP="0033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 предметно-пространственная развивающая образовательная среда для успешного устранения речевого дефекта.</w:t>
            </w:r>
            <w:r w:rsidR="00AA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5" w:type="dxa"/>
          </w:tcPr>
          <w:p w:rsidR="00334A26" w:rsidRPr="00334A26" w:rsidRDefault="00334A26" w:rsidP="00334A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речевых зон соответствует нормативам по оснащению группы.</w:t>
            </w:r>
          </w:p>
        </w:tc>
      </w:tr>
      <w:tr w:rsidR="00334A26" w:rsidRPr="00334A26" w:rsidTr="00902C61">
        <w:trPr>
          <w:trHeight w:val="149"/>
        </w:trPr>
        <w:tc>
          <w:tcPr>
            <w:tcW w:w="4780" w:type="dxa"/>
          </w:tcPr>
          <w:p w:rsidR="00334A26" w:rsidRPr="00334A26" w:rsidRDefault="00334A26" w:rsidP="00334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преемственности учителя-логопеда и воспитателя в решении образовательных задач.</w:t>
            </w:r>
          </w:p>
        </w:tc>
        <w:tc>
          <w:tcPr>
            <w:tcW w:w="5198" w:type="dxa"/>
          </w:tcPr>
          <w:p w:rsidR="00334A26" w:rsidRPr="00334A26" w:rsidRDefault="00334A26" w:rsidP="0033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функционирование   плана взаимодействия с воспитателями.</w:t>
            </w:r>
          </w:p>
        </w:tc>
        <w:tc>
          <w:tcPr>
            <w:tcW w:w="4525" w:type="dxa"/>
          </w:tcPr>
          <w:p w:rsidR="00334A26" w:rsidRPr="00334A26" w:rsidRDefault="00334A26" w:rsidP="0033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проведенных совместных мероприятий.</w:t>
            </w:r>
          </w:p>
        </w:tc>
      </w:tr>
    </w:tbl>
    <w:p w:rsidR="0002014A" w:rsidRDefault="0002014A" w:rsidP="00334A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4A26" w:rsidRPr="00334A26" w:rsidRDefault="00334A26" w:rsidP="00334A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10811"/>
      </w:tblGrid>
      <w:tr w:rsidR="00334A26" w:rsidRPr="00334A26" w:rsidTr="00AA4918">
        <w:trPr>
          <w:trHeight w:val="345"/>
        </w:trPr>
        <w:tc>
          <w:tcPr>
            <w:tcW w:w="3408" w:type="dxa"/>
          </w:tcPr>
          <w:p w:rsidR="00334A26" w:rsidRPr="00334A26" w:rsidRDefault="00334A26" w:rsidP="00334A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0811" w:type="dxa"/>
          </w:tcPr>
          <w:p w:rsidR="00334A26" w:rsidRPr="00334A26" w:rsidRDefault="00334A26" w:rsidP="00334A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Непосредственно-образовательная деятельность</w:t>
            </w:r>
          </w:p>
        </w:tc>
      </w:tr>
      <w:tr w:rsidR="00334A26" w:rsidRPr="00334A26" w:rsidTr="0002014A">
        <w:trPr>
          <w:trHeight w:val="642"/>
        </w:trPr>
        <w:tc>
          <w:tcPr>
            <w:tcW w:w="3408" w:type="dxa"/>
          </w:tcPr>
          <w:p w:rsidR="00334A26" w:rsidRPr="00334A26" w:rsidRDefault="00334A26" w:rsidP="00334A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10811" w:type="dxa"/>
          </w:tcPr>
          <w:p w:rsidR="00334A26" w:rsidRPr="00334A26" w:rsidRDefault="00DC432A" w:rsidP="00334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15.00-18</w:t>
            </w:r>
            <w:r w:rsidR="00334A26" w:rsidRPr="0033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Индивидуальная логопедическая деятельность </w:t>
            </w:r>
          </w:p>
        </w:tc>
      </w:tr>
      <w:tr w:rsidR="00334A26" w:rsidRPr="00334A26" w:rsidTr="0002014A">
        <w:trPr>
          <w:trHeight w:val="292"/>
        </w:trPr>
        <w:tc>
          <w:tcPr>
            <w:tcW w:w="3408" w:type="dxa"/>
          </w:tcPr>
          <w:p w:rsidR="00334A26" w:rsidRPr="00334A26" w:rsidRDefault="00334A26" w:rsidP="00334A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11" w:type="dxa"/>
          </w:tcPr>
          <w:p w:rsidR="00334A26" w:rsidRPr="00334A26" w:rsidRDefault="00DC432A" w:rsidP="00334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34A26" w:rsidRPr="0033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.00- </w:t>
            </w:r>
            <w:r w:rsidR="00AF604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34A26" w:rsidRPr="00334A26">
              <w:rPr>
                <w:rFonts w:ascii="Times New Roman" w:eastAsia="Times New Roman" w:hAnsi="Times New Roman" w:cs="Times New Roman"/>
                <w:sz w:val="24"/>
                <w:szCs w:val="24"/>
              </w:rPr>
              <w:t>0- Индивидуальная логопедическая деятельность</w:t>
            </w:r>
          </w:p>
          <w:p w:rsidR="00334A26" w:rsidRPr="00334A26" w:rsidRDefault="00334A26" w:rsidP="00334A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A26" w:rsidRPr="00334A26" w:rsidTr="00AA4918">
        <w:trPr>
          <w:trHeight w:val="345"/>
        </w:trPr>
        <w:tc>
          <w:tcPr>
            <w:tcW w:w="3408" w:type="dxa"/>
          </w:tcPr>
          <w:p w:rsidR="00334A26" w:rsidRPr="00334A26" w:rsidRDefault="00334A26" w:rsidP="00334A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11" w:type="dxa"/>
          </w:tcPr>
          <w:p w:rsidR="00334A26" w:rsidRPr="00334A26" w:rsidRDefault="00334A26" w:rsidP="00334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</w:rPr>
              <w:t>8.00-12.00 Индивидуальная логопедическая деятельность</w:t>
            </w:r>
          </w:p>
        </w:tc>
      </w:tr>
      <w:tr w:rsidR="00334A26" w:rsidRPr="00334A26" w:rsidTr="00AA4918">
        <w:trPr>
          <w:trHeight w:val="1357"/>
        </w:trPr>
        <w:tc>
          <w:tcPr>
            <w:tcW w:w="3408" w:type="dxa"/>
          </w:tcPr>
          <w:p w:rsidR="00334A26" w:rsidRPr="00334A26" w:rsidRDefault="00334A26" w:rsidP="00334A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11" w:type="dxa"/>
          </w:tcPr>
          <w:p w:rsidR="00334A26" w:rsidRDefault="00D4106B" w:rsidP="00334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08.00-08.50 </w:t>
            </w:r>
            <w:r w:rsidR="00334A26" w:rsidRPr="0033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Индивидуальная логопедическая деятельность</w:t>
            </w:r>
          </w:p>
          <w:p w:rsidR="00D4106B" w:rsidRDefault="00D4106B" w:rsidP="00334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09.00-10.00 Логопедическая образовательная деятельность (по подгруппам)</w:t>
            </w:r>
          </w:p>
          <w:p w:rsidR="00D4106B" w:rsidRPr="00334A26" w:rsidRDefault="00D4106B" w:rsidP="00334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10.10-12.00 Индивидуальная логопедическая деятельность</w:t>
            </w:r>
          </w:p>
        </w:tc>
      </w:tr>
      <w:tr w:rsidR="00334A26" w:rsidRPr="00334A26" w:rsidTr="0002014A">
        <w:trPr>
          <w:trHeight w:val="585"/>
        </w:trPr>
        <w:tc>
          <w:tcPr>
            <w:tcW w:w="3408" w:type="dxa"/>
            <w:vMerge w:val="restart"/>
          </w:tcPr>
          <w:p w:rsidR="00334A26" w:rsidRPr="00334A26" w:rsidRDefault="00334A26" w:rsidP="00334A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11" w:type="dxa"/>
          </w:tcPr>
          <w:p w:rsidR="00334A26" w:rsidRPr="00334A26" w:rsidRDefault="00334A26" w:rsidP="00334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</w:rPr>
              <w:t>8.00- 8.50- Индивидуальная логопедическая деятельность</w:t>
            </w:r>
          </w:p>
          <w:p w:rsidR="00334A26" w:rsidRPr="00334A26" w:rsidRDefault="00D4106B" w:rsidP="00334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9.00-10.00</w:t>
            </w:r>
            <w:r w:rsidR="00334A26" w:rsidRPr="00334A26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Логопедическая образовательная деятельность (по подгруппам)</w:t>
            </w:r>
          </w:p>
        </w:tc>
      </w:tr>
      <w:tr w:rsidR="00334A26" w:rsidRPr="00334A26" w:rsidTr="00AA4918">
        <w:trPr>
          <w:trHeight w:val="133"/>
        </w:trPr>
        <w:tc>
          <w:tcPr>
            <w:tcW w:w="3408" w:type="dxa"/>
            <w:vMerge/>
          </w:tcPr>
          <w:p w:rsidR="00334A26" w:rsidRPr="00334A26" w:rsidRDefault="00334A26" w:rsidP="00334A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1" w:type="dxa"/>
          </w:tcPr>
          <w:p w:rsidR="00334A26" w:rsidRPr="00334A26" w:rsidRDefault="00D4106B" w:rsidP="00334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  <w:r w:rsidR="00334A26" w:rsidRPr="00334A26">
              <w:rPr>
                <w:rFonts w:ascii="Times New Roman" w:eastAsia="Times New Roman" w:hAnsi="Times New Roman" w:cs="Times New Roman"/>
                <w:sz w:val="24"/>
                <w:szCs w:val="24"/>
              </w:rPr>
              <w:t>-12.00 Индивидуальная логопедическая деятельность</w:t>
            </w:r>
          </w:p>
        </w:tc>
      </w:tr>
    </w:tbl>
    <w:p w:rsidR="00334A26" w:rsidRPr="00334A26" w:rsidRDefault="00334A26" w:rsidP="00334A2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Распределение</w:t>
      </w:r>
      <w:r w:rsidRPr="00334A2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количества непосредственно образовательной деятельности  по реализации образовательной области «Речевое развитие» (см. таблица 3)</w:t>
      </w:r>
    </w:p>
    <w:p w:rsidR="00334A26" w:rsidRPr="00334A26" w:rsidRDefault="00334A26" w:rsidP="00334A2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p w:rsidR="00334A26" w:rsidRPr="00334A26" w:rsidRDefault="00334A26" w:rsidP="00334A26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1289"/>
        <w:gridCol w:w="1289"/>
        <w:gridCol w:w="1289"/>
        <w:gridCol w:w="1290"/>
        <w:gridCol w:w="1290"/>
        <w:gridCol w:w="1290"/>
        <w:gridCol w:w="1290"/>
        <w:gridCol w:w="1226"/>
      </w:tblGrid>
      <w:tr w:rsidR="00334A26" w:rsidRPr="00334A26" w:rsidTr="00AA4918">
        <w:trPr>
          <w:jc w:val="center"/>
        </w:trPr>
        <w:tc>
          <w:tcPr>
            <w:tcW w:w="2961" w:type="dxa"/>
            <w:vMerge w:val="restart"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 «Речевое развитие»</w:t>
            </w:r>
          </w:p>
        </w:tc>
        <w:tc>
          <w:tcPr>
            <w:tcW w:w="7737" w:type="dxa"/>
            <w:gridSpan w:val="6"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 по периодам</w:t>
            </w:r>
          </w:p>
        </w:tc>
        <w:tc>
          <w:tcPr>
            <w:tcW w:w="2516" w:type="dxa"/>
            <w:gridSpan w:val="2"/>
            <w:vMerge w:val="restart"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334A26" w:rsidRPr="00334A26" w:rsidTr="00AA4918">
        <w:trPr>
          <w:jc w:val="center"/>
        </w:trPr>
        <w:tc>
          <w:tcPr>
            <w:tcW w:w="2961" w:type="dxa"/>
            <w:vMerge/>
          </w:tcPr>
          <w:p w:rsidR="00334A26" w:rsidRPr="00334A26" w:rsidRDefault="00334A26" w:rsidP="0033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34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I</w:t>
            </w:r>
            <w:r w:rsidRPr="00334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период</w:t>
            </w:r>
          </w:p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октябрь</w:t>
            </w:r>
          </w:p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9" w:type="dxa"/>
            <w:gridSpan w:val="2"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34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II</w:t>
            </w:r>
            <w:r w:rsidRPr="00334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период</w:t>
            </w:r>
          </w:p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январь февраль</w:t>
            </w:r>
          </w:p>
        </w:tc>
        <w:tc>
          <w:tcPr>
            <w:tcW w:w="2580" w:type="dxa"/>
            <w:gridSpan w:val="2"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34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III</w:t>
            </w:r>
            <w:r w:rsidRPr="00334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период</w:t>
            </w:r>
          </w:p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апрель</w:t>
            </w:r>
          </w:p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6" w:type="dxa"/>
            <w:gridSpan w:val="2"/>
            <w:vMerge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4A26" w:rsidRPr="00334A26" w:rsidTr="00AA4918">
        <w:trPr>
          <w:trHeight w:val="1191"/>
          <w:jc w:val="center"/>
        </w:trPr>
        <w:tc>
          <w:tcPr>
            <w:tcW w:w="2961" w:type="dxa"/>
            <w:vMerge/>
          </w:tcPr>
          <w:p w:rsidR="00334A26" w:rsidRPr="00334A26" w:rsidRDefault="00334A26" w:rsidP="0033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extDirection w:val="btLr"/>
          </w:tcPr>
          <w:p w:rsidR="00334A26" w:rsidRPr="00334A26" w:rsidRDefault="00334A26" w:rsidP="00334A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289" w:type="dxa"/>
            <w:textDirection w:val="btLr"/>
          </w:tcPr>
          <w:p w:rsidR="00334A26" w:rsidRPr="00334A26" w:rsidRDefault="00334A26" w:rsidP="00334A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факту</w:t>
            </w:r>
          </w:p>
        </w:tc>
        <w:tc>
          <w:tcPr>
            <w:tcW w:w="1289" w:type="dxa"/>
            <w:textDirection w:val="btLr"/>
          </w:tcPr>
          <w:p w:rsidR="00334A26" w:rsidRPr="00334A26" w:rsidRDefault="00334A26" w:rsidP="00334A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290" w:type="dxa"/>
            <w:textDirection w:val="btLr"/>
          </w:tcPr>
          <w:p w:rsidR="00334A26" w:rsidRPr="00334A26" w:rsidRDefault="00334A26" w:rsidP="00334A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факту</w:t>
            </w:r>
          </w:p>
        </w:tc>
        <w:tc>
          <w:tcPr>
            <w:tcW w:w="1290" w:type="dxa"/>
            <w:textDirection w:val="btLr"/>
          </w:tcPr>
          <w:p w:rsidR="00334A26" w:rsidRPr="00334A26" w:rsidRDefault="00334A26" w:rsidP="00334A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290" w:type="dxa"/>
            <w:textDirection w:val="btLr"/>
          </w:tcPr>
          <w:p w:rsidR="00334A26" w:rsidRPr="00334A26" w:rsidRDefault="00334A26" w:rsidP="00334A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</w:p>
          <w:p w:rsidR="00334A26" w:rsidRPr="00334A26" w:rsidRDefault="00334A26" w:rsidP="00334A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106B" w:rsidRPr="00334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334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акту</w:t>
            </w:r>
          </w:p>
        </w:tc>
        <w:tc>
          <w:tcPr>
            <w:tcW w:w="1290" w:type="dxa"/>
            <w:textDirection w:val="btLr"/>
          </w:tcPr>
          <w:p w:rsidR="00334A26" w:rsidRPr="00334A26" w:rsidRDefault="00334A26" w:rsidP="00334A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226" w:type="dxa"/>
            <w:textDirection w:val="btLr"/>
          </w:tcPr>
          <w:p w:rsidR="00334A26" w:rsidRPr="00334A26" w:rsidRDefault="00334A26" w:rsidP="00334A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факту</w:t>
            </w:r>
          </w:p>
        </w:tc>
      </w:tr>
      <w:tr w:rsidR="00334A26" w:rsidRPr="00334A26" w:rsidTr="00AA4918">
        <w:trPr>
          <w:trHeight w:val="494"/>
          <w:jc w:val="center"/>
        </w:trPr>
        <w:tc>
          <w:tcPr>
            <w:tcW w:w="2961" w:type="dxa"/>
          </w:tcPr>
          <w:p w:rsidR="00334A26" w:rsidRPr="00AF6043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60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Фонетическое</w:t>
            </w:r>
          </w:p>
          <w:p w:rsidR="00334A26" w:rsidRPr="00AF6043" w:rsidRDefault="00334A26" w:rsidP="0033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60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(Обучение грамоте)</w:t>
            </w:r>
          </w:p>
        </w:tc>
        <w:tc>
          <w:tcPr>
            <w:tcW w:w="1289" w:type="dxa"/>
          </w:tcPr>
          <w:p w:rsidR="00334A26" w:rsidRPr="00AF6043" w:rsidRDefault="00D4106B" w:rsidP="00D4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60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11</w:t>
            </w:r>
          </w:p>
        </w:tc>
        <w:tc>
          <w:tcPr>
            <w:tcW w:w="1289" w:type="dxa"/>
          </w:tcPr>
          <w:p w:rsidR="00334A26" w:rsidRPr="00AF6043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334A26" w:rsidRPr="00AF6043" w:rsidRDefault="00D4106B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60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90" w:type="dxa"/>
          </w:tcPr>
          <w:p w:rsidR="00334A26" w:rsidRPr="00AF6043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334A26" w:rsidRPr="00AF6043" w:rsidRDefault="00D4106B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F604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90" w:type="dxa"/>
          </w:tcPr>
          <w:p w:rsidR="00334A26" w:rsidRPr="00AF6043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334A26" w:rsidRPr="00AF6043" w:rsidRDefault="00D4106B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F604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33</w:t>
            </w:r>
          </w:p>
        </w:tc>
        <w:tc>
          <w:tcPr>
            <w:tcW w:w="1226" w:type="dxa"/>
          </w:tcPr>
          <w:p w:rsidR="00334A26" w:rsidRPr="00AF6043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34A26" w:rsidRPr="00334A26" w:rsidTr="00AA4918">
        <w:trPr>
          <w:jc w:val="center"/>
        </w:trPr>
        <w:tc>
          <w:tcPr>
            <w:tcW w:w="2961" w:type="dxa"/>
          </w:tcPr>
          <w:p w:rsidR="00334A26" w:rsidRPr="00AF6043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60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Развитие </w:t>
            </w:r>
            <w:proofErr w:type="gramStart"/>
            <w:r w:rsidRPr="00AF60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</w:t>
            </w:r>
            <w:proofErr w:type="gramEnd"/>
            <w:r w:rsidRPr="00AF60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/г категорий и связной речи</w:t>
            </w:r>
          </w:p>
        </w:tc>
        <w:tc>
          <w:tcPr>
            <w:tcW w:w="1289" w:type="dxa"/>
          </w:tcPr>
          <w:p w:rsidR="00334A26" w:rsidRPr="00AF6043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60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89" w:type="dxa"/>
          </w:tcPr>
          <w:p w:rsidR="00334A26" w:rsidRPr="00AF6043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334A26" w:rsidRPr="00AF6043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60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90" w:type="dxa"/>
          </w:tcPr>
          <w:p w:rsidR="00334A26" w:rsidRPr="00AF6043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334A26" w:rsidRPr="00AF6043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F604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90" w:type="dxa"/>
          </w:tcPr>
          <w:p w:rsidR="00334A26" w:rsidRPr="00AF6043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334A26" w:rsidRPr="00AF6043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F604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60</w:t>
            </w:r>
          </w:p>
        </w:tc>
        <w:tc>
          <w:tcPr>
            <w:tcW w:w="1226" w:type="dxa"/>
          </w:tcPr>
          <w:p w:rsidR="00334A26" w:rsidRPr="00AF6043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34A26" w:rsidRPr="00334A26" w:rsidTr="00AA4918">
        <w:trPr>
          <w:jc w:val="center"/>
        </w:trPr>
        <w:tc>
          <w:tcPr>
            <w:tcW w:w="2961" w:type="dxa"/>
          </w:tcPr>
          <w:p w:rsidR="00334A26" w:rsidRPr="00AF6043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604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Всего:</w:t>
            </w:r>
          </w:p>
        </w:tc>
        <w:tc>
          <w:tcPr>
            <w:tcW w:w="1289" w:type="dxa"/>
          </w:tcPr>
          <w:p w:rsidR="00334A26" w:rsidRPr="00AF6043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604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89" w:type="dxa"/>
          </w:tcPr>
          <w:p w:rsidR="00334A26" w:rsidRPr="00AF6043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334A26" w:rsidRPr="00AF6043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604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33</w:t>
            </w:r>
          </w:p>
        </w:tc>
        <w:tc>
          <w:tcPr>
            <w:tcW w:w="1290" w:type="dxa"/>
          </w:tcPr>
          <w:p w:rsidR="00334A26" w:rsidRPr="00AF6043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334A26" w:rsidRPr="00AF6043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604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90" w:type="dxa"/>
          </w:tcPr>
          <w:p w:rsidR="00334A26" w:rsidRPr="00AF6043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334A26" w:rsidRPr="00AF6043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604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90</w:t>
            </w:r>
          </w:p>
        </w:tc>
        <w:tc>
          <w:tcPr>
            <w:tcW w:w="1226" w:type="dxa"/>
          </w:tcPr>
          <w:p w:rsidR="00334A26" w:rsidRPr="00AF6043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AF6043" w:rsidRDefault="00AF6043" w:rsidP="00D41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A26" w:rsidRPr="00334A26" w:rsidRDefault="00334A26" w:rsidP="00D41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Циклограмма рабочего времени                                                                                                                                                                                                                  учителя-логопеда в старшей</w:t>
      </w:r>
      <w:r w:rsidRPr="00334A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4106B">
        <w:rPr>
          <w:rFonts w:ascii="Times New Roman" w:eastAsia="Times New Roman" w:hAnsi="Times New Roman" w:cs="Times New Roman"/>
          <w:b/>
          <w:sz w:val="24"/>
          <w:szCs w:val="24"/>
        </w:rPr>
        <w:t>логопедической группе №5 «</w:t>
      </w:r>
      <w:proofErr w:type="spellStart"/>
      <w:r w:rsidR="00D4106B">
        <w:rPr>
          <w:rFonts w:ascii="Times New Roman" w:eastAsia="Times New Roman" w:hAnsi="Times New Roman" w:cs="Times New Roman"/>
          <w:b/>
          <w:sz w:val="24"/>
          <w:szCs w:val="24"/>
        </w:rPr>
        <w:t>Букваренок</w:t>
      </w:r>
      <w:proofErr w:type="spellEnd"/>
      <w:r w:rsidR="00D4106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34A26" w:rsidRPr="00334A26" w:rsidRDefault="00334A26" w:rsidP="00334A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Таблица 4</w:t>
      </w:r>
    </w:p>
    <w:tbl>
      <w:tblPr>
        <w:tblW w:w="0" w:type="auto"/>
        <w:jc w:val="center"/>
        <w:tblInd w:w="-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5"/>
        <w:gridCol w:w="1703"/>
        <w:gridCol w:w="2268"/>
        <w:gridCol w:w="2693"/>
        <w:gridCol w:w="1329"/>
      </w:tblGrid>
      <w:tr w:rsidR="00334A26" w:rsidRPr="00334A26" w:rsidTr="00AA4918">
        <w:trPr>
          <w:trHeight w:val="336"/>
          <w:jc w:val="center"/>
        </w:trPr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Методическая,</w:t>
            </w:r>
          </w:p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</w:tr>
      <w:tr w:rsidR="00334A26" w:rsidRPr="00334A26" w:rsidTr="00AA4918">
        <w:trPr>
          <w:trHeight w:val="188"/>
          <w:jc w:val="center"/>
        </w:trPr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A26" w:rsidRPr="00334A26" w:rsidRDefault="00334A26" w:rsidP="00334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подгрупповая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A26" w:rsidRPr="00334A26" w:rsidRDefault="00334A26" w:rsidP="00334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A26" w:rsidRPr="00334A26" w:rsidRDefault="00334A26" w:rsidP="00334A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4A26" w:rsidRPr="00334A26" w:rsidTr="00AA4918">
        <w:trPr>
          <w:trHeight w:val="293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 40мин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</w:tr>
      <w:tr w:rsidR="00334A26" w:rsidRPr="00334A26" w:rsidTr="00AA4918">
        <w:trPr>
          <w:trHeight w:val="284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4D63B8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3ч </w:t>
            </w:r>
            <w:r w:rsidR="004D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40мин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4D63B8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34A26" w:rsidRPr="003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</w:tr>
      <w:tr w:rsidR="00334A26" w:rsidRPr="00334A26" w:rsidTr="00AA4918">
        <w:trPr>
          <w:trHeight w:val="263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 40мин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</w:tr>
      <w:tr w:rsidR="00334A26" w:rsidRPr="00334A26" w:rsidTr="00AA4918">
        <w:trPr>
          <w:trHeight w:val="260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D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4D63B8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3ч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4D63B8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34A26" w:rsidRPr="003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</w:tr>
      <w:tr w:rsidR="00334A26" w:rsidRPr="00334A26" w:rsidTr="00AA4918">
        <w:trPr>
          <w:trHeight w:val="271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D4106B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334A26" w:rsidRPr="003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4D63B8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34A26" w:rsidRPr="003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</w:tr>
      <w:tr w:rsidR="00334A26" w:rsidRPr="00334A26" w:rsidTr="00AA4918">
        <w:trPr>
          <w:trHeight w:val="261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4D63B8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1ч.40</w:t>
            </w:r>
            <w:r w:rsidR="00334A26" w:rsidRPr="00334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16ч 35мин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4D63B8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1ч.2</w:t>
            </w:r>
            <w:r w:rsidR="00334A26" w:rsidRPr="00334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0мин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26" w:rsidRPr="00334A26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20ч</w:t>
            </w:r>
          </w:p>
        </w:tc>
      </w:tr>
    </w:tbl>
    <w:p w:rsidR="00334A26" w:rsidRPr="00334A26" w:rsidRDefault="00334A26" w:rsidP="00334A2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Предусмотрена </w:t>
      </w:r>
      <w:r w:rsidRPr="00334A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организационная работа: с</w:t>
      </w: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мена дидактического материала; проветривание кабинета; сопровождение ребенка.</w:t>
      </w:r>
    </w:p>
    <w:p w:rsidR="00334A26" w:rsidRPr="00334A26" w:rsidRDefault="00334A26" w:rsidP="00334A2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Разработано календарно-тематическое планирование  непосредственной образовательной деятельности </w:t>
      </w:r>
      <w:r w:rsidRPr="00334A2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«Развитие речи» </w:t>
      </w:r>
      <w:r w:rsidRPr="00334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</w:t>
      </w:r>
      <w:r w:rsidR="004D6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риложение №1</w:t>
      </w:r>
      <w:r w:rsidRPr="00334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334A26" w:rsidRPr="00334A26" w:rsidRDefault="00334A26" w:rsidP="00334A2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4A26" w:rsidRPr="00334A26" w:rsidRDefault="00334A26" w:rsidP="0033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2.4. Совместная деятельность учителя - логопеда </w:t>
      </w:r>
    </w:p>
    <w:p w:rsidR="00334A26" w:rsidRPr="00334A26" w:rsidRDefault="00334A26" w:rsidP="0033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b/>
          <w:bCs/>
          <w:sz w:val="24"/>
          <w:szCs w:val="24"/>
        </w:rPr>
        <w:t>с  воспитателями группы</w:t>
      </w:r>
    </w:p>
    <w:p w:rsidR="00334A26" w:rsidRPr="00334A26" w:rsidRDefault="00334A26" w:rsidP="00334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A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Эффективность коррекционно-развивающей работы в логопедической группе во многом зависит от преемственности в работе логопеда и других специалистов. </w:t>
      </w:r>
    </w:p>
    <w:p w:rsidR="00334A26" w:rsidRPr="00334A26" w:rsidRDefault="00334A26" w:rsidP="00334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34A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Взаимодействие с воспитателями осуществляется в разных формах: совместное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 развивающего предметного пространства в групповом помещении; </w:t>
      </w:r>
      <w:proofErr w:type="spellStart"/>
      <w:r w:rsidRPr="00334A26">
        <w:rPr>
          <w:rFonts w:ascii="Times New Roman" w:eastAsia="Calibri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334A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участие в интегрированной образовательной деятельности; совместное осуществление образовательной деятельности в ходе режимных моментов, еженедельные задания учителя-логопеда воспитателям.</w:t>
      </w:r>
      <w:proofErr w:type="gramEnd"/>
    </w:p>
    <w:p w:rsidR="00334A26" w:rsidRPr="00334A26" w:rsidRDefault="00334A26" w:rsidP="00334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34A2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Учитель-логопед ежедневно воспитателям дает задания для детей, которые  включают в себя разделы: л</w:t>
      </w:r>
      <w:r w:rsidRPr="00334A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огопедические пятиминутки,</w:t>
      </w:r>
      <w:r w:rsidRPr="00334A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которые содержат материалы по развитию лексики, грамматики, фонетики, </w:t>
      </w:r>
      <w:r w:rsidRPr="00334A26">
        <w:rPr>
          <w:rFonts w:ascii="Times New Roman" w:eastAsia="Calibri" w:hAnsi="Times New Roman" w:cs="Times New Roman"/>
          <w:sz w:val="24"/>
          <w:szCs w:val="24"/>
        </w:rPr>
        <w:t xml:space="preserve">связной речи, упражнения по закреплению или дифференциации поставленных звуков, повторения и закрепления материала, отработанного с детьми логопедом; </w:t>
      </w:r>
      <w:r w:rsidRPr="00334A26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334A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одвижные игры и пальчиковую гимнастику</w:t>
      </w:r>
      <w:r w:rsidRPr="00334A26">
        <w:rPr>
          <w:rFonts w:ascii="Times New Roman" w:eastAsia="Calibri" w:hAnsi="Times New Roman" w:cs="Times New Roman"/>
          <w:color w:val="000000"/>
          <w:sz w:val="24"/>
          <w:szCs w:val="24"/>
        </w:rPr>
        <w:t>, способствующие развитию общей и тонкой моторики, координации движений, координации речи с движением, развития подражательности и творческих способностей. Они тоже обязательно выдерживаются в рамках изучаемой лексической темы; и</w:t>
      </w:r>
      <w:r w:rsidRPr="00334A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ндивидуальной работы с детьми </w:t>
      </w:r>
      <w:r w:rsidRPr="00334A26">
        <w:rPr>
          <w:rFonts w:ascii="Times New Roman" w:eastAsia="Calibri" w:hAnsi="Times New Roman" w:cs="Times New Roman"/>
          <w:color w:val="000000"/>
          <w:sz w:val="24"/>
          <w:szCs w:val="24"/>
        </w:rPr>
        <w:t>по автоматизации и дифференциации звуков.</w:t>
      </w:r>
    </w:p>
    <w:p w:rsidR="00334A26" w:rsidRPr="00334A26" w:rsidRDefault="00334A26" w:rsidP="00334A2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A26" w:rsidRPr="00334A26" w:rsidRDefault="00334A26" w:rsidP="0033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2.5.Особенности взаимодействия учителя-логопеда </w:t>
      </w:r>
    </w:p>
    <w:p w:rsidR="00334A26" w:rsidRPr="00334A26" w:rsidRDefault="00334A26" w:rsidP="0033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b/>
          <w:bCs/>
          <w:sz w:val="24"/>
          <w:szCs w:val="24"/>
        </w:rPr>
        <w:t>с семьями воспитанников.</w:t>
      </w:r>
    </w:p>
    <w:p w:rsidR="00334A26" w:rsidRPr="00334A26" w:rsidRDefault="00334A26" w:rsidP="00334A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Родители,  являясь равноправными партнерами </w:t>
      </w:r>
      <w:proofErr w:type="gram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proofErr w:type="gram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оказать существенную помощь, стимулировать познавательную активность детей, создание творческих игровых ситуации.</w:t>
      </w:r>
      <w:r w:rsidRPr="00334A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 работа с детьми пятого года жизни строится на систематизации полученных ранее знаний, что создаст предпосылки для успешной подготовки детей к обучению в школе.</w:t>
      </w:r>
    </w:p>
    <w:p w:rsidR="00334A26" w:rsidRPr="00334A26" w:rsidRDefault="00334A26" w:rsidP="00334A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4A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34A26">
        <w:rPr>
          <w:rFonts w:ascii="Times New Roman" w:eastAsia="Times New Roman" w:hAnsi="Times New Roman" w:cs="Times New Roman"/>
          <w:sz w:val="24"/>
          <w:szCs w:val="24"/>
        </w:rPr>
        <w:t>работе с родителями мы используем разные формы работы, привлекая их к активному взаимодействию и сотрудничеству по решению задач развития речи детей: анкетирование, родительские собрания, консультации, практикумы, презентации, памятки, информационные листы, которые помогают родителям организовать развивающее общение с ребенком и дома, и на прогулке.</w:t>
      </w:r>
    </w:p>
    <w:p w:rsidR="00334A26" w:rsidRPr="00334A26" w:rsidRDefault="00334A26" w:rsidP="00334A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 xml:space="preserve"> Для родителей организован "Уголок логопеда", в котором сообщается лексическая тема и игры с детьми на данную тему. </w:t>
      </w:r>
    </w:p>
    <w:p w:rsidR="00334A26" w:rsidRPr="00334A26" w:rsidRDefault="00334A26" w:rsidP="00334A26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8</w:t>
      </w:r>
    </w:p>
    <w:tbl>
      <w:tblPr>
        <w:tblW w:w="1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0"/>
        <w:gridCol w:w="257"/>
        <w:gridCol w:w="1811"/>
        <w:gridCol w:w="6405"/>
      </w:tblGrid>
      <w:tr w:rsidR="00334A26" w:rsidRPr="00334A26" w:rsidTr="00AA4918">
        <w:trPr>
          <w:trHeight w:val="108"/>
        </w:trPr>
        <w:tc>
          <w:tcPr>
            <w:tcW w:w="6407" w:type="dxa"/>
            <w:gridSpan w:val="2"/>
          </w:tcPr>
          <w:p w:rsidR="00334A26" w:rsidRPr="00334A26" w:rsidRDefault="00334A26" w:rsidP="00334A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11" w:type="dxa"/>
          </w:tcPr>
          <w:p w:rsidR="00334A26" w:rsidRPr="00334A26" w:rsidRDefault="00334A26" w:rsidP="00334A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405" w:type="dxa"/>
          </w:tcPr>
          <w:p w:rsidR="00334A26" w:rsidRPr="00334A26" w:rsidRDefault="00334A26" w:rsidP="00334A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334A26" w:rsidRPr="00334A26" w:rsidTr="00AA4918">
        <w:trPr>
          <w:trHeight w:val="108"/>
        </w:trPr>
        <w:tc>
          <w:tcPr>
            <w:tcW w:w="14623" w:type="dxa"/>
            <w:gridSpan w:val="4"/>
          </w:tcPr>
          <w:p w:rsidR="00334A26" w:rsidRPr="00334A26" w:rsidRDefault="00334A26" w:rsidP="00334A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34A26" w:rsidRPr="00334A26" w:rsidTr="00AA4918">
        <w:trPr>
          <w:trHeight w:val="108"/>
        </w:trPr>
        <w:tc>
          <w:tcPr>
            <w:tcW w:w="14623" w:type="dxa"/>
            <w:gridSpan w:val="4"/>
          </w:tcPr>
          <w:p w:rsidR="00334A26" w:rsidRPr="00334A26" w:rsidRDefault="00334A26" w:rsidP="00334A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334A26" w:rsidRPr="00334A26" w:rsidTr="00AA4918">
        <w:trPr>
          <w:trHeight w:val="108"/>
        </w:trPr>
        <w:tc>
          <w:tcPr>
            <w:tcW w:w="6150" w:type="dxa"/>
          </w:tcPr>
          <w:p w:rsidR="00334A26" w:rsidRPr="00334A26" w:rsidRDefault="00334A26" w:rsidP="00334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анамнестических сведений</w:t>
            </w:r>
          </w:p>
          <w:p w:rsidR="00334A26" w:rsidRPr="00334A26" w:rsidRDefault="00334A26" w:rsidP="00334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запросов родителей</w:t>
            </w:r>
          </w:p>
        </w:tc>
        <w:tc>
          <w:tcPr>
            <w:tcW w:w="2067" w:type="dxa"/>
            <w:gridSpan w:val="2"/>
          </w:tcPr>
          <w:p w:rsidR="00334A26" w:rsidRPr="00334A26" w:rsidRDefault="00334A26" w:rsidP="00334A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405" w:type="dxa"/>
          </w:tcPr>
          <w:p w:rsidR="00334A26" w:rsidRPr="00334A26" w:rsidRDefault="00334A26" w:rsidP="00334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доверительных отношений, выработка стратегии взаимодействия.</w:t>
            </w:r>
          </w:p>
        </w:tc>
      </w:tr>
      <w:tr w:rsidR="00334A26" w:rsidRPr="00334A26" w:rsidTr="00AA4918">
        <w:trPr>
          <w:trHeight w:val="108"/>
        </w:trPr>
        <w:tc>
          <w:tcPr>
            <w:tcW w:w="6150" w:type="dxa"/>
          </w:tcPr>
          <w:p w:rsidR="00334A26" w:rsidRPr="00334A26" w:rsidRDefault="00334A26" w:rsidP="00334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готовности родителей к участию в коррекционном процессе</w:t>
            </w:r>
          </w:p>
        </w:tc>
        <w:tc>
          <w:tcPr>
            <w:tcW w:w="2067" w:type="dxa"/>
            <w:gridSpan w:val="2"/>
          </w:tcPr>
          <w:p w:rsidR="00334A26" w:rsidRPr="00334A26" w:rsidRDefault="00334A26" w:rsidP="00334A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405" w:type="dxa"/>
          </w:tcPr>
          <w:p w:rsidR="00334A26" w:rsidRPr="00334A26" w:rsidRDefault="00334A26" w:rsidP="00334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компетентности родителей в вопросах коррекции речевых нарушений.</w:t>
            </w:r>
          </w:p>
        </w:tc>
      </w:tr>
      <w:tr w:rsidR="00334A26" w:rsidRPr="00334A26" w:rsidTr="00AA4918">
        <w:trPr>
          <w:trHeight w:val="108"/>
        </w:trPr>
        <w:tc>
          <w:tcPr>
            <w:tcW w:w="14623" w:type="dxa"/>
            <w:gridSpan w:val="4"/>
          </w:tcPr>
          <w:p w:rsidR="00334A26" w:rsidRPr="00334A26" w:rsidRDefault="00334A26" w:rsidP="00334A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родительских собраниях</w:t>
            </w:r>
          </w:p>
        </w:tc>
      </w:tr>
      <w:tr w:rsidR="00334A26" w:rsidRPr="00334A26" w:rsidTr="00AA4918">
        <w:trPr>
          <w:trHeight w:val="108"/>
        </w:trPr>
        <w:tc>
          <w:tcPr>
            <w:tcW w:w="6150" w:type="dxa"/>
          </w:tcPr>
          <w:p w:rsidR="00334A26" w:rsidRPr="00334A26" w:rsidRDefault="00334A26" w:rsidP="00334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«Давайте познакомимся»</w:t>
            </w:r>
          </w:p>
        </w:tc>
        <w:tc>
          <w:tcPr>
            <w:tcW w:w="2067" w:type="dxa"/>
            <w:gridSpan w:val="2"/>
          </w:tcPr>
          <w:p w:rsidR="00334A26" w:rsidRPr="00334A26" w:rsidRDefault="00334A26" w:rsidP="00334A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405" w:type="dxa"/>
          </w:tcPr>
          <w:p w:rsidR="00334A26" w:rsidRPr="00334A26" w:rsidRDefault="00334A26" w:rsidP="00334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доверительных отношений, выработка стратегии взаимодействия.</w:t>
            </w:r>
          </w:p>
        </w:tc>
      </w:tr>
      <w:tr w:rsidR="00334A26" w:rsidRPr="00334A26" w:rsidTr="00AA4918">
        <w:trPr>
          <w:trHeight w:val="108"/>
        </w:trPr>
        <w:tc>
          <w:tcPr>
            <w:tcW w:w="6150" w:type="dxa"/>
          </w:tcPr>
          <w:p w:rsidR="00334A26" w:rsidRPr="00334A26" w:rsidRDefault="00334A26" w:rsidP="00334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речевого развития детей</w:t>
            </w:r>
          </w:p>
        </w:tc>
        <w:tc>
          <w:tcPr>
            <w:tcW w:w="2067" w:type="dxa"/>
            <w:gridSpan w:val="2"/>
          </w:tcPr>
          <w:p w:rsidR="00334A26" w:rsidRPr="00334A26" w:rsidRDefault="00334A26" w:rsidP="00334A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405" w:type="dxa"/>
          </w:tcPr>
          <w:p w:rsidR="00334A26" w:rsidRPr="00334A26" w:rsidRDefault="00334A26" w:rsidP="00334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компетентности родителей в вопросах коррекции речевых нарушений.</w:t>
            </w:r>
          </w:p>
        </w:tc>
      </w:tr>
      <w:tr w:rsidR="00334A26" w:rsidRPr="00334A26" w:rsidTr="00AA4918">
        <w:trPr>
          <w:trHeight w:val="108"/>
        </w:trPr>
        <w:tc>
          <w:tcPr>
            <w:tcW w:w="6150" w:type="dxa"/>
          </w:tcPr>
          <w:p w:rsidR="00334A26" w:rsidRPr="00334A26" w:rsidRDefault="00334A26" w:rsidP="00334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за учебный год</w:t>
            </w:r>
          </w:p>
        </w:tc>
        <w:tc>
          <w:tcPr>
            <w:tcW w:w="2067" w:type="dxa"/>
            <w:gridSpan w:val="2"/>
          </w:tcPr>
          <w:p w:rsidR="00334A26" w:rsidRPr="00334A26" w:rsidRDefault="00334A26" w:rsidP="00334A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405" w:type="dxa"/>
          </w:tcPr>
          <w:p w:rsidR="00334A26" w:rsidRPr="00334A26" w:rsidRDefault="00334A26" w:rsidP="00334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увидеть результат совместной работы логопеда, родителей и специалистов.</w:t>
            </w:r>
          </w:p>
        </w:tc>
      </w:tr>
      <w:tr w:rsidR="00334A26" w:rsidRPr="00334A26" w:rsidTr="00AA4918">
        <w:trPr>
          <w:trHeight w:val="108"/>
        </w:trPr>
        <w:tc>
          <w:tcPr>
            <w:tcW w:w="14623" w:type="dxa"/>
            <w:gridSpan w:val="4"/>
          </w:tcPr>
          <w:p w:rsidR="00334A26" w:rsidRPr="00334A26" w:rsidRDefault="00334A26" w:rsidP="00334A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Консультации, практикумы, презентации, памятки, информационные листы</w:t>
            </w:r>
          </w:p>
        </w:tc>
      </w:tr>
      <w:tr w:rsidR="00334A26" w:rsidRPr="00334A26" w:rsidTr="00AA4918">
        <w:trPr>
          <w:trHeight w:val="872"/>
        </w:trPr>
        <w:tc>
          <w:tcPr>
            <w:tcW w:w="6150" w:type="dxa"/>
          </w:tcPr>
          <w:p w:rsidR="00334A26" w:rsidRPr="00334A26" w:rsidRDefault="00334A26" w:rsidP="00334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«Как правильно выполнять задания логопеда дома» (памятка)</w:t>
            </w:r>
          </w:p>
        </w:tc>
        <w:tc>
          <w:tcPr>
            <w:tcW w:w="2067" w:type="dxa"/>
            <w:gridSpan w:val="2"/>
          </w:tcPr>
          <w:p w:rsidR="00334A26" w:rsidRPr="00334A26" w:rsidRDefault="00334A26" w:rsidP="00334A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405" w:type="dxa"/>
          </w:tcPr>
          <w:p w:rsidR="00334A26" w:rsidRPr="00334A26" w:rsidRDefault="00334A26" w:rsidP="00334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практических умений и навыков в коррекции речевых нарушений у детей.</w:t>
            </w:r>
          </w:p>
        </w:tc>
      </w:tr>
      <w:tr w:rsidR="00334A26" w:rsidRPr="00334A26" w:rsidTr="00AA4918">
        <w:trPr>
          <w:trHeight w:val="108"/>
        </w:trPr>
        <w:tc>
          <w:tcPr>
            <w:tcW w:w="6150" w:type="dxa"/>
          </w:tcPr>
          <w:p w:rsidR="00334A26" w:rsidRPr="00334A26" w:rsidRDefault="00334A26" w:rsidP="00334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«Артикуляционная гимнастика дома» (семинар - практикум</w:t>
            </w:r>
            <w:proofErr w:type="gramStart"/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067" w:type="dxa"/>
            <w:gridSpan w:val="2"/>
          </w:tcPr>
          <w:p w:rsidR="00334A26" w:rsidRPr="00334A26" w:rsidRDefault="00334A26" w:rsidP="00334A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405" w:type="dxa"/>
          </w:tcPr>
          <w:p w:rsidR="00334A26" w:rsidRPr="00334A26" w:rsidRDefault="00334A26" w:rsidP="00334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практических умений и навыков в коррекции речевых нарушений у детей.</w:t>
            </w:r>
          </w:p>
        </w:tc>
      </w:tr>
      <w:tr w:rsidR="00334A26" w:rsidRPr="00334A26" w:rsidTr="00AA4918">
        <w:trPr>
          <w:trHeight w:val="108"/>
        </w:trPr>
        <w:tc>
          <w:tcPr>
            <w:tcW w:w="6150" w:type="dxa"/>
          </w:tcPr>
          <w:p w:rsidR="00334A26" w:rsidRPr="00334A26" w:rsidRDefault="00334A26" w:rsidP="00334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помочь ребенку с общим недоразвитием речи » (консультация)</w:t>
            </w:r>
          </w:p>
        </w:tc>
        <w:tc>
          <w:tcPr>
            <w:tcW w:w="2067" w:type="dxa"/>
            <w:gridSpan w:val="2"/>
          </w:tcPr>
          <w:p w:rsidR="00334A26" w:rsidRPr="00334A26" w:rsidRDefault="00334A26" w:rsidP="00334A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405" w:type="dxa"/>
          </w:tcPr>
          <w:p w:rsidR="00334A26" w:rsidRPr="00334A26" w:rsidRDefault="00334A26" w:rsidP="00334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компетентности родителей в вопросах коррекции речевых нарушений.</w:t>
            </w:r>
          </w:p>
        </w:tc>
      </w:tr>
      <w:tr w:rsidR="00334A26" w:rsidRPr="00334A26" w:rsidTr="00AA4918">
        <w:trPr>
          <w:trHeight w:val="1355"/>
        </w:trPr>
        <w:tc>
          <w:tcPr>
            <w:tcW w:w="6150" w:type="dxa"/>
          </w:tcPr>
          <w:p w:rsidR="00334A26" w:rsidRPr="00334A26" w:rsidRDefault="00334A26" w:rsidP="00334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дыхание, как единица речи» (презентация)</w:t>
            </w:r>
          </w:p>
        </w:tc>
        <w:tc>
          <w:tcPr>
            <w:tcW w:w="2067" w:type="dxa"/>
            <w:gridSpan w:val="2"/>
          </w:tcPr>
          <w:p w:rsidR="00334A26" w:rsidRPr="00334A26" w:rsidRDefault="00334A26" w:rsidP="00334A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405" w:type="dxa"/>
          </w:tcPr>
          <w:p w:rsidR="00334A26" w:rsidRPr="00334A26" w:rsidRDefault="00334A26" w:rsidP="00334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Понимания важности развития речевого дыхания для детей с речевыми нарушениями. Изготовление дыхательных игр дома и их использование.</w:t>
            </w:r>
          </w:p>
        </w:tc>
      </w:tr>
      <w:tr w:rsidR="00334A26" w:rsidRPr="00334A26" w:rsidTr="00AA4918">
        <w:trPr>
          <w:trHeight w:val="653"/>
        </w:trPr>
        <w:tc>
          <w:tcPr>
            <w:tcW w:w="6150" w:type="dxa"/>
          </w:tcPr>
          <w:p w:rsidR="00334A26" w:rsidRPr="00334A26" w:rsidRDefault="00334A26" w:rsidP="00334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слухового внимания» (памятка)</w:t>
            </w:r>
          </w:p>
        </w:tc>
        <w:tc>
          <w:tcPr>
            <w:tcW w:w="2067" w:type="dxa"/>
            <w:gridSpan w:val="2"/>
          </w:tcPr>
          <w:p w:rsidR="00334A26" w:rsidRPr="00334A26" w:rsidRDefault="00334A26" w:rsidP="00334A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405" w:type="dxa"/>
          </w:tcPr>
          <w:p w:rsidR="00334A26" w:rsidRPr="00334A26" w:rsidRDefault="00334A26" w:rsidP="00334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игр в домашних условиях для развития слухового внимания.</w:t>
            </w:r>
          </w:p>
        </w:tc>
      </w:tr>
      <w:tr w:rsidR="00334A26" w:rsidRPr="00334A26" w:rsidTr="00AA4918">
        <w:trPr>
          <w:trHeight w:val="325"/>
        </w:trPr>
        <w:tc>
          <w:tcPr>
            <w:tcW w:w="6150" w:type="dxa"/>
          </w:tcPr>
          <w:p w:rsidR="00334A26" w:rsidRPr="00334A26" w:rsidRDefault="00334A26" w:rsidP="00334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стенд: Зачем нужны домашние логопедические задания?; Вместе весело дышать!; Веселые игры со звуками; Как пополнить словарный запас у детей; посмотри и расскажи; занимательные прогулки (игры для развития связной речи и не только…).</w:t>
            </w:r>
          </w:p>
        </w:tc>
        <w:tc>
          <w:tcPr>
            <w:tcW w:w="2067" w:type="dxa"/>
            <w:gridSpan w:val="2"/>
          </w:tcPr>
          <w:p w:rsidR="00334A26" w:rsidRPr="00334A26" w:rsidRDefault="00904C01" w:rsidP="00334A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34A26"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4A26"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май</w:t>
            </w:r>
          </w:p>
        </w:tc>
        <w:tc>
          <w:tcPr>
            <w:tcW w:w="6405" w:type="dxa"/>
          </w:tcPr>
          <w:p w:rsidR="00334A26" w:rsidRPr="00334A26" w:rsidRDefault="00334A26" w:rsidP="00334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доверительных отношений, выработка стратегии взаимодействия.</w:t>
            </w:r>
          </w:p>
          <w:p w:rsidR="00334A26" w:rsidRPr="00334A26" w:rsidRDefault="00334A26" w:rsidP="00334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компетентности родителей в вопросах коррекции речевых нарушений.</w:t>
            </w:r>
          </w:p>
        </w:tc>
      </w:tr>
      <w:tr w:rsidR="00334A26" w:rsidRPr="00334A26" w:rsidTr="00AA4918">
        <w:trPr>
          <w:trHeight w:val="854"/>
        </w:trPr>
        <w:tc>
          <w:tcPr>
            <w:tcW w:w="6150" w:type="dxa"/>
          </w:tcPr>
          <w:p w:rsidR="00334A26" w:rsidRPr="00334A26" w:rsidRDefault="00334A26" w:rsidP="00334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плану и личному обращению.</w:t>
            </w:r>
          </w:p>
        </w:tc>
        <w:tc>
          <w:tcPr>
            <w:tcW w:w="2067" w:type="dxa"/>
            <w:gridSpan w:val="2"/>
          </w:tcPr>
          <w:p w:rsidR="00334A26" w:rsidRPr="00334A26" w:rsidRDefault="00334A26" w:rsidP="00334A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6405" w:type="dxa"/>
          </w:tcPr>
          <w:p w:rsidR="00334A26" w:rsidRPr="00334A26" w:rsidRDefault="00334A26" w:rsidP="00334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заинтересованы и сотрудничают с дошкольным образовательным учреждением.</w:t>
            </w:r>
          </w:p>
        </w:tc>
      </w:tr>
      <w:tr w:rsidR="00334A26" w:rsidRPr="00334A26" w:rsidTr="00AA4918">
        <w:trPr>
          <w:trHeight w:val="631"/>
        </w:trPr>
        <w:tc>
          <w:tcPr>
            <w:tcW w:w="6150" w:type="dxa"/>
          </w:tcPr>
          <w:p w:rsidR="00334A26" w:rsidRPr="00334A26" w:rsidRDefault="00334A26" w:rsidP="00334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 для домашних заданий</w:t>
            </w:r>
          </w:p>
        </w:tc>
        <w:tc>
          <w:tcPr>
            <w:tcW w:w="2067" w:type="dxa"/>
            <w:gridSpan w:val="2"/>
          </w:tcPr>
          <w:p w:rsidR="00334A26" w:rsidRPr="00334A26" w:rsidRDefault="00334A26" w:rsidP="00334A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6405" w:type="dxa"/>
          </w:tcPr>
          <w:p w:rsidR="00334A26" w:rsidRPr="00334A26" w:rsidRDefault="00334A26" w:rsidP="00334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учебных действий в семье.</w:t>
            </w:r>
          </w:p>
        </w:tc>
      </w:tr>
    </w:tbl>
    <w:p w:rsidR="00334A26" w:rsidRPr="00334A26" w:rsidRDefault="00334A26" w:rsidP="00334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A26" w:rsidRPr="00334A26" w:rsidRDefault="00334A26" w:rsidP="00334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A26" w:rsidRPr="00334A26" w:rsidRDefault="00334A26" w:rsidP="00334A2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III</w:t>
      </w:r>
      <w:r w:rsidRPr="00334A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.Организационный раздел</w:t>
      </w:r>
    </w:p>
    <w:p w:rsidR="00334A26" w:rsidRPr="00334A26" w:rsidRDefault="00334A26" w:rsidP="0033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34A26" w:rsidRPr="00334A26" w:rsidRDefault="00334A26" w:rsidP="00334A26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3.1.Материально-техническое и методическое обеспечение осуществления логопедической деятельности.</w:t>
      </w:r>
    </w:p>
    <w:p w:rsidR="00334A26" w:rsidRPr="00334A26" w:rsidRDefault="00334A26" w:rsidP="00334A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Учителем-логопедом составлен </w:t>
      </w:r>
      <w:r w:rsidRPr="00334A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перечень художественной литературы и иллюстративного материала</w:t>
      </w: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используемого с детьми 5-6 лет в ходе логопедической деятельности по программам </w:t>
      </w:r>
      <w:r w:rsidRPr="00334A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«Устранение общего недоразвития речи у детей дошкольного возраста» Филичева Т.Б, Чиркина Г.В.; «Система коррекционной работы в логопедической группе для детей с общим недоразвитием речи» Н.В. </w:t>
      </w:r>
      <w:proofErr w:type="spellStart"/>
      <w:r w:rsidRPr="00334A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Нищевой</w:t>
      </w:r>
      <w:proofErr w:type="spellEnd"/>
      <w:r w:rsidRPr="00334A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Н.В.</w:t>
      </w:r>
    </w:p>
    <w:p w:rsidR="00334A26" w:rsidRPr="00334A26" w:rsidRDefault="00334A26" w:rsidP="00334A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Нищева</w:t>
      </w:r>
      <w:proofErr w:type="spellEnd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 Методическое пособие «Система коррекционной работы в логопедической группе для детей с общим недоразвитием речи»; </w:t>
      </w:r>
    </w:p>
    <w:p w:rsidR="00334A26" w:rsidRPr="00334A26" w:rsidRDefault="00334A26" w:rsidP="00334A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Нищева</w:t>
      </w:r>
      <w:proofErr w:type="spellEnd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. Н.В.   «Конспекты подгрупповых логопедических занятий в старшей группе для детей с ОНР»;</w:t>
      </w:r>
    </w:p>
    <w:p w:rsidR="00334A26" w:rsidRPr="00334A26" w:rsidRDefault="00334A26" w:rsidP="00334A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Нищева</w:t>
      </w:r>
      <w:proofErr w:type="spellEnd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. Н.В.   «Речевая карта ребенка с ОНР (с 4 до 7 лет)»;</w:t>
      </w:r>
    </w:p>
    <w:p w:rsidR="00334A26" w:rsidRPr="00334A26" w:rsidRDefault="00334A26" w:rsidP="00334A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Нищева</w:t>
      </w:r>
      <w:proofErr w:type="spellEnd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. Н.В.   Комплекты рабочих тетрадей для старшей логопедической группы;</w:t>
      </w:r>
    </w:p>
    <w:p w:rsidR="00334A26" w:rsidRPr="00334A26" w:rsidRDefault="00334A26" w:rsidP="00334A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Комплекты настольно-печатных дидактических игр «</w:t>
      </w:r>
      <w:proofErr w:type="spellStart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Играйка</w:t>
      </w:r>
      <w:proofErr w:type="spellEnd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1», «</w:t>
      </w:r>
      <w:proofErr w:type="spellStart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Играйка</w:t>
      </w:r>
      <w:proofErr w:type="spellEnd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2», «</w:t>
      </w:r>
      <w:proofErr w:type="spellStart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Играйка</w:t>
      </w:r>
      <w:proofErr w:type="spellEnd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3», «</w:t>
      </w:r>
      <w:proofErr w:type="spellStart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Играйка</w:t>
      </w:r>
      <w:proofErr w:type="spellEnd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5», «</w:t>
      </w:r>
      <w:proofErr w:type="spellStart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Играйка</w:t>
      </w:r>
      <w:proofErr w:type="spellEnd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-грамотейка»;</w:t>
      </w:r>
    </w:p>
    <w:p w:rsidR="00334A26" w:rsidRPr="00334A26" w:rsidRDefault="00334A26" w:rsidP="00334A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Нищева</w:t>
      </w:r>
      <w:proofErr w:type="spellEnd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. Н.В.   Пособие «Будем говорить правильно»;</w:t>
      </w:r>
    </w:p>
    <w:p w:rsidR="00334A26" w:rsidRPr="00334A26" w:rsidRDefault="00334A26" w:rsidP="00334A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Нищева</w:t>
      </w:r>
      <w:proofErr w:type="spellEnd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. Н.В.   Пособие «Занимаемся вместе. Старшая группа. Домашняя тетрадь».</w:t>
      </w:r>
    </w:p>
    <w:p w:rsidR="00334A26" w:rsidRPr="00334A26" w:rsidRDefault="00334A26" w:rsidP="00334A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b/>
          <w:sz w:val="24"/>
          <w:szCs w:val="24"/>
        </w:rPr>
        <w:t>Технические средства:</w:t>
      </w:r>
    </w:p>
    <w:p w:rsidR="00334A26" w:rsidRPr="00334A26" w:rsidRDefault="00334A26" w:rsidP="00334A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 xml:space="preserve">Детские обучающие компьютерные игры «Учимся говорить правильно», «Интерактивные речевые игры» </w:t>
      </w:r>
    </w:p>
    <w:p w:rsidR="00334A26" w:rsidRPr="00334A26" w:rsidRDefault="00334A26" w:rsidP="00334A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Проектор.</w:t>
      </w:r>
    </w:p>
    <w:p w:rsidR="00334A26" w:rsidRPr="00334A26" w:rsidRDefault="00334A26" w:rsidP="00334A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Ноутбук.</w:t>
      </w:r>
    </w:p>
    <w:p w:rsidR="00334A26" w:rsidRPr="00334A26" w:rsidRDefault="00334A26" w:rsidP="0033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b/>
          <w:sz w:val="24"/>
          <w:szCs w:val="24"/>
        </w:rPr>
        <w:t>Перечень документации учителя-логопеда.</w:t>
      </w:r>
    </w:p>
    <w:p w:rsidR="00334A26" w:rsidRPr="00334A26" w:rsidRDefault="00334A26" w:rsidP="00334A2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Папка «Нормативно-правовое и организационное обеспечение учителя-логопеда» (нормативно-правовые документы в соответствии с должностью, организационные – должностная инструкция, инструкция по охране труда, инструкция по безопасности жизнедеятельности воспитанников, циклограмма деятельности, график работы, расписание образовательной коррекционно-развивающей деятельности с детьми);</w:t>
      </w:r>
    </w:p>
    <w:p w:rsidR="00334A26" w:rsidRPr="00334A26" w:rsidRDefault="00334A26" w:rsidP="00334A2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Годовой (перспективный) согласованный и утвержденный план работы на учебный год;</w:t>
      </w:r>
    </w:p>
    <w:p w:rsidR="00334A26" w:rsidRPr="00334A26" w:rsidRDefault="00334A26" w:rsidP="00334A2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Список детей логопедической группы;</w:t>
      </w:r>
    </w:p>
    <w:p w:rsidR="00334A26" w:rsidRPr="00334A26" w:rsidRDefault="00334A26" w:rsidP="00334A2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Индивидуальные речевые карты;</w:t>
      </w:r>
    </w:p>
    <w:p w:rsidR="00334A26" w:rsidRPr="00334A26" w:rsidRDefault="00334A26" w:rsidP="00334A2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Журнал «Первичное обследование речи детей»;</w:t>
      </w:r>
    </w:p>
    <w:p w:rsidR="00334A26" w:rsidRPr="00334A26" w:rsidRDefault="00334A26" w:rsidP="00334A2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Индивидуальные программы логопедической работы;</w:t>
      </w:r>
    </w:p>
    <w:p w:rsidR="00334A26" w:rsidRPr="00334A26" w:rsidRDefault="00334A26" w:rsidP="00334A2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Календарно-тематическое планирование;</w:t>
      </w:r>
    </w:p>
    <w:p w:rsidR="00334A26" w:rsidRPr="00334A26" w:rsidRDefault="00334A26" w:rsidP="00334A2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 xml:space="preserve">План индивидуальной логопедической работы; </w:t>
      </w:r>
    </w:p>
    <w:p w:rsidR="00334A26" w:rsidRPr="00334A26" w:rsidRDefault="00334A26" w:rsidP="00334A2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Папки с материалами по взаимодействию с родителями;</w:t>
      </w:r>
    </w:p>
    <w:p w:rsidR="00334A26" w:rsidRPr="00334A26" w:rsidRDefault="00334A26" w:rsidP="00334A2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 xml:space="preserve">Паспорт логопедического кабинета </w:t>
      </w:r>
      <w:r w:rsidRPr="00334A26">
        <w:rPr>
          <w:rFonts w:ascii="Times New Roman" w:eastAsia="Times New Roman" w:hAnsi="Times New Roman" w:cs="Times New Roman"/>
          <w:b/>
          <w:sz w:val="24"/>
          <w:szCs w:val="24"/>
        </w:rPr>
        <w:t>(приложение №3).</w:t>
      </w:r>
    </w:p>
    <w:p w:rsidR="00334A26" w:rsidRPr="00334A26" w:rsidRDefault="00334A26" w:rsidP="0033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Журналы:</w:t>
      </w:r>
    </w:p>
    <w:p w:rsidR="00334A26" w:rsidRPr="00334A26" w:rsidRDefault="00334A26" w:rsidP="0033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«Учет времени, затрачиваемого на реализацию образовательной программы»</w:t>
      </w:r>
    </w:p>
    <w:p w:rsidR="00334A26" w:rsidRPr="00334A26" w:rsidRDefault="00334A26" w:rsidP="0033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«Учет времени, затрачиваемого на реализацию образовательной программы индивидуальной деятельности»</w:t>
      </w:r>
    </w:p>
    <w:p w:rsidR="00334A26" w:rsidRPr="00334A26" w:rsidRDefault="00334A26" w:rsidP="0033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«Консультаций с родителями»</w:t>
      </w:r>
    </w:p>
    <w:p w:rsidR="00334A26" w:rsidRPr="00334A26" w:rsidRDefault="00334A26" w:rsidP="0033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lastRenderedPageBreak/>
        <w:t>«Рабочих контактов  с воспитателями».</w:t>
      </w:r>
    </w:p>
    <w:p w:rsidR="00334A26" w:rsidRPr="00334A26" w:rsidRDefault="00334A26" w:rsidP="0033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4A26" w:rsidRPr="00334A26" w:rsidRDefault="00334A26" w:rsidP="0033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b/>
          <w:bCs/>
          <w:sz w:val="24"/>
          <w:szCs w:val="24"/>
        </w:rPr>
        <w:t>3.2. Организация предметно - пространственной развивающей образовательной среды.</w:t>
      </w:r>
    </w:p>
    <w:p w:rsidR="00334A26" w:rsidRPr="00334A26" w:rsidRDefault="00334A26" w:rsidP="00334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Правильно организованная предметно-пространственная развивающая среда в логопедической группе создает возможности для успешного устранения речевого дефекта.</w:t>
      </w:r>
    </w:p>
    <w:p w:rsidR="00334A26" w:rsidRPr="00334A26" w:rsidRDefault="00334A26" w:rsidP="00334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Предметно-развивающее пространство следует организовать таким образом, чтобы каждый ребенок имел возможность упражняться в умении наблюдать, запоминать, сравнивать, добиваться поставленной цели.</w:t>
      </w:r>
    </w:p>
    <w:p w:rsidR="00334A26" w:rsidRPr="00334A26" w:rsidRDefault="00334A26" w:rsidP="00334A26">
      <w:pPr>
        <w:spacing w:after="0" w:line="22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В логопедическом кабинете</w:t>
      </w:r>
      <w:r w:rsidRPr="00334A2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</w:t>
      </w:r>
      <w:r w:rsidRPr="00334A2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организовали развивающую </w:t>
      </w:r>
      <w:r w:rsidRPr="00334A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среду и наполнили необходимым оборудованием</w:t>
      </w: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A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центры, отражающие развитие всех сторон речевой деятельности: словаря, грамматического строя речи, фонематического </w:t>
      </w: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восприятия и навыков языкового анализа, связной речи и речевого общения. Картотеки словесных и настольно-печатных </w:t>
      </w:r>
      <w:r w:rsidRPr="00334A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игр для автоматизации и дифференциации звуков со</w:t>
      </w: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держат по несколько десятков разнообразных игр. Центры с </w:t>
      </w:r>
      <w:r w:rsidRPr="00334A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пособиями для развития всех видов моторики (артикуляцион</w:t>
      </w: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ной, тонкой, ручной, общей). </w:t>
      </w:r>
    </w:p>
    <w:p w:rsidR="00334A26" w:rsidRPr="00334A26" w:rsidRDefault="00334A26" w:rsidP="00334A26">
      <w:pPr>
        <w:spacing w:after="0" w:line="22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Предметно-пространственная </w:t>
      </w:r>
      <w:r w:rsidRPr="00334A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развивающая образовательная</w:t>
      </w:r>
      <w:r w:rsidRPr="00334A2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среда логопедического кабинета полностью соответствует требованиям </w:t>
      </w:r>
      <w:r w:rsidRPr="00334A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Программы «Устранение общего недоразвития речи у детей дошкольного возраста» Филичева Т.Б, Чиркина Г.В., «Система коррекционной работы в логопедической группе для детей с общим недоразвитием речи» </w:t>
      </w:r>
      <w:proofErr w:type="spellStart"/>
      <w:r w:rsidRPr="00334A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Нищевой</w:t>
      </w:r>
      <w:proofErr w:type="spellEnd"/>
      <w:r w:rsidRPr="00334A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Н.В.</w:t>
      </w:r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34A26" w:rsidRPr="00334A26" w:rsidRDefault="00334A26" w:rsidP="0033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u w:val="single"/>
        </w:rPr>
        <w:t>Зона индивидуальной коррекции речи.</w:t>
      </w:r>
      <w:r w:rsidRPr="00334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4A26">
        <w:rPr>
          <w:rFonts w:ascii="Times New Roman" w:eastAsia="Times New Roman" w:hAnsi="Times New Roman" w:cs="Times New Roman"/>
          <w:sz w:val="24"/>
          <w:szCs w:val="24"/>
        </w:rPr>
        <w:t>Здесь располагаются большое зеркало, парта, два стула, изображения основных артикуляционных упражнений, игры для развития дыхания, игрушка для артикуляционной гимнастики, навесная азбука.</w:t>
      </w:r>
    </w:p>
    <w:p w:rsidR="00334A26" w:rsidRPr="00334A26" w:rsidRDefault="00334A26" w:rsidP="0033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u w:val="single"/>
        </w:rPr>
        <w:t>Зона подгрупповой непосредственной образовательной деятельности</w:t>
      </w:r>
      <w:r w:rsidRPr="00334A26">
        <w:rPr>
          <w:rFonts w:ascii="Times New Roman" w:eastAsia="Times New Roman" w:hAnsi="Times New Roman" w:cs="Times New Roman"/>
          <w:sz w:val="24"/>
          <w:szCs w:val="24"/>
        </w:rPr>
        <w:t>. Оборудовано наборным полотном, четырьмя учебными столами, стульями, магнитной доской.</w:t>
      </w:r>
    </w:p>
    <w:p w:rsidR="00334A26" w:rsidRPr="00334A26" w:rsidRDefault="00334A26" w:rsidP="0033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u w:val="single"/>
        </w:rPr>
        <w:t>Зона методического, дидактического и игрового сопровождения</w:t>
      </w:r>
      <w:r w:rsidRPr="00334A26">
        <w:rPr>
          <w:rFonts w:ascii="Times New Roman" w:eastAsia="Times New Roman" w:hAnsi="Times New Roman" w:cs="Times New Roman"/>
          <w:sz w:val="24"/>
          <w:szCs w:val="24"/>
        </w:rPr>
        <w:t>. Она представлена книжной полкой и содержит следующие разделы:</w:t>
      </w:r>
    </w:p>
    <w:p w:rsidR="00334A26" w:rsidRPr="00334A26" w:rsidRDefault="00334A26" w:rsidP="00334A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Материалы по обследованию речи детей;</w:t>
      </w:r>
    </w:p>
    <w:p w:rsidR="00334A26" w:rsidRPr="00334A26" w:rsidRDefault="00334A26" w:rsidP="00334A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Материалы по коррекции звукопроизношения;</w:t>
      </w:r>
    </w:p>
    <w:p w:rsidR="00334A26" w:rsidRPr="00334A26" w:rsidRDefault="00334A26" w:rsidP="00334A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Материалы по преодолению ОНР (общего недоразвития речи);</w:t>
      </w:r>
    </w:p>
    <w:p w:rsidR="00334A26" w:rsidRPr="00334A26" w:rsidRDefault="00334A26" w:rsidP="00334A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Материалы по развитию фонематических процессов;</w:t>
      </w:r>
    </w:p>
    <w:p w:rsidR="00334A26" w:rsidRPr="00334A26" w:rsidRDefault="00334A26" w:rsidP="00334A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Пособия по дидактическому обеспечению коррекционного процесса.</w:t>
      </w:r>
    </w:p>
    <w:p w:rsidR="00334A26" w:rsidRPr="00334A26" w:rsidRDefault="00334A26" w:rsidP="0033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u w:val="single"/>
        </w:rPr>
        <w:t>Информационная зона для родителей</w:t>
      </w:r>
      <w:r w:rsidRPr="00334A26">
        <w:rPr>
          <w:rFonts w:ascii="Times New Roman" w:eastAsia="Times New Roman" w:hAnsi="Times New Roman" w:cs="Times New Roman"/>
          <w:sz w:val="24"/>
          <w:szCs w:val="24"/>
        </w:rPr>
        <w:t xml:space="preserve"> расположена в приемной группы и содержит популярные сведения о развитии и коррекции речи детей.</w:t>
      </w:r>
    </w:p>
    <w:p w:rsidR="00334A26" w:rsidRPr="00334A26" w:rsidRDefault="00334A26" w:rsidP="00334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 xml:space="preserve">Таким </w:t>
      </w:r>
      <w:proofErr w:type="gramStart"/>
      <w:r w:rsidRPr="00334A26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Pr="00334A26">
        <w:rPr>
          <w:rFonts w:ascii="Times New Roman" w:eastAsia="Times New Roman" w:hAnsi="Times New Roman" w:cs="Times New Roman"/>
          <w:sz w:val="24"/>
          <w:szCs w:val="24"/>
        </w:rPr>
        <w:t xml:space="preserve"> правильно организованная предметно-пространственная развивающая среда в групповом помещении и кабинете логопеда создает возможности для успешного устранения речевого дефекта, преодоления отставания в речевом развитии,  позволяет ребенку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 </w:t>
      </w:r>
    </w:p>
    <w:p w:rsidR="00334A26" w:rsidRPr="00334A26" w:rsidRDefault="00334A26" w:rsidP="00334A26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4C01" w:rsidRDefault="00904C01" w:rsidP="00334A26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4C01" w:rsidRDefault="00904C01" w:rsidP="00334A26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4C01" w:rsidRDefault="00904C01" w:rsidP="00334A26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4C01" w:rsidRDefault="00904C01" w:rsidP="00334A26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4C01" w:rsidRDefault="00904C01" w:rsidP="00334A26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4C01" w:rsidRDefault="00904C01" w:rsidP="00334A26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4C01" w:rsidRDefault="00904C01" w:rsidP="00334A26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4C01" w:rsidRDefault="00904C01" w:rsidP="00334A26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4C01" w:rsidRDefault="00904C01" w:rsidP="00334A26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6ECE" w:rsidRDefault="008F6ECE" w:rsidP="008F6EC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4A26" w:rsidRPr="00334A26" w:rsidRDefault="00334A26" w:rsidP="008F6EC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334A26" w:rsidRPr="00334A26" w:rsidRDefault="00334A26" w:rsidP="00334A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Агранович</w:t>
      </w:r>
      <w:proofErr w:type="spell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З.Е. Сборник домашних заданий в помощь логопедам и родителям для преодоления лексико-грамматического недоразвития речи у дошкольников с ОНР. СПб., «Детство </w:t>
      </w:r>
      <w:proofErr w:type="gram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ресс», 2009.</w:t>
      </w:r>
    </w:p>
    <w:p w:rsidR="00904C01" w:rsidRDefault="00334A26" w:rsidP="00334A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Аммосова</w:t>
      </w:r>
      <w:proofErr w:type="spell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С. Самомассаж рук при подготовке детей </w:t>
      </w:r>
      <w:proofErr w:type="gram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334A26" w:rsidRPr="00334A26" w:rsidRDefault="00334A26" w:rsidP="00334A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речевыми нарушениями к школе: Логопед, № 6, 2004. – С.78 -82.</w:t>
      </w:r>
    </w:p>
    <w:p w:rsidR="00334A26" w:rsidRPr="00334A26" w:rsidRDefault="00334A26" w:rsidP="00334A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Быкова И.А. Обучение детей грамоте в игровой форме. СПб., «Детство </w:t>
      </w:r>
      <w:proofErr w:type="gram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ресс», 2005.</w:t>
      </w:r>
    </w:p>
    <w:p w:rsidR="00334A26" w:rsidRPr="00334A26" w:rsidRDefault="00334A26" w:rsidP="00334A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Быстрова Г.А., </w:t>
      </w:r>
      <w:proofErr w:type="spell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Э.А., Шуйская Т.А. Логопедические игры и задания. С-</w:t>
      </w:r>
      <w:proofErr w:type="spell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пб</w:t>
      </w:r>
      <w:proofErr w:type="spell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., «</w:t>
      </w:r>
      <w:proofErr w:type="spell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</w:t>
      </w:r>
      <w:proofErr w:type="spell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». 2001.</w:t>
      </w:r>
    </w:p>
    <w:p w:rsidR="00334A26" w:rsidRPr="00334A26" w:rsidRDefault="00334A26" w:rsidP="00334A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Гомзяк</w:t>
      </w:r>
      <w:proofErr w:type="spell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 Развитие Связной речи у шестилетних детей, конспекты занятий. М.: Творческий Центр «Сфера». 2007.</w:t>
      </w:r>
    </w:p>
    <w:p w:rsidR="00334A26" w:rsidRPr="00334A26" w:rsidRDefault="00334A26" w:rsidP="00334A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 Л.М. Тематическое планирование коррекционной работы в логопедической группе для детей 5-6 лет с ОНР. М.: Издательство «Гном и Д», 2005.</w:t>
      </w:r>
    </w:p>
    <w:p w:rsidR="00334A26" w:rsidRPr="00334A26" w:rsidRDefault="00334A26" w:rsidP="00334A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A26">
        <w:rPr>
          <w:rFonts w:ascii="Times New Roman" w:eastAsia="Times New Roman" w:hAnsi="Times New Roman" w:cs="Times New Roman"/>
          <w:sz w:val="24"/>
          <w:szCs w:val="24"/>
        </w:rPr>
        <w:t>Ивчатова</w:t>
      </w:r>
      <w:proofErr w:type="spellEnd"/>
      <w:r w:rsidRPr="00334A26">
        <w:rPr>
          <w:rFonts w:ascii="Times New Roman" w:eastAsia="Times New Roman" w:hAnsi="Times New Roman" w:cs="Times New Roman"/>
          <w:sz w:val="24"/>
          <w:szCs w:val="24"/>
        </w:rPr>
        <w:t xml:space="preserve"> Л. А. </w:t>
      </w:r>
      <w:proofErr w:type="gramStart"/>
      <w:r w:rsidRPr="00334A26">
        <w:rPr>
          <w:rFonts w:ascii="Times New Roman" w:eastAsia="Times New Roman" w:hAnsi="Times New Roman" w:cs="Times New Roman"/>
          <w:sz w:val="24"/>
          <w:szCs w:val="24"/>
        </w:rPr>
        <w:t>Су-док</w:t>
      </w:r>
      <w:proofErr w:type="gramEnd"/>
      <w:r w:rsidRPr="00334A26">
        <w:rPr>
          <w:rFonts w:ascii="Times New Roman" w:eastAsia="Times New Roman" w:hAnsi="Times New Roman" w:cs="Times New Roman"/>
          <w:sz w:val="24"/>
          <w:szCs w:val="24"/>
        </w:rPr>
        <w:t xml:space="preserve"> терапия в коррекционно-практической работе с детьми. Логопед – 2010. № 1.</w:t>
      </w:r>
    </w:p>
    <w:p w:rsidR="00334A26" w:rsidRPr="00334A26" w:rsidRDefault="00334A26" w:rsidP="00334A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Коноваленко В.В., Коноваленко С.В. Индивидуально-подгрупповая работа по коррекции звукопроизношения. М: ООО «Гном-Пресс», 1999. </w:t>
      </w:r>
    </w:p>
    <w:p w:rsidR="00334A26" w:rsidRPr="00334A26" w:rsidRDefault="00334A26" w:rsidP="00334A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Коноваленко В.В., Коноваленко С.В. Фронтальные логопедические занятия в старшей группе с ОНР. М.: издательство «Гном и Д», 2004.</w:t>
      </w:r>
    </w:p>
    <w:p w:rsidR="00334A26" w:rsidRPr="00334A26" w:rsidRDefault="00334A26" w:rsidP="00334A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Курдвановская</w:t>
      </w:r>
      <w:proofErr w:type="spell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В. Планирование работы логопеда с детьми 5-7 лет.- </w:t>
      </w:r>
      <w:proofErr w:type="spell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М.:Творческий</w:t>
      </w:r>
      <w:proofErr w:type="spell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«Сфера», 2007.</w:t>
      </w:r>
    </w:p>
    <w:p w:rsidR="00334A26" w:rsidRPr="00334A26" w:rsidRDefault="00334A26" w:rsidP="00334A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Е.В, Тихонова Н.В. Ступеньки к школе. Обучение грамоте детей с нарушениями речи. М.: Творческий Центр «Сфера», 2000.</w:t>
      </w:r>
    </w:p>
    <w:p w:rsidR="00334A26" w:rsidRPr="00334A26" w:rsidRDefault="00334A26" w:rsidP="00334A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Логопедия \ под ред. </w:t>
      </w:r>
      <w:proofErr w:type="spell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Л.С.Волковой</w:t>
      </w:r>
      <w:proofErr w:type="spell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2003 .</w:t>
      </w:r>
    </w:p>
    <w:p w:rsidR="00334A26" w:rsidRPr="00334A26" w:rsidRDefault="00334A26" w:rsidP="00334A26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Программа </w:t>
      </w:r>
      <w:proofErr w:type="spell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развивающей работы </w:t>
      </w:r>
      <w:proofErr w:type="gram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логопедической</w:t>
      </w:r>
    </w:p>
    <w:p w:rsidR="00334A26" w:rsidRPr="00334A26" w:rsidRDefault="00334A26" w:rsidP="0033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детского сада для детей с общим недоразвитием речи (с 4 до 7 лет). СПб</w:t>
      </w:r>
      <w:proofErr w:type="gram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., «</w:t>
      </w:r>
      <w:proofErr w:type="gram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– Пресс, 2007.</w:t>
      </w:r>
    </w:p>
    <w:p w:rsidR="00334A26" w:rsidRPr="00334A26" w:rsidRDefault="00334A26" w:rsidP="00334A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Конспекты подгрупповых логопедических занятий в старшей группе детского сада для детей с ОНР. СПб.: издательство «Детств</w:t>
      </w:r>
      <w:proofErr w:type="gram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Пресс», 2008.</w:t>
      </w:r>
    </w:p>
    <w:p w:rsidR="00334A26" w:rsidRPr="00334A26" w:rsidRDefault="00334A26" w:rsidP="00334A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 xml:space="preserve">Проект примерной адаптированной программы коррекционно-развивающей работы в логопедической группе детского сада для детей с тяжелыми нарушениями речи (общим недоразвитием речи) с 3 до 7 лет. </w:t>
      </w:r>
      <w:proofErr w:type="spellStart"/>
      <w:r w:rsidRPr="00334A26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 w:rsidRPr="00334A26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</w:p>
    <w:p w:rsidR="00334A26" w:rsidRPr="00334A26" w:rsidRDefault="00334A26" w:rsidP="00334A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Полякова М. Самоучитель по логопедии. Универсальное руководство. М.: «Айрис Пресс», 2006.</w:t>
      </w:r>
    </w:p>
    <w:p w:rsidR="00334A26" w:rsidRPr="00334A26" w:rsidRDefault="00334A26" w:rsidP="00334A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Седых Н.А. Воспитание правильной речи у детей: практическая логопедия. М.: Изд-во «</w:t>
      </w:r>
      <w:proofErr w:type="spell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Сталкер</w:t>
      </w:r>
      <w:proofErr w:type="spell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2007.</w:t>
      </w:r>
    </w:p>
    <w:p w:rsidR="0002014A" w:rsidRDefault="0002014A" w:rsidP="0002014A">
      <w:pPr>
        <w:rPr>
          <w:rFonts w:ascii="Times New Roman" w:hAnsi="Times New Roman" w:cs="Times New Roman"/>
          <w:sz w:val="24"/>
          <w:szCs w:val="24"/>
        </w:rPr>
      </w:pPr>
    </w:p>
    <w:p w:rsidR="0002014A" w:rsidRDefault="0002014A" w:rsidP="000201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4A" w:rsidRDefault="0002014A" w:rsidP="000201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4A" w:rsidRDefault="0002014A" w:rsidP="000201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4A" w:rsidRDefault="0002014A" w:rsidP="000201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Default="0020102E" w:rsidP="0020102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0102E" w:rsidRDefault="0020102E" w:rsidP="0020102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0102E" w:rsidRDefault="0020102E" w:rsidP="0020102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02C61" w:rsidRPr="00334A26" w:rsidRDefault="00902C61" w:rsidP="00902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2.4. Совместная деятельность учителя - логопеда </w:t>
      </w:r>
    </w:p>
    <w:p w:rsidR="00902C61" w:rsidRPr="00334A26" w:rsidRDefault="00902C61" w:rsidP="00902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b/>
          <w:bCs/>
          <w:sz w:val="24"/>
          <w:szCs w:val="24"/>
        </w:rPr>
        <w:t>с  воспитателями группы</w:t>
      </w:r>
    </w:p>
    <w:p w:rsidR="00902C61" w:rsidRPr="00334A26" w:rsidRDefault="00902C61" w:rsidP="00902C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A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Эффективность коррекционно-развивающей работы в логопедической группе во многом зависит от преемственности в работе логопеда и других специалистов. </w:t>
      </w:r>
    </w:p>
    <w:p w:rsidR="00902C61" w:rsidRPr="00334A26" w:rsidRDefault="00902C61" w:rsidP="00902C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34A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Взаимодействие с воспитателями осуществляется в разных формах: совместное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 развивающего предметного пространства в групповом помещении; </w:t>
      </w:r>
      <w:proofErr w:type="spellStart"/>
      <w:r w:rsidRPr="00334A26">
        <w:rPr>
          <w:rFonts w:ascii="Times New Roman" w:eastAsia="Calibri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334A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участие в интегрированной образовательной деятельности; совместное осуществление образовательной деятельности в ходе режимных моментов, еженедельные задания учителя-логопеда воспитателям.</w:t>
      </w:r>
      <w:proofErr w:type="gramEnd"/>
    </w:p>
    <w:p w:rsidR="00902C61" w:rsidRPr="00334A26" w:rsidRDefault="00902C61" w:rsidP="00902C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34A2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Учитель-логопед ежедневно воспитателям дает задания для детей, которые  включают в себя разделы: л</w:t>
      </w:r>
      <w:r w:rsidRPr="00334A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огопедические пятиминутки,</w:t>
      </w:r>
      <w:r w:rsidRPr="00334A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которые содержат материалы по развитию лексики, грамматики, фонетики, </w:t>
      </w:r>
      <w:r w:rsidRPr="00334A26">
        <w:rPr>
          <w:rFonts w:ascii="Times New Roman" w:eastAsia="Calibri" w:hAnsi="Times New Roman" w:cs="Times New Roman"/>
          <w:sz w:val="24"/>
          <w:szCs w:val="24"/>
        </w:rPr>
        <w:t xml:space="preserve">связной речи, упражнения по закреплению или дифференциации поставленных звуков, повторения и закрепления материала, отработанного с детьми логопедом; </w:t>
      </w:r>
      <w:r w:rsidRPr="00334A26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334A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одвижные игры и пальчиковую гимнастику</w:t>
      </w:r>
      <w:r w:rsidRPr="00334A26">
        <w:rPr>
          <w:rFonts w:ascii="Times New Roman" w:eastAsia="Calibri" w:hAnsi="Times New Roman" w:cs="Times New Roman"/>
          <w:color w:val="000000"/>
          <w:sz w:val="24"/>
          <w:szCs w:val="24"/>
        </w:rPr>
        <w:t>, способствующие развитию общей и тонкой моторики, координации движений, координации речи с движением, развития подражательности и творческих способностей. Они тоже обязательно выдерживаются в рамках изучаемой лексической темы; и</w:t>
      </w:r>
      <w:r w:rsidRPr="00334A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ндивидуальной работы с детьми </w:t>
      </w:r>
      <w:r w:rsidRPr="00334A26">
        <w:rPr>
          <w:rFonts w:ascii="Times New Roman" w:eastAsia="Calibri" w:hAnsi="Times New Roman" w:cs="Times New Roman"/>
          <w:color w:val="000000"/>
          <w:sz w:val="24"/>
          <w:szCs w:val="24"/>
        </w:rPr>
        <w:t>по автоматизации и дифференциации звуков.</w:t>
      </w:r>
    </w:p>
    <w:p w:rsidR="00902C61" w:rsidRPr="00334A26" w:rsidRDefault="00902C61" w:rsidP="00902C6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C61" w:rsidRPr="00334A26" w:rsidRDefault="00902C61" w:rsidP="00902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2.5.Особенности взаимодействия учителя-логопеда </w:t>
      </w:r>
    </w:p>
    <w:p w:rsidR="00902C61" w:rsidRPr="00334A26" w:rsidRDefault="00902C61" w:rsidP="00902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b/>
          <w:bCs/>
          <w:sz w:val="24"/>
          <w:szCs w:val="24"/>
        </w:rPr>
        <w:t>с семьями воспитанников.</w:t>
      </w:r>
    </w:p>
    <w:p w:rsidR="00902C61" w:rsidRPr="00334A26" w:rsidRDefault="00902C61" w:rsidP="00902C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Родители,  являясь равноправными партнерами </w:t>
      </w:r>
      <w:proofErr w:type="gram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proofErr w:type="gram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оказать существенную помощь, стимулировать познавательную активность детей, создание творческих игровых ситуации.</w:t>
      </w:r>
      <w:r w:rsidRPr="00334A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 работа с детьми пятого года жизни строится на систематизации полученных ранее знаний, что создаст предпосылки для успешной подготовки детей к обучению в школе.</w:t>
      </w:r>
    </w:p>
    <w:p w:rsidR="00902C61" w:rsidRPr="00334A26" w:rsidRDefault="00902C61" w:rsidP="00902C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4A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34A26">
        <w:rPr>
          <w:rFonts w:ascii="Times New Roman" w:eastAsia="Times New Roman" w:hAnsi="Times New Roman" w:cs="Times New Roman"/>
          <w:sz w:val="24"/>
          <w:szCs w:val="24"/>
        </w:rPr>
        <w:t>работе с родителями мы используем разные формы работы, привлекая их к активному взаимодействию и сотрудничеству по решению задач развития речи детей: анкетирование, родительские собрания, консультации, практикумы, презентации, памятки, информационные листы, которые помогают родителям организовать развивающее общение с ребенком и дома, и на прогулке.</w:t>
      </w:r>
    </w:p>
    <w:p w:rsidR="00902C61" w:rsidRPr="00334A26" w:rsidRDefault="00902C61" w:rsidP="00902C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 xml:space="preserve"> Для родителей организован "Уголок логопеда", в котором сообщается лексическая тема и игры с детьми на данную тему. </w:t>
      </w:r>
    </w:p>
    <w:p w:rsidR="00902C61" w:rsidRPr="00334A26" w:rsidRDefault="00902C61" w:rsidP="00902C61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8</w:t>
      </w:r>
    </w:p>
    <w:tbl>
      <w:tblPr>
        <w:tblW w:w="1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0"/>
        <w:gridCol w:w="257"/>
        <w:gridCol w:w="1811"/>
        <w:gridCol w:w="6405"/>
      </w:tblGrid>
      <w:tr w:rsidR="00902C61" w:rsidRPr="00334A26" w:rsidTr="00902C61">
        <w:trPr>
          <w:trHeight w:val="108"/>
        </w:trPr>
        <w:tc>
          <w:tcPr>
            <w:tcW w:w="6407" w:type="dxa"/>
            <w:gridSpan w:val="2"/>
          </w:tcPr>
          <w:p w:rsidR="00902C61" w:rsidRPr="00334A26" w:rsidRDefault="00902C61" w:rsidP="00902C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11" w:type="dxa"/>
          </w:tcPr>
          <w:p w:rsidR="00902C61" w:rsidRPr="00334A26" w:rsidRDefault="00902C61" w:rsidP="00902C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405" w:type="dxa"/>
          </w:tcPr>
          <w:p w:rsidR="00902C61" w:rsidRPr="00334A26" w:rsidRDefault="00902C61" w:rsidP="00902C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902C61" w:rsidRPr="00334A26" w:rsidTr="00902C61">
        <w:trPr>
          <w:trHeight w:val="108"/>
        </w:trPr>
        <w:tc>
          <w:tcPr>
            <w:tcW w:w="14623" w:type="dxa"/>
            <w:gridSpan w:val="4"/>
          </w:tcPr>
          <w:p w:rsidR="00902C61" w:rsidRPr="00334A26" w:rsidRDefault="00902C61" w:rsidP="00902C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902C61" w:rsidRPr="00334A26" w:rsidTr="00902C61">
        <w:trPr>
          <w:trHeight w:val="108"/>
        </w:trPr>
        <w:tc>
          <w:tcPr>
            <w:tcW w:w="14623" w:type="dxa"/>
            <w:gridSpan w:val="4"/>
          </w:tcPr>
          <w:p w:rsidR="00902C61" w:rsidRPr="00334A26" w:rsidRDefault="00902C61" w:rsidP="00902C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902C61" w:rsidRPr="00334A26" w:rsidTr="00902C61">
        <w:trPr>
          <w:trHeight w:val="108"/>
        </w:trPr>
        <w:tc>
          <w:tcPr>
            <w:tcW w:w="6150" w:type="dxa"/>
          </w:tcPr>
          <w:p w:rsidR="00902C61" w:rsidRPr="00334A26" w:rsidRDefault="00902C61" w:rsidP="00902C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анамнестических сведений</w:t>
            </w:r>
          </w:p>
          <w:p w:rsidR="00902C61" w:rsidRPr="00334A26" w:rsidRDefault="00902C61" w:rsidP="00902C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запросов родителей</w:t>
            </w:r>
          </w:p>
        </w:tc>
        <w:tc>
          <w:tcPr>
            <w:tcW w:w="2067" w:type="dxa"/>
            <w:gridSpan w:val="2"/>
          </w:tcPr>
          <w:p w:rsidR="00902C61" w:rsidRPr="00334A26" w:rsidRDefault="00902C61" w:rsidP="00902C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405" w:type="dxa"/>
          </w:tcPr>
          <w:p w:rsidR="00902C61" w:rsidRPr="00334A26" w:rsidRDefault="00902C61" w:rsidP="00902C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доверительных отношений, выработка стратегии взаимодействия.</w:t>
            </w:r>
          </w:p>
        </w:tc>
      </w:tr>
      <w:tr w:rsidR="00902C61" w:rsidRPr="00334A26" w:rsidTr="00902C61">
        <w:trPr>
          <w:trHeight w:val="108"/>
        </w:trPr>
        <w:tc>
          <w:tcPr>
            <w:tcW w:w="6150" w:type="dxa"/>
          </w:tcPr>
          <w:p w:rsidR="00902C61" w:rsidRPr="00334A26" w:rsidRDefault="00902C61" w:rsidP="00902C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степени готовности родителей к участию в коррекционном процессе</w:t>
            </w:r>
          </w:p>
        </w:tc>
        <w:tc>
          <w:tcPr>
            <w:tcW w:w="2067" w:type="dxa"/>
            <w:gridSpan w:val="2"/>
          </w:tcPr>
          <w:p w:rsidR="00902C61" w:rsidRPr="00334A26" w:rsidRDefault="00902C61" w:rsidP="00902C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405" w:type="dxa"/>
          </w:tcPr>
          <w:p w:rsidR="00902C61" w:rsidRPr="00334A26" w:rsidRDefault="00902C61" w:rsidP="00902C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компетентности родителей в вопросах коррекции речевых нарушений.</w:t>
            </w:r>
          </w:p>
        </w:tc>
      </w:tr>
      <w:tr w:rsidR="00902C61" w:rsidRPr="00334A26" w:rsidTr="00902C61">
        <w:trPr>
          <w:trHeight w:val="108"/>
        </w:trPr>
        <w:tc>
          <w:tcPr>
            <w:tcW w:w="14623" w:type="dxa"/>
            <w:gridSpan w:val="4"/>
          </w:tcPr>
          <w:p w:rsidR="00902C61" w:rsidRPr="00334A26" w:rsidRDefault="00902C61" w:rsidP="00902C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родительских собраниях</w:t>
            </w:r>
          </w:p>
        </w:tc>
      </w:tr>
      <w:tr w:rsidR="00902C61" w:rsidRPr="00334A26" w:rsidTr="00902C61">
        <w:trPr>
          <w:trHeight w:val="108"/>
        </w:trPr>
        <w:tc>
          <w:tcPr>
            <w:tcW w:w="6150" w:type="dxa"/>
          </w:tcPr>
          <w:p w:rsidR="00902C61" w:rsidRPr="00334A26" w:rsidRDefault="00902C61" w:rsidP="00902C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«Давайте познакомимся»</w:t>
            </w:r>
          </w:p>
        </w:tc>
        <w:tc>
          <w:tcPr>
            <w:tcW w:w="2067" w:type="dxa"/>
            <w:gridSpan w:val="2"/>
          </w:tcPr>
          <w:p w:rsidR="00902C61" w:rsidRPr="00334A26" w:rsidRDefault="00902C61" w:rsidP="00902C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405" w:type="dxa"/>
          </w:tcPr>
          <w:p w:rsidR="00902C61" w:rsidRPr="00334A26" w:rsidRDefault="00902C61" w:rsidP="00902C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доверительных отношений, выработка стратегии взаимодействия.</w:t>
            </w:r>
          </w:p>
        </w:tc>
      </w:tr>
      <w:tr w:rsidR="00902C61" w:rsidRPr="00334A26" w:rsidTr="00902C61">
        <w:trPr>
          <w:trHeight w:val="108"/>
        </w:trPr>
        <w:tc>
          <w:tcPr>
            <w:tcW w:w="6150" w:type="dxa"/>
          </w:tcPr>
          <w:p w:rsidR="00902C61" w:rsidRPr="00334A26" w:rsidRDefault="00902C61" w:rsidP="00902C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речевого развития детей</w:t>
            </w:r>
          </w:p>
        </w:tc>
        <w:tc>
          <w:tcPr>
            <w:tcW w:w="2067" w:type="dxa"/>
            <w:gridSpan w:val="2"/>
          </w:tcPr>
          <w:p w:rsidR="00902C61" w:rsidRPr="00334A26" w:rsidRDefault="00902C61" w:rsidP="00902C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405" w:type="dxa"/>
          </w:tcPr>
          <w:p w:rsidR="00902C61" w:rsidRPr="00334A26" w:rsidRDefault="00902C61" w:rsidP="00902C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компетентности родителей в вопросах коррекции речевых нарушений.</w:t>
            </w:r>
          </w:p>
        </w:tc>
      </w:tr>
      <w:tr w:rsidR="00902C61" w:rsidRPr="00334A26" w:rsidTr="00902C61">
        <w:trPr>
          <w:trHeight w:val="108"/>
        </w:trPr>
        <w:tc>
          <w:tcPr>
            <w:tcW w:w="6150" w:type="dxa"/>
          </w:tcPr>
          <w:p w:rsidR="00902C61" w:rsidRPr="00334A26" w:rsidRDefault="00902C61" w:rsidP="00902C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за учебный год</w:t>
            </w:r>
          </w:p>
        </w:tc>
        <w:tc>
          <w:tcPr>
            <w:tcW w:w="2067" w:type="dxa"/>
            <w:gridSpan w:val="2"/>
          </w:tcPr>
          <w:p w:rsidR="00902C61" w:rsidRPr="00334A26" w:rsidRDefault="00902C61" w:rsidP="00902C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405" w:type="dxa"/>
          </w:tcPr>
          <w:p w:rsidR="00902C61" w:rsidRPr="00334A26" w:rsidRDefault="00902C61" w:rsidP="00902C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увидеть результат совместной работы логопеда, родителей и специалистов.</w:t>
            </w:r>
          </w:p>
        </w:tc>
      </w:tr>
      <w:tr w:rsidR="00902C61" w:rsidRPr="00334A26" w:rsidTr="00902C61">
        <w:trPr>
          <w:trHeight w:val="108"/>
        </w:trPr>
        <w:tc>
          <w:tcPr>
            <w:tcW w:w="14623" w:type="dxa"/>
            <w:gridSpan w:val="4"/>
          </w:tcPr>
          <w:p w:rsidR="00902C61" w:rsidRPr="00334A26" w:rsidRDefault="00902C61" w:rsidP="00902C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Консультации, практикумы, презентации, памятки, информационные листы</w:t>
            </w:r>
          </w:p>
        </w:tc>
      </w:tr>
      <w:tr w:rsidR="00902C61" w:rsidRPr="00334A26" w:rsidTr="00902C61">
        <w:trPr>
          <w:trHeight w:val="872"/>
        </w:trPr>
        <w:tc>
          <w:tcPr>
            <w:tcW w:w="6150" w:type="dxa"/>
          </w:tcPr>
          <w:p w:rsidR="00902C61" w:rsidRPr="00334A26" w:rsidRDefault="00902C61" w:rsidP="00902C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правильно выполнять задания логопеда дома» (памятка)</w:t>
            </w:r>
          </w:p>
        </w:tc>
        <w:tc>
          <w:tcPr>
            <w:tcW w:w="2067" w:type="dxa"/>
            <w:gridSpan w:val="2"/>
          </w:tcPr>
          <w:p w:rsidR="00902C61" w:rsidRPr="00334A26" w:rsidRDefault="00902C61" w:rsidP="00902C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405" w:type="dxa"/>
          </w:tcPr>
          <w:p w:rsidR="00902C61" w:rsidRPr="00334A26" w:rsidRDefault="00902C61" w:rsidP="00902C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практических умений и навыков в коррекции речевых нарушений у детей.</w:t>
            </w:r>
          </w:p>
        </w:tc>
      </w:tr>
      <w:tr w:rsidR="00902C61" w:rsidRPr="00334A26" w:rsidTr="00902C61">
        <w:trPr>
          <w:trHeight w:val="108"/>
        </w:trPr>
        <w:tc>
          <w:tcPr>
            <w:tcW w:w="6150" w:type="dxa"/>
          </w:tcPr>
          <w:p w:rsidR="00902C61" w:rsidRPr="00334A26" w:rsidRDefault="00902C61" w:rsidP="00902C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«Артикуляционная гимнастика дома» (семинар - практикум</w:t>
            </w:r>
            <w:proofErr w:type="gramStart"/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067" w:type="dxa"/>
            <w:gridSpan w:val="2"/>
          </w:tcPr>
          <w:p w:rsidR="00902C61" w:rsidRPr="00334A26" w:rsidRDefault="00902C61" w:rsidP="00902C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405" w:type="dxa"/>
          </w:tcPr>
          <w:p w:rsidR="00902C61" w:rsidRPr="00334A26" w:rsidRDefault="00902C61" w:rsidP="00902C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практических умений и навыков в коррекции речевых нарушений у детей.</w:t>
            </w:r>
          </w:p>
        </w:tc>
      </w:tr>
      <w:tr w:rsidR="00902C61" w:rsidRPr="00334A26" w:rsidTr="00902C61">
        <w:trPr>
          <w:trHeight w:val="108"/>
        </w:trPr>
        <w:tc>
          <w:tcPr>
            <w:tcW w:w="6150" w:type="dxa"/>
          </w:tcPr>
          <w:p w:rsidR="00902C61" w:rsidRPr="00334A26" w:rsidRDefault="00902C61" w:rsidP="00902C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помочь ребенку с общим недоразвитием речи » (консультация)</w:t>
            </w:r>
          </w:p>
        </w:tc>
        <w:tc>
          <w:tcPr>
            <w:tcW w:w="2067" w:type="dxa"/>
            <w:gridSpan w:val="2"/>
          </w:tcPr>
          <w:p w:rsidR="00902C61" w:rsidRPr="00334A26" w:rsidRDefault="00902C61" w:rsidP="00902C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405" w:type="dxa"/>
          </w:tcPr>
          <w:p w:rsidR="00902C61" w:rsidRPr="00334A26" w:rsidRDefault="00902C61" w:rsidP="00902C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компетентности родителей в вопросах коррекции речевых нарушений.</w:t>
            </w:r>
          </w:p>
        </w:tc>
      </w:tr>
      <w:tr w:rsidR="00902C61" w:rsidRPr="00334A26" w:rsidTr="00902C61">
        <w:trPr>
          <w:trHeight w:val="1355"/>
        </w:trPr>
        <w:tc>
          <w:tcPr>
            <w:tcW w:w="6150" w:type="dxa"/>
          </w:tcPr>
          <w:p w:rsidR="00902C61" w:rsidRPr="00334A26" w:rsidRDefault="00902C61" w:rsidP="00902C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дыхание, как единица речи» (презентация)</w:t>
            </w:r>
          </w:p>
        </w:tc>
        <w:tc>
          <w:tcPr>
            <w:tcW w:w="2067" w:type="dxa"/>
            <w:gridSpan w:val="2"/>
          </w:tcPr>
          <w:p w:rsidR="00902C61" w:rsidRPr="00334A26" w:rsidRDefault="00902C61" w:rsidP="00902C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405" w:type="dxa"/>
          </w:tcPr>
          <w:p w:rsidR="00902C61" w:rsidRPr="00334A26" w:rsidRDefault="00902C61" w:rsidP="00902C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Понимания важности развития речевого дыхания для детей с речевыми нарушениями. Изготовление дыхательных игр дома и их использование.</w:t>
            </w:r>
          </w:p>
        </w:tc>
      </w:tr>
      <w:tr w:rsidR="00902C61" w:rsidRPr="00334A26" w:rsidTr="00902C61">
        <w:trPr>
          <w:trHeight w:val="653"/>
        </w:trPr>
        <w:tc>
          <w:tcPr>
            <w:tcW w:w="6150" w:type="dxa"/>
          </w:tcPr>
          <w:p w:rsidR="00902C61" w:rsidRPr="00334A26" w:rsidRDefault="00902C61" w:rsidP="00902C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слухового внимания» (памятка)</w:t>
            </w:r>
          </w:p>
        </w:tc>
        <w:tc>
          <w:tcPr>
            <w:tcW w:w="2067" w:type="dxa"/>
            <w:gridSpan w:val="2"/>
          </w:tcPr>
          <w:p w:rsidR="00902C61" w:rsidRPr="00334A26" w:rsidRDefault="00902C61" w:rsidP="00902C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405" w:type="dxa"/>
          </w:tcPr>
          <w:p w:rsidR="00902C61" w:rsidRPr="00334A26" w:rsidRDefault="00902C61" w:rsidP="00902C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игр в домашних условиях для развития слухового внимания.</w:t>
            </w:r>
          </w:p>
        </w:tc>
      </w:tr>
      <w:tr w:rsidR="00902C61" w:rsidRPr="00334A26" w:rsidTr="00902C61">
        <w:trPr>
          <w:trHeight w:val="325"/>
        </w:trPr>
        <w:tc>
          <w:tcPr>
            <w:tcW w:w="6150" w:type="dxa"/>
          </w:tcPr>
          <w:p w:rsidR="00902C61" w:rsidRPr="00334A26" w:rsidRDefault="00902C61" w:rsidP="00902C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стенд: Зачем нужны домашние логопедические задания?; Вместе весело дышать!; Веселые игры со звуками; Как пополнить словарный </w:t>
            </w: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запас у детей; посмотри и расскажи; занимательные прогулки (игры для развития связной речи и не только…).</w:t>
            </w:r>
          </w:p>
        </w:tc>
        <w:tc>
          <w:tcPr>
            <w:tcW w:w="2067" w:type="dxa"/>
            <w:gridSpan w:val="2"/>
          </w:tcPr>
          <w:p w:rsidR="00902C61" w:rsidRPr="00334A26" w:rsidRDefault="00902C61" w:rsidP="00902C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май</w:t>
            </w:r>
          </w:p>
        </w:tc>
        <w:tc>
          <w:tcPr>
            <w:tcW w:w="6405" w:type="dxa"/>
          </w:tcPr>
          <w:p w:rsidR="00902C61" w:rsidRPr="00334A26" w:rsidRDefault="00902C61" w:rsidP="00902C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доверительных отношений, выработка стратегии взаимодействия.</w:t>
            </w:r>
          </w:p>
          <w:p w:rsidR="00902C61" w:rsidRPr="00334A26" w:rsidRDefault="00902C61" w:rsidP="00902C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уровня компетентности родителей в вопросах коррекции речевых нарушений.</w:t>
            </w:r>
          </w:p>
        </w:tc>
      </w:tr>
      <w:tr w:rsidR="00902C61" w:rsidRPr="00334A26" w:rsidTr="00902C61">
        <w:trPr>
          <w:trHeight w:val="854"/>
        </w:trPr>
        <w:tc>
          <w:tcPr>
            <w:tcW w:w="6150" w:type="dxa"/>
          </w:tcPr>
          <w:p w:rsidR="00902C61" w:rsidRPr="00334A26" w:rsidRDefault="00902C61" w:rsidP="00902C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консультации по плану и личному обращению.</w:t>
            </w:r>
          </w:p>
        </w:tc>
        <w:tc>
          <w:tcPr>
            <w:tcW w:w="2067" w:type="dxa"/>
            <w:gridSpan w:val="2"/>
          </w:tcPr>
          <w:p w:rsidR="00902C61" w:rsidRPr="00334A26" w:rsidRDefault="00902C61" w:rsidP="00902C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6405" w:type="dxa"/>
          </w:tcPr>
          <w:p w:rsidR="00902C61" w:rsidRPr="00334A26" w:rsidRDefault="00902C61" w:rsidP="00902C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заинтересованы и сотрудничают с дошкольным образовательным учреждением.</w:t>
            </w:r>
          </w:p>
        </w:tc>
      </w:tr>
      <w:tr w:rsidR="00902C61" w:rsidRPr="00334A26" w:rsidTr="00902C61">
        <w:trPr>
          <w:trHeight w:val="631"/>
        </w:trPr>
        <w:tc>
          <w:tcPr>
            <w:tcW w:w="6150" w:type="dxa"/>
          </w:tcPr>
          <w:p w:rsidR="00902C61" w:rsidRPr="00334A26" w:rsidRDefault="00902C61" w:rsidP="00902C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 для домашних заданий</w:t>
            </w:r>
          </w:p>
        </w:tc>
        <w:tc>
          <w:tcPr>
            <w:tcW w:w="2067" w:type="dxa"/>
            <w:gridSpan w:val="2"/>
          </w:tcPr>
          <w:p w:rsidR="00902C61" w:rsidRPr="00334A26" w:rsidRDefault="00902C61" w:rsidP="00902C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6405" w:type="dxa"/>
          </w:tcPr>
          <w:p w:rsidR="00902C61" w:rsidRPr="00334A26" w:rsidRDefault="00902C61" w:rsidP="00902C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учебных действий в семье.</w:t>
            </w:r>
          </w:p>
        </w:tc>
      </w:tr>
    </w:tbl>
    <w:p w:rsidR="00902C61" w:rsidRPr="00334A26" w:rsidRDefault="00902C61" w:rsidP="00902C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C61" w:rsidRPr="00334A26" w:rsidRDefault="00902C61" w:rsidP="00902C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C61" w:rsidRPr="00334A26" w:rsidRDefault="00902C61" w:rsidP="00902C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III</w:t>
      </w:r>
      <w:r w:rsidRPr="00334A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.Организационный раздел</w:t>
      </w:r>
    </w:p>
    <w:p w:rsidR="00902C61" w:rsidRPr="00334A26" w:rsidRDefault="00902C61" w:rsidP="00902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02C61" w:rsidRPr="00334A26" w:rsidRDefault="00902C61" w:rsidP="00902C61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3.1.Материально-техническое и методическое обеспечение осуществления логопедической деятельности.</w:t>
      </w:r>
    </w:p>
    <w:p w:rsidR="00902C61" w:rsidRPr="00334A26" w:rsidRDefault="00902C61" w:rsidP="00902C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Учителем-логопедом составлен </w:t>
      </w:r>
      <w:r w:rsidRPr="00334A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перечень художественной литературы и иллюстративного материала</w:t>
      </w: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используемого с детьми 5-6 лет в ходе логопедической деятельности по программам </w:t>
      </w:r>
      <w:r w:rsidRPr="00334A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«Устранение общего недоразвития речи у детей дошкольного возраста» Филичева Т.Б, Чиркина Г.В.; «Система коррекционной работы в логопедической группе для детей с общим недоразвитием речи» Н.В. </w:t>
      </w:r>
      <w:proofErr w:type="spellStart"/>
      <w:r w:rsidRPr="00334A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Нищевой</w:t>
      </w:r>
      <w:proofErr w:type="spellEnd"/>
      <w:r w:rsidRPr="00334A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Н.В.</w:t>
      </w:r>
    </w:p>
    <w:p w:rsidR="00902C61" w:rsidRPr="00334A26" w:rsidRDefault="00902C61" w:rsidP="00902C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Нищева</w:t>
      </w:r>
      <w:proofErr w:type="spellEnd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 Методическое пособие «Система коррекционной работы в логопедической группе для детей с общим недоразвитием речи»; </w:t>
      </w:r>
    </w:p>
    <w:p w:rsidR="00902C61" w:rsidRPr="00334A26" w:rsidRDefault="00902C61" w:rsidP="00902C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Нищева</w:t>
      </w:r>
      <w:proofErr w:type="spellEnd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. Н.В.   «Конспекты подгрупповых логопедических занятий в старшей группе для детей с ОНР»;</w:t>
      </w:r>
    </w:p>
    <w:p w:rsidR="00902C61" w:rsidRPr="00334A26" w:rsidRDefault="00902C61" w:rsidP="00902C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Нищева</w:t>
      </w:r>
      <w:proofErr w:type="spellEnd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. Н.В.   «Речевая карта ребенка с ОНР (с 4 до 7 лет)»;</w:t>
      </w:r>
    </w:p>
    <w:p w:rsidR="00902C61" w:rsidRPr="00334A26" w:rsidRDefault="00902C61" w:rsidP="00902C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Нищева</w:t>
      </w:r>
      <w:proofErr w:type="spellEnd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. Н.В.   Комплекты рабочих тетрадей для старшей логопедической группы;</w:t>
      </w:r>
    </w:p>
    <w:p w:rsidR="00902C61" w:rsidRPr="00334A26" w:rsidRDefault="00902C61" w:rsidP="00902C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Комплекты настольно-печатных дидактических игр «</w:t>
      </w:r>
      <w:proofErr w:type="spellStart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Играйка</w:t>
      </w:r>
      <w:proofErr w:type="spellEnd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1», «</w:t>
      </w:r>
      <w:proofErr w:type="spellStart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Играйка</w:t>
      </w:r>
      <w:proofErr w:type="spellEnd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2», «</w:t>
      </w:r>
      <w:proofErr w:type="spellStart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Играйка</w:t>
      </w:r>
      <w:proofErr w:type="spellEnd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3», «</w:t>
      </w:r>
      <w:proofErr w:type="spellStart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Играйка</w:t>
      </w:r>
      <w:proofErr w:type="spellEnd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5», «</w:t>
      </w:r>
      <w:proofErr w:type="spellStart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Играйка</w:t>
      </w:r>
      <w:proofErr w:type="spellEnd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-грамотейка»;</w:t>
      </w:r>
    </w:p>
    <w:p w:rsidR="00902C61" w:rsidRPr="00334A26" w:rsidRDefault="00902C61" w:rsidP="00902C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Нищева</w:t>
      </w:r>
      <w:proofErr w:type="spellEnd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. Н.В.   Пособие «Будем говорить правильно»;</w:t>
      </w:r>
    </w:p>
    <w:p w:rsidR="00902C61" w:rsidRPr="00334A26" w:rsidRDefault="00902C61" w:rsidP="00902C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Нищева</w:t>
      </w:r>
      <w:proofErr w:type="spellEnd"/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</w:rPr>
        <w:t>. Н.В.   Пособие «Занимаемся вместе. Старшая группа. Домашняя тетрадь».</w:t>
      </w:r>
    </w:p>
    <w:p w:rsidR="00902C61" w:rsidRPr="00334A26" w:rsidRDefault="00902C61" w:rsidP="00902C6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b/>
          <w:sz w:val="24"/>
          <w:szCs w:val="24"/>
        </w:rPr>
        <w:t>Технические средства:</w:t>
      </w:r>
    </w:p>
    <w:p w:rsidR="00902C61" w:rsidRPr="00334A26" w:rsidRDefault="00902C61" w:rsidP="00902C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 xml:space="preserve">Детские обучающие компьютерные игры «Учимся говорить правильно», «Интерактивные речевые игры» </w:t>
      </w:r>
    </w:p>
    <w:p w:rsidR="00902C61" w:rsidRPr="00334A26" w:rsidRDefault="00902C61" w:rsidP="00902C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Проектор.</w:t>
      </w:r>
    </w:p>
    <w:p w:rsidR="00902C61" w:rsidRPr="00334A26" w:rsidRDefault="00902C61" w:rsidP="00902C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Ноутбук.</w:t>
      </w:r>
    </w:p>
    <w:p w:rsidR="00902C61" w:rsidRPr="00334A26" w:rsidRDefault="00902C61" w:rsidP="00902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b/>
          <w:sz w:val="24"/>
          <w:szCs w:val="24"/>
        </w:rPr>
        <w:t>Перечень документации учителя-логопеда.</w:t>
      </w:r>
    </w:p>
    <w:p w:rsidR="00902C61" w:rsidRPr="00334A26" w:rsidRDefault="00902C61" w:rsidP="00902C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 xml:space="preserve">Папка «Нормативно-правовое и организационное обеспечение учителя-логопеда» (нормативно-правовые документы в соответствии с должностью, организационные – должностная инструкция, инструкция по охране труда, инструкция по </w:t>
      </w:r>
      <w:r w:rsidRPr="00334A26">
        <w:rPr>
          <w:rFonts w:ascii="Times New Roman" w:eastAsia="Times New Roman" w:hAnsi="Times New Roman" w:cs="Times New Roman"/>
          <w:sz w:val="24"/>
          <w:szCs w:val="24"/>
        </w:rPr>
        <w:lastRenderedPageBreak/>
        <w:t>безопасности жизнедеятельности воспитанников, циклограмма деятельности, график работы, расписание образовательной коррекционно-развивающей деятельности с детьми);</w:t>
      </w:r>
    </w:p>
    <w:p w:rsidR="00902C61" w:rsidRPr="00334A26" w:rsidRDefault="00902C61" w:rsidP="00902C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Годовой (перспективный) согласованный и утвержденный план работы на учебный год;</w:t>
      </w:r>
    </w:p>
    <w:p w:rsidR="00902C61" w:rsidRPr="00334A26" w:rsidRDefault="00902C61" w:rsidP="00902C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Список детей логопедической группы;</w:t>
      </w:r>
    </w:p>
    <w:p w:rsidR="00902C61" w:rsidRPr="00334A26" w:rsidRDefault="00902C61" w:rsidP="00902C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Индивидуальные речевые карты;</w:t>
      </w:r>
    </w:p>
    <w:p w:rsidR="00902C61" w:rsidRPr="00334A26" w:rsidRDefault="00902C61" w:rsidP="00902C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Журнал «Первичное обследование речи детей»;</w:t>
      </w:r>
    </w:p>
    <w:p w:rsidR="00902C61" w:rsidRPr="00334A26" w:rsidRDefault="00902C61" w:rsidP="00902C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Индивидуальные программы логопедической работы;</w:t>
      </w:r>
    </w:p>
    <w:p w:rsidR="00902C61" w:rsidRPr="00334A26" w:rsidRDefault="00902C61" w:rsidP="00902C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Календарно-тематическое планирование;</w:t>
      </w:r>
    </w:p>
    <w:p w:rsidR="00902C61" w:rsidRPr="00334A26" w:rsidRDefault="00902C61" w:rsidP="00902C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 xml:space="preserve">План индивидуальной логопедической работы; </w:t>
      </w:r>
    </w:p>
    <w:p w:rsidR="00902C61" w:rsidRPr="00334A26" w:rsidRDefault="00902C61" w:rsidP="00902C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Папки с материалами по взаимодействию с родителями;</w:t>
      </w:r>
    </w:p>
    <w:p w:rsidR="00902C61" w:rsidRPr="00334A26" w:rsidRDefault="00902C61" w:rsidP="00902C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 xml:space="preserve">Паспорт логопедического кабинета </w:t>
      </w:r>
      <w:r w:rsidRPr="00334A26">
        <w:rPr>
          <w:rFonts w:ascii="Times New Roman" w:eastAsia="Times New Roman" w:hAnsi="Times New Roman" w:cs="Times New Roman"/>
          <w:b/>
          <w:sz w:val="24"/>
          <w:szCs w:val="24"/>
        </w:rPr>
        <w:t>(приложение №3).</w:t>
      </w:r>
    </w:p>
    <w:p w:rsidR="00902C61" w:rsidRPr="00334A26" w:rsidRDefault="00902C61" w:rsidP="00902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Журналы:</w:t>
      </w:r>
    </w:p>
    <w:p w:rsidR="00902C61" w:rsidRPr="00334A26" w:rsidRDefault="00902C61" w:rsidP="00902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«Учет времени, затрачиваемого на реализацию образовательной программы»</w:t>
      </w:r>
    </w:p>
    <w:p w:rsidR="00902C61" w:rsidRPr="00334A26" w:rsidRDefault="00902C61" w:rsidP="00902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«Учет времени, затрачиваемого на реализацию образовательной программы индивидуальной деятельности»</w:t>
      </w:r>
    </w:p>
    <w:p w:rsidR="00902C61" w:rsidRPr="00334A26" w:rsidRDefault="00902C61" w:rsidP="00902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«Консультаций с родителями»</w:t>
      </w:r>
    </w:p>
    <w:p w:rsidR="00902C61" w:rsidRPr="00334A26" w:rsidRDefault="00902C61" w:rsidP="00902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«Рабочих контактов  с воспитателями».</w:t>
      </w:r>
    </w:p>
    <w:p w:rsidR="00902C61" w:rsidRPr="00334A26" w:rsidRDefault="00902C61" w:rsidP="00902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2C61" w:rsidRPr="00334A26" w:rsidRDefault="00902C61" w:rsidP="00902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b/>
          <w:bCs/>
          <w:sz w:val="24"/>
          <w:szCs w:val="24"/>
        </w:rPr>
        <w:t>3.2. Организация предметно - пространственной развивающей образовательной среды.</w:t>
      </w:r>
    </w:p>
    <w:p w:rsidR="00902C61" w:rsidRPr="00334A26" w:rsidRDefault="00902C61" w:rsidP="00902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Правильно организованная предметно-пространственная развивающая среда в логопедической группе создает возможности для успешного устранения речевого дефекта.</w:t>
      </w:r>
    </w:p>
    <w:p w:rsidR="00902C61" w:rsidRPr="00334A26" w:rsidRDefault="00902C61" w:rsidP="00902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Предметно-развивающее пространство следует организовать таким образом, чтобы каждый ребенок имел возможность упражняться в умении наблюдать, запоминать, сравнивать, добиваться поставленной цели.</w:t>
      </w:r>
    </w:p>
    <w:p w:rsidR="00902C61" w:rsidRPr="00334A26" w:rsidRDefault="00902C61" w:rsidP="00902C61">
      <w:pPr>
        <w:spacing w:after="0" w:line="22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В логопедическом кабинете</w:t>
      </w:r>
      <w:r w:rsidRPr="00334A2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</w:t>
      </w:r>
      <w:r w:rsidRPr="00334A2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организовали развивающую </w:t>
      </w:r>
      <w:r w:rsidRPr="00334A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среду и наполнили необходимым оборудованием</w:t>
      </w: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A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центры, отражающие развитие всех сторон речевой деятельности: словаря, грамматического строя речи, фонематического </w:t>
      </w: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восприятия и навыков языкового анализа, связной речи и речевого общения. Картотеки словесных и настольно-печатных </w:t>
      </w:r>
      <w:r w:rsidRPr="00334A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игр для автоматизации и дифференциации звуков со</w:t>
      </w: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держат по несколько десятков разнообразных игр. Центры с </w:t>
      </w:r>
      <w:r w:rsidRPr="00334A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пособиями для развития всех видов моторики (артикуляцион</w:t>
      </w: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ной, тонкой, ручной, общей). </w:t>
      </w:r>
    </w:p>
    <w:p w:rsidR="00902C61" w:rsidRPr="00334A26" w:rsidRDefault="00902C61" w:rsidP="00902C61">
      <w:pPr>
        <w:spacing w:after="0" w:line="22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Предметно-пространственная </w:t>
      </w:r>
      <w:r w:rsidRPr="00334A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развивающая образовательная</w:t>
      </w:r>
      <w:r w:rsidRPr="00334A2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среда логопедического кабинета полностью соответствует требованиям </w:t>
      </w:r>
      <w:r w:rsidRPr="00334A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Программы «Устранение общего недоразвития речи у детей дошкольного возраста» Филичева Т.Б, Чиркина Г.В., «Система коррекционной работы в логопедической группе для детей с общим недоразвитием речи» </w:t>
      </w:r>
      <w:proofErr w:type="spellStart"/>
      <w:r w:rsidRPr="00334A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Нищевой</w:t>
      </w:r>
      <w:proofErr w:type="spellEnd"/>
      <w:r w:rsidRPr="00334A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Н.В.</w:t>
      </w:r>
      <w:r w:rsidRPr="0033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2C61" w:rsidRPr="00334A26" w:rsidRDefault="00902C61" w:rsidP="00902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u w:val="single"/>
        </w:rPr>
        <w:t>Зона индивидуальной коррекции речи.</w:t>
      </w:r>
      <w:r w:rsidRPr="00334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4A26">
        <w:rPr>
          <w:rFonts w:ascii="Times New Roman" w:eastAsia="Times New Roman" w:hAnsi="Times New Roman" w:cs="Times New Roman"/>
          <w:sz w:val="24"/>
          <w:szCs w:val="24"/>
        </w:rPr>
        <w:t>Здесь располагаются большое зеркало, парта, два стула, изображения основных артикуляционных упражнений, игры для развития дыхания, игрушка для артикуляционной гимнастики, навесная азбука.</w:t>
      </w:r>
    </w:p>
    <w:p w:rsidR="00902C61" w:rsidRPr="00334A26" w:rsidRDefault="00902C61" w:rsidP="00902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u w:val="single"/>
        </w:rPr>
        <w:t>Зона подгрупповой непосредственной образовательной деятельности</w:t>
      </w:r>
      <w:r w:rsidRPr="00334A26">
        <w:rPr>
          <w:rFonts w:ascii="Times New Roman" w:eastAsia="Times New Roman" w:hAnsi="Times New Roman" w:cs="Times New Roman"/>
          <w:sz w:val="24"/>
          <w:szCs w:val="24"/>
        </w:rPr>
        <w:t>. Оборудовано наборным полотном, четырьмя учебными столами, стульями, магнитной доской.</w:t>
      </w:r>
    </w:p>
    <w:p w:rsidR="00902C61" w:rsidRPr="00334A26" w:rsidRDefault="00902C61" w:rsidP="00902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Зона методического, дидактического и игрового сопровождения</w:t>
      </w:r>
      <w:r w:rsidRPr="00334A26">
        <w:rPr>
          <w:rFonts w:ascii="Times New Roman" w:eastAsia="Times New Roman" w:hAnsi="Times New Roman" w:cs="Times New Roman"/>
          <w:sz w:val="24"/>
          <w:szCs w:val="24"/>
        </w:rPr>
        <w:t>. Она представлена книжной полкой и содержит следующие разделы:</w:t>
      </w:r>
    </w:p>
    <w:p w:rsidR="00902C61" w:rsidRPr="00334A26" w:rsidRDefault="00902C61" w:rsidP="00902C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Материалы по обследованию речи детей;</w:t>
      </w:r>
    </w:p>
    <w:p w:rsidR="00902C61" w:rsidRPr="00334A26" w:rsidRDefault="00902C61" w:rsidP="00902C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Материалы по коррекции звукопроизношения;</w:t>
      </w:r>
    </w:p>
    <w:p w:rsidR="00902C61" w:rsidRPr="00334A26" w:rsidRDefault="00902C61" w:rsidP="00902C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Материалы по преодолению ОНР (общего недоразвития речи);</w:t>
      </w:r>
    </w:p>
    <w:p w:rsidR="00902C61" w:rsidRPr="00334A26" w:rsidRDefault="00902C61" w:rsidP="00902C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Материалы по развитию фонематических процессов;</w:t>
      </w:r>
    </w:p>
    <w:p w:rsidR="00902C61" w:rsidRPr="00334A26" w:rsidRDefault="00902C61" w:rsidP="00902C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>Пособия по дидактическому обеспечению коррекционного процесса.</w:t>
      </w:r>
    </w:p>
    <w:p w:rsidR="00902C61" w:rsidRPr="00334A26" w:rsidRDefault="00902C61" w:rsidP="00902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u w:val="single"/>
        </w:rPr>
        <w:t>Информационная зона для родителей</w:t>
      </w:r>
      <w:r w:rsidRPr="00334A26">
        <w:rPr>
          <w:rFonts w:ascii="Times New Roman" w:eastAsia="Times New Roman" w:hAnsi="Times New Roman" w:cs="Times New Roman"/>
          <w:sz w:val="24"/>
          <w:szCs w:val="24"/>
        </w:rPr>
        <w:t xml:space="preserve"> расположена в приемной группы и содержит популярные сведения о развитии и коррекции речи детей.</w:t>
      </w:r>
    </w:p>
    <w:p w:rsidR="00902C61" w:rsidRPr="00334A26" w:rsidRDefault="00902C61" w:rsidP="00902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 xml:space="preserve">Таким </w:t>
      </w:r>
      <w:proofErr w:type="gramStart"/>
      <w:r w:rsidRPr="00334A26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Pr="00334A26">
        <w:rPr>
          <w:rFonts w:ascii="Times New Roman" w:eastAsia="Times New Roman" w:hAnsi="Times New Roman" w:cs="Times New Roman"/>
          <w:sz w:val="24"/>
          <w:szCs w:val="24"/>
        </w:rPr>
        <w:t xml:space="preserve"> правильно организованная предметно-пространственная развивающая среда в групповом помещении и кабинете логопеда создает возможности для успешного устранения речевого дефекта, преодоления отставания в речевом развитии,  позволяет ребенку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 </w:t>
      </w:r>
    </w:p>
    <w:p w:rsidR="00902C61" w:rsidRPr="00334A26" w:rsidRDefault="00902C61" w:rsidP="00902C61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2C61" w:rsidRDefault="00902C61" w:rsidP="00902C61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2C61" w:rsidRDefault="00902C61" w:rsidP="00902C61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2C61" w:rsidRDefault="00902C61" w:rsidP="00902C61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2C61" w:rsidRDefault="00902C61" w:rsidP="00902C61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2C61" w:rsidRDefault="00902C61" w:rsidP="00902C61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2C61" w:rsidRDefault="00902C61" w:rsidP="00902C61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2C61" w:rsidRDefault="00902C61" w:rsidP="00902C61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2C61" w:rsidRDefault="00902C61" w:rsidP="00902C61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2C61" w:rsidRDefault="00902C61" w:rsidP="00902C61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2C61" w:rsidRDefault="00902C61" w:rsidP="00902C6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2C61" w:rsidRPr="00334A26" w:rsidRDefault="00902C61" w:rsidP="00902C6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</w:t>
      </w:r>
    </w:p>
    <w:p w:rsidR="00902C61" w:rsidRPr="00334A26" w:rsidRDefault="00902C61" w:rsidP="00902C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Агранович</w:t>
      </w:r>
      <w:proofErr w:type="spell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З.Е. Сборник домашних заданий в помощь логопедам и родителям для преодоления лексико-грамматического недоразвития речи у дошкольников с ОНР. СПб., «Детство </w:t>
      </w:r>
      <w:proofErr w:type="gram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ресс», 2009.</w:t>
      </w:r>
    </w:p>
    <w:p w:rsidR="00902C61" w:rsidRDefault="00902C61" w:rsidP="00902C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Аммосова</w:t>
      </w:r>
      <w:proofErr w:type="spell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С. Самомассаж рук при подготовке детей </w:t>
      </w:r>
      <w:proofErr w:type="gram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902C61" w:rsidRPr="00334A26" w:rsidRDefault="00902C61" w:rsidP="00902C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речевыми нарушениями к школе: Логопед, № 6, 2004. – С.78 -82.</w:t>
      </w:r>
    </w:p>
    <w:p w:rsidR="00902C61" w:rsidRPr="00334A26" w:rsidRDefault="00902C61" w:rsidP="00902C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Быкова И.А. Обучение детей грамоте в игровой форме. СПб., «Детство </w:t>
      </w:r>
      <w:proofErr w:type="gram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ресс», 2005.</w:t>
      </w:r>
    </w:p>
    <w:p w:rsidR="00902C61" w:rsidRPr="00334A26" w:rsidRDefault="00902C61" w:rsidP="00902C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Быстрова Г.А., </w:t>
      </w:r>
      <w:proofErr w:type="spell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Э.А., Шуйская Т.А. Логопедические игры и задания. С-</w:t>
      </w:r>
      <w:proofErr w:type="spell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пб</w:t>
      </w:r>
      <w:proofErr w:type="spell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., «</w:t>
      </w:r>
      <w:proofErr w:type="spell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</w:t>
      </w:r>
      <w:proofErr w:type="spell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». 2001.</w:t>
      </w:r>
    </w:p>
    <w:p w:rsidR="00902C61" w:rsidRPr="00334A26" w:rsidRDefault="00902C61" w:rsidP="00902C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Гомзяк</w:t>
      </w:r>
      <w:proofErr w:type="spell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 Развитие Связной речи у шестилетних детей, конспекты занятий. М.: Творческий Центр «Сфера». 2007.</w:t>
      </w:r>
    </w:p>
    <w:p w:rsidR="00902C61" w:rsidRPr="00334A26" w:rsidRDefault="00902C61" w:rsidP="00902C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 Л.М. Тематическое планирование коррекционной работы в логопедической группе для детей 5-6 лет с ОНР. М.: Издательство «Гном и Д», 2005.</w:t>
      </w:r>
    </w:p>
    <w:p w:rsidR="00902C61" w:rsidRPr="00334A26" w:rsidRDefault="00902C61" w:rsidP="00902C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A26">
        <w:rPr>
          <w:rFonts w:ascii="Times New Roman" w:eastAsia="Times New Roman" w:hAnsi="Times New Roman" w:cs="Times New Roman"/>
          <w:sz w:val="24"/>
          <w:szCs w:val="24"/>
        </w:rPr>
        <w:t>Ивчатова</w:t>
      </w:r>
      <w:proofErr w:type="spellEnd"/>
      <w:r w:rsidRPr="00334A26">
        <w:rPr>
          <w:rFonts w:ascii="Times New Roman" w:eastAsia="Times New Roman" w:hAnsi="Times New Roman" w:cs="Times New Roman"/>
          <w:sz w:val="24"/>
          <w:szCs w:val="24"/>
        </w:rPr>
        <w:t xml:space="preserve"> Л. А. </w:t>
      </w:r>
      <w:proofErr w:type="gramStart"/>
      <w:r w:rsidRPr="00334A26">
        <w:rPr>
          <w:rFonts w:ascii="Times New Roman" w:eastAsia="Times New Roman" w:hAnsi="Times New Roman" w:cs="Times New Roman"/>
          <w:sz w:val="24"/>
          <w:szCs w:val="24"/>
        </w:rPr>
        <w:t>Су-док</w:t>
      </w:r>
      <w:proofErr w:type="gramEnd"/>
      <w:r w:rsidRPr="00334A26">
        <w:rPr>
          <w:rFonts w:ascii="Times New Roman" w:eastAsia="Times New Roman" w:hAnsi="Times New Roman" w:cs="Times New Roman"/>
          <w:sz w:val="24"/>
          <w:szCs w:val="24"/>
        </w:rPr>
        <w:t xml:space="preserve"> терапия в коррекционно-практической работе с детьми. Логопед – 2010. № 1.</w:t>
      </w:r>
    </w:p>
    <w:p w:rsidR="00902C61" w:rsidRPr="00334A26" w:rsidRDefault="00902C61" w:rsidP="00902C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Коноваленко В.В., Коноваленко С.В. Индивидуально-подгрупповая работа по коррекции звукопроизношения. М: ООО «Гном-Пресс», 1999. </w:t>
      </w:r>
    </w:p>
    <w:p w:rsidR="00902C61" w:rsidRPr="00334A26" w:rsidRDefault="00902C61" w:rsidP="00902C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Коноваленко В.В., Коноваленко С.В. Фронтальные логопедические занятия в старшей группе с ОНР. М.: издательство «Гном и Д», 2004.</w:t>
      </w:r>
    </w:p>
    <w:p w:rsidR="00902C61" w:rsidRPr="00334A26" w:rsidRDefault="00902C61" w:rsidP="00902C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Курдвановская</w:t>
      </w:r>
      <w:proofErr w:type="spell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В. Планирование работы логопеда с детьми 5-7 лет.- </w:t>
      </w:r>
      <w:proofErr w:type="spell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М.:Творческий</w:t>
      </w:r>
      <w:proofErr w:type="spell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«Сфера», 2007.</w:t>
      </w:r>
    </w:p>
    <w:p w:rsidR="00902C61" w:rsidRPr="00334A26" w:rsidRDefault="00902C61" w:rsidP="00902C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Е.В, Тихонова Н.В. Ступеньки к школе. Обучение грамоте детей с нарушениями речи. М.: Творческий Центр «Сфера», 2000.</w:t>
      </w:r>
    </w:p>
    <w:p w:rsidR="00902C61" w:rsidRPr="00334A26" w:rsidRDefault="00902C61" w:rsidP="00902C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Логопедия \ под ред. </w:t>
      </w:r>
      <w:proofErr w:type="spell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Л.С.Волковой</w:t>
      </w:r>
      <w:proofErr w:type="spell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2003 .</w:t>
      </w:r>
    </w:p>
    <w:p w:rsidR="00902C61" w:rsidRPr="00334A26" w:rsidRDefault="00902C61" w:rsidP="00902C61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Программа </w:t>
      </w:r>
      <w:proofErr w:type="spell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развивающей работы </w:t>
      </w:r>
      <w:proofErr w:type="gram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логопедической</w:t>
      </w:r>
    </w:p>
    <w:p w:rsidR="00902C61" w:rsidRPr="00334A26" w:rsidRDefault="00902C61" w:rsidP="00902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детского сада для детей с общим недоразвитием речи (с 4 до 7 лет). СПб</w:t>
      </w:r>
      <w:proofErr w:type="gram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., «</w:t>
      </w:r>
      <w:proofErr w:type="gram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– Пресс, 2007.</w:t>
      </w:r>
    </w:p>
    <w:p w:rsidR="00902C61" w:rsidRPr="00334A26" w:rsidRDefault="00902C61" w:rsidP="00902C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Конспекты подгрупповых логопедических занятий в старшей группе детского сада для детей с ОНР. СПб.: издательство «Детств</w:t>
      </w:r>
      <w:proofErr w:type="gram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Пресс», 2008.</w:t>
      </w:r>
    </w:p>
    <w:p w:rsidR="00902C61" w:rsidRPr="00334A26" w:rsidRDefault="00902C61" w:rsidP="00902C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A26">
        <w:rPr>
          <w:rFonts w:ascii="Times New Roman" w:eastAsia="Times New Roman" w:hAnsi="Times New Roman" w:cs="Times New Roman"/>
          <w:sz w:val="24"/>
          <w:szCs w:val="24"/>
        </w:rPr>
        <w:t xml:space="preserve">Проект примерной адаптированной программы коррекционно-развивающей работы в логопедической группе детского сада для детей с тяжелыми нарушениями речи (общим недоразвитием речи) с 3 до 7 лет. </w:t>
      </w:r>
      <w:proofErr w:type="spellStart"/>
      <w:r w:rsidRPr="00334A26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 w:rsidRPr="00334A26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</w:p>
    <w:p w:rsidR="00902C61" w:rsidRPr="00334A26" w:rsidRDefault="00902C61" w:rsidP="00902C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Полякова М. Самоучитель по логопедии. Универсальное руководство. М.: «Айрис Пресс», 2006.</w:t>
      </w:r>
    </w:p>
    <w:p w:rsidR="00902C61" w:rsidRPr="00334A26" w:rsidRDefault="00902C61" w:rsidP="00902C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Седых Н.А. Воспитание правильной речи у детей: практическая логопедия. М.: Изд-во «</w:t>
      </w:r>
      <w:proofErr w:type="spellStart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Сталкер</w:t>
      </w:r>
      <w:proofErr w:type="spellEnd"/>
      <w:r w:rsidRPr="00334A26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2007.</w:t>
      </w:r>
    </w:p>
    <w:p w:rsidR="00902C61" w:rsidRDefault="00902C61" w:rsidP="00902C61">
      <w:pPr>
        <w:rPr>
          <w:rFonts w:ascii="Times New Roman" w:hAnsi="Times New Roman" w:cs="Times New Roman"/>
          <w:sz w:val="24"/>
          <w:szCs w:val="24"/>
        </w:rPr>
      </w:pPr>
    </w:p>
    <w:p w:rsidR="00902C61" w:rsidRDefault="00902C61" w:rsidP="00902C6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C61" w:rsidRDefault="00902C61" w:rsidP="00902C6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C61" w:rsidRDefault="00902C61" w:rsidP="00902C6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Default="0020102E" w:rsidP="0020102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0102E" w:rsidRDefault="0020102E" w:rsidP="0020102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0102E" w:rsidRDefault="0020102E" w:rsidP="0020102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0102E" w:rsidRDefault="0020102E" w:rsidP="0020102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0102E" w:rsidRDefault="0020102E" w:rsidP="0020102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0102E" w:rsidRDefault="0020102E" w:rsidP="0020102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0102E" w:rsidRDefault="0020102E" w:rsidP="0020102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0102E" w:rsidRDefault="0020102E" w:rsidP="0020102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0102E" w:rsidRDefault="0020102E" w:rsidP="00201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02E" w:rsidRPr="00EB41C6" w:rsidRDefault="0020102E" w:rsidP="00201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02E" w:rsidRDefault="0020102E" w:rsidP="002010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102E" w:rsidRDefault="0020102E" w:rsidP="00201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02E" w:rsidRDefault="0020102E" w:rsidP="00201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14A" w:rsidRDefault="0002014A" w:rsidP="000201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Pr="0020102E" w:rsidRDefault="0020102E" w:rsidP="002010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2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0102E" w:rsidRPr="0020102E" w:rsidRDefault="0020102E" w:rsidP="00201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02E" w:rsidRPr="0020102E" w:rsidRDefault="0020102E" w:rsidP="00201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02E" w:rsidRPr="0020102E" w:rsidRDefault="0020102E" w:rsidP="00201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02E" w:rsidRPr="0020102E" w:rsidRDefault="0020102E" w:rsidP="0020102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0102E" w:rsidRPr="0020102E" w:rsidRDefault="0020102E" w:rsidP="0020102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0102E" w:rsidRPr="0020102E" w:rsidRDefault="0020102E" w:rsidP="0020102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0102E" w:rsidRPr="0020102E" w:rsidRDefault="0020102E" w:rsidP="0020102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0102E" w:rsidRPr="0020102E" w:rsidRDefault="0020102E" w:rsidP="0020102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0102E" w:rsidRPr="0020102E" w:rsidRDefault="0020102E" w:rsidP="0020102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0102E" w:rsidRPr="0020102E" w:rsidRDefault="0020102E" w:rsidP="0020102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0102E" w:rsidRPr="0020102E" w:rsidRDefault="0020102E" w:rsidP="0020102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0102E" w:rsidRPr="0020102E" w:rsidRDefault="0020102E" w:rsidP="0020102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0102E" w:rsidRPr="0020102E" w:rsidRDefault="0020102E" w:rsidP="0020102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0102E" w:rsidRPr="0020102E" w:rsidRDefault="0020102E" w:rsidP="0020102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102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20102E" w:rsidRPr="0020102E" w:rsidRDefault="0020102E" w:rsidP="0020102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102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непосредственной образовательной деятельности</w:t>
      </w:r>
    </w:p>
    <w:p w:rsidR="0020102E" w:rsidRPr="0020102E" w:rsidRDefault="0020102E" w:rsidP="0020102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8"/>
          <w:sz w:val="28"/>
          <w:szCs w:val="28"/>
          <w:lang w:eastAsia="ru-RU"/>
        </w:rPr>
      </w:pPr>
      <w:r w:rsidRPr="0020102E">
        <w:rPr>
          <w:rFonts w:ascii="Times New Roman" w:eastAsiaTheme="minorEastAsia" w:hAnsi="Times New Roman" w:cs="Times New Roman"/>
          <w:b/>
          <w:bCs/>
          <w:kern w:val="28"/>
          <w:sz w:val="28"/>
          <w:szCs w:val="28"/>
          <w:lang w:eastAsia="ru-RU"/>
        </w:rPr>
        <w:t>«Развитие речи»</w:t>
      </w:r>
    </w:p>
    <w:p w:rsidR="0020102E" w:rsidRPr="0020102E" w:rsidRDefault="0020102E" w:rsidP="0020102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102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старшей </w:t>
      </w:r>
      <w:r w:rsidRPr="0020102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логопедической группе для детей с ОНР</w:t>
      </w:r>
    </w:p>
    <w:p w:rsidR="0020102E" w:rsidRPr="0020102E" w:rsidRDefault="0020102E" w:rsidP="0020102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102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Общее количество НОД составляет</w:t>
      </w:r>
      <w:r w:rsidRPr="008F6E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8F6ECE" w:rsidRPr="008F6E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36</w:t>
      </w:r>
      <w:r w:rsidRPr="0020102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20102E" w:rsidRPr="0020102E" w:rsidRDefault="0020102E" w:rsidP="0020102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014A" w:rsidRPr="0002014A" w:rsidRDefault="0002014A" w:rsidP="000201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4A" w:rsidRPr="0002014A" w:rsidRDefault="0002014A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4A" w:rsidRDefault="0002014A" w:rsidP="0020102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3F9" w:rsidRDefault="001A53F9" w:rsidP="0020102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Pr="0002014A" w:rsidRDefault="0020102E" w:rsidP="0020102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841" w:type="dxa"/>
        <w:jc w:val="center"/>
        <w:tblInd w:w="-4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723"/>
        <w:gridCol w:w="7373"/>
        <w:gridCol w:w="3759"/>
        <w:gridCol w:w="1027"/>
        <w:gridCol w:w="2090"/>
      </w:tblGrid>
      <w:tr w:rsidR="0002014A" w:rsidRPr="0002014A" w:rsidTr="00855A23">
        <w:trPr>
          <w:cantSplit/>
          <w:trHeight w:val="1134"/>
          <w:jc w:val="center"/>
        </w:trPr>
        <w:tc>
          <w:tcPr>
            <w:tcW w:w="869" w:type="dxa"/>
            <w:textDirection w:val="btLr"/>
            <w:vAlign w:val="center"/>
          </w:tcPr>
          <w:p w:rsidR="0002014A" w:rsidRPr="0002014A" w:rsidRDefault="0002014A" w:rsidP="000201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723" w:type="dxa"/>
            <w:textDirection w:val="btLr"/>
            <w:vAlign w:val="center"/>
          </w:tcPr>
          <w:p w:rsidR="0002014A" w:rsidRPr="00561FF6" w:rsidRDefault="00561FF6" w:rsidP="0002014A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1FF6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7373" w:type="dxa"/>
            <w:vAlign w:val="center"/>
          </w:tcPr>
          <w:p w:rsidR="0002014A" w:rsidRPr="00561FF6" w:rsidRDefault="00561FF6" w:rsidP="0002014A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1F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759" w:type="dxa"/>
          </w:tcPr>
          <w:p w:rsidR="0002014A" w:rsidRPr="0002014A" w:rsidRDefault="0002014A" w:rsidP="0002014A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extDirection w:val="btLr"/>
          </w:tcPr>
          <w:p w:rsidR="0002014A" w:rsidRPr="00561FF6" w:rsidRDefault="00561FF6" w:rsidP="00561FF6">
            <w:pPr>
              <w:tabs>
                <w:tab w:val="left" w:pos="645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Физ. </w:t>
            </w:r>
            <w:r w:rsidR="00D34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минут</w:t>
            </w:r>
            <w:r w:rsidRPr="00561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90" w:type="dxa"/>
          </w:tcPr>
          <w:p w:rsidR="0002014A" w:rsidRPr="00D34CFB" w:rsidRDefault="00D34CFB" w:rsidP="00D34CF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Предварительная работа</w:t>
            </w:r>
          </w:p>
        </w:tc>
      </w:tr>
    </w:tbl>
    <w:tbl>
      <w:tblPr>
        <w:tblpPr w:leftFromText="180" w:rightFromText="180" w:vertAnchor="text" w:horzAnchor="page" w:tblpX="976" w:tblpY="1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7513"/>
        <w:gridCol w:w="3753"/>
        <w:gridCol w:w="993"/>
        <w:gridCol w:w="2058"/>
      </w:tblGrid>
      <w:tr w:rsidR="00855A23" w:rsidRPr="0002014A" w:rsidTr="00855A23">
        <w:trPr>
          <w:trHeight w:val="789"/>
        </w:trPr>
        <w:tc>
          <w:tcPr>
            <w:tcW w:w="959" w:type="dxa"/>
            <w:textDirection w:val="btLr"/>
          </w:tcPr>
          <w:p w:rsidR="00855A23" w:rsidRPr="0002014A" w:rsidRDefault="00855A23" w:rsidP="00855A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567" w:type="dxa"/>
            <w:textDirection w:val="btLr"/>
          </w:tcPr>
          <w:p w:rsidR="00855A23" w:rsidRPr="0002014A" w:rsidRDefault="00855A23" w:rsidP="00855A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Лес. Грибы. Ягоды</w:t>
            </w:r>
          </w:p>
        </w:tc>
        <w:tc>
          <w:tcPr>
            <w:tcW w:w="7513" w:type="dxa"/>
          </w:tcPr>
          <w:p w:rsidR="00855A23" w:rsidRPr="0002014A" w:rsidRDefault="00855A23" w:rsidP="00855A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Коррекционно-образовательные цели.</w:t>
            </w:r>
          </w:p>
          <w:p w:rsidR="00855A23" w:rsidRPr="0002014A" w:rsidRDefault="00855A23" w:rsidP="00855A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представлений о лесе и растениях, произрастающих в лесу. Уточнение и расширение и активизация словаря по теме «Лес. Грибы. Ягоды»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1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  <w:p w:rsidR="00855A23" w:rsidRPr="0002014A" w:rsidRDefault="00855A23" w:rsidP="00855A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простых распространенных предложений  по картинке «За грибами»</w:t>
            </w:r>
          </w:p>
          <w:p w:rsidR="00855A23" w:rsidRPr="0002014A" w:rsidRDefault="00855A23" w:rsidP="00855A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грамматического строя речи (согласование числительных с существительными в роде и числе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).. 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элементарных математических представлений, навыка счета в пределах пяти. Совершенствование навыка слогового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анализа слов.</w:t>
            </w:r>
          </w:p>
          <w:p w:rsidR="00855A23" w:rsidRPr="0002014A" w:rsidRDefault="00855A23" w:rsidP="00855A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Коррекционно-развивающие цели.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зрительного внимания и восприятия, речевого слуха и фонематического восприятия, памяти, артикуляционной, тонкой и обшей моторики, координации речи с движением.</w:t>
            </w:r>
          </w:p>
          <w:p w:rsidR="00855A23" w:rsidRPr="0002014A" w:rsidRDefault="00855A23" w:rsidP="008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Коррекционно-воспитательные цели.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сотрудничества, взаимопонимания, доброжелательности, самостоятельности, инициативности, ответственности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оспитание.</w:t>
            </w:r>
          </w:p>
        </w:tc>
        <w:tc>
          <w:tcPr>
            <w:tcW w:w="3753" w:type="dxa"/>
          </w:tcPr>
          <w:p w:rsidR="00855A23" w:rsidRPr="0002014A" w:rsidRDefault="00855A23" w:rsidP="00855A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1.Организационный момент.</w:t>
            </w:r>
          </w:p>
          <w:p w:rsidR="00855A23" w:rsidRPr="0002014A" w:rsidRDefault="00855A23" w:rsidP="00855A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«Раздели на слоги».</w:t>
            </w:r>
          </w:p>
          <w:p w:rsidR="00855A23" w:rsidRPr="0002014A" w:rsidRDefault="00855A23" w:rsidP="00855A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«За грибами».</w:t>
            </w:r>
          </w:p>
          <w:p w:rsidR="00855A23" w:rsidRPr="0002014A" w:rsidRDefault="00855A23" w:rsidP="00855A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Артикуляционная гимнастика для шипящих звуков.</w:t>
            </w:r>
          </w:p>
          <w:p w:rsidR="00855A23" w:rsidRPr="0002014A" w:rsidRDefault="00855A23" w:rsidP="00855A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Подвижная игра «По ягоды».</w:t>
            </w:r>
          </w:p>
          <w:p w:rsidR="00855A23" w:rsidRPr="0002014A" w:rsidRDefault="00855A23" w:rsidP="00855A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 Игра «Разноцветные лукошки».</w:t>
            </w:r>
          </w:p>
          <w:p w:rsidR="00855A23" w:rsidRPr="0002014A" w:rsidRDefault="00855A23" w:rsidP="00855A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 Упражнение «У кого сколько?»</w:t>
            </w:r>
          </w:p>
          <w:p w:rsidR="00855A23" w:rsidRPr="0002014A" w:rsidRDefault="00855A23" w:rsidP="00855A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в тетради №1</w:t>
            </w:r>
          </w:p>
          <w:p w:rsidR="00855A23" w:rsidRPr="0002014A" w:rsidRDefault="00855A23" w:rsidP="008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9. Итог занятия</w:t>
            </w:r>
          </w:p>
        </w:tc>
        <w:tc>
          <w:tcPr>
            <w:tcW w:w="993" w:type="dxa"/>
            <w:textDirection w:val="btLr"/>
            <w:vAlign w:val="center"/>
          </w:tcPr>
          <w:p w:rsidR="00855A23" w:rsidRPr="0002014A" w:rsidRDefault="00855A23" w:rsidP="008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«Наши поросятки»</w:t>
            </w:r>
          </w:p>
        </w:tc>
        <w:tc>
          <w:tcPr>
            <w:tcW w:w="2058" w:type="dxa"/>
          </w:tcPr>
          <w:p w:rsidR="00855A23" w:rsidRPr="0002014A" w:rsidRDefault="00855A23" w:rsidP="00855A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Наборное полотно, корзинка с плоскостными изображениями грибов, картинка-загадка «Что ты видишь?», плоскостные изображения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корзинок коричневого и оранжевого цветов и рабочие тетради </w:t>
            </w: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по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числу детей, контейнер с цветными карандашами.</w:t>
            </w:r>
          </w:p>
          <w:p w:rsidR="00855A23" w:rsidRPr="0002014A" w:rsidRDefault="00855A23" w:rsidP="0085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14A" w:rsidRPr="0002014A" w:rsidRDefault="0002014A" w:rsidP="000201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4A" w:rsidRPr="0002014A" w:rsidRDefault="0002014A" w:rsidP="000201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4A" w:rsidRPr="0002014A" w:rsidRDefault="0002014A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4A" w:rsidRPr="0002014A" w:rsidRDefault="0002014A" w:rsidP="000201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4A" w:rsidRPr="0002014A" w:rsidRDefault="0002014A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01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0"/>
        <w:gridCol w:w="7088"/>
        <w:gridCol w:w="3686"/>
        <w:gridCol w:w="850"/>
        <w:gridCol w:w="1843"/>
      </w:tblGrid>
      <w:tr w:rsidR="0002014A" w:rsidRPr="0002014A" w:rsidTr="0020102E">
        <w:trPr>
          <w:trHeight w:val="5519"/>
        </w:trPr>
        <w:tc>
          <w:tcPr>
            <w:tcW w:w="1701" w:type="dxa"/>
            <w:textDirection w:val="btLr"/>
          </w:tcPr>
          <w:p w:rsidR="0002014A" w:rsidRPr="0002014A" w:rsidRDefault="00A82EE3" w:rsidP="000201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02014A"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850" w:type="dxa"/>
            <w:textDirection w:val="btLr"/>
          </w:tcPr>
          <w:p w:rsidR="0002014A" w:rsidRPr="0002014A" w:rsidRDefault="0002014A" w:rsidP="000201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Одежда.</w:t>
            </w:r>
          </w:p>
        </w:tc>
        <w:tc>
          <w:tcPr>
            <w:tcW w:w="7088" w:type="dxa"/>
          </w:tcPr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Коррекционно-образовательные цели.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представлений об одежде, ее назначении, деталях, материалах, из которых она сшита. Уточнение, расширение и активизация словаря по теме «Одежда».</w:t>
            </w:r>
          </w:p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грамматического строя речи (согласование прилагательных с существительными в роде и числе; совершенствование навыков словообразования). Совершенствование навыка звукового анализа слов (определение места звука в слове).</w:t>
            </w:r>
          </w:p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Коррекционно-развивающие цели.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диалогической речи, зрительного внимания и восприятия, речевого слуха и фонематического восприятия, памяти, артикуляционной, тонкой и общей моторики, координации речи с движением, чувства ритма, навыков ориентировки на плоскости.</w:t>
            </w: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Коррекционно-воспитательные цели.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самообслуживания, опрятности, аккуратности.</w:t>
            </w:r>
          </w:p>
        </w:tc>
        <w:tc>
          <w:tcPr>
            <w:tcW w:w="3686" w:type="dxa"/>
          </w:tcPr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изменилось?»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мячом «Подбери слова».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«Отгадай загадку».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6.Пальчиковая гимнастика «Если бы».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7.Упражнение «Разноцветные шары».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в тетради №2.</w:t>
            </w:r>
          </w:p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9. Итог занятия</w:t>
            </w:r>
          </w:p>
        </w:tc>
        <w:tc>
          <w:tcPr>
            <w:tcW w:w="850" w:type="dxa"/>
            <w:textDirection w:val="btLr"/>
            <w:vAlign w:val="center"/>
          </w:tcPr>
          <w:p w:rsidR="0002014A" w:rsidRPr="0002014A" w:rsidRDefault="0002014A" w:rsidP="0002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Подвижная игра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 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Матрешиной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сестрицы...»</w:t>
            </w:r>
          </w:p>
        </w:tc>
        <w:tc>
          <w:tcPr>
            <w:tcW w:w="1843" w:type="dxa"/>
          </w:tcPr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с плоскостными изображениями одежды для куклы, предметные картинки с изображениями одежды, мяч.</w:t>
            </w:r>
          </w:p>
        </w:tc>
      </w:tr>
      <w:tr w:rsidR="0002014A" w:rsidRPr="0002014A" w:rsidTr="00202F84">
        <w:trPr>
          <w:trHeight w:val="3897"/>
        </w:trPr>
        <w:tc>
          <w:tcPr>
            <w:tcW w:w="1701" w:type="dxa"/>
            <w:textDirection w:val="btLr"/>
          </w:tcPr>
          <w:p w:rsidR="0002014A" w:rsidRPr="0002014A" w:rsidRDefault="00A82EE3" w:rsidP="000201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02014A"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850" w:type="dxa"/>
            <w:textDirection w:val="btLr"/>
          </w:tcPr>
          <w:p w:rsidR="0002014A" w:rsidRPr="0002014A" w:rsidRDefault="0002014A" w:rsidP="000201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7088" w:type="dxa"/>
          </w:tcPr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 xml:space="preserve">Коррекционно-образовательные цели. </w:t>
            </w: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  <w:t>Закрепление представлений об обуви, ее назначении, деталях, материалах, из которых она сделана. Уточнение, расширение и активизация словаря по теме «Обувь»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  <w:t xml:space="preserve"> </w:t>
            </w:r>
            <w:r w:rsidRPr="0002014A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gramEnd"/>
          </w:p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  <w:t>Составление рассказов-описаний по данному плану.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  <w:t xml:space="preserve">Закрепление понятия </w:t>
            </w:r>
            <w:r w:rsidRPr="0002014A">
              <w:rPr>
                <w:rFonts w:ascii="Times New Roman" w:eastAsia="Times New Roman" w:hAnsi="Times New Roman" w:cs="Times New Roman"/>
                <w:bCs/>
                <w:lang w:eastAsia="ru-RU"/>
              </w:rPr>
              <w:t>предложение.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  <w:t>Совершенствование грамматического строя речи (образование и использование относительных прилагательных).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 xml:space="preserve">Коррекционно-развивающие цели. </w:t>
            </w: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  <w:t>Развитие диалогической речи, зрительного внимания и восприятия, мышления, артикуляционной, тонкой и общей моторики, координации речи с движением, чувства ритма, тактильной чувствительности.</w:t>
            </w: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 xml:space="preserve">Коррекционно-воспитательные цели. </w:t>
            </w: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  <w:t>Формирование навыков самообслуживания, опрятности, аккуратности, самостоятельности, ответственности.</w:t>
            </w:r>
          </w:p>
        </w:tc>
        <w:tc>
          <w:tcPr>
            <w:tcW w:w="3686" w:type="dxa"/>
          </w:tcPr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1.Организационный момент.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Отгадывание загадок об обуви.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3. Работа в тетради №1.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4.Пальчиковая гимнастика «Новые кроссовки».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5.Упражнение с массажным 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мячиком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 Игра «Что лишнее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7.Упражнение «Разноцветные кроссовки».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8.Артикуляционная гимнастика и автоматизация звука [ш] в открытых слогах</w:t>
            </w:r>
          </w:p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Итог занятия</w:t>
            </w:r>
          </w:p>
        </w:tc>
        <w:tc>
          <w:tcPr>
            <w:tcW w:w="850" w:type="dxa"/>
            <w:textDirection w:val="btLr"/>
            <w:vAlign w:val="center"/>
          </w:tcPr>
          <w:p w:rsidR="0002014A" w:rsidRPr="0002014A" w:rsidRDefault="0002014A" w:rsidP="0002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Ходилочка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3" w:type="dxa"/>
          </w:tcPr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Оборудование. </w:t>
            </w:r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Наборное полотно, магнитная доска, мяч, тет</w:t>
            </w:r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softHyphen/>
              <w:t>радь №1 по числу детей, контейнер с карандашами, трафареты одежды, небольшие лоскутки разных тканей, предметные картин</w:t>
            </w:r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ки с </w:t>
            </w:r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изображениями одежды.</w:t>
            </w:r>
          </w:p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4A" w:rsidRPr="0002014A" w:rsidTr="0020102E">
        <w:trPr>
          <w:trHeight w:val="789"/>
        </w:trPr>
        <w:tc>
          <w:tcPr>
            <w:tcW w:w="1701" w:type="dxa"/>
            <w:textDirection w:val="btLr"/>
          </w:tcPr>
          <w:p w:rsidR="0002014A" w:rsidRPr="0002014A" w:rsidRDefault="00A82EE3" w:rsidP="000201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  <w:r w:rsidR="0002014A"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850" w:type="dxa"/>
            <w:textDirection w:val="btLr"/>
          </w:tcPr>
          <w:p w:rsidR="0002014A" w:rsidRPr="0002014A" w:rsidRDefault="0002014A" w:rsidP="000201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Игрушки.</w:t>
            </w:r>
          </w:p>
        </w:tc>
        <w:tc>
          <w:tcPr>
            <w:tcW w:w="7088" w:type="dxa"/>
          </w:tcPr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Коррекционно-образовательные цели.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расширение представлений об игрушках, их назначении, деталях и частях, из которых они состоят; материалах, из которых они сделаны. Уточнение и активизация словаря по теме «Игрушки».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рассказа-описания «Дочки - матери».</w:t>
            </w:r>
          </w:p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целостного восприятия картины. Обучение составлению плана рассказа и рассказа по отдельным эпизодам картины.</w:t>
            </w:r>
          </w:p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Коррекционно-развивающие цели.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речевого общения, связной речи, фонематических представлений, зрительного восприятия и внимания, речевого слуха, общей моторики и артикуляционной моторики, координации речи с движением.</w:t>
            </w: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Коррекционно-воспитательные цели.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сотрудничества, взаимодействия, самостоятельности, инициативности.</w:t>
            </w:r>
          </w:p>
        </w:tc>
        <w:tc>
          <w:tcPr>
            <w:tcW w:w="3686" w:type="dxa"/>
          </w:tcPr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 Организационный момент.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2. Чтение логопедом стихотворения Б. 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Заходера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«Игрушки».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3.Рассматривание картины и беседа 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ней.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 Физкультурная пауза «Мячик».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Упражнение «Повтори за мной».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6. 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«Будь внимательным».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7.Коллективное составление плана рассказа.</w:t>
            </w:r>
          </w:p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Итог занятия</w:t>
            </w:r>
          </w:p>
        </w:tc>
        <w:tc>
          <w:tcPr>
            <w:tcW w:w="850" w:type="dxa"/>
            <w:textDirection w:val="btLr"/>
            <w:vAlign w:val="center"/>
          </w:tcPr>
          <w:p w:rsidR="0002014A" w:rsidRPr="0002014A" w:rsidRDefault="0002014A" w:rsidP="0002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«Мячик»</w:t>
            </w:r>
          </w:p>
        </w:tc>
        <w:tc>
          <w:tcPr>
            <w:tcW w:w="1843" w:type="dxa"/>
          </w:tcPr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Картина О. Р. Гофман «Дочки-матери», игрушки, названия которых начинаются со звуков </w:t>
            </w: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к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]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[г].</w:t>
            </w: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4A" w:rsidRPr="0002014A" w:rsidTr="0020102E">
        <w:trPr>
          <w:trHeight w:val="4651"/>
        </w:trPr>
        <w:tc>
          <w:tcPr>
            <w:tcW w:w="1701" w:type="dxa"/>
            <w:textDirection w:val="btLr"/>
          </w:tcPr>
          <w:p w:rsidR="0002014A" w:rsidRPr="0002014A" w:rsidRDefault="00A82EE3" w:rsidP="000201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27 </w:t>
            </w:r>
            <w:r w:rsidR="0002014A"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850" w:type="dxa"/>
            <w:textDirection w:val="btLr"/>
          </w:tcPr>
          <w:p w:rsidR="0002014A" w:rsidRPr="0002014A" w:rsidRDefault="0002014A" w:rsidP="000201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Посуда.</w:t>
            </w:r>
          </w:p>
        </w:tc>
        <w:tc>
          <w:tcPr>
            <w:tcW w:w="7088" w:type="dxa"/>
          </w:tcPr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Коррекционно-образовательные цели.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и расширение представлений о посуде, ее назначении, деталях и частях, из которых она состоит; материалах, из которых она сделана. Формирование понятий </w:t>
            </w:r>
            <w:r w:rsidRPr="000201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чайная, столовая, кухонная посуда.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активизация словаря по теме «Посуда».</w:t>
            </w:r>
          </w:p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грамматического строя речи {использование имен существительных в косвенных падежах), навыков слогового анализа слов.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матизация правильно произношения звука [ш].</w:t>
            </w:r>
          </w:p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Коррекционно-развивающие цели.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связной речи, зрительного восприятия и внимания, конструктивного 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праксиса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общей, мелкой и артикуляционной моторики, координации речи с движением, тактильных ощущений.</w:t>
            </w: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Коррекционно-воспитательные цели.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сотрудничества, взаимодействия, самостоятельности, инициативности.</w:t>
            </w:r>
          </w:p>
        </w:tc>
        <w:tc>
          <w:tcPr>
            <w:tcW w:w="3686" w:type="dxa"/>
          </w:tcPr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.Организационный момент. Игра «Волшебный мешочек».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2.Упражнение «В магазине».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изменилось?»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4.Упражнение «Чайник».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в тетради №1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6.Артикуляционная гимнастика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«Разбитые чашки».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с мячом «Раздели на слоги».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Упражнение «Суп кипит».</w:t>
            </w:r>
          </w:p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Итог занятия</w:t>
            </w:r>
          </w:p>
        </w:tc>
        <w:tc>
          <w:tcPr>
            <w:tcW w:w="850" w:type="dxa"/>
            <w:textDirection w:val="btLr"/>
            <w:vAlign w:val="center"/>
          </w:tcPr>
          <w:p w:rsidR="0002014A" w:rsidRPr="0002014A" w:rsidRDefault="0002014A" w:rsidP="0002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Подвижное упражнение 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«чайник»</w:t>
            </w:r>
          </w:p>
        </w:tc>
        <w:tc>
          <w:tcPr>
            <w:tcW w:w="1843" w:type="dxa"/>
          </w:tcPr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Магнитная доска, наборное полотно, тетрадь №1 по числу детей, контейнер с карандашами, мешочек с маленькой кукольной посудой, плоскостные изображения посу</w:t>
            </w:r>
            <w:r w:rsidRPr="00020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ды и витрины, конверты с частями плоскостного изображения чашек, предметные картинки с изображениями чашек, пластмас</w:t>
            </w:r>
            <w:r w:rsidRPr="00020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совые кукольные кастрюльки с водой, соломинки для коктейля по числу детей, мяч.</w:t>
            </w:r>
          </w:p>
        </w:tc>
      </w:tr>
    </w:tbl>
    <w:p w:rsidR="0002014A" w:rsidRPr="0002014A" w:rsidRDefault="0002014A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4A" w:rsidRPr="0002014A" w:rsidRDefault="0002014A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EE3" w:rsidRDefault="00A82EE3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EE3" w:rsidRDefault="00A82EE3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EE3" w:rsidRDefault="00A82EE3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EE3" w:rsidRDefault="00A82EE3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4A" w:rsidRPr="0002014A" w:rsidRDefault="0002014A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01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7088"/>
        <w:gridCol w:w="3686"/>
        <w:gridCol w:w="1134"/>
        <w:gridCol w:w="1559"/>
      </w:tblGrid>
      <w:tr w:rsidR="0002014A" w:rsidRPr="0002014A" w:rsidTr="00855A23">
        <w:trPr>
          <w:trHeight w:val="274"/>
        </w:trPr>
        <w:tc>
          <w:tcPr>
            <w:tcW w:w="992" w:type="dxa"/>
            <w:textDirection w:val="btLr"/>
          </w:tcPr>
          <w:p w:rsidR="0002014A" w:rsidRPr="0002014A" w:rsidRDefault="00A82EE3" w:rsidP="000201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2014A"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1559" w:type="dxa"/>
            <w:textDirection w:val="btLr"/>
          </w:tcPr>
          <w:p w:rsidR="0002014A" w:rsidRPr="0002014A" w:rsidRDefault="0002014A" w:rsidP="000201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Зима. Зимующие птицы.</w:t>
            </w:r>
          </w:p>
        </w:tc>
        <w:tc>
          <w:tcPr>
            <w:tcW w:w="7088" w:type="dxa"/>
          </w:tcPr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Коррекционно-образовательные цели. 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представлений о зиме и ее приметах. Уточнение, расширение и активизация словаря по теме «Зима». Совершенствование грамматического строя речи (образование однокоренных слов). Совершенствование навыков звукового анализа и синтеза слов (выделение согласного на фоне слова). 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слоговой структуры слов {трехсложные слова с одним закрытым слогом).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Закрепление знаний о предложении.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Коррекционно-развивающие цели. 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длительного плавного выдоха, диалогической речи, зрительного внимания, мышления, артикуляционной, тонкой и общей моторики, координации речи с движением.</w:t>
            </w: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Коррекционно-воспитательные цели. 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сотрудничества, взаимопонимания, доброжелательности, самостоятельности.</w:t>
            </w:r>
          </w:p>
        </w:tc>
        <w:tc>
          <w:tcPr>
            <w:tcW w:w="3686" w:type="dxa"/>
          </w:tcPr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.Организационный момент.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картины «В зимнем парке» и беседа 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ней.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3.Упражнение «Телефон».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Работа в тетради №1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5.Упражнение «Снеговик».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6.Упражнение «Повтори за мной».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7.Упражнение «Вьюга».</w:t>
            </w:r>
          </w:p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Итог занятия</w:t>
            </w:r>
          </w:p>
        </w:tc>
        <w:tc>
          <w:tcPr>
            <w:tcW w:w="1134" w:type="dxa"/>
            <w:textDirection w:val="btLr"/>
            <w:vAlign w:val="center"/>
          </w:tcPr>
          <w:p w:rsidR="0002014A" w:rsidRPr="0002014A" w:rsidRDefault="0002014A" w:rsidP="0002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Подвижная игр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а-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«снеговик»</w:t>
            </w:r>
          </w:p>
        </w:tc>
        <w:tc>
          <w:tcPr>
            <w:tcW w:w="1559" w:type="dxa"/>
          </w:tcPr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Наборное полотно,  пред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метные картинки по теме «Зима», магнитофон, кассета с записью пьесы П. И. Чайковского «Зимнее утро», тетрадь № 1 по числу детей, контейнер с карандашами, бутылочки с тертым пенопластом и соломинками для коктейля по числу детей.</w:t>
            </w:r>
          </w:p>
          <w:p w:rsidR="0002014A" w:rsidRPr="0002014A" w:rsidRDefault="0002014A" w:rsidP="0020102E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4A" w:rsidRPr="0002014A" w:rsidTr="00855A23">
        <w:trPr>
          <w:trHeight w:val="789"/>
        </w:trPr>
        <w:tc>
          <w:tcPr>
            <w:tcW w:w="992" w:type="dxa"/>
            <w:textDirection w:val="btLr"/>
          </w:tcPr>
          <w:p w:rsidR="0002014A" w:rsidRPr="0002014A" w:rsidRDefault="0002014A" w:rsidP="000201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декабря</w:t>
            </w:r>
          </w:p>
        </w:tc>
        <w:tc>
          <w:tcPr>
            <w:tcW w:w="1559" w:type="dxa"/>
            <w:textDirection w:val="btLr"/>
          </w:tcPr>
          <w:p w:rsidR="0002014A" w:rsidRPr="0002014A" w:rsidRDefault="0002014A" w:rsidP="000201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Домашние животные зимой.</w:t>
            </w:r>
          </w:p>
        </w:tc>
        <w:tc>
          <w:tcPr>
            <w:tcW w:w="7088" w:type="dxa"/>
          </w:tcPr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Коррекционно-образовательные цели. 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представлений о домашних животных, их внешнем виде, образе жизни в зимний период, повадках. Уточнение, расширение и активизация словаря по теме «Домашние животные».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грамматического строя речи (употребление существительных с суффиксами 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нок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-, -емок-, -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ат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-, -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ят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-). 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фонематических представлений (дифференциация звуков [в]—[ф] в словах). Совершенствование слоговой 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структуры слов (трехсложные слова с одним закрытым слогом). 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Коррекционно-развивающие цели. 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диалогической речи, слухового внимания, зрительного 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гнозиса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конструктивного 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праксиса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мышления, артикуляционной, тонкой и общей моторики, координации речи с движением.</w:t>
            </w: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Коррекционно-воспитательные цели. Формирование взаимопонимания, доброжелательности, самостоятельности, инициативности, ответственности.</w:t>
            </w:r>
          </w:p>
        </w:tc>
        <w:tc>
          <w:tcPr>
            <w:tcW w:w="3686" w:type="dxa"/>
          </w:tcPr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 Организационный момент.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2.Беседа о домашних 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животных 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опорой 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картинки.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3.Работа с 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пазлами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«Домашние животные».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4.Пальчиковая гимнастика «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Буренушка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5.Проговаривание 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6.Работа в тетради 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7.Упражнение «Телеграф».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8.Упражнение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удь внимательным».</w:t>
            </w:r>
          </w:p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Итог занятия</w:t>
            </w:r>
          </w:p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02014A" w:rsidRPr="0002014A" w:rsidRDefault="0002014A" w:rsidP="0002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Подвижная игра 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«я  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Буренушку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пасу»</w:t>
            </w:r>
          </w:p>
        </w:tc>
        <w:tc>
          <w:tcPr>
            <w:tcW w:w="1559" w:type="dxa"/>
          </w:tcPr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Наборное полотно, магнитофон, кассета с записью голосов домашних животных, предметные 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картинки с изображениями домашних животных и их детенышей, конверты с 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паз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лами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«Домашние животные», тетрадь №2 по числу детей, контейнер с карандашами.</w:t>
            </w:r>
          </w:p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4A" w:rsidRPr="0002014A" w:rsidTr="00855A23">
        <w:trPr>
          <w:trHeight w:val="789"/>
        </w:trPr>
        <w:tc>
          <w:tcPr>
            <w:tcW w:w="992" w:type="dxa"/>
            <w:textDirection w:val="btLr"/>
          </w:tcPr>
          <w:p w:rsidR="0002014A" w:rsidRPr="0002014A" w:rsidRDefault="00A82EE3" w:rsidP="000201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  <w:r w:rsidR="0002014A"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1559" w:type="dxa"/>
            <w:textDirection w:val="btLr"/>
          </w:tcPr>
          <w:p w:rsidR="0002014A" w:rsidRPr="0002014A" w:rsidRDefault="0002014A" w:rsidP="000201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Дикие животные зимой.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Коррекционно-образовательные цели. Уточнение, активизация и актуализация словаря по теме «Дикие животные». Совершенст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вование грамматического строя речи (образование существитель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ных с уменьшительными суффиксами, согласование прилагатель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ных с существительными). Автоматизация правильного произно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шения звука [ж] в словах с открытым слогом и предложениях с ними. Подготовка артикуляционного аппарата к формированию правильной артикуляции звука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].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Коррекционно-развивающие цели. Развитие связной речи, зри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тельного внимания и восприятия, обшей, тонкой и артикуляци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онной моторики, творческого воображения, тактильной чувстви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тельности.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Коррекционно-воспитательные цели. Формирование навыков сотрудничества, взаимодействия, доброжелательности, самостоя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тельности, ответственности. Воспитание любви и бережного от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ношения к природе.</w:t>
            </w: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1.Организационный момент. Объявление темы занятия.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2.Рассматривание картины «Кто как 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зимует»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3.Беседа по картине.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4.Пальчиковая гимнастика «Есть 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каждого свой дом».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5.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6.Сообщение логопедом плана рассказа.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Рассказ по картине «Кто как зимует».</w:t>
            </w:r>
          </w:p>
          <w:p w:rsidR="0002014A" w:rsidRPr="0002014A" w:rsidRDefault="0002014A" w:rsidP="002F5CB7">
            <w:pPr>
              <w:numPr>
                <w:ilvl w:val="0"/>
                <w:numId w:val="43"/>
              </w:numPr>
              <w:spacing w:after="0" w:line="240" w:lineRule="auto"/>
              <w:ind w:left="190" w:hanging="14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детей к рассказыванию по картине.</w:t>
            </w:r>
          </w:p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val="en-US"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8.Итог занятия</w:t>
            </w:r>
          </w:p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02014A" w:rsidRPr="0002014A" w:rsidRDefault="0002014A" w:rsidP="0002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Подвижная игра 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«Колобок»</w:t>
            </w:r>
          </w:p>
        </w:tc>
        <w:tc>
          <w:tcPr>
            <w:tcW w:w="1559" w:type="dxa"/>
          </w:tcPr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Наборное полотно, карточки с изображением животных и предметов</w:t>
            </w:r>
          </w:p>
        </w:tc>
      </w:tr>
      <w:tr w:rsidR="0002014A" w:rsidRPr="0002014A" w:rsidTr="00855A23">
        <w:trPr>
          <w:trHeight w:val="4076"/>
        </w:trPr>
        <w:tc>
          <w:tcPr>
            <w:tcW w:w="992" w:type="dxa"/>
            <w:textDirection w:val="btLr"/>
          </w:tcPr>
          <w:p w:rsidR="0002014A" w:rsidRPr="0002014A" w:rsidRDefault="00A82EE3" w:rsidP="000201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  <w:r w:rsidR="0002014A"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1559" w:type="dxa"/>
            <w:textDirection w:val="btLr"/>
          </w:tcPr>
          <w:p w:rsidR="0002014A" w:rsidRPr="0002014A" w:rsidRDefault="0002014A" w:rsidP="000201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Новый год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Коррекционно-образовательные цели. 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представлений о новогоднем празднике. Уточнение, расширение и активизация словаря по теме «Новогодний праздник»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Составление рассказа по картинке «На елке»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приемов рассматривания картины, навыков ведения беседы по картине, формирование целостного впечатления об 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изображенном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картине, совершенствование умения отвечать на вопросы по картине.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Коррекционно-развивающие цели.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речевого дыхания, диалогической речи, зрительного внимания, мышления, артикуляционной, тонкой и общей моторики, координации речи с движением.</w:t>
            </w: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Коррекционно-воспитательные цели. 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навыков сотрудничества, взаимопонимания, доброжелательности, самостоятельности, инициативности, ответственности. Воспитание любви 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бережного отношения к природе.</w:t>
            </w:r>
          </w:p>
        </w:tc>
        <w:tc>
          <w:tcPr>
            <w:tcW w:w="3686" w:type="dxa"/>
          </w:tcPr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1.Организационный момент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Игра «Подними флажок».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3.Упражнение «Кто скорее?»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4.Пальчиковая гимнастика «На елке».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Работа в тетради №2.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6.Артикуляционная гимнастика.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7.Составление рассказа по картинке «На елке»</w:t>
            </w:r>
          </w:p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Итог занятия</w:t>
            </w:r>
          </w:p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val="en-US"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02014A" w:rsidRPr="0002014A" w:rsidRDefault="0002014A" w:rsidP="0002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Подвижная игра 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елке</w:t>
            </w:r>
          </w:p>
        </w:tc>
        <w:tc>
          <w:tcPr>
            <w:tcW w:w="1559" w:type="dxa"/>
          </w:tcPr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Магнитная доска, украшенная елочка, фигурка Деда Мороза, фигурки детей, магнитофон, кассета с записью инструментальной музыки, еловые ветки, тарелочка с очищенным мандарином, тетрадь №1 по числу детей, контейнер с карандашами, игра «Украшаем елку»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1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светофорчики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и фигурки Деда Мороза по числу детей, мяч.</w:t>
            </w:r>
          </w:p>
        </w:tc>
      </w:tr>
    </w:tbl>
    <w:p w:rsidR="0002014A" w:rsidRPr="0002014A" w:rsidRDefault="0002014A" w:rsidP="0002014A">
      <w:pPr>
        <w:rPr>
          <w:rFonts w:ascii="Calibri" w:eastAsia="Times New Roman" w:hAnsi="Calibri" w:cs="Times New Roman"/>
          <w:szCs w:val="40"/>
          <w:lang w:eastAsia="ru-RU"/>
        </w:rPr>
      </w:pPr>
    </w:p>
    <w:p w:rsidR="0002014A" w:rsidRPr="0002014A" w:rsidRDefault="0002014A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84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856"/>
        <w:gridCol w:w="7142"/>
        <w:gridCol w:w="3337"/>
        <w:gridCol w:w="426"/>
        <w:gridCol w:w="3379"/>
      </w:tblGrid>
      <w:tr w:rsidR="0002014A" w:rsidRPr="0002014A" w:rsidTr="00E00483">
        <w:trPr>
          <w:trHeight w:val="2315"/>
        </w:trPr>
        <w:tc>
          <w:tcPr>
            <w:tcW w:w="1706" w:type="dxa"/>
            <w:textDirection w:val="btLr"/>
          </w:tcPr>
          <w:p w:rsidR="0002014A" w:rsidRPr="0002014A" w:rsidRDefault="0002014A" w:rsidP="000201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textDirection w:val="btLr"/>
          </w:tcPr>
          <w:p w:rsidR="0002014A" w:rsidRPr="0002014A" w:rsidRDefault="0002014A" w:rsidP="000201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4A" w:rsidRPr="0002014A" w:rsidRDefault="0002014A" w:rsidP="0002014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2014A" w:rsidRPr="0002014A" w:rsidTr="00E00483">
        <w:trPr>
          <w:trHeight w:val="5566"/>
        </w:trPr>
        <w:tc>
          <w:tcPr>
            <w:tcW w:w="1706" w:type="dxa"/>
            <w:textDirection w:val="btLr"/>
          </w:tcPr>
          <w:p w:rsidR="0002014A" w:rsidRPr="0002014A" w:rsidRDefault="0002014A" w:rsidP="000201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января</w:t>
            </w:r>
          </w:p>
        </w:tc>
        <w:tc>
          <w:tcPr>
            <w:tcW w:w="856" w:type="dxa"/>
            <w:textDirection w:val="btLr"/>
          </w:tcPr>
          <w:p w:rsidR="0002014A" w:rsidRPr="0002014A" w:rsidRDefault="0002014A" w:rsidP="000201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мебель</w:t>
            </w:r>
          </w:p>
        </w:tc>
        <w:tc>
          <w:tcPr>
            <w:tcW w:w="7142" w:type="dxa"/>
          </w:tcPr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Коррекционно-образовательные цели. Уточнение и активиза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ция словаря по теме  «Мебель». Совершенствование 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скою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строя речи (образование относительных прилагательных, согласование прилагательных с существительными, употребление существительных с предлогами). Совершенствование навыков чтения, звукового и слогового анализа слов. Совершенствование слоговой структуры слова (двусложные слова с одним закрытым слогом: полка, кровать, диван).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цели. Развитие связной речи, фо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нематических представлений, общей, тонкой и артикуляционной моторики, тактильной чувствительности, координации речи е движением.</w:t>
            </w: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Коррекционно-воспитательные цели. Воспитывать навыки со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трудничества в игре и на занятии, самостоятельность, инициатив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ность, ответственность.</w:t>
            </w:r>
          </w:p>
        </w:tc>
        <w:tc>
          <w:tcPr>
            <w:tcW w:w="3337" w:type="dxa"/>
          </w:tcPr>
          <w:p w:rsidR="0002014A" w:rsidRPr="0002014A" w:rsidRDefault="0002014A" w:rsidP="002F5CB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Организационный момент</w:t>
            </w:r>
          </w:p>
          <w:p w:rsidR="0002014A" w:rsidRPr="0002014A" w:rsidRDefault="0002014A" w:rsidP="002F5CB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«Отгадать загадку» - выделить первый звук в слове – отгадке.</w:t>
            </w:r>
          </w:p>
          <w:p w:rsidR="0002014A" w:rsidRPr="0002014A" w:rsidRDefault="0002014A" w:rsidP="002F5CB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 xml:space="preserve">Уточнить артикуляцию, при произнесении звука </w:t>
            </w:r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[б]</w:t>
            </w:r>
          </w:p>
          <w:p w:rsidR="0002014A" w:rsidRPr="0002014A" w:rsidRDefault="0002014A" w:rsidP="002F5CB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«Скажи правильно»</w:t>
            </w:r>
          </w:p>
          <w:p w:rsidR="0002014A" w:rsidRPr="0002014A" w:rsidRDefault="0002014A" w:rsidP="002F5CB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 xml:space="preserve">Выучить 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потешку</w:t>
            </w:r>
            <w:proofErr w:type="spellEnd"/>
          </w:p>
          <w:p w:rsidR="0002014A" w:rsidRPr="0002014A" w:rsidRDefault="0002014A" w:rsidP="002F5CB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«Магазин»</w:t>
            </w:r>
          </w:p>
          <w:p w:rsidR="0002014A" w:rsidRPr="0002014A" w:rsidRDefault="0002014A" w:rsidP="002F5CB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«Отгадайте, какое слово я загадала?»</w:t>
            </w:r>
          </w:p>
          <w:p w:rsidR="0002014A" w:rsidRPr="0002014A" w:rsidRDefault="0002014A" w:rsidP="002F5CB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«Не ошибись»</w:t>
            </w:r>
          </w:p>
          <w:p w:rsidR="0002014A" w:rsidRPr="0002014A" w:rsidRDefault="0002014A" w:rsidP="002F5CB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Рисунок-загадка</w:t>
            </w:r>
          </w:p>
          <w:p w:rsidR="0002014A" w:rsidRPr="0002014A" w:rsidRDefault="0002014A" w:rsidP="002F5CB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«Почитай-ка»</w:t>
            </w:r>
          </w:p>
          <w:p w:rsidR="0002014A" w:rsidRPr="0002014A" w:rsidRDefault="0002014A" w:rsidP="002F5CB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Итог.</w:t>
            </w:r>
          </w:p>
        </w:tc>
        <w:tc>
          <w:tcPr>
            <w:tcW w:w="426" w:type="dxa"/>
            <w:textDirection w:val="btLr"/>
            <w:vAlign w:val="center"/>
          </w:tcPr>
          <w:p w:rsidR="0002014A" w:rsidRPr="0002014A" w:rsidRDefault="00E00483" w:rsidP="0002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9" w:type="dxa"/>
          </w:tcPr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Предметные картинки со звуками [б], [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бь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], схемы звукового анализа, буквы, полоски-слова, таблица для чтения.</w:t>
            </w:r>
          </w:p>
        </w:tc>
      </w:tr>
      <w:tr w:rsidR="0002014A" w:rsidRPr="0002014A" w:rsidTr="00E00483">
        <w:trPr>
          <w:trHeight w:val="5166"/>
        </w:trPr>
        <w:tc>
          <w:tcPr>
            <w:tcW w:w="1706" w:type="dxa"/>
            <w:textDirection w:val="btLr"/>
          </w:tcPr>
          <w:p w:rsidR="0002014A" w:rsidRPr="0002014A" w:rsidRDefault="0002014A" w:rsidP="000201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 января</w:t>
            </w:r>
          </w:p>
        </w:tc>
        <w:tc>
          <w:tcPr>
            <w:tcW w:w="856" w:type="dxa"/>
            <w:textDirection w:val="btLr"/>
          </w:tcPr>
          <w:p w:rsidR="0002014A" w:rsidRPr="0002014A" w:rsidRDefault="0002014A" w:rsidP="000201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142" w:type="dxa"/>
          </w:tcPr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Коррекционно-образовательные цели. </w:t>
            </w:r>
            <w:r w:rsidRPr="0002014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Расширение и закрепление представлений  о  транспорте. Уточнение, расширение и активизация 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словаря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но теме «Транспорт»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рассказа о каком-либо виде транспорта по плану: что 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это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 xml:space="preserve">; какой он; как передвигается; к 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какому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 xml:space="preserve"> виду транспорта относится.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Совершенствование навыка слогового  анализа слов.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Коррекционно-развивающие цели.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Развитие зрительного внимания и восприятия, речевого слуха и фонематического восприятия, артикуляционной, тонкой и общей моторики, координации речи  с движением.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Коррекционно-воспитательные цели. </w:t>
            </w:r>
            <w:r w:rsidRPr="0002014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Формирование навыков сотрудничества, взаимопонимания, доброжелательности, самостоятельности, инициативности, ответственности.</w:t>
            </w: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</w:tcPr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 Организационный момент.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 Игра «Найди место».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 Игра  «Поставь в гараж».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 Работа в тетради № 1.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Физкультурная пауза «Машины».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Игра  «Помоги Незнайке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Упражнение «Ехали медведи…»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Упражнение «Составь предложение».</w:t>
            </w: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Итог занятия</w:t>
            </w:r>
          </w:p>
        </w:tc>
        <w:tc>
          <w:tcPr>
            <w:tcW w:w="426" w:type="dxa"/>
            <w:textDirection w:val="btLr"/>
            <w:vAlign w:val="center"/>
          </w:tcPr>
          <w:p w:rsidR="0002014A" w:rsidRPr="0002014A" w:rsidRDefault="0002014A" w:rsidP="0002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Наборное полотно, магнитная  доска, детали грузовой  машины, игра  «Найди место» (игровое поле и плоскостные изображения транспорта), плоскостные изображения двух гаражей и Незнайки, тетрадь № 1 по числу детей, контейнер с карандашами, магнитные картинки, содержащие в названиях 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звук [ж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];</w:t>
            </w:r>
          </w:p>
        </w:tc>
      </w:tr>
      <w:tr w:rsidR="0002014A" w:rsidRPr="0002014A" w:rsidTr="00E00483">
        <w:trPr>
          <w:trHeight w:val="928"/>
        </w:trPr>
        <w:tc>
          <w:tcPr>
            <w:tcW w:w="1706" w:type="dxa"/>
            <w:textDirection w:val="btLr"/>
          </w:tcPr>
          <w:p w:rsidR="0002014A" w:rsidRPr="0002014A" w:rsidRDefault="0002014A" w:rsidP="000201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января</w:t>
            </w:r>
          </w:p>
        </w:tc>
        <w:tc>
          <w:tcPr>
            <w:tcW w:w="856" w:type="dxa"/>
            <w:textDirection w:val="btLr"/>
          </w:tcPr>
          <w:p w:rsidR="0002014A" w:rsidRPr="0002014A" w:rsidRDefault="0002014A" w:rsidP="000201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Профессии на транспорте</w:t>
            </w:r>
          </w:p>
        </w:tc>
        <w:tc>
          <w:tcPr>
            <w:tcW w:w="7142" w:type="dxa"/>
          </w:tcPr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Коррекционно-образовательные цели. Расширение и закрепление представлений о профессиях людей, работающих на транспорте. Уточнение, расширение и активизация словаря  по  теме  «Профессии на транспорте». Совершенствование  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грамматическою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строй речи. Совершенствование навыка слогового анализа слов.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цели.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зрительного внимания и восприятия, речевого  слуха и фонематического восприятия, артикуляционной, тонкой и общей моторики, координации речи с движением, ловкости.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Коррекционно-воспитательные цели. Формирование навыков сотрудничества,  взаимопонимания,  доброжелательности,  самостоятельности,  инициативности, ответственности.</w:t>
            </w: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</w:tcPr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1.Организационный 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момент.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2.Отгадывание  загадок с опорой на картинки.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3.Работа в тетради №1.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4.Игра «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управляет?»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5.Упражнение «Завели мотор»,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«Летчик».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Игра с мячом  «Кто  что делает?»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 Игра «Поймай самолет».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Итог занятия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02014A" w:rsidRPr="0002014A" w:rsidRDefault="0002014A" w:rsidP="0002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Наборное полотно, магнитная доска, предмет</w:t>
            </w:r>
            <w:r w:rsidRPr="0002014A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ные картинки по теме «Профессии на транспорте»,  тетрадь №1 по </w:t>
            </w:r>
            <w:r w:rsidRPr="0002014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числу детей, контейнер с карандашами, плоскостные изображе</w:t>
            </w:r>
            <w:r w:rsidRPr="0002014A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ния машин и людей, яркие шнурки с «липучками» на концах,</w:t>
            </w:r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 xml:space="preserve"> мяч, разно</w:t>
            </w:r>
            <w:r w:rsidRPr="0002014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цветные бумажные самолетики</w:t>
            </w:r>
          </w:p>
        </w:tc>
      </w:tr>
    </w:tbl>
    <w:p w:rsidR="0002014A" w:rsidRPr="0002014A" w:rsidRDefault="0002014A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7088"/>
        <w:gridCol w:w="3686"/>
        <w:gridCol w:w="1134"/>
        <w:gridCol w:w="2268"/>
      </w:tblGrid>
      <w:tr w:rsidR="0002014A" w:rsidRPr="0002014A" w:rsidTr="0002014A">
        <w:trPr>
          <w:trHeight w:val="4959"/>
        </w:trPr>
        <w:tc>
          <w:tcPr>
            <w:tcW w:w="709" w:type="dxa"/>
            <w:textDirection w:val="btLr"/>
          </w:tcPr>
          <w:p w:rsidR="0002014A" w:rsidRPr="0002014A" w:rsidRDefault="0002014A" w:rsidP="000201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февраля</w:t>
            </w:r>
          </w:p>
        </w:tc>
        <w:tc>
          <w:tcPr>
            <w:tcW w:w="850" w:type="dxa"/>
            <w:textDirection w:val="btLr"/>
          </w:tcPr>
          <w:p w:rsidR="0002014A" w:rsidRPr="0002014A" w:rsidRDefault="0002014A" w:rsidP="000201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Детский сад. Профессии.</w:t>
            </w:r>
          </w:p>
        </w:tc>
        <w:tc>
          <w:tcPr>
            <w:tcW w:w="7088" w:type="dxa"/>
          </w:tcPr>
          <w:p w:rsidR="0002014A" w:rsidRPr="0002014A" w:rsidRDefault="0002014A" w:rsidP="0002014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Коррекционно-образовательные цели. Закрепление представле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 необходимости и значении труда взрослых людей. Расширение и уточнение представлений о профессиях людей, работающих в детском саду. Расширение и активизация словаря по теме «Детский сад. Профессии»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1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  <w:p w:rsidR="0002014A" w:rsidRPr="0002014A" w:rsidRDefault="0002014A" w:rsidP="0002014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Развитие фонема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представлений (подбор слов на заданный звук). Совер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шенствование навыка слогового анализа слов.</w:t>
            </w:r>
          </w:p>
          <w:p w:rsidR="0002014A" w:rsidRPr="0002014A" w:rsidRDefault="0002014A" w:rsidP="0002014A">
            <w:pPr>
              <w:shd w:val="clear" w:color="auto" w:fill="FFFFFF"/>
              <w:spacing w:after="0" w:line="240" w:lineRule="auto"/>
              <w:ind w:right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Коррекционно-развивающие цели. </w:t>
            </w:r>
            <w:r w:rsidRPr="0002014A">
              <w:rPr>
                <w:rFonts w:ascii="Times New Roman" w:eastAsia="Times New Roman" w:hAnsi="Times New Roman" w:cs="Times New Roman"/>
                <w:spacing w:val="-5"/>
                <w:w w:val="88"/>
                <w:sz w:val="24"/>
                <w:szCs w:val="24"/>
                <w:lang w:eastAsia="ru-RU"/>
              </w:rPr>
              <w:t xml:space="preserve"> </w:t>
            </w:r>
            <w:r w:rsidRPr="000201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Развитие  связной речи,  ре</w:t>
            </w:r>
            <w:r w:rsidRPr="00020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чевого слуха, зрительного восприятия и внимания, артикуляцион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ной, тонкой и обшей моторики, координации речи с движением.</w:t>
            </w: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Коррекционно-воспитательные цели. </w:t>
            </w:r>
            <w:r w:rsidRPr="000201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Формирование навыков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сотрудничества, взаимопонимания.</w:t>
            </w:r>
          </w:p>
        </w:tc>
        <w:tc>
          <w:tcPr>
            <w:tcW w:w="3686" w:type="dxa"/>
          </w:tcPr>
          <w:p w:rsidR="0002014A" w:rsidRPr="0002014A" w:rsidRDefault="0002014A" w:rsidP="002F5CB7">
            <w:pPr>
              <w:numPr>
                <w:ilvl w:val="0"/>
                <w:numId w:val="37"/>
              </w:numPr>
              <w:spacing w:after="0" w:line="240" w:lineRule="auto"/>
              <w:ind w:left="317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Организационный момент.</w:t>
            </w:r>
          </w:p>
          <w:p w:rsidR="0002014A" w:rsidRPr="0002014A" w:rsidRDefault="0002014A" w:rsidP="002F5CB7">
            <w:pPr>
              <w:numPr>
                <w:ilvl w:val="0"/>
                <w:numId w:val="37"/>
              </w:numPr>
              <w:spacing w:after="0" w:line="240" w:lineRule="auto"/>
              <w:ind w:left="317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детскому саду.</w:t>
            </w:r>
          </w:p>
          <w:p w:rsidR="0002014A" w:rsidRPr="0002014A" w:rsidRDefault="0002014A" w:rsidP="002F5CB7">
            <w:pPr>
              <w:numPr>
                <w:ilvl w:val="0"/>
                <w:numId w:val="37"/>
              </w:numPr>
              <w:spacing w:after="0" w:line="240" w:lineRule="auto"/>
              <w:ind w:left="317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«Детский сад. Профессии в детском саду».</w:t>
            </w:r>
          </w:p>
          <w:p w:rsidR="0002014A" w:rsidRPr="0002014A" w:rsidRDefault="0002014A" w:rsidP="002F5CB7">
            <w:pPr>
              <w:numPr>
                <w:ilvl w:val="0"/>
                <w:numId w:val="37"/>
              </w:numPr>
              <w:spacing w:after="0" w:line="240" w:lineRule="auto"/>
              <w:ind w:left="317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Игра с мячом «Кто что делает?»</w:t>
            </w:r>
          </w:p>
          <w:p w:rsidR="0002014A" w:rsidRPr="0002014A" w:rsidRDefault="0002014A" w:rsidP="002F5CB7">
            <w:pPr>
              <w:numPr>
                <w:ilvl w:val="0"/>
                <w:numId w:val="37"/>
              </w:numPr>
              <w:spacing w:after="0" w:line="240" w:lineRule="auto"/>
              <w:ind w:left="317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Игра «Цепочка».</w:t>
            </w:r>
          </w:p>
          <w:p w:rsidR="0002014A" w:rsidRPr="0002014A" w:rsidRDefault="0002014A" w:rsidP="002F5CB7">
            <w:pPr>
              <w:numPr>
                <w:ilvl w:val="0"/>
                <w:numId w:val="37"/>
              </w:numPr>
              <w:spacing w:after="0" w:line="240" w:lineRule="auto"/>
              <w:ind w:left="317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Пальчиковая гимнастика «Наша группа».</w:t>
            </w:r>
          </w:p>
          <w:p w:rsidR="0002014A" w:rsidRPr="0002014A" w:rsidRDefault="0002014A" w:rsidP="002F5CB7">
            <w:pPr>
              <w:numPr>
                <w:ilvl w:val="0"/>
                <w:numId w:val="37"/>
              </w:numPr>
              <w:spacing w:after="0" w:line="240" w:lineRule="auto"/>
              <w:ind w:left="317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Работа в тетради  № 1</w:t>
            </w: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8.Итог занятия.</w:t>
            </w:r>
          </w:p>
        </w:tc>
        <w:tc>
          <w:tcPr>
            <w:tcW w:w="1134" w:type="dxa"/>
            <w:textDirection w:val="btLr"/>
            <w:vAlign w:val="center"/>
          </w:tcPr>
          <w:p w:rsidR="0002014A" w:rsidRPr="0002014A" w:rsidRDefault="0002014A" w:rsidP="0002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Магнитная доска, 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коврограф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, предметные картинки с изображениями людей, работающих в детском салу; мяч, </w:t>
            </w:r>
            <w:r w:rsidRPr="000201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контейнеры с карандашами, тетрадь  № 1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0201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vertAlign w:val="subscript"/>
                <w:lang w:eastAsia="ru-RU"/>
              </w:rPr>
              <w:t>П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 числу детей, плоскост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изображение поезда.</w:t>
            </w:r>
          </w:p>
        </w:tc>
      </w:tr>
      <w:tr w:rsidR="0002014A" w:rsidRPr="0002014A" w:rsidTr="0002014A">
        <w:trPr>
          <w:trHeight w:val="90"/>
        </w:trPr>
        <w:tc>
          <w:tcPr>
            <w:tcW w:w="709" w:type="dxa"/>
            <w:textDirection w:val="btLr"/>
          </w:tcPr>
          <w:p w:rsidR="0002014A" w:rsidRPr="0002014A" w:rsidRDefault="0002014A" w:rsidP="0002014A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014A" w:rsidRPr="0002014A" w:rsidRDefault="0002014A" w:rsidP="0002014A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февраля</w:t>
            </w:r>
          </w:p>
        </w:tc>
        <w:tc>
          <w:tcPr>
            <w:tcW w:w="850" w:type="dxa"/>
            <w:textDirection w:val="btLr"/>
          </w:tcPr>
          <w:p w:rsidR="0002014A" w:rsidRPr="0002014A" w:rsidRDefault="0002014A" w:rsidP="000201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014A" w:rsidRPr="0002014A" w:rsidRDefault="0002014A" w:rsidP="0002014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Профессии. Швея.</w:t>
            </w:r>
          </w:p>
        </w:tc>
        <w:tc>
          <w:tcPr>
            <w:tcW w:w="7088" w:type="dxa"/>
          </w:tcPr>
          <w:p w:rsidR="0002014A" w:rsidRPr="0002014A" w:rsidRDefault="0002014A" w:rsidP="0002014A">
            <w:pPr>
              <w:shd w:val="clear" w:color="auto" w:fill="FFFFFF"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Коррекционно-образовательные цели.</w:t>
            </w:r>
          </w:p>
          <w:p w:rsidR="0002014A" w:rsidRPr="0002014A" w:rsidRDefault="0002014A" w:rsidP="0002014A">
            <w:pPr>
              <w:shd w:val="clear" w:color="auto" w:fill="FFFFFF"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Закрепление представлений о необходимости и значении труда взрослых людей. Рас</w:t>
            </w:r>
            <w:r w:rsidRPr="00020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ширение и уточнение представлений о профессии швеи. Расширение и активизация словаря по теме «Профессии. Швея». </w:t>
            </w:r>
            <w:r w:rsidRPr="000201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Совершенствование граммати</w:t>
            </w:r>
            <w:r w:rsidRPr="00020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ческого строя речи. Совершенствование фонематического вос</w:t>
            </w:r>
            <w:r w:rsidRPr="00020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приятия. Совершенствование навыки слогового анализа и синтеза слов.</w:t>
            </w:r>
          </w:p>
          <w:p w:rsidR="0002014A" w:rsidRPr="0002014A" w:rsidRDefault="0002014A" w:rsidP="0002014A">
            <w:pPr>
              <w:shd w:val="clear" w:color="auto" w:fill="FFFFFF"/>
              <w:spacing w:after="0" w:line="240" w:lineRule="auto"/>
              <w:ind w:right="254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Коррекционно-развивающие цели.</w:t>
            </w:r>
          </w:p>
          <w:p w:rsidR="0002014A" w:rsidRPr="0002014A" w:rsidRDefault="0002014A" w:rsidP="0002014A">
            <w:pPr>
              <w:shd w:val="clear" w:color="auto" w:fill="FFFFFF"/>
              <w:spacing w:after="0" w:line="240" w:lineRule="auto"/>
              <w:ind w:right="25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Развитие связной речи, слу</w:t>
            </w:r>
            <w:r w:rsidRPr="00020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хового внимания, зрительного восприятия и внимания, артикуляционной и тонкой моторики, координации речи сдвижением</w:t>
            </w:r>
          </w:p>
          <w:p w:rsidR="0002014A" w:rsidRPr="0002014A" w:rsidRDefault="0002014A" w:rsidP="0002014A">
            <w:pPr>
              <w:shd w:val="clear" w:color="auto" w:fill="FFFFFF"/>
              <w:spacing w:after="0" w:line="240" w:lineRule="auto"/>
              <w:ind w:right="233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Коррекционно-воспитательные цели.</w:t>
            </w:r>
            <w:r w:rsidRPr="000201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20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навыков </w:t>
            </w:r>
            <w:r w:rsidRPr="0002014A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сотрудничества, взаимопонимания,  доброжелательности,  самостоятельности,  инициативности,  ответственности</w:t>
            </w:r>
            <w:r w:rsidRPr="0002014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.</w:t>
            </w:r>
          </w:p>
          <w:p w:rsidR="0002014A" w:rsidRPr="0002014A" w:rsidRDefault="0002014A" w:rsidP="0002014A">
            <w:pPr>
              <w:shd w:val="clear" w:color="auto" w:fill="FFFFFF"/>
              <w:spacing w:after="0" w:line="240" w:lineRule="auto"/>
              <w:ind w:right="23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2014A" w:rsidRPr="0002014A" w:rsidRDefault="0002014A" w:rsidP="002F5CB7">
            <w:pPr>
              <w:numPr>
                <w:ilvl w:val="0"/>
                <w:numId w:val="42"/>
              </w:numPr>
              <w:spacing w:after="0" w:line="240" w:lineRule="auto"/>
              <w:ind w:left="175" w:firstLine="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lastRenderedPageBreak/>
              <w:t>Организационный момент.</w:t>
            </w:r>
          </w:p>
          <w:p w:rsidR="0002014A" w:rsidRPr="0002014A" w:rsidRDefault="0002014A" w:rsidP="002F5CB7">
            <w:pPr>
              <w:numPr>
                <w:ilvl w:val="0"/>
                <w:numId w:val="42"/>
              </w:numPr>
              <w:spacing w:after="0" w:line="240" w:lineRule="auto"/>
              <w:ind w:left="175" w:firstLine="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Упражнение «Нужные предметы»</w:t>
            </w:r>
          </w:p>
          <w:p w:rsidR="0002014A" w:rsidRPr="0002014A" w:rsidRDefault="0002014A" w:rsidP="002F5CB7">
            <w:pPr>
              <w:numPr>
                <w:ilvl w:val="0"/>
                <w:numId w:val="42"/>
              </w:numPr>
              <w:spacing w:after="0" w:line="240" w:lineRule="auto"/>
              <w:ind w:left="175" w:firstLine="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Беседа.</w:t>
            </w:r>
          </w:p>
          <w:p w:rsidR="0002014A" w:rsidRPr="0002014A" w:rsidRDefault="0002014A" w:rsidP="002F5CB7">
            <w:pPr>
              <w:numPr>
                <w:ilvl w:val="0"/>
                <w:numId w:val="42"/>
              </w:numPr>
              <w:spacing w:after="0" w:line="240" w:lineRule="auto"/>
              <w:ind w:left="175" w:firstLine="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Составление рассказа  по схеме.</w:t>
            </w:r>
          </w:p>
          <w:p w:rsidR="0002014A" w:rsidRPr="0002014A" w:rsidRDefault="0002014A" w:rsidP="002F5CB7">
            <w:pPr>
              <w:numPr>
                <w:ilvl w:val="0"/>
                <w:numId w:val="42"/>
              </w:numPr>
              <w:spacing w:after="0" w:line="240" w:lineRule="auto"/>
              <w:ind w:left="175" w:firstLine="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«Найди и раскрась».</w:t>
            </w:r>
          </w:p>
          <w:p w:rsidR="0002014A" w:rsidRPr="0002014A" w:rsidRDefault="0002014A" w:rsidP="002F5CB7">
            <w:pPr>
              <w:numPr>
                <w:ilvl w:val="0"/>
                <w:numId w:val="42"/>
              </w:numPr>
              <w:spacing w:after="0" w:line="240" w:lineRule="auto"/>
              <w:ind w:left="175" w:firstLine="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Пальчиковая гимнастика «Наперсток»</w:t>
            </w:r>
          </w:p>
          <w:p w:rsidR="0002014A" w:rsidRPr="0002014A" w:rsidRDefault="0002014A" w:rsidP="002F5CB7">
            <w:pPr>
              <w:numPr>
                <w:ilvl w:val="0"/>
                <w:numId w:val="42"/>
              </w:numPr>
              <w:spacing w:after="0" w:line="240" w:lineRule="auto"/>
              <w:ind w:left="175" w:firstLine="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Игра с мячом  «Семейка слов».</w:t>
            </w:r>
          </w:p>
          <w:p w:rsidR="0002014A" w:rsidRPr="0002014A" w:rsidRDefault="0002014A" w:rsidP="002F5CB7">
            <w:pPr>
              <w:numPr>
                <w:ilvl w:val="0"/>
                <w:numId w:val="42"/>
              </w:numPr>
              <w:spacing w:after="0" w:line="240" w:lineRule="auto"/>
              <w:ind w:left="175" w:firstLine="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Упражнение  «Подбери слова»</w:t>
            </w: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Итог занятия.</w:t>
            </w: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02014A" w:rsidRPr="0002014A" w:rsidRDefault="0002014A" w:rsidP="0002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Физкультурная пауза.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"Наперсток  </w:t>
            </w:r>
          </w:p>
        </w:tc>
        <w:tc>
          <w:tcPr>
            <w:tcW w:w="2268" w:type="dxa"/>
          </w:tcPr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02014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агнитная доска, 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коврограф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, предметные картинки с изображениями швеи; мяч, </w:t>
            </w:r>
            <w:r w:rsidRPr="0002014A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контейнеры с карандашами, тетрадь  № 1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02014A">
              <w:rPr>
                <w:rFonts w:ascii="Times New Roman" w:eastAsia="Times New Roman" w:hAnsi="Times New Roman" w:cs="Times New Roman"/>
                <w:spacing w:val="-5"/>
                <w:vertAlign w:val="subscript"/>
                <w:lang w:eastAsia="ru-RU"/>
              </w:rPr>
              <w:t>П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 числу детей, плоскост</w:t>
            </w:r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 xml:space="preserve">ное изображение иглы, 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наперстник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, нитки.</w:t>
            </w:r>
          </w:p>
        </w:tc>
      </w:tr>
      <w:tr w:rsidR="0002014A" w:rsidRPr="0002014A" w:rsidTr="0002014A">
        <w:trPr>
          <w:trHeight w:val="5242"/>
        </w:trPr>
        <w:tc>
          <w:tcPr>
            <w:tcW w:w="709" w:type="dxa"/>
            <w:textDirection w:val="btLr"/>
          </w:tcPr>
          <w:p w:rsidR="0002014A" w:rsidRPr="0002014A" w:rsidRDefault="0002014A" w:rsidP="000201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 февраля</w:t>
            </w:r>
          </w:p>
        </w:tc>
        <w:tc>
          <w:tcPr>
            <w:tcW w:w="850" w:type="dxa"/>
            <w:textDirection w:val="btLr"/>
          </w:tcPr>
          <w:p w:rsidR="0002014A" w:rsidRPr="0002014A" w:rsidRDefault="0002014A" w:rsidP="000201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Профессии на стройке.</w:t>
            </w:r>
          </w:p>
        </w:tc>
        <w:tc>
          <w:tcPr>
            <w:tcW w:w="7088" w:type="dxa"/>
          </w:tcPr>
          <w:p w:rsidR="0002014A" w:rsidRPr="0002014A" w:rsidRDefault="0002014A" w:rsidP="0002014A">
            <w:pPr>
              <w:shd w:val="clear" w:color="auto" w:fill="FFFFFF"/>
              <w:spacing w:after="0" w:line="240" w:lineRule="auto"/>
              <w:ind w:right="12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2014A"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ru-RU"/>
              </w:rPr>
              <w:t>Коррекционно-образовательные цели.</w:t>
            </w:r>
            <w:r w:rsidRPr="0002014A">
              <w:rPr>
                <w:rFonts w:ascii="Times New Roman" w:eastAsia="Calibri" w:hAnsi="Times New Roman" w:cs="Times New Roman"/>
                <w:i/>
                <w:spacing w:val="10"/>
                <w:sz w:val="24"/>
                <w:szCs w:val="24"/>
                <w:lang w:eastAsia="ru-RU"/>
              </w:rPr>
              <w:t xml:space="preserve">  </w:t>
            </w:r>
            <w:r w:rsidRPr="000201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Расширение и закрепление</w:t>
            </w:r>
            <w:r w:rsidRPr="000201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представлении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 профессиях людей, работающих на стройке. </w:t>
            </w:r>
            <w:r w:rsidRPr="00020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Уточнение, расширение и активизация словаря по теме «Профес</w:t>
            </w:r>
            <w:r w:rsidRPr="000201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сии настройке»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02014A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</w:p>
          <w:p w:rsidR="0002014A" w:rsidRPr="0002014A" w:rsidRDefault="0002014A" w:rsidP="0002014A">
            <w:pPr>
              <w:shd w:val="clear" w:color="auto" w:fill="FFFFFF"/>
              <w:spacing w:after="0" w:line="240" w:lineRule="auto"/>
              <w:ind w:right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Совершенствование синтаксической стороны </w:t>
            </w:r>
            <w:r w:rsidRPr="00020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речи (составление сложноподчиненных предложений со словами </w:t>
            </w:r>
            <w:r w:rsidRPr="0002014A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  <w:t xml:space="preserve">потому что). </w:t>
            </w:r>
            <w:r w:rsidRPr="000201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Совершенствование навыка слогового анализа слов.</w:t>
            </w:r>
          </w:p>
          <w:p w:rsidR="0002014A" w:rsidRPr="0002014A" w:rsidRDefault="0002014A" w:rsidP="0002014A">
            <w:pPr>
              <w:shd w:val="clear" w:color="auto" w:fill="FFFFFF"/>
              <w:spacing w:after="0" w:line="240" w:lineRule="auto"/>
              <w:ind w:right="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Коррекционно-развивающие цели</w:t>
            </w:r>
            <w:r w:rsidRPr="000201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014A" w:rsidRPr="0002014A" w:rsidRDefault="0002014A" w:rsidP="0002014A">
            <w:pPr>
              <w:shd w:val="clear" w:color="auto" w:fill="FFFFFF"/>
              <w:spacing w:after="0" w:line="240" w:lineRule="auto"/>
              <w:ind w:right="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Развитие диалогической речи, зрительного внимания и восприятий, речевого слуха и </w:t>
            </w:r>
            <w:proofErr w:type="gramStart"/>
            <w:r w:rsidRPr="000201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фонематическою</w:t>
            </w:r>
            <w:proofErr w:type="gramEnd"/>
            <w:r w:rsidRPr="000201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восприятия, артикуляционной, тонкой и  общей моторики, координации речи с движением, ловкости.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Коррекционно-воспитательные цели.</w:t>
            </w: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Формирование навыков сотрудничества,  взаимопонимания, доброжелательности.</w:t>
            </w:r>
          </w:p>
        </w:tc>
        <w:tc>
          <w:tcPr>
            <w:tcW w:w="3686" w:type="dxa"/>
          </w:tcPr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1.. </w:t>
            </w:r>
            <w:r w:rsidRPr="000201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Организационный момент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ru-RU"/>
              </w:rPr>
              <w:t>2.</w:t>
            </w:r>
            <w:r w:rsidRPr="000201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Беседа о профессиях строителей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</w:t>
            </w:r>
            <w:r w:rsidRPr="0002014A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  <w:r w:rsidRPr="000201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Упражнение «Раздели и забери».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4.</w:t>
            </w:r>
            <w:r w:rsidRPr="000201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Рассказывание стихов о профессиях строителей.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5.Упражнение «Маляры».</w:t>
            </w:r>
          </w:p>
          <w:p w:rsidR="0002014A" w:rsidRPr="0002014A" w:rsidRDefault="0002014A" w:rsidP="0002014A">
            <w:pPr>
              <w:shd w:val="clear" w:color="auto" w:fill="FFFFFF"/>
              <w:spacing w:after="0" w:line="240" w:lineRule="auto"/>
              <w:ind w:right="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что делает?»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7.</w:t>
            </w:r>
            <w:r w:rsidRPr="000201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Игра «Кто лишний?»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8. </w:t>
            </w:r>
            <w:r w:rsidRPr="00020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Работа в тетради № 1.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Итог занятия</w:t>
            </w:r>
          </w:p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02014A" w:rsidRPr="0002014A" w:rsidRDefault="0002014A" w:rsidP="0002014A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Подвижная игра 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«кровельщик»</w:t>
            </w:r>
          </w:p>
          <w:p w:rsidR="0002014A" w:rsidRPr="0002014A" w:rsidRDefault="0002014A" w:rsidP="0002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 xml:space="preserve">Магнитная доска, предметные  картинки по </w:t>
            </w:r>
            <w:r w:rsidRPr="0002014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теме  «Профессии на стройке», тетрадь №1 и  «светофоры»  с фиш</w:t>
            </w:r>
            <w:r w:rsidRPr="0002014A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ками по числу детей, контейнер с карандашами, мяч, контейнер с </w:t>
            </w:r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деревянными кирпичиками разного  размера.</w:t>
            </w:r>
          </w:p>
        </w:tc>
      </w:tr>
      <w:tr w:rsidR="0002014A" w:rsidRPr="0002014A" w:rsidTr="0002014A">
        <w:trPr>
          <w:trHeight w:val="789"/>
        </w:trPr>
        <w:tc>
          <w:tcPr>
            <w:tcW w:w="709" w:type="dxa"/>
            <w:textDirection w:val="btLr"/>
          </w:tcPr>
          <w:p w:rsidR="0002014A" w:rsidRPr="0002014A" w:rsidRDefault="0002014A" w:rsidP="000201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февраля</w:t>
            </w:r>
          </w:p>
        </w:tc>
        <w:tc>
          <w:tcPr>
            <w:tcW w:w="850" w:type="dxa"/>
            <w:textDirection w:val="btLr"/>
          </w:tcPr>
          <w:p w:rsidR="0002014A" w:rsidRPr="0002014A" w:rsidRDefault="0002014A" w:rsidP="000201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Наша армия.</w:t>
            </w:r>
          </w:p>
        </w:tc>
        <w:tc>
          <w:tcPr>
            <w:tcW w:w="7088" w:type="dxa"/>
          </w:tcPr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ru-RU"/>
              </w:rPr>
              <w:t>Коррекционно-образовательные цели.</w:t>
            </w:r>
            <w:r w:rsidRPr="0002014A">
              <w:rPr>
                <w:rFonts w:ascii="Times New Roman" w:eastAsia="Calibri" w:hAnsi="Times New Roman" w:cs="Times New Roman"/>
                <w:i/>
                <w:spacing w:val="10"/>
                <w:sz w:val="24"/>
                <w:szCs w:val="24"/>
                <w:lang w:eastAsia="ru-RU"/>
              </w:rPr>
              <w:t xml:space="preserve"> 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представ</w:t>
            </w:r>
            <w:r w:rsidRPr="00020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лений о необходимости и значении труда взрослых людей. Фор</w:t>
            </w:r>
            <w:r w:rsidRPr="000201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мирование представления о российской армии и профессиях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военных, о почетной обязанности защищать Родину. Расшире</w:t>
            </w:r>
            <w:r w:rsidRPr="000201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ние и активизация словаря  по теме «Наша армия»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Развитие фонематических </w:t>
            </w:r>
            <w:r w:rsidRPr="00020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представлений (дифференциация звуков </w:t>
            </w:r>
            <w:r w:rsidRPr="000201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- [с']  </w:t>
            </w:r>
            <w:r w:rsidRPr="00020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словах). Со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вершенствование синтаксической стороны речи (составление</w:t>
            </w:r>
            <w:r w:rsidRPr="000201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ложений по картинкам).</w:t>
            </w:r>
          </w:p>
          <w:p w:rsidR="0002014A" w:rsidRPr="0002014A" w:rsidRDefault="0002014A" w:rsidP="0002014A">
            <w:pPr>
              <w:shd w:val="clear" w:color="auto" w:fill="FFFFFF"/>
              <w:spacing w:after="0" w:line="240" w:lineRule="auto"/>
              <w:ind w:right="2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Коррекционно-развивающие цели.</w:t>
            </w:r>
          </w:p>
          <w:p w:rsidR="0002014A" w:rsidRPr="0002014A" w:rsidRDefault="0002014A" w:rsidP="0002014A">
            <w:pPr>
              <w:shd w:val="clear" w:color="auto" w:fill="FFFFFF"/>
              <w:spacing w:after="0" w:line="240" w:lineRule="auto"/>
              <w:ind w:right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диалогической  речи,  речевого слуха,  зрительного восприятия  и  внимания,  артикуляционной, тонкой  и общей моторики.</w:t>
            </w: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Коррекционно-воспитательные цели.</w:t>
            </w:r>
            <w:r w:rsidRPr="0002014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Воспитание самостоя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активности, любви  к Родине.</w:t>
            </w:r>
          </w:p>
        </w:tc>
        <w:tc>
          <w:tcPr>
            <w:tcW w:w="3686" w:type="dxa"/>
          </w:tcPr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 Организационный момент.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ru-RU"/>
              </w:rPr>
              <w:t>2.</w:t>
            </w:r>
            <w:r w:rsidRPr="000201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защитниках Родины с рассматриванием картинок.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4. </w:t>
            </w:r>
            <w:r w:rsidRPr="00020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Выразительное рассказывание стихов о военных.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ru-RU"/>
              </w:rPr>
              <w:t>5.</w:t>
            </w:r>
            <w:r w:rsidRPr="000201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020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Работа в тетради № 1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ru-RU"/>
              </w:rPr>
              <w:t>6.</w:t>
            </w:r>
            <w:r w:rsidRPr="000201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0201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Подвижная игра «Пограничник».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7. Упражнение «Разноцветные кораблики».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Итог занятия</w:t>
            </w:r>
          </w:p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02014A" w:rsidRPr="0002014A" w:rsidRDefault="0002014A" w:rsidP="0002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Упражнение 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«пограничники»</w:t>
            </w:r>
          </w:p>
        </w:tc>
        <w:tc>
          <w:tcPr>
            <w:tcW w:w="2268" w:type="dxa"/>
          </w:tcPr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Магнитная  доска, картинки с изображениями </w:t>
            </w:r>
            <w:r w:rsidRPr="000201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военных,  тетради №1 и №2 по числу детей, контейнер с карандаша</w:t>
            </w:r>
            <w:r w:rsidRPr="000201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ми, плоскостные изображения кораблика и игрушечных 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зверюшек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, </w:t>
            </w:r>
            <w:r w:rsidRPr="000201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«светофоры»  и разноцветные кораблики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определения мест звука  в  слове.</w:t>
            </w:r>
          </w:p>
        </w:tc>
      </w:tr>
    </w:tbl>
    <w:p w:rsidR="0002014A" w:rsidRPr="0002014A" w:rsidRDefault="0002014A" w:rsidP="0002014A">
      <w:pPr>
        <w:rPr>
          <w:rFonts w:ascii="Calibri" w:eastAsia="Times New Roman" w:hAnsi="Calibri" w:cs="Times New Roman"/>
          <w:szCs w:val="40"/>
          <w:lang w:eastAsia="ru-RU"/>
        </w:rPr>
      </w:pPr>
    </w:p>
    <w:p w:rsidR="0002014A" w:rsidRPr="0002014A" w:rsidRDefault="0002014A" w:rsidP="0002014A">
      <w:pPr>
        <w:rPr>
          <w:rFonts w:ascii="Calibri" w:eastAsia="Times New Roman" w:hAnsi="Calibri" w:cs="Times New Roman"/>
          <w:szCs w:val="40"/>
          <w:lang w:eastAsia="ru-RU"/>
        </w:rPr>
      </w:pPr>
    </w:p>
    <w:p w:rsidR="0002014A" w:rsidRPr="0002014A" w:rsidRDefault="0002014A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4A" w:rsidRPr="0002014A" w:rsidRDefault="0002014A" w:rsidP="000201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14A" w:rsidRPr="0002014A" w:rsidRDefault="0002014A" w:rsidP="0002014A">
      <w:pPr>
        <w:tabs>
          <w:tab w:val="left" w:pos="84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229"/>
        <w:gridCol w:w="3118"/>
        <w:gridCol w:w="709"/>
        <w:gridCol w:w="2693"/>
      </w:tblGrid>
      <w:tr w:rsidR="0002014A" w:rsidRPr="0002014A" w:rsidTr="0002014A">
        <w:trPr>
          <w:trHeight w:val="5384"/>
        </w:trPr>
        <w:tc>
          <w:tcPr>
            <w:tcW w:w="709" w:type="dxa"/>
            <w:textDirection w:val="btLr"/>
          </w:tcPr>
          <w:p w:rsidR="0002014A" w:rsidRPr="0002014A" w:rsidRDefault="0002014A" w:rsidP="000201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марта</w:t>
            </w:r>
          </w:p>
        </w:tc>
        <w:tc>
          <w:tcPr>
            <w:tcW w:w="709" w:type="dxa"/>
            <w:textDirection w:val="btLr"/>
          </w:tcPr>
          <w:p w:rsidR="0002014A" w:rsidRPr="0002014A" w:rsidRDefault="0002014A" w:rsidP="000201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Весна.</w:t>
            </w:r>
          </w:p>
        </w:tc>
        <w:tc>
          <w:tcPr>
            <w:tcW w:w="7229" w:type="dxa"/>
          </w:tcPr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Коррекционно-образовательные цели.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представлений о весне и ее приметах. Уточнение, расширение и активизация словаря по теме «Весна».</w:t>
            </w:r>
          </w:p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грамматического строя речи (образование однокоренных слов). Совершенствование навыков слогового анализа и синтеза слов. Совершенствование синтаксической стороны речи (составление простых распространенных предложений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)..</w:t>
            </w:r>
            <w:proofErr w:type="gramEnd"/>
          </w:p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Коррекционно-развивающие цели.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диалогической речи, зрительного внимания, мышления, артикуляционной, тонкой и общей моторики, координации речи с движением, тактильной чувствительности.</w:t>
            </w: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Коррекционно-воспитательные цели.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взаимопонимания, доброжелательности, самостоятельности, инициативности, ответственности. Воспитание любви и бережного отношения к природе.</w:t>
            </w:r>
          </w:p>
        </w:tc>
        <w:tc>
          <w:tcPr>
            <w:tcW w:w="3118" w:type="dxa"/>
          </w:tcPr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1. Организационный момент.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2.Упражнение «Раздели на слоги».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3.«Составь предложение».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Игра с мячом «Приметы весны».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5. Упражнение «Клен».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6. Работа в тетради №1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7.Упражнение «Весенний ручеек».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8. Итог занятия</w:t>
            </w:r>
          </w:p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2014A" w:rsidRPr="0002014A" w:rsidRDefault="0002014A" w:rsidP="0002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одной ноге постой-ка»</w:t>
            </w:r>
          </w:p>
        </w:tc>
        <w:tc>
          <w:tcPr>
            <w:tcW w:w="2693" w:type="dxa"/>
          </w:tcPr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доска, звучащий мяч, тазик с пластмассовыми камешками, мелкие предметы для составления предложений, магнитофон, кассета с записью пьесы П. И. Чайковского «Подснежник», контейнер с полосками и фишками-точками для анализа предложений, мяч, тетрадь № I по числу детей, контейнер</w:t>
            </w:r>
          </w:p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карандашами,  </w:t>
            </w: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4A" w:rsidRPr="0002014A" w:rsidTr="0002014A">
        <w:trPr>
          <w:trHeight w:val="90"/>
        </w:trPr>
        <w:tc>
          <w:tcPr>
            <w:tcW w:w="709" w:type="dxa"/>
            <w:textDirection w:val="btLr"/>
          </w:tcPr>
          <w:p w:rsidR="0002014A" w:rsidRPr="0002014A" w:rsidRDefault="0002014A" w:rsidP="000201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10 марта</w:t>
            </w:r>
          </w:p>
        </w:tc>
        <w:tc>
          <w:tcPr>
            <w:tcW w:w="709" w:type="dxa"/>
            <w:textDirection w:val="btLr"/>
          </w:tcPr>
          <w:p w:rsidR="0002014A" w:rsidRPr="0002014A" w:rsidRDefault="0002014A" w:rsidP="000201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Комнатные растения                         </w:t>
            </w:r>
          </w:p>
        </w:tc>
        <w:tc>
          <w:tcPr>
            <w:tcW w:w="7229" w:type="dxa"/>
          </w:tcPr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Коррекционно-образовательные цели.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и расширение представлений о комнатных растениях и уходе за ними. Уточнение,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расширение и активизация словаря по теме «Комнатные растения» Совершенствование грамматического строя речи. Совершенствование навыков звукового анализа слов (выделение согласного на фоне слова). Совершенствование навыков звукобуквенного анализа.</w:t>
            </w:r>
          </w:p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Коррекционно-развивающие цели.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фонематических представлений (подбор слов на заданный звук), диалогической речи, зрительного внимания, мышления, артикуляционной, тонкой и общей моторики, координации речи с движением.</w:t>
            </w: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Коррекционно-воспитательные цели.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сотрудничества, взаимопонимания, доброжелательности, самостоятельности, инициативности</w:t>
            </w: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Организационный </w:t>
            </w: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момент.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lastRenderedPageBreak/>
              <w:t>2.Рассматривание картины «Уголок природы» и беседа по ней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3. Рассказ по картине «Уголок природы».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4. </w:t>
            </w:r>
            <w:r w:rsidRPr="0002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Подвижная игра «Комнатные растения».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5. Работа в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тетради </w:t>
            </w: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№1.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6. Игра «Что липшее?»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7. Упражнение «Божья коровка».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Итог занятия</w:t>
            </w:r>
          </w:p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2014A" w:rsidRPr="0002014A" w:rsidRDefault="0002014A" w:rsidP="0002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Наборное полотно, альбом «Живая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природа. В мире растений», предметные картинки по теме «Комнатные растения», тетради «Занимаемся вместе»-, № </w:t>
            </w:r>
            <w:r w:rsidRPr="0002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числу детей, контейнер с карандашами, горшок с геранью, игрушечная божья коровка, карточка с ребусом, фломастер.</w:t>
            </w:r>
          </w:p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4A" w:rsidRPr="0002014A" w:rsidTr="002F5CB7">
        <w:trPr>
          <w:trHeight w:val="5234"/>
        </w:trPr>
        <w:tc>
          <w:tcPr>
            <w:tcW w:w="709" w:type="dxa"/>
            <w:textDirection w:val="btLr"/>
          </w:tcPr>
          <w:p w:rsidR="0002014A" w:rsidRPr="0002014A" w:rsidRDefault="0002014A" w:rsidP="000201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 марта</w:t>
            </w:r>
          </w:p>
        </w:tc>
        <w:tc>
          <w:tcPr>
            <w:tcW w:w="709" w:type="dxa"/>
            <w:textDirection w:val="btLr"/>
          </w:tcPr>
          <w:p w:rsidR="0002014A" w:rsidRPr="0002014A" w:rsidRDefault="0002014A" w:rsidP="000201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Аквариумные и пресноводные рыбы.</w:t>
            </w:r>
          </w:p>
        </w:tc>
        <w:tc>
          <w:tcPr>
            <w:tcW w:w="7229" w:type="dxa"/>
          </w:tcPr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Коррекционно-образовательные цели.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представлений об аквариумных рыбах, формирование представлений о пресноводных рыбках, их внешнем виде, образе жизни, повадках. Уточнение, расширение и активизация словаря по теме «Пресноводные рыбы»</w:t>
            </w:r>
          </w:p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грамматического строя речи (употребление имен существительных с предлогами, обогащение речи словами-антонимами). Совершенствование навыков звукового анализа.</w:t>
            </w:r>
          </w:p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Коррекционно-развивающие цели.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связной речи, общих речевых навыков, зрительного восприятия и внимания, артикуляционной, тонкой и общей моторики, координации речи с движением.</w:t>
            </w:r>
          </w:p>
          <w:p w:rsidR="0002014A" w:rsidRPr="0002014A" w:rsidRDefault="0002014A" w:rsidP="000201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Коррекционно-воспитательные цели.</w:t>
            </w:r>
          </w:p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взаимопонимания, доброжелательности, самостоятельности, инициативности, ответственности.</w:t>
            </w: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  <w:lang w:eastAsia="ru-RU"/>
              </w:rPr>
              <w:t>1.</w:t>
            </w: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Организационный момент.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2.Рассматривание картины «Пресноводные рыбы», беседа по ней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3.Рассказывание детьми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стихов </w:t>
            </w: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о пресноводных рыбах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4. Анализ слова </w:t>
            </w:r>
            <w:r w:rsidRPr="000201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сом.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5.Пальчиковая гимнастика «Рыбка».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6.Игра «Цепочки слов».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7.Упражнение «Кто живет в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пруду?»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Итог занятия</w:t>
            </w:r>
          </w:p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2014A" w:rsidRPr="0002014A" w:rsidRDefault="0002014A" w:rsidP="0002014A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Подвижное упражнение </w:t>
            </w: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"Рыбка"</w:t>
            </w:r>
          </w:p>
          <w:p w:rsidR="0002014A" w:rsidRPr="0002014A" w:rsidRDefault="0002014A" w:rsidP="0002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доска, игра «Магнитные рыбки», 4 пластмассовых ведерка, картина «Пресноводные рыбы» (Живая природа.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Вмире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животных. - 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СПб., ДЕТСТВО-ПРЕСС, 2005.), контейнер с карандашами, плоскостные изображение пресноводных рыб, мяч.</w:t>
            </w:r>
            <w:proofErr w:type="gramEnd"/>
          </w:p>
        </w:tc>
      </w:tr>
      <w:tr w:rsidR="0002014A" w:rsidRPr="0002014A" w:rsidTr="0002014A">
        <w:trPr>
          <w:trHeight w:val="2043"/>
        </w:trPr>
        <w:tc>
          <w:tcPr>
            <w:tcW w:w="709" w:type="dxa"/>
            <w:textDirection w:val="btLr"/>
          </w:tcPr>
          <w:p w:rsidR="0002014A" w:rsidRPr="0002014A" w:rsidRDefault="0002014A" w:rsidP="000201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марта</w:t>
            </w:r>
          </w:p>
        </w:tc>
        <w:tc>
          <w:tcPr>
            <w:tcW w:w="709" w:type="dxa"/>
            <w:textDirection w:val="btLr"/>
          </w:tcPr>
          <w:p w:rsidR="0002014A" w:rsidRPr="0002014A" w:rsidRDefault="0002014A" w:rsidP="000201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Наш город.</w:t>
            </w:r>
          </w:p>
        </w:tc>
        <w:tc>
          <w:tcPr>
            <w:tcW w:w="7229" w:type="dxa"/>
          </w:tcPr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Коррекционно-образовательные цели.</w:t>
            </w:r>
          </w:p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представлений о родном городе и его достопримечательностях. Расширение и активизация словаря по теме «Наш город».</w:t>
            </w:r>
          </w:p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умения составлять описательный рассказ по предложенному плану. Развитие фонематических представлений (дифференциация звуков [ш] и [ж] в словах).</w:t>
            </w:r>
          </w:p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Коррекционно-развивающие цели.</w:t>
            </w:r>
          </w:p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связной речи, речевого слуха, зрительного восприятия и внимания, артикуляционной, тонкой и общей моторики, координации речи с движением.</w:t>
            </w:r>
          </w:p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Коррекционно-воспитательные цели.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сотрудничества, взаимопонимания, доброжелательности, самостоятельности, инициативнос</w:t>
            </w:r>
            <w:r w:rsidR="002F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ти, ответственности. </w:t>
            </w: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1.Организационный момент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2.Составление рассказов о достопримечательностях города Урай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3. Работа в тетради №1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4. Упражнение «Летний сад».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5. Игра с мячом «Раздели на слоги»,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6. Игра «Экскурсия».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7. Игра «Поможем Жене и Шуре».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8. Итог занятия.</w:t>
            </w:r>
          </w:p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2014A" w:rsidRPr="0002014A" w:rsidRDefault="0002014A" w:rsidP="0002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«Водичка, водичка»</w:t>
            </w:r>
          </w:p>
        </w:tc>
        <w:tc>
          <w:tcPr>
            <w:tcW w:w="2693" w:type="dxa"/>
          </w:tcPr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Магнитная доска, фотографии и открытки с видами г. Урай, тетрадь </w:t>
            </w:r>
            <w:r w:rsidRPr="0002014A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№1</w:t>
            </w:r>
            <w:r w:rsidRPr="0002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числу детей, контейнер с карандашами, магнитофон, кассета с записью музыкального со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провождения, мяч, карточка с ребусом, картинки для игры «Поможем Жене и Шуре».</w:t>
            </w:r>
          </w:p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-743" w:tblpY="-532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959"/>
        <w:gridCol w:w="6945"/>
        <w:gridCol w:w="3119"/>
        <w:gridCol w:w="709"/>
        <w:gridCol w:w="2375"/>
      </w:tblGrid>
      <w:tr w:rsidR="002F5CB7" w:rsidRPr="0002014A" w:rsidTr="002F5CB7">
        <w:trPr>
          <w:trHeight w:val="6371"/>
        </w:trPr>
        <w:tc>
          <w:tcPr>
            <w:tcW w:w="1452" w:type="dxa"/>
            <w:textDirection w:val="btLr"/>
          </w:tcPr>
          <w:p w:rsidR="002F5CB7" w:rsidRPr="0002014A" w:rsidRDefault="002F5CB7" w:rsidP="002F5CB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апреля</w:t>
            </w:r>
          </w:p>
        </w:tc>
        <w:tc>
          <w:tcPr>
            <w:tcW w:w="959" w:type="dxa"/>
            <w:textDirection w:val="btLr"/>
          </w:tcPr>
          <w:p w:rsidR="002F5CB7" w:rsidRPr="0002014A" w:rsidRDefault="002F5CB7" w:rsidP="002F5CB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Весенние сельскохозяйственные работы.</w:t>
            </w:r>
          </w:p>
        </w:tc>
        <w:tc>
          <w:tcPr>
            <w:tcW w:w="6945" w:type="dxa"/>
          </w:tcPr>
          <w:p w:rsidR="002F5CB7" w:rsidRPr="0002014A" w:rsidRDefault="002F5CB7" w:rsidP="002F5C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Коррекционно-образовательные цели.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представлений о необходимости и значении труда взрослых людей. Формирование представлений о труде людей весной на селе. Расширение </w:t>
            </w:r>
            <w:r w:rsidRPr="0002014A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и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словаря по теме «Весенние сельскохозяйственные работы» Формирование навыка образования сложных слов. Обогащение экспрессивной речи сложными словами. Совершенствование грамматического строя речи. Развитие фонематических представлений (дифференциация звуков [з] и [ж] в словах). Совершенствование синтаксической стороны речи (составление предложений по картинкам). Совершенствование навыка слогового анализа слов.</w:t>
            </w:r>
          </w:p>
          <w:p w:rsidR="002F5CB7" w:rsidRPr="0002014A" w:rsidRDefault="002F5CB7" w:rsidP="002F5C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Коррекционно-развивающие цели.</w:t>
            </w:r>
          </w:p>
          <w:p w:rsidR="002F5CB7" w:rsidRPr="0002014A" w:rsidRDefault="002F5CB7" w:rsidP="002F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диалогической речи, фонематических представлений (дифференциация звуков [з|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—[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ж] в слогах и словах), зрительного восприятия </w:t>
            </w:r>
            <w:r w:rsidRPr="0002014A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и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внимания, артикуляционной, тонкой </w:t>
            </w:r>
            <w:r w:rsidRPr="0002014A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и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моторики, тактильной чувствительности.</w:t>
            </w:r>
          </w:p>
        </w:tc>
        <w:tc>
          <w:tcPr>
            <w:tcW w:w="3119" w:type="dxa"/>
          </w:tcPr>
          <w:p w:rsidR="002F5CB7" w:rsidRPr="0002014A" w:rsidRDefault="002F5CB7" w:rsidP="002F5C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1. Организационный момент.</w:t>
            </w:r>
          </w:p>
          <w:p w:rsidR="002F5CB7" w:rsidRPr="0002014A" w:rsidRDefault="002F5CB7" w:rsidP="002F5C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2. </w:t>
            </w: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Упражнение с мячом «Попробуй так же».</w:t>
            </w:r>
          </w:p>
          <w:p w:rsidR="002F5CB7" w:rsidRPr="0002014A" w:rsidRDefault="002F5CB7" w:rsidP="002F5C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3. Рассматривание картинок по теме «Весенние сельскохозяйст</w:t>
            </w: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>венные работы».</w:t>
            </w:r>
          </w:p>
          <w:p w:rsidR="002F5CB7" w:rsidRPr="0002014A" w:rsidRDefault="002F5CB7" w:rsidP="002F5C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4. Работа в тетради №1.</w:t>
            </w:r>
          </w:p>
          <w:p w:rsidR="002F5CB7" w:rsidRPr="0002014A" w:rsidRDefault="002F5CB7" w:rsidP="002F5C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5. Подвижная игра «Грядка».</w:t>
            </w:r>
          </w:p>
          <w:p w:rsidR="002F5CB7" w:rsidRPr="0002014A" w:rsidRDefault="002F5CB7" w:rsidP="002F5C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6. Игра с мячом «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Кто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чем пользуется?»</w:t>
            </w:r>
          </w:p>
          <w:p w:rsidR="002F5CB7" w:rsidRPr="0002014A" w:rsidRDefault="002F5CB7" w:rsidP="002F5C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7. Упражнение «Раздели и забери».</w:t>
            </w:r>
          </w:p>
          <w:p w:rsidR="002F5CB7" w:rsidRPr="0002014A" w:rsidRDefault="002F5CB7" w:rsidP="002F5C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8. Игра с мячом «Подбери пару».</w:t>
            </w:r>
          </w:p>
          <w:p w:rsidR="002F5CB7" w:rsidRPr="0002014A" w:rsidRDefault="002F5CB7" w:rsidP="002F5C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10"/>
                <w:sz w:val="16"/>
                <w:szCs w:val="16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9. Итог занятия</w:t>
            </w:r>
          </w:p>
          <w:p w:rsidR="002F5CB7" w:rsidRPr="0002014A" w:rsidRDefault="002F5CB7" w:rsidP="002F5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F5CB7" w:rsidRPr="0002014A" w:rsidRDefault="002F5CB7" w:rsidP="002F5CB7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16"/>
                <w:szCs w:val="16"/>
                <w:lang w:eastAsia="ru-RU"/>
              </w:rPr>
            </w:pPr>
          </w:p>
          <w:p w:rsidR="002F5CB7" w:rsidRPr="0002014A" w:rsidRDefault="002F5CB7" w:rsidP="002F5CB7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Подвижная  игра </w:t>
            </w: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"Грядка"</w:t>
            </w:r>
          </w:p>
          <w:p w:rsidR="002F5CB7" w:rsidRPr="0002014A" w:rsidRDefault="002F5CB7" w:rsidP="002F5CB7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16"/>
                <w:szCs w:val="16"/>
                <w:lang w:eastAsia="ru-RU"/>
              </w:rPr>
            </w:pPr>
          </w:p>
          <w:p w:rsidR="002F5CB7" w:rsidRPr="0002014A" w:rsidRDefault="002F5CB7" w:rsidP="002F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2F5CB7" w:rsidRPr="0002014A" w:rsidRDefault="002F5CB7" w:rsidP="002F5C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доска, наборное полотно, картинки по теме «Труд на селе весной», предметные картинки с изображениями инструментов и орудий труда, тетрадь №1 по числу детей, контейнер с карандашами, массажный мячик среднего размера, мяч среднего размера.</w:t>
            </w:r>
          </w:p>
          <w:p w:rsidR="002F5CB7" w:rsidRPr="0002014A" w:rsidRDefault="002F5CB7" w:rsidP="002F5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CB7" w:rsidRPr="0002014A" w:rsidTr="002F5CB7">
        <w:trPr>
          <w:trHeight w:val="4533"/>
        </w:trPr>
        <w:tc>
          <w:tcPr>
            <w:tcW w:w="1452" w:type="dxa"/>
            <w:tcBorders>
              <w:bottom w:val="single" w:sz="4" w:space="0" w:color="auto"/>
            </w:tcBorders>
            <w:textDirection w:val="btLr"/>
          </w:tcPr>
          <w:p w:rsidR="002F5CB7" w:rsidRPr="0002014A" w:rsidRDefault="002F5CB7" w:rsidP="002F5CB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апреля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textDirection w:val="btLr"/>
          </w:tcPr>
          <w:p w:rsidR="002F5CB7" w:rsidRPr="0002014A" w:rsidRDefault="002F5CB7" w:rsidP="002F5CB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Космос.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2F5CB7" w:rsidRPr="0002014A" w:rsidRDefault="002F5CB7" w:rsidP="002F5C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Коррекционно-образовательные цели.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космосе, освоении космоса людьми, работе космонавтов. Расширение представлений о значении труда взрослых. Расширение, уточнение и активизация словаря по теме «Космос»</w:t>
            </w:r>
          </w:p>
          <w:p w:rsidR="002F5CB7" w:rsidRPr="0002014A" w:rsidRDefault="002F5CB7" w:rsidP="002F5C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Коррекционно-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развивающне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цели.</w:t>
            </w:r>
          </w:p>
          <w:p w:rsidR="002F5CB7" w:rsidRPr="0002014A" w:rsidRDefault="002F5CB7" w:rsidP="002F5C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речевого общения, связной речи, зрительного восприятия и внимания, мышления, творческого воображения, общей, тонкой и артикуляционной моторики, координации речи с движением.</w:t>
            </w:r>
          </w:p>
          <w:p w:rsidR="002F5CB7" w:rsidRPr="0002014A" w:rsidRDefault="002F5CB7" w:rsidP="002F5C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Коррекционно-воспитательные цели.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сотрудничества, взаимодействия, самостоятельности, инициативности.</w:t>
            </w:r>
          </w:p>
          <w:p w:rsidR="002F5CB7" w:rsidRPr="0002014A" w:rsidRDefault="002F5CB7" w:rsidP="002F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CB7" w:rsidRPr="0002014A" w:rsidRDefault="002F5CB7" w:rsidP="002F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CB7" w:rsidRPr="0002014A" w:rsidRDefault="002F5CB7" w:rsidP="002F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CB7" w:rsidRPr="0002014A" w:rsidRDefault="002F5CB7" w:rsidP="002F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CB7" w:rsidRPr="0002014A" w:rsidRDefault="002F5CB7" w:rsidP="002F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F5CB7" w:rsidRPr="0002014A" w:rsidRDefault="002F5CB7" w:rsidP="002F5CB7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Организационный момент.</w:t>
            </w:r>
          </w:p>
          <w:p w:rsidR="002F5CB7" w:rsidRPr="0002014A" w:rsidRDefault="002F5CB7" w:rsidP="002F5CB7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Рассматривание картины «Строительство космической стан</w:t>
            </w: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>ции» и беседа по ней.</w:t>
            </w:r>
          </w:p>
          <w:p w:rsidR="002F5CB7" w:rsidRPr="0002014A" w:rsidRDefault="002F5CB7" w:rsidP="002F5CB7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Отгадывание </w:t>
            </w: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загадок.</w:t>
            </w:r>
          </w:p>
          <w:p w:rsidR="002F5CB7" w:rsidRPr="0002014A" w:rsidRDefault="002F5CB7" w:rsidP="002F5CB7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Работа в тетради </w:t>
            </w:r>
            <w:r w:rsidRPr="0002014A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№1.</w:t>
            </w:r>
          </w:p>
          <w:p w:rsidR="002F5CB7" w:rsidRPr="0002014A" w:rsidRDefault="002F5CB7" w:rsidP="002F5CB7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Подвижное упражнение «Ракета».</w:t>
            </w:r>
          </w:p>
          <w:p w:rsidR="002F5CB7" w:rsidRPr="0002014A" w:rsidRDefault="002F5CB7" w:rsidP="002F5CB7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Упражнение «Кто же это?»</w:t>
            </w:r>
          </w:p>
          <w:p w:rsidR="002F5CB7" w:rsidRPr="0002014A" w:rsidRDefault="002F5CB7" w:rsidP="002F5CB7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Игра с мячом «Семейка слов».</w:t>
            </w:r>
          </w:p>
          <w:p w:rsidR="002F5CB7" w:rsidRPr="0002014A" w:rsidRDefault="002F5CB7" w:rsidP="002F5CB7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Игра «Кто полетит в ракете».</w:t>
            </w:r>
          </w:p>
          <w:p w:rsidR="002F5CB7" w:rsidRPr="0002014A" w:rsidRDefault="002F5CB7" w:rsidP="002F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Итог занятия.</w:t>
            </w:r>
          </w:p>
          <w:p w:rsidR="002F5CB7" w:rsidRPr="0002014A" w:rsidRDefault="002F5CB7" w:rsidP="002F5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  <w:p w:rsidR="002F5CB7" w:rsidRPr="0002014A" w:rsidRDefault="002F5CB7" w:rsidP="002F5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2F5CB7" w:rsidRPr="0002014A" w:rsidRDefault="002F5CB7" w:rsidP="002F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Физкультурная пауза </w:t>
            </w: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«Ракета».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2F5CB7" w:rsidRPr="0002014A" w:rsidRDefault="002F5CB7" w:rsidP="002F5C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доска, предметные картинки по теме «Космос», картинка В. М. Каратая «Строительство космической станции» (Все работы хороши.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Детям о профессиях,— СПб., ДЕТСТВО-ПРЕСС, 2005.), тетрадь </w:t>
            </w:r>
            <w:r w:rsidRPr="0002014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№1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числу детей, контейнер с каран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дашами, 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плокостные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изображения звезд с написанными на них словами и ракет.</w:t>
            </w:r>
            <w:proofErr w:type="gramEnd"/>
          </w:p>
          <w:p w:rsidR="002F5CB7" w:rsidRPr="0002014A" w:rsidRDefault="002F5CB7" w:rsidP="002F5CB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F5CB7" w:rsidRPr="0002014A" w:rsidTr="002F5CB7">
        <w:trPr>
          <w:trHeight w:val="90"/>
        </w:trPr>
        <w:tc>
          <w:tcPr>
            <w:tcW w:w="1452" w:type="dxa"/>
            <w:textDirection w:val="btLr"/>
          </w:tcPr>
          <w:p w:rsidR="002F5CB7" w:rsidRPr="0002014A" w:rsidRDefault="002F5CB7" w:rsidP="002F5CB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апреля</w:t>
            </w:r>
          </w:p>
        </w:tc>
        <w:tc>
          <w:tcPr>
            <w:tcW w:w="959" w:type="dxa"/>
            <w:textDirection w:val="btLr"/>
          </w:tcPr>
          <w:p w:rsidR="002F5CB7" w:rsidRPr="0002014A" w:rsidRDefault="002F5CB7" w:rsidP="002F5CB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6945" w:type="dxa"/>
          </w:tcPr>
          <w:p w:rsidR="002F5CB7" w:rsidRPr="0002014A" w:rsidRDefault="002F5CB7" w:rsidP="002F5C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16"/>
                <w:szCs w:val="16"/>
                <w:lang w:eastAsia="ru-RU"/>
              </w:rPr>
              <w:t>Ко</w:t>
            </w: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ррекционно-образовательные цели.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 труде хлеборобов, о важности их труда. Уточнение, расширение и активизация словаря по теме «Хлеб» Совершенствование навыков рассматривания картины, формирование целостного представления 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изображенном на ней. Совершенствование грамматического строя речи. Совершенствование навыка звукового анализа слов. Автоматизация правильного произношения звука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в игровой деятельности.</w:t>
            </w:r>
          </w:p>
          <w:p w:rsidR="002F5CB7" w:rsidRPr="0002014A" w:rsidRDefault="002F5CB7" w:rsidP="002F5C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Коррекционно-развивающие цели.</w:t>
            </w:r>
          </w:p>
          <w:p w:rsidR="002F5CB7" w:rsidRPr="0002014A" w:rsidRDefault="002F5CB7" w:rsidP="002F5C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речевого слуха, памяти, мышления, общих речевых навыков, диалогической речи, зрительного внимания, артикуляционной, тонкой и общей моторики, координации речи с движением.</w:t>
            </w:r>
          </w:p>
          <w:p w:rsidR="002F5CB7" w:rsidRPr="0002014A" w:rsidRDefault="002F5CB7" w:rsidP="002F5C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lastRenderedPageBreak/>
              <w:t>Коррекционно-воспитательные цели.</w:t>
            </w:r>
          </w:p>
          <w:p w:rsidR="002F5CB7" w:rsidRPr="0002014A" w:rsidRDefault="002F5CB7" w:rsidP="002F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сотрудничества, взаимопонимания, доброжелательности, самостоятельности.</w:t>
            </w:r>
          </w:p>
        </w:tc>
        <w:tc>
          <w:tcPr>
            <w:tcW w:w="3119" w:type="dxa"/>
          </w:tcPr>
          <w:p w:rsidR="002F5CB7" w:rsidRPr="0002014A" w:rsidRDefault="002F5CB7" w:rsidP="002F5CB7">
            <w:pPr>
              <w:numPr>
                <w:ilvl w:val="0"/>
                <w:numId w:val="39"/>
              </w:numPr>
              <w:ind w:left="176" w:hanging="142"/>
              <w:contextualSpacing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lastRenderedPageBreak/>
              <w:t>Организационный момент.</w:t>
            </w:r>
          </w:p>
          <w:p w:rsidR="002F5CB7" w:rsidRPr="0002014A" w:rsidRDefault="002F5CB7" w:rsidP="002F5CB7">
            <w:pPr>
              <w:numPr>
                <w:ilvl w:val="0"/>
                <w:numId w:val="39"/>
              </w:numPr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Загадывание загадок по теме.</w:t>
            </w:r>
          </w:p>
          <w:p w:rsidR="002F5CB7" w:rsidRPr="0002014A" w:rsidRDefault="002F5CB7" w:rsidP="002F5CB7">
            <w:pPr>
              <w:numPr>
                <w:ilvl w:val="0"/>
                <w:numId w:val="39"/>
              </w:numPr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Чтение стихотворения В. Степанова «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Слышен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летом до заката...»</w:t>
            </w:r>
          </w:p>
          <w:p w:rsidR="002F5CB7" w:rsidRPr="0002014A" w:rsidRDefault="002F5CB7" w:rsidP="002F5CB7">
            <w:pPr>
              <w:numPr>
                <w:ilvl w:val="0"/>
                <w:numId w:val="39"/>
              </w:numPr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Рассматривание картины и беседа по ней.</w:t>
            </w:r>
          </w:p>
          <w:p w:rsidR="002F5CB7" w:rsidRPr="0002014A" w:rsidRDefault="002F5CB7" w:rsidP="002F5CB7">
            <w:pPr>
              <w:numPr>
                <w:ilvl w:val="0"/>
                <w:numId w:val="39"/>
              </w:numPr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Подвижная игра «Золотая рожь».</w:t>
            </w:r>
          </w:p>
          <w:p w:rsidR="002F5CB7" w:rsidRPr="0002014A" w:rsidRDefault="002F5CB7" w:rsidP="002F5CB7">
            <w:pPr>
              <w:numPr>
                <w:ilvl w:val="0"/>
                <w:numId w:val="39"/>
              </w:numPr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Сообщение педагогом плана рассказа по картине.</w:t>
            </w:r>
          </w:p>
          <w:p w:rsidR="002F5CB7" w:rsidRPr="0002014A" w:rsidRDefault="002F5CB7" w:rsidP="002F5CB7">
            <w:pPr>
              <w:numPr>
                <w:ilvl w:val="0"/>
                <w:numId w:val="39"/>
              </w:numPr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Рассказ по картине </w:t>
            </w: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lastRenderedPageBreak/>
              <w:t>«Золотая рожь».</w:t>
            </w:r>
          </w:p>
          <w:p w:rsidR="002F5CB7" w:rsidRPr="0002014A" w:rsidRDefault="002F5CB7" w:rsidP="002F5CB7">
            <w:pPr>
              <w:numPr>
                <w:ilvl w:val="0"/>
                <w:numId w:val="39"/>
              </w:numPr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Игра «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Кого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чем угостим.</w:t>
            </w:r>
          </w:p>
          <w:p w:rsidR="002F5CB7" w:rsidRPr="0002014A" w:rsidRDefault="002F5CB7" w:rsidP="002F5C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9.Итог занятия.</w:t>
            </w:r>
          </w:p>
          <w:p w:rsidR="002F5CB7" w:rsidRPr="0002014A" w:rsidRDefault="002F5CB7" w:rsidP="002F5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CB7" w:rsidRPr="0002014A" w:rsidRDefault="002F5CB7" w:rsidP="002F5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F5CB7" w:rsidRPr="0002014A" w:rsidRDefault="002F5CB7" w:rsidP="002F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2F5CB7" w:rsidRPr="0002014A" w:rsidRDefault="002F5CB7" w:rsidP="002F5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доска, картина В. М. Каратая «Золотая рожь», поднос с хлебобулочными изделиями, мяч.</w:t>
            </w:r>
          </w:p>
        </w:tc>
      </w:tr>
      <w:tr w:rsidR="002F5CB7" w:rsidRPr="0002014A" w:rsidTr="002F5CB7">
        <w:trPr>
          <w:trHeight w:val="4620"/>
        </w:trPr>
        <w:tc>
          <w:tcPr>
            <w:tcW w:w="1452" w:type="dxa"/>
            <w:tcBorders>
              <w:bottom w:val="single" w:sz="4" w:space="0" w:color="auto"/>
            </w:tcBorders>
            <w:textDirection w:val="btLr"/>
          </w:tcPr>
          <w:p w:rsidR="002F5CB7" w:rsidRPr="0002014A" w:rsidRDefault="002F5CB7" w:rsidP="002F5CB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 апреля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textDirection w:val="btLr"/>
          </w:tcPr>
          <w:p w:rsidR="002F5CB7" w:rsidRPr="0002014A" w:rsidRDefault="002F5CB7" w:rsidP="002F5CB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Почта.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2F5CB7" w:rsidRPr="0002014A" w:rsidRDefault="002F5CB7" w:rsidP="002F5C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Коррекцяонно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-образовательные цели.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и актуализация словаря по теме «Почта». Совершенствование навыка слогового анализа. Совершенствование грамматического строя речи.</w:t>
            </w:r>
          </w:p>
          <w:p w:rsidR="002F5CB7" w:rsidRPr="0002014A" w:rsidRDefault="002F5CB7" w:rsidP="002F5C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proofErr w:type="spellStart"/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Коррекцмонно-развиваюшие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цели.</w:t>
            </w:r>
          </w:p>
          <w:p w:rsidR="002F5CB7" w:rsidRPr="0002014A" w:rsidRDefault="002F5CB7" w:rsidP="002F5C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связной речи, речевого слуха, фонематического восприятия, зрительного внимания и восприятия, мышления, конструктивного 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праксиса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артикуляционной, тонкой и обшей моторики.</w:t>
            </w:r>
          </w:p>
          <w:p w:rsidR="002F5CB7" w:rsidRPr="0002014A" w:rsidRDefault="002F5CB7" w:rsidP="002F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Коррекционно-воспитательные цели.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взаимопонимания, доброжелательности, самостоятельности, инициативности, ответственности.</w:t>
            </w:r>
          </w:p>
          <w:p w:rsidR="002F5CB7" w:rsidRPr="0002014A" w:rsidRDefault="002F5CB7" w:rsidP="002F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CB7" w:rsidRPr="0002014A" w:rsidRDefault="002F5CB7" w:rsidP="002F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CB7" w:rsidRPr="0002014A" w:rsidRDefault="002F5CB7" w:rsidP="002F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CB7" w:rsidRPr="0002014A" w:rsidRDefault="002F5CB7" w:rsidP="002F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CB7" w:rsidRPr="0002014A" w:rsidRDefault="002F5CB7" w:rsidP="002F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CB7" w:rsidRPr="0002014A" w:rsidRDefault="002F5CB7" w:rsidP="002F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F5CB7" w:rsidRPr="0002014A" w:rsidRDefault="002F5CB7" w:rsidP="002F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1.Организационный момент</w:t>
            </w:r>
          </w:p>
          <w:p w:rsidR="002F5CB7" w:rsidRPr="0002014A" w:rsidRDefault="002F5CB7" w:rsidP="002F5C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2.Игра «Чего </w:t>
            </w: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не хватает?»</w:t>
            </w:r>
          </w:p>
          <w:p w:rsidR="002F5CB7" w:rsidRPr="0002014A" w:rsidRDefault="002F5CB7" w:rsidP="002F5C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3.Составление рассказа о почтальоне по картинке.</w:t>
            </w:r>
          </w:p>
          <w:p w:rsidR="002F5CB7" w:rsidRPr="0002014A" w:rsidRDefault="002F5CB7" w:rsidP="002F5C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4.Пальчиковая гимнастика «Почтальон».</w:t>
            </w:r>
          </w:p>
          <w:p w:rsidR="002F5CB7" w:rsidRPr="0002014A" w:rsidRDefault="002F5CB7" w:rsidP="002F5C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5.Упражнение «Скажи наоборот».</w:t>
            </w:r>
          </w:p>
          <w:p w:rsidR="002F5CB7" w:rsidRPr="0002014A" w:rsidRDefault="002F5CB7" w:rsidP="002F5C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6.Упражнение «Получи письмо».</w:t>
            </w:r>
          </w:p>
          <w:p w:rsidR="002F5CB7" w:rsidRPr="0002014A" w:rsidRDefault="002F5CB7" w:rsidP="002F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7.Итог занятия.</w:t>
            </w:r>
          </w:p>
          <w:p w:rsidR="002F5CB7" w:rsidRPr="0002014A" w:rsidRDefault="002F5CB7" w:rsidP="002F5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  <w:p w:rsidR="002F5CB7" w:rsidRPr="0002014A" w:rsidRDefault="002F5CB7" w:rsidP="002F5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  <w:p w:rsidR="002F5CB7" w:rsidRPr="0002014A" w:rsidRDefault="002F5CB7" w:rsidP="002F5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2F5CB7" w:rsidRPr="0002014A" w:rsidRDefault="002F5CB7" w:rsidP="002F5CB7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Почтальон.</w:t>
            </w:r>
          </w:p>
          <w:p w:rsidR="002F5CB7" w:rsidRPr="0002014A" w:rsidRDefault="002F5CB7" w:rsidP="002F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2F5CB7" w:rsidRPr="0002014A" w:rsidRDefault="002F5CB7" w:rsidP="002F5CB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доска, предметные картинки с изображениями почтовых принадлежностей, мяч.</w:t>
            </w:r>
          </w:p>
          <w:p w:rsidR="002F5CB7" w:rsidRPr="0002014A" w:rsidRDefault="002F5CB7" w:rsidP="002F5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CB7" w:rsidRPr="0002014A" w:rsidTr="002F5CB7">
        <w:trPr>
          <w:trHeight w:val="789"/>
        </w:trPr>
        <w:tc>
          <w:tcPr>
            <w:tcW w:w="1452" w:type="dxa"/>
            <w:textDirection w:val="btLr"/>
          </w:tcPr>
          <w:p w:rsidR="002F5CB7" w:rsidRPr="0002014A" w:rsidRDefault="002F5CB7" w:rsidP="002F5CB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апреля</w:t>
            </w:r>
          </w:p>
        </w:tc>
        <w:tc>
          <w:tcPr>
            <w:tcW w:w="959" w:type="dxa"/>
            <w:textDirection w:val="btLr"/>
          </w:tcPr>
          <w:p w:rsidR="002F5CB7" w:rsidRPr="0002014A" w:rsidRDefault="002F5CB7" w:rsidP="002F5CB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дорожного движения.</w:t>
            </w:r>
          </w:p>
        </w:tc>
        <w:tc>
          <w:tcPr>
            <w:tcW w:w="6945" w:type="dxa"/>
          </w:tcPr>
          <w:p w:rsidR="002F5CB7" w:rsidRPr="0002014A" w:rsidRDefault="002F5CB7" w:rsidP="002F5C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proofErr w:type="spellStart"/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Коррекцнонно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-образовательные цели.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представлений о правилах дорожного движения. Уточнение, расширение и активизация словаря по теме «Правила дорожного движения» Совершенствование грамматического строя речи (согласование числительных с существительными). Совершенствование синтаксической стороны речи (обучение составлению предложений с противительным союзом </w:t>
            </w:r>
            <w:r w:rsidRPr="0002014A">
              <w:rPr>
                <w:rFonts w:ascii="Times New Roman" w:eastAsia="Times New Roman" w:hAnsi="Times New Roman" w:cs="Times New Roman"/>
                <w:bCs/>
                <w:i/>
                <w:iCs/>
                <w:spacing w:val="20"/>
                <w:sz w:val="24"/>
                <w:szCs w:val="24"/>
                <w:lang w:eastAsia="ru-RU"/>
              </w:rPr>
              <w:t>а).</w:t>
            </w:r>
            <w:r w:rsidRPr="000201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навыка слогового анализа слов.</w:t>
            </w:r>
          </w:p>
          <w:p w:rsidR="002F5CB7" w:rsidRPr="0002014A" w:rsidRDefault="002F5CB7" w:rsidP="002F5C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Коррекционно-развивающие цели.</w:t>
            </w:r>
          </w:p>
          <w:p w:rsidR="002F5CB7" w:rsidRPr="0002014A" w:rsidRDefault="002F5CB7" w:rsidP="002F5C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связной речи, речевого слуха, зрительного внимания и восприятия, общих речевых навыков, артикуляционной и общей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моторики, координации речи с движением.</w:t>
            </w:r>
          </w:p>
          <w:p w:rsidR="002F5CB7" w:rsidRPr="0002014A" w:rsidRDefault="002F5CB7" w:rsidP="002F5C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Коррекционно-воспитательные цели.</w:t>
            </w:r>
          </w:p>
          <w:p w:rsidR="002F5CB7" w:rsidRPr="0002014A" w:rsidRDefault="002F5CB7" w:rsidP="002F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сотрудничества, взаимопонимания, доброжелательности, само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стоятельности, инициативности, ответственности</w:t>
            </w:r>
            <w:bookmarkEnd w:id="0"/>
          </w:p>
        </w:tc>
        <w:tc>
          <w:tcPr>
            <w:tcW w:w="3119" w:type="dxa"/>
          </w:tcPr>
          <w:p w:rsidR="002F5CB7" w:rsidRPr="0002014A" w:rsidRDefault="002F5CB7" w:rsidP="002F5CB7">
            <w:pPr>
              <w:numPr>
                <w:ilvl w:val="0"/>
                <w:numId w:val="41"/>
              </w:numPr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lastRenderedPageBreak/>
              <w:t>Организационный момент.</w:t>
            </w:r>
          </w:p>
          <w:p w:rsidR="002F5CB7" w:rsidRPr="0002014A" w:rsidRDefault="002F5CB7" w:rsidP="002F5CB7">
            <w:pPr>
              <w:numPr>
                <w:ilvl w:val="0"/>
                <w:numId w:val="41"/>
              </w:numPr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Упражнение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«Найди </w:t>
            </w: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отличия».</w:t>
            </w:r>
          </w:p>
          <w:p w:rsidR="002F5CB7" w:rsidRPr="0002014A" w:rsidRDefault="002F5CB7" w:rsidP="002F5CB7">
            <w:pPr>
              <w:numPr>
                <w:ilvl w:val="0"/>
                <w:numId w:val="41"/>
              </w:numPr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«Составь предложение».</w:t>
            </w:r>
          </w:p>
          <w:p w:rsidR="002F5CB7" w:rsidRPr="0002014A" w:rsidRDefault="002F5CB7" w:rsidP="002F5CB7">
            <w:pPr>
              <w:numPr>
                <w:ilvl w:val="0"/>
                <w:numId w:val="41"/>
              </w:numPr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Физкультурная пауза «Машины».</w:t>
            </w:r>
          </w:p>
          <w:p w:rsidR="002F5CB7" w:rsidRPr="0002014A" w:rsidRDefault="002F5CB7" w:rsidP="002F5CB7">
            <w:pPr>
              <w:numPr>
                <w:ilvl w:val="0"/>
                <w:numId w:val="41"/>
              </w:numPr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Упражнение «Повтори за мной».</w:t>
            </w:r>
          </w:p>
          <w:p w:rsidR="002F5CB7" w:rsidRPr="0002014A" w:rsidRDefault="002F5CB7" w:rsidP="002F5CB7">
            <w:pPr>
              <w:numPr>
                <w:ilvl w:val="0"/>
                <w:numId w:val="41"/>
              </w:numPr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Упражнение </w:t>
            </w: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lastRenderedPageBreak/>
              <w:t>«Определи место звука в слове»</w:t>
            </w:r>
          </w:p>
          <w:p w:rsidR="002F5CB7" w:rsidRPr="0002014A" w:rsidRDefault="002F5CB7" w:rsidP="002F5CB7">
            <w:pPr>
              <w:numPr>
                <w:ilvl w:val="0"/>
                <w:numId w:val="41"/>
              </w:numPr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Упражнение «Помоги дяде Степе».</w:t>
            </w:r>
          </w:p>
          <w:p w:rsidR="002F5CB7" w:rsidRPr="0002014A" w:rsidRDefault="002F5CB7" w:rsidP="002F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Итог занятия.</w:t>
            </w:r>
          </w:p>
        </w:tc>
        <w:tc>
          <w:tcPr>
            <w:tcW w:w="709" w:type="dxa"/>
            <w:textDirection w:val="btLr"/>
            <w:vAlign w:val="center"/>
          </w:tcPr>
          <w:p w:rsidR="002F5CB7" w:rsidRPr="0002014A" w:rsidRDefault="002F5CB7" w:rsidP="002F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Физкультурная пауза </w:t>
            </w:r>
            <w:r w:rsidRPr="0002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"Машины"</w:t>
            </w:r>
          </w:p>
        </w:tc>
        <w:tc>
          <w:tcPr>
            <w:tcW w:w="2375" w:type="dxa"/>
          </w:tcPr>
          <w:p w:rsidR="002F5CB7" w:rsidRPr="0002014A" w:rsidRDefault="002F5CB7" w:rsidP="002F5CB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доска, предметные и сюжетные картинки по теме «Правила дорожного движения», «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светофорчи-ки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плоскостные изображения дяди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Степы, четырех маршрутных автобусов, животных; карточки со словами и буквами (ж..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к...т, б...к, у, о, и, ы).</w:t>
            </w:r>
          </w:p>
          <w:p w:rsidR="002F5CB7" w:rsidRPr="0002014A" w:rsidRDefault="002F5CB7" w:rsidP="002F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14A" w:rsidRPr="0002014A" w:rsidRDefault="0002014A" w:rsidP="002F5CB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4A" w:rsidRDefault="0002014A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Default="0020102E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Default="0020102E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Default="0020102E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Default="0020102E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Default="0020102E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Default="0020102E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Default="0020102E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Default="0020102E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Default="0020102E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Default="0020102E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Default="0020102E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Default="0020102E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Default="0020102E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Default="0020102E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Default="0020102E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Default="0020102E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Default="0020102E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Pr="0020102E" w:rsidRDefault="0020102E" w:rsidP="0020102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102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20102E" w:rsidRPr="0020102E" w:rsidRDefault="0020102E" w:rsidP="0020102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102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непосредственной образовательной деятельности</w:t>
      </w:r>
    </w:p>
    <w:p w:rsidR="0020102E" w:rsidRPr="0020102E" w:rsidRDefault="0020102E" w:rsidP="0020102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8"/>
          <w:sz w:val="28"/>
          <w:szCs w:val="28"/>
          <w:lang w:eastAsia="ru-RU"/>
        </w:rPr>
      </w:pPr>
      <w:r w:rsidRPr="0020102E">
        <w:rPr>
          <w:rFonts w:ascii="Times New Roman" w:eastAsiaTheme="minorEastAsia" w:hAnsi="Times New Roman" w:cs="Times New Roman"/>
          <w:b/>
          <w:bCs/>
          <w:kern w:val="28"/>
          <w:sz w:val="28"/>
          <w:szCs w:val="28"/>
          <w:lang w:eastAsia="ru-RU"/>
        </w:rPr>
        <w:t xml:space="preserve">«Обучение грамоте» </w:t>
      </w:r>
    </w:p>
    <w:p w:rsidR="0020102E" w:rsidRPr="0020102E" w:rsidRDefault="0020102E" w:rsidP="0020102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102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старшей</w:t>
      </w:r>
      <w:r w:rsidR="00855A2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0102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логопедической группе для детей с ОНР</w:t>
      </w:r>
    </w:p>
    <w:p w:rsidR="0020102E" w:rsidRPr="0020102E" w:rsidRDefault="0020102E" w:rsidP="0020102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102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Общее количество НОД составляет</w:t>
      </w:r>
      <w:r w:rsidRPr="00855A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855A23" w:rsidRPr="00855A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35</w:t>
      </w:r>
    </w:p>
    <w:p w:rsidR="0020102E" w:rsidRDefault="0020102E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Default="0020102E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Default="0020102E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Default="0020102E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Default="0020102E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Default="0020102E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Default="0020102E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Pr="0002014A" w:rsidRDefault="0020102E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578" w:type="dxa"/>
        <w:jc w:val="center"/>
        <w:tblInd w:w="-2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709"/>
        <w:gridCol w:w="850"/>
        <w:gridCol w:w="3019"/>
        <w:gridCol w:w="2357"/>
        <w:gridCol w:w="3260"/>
        <w:gridCol w:w="709"/>
        <w:gridCol w:w="2252"/>
      </w:tblGrid>
      <w:tr w:rsidR="0020102E" w:rsidRPr="0002014A" w:rsidTr="0020102E">
        <w:trPr>
          <w:trHeight w:val="285"/>
          <w:jc w:val="center"/>
        </w:trPr>
        <w:tc>
          <w:tcPr>
            <w:tcW w:w="1422" w:type="dxa"/>
            <w:gridSpan w:val="2"/>
            <w:vAlign w:val="center"/>
          </w:tcPr>
          <w:p w:rsidR="0020102E" w:rsidRPr="0002014A" w:rsidRDefault="0020102E" w:rsidP="0020102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0102E" w:rsidRPr="0002014A" w:rsidRDefault="0020102E" w:rsidP="0020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НОД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0102E" w:rsidRPr="0002014A" w:rsidRDefault="0020102E" w:rsidP="0020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3019" w:type="dxa"/>
            <w:vMerge w:val="restart"/>
          </w:tcPr>
          <w:p w:rsidR="0020102E" w:rsidRPr="0002014A" w:rsidRDefault="0020102E" w:rsidP="0020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НОД</w:t>
            </w:r>
          </w:p>
        </w:tc>
        <w:tc>
          <w:tcPr>
            <w:tcW w:w="2357" w:type="dxa"/>
            <w:vMerge w:val="restart"/>
          </w:tcPr>
          <w:p w:rsidR="0020102E" w:rsidRPr="0002014A" w:rsidRDefault="0020102E" w:rsidP="0020102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260" w:type="dxa"/>
            <w:vMerge w:val="restart"/>
          </w:tcPr>
          <w:p w:rsidR="0020102E" w:rsidRPr="0002014A" w:rsidRDefault="0020102E" w:rsidP="0020102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методы работы</w:t>
            </w:r>
          </w:p>
        </w:tc>
        <w:tc>
          <w:tcPr>
            <w:tcW w:w="709" w:type="dxa"/>
            <w:vMerge w:val="restart"/>
            <w:textDirection w:val="btLr"/>
          </w:tcPr>
          <w:p w:rsidR="0020102E" w:rsidRPr="0002014A" w:rsidRDefault="0020102E" w:rsidP="0020102E">
            <w:pPr>
              <w:tabs>
                <w:tab w:val="left" w:pos="645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Физ.</w:t>
            </w:r>
          </w:p>
        </w:tc>
        <w:tc>
          <w:tcPr>
            <w:tcW w:w="2252" w:type="dxa"/>
            <w:vMerge w:val="restart"/>
          </w:tcPr>
          <w:p w:rsidR="0020102E" w:rsidRPr="0002014A" w:rsidRDefault="0020102E" w:rsidP="0020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20102E" w:rsidRPr="0002014A" w:rsidTr="0020102E">
        <w:trPr>
          <w:trHeight w:val="789"/>
          <w:jc w:val="center"/>
        </w:trPr>
        <w:tc>
          <w:tcPr>
            <w:tcW w:w="713" w:type="dxa"/>
            <w:textDirection w:val="btLr"/>
            <w:vAlign w:val="center"/>
          </w:tcPr>
          <w:p w:rsidR="0020102E" w:rsidRPr="0002014A" w:rsidRDefault="0020102E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709" w:type="dxa"/>
            <w:textDirection w:val="btLr"/>
            <w:vAlign w:val="center"/>
          </w:tcPr>
          <w:p w:rsidR="0020102E" w:rsidRPr="0002014A" w:rsidRDefault="0020102E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20102E" w:rsidRPr="0002014A" w:rsidRDefault="0020102E" w:rsidP="0020102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0102E" w:rsidRPr="0002014A" w:rsidRDefault="0020102E" w:rsidP="0020102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9" w:type="dxa"/>
            <w:vMerge/>
          </w:tcPr>
          <w:p w:rsidR="0020102E" w:rsidRPr="0002014A" w:rsidRDefault="0020102E" w:rsidP="0020102E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</w:tcPr>
          <w:p w:rsidR="0020102E" w:rsidRPr="0002014A" w:rsidRDefault="0020102E" w:rsidP="0020102E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102E" w:rsidRPr="0002014A" w:rsidRDefault="0020102E" w:rsidP="0020102E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102E" w:rsidRPr="0002014A" w:rsidRDefault="0020102E" w:rsidP="0020102E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</w:tcPr>
          <w:p w:rsidR="0020102E" w:rsidRPr="0002014A" w:rsidRDefault="0020102E" w:rsidP="0020102E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02E" w:rsidRPr="0002014A" w:rsidTr="0020102E">
        <w:trPr>
          <w:cantSplit/>
          <w:trHeight w:val="734"/>
          <w:jc w:val="center"/>
        </w:trPr>
        <w:tc>
          <w:tcPr>
            <w:tcW w:w="713" w:type="dxa"/>
            <w:textDirection w:val="btLr"/>
            <w:vAlign w:val="center"/>
          </w:tcPr>
          <w:p w:rsidR="0020102E" w:rsidRPr="0002014A" w:rsidRDefault="0020102E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0102E" w:rsidRPr="0002014A" w:rsidRDefault="0020102E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0102E" w:rsidRPr="0002014A" w:rsidRDefault="0020102E" w:rsidP="0020102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extDirection w:val="btLr"/>
            <w:vAlign w:val="center"/>
          </w:tcPr>
          <w:p w:rsidR="0020102E" w:rsidRPr="0002014A" w:rsidRDefault="0020102E" w:rsidP="0020102E">
            <w:pPr>
              <w:tabs>
                <w:tab w:val="left" w:pos="645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1597" w:type="dxa"/>
            <w:gridSpan w:val="5"/>
          </w:tcPr>
          <w:p w:rsidR="0020102E" w:rsidRPr="0002014A" w:rsidRDefault="0020102E" w:rsidP="0020102E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20102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РЕЧИ ДЕТЕЙ</w:t>
            </w:r>
          </w:p>
          <w:p w:rsidR="0020102E" w:rsidRPr="0002014A" w:rsidRDefault="0020102E" w:rsidP="0020102E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02E" w:rsidRPr="0002014A" w:rsidTr="0020102E">
        <w:trPr>
          <w:trHeight w:val="789"/>
          <w:jc w:val="center"/>
        </w:trPr>
        <w:tc>
          <w:tcPr>
            <w:tcW w:w="713" w:type="dxa"/>
            <w:textDirection w:val="btLr"/>
          </w:tcPr>
          <w:p w:rsidR="0020102E" w:rsidRPr="0002014A" w:rsidRDefault="00012590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20102E"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709" w:type="dxa"/>
            <w:textDirection w:val="btLr"/>
          </w:tcPr>
          <w:p w:rsidR="0020102E" w:rsidRPr="0002014A" w:rsidRDefault="0020102E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0102E" w:rsidRPr="0002014A" w:rsidRDefault="0020102E" w:rsidP="0020102E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20102E" w:rsidRPr="0002014A" w:rsidRDefault="0020102E" w:rsidP="002010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019" w:type="dxa"/>
          </w:tcPr>
          <w:p w:rsidR="0020102E" w:rsidRPr="0002014A" w:rsidRDefault="0020102E" w:rsidP="00201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логопедическое занятие. Знакомство со звуком </w:t>
            </w:r>
            <w:r w:rsidRPr="0002014A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ru-RU"/>
              </w:rPr>
              <w:t xml:space="preserve"> 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буквой.</w:t>
            </w:r>
          </w:p>
          <w:p w:rsidR="0020102E" w:rsidRPr="0002014A" w:rsidRDefault="0020102E" w:rsidP="002010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102E" w:rsidRPr="0002014A" w:rsidRDefault="0020102E" w:rsidP="002010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понятиями «звук», «буква», «гласный звук». Знакомство с признаками гласных звуков. </w:t>
            </w:r>
          </w:p>
          <w:p w:rsidR="0020102E" w:rsidRPr="0002014A" w:rsidRDefault="0020102E" w:rsidP="002010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102E" w:rsidRPr="0002014A" w:rsidRDefault="0020102E" w:rsidP="0020102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Знакомство с органами артикуляционного аппарата;</w:t>
            </w:r>
          </w:p>
          <w:p w:rsidR="0020102E" w:rsidRPr="0002014A" w:rsidRDefault="0020102E" w:rsidP="0020102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Сказка веселого язычка;</w:t>
            </w:r>
          </w:p>
          <w:p w:rsidR="0020102E" w:rsidRPr="0002014A" w:rsidRDefault="0020102E" w:rsidP="0020102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Упр.: «ЭХО»;</w:t>
            </w:r>
          </w:p>
          <w:p w:rsidR="0020102E" w:rsidRPr="0002014A" w:rsidRDefault="0020102E" w:rsidP="0020102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Упр.: «Магазин»;</w:t>
            </w:r>
          </w:p>
          <w:p w:rsidR="0020102E" w:rsidRPr="0002014A" w:rsidRDefault="0020102E" w:rsidP="0020102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Загадки;</w:t>
            </w:r>
          </w:p>
          <w:p w:rsidR="0020102E" w:rsidRPr="0002014A" w:rsidRDefault="0020102E" w:rsidP="002010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Итог занятия.</w:t>
            </w:r>
          </w:p>
        </w:tc>
        <w:tc>
          <w:tcPr>
            <w:tcW w:w="709" w:type="dxa"/>
            <w:textDirection w:val="btLr"/>
            <w:vAlign w:val="center"/>
          </w:tcPr>
          <w:p w:rsidR="0020102E" w:rsidRPr="0002014A" w:rsidRDefault="0020102E" w:rsidP="002010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20102E" w:rsidRPr="0002014A" w:rsidRDefault="0020102E" w:rsidP="00201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1.Предметные картинки, начинающиеся со звука [а], кружки красного цвета на каждого ребенка, счетные палочки, буквы «А», «а», картинки-отгадки.</w:t>
            </w:r>
            <w:proofErr w:type="gramEnd"/>
          </w:p>
          <w:p w:rsidR="0020102E" w:rsidRPr="0002014A" w:rsidRDefault="0020102E" w:rsidP="002010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02E" w:rsidRPr="0002014A" w:rsidTr="0020102E">
        <w:trPr>
          <w:trHeight w:val="3374"/>
          <w:jc w:val="center"/>
        </w:trPr>
        <w:tc>
          <w:tcPr>
            <w:tcW w:w="713" w:type="dxa"/>
            <w:tcBorders>
              <w:bottom w:val="single" w:sz="4" w:space="0" w:color="000000"/>
            </w:tcBorders>
            <w:textDirection w:val="btLr"/>
          </w:tcPr>
          <w:p w:rsidR="0020102E" w:rsidRPr="0002014A" w:rsidRDefault="00012590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</w:t>
            </w:r>
            <w:r w:rsidR="0020102E"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textDirection w:val="btLr"/>
          </w:tcPr>
          <w:p w:rsidR="0020102E" w:rsidRPr="0002014A" w:rsidRDefault="0020102E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textDirection w:val="btLr"/>
          </w:tcPr>
          <w:p w:rsidR="0020102E" w:rsidRPr="0002014A" w:rsidRDefault="0020102E" w:rsidP="0020102E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20102E" w:rsidRPr="0002014A" w:rsidRDefault="0020102E" w:rsidP="002010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2010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019" w:type="dxa"/>
            <w:tcBorders>
              <w:bottom w:val="single" w:sz="4" w:space="0" w:color="000000"/>
            </w:tcBorders>
          </w:tcPr>
          <w:p w:rsidR="0020102E" w:rsidRPr="0002014A" w:rsidRDefault="0020102E" w:rsidP="00201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логопедическое занятие. Знакомство со звуком [</w:t>
            </w:r>
            <w:r w:rsidRPr="0002014A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ru-RU"/>
              </w:rPr>
              <w:t xml:space="preserve">а] 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буквой «А».</w:t>
            </w:r>
          </w:p>
          <w:p w:rsidR="0020102E" w:rsidRPr="0002014A" w:rsidRDefault="0020102E" w:rsidP="00201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bottom w:val="single" w:sz="4" w:space="0" w:color="000000"/>
            </w:tcBorders>
          </w:tcPr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понятиями «звук», «буква», «гласный звук». Знакомство с признаками гласных звуков. </w:t>
            </w:r>
          </w:p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20102E" w:rsidRPr="0002014A" w:rsidRDefault="0020102E" w:rsidP="00201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1.Знакомство с органами артикуляционного аппарата;</w:t>
            </w:r>
          </w:p>
          <w:p w:rsidR="0020102E" w:rsidRPr="0002014A" w:rsidRDefault="0020102E" w:rsidP="00201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2.Звук [а];</w:t>
            </w:r>
          </w:p>
          <w:p w:rsidR="0020102E" w:rsidRPr="0002014A" w:rsidRDefault="0020102E" w:rsidP="00201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3.Сказка веселого язычка;</w:t>
            </w:r>
          </w:p>
          <w:p w:rsidR="0020102E" w:rsidRPr="0002014A" w:rsidRDefault="0020102E" w:rsidP="00201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4.Упр.: «ЭХО»;</w:t>
            </w:r>
          </w:p>
          <w:p w:rsidR="0020102E" w:rsidRPr="0002014A" w:rsidRDefault="0020102E" w:rsidP="00201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5.Упр.: «Магазин»;</w:t>
            </w:r>
          </w:p>
          <w:p w:rsidR="0020102E" w:rsidRPr="0002014A" w:rsidRDefault="0020102E" w:rsidP="00201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6.Буква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;</w:t>
            </w:r>
          </w:p>
          <w:p w:rsidR="0020102E" w:rsidRPr="0002014A" w:rsidRDefault="0020102E" w:rsidP="00201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7.Загадки;</w:t>
            </w:r>
          </w:p>
          <w:p w:rsidR="0020102E" w:rsidRPr="0002014A" w:rsidRDefault="0020102E" w:rsidP="00201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8.Упр.: «Найди букву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»;</w:t>
            </w:r>
          </w:p>
          <w:p w:rsidR="0020102E" w:rsidRPr="0002014A" w:rsidRDefault="0020102E" w:rsidP="00201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9.Упр.: «Выложи букву»;</w:t>
            </w:r>
          </w:p>
          <w:p w:rsidR="0020102E" w:rsidRPr="0002014A" w:rsidRDefault="0020102E" w:rsidP="00201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10.Итог занятия.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textDirection w:val="btLr"/>
            <w:vAlign w:val="center"/>
          </w:tcPr>
          <w:p w:rsidR="0020102E" w:rsidRPr="0002014A" w:rsidRDefault="00012590" w:rsidP="002010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учили букву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</w:tcPr>
          <w:p w:rsidR="0020102E" w:rsidRPr="0002014A" w:rsidRDefault="0020102E" w:rsidP="00201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1.Предметные картинки, начинающиеся со звука [а], кружки красного цвета на каждого ребенка, счетные палочки, буквы «А», «а», картинки-отгадки.</w:t>
            </w:r>
            <w:proofErr w:type="gramEnd"/>
          </w:p>
          <w:p w:rsidR="0020102E" w:rsidRPr="0002014A" w:rsidRDefault="0020102E" w:rsidP="00201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102E" w:rsidRPr="0002014A" w:rsidRDefault="0020102E" w:rsidP="0020102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532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850"/>
        <w:gridCol w:w="2552"/>
        <w:gridCol w:w="2835"/>
        <w:gridCol w:w="3260"/>
        <w:gridCol w:w="709"/>
        <w:gridCol w:w="2517"/>
      </w:tblGrid>
      <w:tr w:rsidR="00012590" w:rsidRPr="0002014A" w:rsidTr="00012590">
        <w:trPr>
          <w:trHeight w:val="4675"/>
        </w:trPr>
        <w:tc>
          <w:tcPr>
            <w:tcW w:w="709" w:type="dxa"/>
            <w:textDirection w:val="btLr"/>
          </w:tcPr>
          <w:p w:rsidR="00012590" w:rsidRPr="0002014A" w:rsidRDefault="00012590" w:rsidP="0001259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709" w:type="dxa"/>
            <w:textDirection w:val="btLr"/>
          </w:tcPr>
          <w:p w:rsidR="00012590" w:rsidRPr="0002014A" w:rsidRDefault="00012590" w:rsidP="0001259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012590" w:rsidRPr="0002014A" w:rsidRDefault="00012590" w:rsidP="00012590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012590" w:rsidRPr="0002014A" w:rsidRDefault="00012590" w:rsidP="0001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552" w:type="dxa"/>
          </w:tcPr>
          <w:p w:rsidR="00012590" w:rsidRPr="0002014A" w:rsidRDefault="00012590" w:rsidP="00012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логопедическое занятие. Знакомство со звуком [</w:t>
            </w:r>
            <w:r w:rsidRPr="0002014A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ru-RU"/>
              </w:rPr>
              <w:t xml:space="preserve">а] 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буквой «А».</w:t>
            </w:r>
          </w:p>
          <w:p w:rsidR="00012590" w:rsidRPr="0002014A" w:rsidRDefault="00012590" w:rsidP="000125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2590" w:rsidRPr="0002014A" w:rsidRDefault="00012590" w:rsidP="000125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12590" w:rsidRPr="0002014A" w:rsidRDefault="00012590" w:rsidP="0001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понятиями «звук», «буква», «гласный звук». Знакомство с признаками гласных звуков. </w:t>
            </w:r>
          </w:p>
          <w:p w:rsidR="00012590" w:rsidRPr="0002014A" w:rsidRDefault="00012590" w:rsidP="000125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12590" w:rsidRPr="0002014A" w:rsidRDefault="00012590" w:rsidP="00012590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Знакомство с органами артикуляционного аппарата;</w:t>
            </w:r>
          </w:p>
          <w:p w:rsidR="00012590" w:rsidRPr="0002014A" w:rsidRDefault="00012590" w:rsidP="00012590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Звук [а];</w:t>
            </w:r>
          </w:p>
          <w:p w:rsidR="00012590" w:rsidRPr="0002014A" w:rsidRDefault="00012590" w:rsidP="00012590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Сказка веселого язычка;</w:t>
            </w:r>
          </w:p>
          <w:p w:rsidR="00012590" w:rsidRPr="0002014A" w:rsidRDefault="00012590" w:rsidP="00012590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Упр.: «ЭХО»;</w:t>
            </w:r>
          </w:p>
          <w:p w:rsidR="00012590" w:rsidRPr="0002014A" w:rsidRDefault="00012590" w:rsidP="00012590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Упр.: «Магазин»;</w:t>
            </w:r>
          </w:p>
          <w:p w:rsidR="00012590" w:rsidRPr="0002014A" w:rsidRDefault="00012590" w:rsidP="00012590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Буква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;</w:t>
            </w:r>
          </w:p>
          <w:p w:rsidR="00012590" w:rsidRPr="0002014A" w:rsidRDefault="00012590" w:rsidP="00012590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Загадки;</w:t>
            </w:r>
          </w:p>
          <w:p w:rsidR="00012590" w:rsidRPr="0002014A" w:rsidRDefault="00012590" w:rsidP="00012590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Упр.: «Найди букву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»;</w:t>
            </w:r>
          </w:p>
          <w:p w:rsidR="00012590" w:rsidRPr="0002014A" w:rsidRDefault="00012590" w:rsidP="00012590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Упр.: «Выложи букву»;</w:t>
            </w:r>
          </w:p>
        </w:tc>
        <w:tc>
          <w:tcPr>
            <w:tcW w:w="709" w:type="dxa"/>
            <w:textDirection w:val="btLr"/>
            <w:vAlign w:val="center"/>
          </w:tcPr>
          <w:p w:rsidR="00012590" w:rsidRPr="0002014A" w:rsidRDefault="00012590" w:rsidP="0001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учили букву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7" w:type="dxa"/>
          </w:tcPr>
          <w:p w:rsidR="00012590" w:rsidRPr="0002014A" w:rsidRDefault="00012590" w:rsidP="00012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1.Предметные картинки, начинающиеся со звука [а], кружки красного цвета на каждого ребенка, счетные палочки, буквы «А», «а», картинки-отгадки.</w:t>
            </w:r>
            <w:proofErr w:type="gramEnd"/>
          </w:p>
          <w:p w:rsidR="00012590" w:rsidRPr="0002014A" w:rsidRDefault="00012590" w:rsidP="0001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590" w:rsidRPr="0002014A" w:rsidTr="00012590">
        <w:trPr>
          <w:trHeight w:val="789"/>
        </w:trPr>
        <w:tc>
          <w:tcPr>
            <w:tcW w:w="709" w:type="dxa"/>
            <w:textDirection w:val="btLr"/>
          </w:tcPr>
          <w:p w:rsidR="00012590" w:rsidRPr="0002014A" w:rsidRDefault="00012590" w:rsidP="0001259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октября</w:t>
            </w:r>
          </w:p>
        </w:tc>
        <w:tc>
          <w:tcPr>
            <w:tcW w:w="709" w:type="dxa"/>
            <w:textDirection w:val="btLr"/>
          </w:tcPr>
          <w:p w:rsidR="00012590" w:rsidRPr="0002014A" w:rsidRDefault="00012590" w:rsidP="0001259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012590" w:rsidRPr="0002014A" w:rsidRDefault="00012590" w:rsidP="00012590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012590" w:rsidRPr="0002014A" w:rsidRDefault="00012590" w:rsidP="0001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552" w:type="dxa"/>
          </w:tcPr>
          <w:p w:rsidR="00012590" w:rsidRPr="0002014A" w:rsidRDefault="00012590" w:rsidP="0001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[о] и буква «О»</w:t>
            </w:r>
          </w:p>
        </w:tc>
        <w:tc>
          <w:tcPr>
            <w:tcW w:w="2835" w:type="dxa"/>
          </w:tcPr>
          <w:p w:rsidR="00012590" w:rsidRPr="0002014A" w:rsidRDefault="00012590" w:rsidP="0001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артикуляцией при произнесении звука [о]. Упражнять детей в произнесении звука [о] в словах, тексте. Упражнять в звуковом анализе, составлении звуковых схем с выделением конечного согласного. </w:t>
            </w:r>
          </w:p>
        </w:tc>
        <w:tc>
          <w:tcPr>
            <w:tcW w:w="3260" w:type="dxa"/>
          </w:tcPr>
          <w:p w:rsidR="00012590" w:rsidRPr="0002014A" w:rsidRDefault="00012590" w:rsidP="000125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Организационный момент.</w:t>
            </w:r>
          </w:p>
          <w:p w:rsidR="00012590" w:rsidRPr="0002014A" w:rsidRDefault="00012590" w:rsidP="000125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 xml:space="preserve">Познакомить с  артикуляцией  при произнесении  звука 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[о].</w:t>
            </w:r>
          </w:p>
          <w:p w:rsidR="00012590" w:rsidRPr="0002014A" w:rsidRDefault="00012590" w:rsidP="000125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веселого язычка.</w:t>
            </w:r>
          </w:p>
          <w:p w:rsidR="00012590" w:rsidRPr="0002014A" w:rsidRDefault="00012590" w:rsidP="000125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Имитационные игры.</w:t>
            </w:r>
          </w:p>
          <w:p w:rsidR="00012590" w:rsidRPr="0002014A" w:rsidRDefault="00012590" w:rsidP="000125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«Магазин»</w:t>
            </w:r>
          </w:p>
          <w:p w:rsidR="00012590" w:rsidRPr="0002014A" w:rsidRDefault="00012590" w:rsidP="000125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«Эхо»</w:t>
            </w:r>
          </w:p>
          <w:p w:rsidR="00012590" w:rsidRPr="0002014A" w:rsidRDefault="00012590" w:rsidP="000125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«Отгадай загадку»</w:t>
            </w:r>
          </w:p>
          <w:p w:rsidR="00012590" w:rsidRPr="0002014A" w:rsidRDefault="00012590" w:rsidP="000125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 xml:space="preserve">Познакомить с графическим изображением звука 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[о], буквы «О».</w:t>
            </w:r>
          </w:p>
          <w:p w:rsidR="00012590" w:rsidRPr="0002014A" w:rsidRDefault="00012590" w:rsidP="000125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 внимательным»</w:t>
            </w:r>
          </w:p>
          <w:p w:rsidR="00012590" w:rsidRPr="0002014A" w:rsidRDefault="00012590" w:rsidP="000125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тетради.</w:t>
            </w:r>
          </w:p>
          <w:p w:rsidR="00012590" w:rsidRPr="0002014A" w:rsidRDefault="00012590" w:rsidP="000125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Итог.</w:t>
            </w:r>
          </w:p>
        </w:tc>
        <w:tc>
          <w:tcPr>
            <w:tcW w:w="709" w:type="dxa"/>
            <w:textDirection w:val="btLr"/>
            <w:vAlign w:val="center"/>
          </w:tcPr>
          <w:p w:rsidR="00012590" w:rsidRPr="0002014A" w:rsidRDefault="00012590" w:rsidP="0001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«Аист, аист длинноногий»</w:t>
            </w:r>
          </w:p>
        </w:tc>
        <w:tc>
          <w:tcPr>
            <w:tcW w:w="2517" w:type="dxa"/>
          </w:tcPr>
          <w:p w:rsidR="00012590" w:rsidRPr="0002014A" w:rsidRDefault="00012590" w:rsidP="0001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со звуком [о], схемы для звукового анализа, буквы. Тетради, карандаши.</w:t>
            </w:r>
          </w:p>
        </w:tc>
      </w:tr>
      <w:tr w:rsidR="00012590" w:rsidRPr="0002014A" w:rsidTr="00012590">
        <w:trPr>
          <w:trHeight w:val="4532"/>
        </w:trPr>
        <w:tc>
          <w:tcPr>
            <w:tcW w:w="709" w:type="dxa"/>
            <w:textDirection w:val="btLr"/>
          </w:tcPr>
          <w:p w:rsidR="00012590" w:rsidRPr="0002014A" w:rsidRDefault="00012590" w:rsidP="0001259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 октября</w:t>
            </w:r>
          </w:p>
        </w:tc>
        <w:tc>
          <w:tcPr>
            <w:tcW w:w="709" w:type="dxa"/>
            <w:textDirection w:val="btLr"/>
          </w:tcPr>
          <w:p w:rsidR="00012590" w:rsidRPr="0002014A" w:rsidRDefault="00012590" w:rsidP="0001259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012590" w:rsidRPr="0002014A" w:rsidRDefault="00012590" w:rsidP="00012590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012590" w:rsidRPr="00012590" w:rsidRDefault="00012590" w:rsidP="0001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552" w:type="dxa"/>
          </w:tcPr>
          <w:p w:rsidR="00012590" w:rsidRPr="0002014A" w:rsidRDefault="00012590" w:rsidP="0001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[о] и буква «О»</w:t>
            </w:r>
          </w:p>
        </w:tc>
        <w:tc>
          <w:tcPr>
            <w:tcW w:w="2835" w:type="dxa"/>
          </w:tcPr>
          <w:p w:rsidR="00012590" w:rsidRPr="0002014A" w:rsidRDefault="00012590" w:rsidP="0001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артикуляцией при произнесении звука [о]. Упражнять детей в произнесении звука [о] в словах, тексте. Упражнять в звуковом анализе, составлении звуковых схем с выделением конечного согласного.</w:t>
            </w:r>
          </w:p>
        </w:tc>
        <w:tc>
          <w:tcPr>
            <w:tcW w:w="3260" w:type="dxa"/>
          </w:tcPr>
          <w:p w:rsidR="00012590" w:rsidRPr="0002014A" w:rsidRDefault="00012590" w:rsidP="00012590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Организационный момент.</w:t>
            </w:r>
          </w:p>
          <w:p w:rsidR="00012590" w:rsidRPr="0002014A" w:rsidRDefault="00012590" w:rsidP="00012590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Вспомнить с</w:t>
            </w: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 xml:space="preserve"> артик</w:t>
            </w:r>
            <w:r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уляцию</w:t>
            </w: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 xml:space="preserve">  при произнесении  звука 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[о].</w:t>
            </w:r>
          </w:p>
          <w:p w:rsidR="00012590" w:rsidRPr="00012590" w:rsidRDefault="00012590" w:rsidP="00012590">
            <w:pPr>
              <w:pStyle w:val="a9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012590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Познакомить с графическим изображением звука  </w:t>
            </w:r>
            <w:r w:rsidRPr="00012590">
              <w:rPr>
                <w:rFonts w:ascii="Times New Roman" w:hAnsi="Times New Roman"/>
                <w:sz w:val="24"/>
                <w:szCs w:val="24"/>
              </w:rPr>
              <w:t>[о], буквы «О».</w:t>
            </w:r>
          </w:p>
          <w:p w:rsidR="00012590" w:rsidRPr="0002014A" w:rsidRDefault="00012590" w:rsidP="00012590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 внимательным»</w:t>
            </w:r>
          </w:p>
          <w:p w:rsidR="00012590" w:rsidRPr="0002014A" w:rsidRDefault="00012590" w:rsidP="00012590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тетради.</w:t>
            </w:r>
          </w:p>
          <w:p w:rsidR="00012590" w:rsidRPr="00012590" w:rsidRDefault="00012590" w:rsidP="0001259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709" w:type="dxa"/>
            <w:textDirection w:val="btLr"/>
            <w:vAlign w:val="center"/>
          </w:tcPr>
          <w:p w:rsidR="00012590" w:rsidRPr="0002014A" w:rsidRDefault="00012590" w:rsidP="0001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012590" w:rsidRPr="0002014A" w:rsidRDefault="00012590" w:rsidP="0001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со звуком [о], схемы для звукового анализа, буквы. Тетради, карандаши.</w:t>
            </w:r>
          </w:p>
        </w:tc>
      </w:tr>
      <w:tr w:rsidR="00012590" w:rsidRPr="0002014A" w:rsidTr="00012590">
        <w:trPr>
          <w:trHeight w:val="4674"/>
        </w:trPr>
        <w:tc>
          <w:tcPr>
            <w:tcW w:w="709" w:type="dxa"/>
            <w:textDirection w:val="btLr"/>
          </w:tcPr>
          <w:p w:rsidR="00012590" w:rsidRPr="0002014A" w:rsidRDefault="00786875" w:rsidP="0001259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012590"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709" w:type="dxa"/>
            <w:textDirection w:val="btLr"/>
          </w:tcPr>
          <w:p w:rsidR="00012590" w:rsidRPr="0002014A" w:rsidRDefault="00012590" w:rsidP="0001259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012590" w:rsidRPr="0002014A" w:rsidRDefault="00012590" w:rsidP="00012590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012590" w:rsidRPr="0002014A" w:rsidRDefault="00012590" w:rsidP="0001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552" w:type="dxa"/>
          </w:tcPr>
          <w:p w:rsidR="00012590" w:rsidRPr="0002014A" w:rsidRDefault="00012590" w:rsidP="0001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[и] и буква «И».</w:t>
            </w:r>
          </w:p>
        </w:tc>
        <w:tc>
          <w:tcPr>
            <w:tcW w:w="2835" w:type="dxa"/>
          </w:tcPr>
          <w:p w:rsidR="00012590" w:rsidRPr="0002014A" w:rsidRDefault="00012590" w:rsidP="0001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артикуляцией, при произнесении звука [и]. Упражнять в произнесении звука [и] в словах, учить определять положение звука [и] в слове (начале, конце). Учить слышать, выделять последовательность гласных в звукоряде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И, У выкладывать звуковую схему. Уточнить понятие «звук», «буква». </w:t>
            </w:r>
          </w:p>
        </w:tc>
        <w:tc>
          <w:tcPr>
            <w:tcW w:w="3260" w:type="dxa"/>
          </w:tcPr>
          <w:p w:rsidR="00012590" w:rsidRPr="0002014A" w:rsidRDefault="00012590" w:rsidP="0001259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Орг. момент</w:t>
            </w:r>
          </w:p>
          <w:p w:rsidR="00012590" w:rsidRPr="0002014A" w:rsidRDefault="00012590" w:rsidP="0001259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 xml:space="preserve">Познакомить с артикуляцией при произнесении  звука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[и].</w:t>
            </w:r>
          </w:p>
          <w:p w:rsidR="00012590" w:rsidRPr="0002014A" w:rsidRDefault="00012590" w:rsidP="0001259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Имитационные игры на произношение звука [и] в звукосочетаниях.</w:t>
            </w:r>
          </w:p>
          <w:p w:rsidR="00012590" w:rsidRPr="0002014A" w:rsidRDefault="00012590" w:rsidP="0001259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«Отгадай, какой звук я загадала?»</w:t>
            </w:r>
          </w:p>
          <w:p w:rsidR="00012590" w:rsidRPr="0002014A" w:rsidRDefault="00012590" w:rsidP="0001259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«Эхо»</w:t>
            </w:r>
          </w:p>
          <w:p w:rsidR="00012590" w:rsidRPr="0002014A" w:rsidRDefault="00012590" w:rsidP="0001259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«Магазин»</w:t>
            </w:r>
          </w:p>
          <w:p w:rsidR="00012590" w:rsidRPr="0002014A" w:rsidRDefault="00012590" w:rsidP="0001259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ошибись»</w:t>
            </w:r>
          </w:p>
          <w:p w:rsidR="00012590" w:rsidRPr="0002014A" w:rsidRDefault="00012590" w:rsidP="0001259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Знакомство с буквой «И»</w:t>
            </w:r>
          </w:p>
          <w:p w:rsidR="00012590" w:rsidRPr="0002014A" w:rsidRDefault="00012590" w:rsidP="0001259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Работа в тетради.</w:t>
            </w:r>
          </w:p>
          <w:p w:rsidR="00012590" w:rsidRPr="0002014A" w:rsidRDefault="00012590" w:rsidP="0001259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Итог.</w:t>
            </w:r>
          </w:p>
        </w:tc>
        <w:tc>
          <w:tcPr>
            <w:tcW w:w="709" w:type="dxa"/>
            <w:textDirection w:val="btLr"/>
            <w:vAlign w:val="center"/>
          </w:tcPr>
          <w:p w:rsidR="00012590" w:rsidRPr="0002014A" w:rsidRDefault="00012590" w:rsidP="0001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учили букву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7" w:type="dxa"/>
          </w:tcPr>
          <w:p w:rsidR="00012590" w:rsidRPr="0002014A" w:rsidRDefault="00012590" w:rsidP="0001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со звуком [и] в начале-конце слова, кружки красного цвета, буквы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У,  И. Тетради, карандаши.</w:t>
            </w:r>
          </w:p>
        </w:tc>
      </w:tr>
      <w:tr w:rsidR="00012590" w:rsidRPr="0002014A" w:rsidTr="00012590">
        <w:trPr>
          <w:trHeight w:val="789"/>
        </w:trPr>
        <w:tc>
          <w:tcPr>
            <w:tcW w:w="709" w:type="dxa"/>
            <w:textDirection w:val="btLr"/>
          </w:tcPr>
          <w:p w:rsidR="00012590" w:rsidRPr="0002014A" w:rsidRDefault="00786875" w:rsidP="0001259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  <w:r w:rsidR="00012590"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709" w:type="dxa"/>
            <w:textDirection w:val="btLr"/>
          </w:tcPr>
          <w:p w:rsidR="00012590" w:rsidRPr="0002014A" w:rsidRDefault="00012590" w:rsidP="0001259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012590" w:rsidRPr="0002014A" w:rsidRDefault="00012590" w:rsidP="00012590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012590" w:rsidRPr="0002014A" w:rsidRDefault="00012590" w:rsidP="0001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552" w:type="dxa"/>
          </w:tcPr>
          <w:p w:rsidR="00012590" w:rsidRPr="0002014A" w:rsidRDefault="00012590" w:rsidP="0001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[а], [о], [у], [и]. Буквы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О, У, И. </w:t>
            </w:r>
          </w:p>
        </w:tc>
        <w:tc>
          <w:tcPr>
            <w:tcW w:w="2835" w:type="dxa"/>
          </w:tcPr>
          <w:p w:rsidR="00012590" w:rsidRPr="0002014A" w:rsidRDefault="00012590" w:rsidP="0001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 артикуляцию при произнесении гласных звуков. 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произнесении звуков [а], [о], [у], [и] в словах, учить определять положение звука  в слове (начале, конце).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слышать, выделять последовательность гласных в звукоряде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О, И, У. Уточнить признаки определения гласных звуков, их обозначение. Упражнять в слитном чтении.</w:t>
            </w:r>
          </w:p>
        </w:tc>
        <w:tc>
          <w:tcPr>
            <w:tcW w:w="3260" w:type="dxa"/>
          </w:tcPr>
          <w:p w:rsidR="00012590" w:rsidRPr="0002014A" w:rsidRDefault="00012590" w:rsidP="0001259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Орг. момент.</w:t>
            </w:r>
          </w:p>
          <w:p w:rsidR="00012590" w:rsidRPr="0002014A" w:rsidRDefault="00012590" w:rsidP="0001259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«Отгадай, какой звук я загадала?»</w:t>
            </w:r>
          </w:p>
          <w:p w:rsidR="00012590" w:rsidRPr="0002014A" w:rsidRDefault="00012590" w:rsidP="0001259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«Эхо»</w:t>
            </w:r>
          </w:p>
          <w:p w:rsidR="00012590" w:rsidRPr="0002014A" w:rsidRDefault="00012590" w:rsidP="0001259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«Волшебная коробочка»</w:t>
            </w:r>
          </w:p>
          <w:p w:rsidR="00012590" w:rsidRPr="0002014A" w:rsidRDefault="00012590" w:rsidP="0001259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«Будь внимателен»</w:t>
            </w:r>
          </w:p>
          <w:p w:rsidR="00012590" w:rsidRPr="0002014A" w:rsidRDefault="00012590" w:rsidP="0001259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«Почитай-ка»</w:t>
            </w:r>
          </w:p>
          <w:p w:rsidR="00012590" w:rsidRPr="0002014A" w:rsidRDefault="00012590" w:rsidP="0001259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Работа в тетради.</w:t>
            </w:r>
          </w:p>
          <w:p w:rsidR="00012590" w:rsidRPr="0002014A" w:rsidRDefault="00012590" w:rsidP="0001259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Итог.</w:t>
            </w:r>
          </w:p>
          <w:p w:rsidR="00012590" w:rsidRPr="0002014A" w:rsidRDefault="00012590" w:rsidP="0001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12590" w:rsidRPr="0002014A" w:rsidRDefault="00012590" w:rsidP="0001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поросятки»</w:t>
            </w:r>
          </w:p>
        </w:tc>
        <w:tc>
          <w:tcPr>
            <w:tcW w:w="2517" w:type="dxa"/>
          </w:tcPr>
          <w:p w:rsidR="00012590" w:rsidRPr="0002014A" w:rsidRDefault="00012590" w:rsidP="0001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со звуками [а], [о], [у], [и] в начале-конце слова, кружки красного цвета, буквы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О, У,  И. Тетради, карандаши.</w:t>
            </w:r>
          </w:p>
        </w:tc>
      </w:tr>
    </w:tbl>
    <w:p w:rsidR="0020102E" w:rsidRPr="0002014A" w:rsidRDefault="0020102E" w:rsidP="0020102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Pr="0002014A" w:rsidRDefault="0020102E" w:rsidP="00201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Pr="0002014A" w:rsidRDefault="0020102E" w:rsidP="0020102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Pr="0002014A" w:rsidRDefault="0020102E" w:rsidP="00201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850"/>
        <w:gridCol w:w="2552"/>
        <w:gridCol w:w="2835"/>
        <w:gridCol w:w="3260"/>
        <w:gridCol w:w="709"/>
        <w:gridCol w:w="2410"/>
      </w:tblGrid>
      <w:tr w:rsidR="0020102E" w:rsidRPr="0002014A" w:rsidTr="0020102E">
        <w:trPr>
          <w:trHeight w:val="5242"/>
        </w:trPr>
        <w:tc>
          <w:tcPr>
            <w:tcW w:w="709" w:type="dxa"/>
            <w:textDirection w:val="btLr"/>
          </w:tcPr>
          <w:p w:rsidR="0020102E" w:rsidRPr="0002014A" w:rsidRDefault="00786875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20102E"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709" w:type="dxa"/>
            <w:textDirection w:val="btLr"/>
          </w:tcPr>
          <w:p w:rsidR="0020102E" w:rsidRPr="0002014A" w:rsidRDefault="0020102E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0102E" w:rsidRPr="0002014A" w:rsidRDefault="0020102E" w:rsidP="0020102E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20102E" w:rsidRPr="0002014A" w:rsidRDefault="0020102E" w:rsidP="002010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552" w:type="dxa"/>
          </w:tcPr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[т] и буква «Т».</w:t>
            </w:r>
          </w:p>
        </w:tc>
        <w:tc>
          <w:tcPr>
            <w:tcW w:w="2835" w:type="dxa"/>
          </w:tcPr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Познакомить детей с артикуляцией, при произнесении звука [т], обратить внимание на преграду (зубы), произнесении звука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]. Упражнять в звуковом анализе, составлении звуковых схем с последующей заменой звуков – буквами. Закрепить понятия «гласный звук» - «согласный звук».</w:t>
            </w:r>
          </w:p>
        </w:tc>
        <w:tc>
          <w:tcPr>
            <w:tcW w:w="3260" w:type="dxa"/>
          </w:tcPr>
          <w:p w:rsidR="0020102E" w:rsidRPr="0002014A" w:rsidRDefault="0020102E" w:rsidP="0020102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  <w:t>Организационный момент.</w:t>
            </w:r>
          </w:p>
          <w:p w:rsidR="0020102E" w:rsidRPr="0002014A" w:rsidRDefault="0020102E" w:rsidP="0020102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  <w:t xml:space="preserve">Познакомить с артикуляцией, при произнесении звука </w:t>
            </w:r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].</w:t>
            </w:r>
          </w:p>
          <w:p w:rsidR="0020102E" w:rsidRPr="0002014A" w:rsidRDefault="0020102E" w:rsidP="0020102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«Дирижер»</w:t>
            </w:r>
          </w:p>
          <w:p w:rsidR="0020102E" w:rsidRPr="0002014A" w:rsidRDefault="0020102E" w:rsidP="0020102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  <w:t>«Волшебная коробочка»</w:t>
            </w:r>
          </w:p>
          <w:p w:rsidR="0020102E" w:rsidRPr="0002014A" w:rsidRDefault="0020102E" w:rsidP="0020102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  <w:t>«Магазин»</w:t>
            </w:r>
          </w:p>
          <w:p w:rsidR="0020102E" w:rsidRPr="0002014A" w:rsidRDefault="0020102E" w:rsidP="0020102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  <w:t>«Будь внимателен»</w:t>
            </w:r>
          </w:p>
          <w:p w:rsidR="0020102E" w:rsidRPr="0002014A" w:rsidRDefault="0020102E" w:rsidP="0020102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  <w:t xml:space="preserve">Познакомить с графическим изображением звука </w:t>
            </w:r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].</w:t>
            </w:r>
          </w:p>
          <w:p w:rsidR="0020102E" w:rsidRPr="0002014A" w:rsidRDefault="0020102E" w:rsidP="0020102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  <w:t>«Не ошибись»</w:t>
            </w:r>
          </w:p>
          <w:p w:rsidR="0020102E" w:rsidRPr="0002014A" w:rsidRDefault="0020102E" w:rsidP="0020102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  <w:t>Работа в тетради.</w:t>
            </w:r>
          </w:p>
          <w:p w:rsidR="0020102E" w:rsidRPr="0002014A" w:rsidRDefault="0020102E" w:rsidP="0020102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  <w:t>Итог.</w:t>
            </w:r>
          </w:p>
        </w:tc>
        <w:tc>
          <w:tcPr>
            <w:tcW w:w="709" w:type="dxa"/>
            <w:textDirection w:val="btLr"/>
            <w:vAlign w:val="center"/>
          </w:tcPr>
          <w:p w:rsidR="0020102E" w:rsidRPr="0002014A" w:rsidRDefault="0020102E" w:rsidP="0020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«Листопад, листопад»</w:t>
            </w:r>
          </w:p>
        </w:tc>
        <w:tc>
          <w:tcPr>
            <w:tcW w:w="2410" w:type="dxa"/>
          </w:tcPr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со звуком [т], кружки красного, синего, зеленого цвета, буквы демонстрационные и раздаточные. Тетради и карандаши.</w:t>
            </w:r>
          </w:p>
        </w:tc>
      </w:tr>
      <w:tr w:rsidR="0020102E" w:rsidRPr="0002014A" w:rsidTr="00012590">
        <w:trPr>
          <w:trHeight w:val="70"/>
        </w:trPr>
        <w:tc>
          <w:tcPr>
            <w:tcW w:w="709" w:type="dxa"/>
            <w:textDirection w:val="btLr"/>
          </w:tcPr>
          <w:p w:rsidR="0020102E" w:rsidRPr="0002014A" w:rsidRDefault="00786875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0102E"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709" w:type="dxa"/>
            <w:textDirection w:val="btLr"/>
          </w:tcPr>
          <w:p w:rsidR="0020102E" w:rsidRPr="0002014A" w:rsidRDefault="0020102E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0102E" w:rsidRPr="0002014A" w:rsidRDefault="0020102E" w:rsidP="0020102E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20102E" w:rsidRPr="0002014A" w:rsidRDefault="0020102E" w:rsidP="002010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552" w:type="dxa"/>
          </w:tcPr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и буква «П». </w:t>
            </w:r>
          </w:p>
        </w:tc>
        <w:tc>
          <w:tcPr>
            <w:tcW w:w="2835" w:type="dxa"/>
          </w:tcPr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артикуляцией при произнесении звука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Понятие «согласный». Познакомить с обозначением согласных звуков: твердый согласный - синий кружок, мягкий согласный – зеленый кружок. Упражнять в произношении звука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в словах. Упражнять в составлении, анализе звуковых схем.</w:t>
            </w:r>
          </w:p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102E" w:rsidRPr="0002014A" w:rsidRDefault="0020102E" w:rsidP="002010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lastRenderedPageBreak/>
              <w:t>Организационный момент.</w:t>
            </w:r>
          </w:p>
          <w:p w:rsidR="0020102E" w:rsidRPr="0002014A" w:rsidRDefault="0020102E" w:rsidP="002010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 xml:space="preserve">Познакомить с артикуляцией, при произнесении звука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:rsidR="0020102E" w:rsidRPr="0002014A" w:rsidRDefault="0020102E" w:rsidP="002010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«Скажи, как я»</w:t>
            </w:r>
          </w:p>
          <w:p w:rsidR="0020102E" w:rsidRPr="0002014A" w:rsidRDefault="0020102E" w:rsidP="002010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«Магазин»</w:t>
            </w:r>
          </w:p>
          <w:p w:rsidR="0020102E" w:rsidRPr="0002014A" w:rsidRDefault="0020102E" w:rsidP="002010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 внимателен»</w:t>
            </w:r>
          </w:p>
          <w:p w:rsidR="0020102E" w:rsidRPr="0002014A" w:rsidRDefault="0020102E" w:rsidP="002010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графическим изображением звук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а[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п] – буквой П.</w:t>
            </w:r>
          </w:p>
          <w:p w:rsidR="0020102E" w:rsidRPr="0002014A" w:rsidRDefault="0020102E" w:rsidP="002010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тетради.</w:t>
            </w:r>
          </w:p>
          <w:p w:rsidR="0020102E" w:rsidRPr="0002014A" w:rsidRDefault="0020102E" w:rsidP="002010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Итог. </w:t>
            </w:r>
          </w:p>
        </w:tc>
        <w:tc>
          <w:tcPr>
            <w:tcW w:w="709" w:type="dxa"/>
            <w:textDirection w:val="btLr"/>
            <w:vAlign w:val="center"/>
          </w:tcPr>
          <w:p w:rsidR="0020102E" w:rsidRPr="0002014A" w:rsidRDefault="0020102E" w:rsidP="0020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гуляю на лугу»</w:t>
            </w:r>
          </w:p>
        </w:tc>
        <w:tc>
          <w:tcPr>
            <w:tcW w:w="2410" w:type="dxa"/>
          </w:tcPr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с твердым звуком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в начале слова, в конце слова, кружки красного, синего, зеленого цвета. Буквы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У, И, П. Тетради, карандаши.</w:t>
            </w:r>
          </w:p>
        </w:tc>
      </w:tr>
      <w:tr w:rsidR="0020102E" w:rsidRPr="0002014A" w:rsidTr="0020102E">
        <w:trPr>
          <w:trHeight w:val="789"/>
        </w:trPr>
        <w:tc>
          <w:tcPr>
            <w:tcW w:w="709" w:type="dxa"/>
            <w:textDirection w:val="btLr"/>
          </w:tcPr>
          <w:p w:rsidR="0020102E" w:rsidRPr="0002014A" w:rsidRDefault="00786875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  <w:r w:rsidR="0020102E"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709" w:type="dxa"/>
            <w:textDirection w:val="btLr"/>
          </w:tcPr>
          <w:p w:rsidR="0020102E" w:rsidRPr="0002014A" w:rsidRDefault="0020102E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0102E" w:rsidRPr="0002014A" w:rsidRDefault="0020102E" w:rsidP="0020102E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20102E" w:rsidRPr="0002014A" w:rsidRDefault="0020102E" w:rsidP="002010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552" w:type="dxa"/>
          </w:tcPr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[н] и буква «Н»</w:t>
            </w:r>
          </w:p>
        </w:tc>
        <w:tc>
          <w:tcPr>
            <w:tcW w:w="2835" w:type="dxa"/>
          </w:tcPr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и закрепить правильную артикуляцию при произнесении звука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Упражнять в произнесении звука [н] в слогах, словах, тексте. Выполнять звуковой анализ с составлением схемы и с последующей заменой звуков буквами. Упражнять в чтении слогов, слов.</w:t>
            </w:r>
          </w:p>
        </w:tc>
        <w:tc>
          <w:tcPr>
            <w:tcW w:w="3260" w:type="dxa"/>
          </w:tcPr>
          <w:p w:rsidR="0020102E" w:rsidRPr="0002014A" w:rsidRDefault="0020102E" w:rsidP="0020102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Организационный момент.</w:t>
            </w:r>
          </w:p>
          <w:p w:rsidR="0020102E" w:rsidRPr="0002014A" w:rsidRDefault="0020102E" w:rsidP="0020102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Отгадать загадку – выделить первый звук в слове – отгадке.</w:t>
            </w:r>
          </w:p>
          <w:p w:rsidR="0020102E" w:rsidRPr="0002014A" w:rsidRDefault="0020102E" w:rsidP="0020102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Познакомить  с артикуляцией при произнесении звука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н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].</w:t>
            </w:r>
          </w:p>
          <w:p w:rsidR="0020102E" w:rsidRPr="0002014A" w:rsidRDefault="0020102E" w:rsidP="0020102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«Наоборот».</w:t>
            </w:r>
          </w:p>
          <w:p w:rsidR="0020102E" w:rsidRPr="0002014A" w:rsidRDefault="0020102E" w:rsidP="0020102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«Камень-вата».</w:t>
            </w:r>
          </w:p>
          <w:p w:rsidR="0020102E" w:rsidRPr="0002014A" w:rsidRDefault="0020102E" w:rsidP="0020102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«Не ошибись»</w:t>
            </w:r>
          </w:p>
          <w:p w:rsidR="0020102E" w:rsidRPr="0002014A" w:rsidRDefault="0020102E" w:rsidP="0020102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«Рисунок-загадка»</w:t>
            </w:r>
          </w:p>
          <w:p w:rsidR="0020102E" w:rsidRPr="0002014A" w:rsidRDefault="0020102E" w:rsidP="0020102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«Почитай-ка»</w:t>
            </w:r>
          </w:p>
          <w:p w:rsidR="0020102E" w:rsidRPr="0002014A" w:rsidRDefault="0020102E" w:rsidP="0020102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«Помогите Незнайке»</w:t>
            </w:r>
          </w:p>
          <w:p w:rsidR="0020102E" w:rsidRPr="0002014A" w:rsidRDefault="0020102E" w:rsidP="0020102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Итог.</w:t>
            </w:r>
          </w:p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0102E" w:rsidRPr="0002014A" w:rsidRDefault="0020102E" w:rsidP="0020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 нашей Ниночки»</w:t>
            </w:r>
          </w:p>
        </w:tc>
        <w:tc>
          <w:tcPr>
            <w:tcW w:w="2410" w:type="dxa"/>
          </w:tcPr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со звуком [н], схемы для звукового анализа, буквы.</w:t>
            </w:r>
          </w:p>
        </w:tc>
      </w:tr>
      <w:tr w:rsidR="0020102E" w:rsidRPr="0002014A" w:rsidTr="0020102E">
        <w:trPr>
          <w:trHeight w:val="4651"/>
        </w:trPr>
        <w:tc>
          <w:tcPr>
            <w:tcW w:w="709" w:type="dxa"/>
            <w:textDirection w:val="btLr"/>
          </w:tcPr>
          <w:p w:rsidR="0020102E" w:rsidRPr="0002014A" w:rsidRDefault="00786875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20102E"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709" w:type="dxa"/>
            <w:textDirection w:val="btLr"/>
          </w:tcPr>
          <w:p w:rsidR="0020102E" w:rsidRPr="0002014A" w:rsidRDefault="0020102E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0102E" w:rsidRPr="0002014A" w:rsidRDefault="0020102E" w:rsidP="0020102E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20102E" w:rsidRPr="0002014A" w:rsidRDefault="0020102E" w:rsidP="002010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552" w:type="dxa"/>
          </w:tcPr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[н] и буква «Н»</w:t>
            </w:r>
          </w:p>
        </w:tc>
        <w:tc>
          <w:tcPr>
            <w:tcW w:w="2835" w:type="dxa"/>
          </w:tcPr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правильную артикуляцию при произнесении звука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Упражнять в произнесении звука [н] в слогах, словах, тексте. Выполнять звуковой анализ с составлением схемы и с последующей заменой звуков буквами. Упражнять в чтении слогов, слов.</w:t>
            </w:r>
          </w:p>
        </w:tc>
        <w:tc>
          <w:tcPr>
            <w:tcW w:w="3260" w:type="dxa"/>
          </w:tcPr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1.Организационный момент.</w:t>
            </w:r>
          </w:p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2.Отгадать загадку – выделить первый звук в слове – отгадке.</w:t>
            </w:r>
          </w:p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3.Познакомить  с артикуляцией при произнесении звука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н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].</w:t>
            </w:r>
          </w:p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4.«Наоборот».</w:t>
            </w:r>
          </w:p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5.«Камень-вата».</w:t>
            </w:r>
          </w:p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6.«Не ошибись»</w:t>
            </w:r>
          </w:p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7.«Рисунок-загадка»</w:t>
            </w:r>
          </w:p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8.«Почитай-ка»</w:t>
            </w:r>
          </w:p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9.«Помогите Незнайке»</w:t>
            </w:r>
          </w:p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10.Итог.</w:t>
            </w:r>
          </w:p>
        </w:tc>
        <w:tc>
          <w:tcPr>
            <w:tcW w:w="709" w:type="dxa"/>
            <w:textDirection w:val="btLr"/>
            <w:vAlign w:val="center"/>
          </w:tcPr>
          <w:p w:rsidR="0020102E" w:rsidRPr="0002014A" w:rsidRDefault="0020102E" w:rsidP="0020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 нашей Ниночки»</w:t>
            </w:r>
          </w:p>
        </w:tc>
        <w:tc>
          <w:tcPr>
            <w:tcW w:w="2410" w:type="dxa"/>
          </w:tcPr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со звуком [н], схемы для звукового анализа, буквы.</w:t>
            </w:r>
          </w:p>
        </w:tc>
      </w:tr>
    </w:tbl>
    <w:tbl>
      <w:tblPr>
        <w:tblpPr w:leftFromText="180" w:rightFromText="180" w:vertAnchor="text" w:horzAnchor="margin" w:tblpXSpec="center" w:tblpY="-292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850"/>
        <w:gridCol w:w="2552"/>
        <w:gridCol w:w="2835"/>
        <w:gridCol w:w="3260"/>
        <w:gridCol w:w="709"/>
        <w:gridCol w:w="2410"/>
      </w:tblGrid>
      <w:tr w:rsidR="00786875" w:rsidRPr="0002014A" w:rsidTr="00786875">
        <w:trPr>
          <w:trHeight w:val="274"/>
        </w:trPr>
        <w:tc>
          <w:tcPr>
            <w:tcW w:w="709" w:type="dxa"/>
            <w:textDirection w:val="btLr"/>
          </w:tcPr>
          <w:p w:rsidR="00786875" w:rsidRPr="0002014A" w:rsidRDefault="00786875" w:rsidP="0078687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709" w:type="dxa"/>
            <w:textDirection w:val="btLr"/>
          </w:tcPr>
          <w:p w:rsidR="00786875" w:rsidRPr="0002014A" w:rsidRDefault="00786875" w:rsidP="0078687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786875" w:rsidRPr="0002014A" w:rsidRDefault="00786875" w:rsidP="00786875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786875" w:rsidRPr="0002014A" w:rsidRDefault="00786875" w:rsidP="007868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552" w:type="dxa"/>
          </w:tcPr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и буква «М».</w:t>
            </w:r>
          </w:p>
        </w:tc>
        <w:tc>
          <w:tcPr>
            <w:tcW w:w="2835" w:type="dxa"/>
          </w:tcPr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произнесением звука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с артикуляцией, при произнесении звука [м]. Упражнять в правильном произнесении звука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в слоговых сочетаниях, словах. Учить определять положение звука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в слове. Упражнять с использованием звуковых схем с последующей заменой буквами.</w:t>
            </w:r>
          </w:p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86875" w:rsidRPr="0002014A" w:rsidRDefault="00786875" w:rsidP="0078687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Организационный момент.</w:t>
            </w:r>
          </w:p>
          <w:p w:rsidR="00786875" w:rsidRPr="0002014A" w:rsidRDefault="00786875" w:rsidP="0078687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 xml:space="preserve">Знакомство  со звуком </w:t>
            </w: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val="en-US" w:eastAsia="ru-RU"/>
              </w:rPr>
              <w:t>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м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val="en-US" w:eastAsia="ru-RU"/>
              </w:rPr>
              <w:t>]</w:t>
            </w: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.</w:t>
            </w:r>
          </w:p>
          <w:p w:rsidR="00786875" w:rsidRPr="0002014A" w:rsidRDefault="00786875" w:rsidP="0078687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«Будь внимательным»</w:t>
            </w:r>
          </w:p>
          <w:p w:rsidR="00786875" w:rsidRPr="0002014A" w:rsidRDefault="00786875" w:rsidP="0078687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«Магазин»</w:t>
            </w:r>
          </w:p>
          <w:p w:rsidR="00786875" w:rsidRPr="0002014A" w:rsidRDefault="00786875" w:rsidP="0078687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«Отгадай загадку»</w:t>
            </w:r>
          </w:p>
          <w:p w:rsidR="00786875" w:rsidRPr="0002014A" w:rsidRDefault="00786875" w:rsidP="0078687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«Не ошибись»</w:t>
            </w:r>
          </w:p>
          <w:p w:rsidR="00786875" w:rsidRPr="0002014A" w:rsidRDefault="00786875" w:rsidP="0078687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Работа в тетради.</w:t>
            </w:r>
          </w:p>
          <w:p w:rsidR="00786875" w:rsidRPr="0002014A" w:rsidRDefault="00786875" w:rsidP="0078687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Итог.</w:t>
            </w:r>
          </w:p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86875" w:rsidRPr="0002014A" w:rsidRDefault="00786875" w:rsidP="0078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листочки осенние»</w:t>
            </w:r>
          </w:p>
        </w:tc>
        <w:tc>
          <w:tcPr>
            <w:tcW w:w="2410" w:type="dxa"/>
          </w:tcPr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со звуком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схемы звукового анализа. Тетради, карандаши, буквы демонстрационные и раздаточные.</w:t>
            </w:r>
          </w:p>
        </w:tc>
      </w:tr>
      <w:tr w:rsidR="00786875" w:rsidRPr="0002014A" w:rsidTr="00786875">
        <w:trPr>
          <w:trHeight w:val="273"/>
        </w:trPr>
        <w:tc>
          <w:tcPr>
            <w:tcW w:w="709" w:type="dxa"/>
            <w:textDirection w:val="btLr"/>
          </w:tcPr>
          <w:p w:rsidR="00786875" w:rsidRPr="0002014A" w:rsidRDefault="00786875" w:rsidP="0078687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709" w:type="dxa"/>
            <w:textDirection w:val="btLr"/>
          </w:tcPr>
          <w:p w:rsidR="00786875" w:rsidRPr="0002014A" w:rsidRDefault="00786875" w:rsidP="0078687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786875" w:rsidRPr="0002014A" w:rsidRDefault="00786875" w:rsidP="00786875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textDirection w:val="btLr"/>
          </w:tcPr>
          <w:p w:rsidR="00786875" w:rsidRPr="0002014A" w:rsidRDefault="00786875" w:rsidP="007868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552" w:type="dxa"/>
          </w:tcPr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-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на слух звуки 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- [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упражнять в произнесении звуков [м] - [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</w:t>
            </w:r>
          </w:p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звуковом анализе, составлении звуковых схем. </w:t>
            </w:r>
          </w:p>
        </w:tc>
        <w:tc>
          <w:tcPr>
            <w:tcW w:w="3260" w:type="dxa"/>
          </w:tcPr>
          <w:p w:rsidR="00786875" w:rsidRPr="0002014A" w:rsidRDefault="00786875" w:rsidP="0078687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Организационный момент.</w:t>
            </w:r>
          </w:p>
          <w:p w:rsidR="00786875" w:rsidRPr="0002014A" w:rsidRDefault="00786875" w:rsidP="0078687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«Угадай звук по описанию  артикуляции»</w:t>
            </w:r>
          </w:p>
          <w:p w:rsidR="00786875" w:rsidRPr="0002014A" w:rsidRDefault="00786875" w:rsidP="0078687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«Будь внимателен»</w:t>
            </w:r>
          </w:p>
          <w:p w:rsidR="00786875" w:rsidRPr="0002014A" w:rsidRDefault="00786875" w:rsidP="0078687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«Магазин»</w:t>
            </w:r>
          </w:p>
          <w:p w:rsidR="00786875" w:rsidRPr="0002014A" w:rsidRDefault="00786875" w:rsidP="0078687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«Найди букву»</w:t>
            </w:r>
          </w:p>
          <w:p w:rsidR="00786875" w:rsidRPr="0002014A" w:rsidRDefault="00786875" w:rsidP="0078687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«Не ошибись»</w:t>
            </w:r>
          </w:p>
          <w:p w:rsidR="00786875" w:rsidRPr="0002014A" w:rsidRDefault="00786875" w:rsidP="0078687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Работа в тетради</w:t>
            </w:r>
          </w:p>
          <w:p w:rsidR="00786875" w:rsidRPr="0002014A" w:rsidRDefault="00786875" w:rsidP="0078687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Итог.</w:t>
            </w:r>
          </w:p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86875" w:rsidRPr="0002014A" w:rsidRDefault="00786875" w:rsidP="0078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«Ходит по двору индюк»</w:t>
            </w:r>
          </w:p>
        </w:tc>
        <w:tc>
          <w:tcPr>
            <w:tcW w:w="2410" w:type="dxa"/>
          </w:tcPr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со звуками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- [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схемы звукового анализа, буквы. Тетради, карандаши.</w:t>
            </w:r>
          </w:p>
        </w:tc>
      </w:tr>
      <w:tr w:rsidR="00786875" w:rsidRPr="0002014A" w:rsidTr="00786875">
        <w:trPr>
          <w:trHeight w:val="789"/>
        </w:trPr>
        <w:tc>
          <w:tcPr>
            <w:tcW w:w="709" w:type="dxa"/>
            <w:textDirection w:val="btLr"/>
          </w:tcPr>
          <w:p w:rsidR="00786875" w:rsidRPr="0002014A" w:rsidRDefault="00786875" w:rsidP="0078687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709" w:type="dxa"/>
            <w:textDirection w:val="btLr"/>
          </w:tcPr>
          <w:p w:rsidR="00786875" w:rsidRPr="0002014A" w:rsidRDefault="00786875" w:rsidP="0078687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786875" w:rsidRPr="0002014A" w:rsidRDefault="00786875" w:rsidP="00786875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786875" w:rsidRPr="0002014A" w:rsidRDefault="00786875" w:rsidP="007868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552" w:type="dxa"/>
          </w:tcPr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и буква «К».</w:t>
            </w:r>
          </w:p>
        </w:tc>
        <w:tc>
          <w:tcPr>
            <w:tcW w:w="2835" w:type="dxa"/>
          </w:tcPr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правильную артикуляцию при произнесении звука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Упражнять в правильном произнесении звука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в слоговых сочетаниях, словах. Учить определять положение звука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в слове. Упражнять с использованием звуковых схем с последующей заменой буквами.</w:t>
            </w:r>
          </w:p>
        </w:tc>
        <w:tc>
          <w:tcPr>
            <w:tcW w:w="3260" w:type="dxa"/>
          </w:tcPr>
          <w:p w:rsidR="00786875" w:rsidRPr="0002014A" w:rsidRDefault="00786875" w:rsidP="0078687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Организационный момент.</w:t>
            </w:r>
          </w:p>
          <w:p w:rsidR="00786875" w:rsidRPr="0002014A" w:rsidRDefault="00786875" w:rsidP="0078687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«Отгадай, какой звук я загадала»</w:t>
            </w:r>
          </w:p>
          <w:p w:rsidR="00786875" w:rsidRPr="0002014A" w:rsidRDefault="00786875" w:rsidP="0078687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 xml:space="preserve">Познакомить с артикуляцией, при произнесении звука 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:rsidR="00786875" w:rsidRPr="0002014A" w:rsidRDefault="00786875" w:rsidP="0078687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«Сказка веселого язычка»</w:t>
            </w:r>
          </w:p>
          <w:p w:rsidR="00786875" w:rsidRPr="0002014A" w:rsidRDefault="00786875" w:rsidP="0078687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«Магазин»</w:t>
            </w:r>
          </w:p>
          <w:p w:rsidR="00786875" w:rsidRPr="0002014A" w:rsidRDefault="00786875" w:rsidP="0078687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 xml:space="preserve">Познакомить с графическим изображением звука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:rsidR="00786875" w:rsidRPr="0002014A" w:rsidRDefault="00786875" w:rsidP="0078687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«Не ошибись»</w:t>
            </w:r>
          </w:p>
          <w:p w:rsidR="00786875" w:rsidRPr="0002014A" w:rsidRDefault="00786875" w:rsidP="0078687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Работа в тетради.</w:t>
            </w:r>
          </w:p>
          <w:p w:rsidR="00786875" w:rsidRPr="0002014A" w:rsidRDefault="00786875" w:rsidP="0078687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Итог.</w:t>
            </w:r>
          </w:p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val="en-US"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86875" w:rsidRPr="0002014A" w:rsidRDefault="00786875" w:rsidP="0078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«Ходит по двору индюк»</w:t>
            </w:r>
          </w:p>
        </w:tc>
        <w:tc>
          <w:tcPr>
            <w:tcW w:w="2410" w:type="dxa"/>
          </w:tcPr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с твердым звуком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Кружки красного, синего, зеленого цвета, буквы демонстрационные и раздаточные. Тетради и карандаши.</w:t>
            </w:r>
          </w:p>
        </w:tc>
      </w:tr>
      <w:tr w:rsidR="00786875" w:rsidRPr="0002014A" w:rsidTr="00786875">
        <w:trPr>
          <w:trHeight w:val="789"/>
        </w:trPr>
        <w:tc>
          <w:tcPr>
            <w:tcW w:w="709" w:type="dxa"/>
            <w:textDirection w:val="btLr"/>
          </w:tcPr>
          <w:p w:rsidR="00786875" w:rsidRPr="0002014A" w:rsidRDefault="00786875" w:rsidP="0078687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709" w:type="dxa"/>
            <w:textDirection w:val="btLr"/>
          </w:tcPr>
          <w:p w:rsidR="00786875" w:rsidRPr="0002014A" w:rsidRDefault="00786875" w:rsidP="0078687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786875" w:rsidRPr="0002014A" w:rsidRDefault="00786875" w:rsidP="00786875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786875" w:rsidRPr="0002014A" w:rsidRDefault="00786875" w:rsidP="007868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552" w:type="dxa"/>
          </w:tcPr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[к] -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кь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артикуляцию, при произнесении звуков [к], [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кь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развивать фонетический слух, внимание. Упражнять в звуковом анализе, умении составлять звуковые схемы. Упражнять в чтении и составлении слогов.</w:t>
            </w:r>
          </w:p>
        </w:tc>
        <w:tc>
          <w:tcPr>
            <w:tcW w:w="3260" w:type="dxa"/>
          </w:tcPr>
          <w:p w:rsidR="00786875" w:rsidRPr="0002014A" w:rsidRDefault="00786875" w:rsidP="0078687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Организационный момент.</w:t>
            </w:r>
          </w:p>
          <w:p w:rsidR="00786875" w:rsidRPr="0002014A" w:rsidRDefault="00786875" w:rsidP="0078687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 xml:space="preserve">Познакомить с артикуляцией, при произнесении звука 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кь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:rsidR="00786875" w:rsidRPr="0002014A" w:rsidRDefault="00786875" w:rsidP="0078687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«Магазин»</w:t>
            </w:r>
          </w:p>
          <w:p w:rsidR="00786875" w:rsidRPr="0002014A" w:rsidRDefault="00786875" w:rsidP="0078687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коробочка»</w:t>
            </w:r>
          </w:p>
          <w:p w:rsidR="00786875" w:rsidRPr="0002014A" w:rsidRDefault="00786875" w:rsidP="0078687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ошибись»</w:t>
            </w:r>
          </w:p>
          <w:p w:rsidR="00786875" w:rsidRPr="0002014A" w:rsidRDefault="00786875" w:rsidP="0078687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«Живые буквы»</w:t>
            </w:r>
          </w:p>
          <w:p w:rsidR="00786875" w:rsidRPr="0002014A" w:rsidRDefault="00786875" w:rsidP="0078687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Работа в тетради.</w:t>
            </w:r>
          </w:p>
          <w:p w:rsidR="00786875" w:rsidRPr="0002014A" w:rsidRDefault="00786875" w:rsidP="0078687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Итог.</w:t>
            </w:r>
          </w:p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val="en-US"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86875" w:rsidRPr="0002014A" w:rsidRDefault="00786875" w:rsidP="0078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«Ходит по двору индюк»</w:t>
            </w:r>
          </w:p>
        </w:tc>
        <w:tc>
          <w:tcPr>
            <w:tcW w:w="2410" w:type="dxa"/>
          </w:tcPr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с твердым звуком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мягким звуком [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кь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Схемы для звукового анализа. Тетради, карандаши.</w:t>
            </w:r>
          </w:p>
        </w:tc>
      </w:tr>
    </w:tbl>
    <w:p w:rsidR="0020102E" w:rsidRPr="0002014A" w:rsidRDefault="0020102E" w:rsidP="00786875">
      <w:pPr>
        <w:tabs>
          <w:tab w:val="left" w:pos="6300"/>
          <w:tab w:val="center" w:pos="7143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Pr="0002014A" w:rsidRDefault="0020102E" w:rsidP="0020102E">
      <w:pPr>
        <w:rPr>
          <w:rFonts w:ascii="Calibri" w:eastAsia="Times New Roman" w:hAnsi="Calibri" w:cs="Times New Roman"/>
          <w:szCs w:val="40"/>
          <w:lang w:eastAsia="ru-RU"/>
        </w:rPr>
      </w:pPr>
    </w:p>
    <w:p w:rsidR="0020102E" w:rsidRPr="0002014A" w:rsidRDefault="0020102E" w:rsidP="003652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850"/>
        <w:gridCol w:w="2552"/>
        <w:gridCol w:w="2835"/>
        <w:gridCol w:w="3260"/>
        <w:gridCol w:w="709"/>
        <w:gridCol w:w="2410"/>
      </w:tblGrid>
      <w:tr w:rsidR="0020102E" w:rsidRPr="0002014A" w:rsidTr="0020102E">
        <w:trPr>
          <w:trHeight w:val="1968"/>
        </w:trPr>
        <w:tc>
          <w:tcPr>
            <w:tcW w:w="709" w:type="dxa"/>
            <w:textDirection w:val="btLr"/>
          </w:tcPr>
          <w:p w:rsidR="0020102E" w:rsidRPr="0002014A" w:rsidRDefault="0020102E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0102E" w:rsidRPr="0002014A" w:rsidRDefault="0020102E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0102E" w:rsidRPr="0002014A" w:rsidRDefault="0020102E" w:rsidP="0020102E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20102E" w:rsidRPr="0002014A" w:rsidRDefault="0020102E" w:rsidP="002010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1766" w:type="dxa"/>
            <w:gridSpan w:val="5"/>
          </w:tcPr>
          <w:p w:rsidR="0020102E" w:rsidRPr="0002014A" w:rsidRDefault="0020102E" w:rsidP="0020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02E" w:rsidRPr="0002014A" w:rsidRDefault="0020102E" w:rsidP="0020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02E" w:rsidRPr="0002014A" w:rsidRDefault="0020102E" w:rsidP="0020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 xml:space="preserve">ЗИМНИЕ  КАНИКУЛЫ </w:t>
            </w:r>
          </w:p>
          <w:p w:rsidR="0020102E" w:rsidRPr="0002014A" w:rsidRDefault="0020102E" w:rsidP="0020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02E" w:rsidRPr="0002014A" w:rsidRDefault="0020102E" w:rsidP="0020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02E" w:rsidRPr="0002014A" w:rsidRDefault="0020102E" w:rsidP="0020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02E" w:rsidRPr="0002014A" w:rsidRDefault="0020102E" w:rsidP="0020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02E" w:rsidRPr="0002014A" w:rsidRDefault="0020102E" w:rsidP="0020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02E" w:rsidRPr="0002014A" w:rsidRDefault="0020102E" w:rsidP="0020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02E" w:rsidRPr="0002014A" w:rsidRDefault="0020102E" w:rsidP="0020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02E" w:rsidRPr="0002014A" w:rsidTr="0020102E">
        <w:trPr>
          <w:trHeight w:val="4732"/>
        </w:trPr>
        <w:tc>
          <w:tcPr>
            <w:tcW w:w="709" w:type="dxa"/>
            <w:textDirection w:val="btLr"/>
          </w:tcPr>
          <w:p w:rsidR="0020102E" w:rsidRPr="0002014A" w:rsidRDefault="00786875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20102E"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января</w:t>
            </w:r>
          </w:p>
        </w:tc>
        <w:tc>
          <w:tcPr>
            <w:tcW w:w="709" w:type="dxa"/>
            <w:textDirection w:val="btLr"/>
          </w:tcPr>
          <w:p w:rsidR="0020102E" w:rsidRPr="0002014A" w:rsidRDefault="0020102E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0102E" w:rsidRPr="0002014A" w:rsidRDefault="0020102E" w:rsidP="0020102E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20102E" w:rsidRPr="0002014A" w:rsidRDefault="0020102E" w:rsidP="002010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552" w:type="dxa"/>
          </w:tcPr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[б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Буква «Б»</w:t>
            </w:r>
          </w:p>
        </w:tc>
        <w:tc>
          <w:tcPr>
            <w:tcW w:w="2835" w:type="dxa"/>
          </w:tcPr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артикуляцией, при произнесении звука [б]. Упражнять в отчетливом произнесении звука  [б] в словах, тексте. Выполнять звуковой анализ с составлением схемы и последующей заменой буквами. Упражнять в слитном слоговом чтении. Учить видоизменять слова, добавляя или заменяя буквы. Уметь считать количество слогов в слове.</w:t>
            </w:r>
          </w:p>
        </w:tc>
        <w:tc>
          <w:tcPr>
            <w:tcW w:w="3260" w:type="dxa"/>
          </w:tcPr>
          <w:p w:rsidR="0020102E" w:rsidRPr="0002014A" w:rsidRDefault="0020102E" w:rsidP="0020102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Организационный момент</w:t>
            </w:r>
          </w:p>
          <w:p w:rsidR="0020102E" w:rsidRPr="0002014A" w:rsidRDefault="0020102E" w:rsidP="0020102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«Отгадать загадку» - выделить первый звук в слове – отгадке.</w:t>
            </w:r>
          </w:p>
          <w:p w:rsidR="0020102E" w:rsidRPr="0002014A" w:rsidRDefault="0020102E" w:rsidP="0020102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 xml:space="preserve">Уточнить артикуляцию, при произнесении звука </w:t>
            </w:r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[б]</w:t>
            </w:r>
          </w:p>
          <w:p w:rsidR="0020102E" w:rsidRPr="0002014A" w:rsidRDefault="0020102E" w:rsidP="0020102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«Скажи правильно»</w:t>
            </w:r>
          </w:p>
          <w:p w:rsidR="0020102E" w:rsidRPr="0002014A" w:rsidRDefault="0020102E" w:rsidP="0020102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 xml:space="preserve">Выучить 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потешку</w:t>
            </w:r>
            <w:proofErr w:type="spellEnd"/>
          </w:p>
          <w:p w:rsidR="0020102E" w:rsidRPr="0002014A" w:rsidRDefault="0020102E" w:rsidP="0020102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«Магазин»</w:t>
            </w:r>
          </w:p>
          <w:p w:rsidR="0020102E" w:rsidRPr="0002014A" w:rsidRDefault="0020102E" w:rsidP="0020102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«Отгадайте, какое слово я загадала?»</w:t>
            </w:r>
          </w:p>
          <w:p w:rsidR="0020102E" w:rsidRPr="0002014A" w:rsidRDefault="0020102E" w:rsidP="0020102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«Не ошибись»</w:t>
            </w:r>
          </w:p>
          <w:p w:rsidR="0020102E" w:rsidRPr="0002014A" w:rsidRDefault="0020102E" w:rsidP="0020102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Рисунок-загадка</w:t>
            </w:r>
          </w:p>
          <w:p w:rsidR="0020102E" w:rsidRPr="0002014A" w:rsidRDefault="0020102E" w:rsidP="0020102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«Почитай-ка»</w:t>
            </w:r>
          </w:p>
          <w:p w:rsidR="0020102E" w:rsidRPr="0002014A" w:rsidRDefault="0020102E" w:rsidP="0020102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Итог.</w:t>
            </w:r>
          </w:p>
        </w:tc>
        <w:tc>
          <w:tcPr>
            <w:tcW w:w="709" w:type="dxa"/>
            <w:textDirection w:val="btLr"/>
            <w:vAlign w:val="center"/>
          </w:tcPr>
          <w:p w:rsidR="0020102E" w:rsidRPr="0002014A" w:rsidRDefault="0020102E" w:rsidP="0020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«Буратино потянулся»</w:t>
            </w:r>
          </w:p>
        </w:tc>
        <w:tc>
          <w:tcPr>
            <w:tcW w:w="2410" w:type="dxa"/>
          </w:tcPr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Предметные картинки со звуками [б], [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бь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], схемы звукового анализа, буквы, полоски-слова, таблица для чтения.</w:t>
            </w:r>
          </w:p>
        </w:tc>
      </w:tr>
      <w:tr w:rsidR="0020102E" w:rsidRPr="0002014A" w:rsidTr="0020102E">
        <w:trPr>
          <w:trHeight w:val="4100"/>
        </w:trPr>
        <w:tc>
          <w:tcPr>
            <w:tcW w:w="709" w:type="dxa"/>
            <w:textDirection w:val="btLr"/>
          </w:tcPr>
          <w:p w:rsidR="0020102E" w:rsidRPr="0002014A" w:rsidRDefault="00786875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  <w:r w:rsidR="0020102E"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января</w:t>
            </w:r>
          </w:p>
        </w:tc>
        <w:tc>
          <w:tcPr>
            <w:tcW w:w="709" w:type="dxa"/>
            <w:textDirection w:val="btLr"/>
          </w:tcPr>
          <w:p w:rsidR="0020102E" w:rsidRPr="0002014A" w:rsidRDefault="0020102E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0102E" w:rsidRPr="0002014A" w:rsidRDefault="0020102E" w:rsidP="0020102E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20102E" w:rsidRPr="0002014A" w:rsidRDefault="0020102E" w:rsidP="002010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552" w:type="dxa"/>
          </w:tcPr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[б], [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бь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</w:t>
            </w:r>
          </w:p>
        </w:tc>
        <w:tc>
          <w:tcPr>
            <w:tcW w:w="2835" w:type="dxa"/>
          </w:tcPr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Уточнить, закрепить артикуляцию при произнесении 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 [б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бь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в слогах, словах, тексте. Выполнять звуковой анализ с составлением схемы, и последующим 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подставлением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букв. Упражнять в слоговом чтении. Уточнить понятие «парные согласные».</w:t>
            </w:r>
          </w:p>
        </w:tc>
        <w:tc>
          <w:tcPr>
            <w:tcW w:w="3260" w:type="dxa"/>
          </w:tcPr>
          <w:p w:rsidR="0020102E" w:rsidRPr="0002014A" w:rsidRDefault="0020102E" w:rsidP="0020102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Организационный момент.</w:t>
            </w:r>
          </w:p>
          <w:p w:rsidR="0020102E" w:rsidRPr="0002014A" w:rsidRDefault="0020102E" w:rsidP="0020102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«Отгадай, о каком звуке я рассказываю»</w:t>
            </w:r>
          </w:p>
          <w:p w:rsidR="0020102E" w:rsidRPr="0002014A" w:rsidRDefault="0020102E" w:rsidP="0020102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«Скажи правильно»</w:t>
            </w:r>
          </w:p>
          <w:p w:rsidR="0020102E" w:rsidRPr="0002014A" w:rsidRDefault="0020102E" w:rsidP="0020102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«Магазин»</w:t>
            </w:r>
          </w:p>
          <w:p w:rsidR="0020102E" w:rsidRPr="0002014A" w:rsidRDefault="0020102E" w:rsidP="0020102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«Доскажи словечко»</w:t>
            </w:r>
          </w:p>
          <w:p w:rsidR="0020102E" w:rsidRPr="0002014A" w:rsidRDefault="0020102E" w:rsidP="0020102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«Отгадай, какое слово я загадала»</w:t>
            </w:r>
          </w:p>
          <w:p w:rsidR="0020102E" w:rsidRPr="0002014A" w:rsidRDefault="0020102E" w:rsidP="0020102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«Не ошибись»</w:t>
            </w:r>
          </w:p>
          <w:p w:rsidR="0020102E" w:rsidRPr="0002014A" w:rsidRDefault="0020102E" w:rsidP="0020102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«Почитай-ка»</w:t>
            </w:r>
          </w:p>
          <w:p w:rsidR="0020102E" w:rsidRPr="0002014A" w:rsidRDefault="0020102E" w:rsidP="0020102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«Какие слова можно составить из букв?»</w:t>
            </w:r>
          </w:p>
          <w:p w:rsidR="0020102E" w:rsidRPr="0002014A" w:rsidRDefault="0020102E" w:rsidP="0020102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«Буквы сломались»</w:t>
            </w:r>
          </w:p>
          <w:p w:rsidR="0020102E" w:rsidRPr="0002014A" w:rsidRDefault="0020102E" w:rsidP="0020102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Итог.</w:t>
            </w:r>
          </w:p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0102E" w:rsidRPr="0002014A" w:rsidRDefault="0020102E" w:rsidP="0020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«Буратино потянулся»</w:t>
            </w:r>
          </w:p>
        </w:tc>
        <w:tc>
          <w:tcPr>
            <w:tcW w:w="2410" w:type="dxa"/>
          </w:tcPr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со звуками</w:t>
            </w:r>
          </w:p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бь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схемы для звукового анализа, буквы, игрушки, таблица для чтения.</w:t>
            </w:r>
          </w:p>
        </w:tc>
      </w:tr>
      <w:tr w:rsidR="0020102E" w:rsidRPr="0002014A" w:rsidTr="0020102E">
        <w:trPr>
          <w:trHeight w:val="789"/>
        </w:trPr>
        <w:tc>
          <w:tcPr>
            <w:tcW w:w="709" w:type="dxa"/>
            <w:textDirection w:val="btLr"/>
          </w:tcPr>
          <w:p w:rsidR="0020102E" w:rsidRPr="0002014A" w:rsidRDefault="00786875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20102E"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января</w:t>
            </w:r>
          </w:p>
        </w:tc>
        <w:tc>
          <w:tcPr>
            <w:tcW w:w="709" w:type="dxa"/>
            <w:textDirection w:val="btLr"/>
          </w:tcPr>
          <w:p w:rsidR="0020102E" w:rsidRPr="0002014A" w:rsidRDefault="0020102E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0102E" w:rsidRPr="0002014A" w:rsidRDefault="0020102E" w:rsidP="0020102E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20102E" w:rsidRPr="0002014A" w:rsidRDefault="0020102E" w:rsidP="002010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552" w:type="dxa"/>
          </w:tcPr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[б],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Буквы «Б», «П».</w:t>
            </w:r>
          </w:p>
        </w:tc>
        <w:tc>
          <w:tcPr>
            <w:tcW w:w="2835" w:type="dxa"/>
          </w:tcPr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правильное произнесение звуков [б],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в слогах, словах, тексте. Упражнять в дифференциации звуков [б],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на слух и в произнесении. Выполнять звуковой анализ с составлением схемы. Упражнять в слитном слоговом чтении, умении видоизменять слова.</w:t>
            </w:r>
          </w:p>
        </w:tc>
        <w:tc>
          <w:tcPr>
            <w:tcW w:w="3260" w:type="dxa"/>
          </w:tcPr>
          <w:p w:rsidR="0020102E" w:rsidRPr="0002014A" w:rsidRDefault="0020102E" w:rsidP="0020102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Организационный момент.</w:t>
            </w:r>
          </w:p>
          <w:p w:rsidR="0020102E" w:rsidRPr="0002014A" w:rsidRDefault="0020102E" w:rsidP="0020102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«Узнай звук по описанию»</w:t>
            </w:r>
          </w:p>
          <w:p w:rsidR="0020102E" w:rsidRPr="0002014A" w:rsidRDefault="0020102E" w:rsidP="0020102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«Скажи правильно»</w:t>
            </w:r>
          </w:p>
          <w:p w:rsidR="0020102E" w:rsidRPr="0002014A" w:rsidRDefault="0020102E" w:rsidP="0020102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Выучить скороговорку.</w:t>
            </w:r>
          </w:p>
          <w:p w:rsidR="0020102E" w:rsidRPr="0002014A" w:rsidRDefault="0020102E" w:rsidP="0020102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«Будь внимателен»</w:t>
            </w:r>
          </w:p>
          <w:p w:rsidR="0020102E" w:rsidRPr="0002014A" w:rsidRDefault="0020102E" w:rsidP="0020102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«Магазин»</w:t>
            </w:r>
          </w:p>
          <w:p w:rsidR="0020102E" w:rsidRPr="0002014A" w:rsidRDefault="0020102E" w:rsidP="0020102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 xml:space="preserve">«Чем 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похожи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 xml:space="preserve">? Чем не 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похожи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?»</w:t>
            </w:r>
          </w:p>
          <w:p w:rsidR="0020102E" w:rsidRPr="0002014A" w:rsidRDefault="0020102E" w:rsidP="0020102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«Исправь ошибки Незнайки»</w:t>
            </w:r>
          </w:p>
          <w:p w:rsidR="0020102E" w:rsidRPr="0002014A" w:rsidRDefault="0020102E" w:rsidP="0020102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«Не ошибись»</w:t>
            </w:r>
          </w:p>
          <w:p w:rsidR="0020102E" w:rsidRPr="0002014A" w:rsidRDefault="0020102E" w:rsidP="0020102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«Почитай-ка»</w:t>
            </w:r>
          </w:p>
          <w:p w:rsidR="0020102E" w:rsidRPr="0002014A" w:rsidRDefault="0020102E" w:rsidP="0020102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Работа в тетради.</w:t>
            </w:r>
          </w:p>
          <w:p w:rsidR="0020102E" w:rsidRPr="0002014A" w:rsidRDefault="0020102E" w:rsidP="0020102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Итог.</w:t>
            </w:r>
          </w:p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0102E" w:rsidRPr="0002014A" w:rsidRDefault="0020102E" w:rsidP="0020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«Шел по берегу петух»</w:t>
            </w:r>
          </w:p>
        </w:tc>
        <w:tc>
          <w:tcPr>
            <w:tcW w:w="2410" w:type="dxa"/>
          </w:tcPr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картинки со звуками </w:t>
            </w:r>
          </w:p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[б],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схемы звукового анализа, буквы, тетради, карандаши, картинки детенышей животных, таблица для чтения, кукла.</w:t>
            </w:r>
          </w:p>
        </w:tc>
      </w:tr>
    </w:tbl>
    <w:p w:rsidR="0020102E" w:rsidRPr="0002014A" w:rsidRDefault="0020102E" w:rsidP="0020102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22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850"/>
        <w:gridCol w:w="2552"/>
        <w:gridCol w:w="2835"/>
        <w:gridCol w:w="3260"/>
        <w:gridCol w:w="709"/>
        <w:gridCol w:w="2410"/>
      </w:tblGrid>
      <w:tr w:rsidR="00786875" w:rsidRPr="0002014A" w:rsidTr="00786875">
        <w:trPr>
          <w:trHeight w:val="4096"/>
        </w:trPr>
        <w:tc>
          <w:tcPr>
            <w:tcW w:w="709" w:type="dxa"/>
            <w:textDirection w:val="btLr"/>
          </w:tcPr>
          <w:p w:rsidR="00786875" w:rsidRPr="0002014A" w:rsidRDefault="00786875" w:rsidP="0078687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</w:t>
            </w:r>
          </w:p>
        </w:tc>
        <w:tc>
          <w:tcPr>
            <w:tcW w:w="709" w:type="dxa"/>
            <w:textDirection w:val="btLr"/>
          </w:tcPr>
          <w:p w:rsidR="00786875" w:rsidRPr="0002014A" w:rsidRDefault="00786875" w:rsidP="0078687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786875" w:rsidRPr="0002014A" w:rsidRDefault="00786875" w:rsidP="00786875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786875" w:rsidRPr="0002014A" w:rsidRDefault="00786875" w:rsidP="007868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552" w:type="dxa"/>
          </w:tcPr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[д], [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Буква «Д»</w:t>
            </w:r>
          </w:p>
        </w:tc>
        <w:tc>
          <w:tcPr>
            <w:tcW w:w="2835" w:type="dxa"/>
          </w:tcPr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артикуляцию при произнесении звука [д]. Закрепить правильное произнесение звука [д] в слогах, словах, тексте. Уточнить понятие «парные согласные». Выполнять звуковой анализ с составлением звуковой схемы. Упражнять в слитном слоговом чтении.</w:t>
            </w:r>
          </w:p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86875" w:rsidRPr="0002014A" w:rsidRDefault="00786875" w:rsidP="0078687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Организационный момент.</w:t>
            </w:r>
          </w:p>
          <w:p w:rsidR="00786875" w:rsidRPr="0002014A" w:rsidRDefault="00786875" w:rsidP="0078687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«Отгадай звук по описанию артикуляции»</w:t>
            </w:r>
          </w:p>
          <w:p w:rsidR="00786875" w:rsidRPr="0002014A" w:rsidRDefault="00786875" w:rsidP="0078687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«Скажи правильно»</w:t>
            </w:r>
          </w:p>
          <w:p w:rsidR="00786875" w:rsidRPr="0002014A" w:rsidRDefault="00786875" w:rsidP="0078687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 xml:space="preserve">«Выучить 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потешку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»</w:t>
            </w:r>
          </w:p>
          <w:p w:rsidR="00786875" w:rsidRPr="0002014A" w:rsidRDefault="00786875" w:rsidP="0078687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«Будь внимателен»</w:t>
            </w:r>
          </w:p>
          <w:p w:rsidR="00786875" w:rsidRPr="0002014A" w:rsidRDefault="00786875" w:rsidP="0078687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«Не ошибись»</w:t>
            </w:r>
          </w:p>
          <w:p w:rsidR="00786875" w:rsidRPr="0002014A" w:rsidRDefault="00786875" w:rsidP="0078687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Рисунок-загадка</w:t>
            </w:r>
          </w:p>
          <w:p w:rsidR="00786875" w:rsidRPr="0002014A" w:rsidRDefault="00786875" w:rsidP="0078687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Работа в тетради.</w:t>
            </w:r>
          </w:p>
          <w:p w:rsidR="00786875" w:rsidRPr="0002014A" w:rsidRDefault="00786875" w:rsidP="0078687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«Почитай-ка»</w:t>
            </w:r>
          </w:p>
          <w:p w:rsidR="00786875" w:rsidRPr="0002014A" w:rsidRDefault="00786875" w:rsidP="0078687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Итог.</w:t>
            </w:r>
          </w:p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86875" w:rsidRPr="0002014A" w:rsidRDefault="00786875" w:rsidP="0078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«Мельница»</w:t>
            </w:r>
          </w:p>
        </w:tc>
        <w:tc>
          <w:tcPr>
            <w:tcW w:w="2410" w:type="dxa"/>
          </w:tcPr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 xml:space="preserve">Предметные картинки со звуками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[д], [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схемы для звукового анализа, буквы, тетради, карандаши, таблицы для чтения.</w:t>
            </w:r>
          </w:p>
        </w:tc>
      </w:tr>
      <w:tr w:rsidR="00786875" w:rsidRPr="0002014A" w:rsidTr="003E707D">
        <w:trPr>
          <w:trHeight w:val="138"/>
        </w:trPr>
        <w:tc>
          <w:tcPr>
            <w:tcW w:w="709" w:type="dxa"/>
            <w:textDirection w:val="btLr"/>
          </w:tcPr>
          <w:p w:rsidR="00786875" w:rsidRPr="0002014A" w:rsidRDefault="00786875" w:rsidP="0078687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</w:t>
            </w:r>
          </w:p>
        </w:tc>
        <w:tc>
          <w:tcPr>
            <w:tcW w:w="709" w:type="dxa"/>
            <w:textDirection w:val="btLr"/>
          </w:tcPr>
          <w:p w:rsidR="00786875" w:rsidRPr="0002014A" w:rsidRDefault="00786875" w:rsidP="0078687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786875" w:rsidRPr="0002014A" w:rsidRDefault="00786875" w:rsidP="00786875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786875" w:rsidRPr="0002014A" w:rsidRDefault="00786875" w:rsidP="007868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552" w:type="dxa"/>
          </w:tcPr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[т], [д]. Буквы «Т», «Д».</w:t>
            </w: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Уточнить артикуляцию при произнесении звуко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в[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т], [д], упражнять в умении различать на слух звуки  [т], [д], закрепить понятие «парные согласные», уметь объяснить, в чем сходство и различие звуков [т], [д]. Упражнять в дифференцированном произношении звуко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в[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т], [д] в слогах, словах, тексте.</w:t>
            </w:r>
          </w:p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86875" w:rsidRPr="0002014A" w:rsidRDefault="00786875" w:rsidP="0078687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Организационный момент.</w:t>
            </w:r>
          </w:p>
          <w:p w:rsidR="00786875" w:rsidRPr="0002014A" w:rsidRDefault="00786875" w:rsidP="0078687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«Узнай звук по описанию артикуляции»</w:t>
            </w:r>
          </w:p>
          <w:p w:rsidR="00786875" w:rsidRPr="0002014A" w:rsidRDefault="00786875" w:rsidP="0078687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«Скажи правильно»</w:t>
            </w:r>
          </w:p>
          <w:p w:rsidR="00786875" w:rsidRPr="0002014A" w:rsidRDefault="00786875" w:rsidP="0078687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 xml:space="preserve">Выучить 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потешку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 xml:space="preserve"> «Дождик, дождик не дожди»</w:t>
            </w:r>
          </w:p>
          <w:p w:rsidR="00786875" w:rsidRPr="0002014A" w:rsidRDefault="00786875" w:rsidP="0078687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«Чем отличаются?»</w:t>
            </w:r>
          </w:p>
          <w:p w:rsidR="00786875" w:rsidRPr="0002014A" w:rsidRDefault="00786875" w:rsidP="0078687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«Не ошибись»</w:t>
            </w:r>
          </w:p>
          <w:p w:rsidR="00786875" w:rsidRPr="0002014A" w:rsidRDefault="00786875" w:rsidP="0078687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«Какое слово получится?»</w:t>
            </w:r>
          </w:p>
          <w:p w:rsidR="00786875" w:rsidRPr="0002014A" w:rsidRDefault="00786875" w:rsidP="0078687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«Почитай-ка»</w:t>
            </w:r>
          </w:p>
          <w:p w:rsidR="00786875" w:rsidRPr="0002014A" w:rsidRDefault="00786875" w:rsidP="0078687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Работа в тетради.</w:t>
            </w:r>
          </w:p>
          <w:p w:rsidR="00786875" w:rsidRPr="0002014A" w:rsidRDefault="00786875" w:rsidP="0078687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709" w:type="dxa"/>
            <w:textDirection w:val="btLr"/>
            <w:vAlign w:val="center"/>
          </w:tcPr>
          <w:p w:rsidR="00786875" w:rsidRPr="0002014A" w:rsidRDefault="00786875" w:rsidP="0078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Хомка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хомка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хомячок»</w:t>
            </w:r>
          </w:p>
        </w:tc>
        <w:tc>
          <w:tcPr>
            <w:tcW w:w="2410" w:type="dxa"/>
          </w:tcPr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картинки со звуками </w:t>
            </w:r>
          </w:p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[т], [д], схемы для звукового анализа, буквы, таблица для чтения.</w:t>
            </w:r>
          </w:p>
        </w:tc>
      </w:tr>
      <w:tr w:rsidR="00786875" w:rsidRPr="0002014A" w:rsidTr="003E707D">
        <w:trPr>
          <w:trHeight w:val="4417"/>
        </w:trPr>
        <w:tc>
          <w:tcPr>
            <w:tcW w:w="709" w:type="dxa"/>
            <w:textDirection w:val="btLr"/>
          </w:tcPr>
          <w:p w:rsidR="00786875" w:rsidRPr="0002014A" w:rsidRDefault="00786875" w:rsidP="0078687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</w:t>
            </w:r>
          </w:p>
        </w:tc>
        <w:tc>
          <w:tcPr>
            <w:tcW w:w="709" w:type="dxa"/>
            <w:textDirection w:val="btLr"/>
          </w:tcPr>
          <w:p w:rsidR="00786875" w:rsidRPr="0002014A" w:rsidRDefault="00786875" w:rsidP="0078687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786875" w:rsidRPr="0002014A" w:rsidRDefault="00786875" w:rsidP="00786875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786875" w:rsidRPr="0002014A" w:rsidRDefault="00786875" w:rsidP="007868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552" w:type="dxa"/>
          </w:tcPr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Буква «Г»</w:t>
            </w:r>
          </w:p>
        </w:tc>
        <w:tc>
          <w:tcPr>
            <w:tcW w:w="2835" w:type="dxa"/>
          </w:tcPr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артикуляцией при произнесении звука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закрепить произнесении звука [г] в слогах, словах, тексте. Выполнять звуковой анализ с составлением звуковой схемы. Упражнять в слитном слоговом чтении.</w:t>
            </w:r>
          </w:p>
        </w:tc>
        <w:tc>
          <w:tcPr>
            <w:tcW w:w="3260" w:type="dxa"/>
          </w:tcPr>
          <w:p w:rsidR="00786875" w:rsidRPr="0002014A" w:rsidRDefault="00786875" w:rsidP="0078687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Организационный момент.</w:t>
            </w:r>
          </w:p>
          <w:p w:rsidR="00786875" w:rsidRPr="0002014A" w:rsidRDefault="00786875" w:rsidP="0078687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 xml:space="preserve">Познакомить с артикуляцией при произнесении звука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786875" w:rsidRPr="0002014A" w:rsidRDefault="00786875" w:rsidP="0078687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 правильно»</w:t>
            </w:r>
          </w:p>
          <w:p w:rsidR="00786875" w:rsidRPr="0002014A" w:rsidRDefault="00786875" w:rsidP="0078687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«Выучить 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потешку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«Га-га-га 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гагочет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гусь»</w:t>
            </w:r>
          </w:p>
          <w:p w:rsidR="00786875" w:rsidRPr="0002014A" w:rsidRDefault="00786875" w:rsidP="0078687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«Магазин»</w:t>
            </w:r>
          </w:p>
          <w:p w:rsidR="00786875" w:rsidRPr="0002014A" w:rsidRDefault="00786875" w:rsidP="0078687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«Доскажите словечко»</w:t>
            </w:r>
          </w:p>
          <w:p w:rsidR="00786875" w:rsidRPr="0002014A" w:rsidRDefault="00786875" w:rsidP="0078687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«Не ошибись»</w:t>
            </w:r>
          </w:p>
          <w:p w:rsidR="00786875" w:rsidRPr="0002014A" w:rsidRDefault="00786875" w:rsidP="0078687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Рисунок-загадка</w:t>
            </w:r>
          </w:p>
          <w:p w:rsidR="00786875" w:rsidRPr="0002014A" w:rsidRDefault="00786875" w:rsidP="0078687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Работа в тетради</w:t>
            </w:r>
          </w:p>
          <w:p w:rsidR="00786875" w:rsidRPr="0002014A" w:rsidRDefault="00786875" w:rsidP="0078687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Итог.</w:t>
            </w:r>
          </w:p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86875" w:rsidRPr="0002014A" w:rsidRDefault="00786875" w:rsidP="0078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гуляю на лугу»</w:t>
            </w:r>
          </w:p>
        </w:tc>
        <w:tc>
          <w:tcPr>
            <w:tcW w:w="2410" w:type="dxa"/>
          </w:tcPr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со звуком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схемы для звукового анализа, буквы, тетради, карандаши.</w:t>
            </w:r>
          </w:p>
        </w:tc>
      </w:tr>
      <w:tr w:rsidR="00786875" w:rsidRPr="0002014A" w:rsidTr="00786875">
        <w:trPr>
          <w:trHeight w:val="70"/>
        </w:trPr>
        <w:tc>
          <w:tcPr>
            <w:tcW w:w="709" w:type="dxa"/>
            <w:textDirection w:val="btLr"/>
          </w:tcPr>
          <w:p w:rsidR="00786875" w:rsidRPr="0002014A" w:rsidRDefault="00786875" w:rsidP="0078687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</w:t>
            </w:r>
          </w:p>
        </w:tc>
        <w:tc>
          <w:tcPr>
            <w:tcW w:w="709" w:type="dxa"/>
            <w:textDirection w:val="btLr"/>
          </w:tcPr>
          <w:p w:rsidR="00786875" w:rsidRPr="0002014A" w:rsidRDefault="00786875" w:rsidP="0078687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786875" w:rsidRPr="0002014A" w:rsidRDefault="00786875" w:rsidP="00786875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786875" w:rsidRPr="0002014A" w:rsidRDefault="00786875" w:rsidP="007868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552" w:type="dxa"/>
          </w:tcPr>
          <w:p w:rsidR="00786875" w:rsidRPr="0002014A" w:rsidRDefault="00786875" w:rsidP="0078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Буква «Г»</w:t>
            </w:r>
          </w:p>
        </w:tc>
        <w:tc>
          <w:tcPr>
            <w:tcW w:w="2835" w:type="dxa"/>
          </w:tcPr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Уточнить, закрепить артикуляцию, при произнесении звука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Упражнять в произнесении звуков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в словах, тексте. Выполнять звуковой анализ с составлением звуковой схемы. Упражнять в слитном слоговом чтении.</w:t>
            </w:r>
          </w:p>
        </w:tc>
        <w:tc>
          <w:tcPr>
            <w:tcW w:w="3260" w:type="dxa"/>
          </w:tcPr>
          <w:p w:rsidR="00786875" w:rsidRPr="0002014A" w:rsidRDefault="00786875" w:rsidP="0078687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Организационный момент.</w:t>
            </w:r>
          </w:p>
          <w:p w:rsidR="00786875" w:rsidRPr="0002014A" w:rsidRDefault="00786875" w:rsidP="0078687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«Узнай звук по описанию  артикуляции»</w:t>
            </w:r>
          </w:p>
          <w:p w:rsidR="00786875" w:rsidRPr="0002014A" w:rsidRDefault="00786875" w:rsidP="0078687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«Вата-камень»</w:t>
            </w:r>
          </w:p>
          <w:p w:rsidR="00786875" w:rsidRPr="0002014A" w:rsidRDefault="00786875" w:rsidP="0078687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proofErr w:type="spellStart"/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Потешка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 xml:space="preserve"> «Га-га-га гогочет  гусь»</w:t>
            </w:r>
          </w:p>
          <w:p w:rsidR="00786875" w:rsidRPr="0002014A" w:rsidRDefault="00786875" w:rsidP="0078687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Подарки Гале и Гене.</w:t>
            </w:r>
          </w:p>
          <w:p w:rsidR="00786875" w:rsidRPr="0002014A" w:rsidRDefault="00786875" w:rsidP="0078687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«Не ошибись»</w:t>
            </w:r>
          </w:p>
          <w:p w:rsidR="00786875" w:rsidRPr="0002014A" w:rsidRDefault="00786875" w:rsidP="0078687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«Почитай-ка»</w:t>
            </w:r>
          </w:p>
          <w:p w:rsidR="00786875" w:rsidRPr="0002014A" w:rsidRDefault="00786875" w:rsidP="0078687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«Наоборот»</w:t>
            </w:r>
          </w:p>
          <w:p w:rsidR="00786875" w:rsidRPr="0002014A" w:rsidRDefault="00786875" w:rsidP="0078687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Итог.</w:t>
            </w:r>
          </w:p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86875" w:rsidRPr="0002014A" w:rsidRDefault="00786875" w:rsidP="0078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lastRenderedPageBreak/>
              <w:t>«Гусь гуляет по дорожке»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786875" w:rsidRPr="0002014A" w:rsidRDefault="00786875" w:rsidP="0078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со звуком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 схемы для звукового анализа, буквы, тетради, карандаши. Таблицы для чтения.</w:t>
            </w:r>
          </w:p>
        </w:tc>
      </w:tr>
    </w:tbl>
    <w:p w:rsidR="0020102E" w:rsidRPr="0002014A" w:rsidRDefault="0020102E" w:rsidP="00201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Pr="0002014A" w:rsidRDefault="0020102E" w:rsidP="0020102E">
      <w:pPr>
        <w:rPr>
          <w:rFonts w:ascii="Calibri" w:eastAsia="Times New Roman" w:hAnsi="Calibri" w:cs="Times New Roman"/>
          <w:szCs w:val="40"/>
          <w:lang w:eastAsia="ru-RU"/>
        </w:rPr>
      </w:pPr>
    </w:p>
    <w:p w:rsidR="0020102E" w:rsidRPr="0002014A" w:rsidRDefault="0020102E" w:rsidP="00201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814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850"/>
        <w:gridCol w:w="2552"/>
        <w:gridCol w:w="2835"/>
        <w:gridCol w:w="3685"/>
        <w:gridCol w:w="567"/>
        <w:gridCol w:w="5528"/>
      </w:tblGrid>
      <w:tr w:rsidR="0020102E" w:rsidRPr="0002014A" w:rsidTr="0020102E">
        <w:trPr>
          <w:trHeight w:val="5101"/>
        </w:trPr>
        <w:tc>
          <w:tcPr>
            <w:tcW w:w="709" w:type="dxa"/>
            <w:textDirection w:val="btLr"/>
          </w:tcPr>
          <w:p w:rsidR="0020102E" w:rsidRPr="0002014A" w:rsidRDefault="003E707D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20102E"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</w:p>
        </w:tc>
        <w:tc>
          <w:tcPr>
            <w:tcW w:w="709" w:type="dxa"/>
            <w:textDirection w:val="btLr"/>
          </w:tcPr>
          <w:p w:rsidR="0020102E" w:rsidRPr="0002014A" w:rsidRDefault="0020102E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0102E" w:rsidRPr="0002014A" w:rsidRDefault="0020102E" w:rsidP="0020102E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20102E" w:rsidRPr="0002014A" w:rsidRDefault="0020102E" w:rsidP="002010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552" w:type="dxa"/>
          </w:tcPr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Уточнить, закрепить артикуляцию при произнесении звуков [г],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Закрепить понятие «парные согласные». Упражнять в дифференцированном произношении звуко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в[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г], [к] в слогах, словах, тексте. Выполнять звуковой анализ с составлением звуковой схемы. Упражнять в слитном слоговом чтении.</w:t>
            </w:r>
          </w:p>
        </w:tc>
        <w:tc>
          <w:tcPr>
            <w:tcW w:w="3685" w:type="dxa"/>
          </w:tcPr>
          <w:p w:rsidR="0020102E" w:rsidRPr="0002014A" w:rsidRDefault="0020102E" w:rsidP="0020102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Организационный момент.</w:t>
            </w:r>
          </w:p>
          <w:p w:rsidR="0020102E" w:rsidRPr="0002014A" w:rsidRDefault="0020102E" w:rsidP="0020102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«Угадай звук по определению артикуляции»</w:t>
            </w:r>
          </w:p>
          <w:p w:rsidR="0020102E" w:rsidRPr="0002014A" w:rsidRDefault="0020102E" w:rsidP="0020102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«Магазин»</w:t>
            </w:r>
          </w:p>
          <w:p w:rsidR="0020102E" w:rsidRPr="0002014A" w:rsidRDefault="0020102E" w:rsidP="0020102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«Закончи слово»</w:t>
            </w:r>
          </w:p>
          <w:p w:rsidR="0020102E" w:rsidRPr="0002014A" w:rsidRDefault="0020102E" w:rsidP="0020102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 xml:space="preserve">Повторить 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потешки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 xml:space="preserve"> «Га-га-га гогочет  гусь», «Гусь гуляет по дорожке», «Ходит по двору индюк»</w:t>
            </w:r>
          </w:p>
          <w:p w:rsidR="0020102E" w:rsidRPr="0002014A" w:rsidRDefault="0020102E" w:rsidP="0020102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«Не ошибись»</w:t>
            </w:r>
          </w:p>
          <w:p w:rsidR="0020102E" w:rsidRPr="0002014A" w:rsidRDefault="0020102E" w:rsidP="0020102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«Почитай-ка»</w:t>
            </w:r>
          </w:p>
          <w:p w:rsidR="0020102E" w:rsidRPr="0002014A" w:rsidRDefault="0020102E" w:rsidP="0020102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«Чего не стало?»</w:t>
            </w:r>
          </w:p>
          <w:p w:rsidR="0020102E" w:rsidRPr="0002014A" w:rsidRDefault="0020102E" w:rsidP="0020102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Работа в тетради.</w:t>
            </w:r>
          </w:p>
          <w:p w:rsidR="0020102E" w:rsidRPr="0002014A" w:rsidRDefault="0020102E" w:rsidP="0020102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Итог.</w:t>
            </w:r>
          </w:p>
        </w:tc>
        <w:tc>
          <w:tcPr>
            <w:tcW w:w="567" w:type="dxa"/>
            <w:textDirection w:val="btLr"/>
            <w:vAlign w:val="center"/>
          </w:tcPr>
          <w:p w:rsidR="0020102E" w:rsidRPr="0002014A" w:rsidRDefault="0020102E" w:rsidP="0020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одной ноге постой-ка»</w:t>
            </w:r>
          </w:p>
        </w:tc>
        <w:tc>
          <w:tcPr>
            <w:tcW w:w="5528" w:type="dxa"/>
          </w:tcPr>
          <w:p w:rsidR="0020102E" w:rsidRPr="0002014A" w:rsidRDefault="0020102E" w:rsidP="0020102E">
            <w:pPr>
              <w:tabs>
                <w:tab w:val="left" w:pos="1735"/>
                <w:tab w:val="left" w:pos="2373"/>
                <w:tab w:val="left" w:pos="2444"/>
                <w:tab w:val="left" w:pos="3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со звуком [г],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 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звукового анализа, буквы, тетради, карандаши. Таблицы для чтения.</w:t>
            </w:r>
          </w:p>
        </w:tc>
      </w:tr>
      <w:tr w:rsidR="0020102E" w:rsidRPr="0002014A" w:rsidTr="0020102E">
        <w:trPr>
          <w:trHeight w:val="789"/>
        </w:trPr>
        <w:tc>
          <w:tcPr>
            <w:tcW w:w="709" w:type="dxa"/>
            <w:textDirection w:val="btLr"/>
          </w:tcPr>
          <w:p w:rsidR="0020102E" w:rsidRPr="0002014A" w:rsidRDefault="0020102E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марта</w:t>
            </w:r>
          </w:p>
        </w:tc>
        <w:tc>
          <w:tcPr>
            <w:tcW w:w="709" w:type="dxa"/>
            <w:textDirection w:val="btLr"/>
          </w:tcPr>
          <w:p w:rsidR="0020102E" w:rsidRPr="0002014A" w:rsidRDefault="0020102E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0102E" w:rsidRPr="0002014A" w:rsidRDefault="0020102E" w:rsidP="0020102E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20102E" w:rsidRPr="0002014A" w:rsidRDefault="0020102E" w:rsidP="002010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552" w:type="dxa"/>
          </w:tcPr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[ф] и буква «Ф»</w:t>
            </w:r>
          </w:p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Познакомить детей с артикуляцией при произнесении звука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Закрепить 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произнесении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[ф] в слогах, словах, тексте.  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Уточнить, что звук [ф] – парный, согласный,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глухой, звук [в] – парный, согласный, звонкий.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звуковой анализ с составлением схемы. Упражнять в слоговом чтении. </w:t>
            </w:r>
          </w:p>
        </w:tc>
        <w:tc>
          <w:tcPr>
            <w:tcW w:w="3685" w:type="dxa"/>
          </w:tcPr>
          <w:p w:rsidR="0020102E" w:rsidRPr="0002014A" w:rsidRDefault="0020102E" w:rsidP="0020102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lastRenderedPageBreak/>
              <w:t>Организационный момент.</w:t>
            </w:r>
          </w:p>
          <w:p w:rsidR="0020102E" w:rsidRPr="0002014A" w:rsidRDefault="0020102E" w:rsidP="0020102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Имитационная  игра.</w:t>
            </w:r>
          </w:p>
          <w:p w:rsidR="0020102E" w:rsidRPr="0002014A" w:rsidRDefault="0020102E" w:rsidP="0020102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«Наоборот»</w:t>
            </w:r>
          </w:p>
          <w:p w:rsidR="0020102E" w:rsidRPr="0002014A" w:rsidRDefault="0020102E" w:rsidP="0020102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«Будь внимателен»</w:t>
            </w:r>
          </w:p>
          <w:p w:rsidR="0020102E" w:rsidRPr="0002014A" w:rsidRDefault="0020102E" w:rsidP="0020102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Выучить  «Филин серый, филин старый»</w:t>
            </w:r>
          </w:p>
          <w:p w:rsidR="0020102E" w:rsidRPr="0002014A" w:rsidRDefault="0020102E" w:rsidP="0020102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«Почитай-ка»</w:t>
            </w:r>
          </w:p>
          <w:p w:rsidR="0020102E" w:rsidRPr="0002014A" w:rsidRDefault="0020102E" w:rsidP="0020102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Работа в тетради.</w:t>
            </w:r>
          </w:p>
          <w:p w:rsidR="0020102E" w:rsidRPr="0002014A" w:rsidRDefault="0020102E" w:rsidP="0020102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lastRenderedPageBreak/>
              <w:t>Итог.</w:t>
            </w:r>
          </w:p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0102E" w:rsidRPr="0002014A" w:rsidRDefault="0020102E" w:rsidP="0020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«Буратино потянулся»</w:t>
            </w:r>
          </w:p>
        </w:tc>
        <w:tc>
          <w:tcPr>
            <w:tcW w:w="5528" w:type="dxa"/>
          </w:tcPr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со звуком [ф],  схемы для звукового анализа, буквы, тетради, карандаши. Таблицы для чтения.</w:t>
            </w:r>
          </w:p>
        </w:tc>
      </w:tr>
      <w:tr w:rsidR="0020102E" w:rsidRPr="0002014A" w:rsidTr="0020102E">
        <w:trPr>
          <w:trHeight w:val="70"/>
        </w:trPr>
        <w:tc>
          <w:tcPr>
            <w:tcW w:w="709" w:type="dxa"/>
            <w:textDirection w:val="btLr"/>
          </w:tcPr>
          <w:p w:rsidR="0020102E" w:rsidRPr="0002014A" w:rsidRDefault="003E707D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  <w:r w:rsidR="0020102E"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709" w:type="dxa"/>
            <w:textDirection w:val="btLr"/>
          </w:tcPr>
          <w:p w:rsidR="0020102E" w:rsidRPr="0002014A" w:rsidRDefault="0020102E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0102E" w:rsidRPr="0002014A" w:rsidRDefault="0020102E" w:rsidP="0020102E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20102E" w:rsidRPr="0002014A" w:rsidRDefault="0020102E" w:rsidP="002010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552" w:type="dxa"/>
          </w:tcPr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[ф], [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фь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Буква «Ф»</w:t>
            </w:r>
          </w:p>
        </w:tc>
        <w:tc>
          <w:tcPr>
            <w:tcW w:w="2835" w:type="dxa"/>
          </w:tcPr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артикуляцию при произнесении звука [ф], научить детей приподнимать верхнюю губу, показывая передние зубы. Упражнять в произнесении звука [ф] в слогах, словах, тексте. Выполнять звуковой анализ, составляя звуковые схемы. Упражнять в слоговом чтении. </w:t>
            </w:r>
          </w:p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20102E" w:rsidRPr="0002014A" w:rsidRDefault="0020102E" w:rsidP="0020102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Организационный момент.</w:t>
            </w:r>
          </w:p>
          <w:p w:rsidR="0020102E" w:rsidRPr="0002014A" w:rsidRDefault="0020102E" w:rsidP="0020102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«Самолет набрал высоту»</w:t>
            </w:r>
          </w:p>
          <w:p w:rsidR="0020102E" w:rsidRPr="0002014A" w:rsidRDefault="0020102E" w:rsidP="0020102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«Поймай звук»</w:t>
            </w:r>
          </w:p>
          <w:p w:rsidR="0020102E" w:rsidRPr="0002014A" w:rsidRDefault="0020102E" w:rsidP="0020102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«Поиграем со слогами»</w:t>
            </w:r>
          </w:p>
          <w:p w:rsidR="0020102E" w:rsidRPr="0002014A" w:rsidRDefault="0020102E" w:rsidP="0020102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«Подарки Вове и Вите»</w:t>
            </w:r>
          </w:p>
          <w:p w:rsidR="0020102E" w:rsidRPr="0002014A" w:rsidRDefault="0020102E" w:rsidP="0020102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«Не ошибись»</w:t>
            </w:r>
          </w:p>
          <w:p w:rsidR="0020102E" w:rsidRPr="0002014A" w:rsidRDefault="0020102E" w:rsidP="0020102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«Рисунок-загадка»</w:t>
            </w:r>
          </w:p>
          <w:p w:rsidR="0020102E" w:rsidRPr="0002014A" w:rsidRDefault="0020102E" w:rsidP="0020102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Работа в тетради.</w:t>
            </w:r>
          </w:p>
          <w:p w:rsidR="0020102E" w:rsidRPr="0002014A" w:rsidRDefault="0020102E" w:rsidP="0020102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«Почитай-ка»</w:t>
            </w:r>
          </w:p>
          <w:p w:rsidR="0020102E" w:rsidRPr="0002014A" w:rsidRDefault="0020102E" w:rsidP="0020102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Итог.</w:t>
            </w:r>
          </w:p>
        </w:tc>
        <w:tc>
          <w:tcPr>
            <w:tcW w:w="567" w:type="dxa"/>
            <w:textDirection w:val="btLr"/>
            <w:vAlign w:val="center"/>
          </w:tcPr>
          <w:p w:rsidR="0020102E" w:rsidRPr="0002014A" w:rsidRDefault="0020102E" w:rsidP="0020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«Водичка, водичка»</w:t>
            </w:r>
          </w:p>
        </w:tc>
        <w:tc>
          <w:tcPr>
            <w:tcW w:w="5528" w:type="dxa"/>
          </w:tcPr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Предметные картинки со звуками [ф], [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фь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]. Схемы для звукового анализа, буквы, тетради, карандаши, таблица для чтения.</w:t>
            </w:r>
          </w:p>
        </w:tc>
      </w:tr>
      <w:tr w:rsidR="0020102E" w:rsidRPr="0002014A" w:rsidTr="0020102E">
        <w:trPr>
          <w:trHeight w:val="131"/>
        </w:trPr>
        <w:tc>
          <w:tcPr>
            <w:tcW w:w="709" w:type="dxa"/>
            <w:textDirection w:val="btLr"/>
          </w:tcPr>
          <w:p w:rsidR="0020102E" w:rsidRPr="0002014A" w:rsidRDefault="0020102E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марта</w:t>
            </w:r>
          </w:p>
        </w:tc>
        <w:tc>
          <w:tcPr>
            <w:tcW w:w="709" w:type="dxa"/>
            <w:textDirection w:val="btLr"/>
          </w:tcPr>
          <w:p w:rsidR="0020102E" w:rsidRPr="0002014A" w:rsidRDefault="0020102E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0102E" w:rsidRPr="0002014A" w:rsidRDefault="0020102E" w:rsidP="0020102E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20102E" w:rsidRPr="0002014A" w:rsidRDefault="0020102E" w:rsidP="002010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552" w:type="dxa"/>
          </w:tcPr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[в], [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Буква «В».</w:t>
            </w:r>
          </w:p>
        </w:tc>
        <w:tc>
          <w:tcPr>
            <w:tcW w:w="2835" w:type="dxa"/>
          </w:tcPr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артикуляцию при произнесении звука [в], научить детей приподнимать верхнюю губу, показывая передние зубы. Упражнять в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произнесении звука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слогах, словах, тексте. Выполнять звуковой анализ, составляя звуковые схемы. Упражнять в слоговом чтении. </w:t>
            </w:r>
          </w:p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20102E" w:rsidRPr="0002014A" w:rsidRDefault="0020102E" w:rsidP="0020102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lastRenderedPageBreak/>
              <w:t>Организационный момент.</w:t>
            </w:r>
          </w:p>
          <w:p w:rsidR="0020102E" w:rsidRPr="0002014A" w:rsidRDefault="0020102E" w:rsidP="0020102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«Самолет набрал высоту»</w:t>
            </w:r>
          </w:p>
          <w:p w:rsidR="0020102E" w:rsidRPr="0002014A" w:rsidRDefault="0020102E" w:rsidP="0020102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«Поймай звук»</w:t>
            </w:r>
          </w:p>
          <w:p w:rsidR="0020102E" w:rsidRPr="0002014A" w:rsidRDefault="0020102E" w:rsidP="0020102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«Поиграем со слогами»</w:t>
            </w:r>
          </w:p>
          <w:p w:rsidR="0020102E" w:rsidRPr="0002014A" w:rsidRDefault="0020102E" w:rsidP="0020102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«Подарки Вове и Вите»</w:t>
            </w:r>
          </w:p>
          <w:p w:rsidR="0020102E" w:rsidRPr="0002014A" w:rsidRDefault="0020102E" w:rsidP="0020102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«Не ошибись»</w:t>
            </w:r>
          </w:p>
          <w:p w:rsidR="0020102E" w:rsidRPr="0002014A" w:rsidRDefault="0020102E" w:rsidP="0020102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«Рисунок-загадка»</w:t>
            </w:r>
          </w:p>
          <w:p w:rsidR="0020102E" w:rsidRPr="0002014A" w:rsidRDefault="0020102E" w:rsidP="0020102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lastRenderedPageBreak/>
              <w:t>Работа в тетради.</w:t>
            </w:r>
          </w:p>
          <w:p w:rsidR="0020102E" w:rsidRPr="0002014A" w:rsidRDefault="0020102E" w:rsidP="0020102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«Почитай-ка»</w:t>
            </w:r>
          </w:p>
          <w:p w:rsidR="0020102E" w:rsidRPr="0002014A" w:rsidRDefault="0020102E" w:rsidP="0020102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Итог.</w:t>
            </w:r>
          </w:p>
        </w:tc>
        <w:tc>
          <w:tcPr>
            <w:tcW w:w="567" w:type="dxa"/>
            <w:textDirection w:val="btLr"/>
            <w:vAlign w:val="center"/>
          </w:tcPr>
          <w:p w:rsidR="0020102E" w:rsidRPr="0002014A" w:rsidRDefault="0020102E" w:rsidP="0020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«Водичка, водичка»</w:t>
            </w:r>
          </w:p>
        </w:tc>
        <w:tc>
          <w:tcPr>
            <w:tcW w:w="5528" w:type="dxa"/>
          </w:tcPr>
          <w:p w:rsidR="0020102E" w:rsidRPr="0002014A" w:rsidRDefault="0020102E" w:rsidP="0020102E">
            <w:pPr>
              <w:spacing w:after="0" w:line="240" w:lineRule="auto"/>
              <w:ind w:left="-5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Предметные картинки со звуками [в], [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вь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]. Схемы для звукового анализа, буквы, тетради, карандаши, таблица для чтения.</w:t>
            </w:r>
          </w:p>
        </w:tc>
      </w:tr>
    </w:tbl>
    <w:p w:rsidR="0020102E" w:rsidRPr="0002014A" w:rsidRDefault="0020102E" w:rsidP="00201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Pr="0002014A" w:rsidRDefault="0020102E" w:rsidP="00201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1094" w:tblpY="181"/>
        <w:tblW w:w="15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568"/>
        <w:gridCol w:w="567"/>
        <w:gridCol w:w="709"/>
        <w:gridCol w:w="2908"/>
        <w:gridCol w:w="3686"/>
        <w:gridCol w:w="2693"/>
        <w:gridCol w:w="425"/>
        <w:gridCol w:w="2552"/>
      </w:tblGrid>
      <w:tr w:rsidR="0020102E" w:rsidRPr="0002014A" w:rsidTr="0078458C">
        <w:trPr>
          <w:trHeight w:val="4521"/>
        </w:trPr>
        <w:tc>
          <w:tcPr>
            <w:tcW w:w="1803" w:type="dxa"/>
            <w:textDirection w:val="btLr"/>
          </w:tcPr>
          <w:p w:rsidR="0020102E" w:rsidRPr="0002014A" w:rsidRDefault="003E707D" w:rsidP="0078458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0102E"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</w:p>
        </w:tc>
        <w:tc>
          <w:tcPr>
            <w:tcW w:w="568" w:type="dxa"/>
            <w:textDirection w:val="btLr"/>
          </w:tcPr>
          <w:p w:rsidR="0020102E" w:rsidRPr="0002014A" w:rsidRDefault="0020102E" w:rsidP="0078458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20102E" w:rsidRPr="0002014A" w:rsidRDefault="0020102E" w:rsidP="0078458C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0102E" w:rsidRPr="0002014A" w:rsidRDefault="0020102E" w:rsidP="007845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908" w:type="dxa"/>
          </w:tcPr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[х] и буква Х.</w:t>
            </w:r>
          </w:p>
        </w:tc>
        <w:tc>
          <w:tcPr>
            <w:tcW w:w="3686" w:type="dxa"/>
          </w:tcPr>
          <w:p w:rsidR="0020102E" w:rsidRPr="0002014A" w:rsidRDefault="0020102E" w:rsidP="0078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и закрепить правильную артикуляцию при произнесении звука [х]. Упражнять в правильном произнесении 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 xml:space="preserve">звука 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[х] в слогах, в словах, тексте. Упражнять в звуковом анализе, составлении звуковых схем, с последующей заменой звуков буквами, чтение.</w:t>
            </w:r>
          </w:p>
          <w:p w:rsidR="0020102E" w:rsidRPr="0002014A" w:rsidRDefault="0020102E" w:rsidP="0078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0102E" w:rsidRPr="0002014A" w:rsidRDefault="0020102E" w:rsidP="0078458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Организационный момент.</w:t>
            </w:r>
          </w:p>
          <w:p w:rsidR="0020102E" w:rsidRPr="0002014A" w:rsidRDefault="0020102E" w:rsidP="0078458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Загадка</w:t>
            </w:r>
          </w:p>
          <w:p w:rsidR="0020102E" w:rsidRPr="0002014A" w:rsidRDefault="0020102E" w:rsidP="0078458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Сказка веселого язычка.</w:t>
            </w:r>
          </w:p>
          <w:p w:rsidR="0020102E" w:rsidRPr="0002014A" w:rsidRDefault="0020102E" w:rsidP="0078458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«Будь внимателен»</w:t>
            </w:r>
          </w:p>
          <w:p w:rsidR="0020102E" w:rsidRPr="0002014A" w:rsidRDefault="0020102E" w:rsidP="0078458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 xml:space="preserve">Познакомить с графическим изображением звука 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[х], буквы Х.</w:t>
            </w:r>
          </w:p>
          <w:p w:rsidR="0020102E" w:rsidRPr="0002014A" w:rsidRDefault="0020102E" w:rsidP="0078458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тетради.</w:t>
            </w:r>
          </w:p>
          <w:p w:rsidR="0020102E" w:rsidRPr="0002014A" w:rsidRDefault="0020102E" w:rsidP="0078458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Итог.</w:t>
            </w:r>
          </w:p>
          <w:p w:rsidR="0020102E" w:rsidRPr="0002014A" w:rsidRDefault="0020102E" w:rsidP="0078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0102E" w:rsidRPr="0002014A" w:rsidRDefault="0020102E" w:rsidP="0078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«Аист, аист длинноногий»</w:t>
            </w:r>
          </w:p>
        </w:tc>
        <w:tc>
          <w:tcPr>
            <w:tcW w:w="2552" w:type="dxa"/>
          </w:tcPr>
          <w:p w:rsidR="0020102E" w:rsidRPr="0002014A" w:rsidRDefault="0020102E" w:rsidP="0078458C">
            <w:pPr>
              <w:spacing w:after="0" w:line="240" w:lineRule="auto"/>
              <w:ind w:right="6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со звуком [х] - [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схемы звукового анализа. Тетради, карандаши, буквы.</w:t>
            </w:r>
          </w:p>
        </w:tc>
      </w:tr>
      <w:tr w:rsidR="0020102E" w:rsidRPr="0002014A" w:rsidTr="0078458C">
        <w:trPr>
          <w:trHeight w:val="789"/>
        </w:trPr>
        <w:tc>
          <w:tcPr>
            <w:tcW w:w="1803" w:type="dxa"/>
            <w:textDirection w:val="btLr"/>
          </w:tcPr>
          <w:p w:rsidR="0020102E" w:rsidRPr="0002014A" w:rsidRDefault="003E707D" w:rsidP="0078458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="0020102E"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568" w:type="dxa"/>
            <w:textDirection w:val="btLr"/>
          </w:tcPr>
          <w:p w:rsidR="0020102E" w:rsidRPr="0002014A" w:rsidRDefault="0020102E" w:rsidP="0078458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20102E" w:rsidRPr="0002014A" w:rsidRDefault="0020102E" w:rsidP="0078458C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0102E" w:rsidRPr="0002014A" w:rsidRDefault="0020102E" w:rsidP="007845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908" w:type="dxa"/>
          </w:tcPr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[к] - [х].</w:t>
            </w: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0102E" w:rsidRPr="0002014A" w:rsidRDefault="0020102E" w:rsidP="0078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фонетический слух, различать звуки [к] - [х] на слух. Упражнять в звуковом анализе слов с последующей заменой звуков буквами. Научить определять количество слогов в слове.</w:t>
            </w:r>
          </w:p>
        </w:tc>
        <w:tc>
          <w:tcPr>
            <w:tcW w:w="2693" w:type="dxa"/>
          </w:tcPr>
          <w:p w:rsidR="0020102E" w:rsidRPr="0002014A" w:rsidRDefault="0020102E" w:rsidP="0078458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Организационный момент.</w:t>
            </w:r>
          </w:p>
          <w:p w:rsidR="0020102E" w:rsidRPr="0002014A" w:rsidRDefault="0020102E" w:rsidP="0078458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«Угадай звук по описанию артикуляции».</w:t>
            </w:r>
          </w:p>
          <w:p w:rsidR="0020102E" w:rsidRPr="0002014A" w:rsidRDefault="0020102E" w:rsidP="0078458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 xml:space="preserve">«Подарки 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Хрюше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, Кирюше»</w:t>
            </w:r>
          </w:p>
          <w:p w:rsidR="0020102E" w:rsidRPr="0002014A" w:rsidRDefault="0020102E" w:rsidP="0078458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 xml:space="preserve">Упражнять в произнесении звуков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[к], [х] в звукоподражаниях.</w:t>
            </w:r>
          </w:p>
          <w:p w:rsidR="0020102E" w:rsidRPr="0002014A" w:rsidRDefault="0020102E" w:rsidP="0078458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ошибись»</w:t>
            </w:r>
          </w:p>
          <w:p w:rsidR="0020102E" w:rsidRPr="0002014A" w:rsidRDefault="0020102E" w:rsidP="0078458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тетрадях.</w:t>
            </w:r>
          </w:p>
          <w:p w:rsidR="0020102E" w:rsidRPr="0002014A" w:rsidRDefault="0020102E" w:rsidP="0078458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Итог.</w:t>
            </w:r>
          </w:p>
          <w:p w:rsidR="0020102E" w:rsidRPr="0002014A" w:rsidRDefault="0020102E" w:rsidP="0078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0102E" w:rsidRPr="0002014A" w:rsidRDefault="0020102E" w:rsidP="0078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0102E" w:rsidRPr="0002014A" w:rsidRDefault="0020102E" w:rsidP="0078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картинки со звуками </w:t>
            </w:r>
          </w:p>
          <w:p w:rsidR="0020102E" w:rsidRPr="0002014A" w:rsidRDefault="0020102E" w:rsidP="0078458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[к]- [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кь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[х] - [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схемы звукового анализа, буквы.</w:t>
            </w:r>
          </w:p>
        </w:tc>
      </w:tr>
      <w:tr w:rsidR="0020102E" w:rsidRPr="0002014A" w:rsidTr="0078458C">
        <w:trPr>
          <w:trHeight w:val="789"/>
        </w:trPr>
        <w:tc>
          <w:tcPr>
            <w:tcW w:w="1803" w:type="dxa"/>
            <w:textDirection w:val="btLr"/>
          </w:tcPr>
          <w:p w:rsidR="0020102E" w:rsidRPr="0002014A" w:rsidRDefault="003E707D" w:rsidP="0078458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20102E"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568" w:type="dxa"/>
            <w:textDirection w:val="btLr"/>
          </w:tcPr>
          <w:p w:rsidR="0020102E" w:rsidRPr="0002014A" w:rsidRDefault="0020102E" w:rsidP="0078458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20102E" w:rsidRPr="0002014A" w:rsidRDefault="0020102E" w:rsidP="0078458C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0102E" w:rsidRPr="0002014A" w:rsidRDefault="0020102E" w:rsidP="007845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908" w:type="dxa"/>
          </w:tcPr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«ы»</w:t>
            </w:r>
          </w:p>
        </w:tc>
        <w:tc>
          <w:tcPr>
            <w:tcW w:w="3686" w:type="dxa"/>
          </w:tcPr>
          <w:p w:rsidR="0020102E" w:rsidRPr="0002014A" w:rsidRDefault="0020102E" w:rsidP="0078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правильное произнесение звука [ы] в словах, в предложениях. Упражнять в звуковом анализе слов с последующей заменой звуков буквами.</w:t>
            </w:r>
          </w:p>
        </w:tc>
        <w:tc>
          <w:tcPr>
            <w:tcW w:w="2693" w:type="dxa"/>
          </w:tcPr>
          <w:p w:rsidR="0020102E" w:rsidRPr="0002014A" w:rsidRDefault="0020102E" w:rsidP="0078458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Организационный момент.</w:t>
            </w:r>
          </w:p>
          <w:p w:rsidR="0020102E" w:rsidRPr="0002014A" w:rsidRDefault="0020102E" w:rsidP="0078458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 xml:space="preserve">Познакомить с артикуляцией звука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[ы];</w:t>
            </w:r>
          </w:p>
          <w:p w:rsidR="0020102E" w:rsidRPr="0002014A" w:rsidRDefault="0020102E" w:rsidP="0078458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«Веселого язычка»;</w:t>
            </w:r>
          </w:p>
          <w:p w:rsidR="0020102E" w:rsidRPr="0002014A" w:rsidRDefault="0020102E" w:rsidP="0078458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Один-много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20102E" w:rsidRPr="0002014A" w:rsidRDefault="0020102E" w:rsidP="0078458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«Закончи предложение»;</w:t>
            </w:r>
          </w:p>
          <w:p w:rsidR="0020102E" w:rsidRPr="0002014A" w:rsidRDefault="0020102E" w:rsidP="0078458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ошибись»;</w:t>
            </w:r>
          </w:p>
          <w:p w:rsidR="0020102E" w:rsidRPr="0002014A" w:rsidRDefault="0020102E" w:rsidP="0078458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Рисунок-загадка;</w:t>
            </w:r>
          </w:p>
          <w:p w:rsidR="0020102E" w:rsidRPr="0002014A" w:rsidRDefault="0020102E" w:rsidP="0078458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тетради.</w:t>
            </w:r>
          </w:p>
          <w:p w:rsidR="0020102E" w:rsidRPr="0002014A" w:rsidRDefault="0020102E" w:rsidP="0078458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Итог.</w:t>
            </w:r>
          </w:p>
          <w:p w:rsidR="0020102E" w:rsidRPr="0002014A" w:rsidRDefault="0020102E" w:rsidP="0078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0102E" w:rsidRPr="0002014A" w:rsidRDefault="0020102E" w:rsidP="0078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«Петух»</w:t>
            </w:r>
          </w:p>
        </w:tc>
        <w:tc>
          <w:tcPr>
            <w:tcW w:w="2552" w:type="dxa"/>
          </w:tcPr>
          <w:p w:rsidR="0020102E" w:rsidRPr="0002014A" w:rsidRDefault="0020102E" w:rsidP="0078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картинки со звуком </w:t>
            </w:r>
          </w:p>
          <w:p w:rsidR="0020102E" w:rsidRPr="0002014A" w:rsidRDefault="0020102E" w:rsidP="0078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[ы], схемы звукового анализа, буквы, схемы предложений, тетради, карандаши.</w:t>
            </w:r>
          </w:p>
        </w:tc>
      </w:tr>
      <w:tr w:rsidR="0020102E" w:rsidRPr="0002014A" w:rsidTr="0078458C">
        <w:trPr>
          <w:trHeight w:val="789"/>
        </w:trPr>
        <w:tc>
          <w:tcPr>
            <w:tcW w:w="1803" w:type="dxa"/>
            <w:textDirection w:val="btLr"/>
          </w:tcPr>
          <w:p w:rsidR="0020102E" w:rsidRPr="0002014A" w:rsidRDefault="003E707D" w:rsidP="0078458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  <w:r w:rsidR="0020102E"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568" w:type="dxa"/>
            <w:textDirection w:val="btLr"/>
          </w:tcPr>
          <w:p w:rsidR="0020102E" w:rsidRPr="0002014A" w:rsidRDefault="0020102E" w:rsidP="0078458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20102E" w:rsidRPr="0002014A" w:rsidRDefault="0020102E" w:rsidP="0078458C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0102E" w:rsidRPr="0002014A" w:rsidRDefault="0020102E" w:rsidP="007845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908" w:type="dxa"/>
          </w:tcPr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[ы], [и].</w:t>
            </w: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 «ы», «И».</w:t>
            </w: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0102E" w:rsidRPr="0002014A" w:rsidRDefault="0020102E" w:rsidP="0078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звуки [ы] [и]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лух. Уточнить разницу  в артикуляции звуков [ы] [и].   Упражнять в звуковом анализе слов с последующей заменой звуков буквами. Повторить, что количество слогов в слове зависит от количества гласных звуков. Упражнять в слитном чтении слогов и слов.</w:t>
            </w:r>
          </w:p>
        </w:tc>
        <w:tc>
          <w:tcPr>
            <w:tcW w:w="2693" w:type="dxa"/>
          </w:tcPr>
          <w:p w:rsidR="0020102E" w:rsidRPr="0002014A" w:rsidRDefault="0020102E" w:rsidP="0078458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Организационный момент.</w:t>
            </w:r>
          </w:p>
          <w:p w:rsidR="0020102E" w:rsidRPr="0002014A" w:rsidRDefault="0020102E" w:rsidP="0078458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 xml:space="preserve">Уточнить разницу в артикуляции  звуков 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[ы] [и].   </w:t>
            </w:r>
          </w:p>
          <w:p w:rsidR="0020102E" w:rsidRPr="0002014A" w:rsidRDefault="0020102E" w:rsidP="0078458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«Будь внимателен»;</w:t>
            </w:r>
          </w:p>
          <w:p w:rsidR="0020102E" w:rsidRPr="0002014A" w:rsidRDefault="0020102E" w:rsidP="0078458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«Наоборот»;</w:t>
            </w:r>
          </w:p>
          <w:p w:rsidR="0020102E" w:rsidRPr="0002014A" w:rsidRDefault="0020102E" w:rsidP="0078458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 xml:space="preserve">Дифференциация звуков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[ы],  [и]   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 xml:space="preserve">  в тексте;</w:t>
            </w:r>
          </w:p>
          <w:p w:rsidR="0020102E" w:rsidRPr="0002014A" w:rsidRDefault="0020102E" w:rsidP="0078458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Повторить считалку «На столе лежали пышки»;</w:t>
            </w:r>
          </w:p>
          <w:p w:rsidR="0020102E" w:rsidRPr="0002014A" w:rsidRDefault="0020102E" w:rsidP="0078458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«Не ошибись»;</w:t>
            </w:r>
          </w:p>
          <w:p w:rsidR="0020102E" w:rsidRPr="0002014A" w:rsidRDefault="0020102E" w:rsidP="0078458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Работа в тетради.</w:t>
            </w:r>
          </w:p>
          <w:p w:rsidR="0020102E" w:rsidRPr="0002014A" w:rsidRDefault="0020102E" w:rsidP="0078458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Итог занятия.</w:t>
            </w:r>
          </w:p>
          <w:p w:rsidR="0020102E" w:rsidRPr="0002014A" w:rsidRDefault="0020102E" w:rsidP="0078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  <w:p w:rsidR="0020102E" w:rsidRPr="0002014A" w:rsidRDefault="0020102E" w:rsidP="0078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0102E" w:rsidRPr="0002014A" w:rsidRDefault="0020102E" w:rsidP="0078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Хомка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хомка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хомячок»</w:t>
            </w:r>
          </w:p>
        </w:tc>
        <w:tc>
          <w:tcPr>
            <w:tcW w:w="2552" w:type="dxa"/>
          </w:tcPr>
          <w:p w:rsidR="0020102E" w:rsidRPr="0002014A" w:rsidRDefault="0020102E" w:rsidP="0078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со звуками [ы] [и], схемы для звукового анализа, буквы, тетради, карандаши.</w:t>
            </w:r>
          </w:p>
        </w:tc>
      </w:tr>
      <w:tr w:rsidR="0020102E" w:rsidRPr="0002014A" w:rsidTr="0078458C">
        <w:trPr>
          <w:trHeight w:val="789"/>
        </w:trPr>
        <w:tc>
          <w:tcPr>
            <w:tcW w:w="1803" w:type="dxa"/>
            <w:textDirection w:val="btLr"/>
          </w:tcPr>
          <w:p w:rsidR="0020102E" w:rsidRPr="0002014A" w:rsidRDefault="0020102E" w:rsidP="0078458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апреля</w:t>
            </w:r>
          </w:p>
        </w:tc>
        <w:tc>
          <w:tcPr>
            <w:tcW w:w="568" w:type="dxa"/>
            <w:textDirection w:val="btLr"/>
          </w:tcPr>
          <w:p w:rsidR="0020102E" w:rsidRPr="0002014A" w:rsidRDefault="0020102E" w:rsidP="0078458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20102E" w:rsidRPr="0002014A" w:rsidRDefault="0020102E" w:rsidP="0078458C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0102E" w:rsidRPr="0002014A" w:rsidRDefault="0020102E" w:rsidP="007845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908" w:type="dxa"/>
          </w:tcPr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звуком и буквой «С».</w:t>
            </w:r>
          </w:p>
        </w:tc>
        <w:tc>
          <w:tcPr>
            <w:tcW w:w="3686" w:type="dxa"/>
          </w:tcPr>
          <w:p w:rsidR="0020102E" w:rsidRPr="0002014A" w:rsidRDefault="0020102E" w:rsidP="0078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правильную артикуляцию, при произнесении звука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Развивать фонетический слух, учить определять положение звука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в слове. Упражнять в произнесении звука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 в слогах,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словах, тексте. Упражнять в звуковом анализе с составлением звуковых схем и последующей заменой звуков буквами.</w:t>
            </w:r>
          </w:p>
        </w:tc>
        <w:tc>
          <w:tcPr>
            <w:tcW w:w="2693" w:type="dxa"/>
          </w:tcPr>
          <w:p w:rsidR="0020102E" w:rsidRPr="0002014A" w:rsidRDefault="0020102E" w:rsidP="0078458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lastRenderedPageBreak/>
              <w:t>Организационный момент.</w:t>
            </w:r>
          </w:p>
          <w:p w:rsidR="0020102E" w:rsidRPr="0002014A" w:rsidRDefault="0020102E" w:rsidP="0078458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 xml:space="preserve">Уточнить артикуляцию при произнесении звука 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:rsidR="0020102E" w:rsidRPr="0002014A" w:rsidRDefault="0020102E" w:rsidP="0078458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lastRenderedPageBreak/>
              <w:t>«Сказка веселого язычка»;</w:t>
            </w:r>
          </w:p>
          <w:p w:rsidR="0020102E" w:rsidRPr="0002014A" w:rsidRDefault="0020102E" w:rsidP="0078458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«Будь внимателен»;</w:t>
            </w:r>
          </w:p>
          <w:p w:rsidR="0020102E" w:rsidRPr="0002014A" w:rsidRDefault="0020102E" w:rsidP="0078458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«Магазин»;</w:t>
            </w:r>
          </w:p>
          <w:p w:rsidR="0020102E" w:rsidRPr="0002014A" w:rsidRDefault="0020102E" w:rsidP="0078458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Знакомство с буквой «С»;</w:t>
            </w:r>
          </w:p>
          <w:p w:rsidR="0020102E" w:rsidRPr="0002014A" w:rsidRDefault="0020102E" w:rsidP="0078458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«Не ошибись»;</w:t>
            </w:r>
          </w:p>
          <w:p w:rsidR="0020102E" w:rsidRPr="0002014A" w:rsidRDefault="0020102E" w:rsidP="0078458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Работа в тетради.</w:t>
            </w:r>
          </w:p>
          <w:p w:rsidR="0020102E" w:rsidRPr="0002014A" w:rsidRDefault="0020102E" w:rsidP="0078458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Итог.</w:t>
            </w:r>
          </w:p>
        </w:tc>
        <w:tc>
          <w:tcPr>
            <w:tcW w:w="425" w:type="dxa"/>
            <w:textDirection w:val="btLr"/>
            <w:vAlign w:val="center"/>
          </w:tcPr>
          <w:p w:rsidR="0020102E" w:rsidRPr="0002014A" w:rsidRDefault="0020102E" w:rsidP="0078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Са-са-са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вот идет лиса»</w:t>
            </w:r>
          </w:p>
        </w:tc>
        <w:tc>
          <w:tcPr>
            <w:tcW w:w="2552" w:type="dxa"/>
          </w:tcPr>
          <w:p w:rsidR="0020102E" w:rsidRPr="0002014A" w:rsidRDefault="0020102E" w:rsidP="0078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со звуком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схемы для звукового анализа, буквы, тетради, карандаши.</w:t>
            </w:r>
          </w:p>
        </w:tc>
      </w:tr>
    </w:tbl>
    <w:p w:rsidR="0020102E" w:rsidRPr="0002014A" w:rsidRDefault="0020102E" w:rsidP="00201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622"/>
        <w:tblW w:w="16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709"/>
        <w:gridCol w:w="3436"/>
        <w:gridCol w:w="3612"/>
        <w:gridCol w:w="3260"/>
        <w:gridCol w:w="709"/>
        <w:gridCol w:w="2410"/>
      </w:tblGrid>
      <w:tr w:rsidR="0020102E" w:rsidRPr="0002014A" w:rsidTr="0020102E">
        <w:trPr>
          <w:trHeight w:val="274"/>
        </w:trPr>
        <w:tc>
          <w:tcPr>
            <w:tcW w:w="817" w:type="dxa"/>
            <w:textDirection w:val="btLr"/>
          </w:tcPr>
          <w:p w:rsidR="0020102E" w:rsidRPr="0002014A" w:rsidRDefault="0078458C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20102E"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</w:t>
            </w:r>
          </w:p>
        </w:tc>
        <w:tc>
          <w:tcPr>
            <w:tcW w:w="567" w:type="dxa"/>
            <w:textDirection w:val="btLr"/>
          </w:tcPr>
          <w:p w:rsidR="0020102E" w:rsidRPr="0002014A" w:rsidRDefault="0020102E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20102E" w:rsidRPr="0002014A" w:rsidRDefault="0020102E" w:rsidP="0020102E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0102E" w:rsidRPr="0002014A" w:rsidRDefault="0020102E" w:rsidP="002010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436" w:type="dxa"/>
          </w:tcPr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звуков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2" w:type="dxa"/>
          </w:tcPr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Дифференцировать на слух и в произнесении звуки  [с], [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Выполнять звуковой анализ с составлением схем и последующей заменой звуков буквами. Упражнять детей в слоговом  чтении. Уметь делить слова на слоги, узнать от чего зависит количество слогов в слове. </w:t>
            </w:r>
          </w:p>
        </w:tc>
        <w:tc>
          <w:tcPr>
            <w:tcW w:w="3260" w:type="dxa"/>
          </w:tcPr>
          <w:p w:rsidR="0020102E" w:rsidRPr="0002014A" w:rsidRDefault="0020102E" w:rsidP="0020102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Организационный момент.</w:t>
            </w:r>
          </w:p>
          <w:p w:rsidR="0020102E" w:rsidRPr="0002014A" w:rsidRDefault="0020102E" w:rsidP="0020102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«Отгадай  загадку – найди  в отгадке звуки [с], [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сь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]».</w:t>
            </w:r>
          </w:p>
          <w:p w:rsidR="0020102E" w:rsidRPr="0002014A" w:rsidRDefault="0020102E" w:rsidP="0020102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 xml:space="preserve">«Наоборот» </w:t>
            </w:r>
          </w:p>
          <w:p w:rsidR="0020102E" w:rsidRPr="0002014A" w:rsidRDefault="0020102E" w:rsidP="0020102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«Магазин»</w:t>
            </w:r>
          </w:p>
          <w:p w:rsidR="0020102E" w:rsidRPr="0002014A" w:rsidRDefault="0020102E" w:rsidP="0020102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«Будь внимателен»</w:t>
            </w:r>
          </w:p>
          <w:p w:rsidR="0020102E" w:rsidRPr="0002014A" w:rsidRDefault="0020102E" w:rsidP="0020102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«Не ошибись»</w:t>
            </w:r>
          </w:p>
          <w:p w:rsidR="0020102E" w:rsidRPr="0002014A" w:rsidRDefault="0020102E" w:rsidP="0020102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Работа в тетради.</w:t>
            </w:r>
          </w:p>
          <w:p w:rsidR="0020102E" w:rsidRPr="0002014A" w:rsidRDefault="0020102E" w:rsidP="0020102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«Сосчитай, сколько слогов»</w:t>
            </w:r>
          </w:p>
          <w:p w:rsidR="0020102E" w:rsidRPr="0002014A" w:rsidRDefault="0020102E" w:rsidP="0020102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Составь  предложение.</w:t>
            </w:r>
          </w:p>
          <w:p w:rsidR="0020102E" w:rsidRPr="0002014A" w:rsidRDefault="0020102E" w:rsidP="0020102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Итог.</w:t>
            </w:r>
          </w:p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0102E" w:rsidRPr="0002014A" w:rsidRDefault="0020102E" w:rsidP="0020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«Слоны умны, слоны смирны»</w:t>
            </w:r>
          </w:p>
        </w:tc>
        <w:tc>
          <w:tcPr>
            <w:tcW w:w="2410" w:type="dxa"/>
          </w:tcPr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со звуками [с], [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Схемы звукового анализа, буквы, схемы предложения, полоски для деления слов на слоги.</w:t>
            </w:r>
          </w:p>
        </w:tc>
      </w:tr>
      <w:tr w:rsidR="0020102E" w:rsidRPr="0002014A" w:rsidTr="0020102E">
        <w:trPr>
          <w:trHeight w:val="789"/>
        </w:trPr>
        <w:tc>
          <w:tcPr>
            <w:tcW w:w="817" w:type="dxa"/>
            <w:textDirection w:val="btLr"/>
          </w:tcPr>
          <w:p w:rsidR="0020102E" w:rsidRPr="0002014A" w:rsidRDefault="0078458C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0102E"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</w:t>
            </w:r>
          </w:p>
        </w:tc>
        <w:tc>
          <w:tcPr>
            <w:tcW w:w="567" w:type="dxa"/>
            <w:textDirection w:val="btLr"/>
          </w:tcPr>
          <w:p w:rsidR="0020102E" w:rsidRPr="0002014A" w:rsidRDefault="0020102E" w:rsidP="00201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20102E" w:rsidRPr="0002014A" w:rsidRDefault="0020102E" w:rsidP="0020102E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0102E" w:rsidRPr="0002014A" w:rsidRDefault="0020102E" w:rsidP="002010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436" w:type="dxa"/>
          </w:tcPr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[з] и буква «З»</w:t>
            </w:r>
          </w:p>
        </w:tc>
        <w:tc>
          <w:tcPr>
            <w:tcW w:w="3612" w:type="dxa"/>
          </w:tcPr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артикуляцией при произнесении звука [з]. Уточнить понятие  «согласный звонкий». Познакомить с понятием «парные» согласные. Упражнять в произнесении звука [з] в слогах, словах, тексте. Выполнять звуковой анализ с составлением звуковой схемы и последующей заменой звуков буквами. </w:t>
            </w:r>
          </w:p>
        </w:tc>
        <w:tc>
          <w:tcPr>
            <w:tcW w:w="3260" w:type="dxa"/>
          </w:tcPr>
          <w:p w:rsidR="0020102E" w:rsidRPr="0002014A" w:rsidRDefault="0020102E" w:rsidP="0020102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Организационный момент.</w:t>
            </w:r>
          </w:p>
          <w:p w:rsidR="0020102E" w:rsidRPr="0002014A" w:rsidRDefault="0020102E" w:rsidP="0020102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«Узнай звук по описанию»;</w:t>
            </w:r>
          </w:p>
          <w:p w:rsidR="0020102E" w:rsidRPr="0002014A" w:rsidRDefault="0020102E" w:rsidP="0020102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Познакомить с артикуляцией звука [з];</w:t>
            </w:r>
          </w:p>
          <w:p w:rsidR="0020102E" w:rsidRPr="0002014A" w:rsidRDefault="0020102E" w:rsidP="0020102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Обыграть понятие пара в повседневной жизни;</w:t>
            </w:r>
          </w:p>
          <w:p w:rsidR="0020102E" w:rsidRPr="0002014A" w:rsidRDefault="0020102E" w:rsidP="0020102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«Угадай, что звучит»;</w:t>
            </w:r>
          </w:p>
          <w:p w:rsidR="0020102E" w:rsidRPr="0002014A" w:rsidRDefault="0020102E" w:rsidP="0020102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«Будь внимателен»;</w:t>
            </w:r>
          </w:p>
          <w:p w:rsidR="0020102E" w:rsidRPr="0002014A" w:rsidRDefault="0020102E" w:rsidP="0020102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«Магазин»;</w:t>
            </w:r>
          </w:p>
          <w:p w:rsidR="0020102E" w:rsidRPr="0002014A" w:rsidRDefault="0020102E" w:rsidP="0020102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«Не ошибись»;</w:t>
            </w:r>
          </w:p>
          <w:p w:rsidR="0020102E" w:rsidRPr="0002014A" w:rsidRDefault="0020102E" w:rsidP="0020102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«Почитай-ка»;</w:t>
            </w:r>
          </w:p>
          <w:p w:rsidR="0020102E" w:rsidRPr="0002014A" w:rsidRDefault="0020102E" w:rsidP="0020102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Работа в тетради.</w:t>
            </w:r>
          </w:p>
          <w:p w:rsidR="0020102E" w:rsidRPr="0002014A" w:rsidRDefault="0020102E" w:rsidP="0020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0102E" w:rsidRPr="0002014A" w:rsidRDefault="0020102E" w:rsidP="0020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«Зайцы взялись за бока»</w:t>
            </w:r>
          </w:p>
        </w:tc>
        <w:tc>
          <w:tcPr>
            <w:tcW w:w="2410" w:type="dxa"/>
          </w:tcPr>
          <w:p w:rsidR="0020102E" w:rsidRPr="0002014A" w:rsidRDefault="0020102E" w:rsidP="00201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lang w:eastAsia="ru-RU"/>
              </w:rPr>
              <w:t>Предметные картинки со звуками [с], [з], схемы для звукового анализа, полоски-слова.</w:t>
            </w:r>
          </w:p>
        </w:tc>
      </w:tr>
      <w:tr w:rsidR="0020102E" w:rsidRPr="0002014A" w:rsidTr="00201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16087" w:type="dxa"/>
            <w:gridSpan w:val="9"/>
          </w:tcPr>
          <w:p w:rsidR="0020102E" w:rsidRPr="0002014A" w:rsidRDefault="0020102E" w:rsidP="002010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16 по 31мая обследование речи.</w:t>
            </w:r>
          </w:p>
        </w:tc>
      </w:tr>
    </w:tbl>
    <w:p w:rsidR="0020102E" w:rsidRPr="0002014A" w:rsidRDefault="0020102E" w:rsidP="00201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Default="0020102E" w:rsidP="00201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Pr="0002014A" w:rsidRDefault="0020102E" w:rsidP="00201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4A" w:rsidRPr="0002014A" w:rsidRDefault="0002014A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4A" w:rsidRPr="0002014A" w:rsidRDefault="0002014A" w:rsidP="0002014A">
      <w:pPr>
        <w:ind w:left="-993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441" w:tblpY="-622"/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7223"/>
        <w:gridCol w:w="3260"/>
        <w:gridCol w:w="709"/>
        <w:gridCol w:w="2592"/>
      </w:tblGrid>
      <w:tr w:rsidR="0002014A" w:rsidRPr="0002014A" w:rsidTr="0002014A">
        <w:trPr>
          <w:trHeight w:val="274"/>
        </w:trPr>
        <w:tc>
          <w:tcPr>
            <w:tcW w:w="534" w:type="dxa"/>
            <w:textDirection w:val="btLr"/>
          </w:tcPr>
          <w:p w:rsidR="0002014A" w:rsidRPr="0002014A" w:rsidRDefault="0002014A" w:rsidP="0002014A">
            <w:pPr>
              <w:spacing w:after="0" w:line="240" w:lineRule="auto"/>
              <w:ind w:left="-993" w:right="113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мая</w:t>
            </w:r>
          </w:p>
        </w:tc>
        <w:tc>
          <w:tcPr>
            <w:tcW w:w="850" w:type="dxa"/>
            <w:textDirection w:val="btLr"/>
          </w:tcPr>
          <w:p w:rsidR="0002014A" w:rsidRPr="0002014A" w:rsidRDefault="0002014A" w:rsidP="0002014A">
            <w:pPr>
              <w:spacing w:after="0" w:line="240" w:lineRule="auto"/>
              <w:ind w:left="-993" w:right="113" w:firstLine="99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Насекомые и пауки.</w:t>
            </w:r>
          </w:p>
        </w:tc>
        <w:tc>
          <w:tcPr>
            <w:tcW w:w="7223" w:type="dxa"/>
          </w:tcPr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ind w:left="-993" w:firstLine="99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Коррекционно-образовательные цели.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и углубление представлений о насекомых, особенностях их внешнего вида и образе жизни. Совершенствование грамматического строя речи (образование слов-антонимов). Совершенствование синтаксического строя речи (составление сложносочиненных предложений с противительным союзом </w:t>
            </w:r>
            <w:r w:rsidRPr="0002014A">
              <w:rPr>
                <w:rFonts w:ascii="Times New Roman" w:eastAsia="Times New Roman" w:hAnsi="Times New Roman" w:cs="Times New Roman"/>
                <w:bCs/>
                <w:i/>
                <w:iCs/>
                <w:spacing w:val="20"/>
                <w:sz w:val="24"/>
                <w:szCs w:val="24"/>
                <w:lang w:eastAsia="ru-RU"/>
              </w:rPr>
              <w:t>а).</w:t>
            </w:r>
            <w:r w:rsidRPr="000201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звукового и звукобуквенного анализа слов.</w:t>
            </w:r>
          </w:p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ind w:left="-993" w:firstLine="993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Коррекционно-развивающие цели.</w:t>
            </w:r>
          </w:p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ind w:left="-993" w:firstLine="99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длительного плавного выдоха, диалогической речи, фонематического восприятия, зрительного внимания, мышления, артикуляционной, тонкой и общей моторики, координации речи с движением, ловкости.</w:t>
            </w:r>
          </w:p>
          <w:p w:rsidR="0002014A" w:rsidRPr="0002014A" w:rsidRDefault="0002014A" w:rsidP="000201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93" w:firstLine="993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Коррекционно-воспитательные цели.</w:t>
            </w:r>
          </w:p>
          <w:p w:rsidR="0002014A" w:rsidRPr="0002014A" w:rsidRDefault="0002014A" w:rsidP="0002014A">
            <w:pPr>
              <w:spacing w:after="0" w:line="240" w:lineRule="auto"/>
              <w:ind w:left="-993" w:firstLine="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сотрудничества, взаимопонимания, доброжелательности, самостоятельности</w:t>
            </w:r>
            <w:r w:rsidRPr="000201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260" w:type="dxa"/>
          </w:tcPr>
          <w:p w:rsidR="0002014A" w:rsidRPr="0002014A" w:rsidRDefault="0002014A" w:rsidP="0002014A">
            <w:pPr>
              <w:spacing w:after="0" w:line="240" w:lineRule="auto"/>
              <w:ind w:left="-993" w:firstLine="993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1.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ab/>
              <w:t>Организационный момент. Упражнение «Разноцветные бабочки».</w:t>
            </w:r>
          </w:p>
          <w:p w:rsidR="0002014A" w:rsidRPr="0002014A" w:rsidRDefault="0002014A" w:rsidP="0002014A">
            <w:pPr>
              <w:spacing w:after="0" w:line="240" w:lineRule="auto"/>
              <w:ind w:left="-993" w:firstLine="993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2.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ab/>
              <w:t xml:space="preserve">Рассматривание картины С. К. 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Артюшенко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 xml:space="preserve"> «Насекомые и пауки» и беседа по ней.</w:t>
            </w:r>
          </w:p>
          <w:p w:rsidR="0002014A" w:rsidRPr="0002014A" w:rsidRDefault="0002014A" w:rsidP="0002014A">
            <w:pPr>
              <w:spacing w:after="0" w:line="240" w:lineRule="auto"/>
              <w:ind w:left="-993" w:firstLine="993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3.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ab/>
              <w:t>Работа в тетради №1.</w:t>
            </w:r>
          </w:p>
          <w:p w:rsidR="0002014A" w:rsidRPr="0002014A" w:rsidRDefault="0002014A" w:rsidP="0002014A">
            <w:pPr>
              <w:spacing w:after="0" w:line="240" w:lineRule="auto"/>
              <w:ind w:left="-993" w:firstLine="993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4.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ab/>
              <w:t>Игра с мячом «Закончи предложение».</w:t>
            </w:r>
          </w:p>
          <w:p w:rsidR="0002014A" w:rsidRPr="0002014A" w:rsidRDefault="0002014A" w:rsidP="0002014A">
            <w:pPr>
              <w:spacing w:after="0" w:line="240" w:lineRule="auto"/>
              <w:ind w:left="-993" w:firstLine="993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5.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ab/>
              <w:t>Упражнение «Гусеница».</w:t>
            </w:r>
          </w:p>
          <w:p w:rsidR="0002014A" w:rsidRPr="0002014A" w:rsidRDefault="0002014A" w:rsidP="0002014A">
            <w:pPr>
              <w:spacing w:after="0" w:line="240" w:lineRule="auto"/>
              <w:ind w:left="-993" w:firstLine="993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6.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ab/>
              <w:t>Упражнение «Повтори за мной».</w:t>
            </w:r>
          </w:p>
          <w:p w:rsidR="0002014A" w:rsidRPr="0002014A" w:rsidRDefault="0002014A" w:rsidP="0002014A">
            <w:pPr>
              <w:spacing w:after="0" w:line="240" w:lineRule="auto"/>
              <w:ind w:left="-993" w:firstLine="993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7.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ab/>
              <w:t>Отгадывание загадок о насекомых.</w:t>
            </w:r>
          </w:p>
          <w:p w:rsidR="0002014A" w:rsidRPr="0002014A" w:rsidRDefault="0002014A" w:rsidP="0002014A">
            <w:pPr>
              <w:spacing w:after="0" w:line="240" w:lineRule="auto"/>
              <w:ind w:left="-993" w:firstLine="993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8.</w:t>
            </w: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ab/>
              <w:t>Упражнение «Подбери схему».</w:t>
            </w:r>
          </w:p>
          <w:p w:rsidR="0002014A" w:rsidRPr="0002014A" w:rsidRDefault="0002014A" w:rsidP="0002014A">
            <w:pPr>
              <w:spacing w:after="0" w:line="240" w:lineRule="auto"/>
              <w:ind w:left="-993" w:firstLine="993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Итог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02014A" w:rsidRPr="0002014A" w:rsidRDefault="0002014A" w:rsidP="0002014A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Физкультурная пауза</w:t>
            </w:r>
          </w:p>
        </w:tc>
        <w:tc>
          <w:tcPr>
            <w:tcW w:w="2592" w:type="dxa"/>
          </w:tcPr>
          <w:p w:rsidR="0002014A" w:rsidRPr="0002014A" w:rsidRDefault="0002014A" w:rsidP="0002014A">
            <w:pPr>
              <w:spacing w:after="0" w:line="240" w:lineRule="auto"/>
              <w:ind w:left="-993" w:firstLine="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Магнитная доска, </w:t>
            </w:r>
            <w:proofErr w:type="spell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коврограф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модуль с висящими на нем бумажными бабочками, альбом «Мир природы. Животные», тетрадь </w:t>
            </w:r>
            <w:r w:rsidRPr="0002014A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№1</w:t>
            </w:r>
            <w:r w:rsidRPr="0002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детей, контейнер с карандашами, мяч, предметные картинки </w:t>
            </w: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с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изображениями бабочек, жуков, осы, усов жука, готовые звуковые схемы слов.</w:t>
            </w:r>
          </w:p>
        </w:tc>
      </w:tr>
      <w:tr w:rsidR="0002014A" w:rsidRPr="0002014A" w:rsidTr="0002014A">
        <w:trPr>
          <w:trHeight w:val="789"/>
        </w:trPr>
        <w:tc>
          <w:tcPr>
            <w:tcW w:w="534" w:type="dxa"/>
            <w:textDirection w:val="btLr"/>
          </w:tcPr>
          <w:p w:rsidR="0002014A" w:rsidRPr="0002014A" w:rsidRDefault="0002014A" w:rsidP="000201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мая</w:t>
            </w:r>
          </w:p>
        </w:tc>
        <w:tc>
          <w:tcPr>
            <w:tcW w:w="850" w:type="dxa"/>
            <w:textDirection w:val="btLr"/>
          </w:tcPr>
          <w:p w:rsidR="0002014A" w:rsidRPr="0002014A" w:rsidRDefault="0002014A" w:rsidP="000201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Времена года. Лето. Полевые цветы.</w:t>
            </w:r>
          </w:p>
        </w:tc>
        <w:tc>
          <w:tcPr>
            <w:tcW w:w="7223" w:type="dxa"/>
          </w:tcPr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Коррекционно-образовательные цели.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представлений о растениях луга, об охране природы. Уточнение, расширение и активизация словаря по теме «Полевые цветы» Совершенствование грамматического строя речи (согласование прилагательных с существительными). Совершенствование навыка слогового анализа слов. Автоматизация правильного произношения звука [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в словах. Профилактика нарушений письменной речи</w:t>
            </w:r>
            <w:proofErr w:type="gramStart"/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proofErr w:type="spellStart"/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Коррекциошю</w:t>
            </w:r>
            <w:proofErr w:type="spellEnd"/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-развивающие цели.</w:t>
            </w:r>
          </w:p>
          <w:p w:rsidR="0002014A" w:rsidRPr="0002014A" w:rsidRDefault="0002014A" w:rsidP="00020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речевого слуха, памяти, мышления, общих речевых навыков, диалогической речи, зрительного внимания, артикуляционной, тонкой и общей моторики, координации речи с движением.</w:t>
            </w:r>
          </w:p>
          <w:p w:rsidR="0002014A" w:rsidRPr="0002014A" w:rsidRDefault="0002014A" w:rsidP="000201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Коррекционно-воспитательные цели.</w:t>
            </w: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навыков сотрудничества в игре и на занятии, самостоятельности, инициативности, ответственности, бережного отношения к природе.</w:t>
            </w:r>
          </w:p>
        </w:tc>
        <w:tc>
          <w:tcPr>
            <w:tcW w:w="3260" w:type="dxa"/>
          </w:tcPr>
          <w:p w:rsidR="0002014A" w:rsidRPr="0002014A" w:rsidRDefault="0002014A" w:rsidP="002F5CB7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Организационный момент.</w:t>
            </w:r>
          </w:p>
          <w:p w:rsidR="0002014A" w:rsidRPr="0002014A" w:rsidRDefault="0002014A" w:rsidP="002F5CB7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Рассматривание предметных картинок с изображениями полевых и луговых цветов.</w:t>
            </w:r>
          </w:p>
          <w:p w:rsidR="0002014A" w:rsidRPr="0002014A" w:rsidRDefault="0002014A" w:rsidP="002F5CB7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Рассматривание картины 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Сарьяна «Цветы».</w:t>
            </w:r>
          </w:p>
          <w:p w:rsidR="0002014A" w:rsidRPr="0002014A" w:rsidRDefault="0002014A" w:rsidP="002F5CB7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Упражнение «Кто больше?»</w:t>
            </w:r>
          </w:p>
          <w:p w:rsidR="0002014A" w:rsidRPr="0002014A" w:rsidRDefault="0002014A" w:rsidP="002F5CB7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Упражнение «Дрема».</w:t>
            </w:r>
          </w:p>
          <w:p w:rsidR="0002014A" w:rsidRPr="0002014A" w:rsidRDefault="0002014A" w:rsidP="002F5CB7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Упражнение «Повтори за мной».</w:t>
            </w:r>
          </w:p>
          <w:p w:rsidR="0002014A" w:rsidRPr="0002014A" w:rsidRDefault="0002014A" w:rsidP="002F5CB7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Работа в тетради №1.</w:t>
            </w:r>
          </w:p>
          <w:p w:rsidR="0002014A" w:rsidRPr="0002014A" w:rsidRDefault="0002014A" w:rsidP="002F5CB7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Упражнение «Составь схему».</w:t>
            </w:r>
          </w:p>
          <w:p w:rsidR="0002014A" w:rsidRPr="0002014A" w:rsidRDefault="0002014A" w:rsidP="000201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Итог занятия.</w:t>
            </w:r>
          </w:p>
        </w:tc>
        <w:tc>
          <w:tcPr>
            <w:tcW w:w="709" w:type="dxa"/>
            <w:textDirection w:val="btLr"/>
            <w:vAlign w:val="center"/>
          </w:tcPr>
          <w:p w:rsidR="0002014A" w:rsidRPr="0002014A" w:rsidRDefault="0002014A" w:rsidP="0002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b/>
                <w:color w:val="1F497D"/>
                <w:sz w:val="16"/>
                <w:szCs w:val="16"/>
                <w:lang w:eastAsia="ru-RU"/>
              </w:rPr>
              <w:t>Подвижное упражнение «Ах, лето!»</w:t>
            </w:r>
          </w:p>
        </w:tc>
        <w:tc>
          <w:tcPr>
            <w:tcW w:w="2592" w:type="dxa"/>
          </w:tcPr>
          <w:p w:rsidR="0002014A" w:rsidRPr="0002014A" w:rsidRDefault="0002014A" w:rsidP="0002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Магнитная доска, мольберт, букет искусственных полевых цветов, картина М. Сарьяна «Цветы», альбом «Живая природа. В мире растений», рабочая тетрадь </w:t>
            </w:r>
            <w:r w:rsidRPr="0002014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№1</w:t>
            </w:r>
            <w:r w:rsidRPr="0002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числу детей, контейнер с карандашами.</w:t>
            </w:r>
          </w:p>
        </w:tc>
      </w:tr>
      <w:tr w:rsidR="0002014A" w:rsidTr="00020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5168" w:type="dxa"/>
            <w:gridSpan w:val="6"/>
          </w:tcPr>
          <w:p w:rsidR="0002014A" w:rsidRDefault="0002014A" w:rsidP="000201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0102E" w:rsidRPr="0020102E" w:rsidRDefault="0020102E" w:rsidP="0020102E">
      <w:pPr>
        <w:jc w:val="right"/>
        <w:rPr>
          <w:rFonts w:ascii="Times New Roman" w:hAnsi="Times New Roman" w:cs="Times New Roman"/>
          <w:sz w:val="24"/>
          <w:szCs w:val="24"/>
        </w:rPr>
      </w:pPr>
      <w:r w:rsidRPr="0020102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0102E" w:rsidRPr="0020102E" w:rsidRDefault="0020102E" w:rsidP="002010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20102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0102E" w:rsidRPr="0020102E" w:rsidRDefault="0020102E" w:rsidP="002010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102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«Детский сад  компенсирующей направленности  №16 «Золотой ключик»</w:t>
      </w:r>
    </w:p>
    <w:p w:rsidR="0020102E" w:rsidRPr="0020102E" w:rsidRDefault="0020102E" w:rsidP="0020102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102E" w:rsidRPr="0020102E" w:rsidRDefault="0020102E" w:rsidP="0020102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102E" w:rsidRPr="0020102E" w:rsidRDefault="0020102E" w:rsidP="0020102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102E" w:rsidRPr="0020102E" w:rsidRDefault="0020102E" w:rsidP="0020102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102E" w:rsidRPr="0020102E" w:rsidRDefault="0020102E" w:rsidP="002010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102E">
        <w:rPr>
          <w:rFonts w:ascii="Times New Roman" w:hAnsi="Times New Roman" w:cs="Times New Roman"/>
          <w:b/>
          <w:sz w:val="36"/>
          <w:szCs w:val="36"/>
        </w:rPr>
        <w:t>Паспорт логопедического кабинета</w:t>
      </w:r>
    </w:p>
    <w:p w:rsidR="0020102E" w:rsidRPr="0020102E" w:rsidRDefault="0020102E" w:rsidP="002010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102E">
        <w:rPr>
          <w:rFonts w:ascii="Times New Roman" w:hAnsi="Times New Roman" w:cs="Times New Roman"/>
          <w:b/>
          <w:sz w:val="36"/>
          <w:szCs w:val="36"/>
        </w:rPr>
        <w:t>группы №5 «</w:t>
      </w:r>
      <w:proofErr w:type="spellStart"/>
      <w:r w:rsidRPr="0020102E">
        <w:rPr>
          <w:rFonts w:ascii="Times New Roman" w:hAnsi="Times New Roman" w:cs="Times New Roman"/>
          <w:b/>
          <w:sz w:val="36"/>
          <w:szCs w:val="36"/>
        </w:rPr>
        <w:t>Букваренок</w:t>
      </w:r>
      <w:proofErr w:type="spellEnd"/>
      <w:r w:rsidRPr="0020102E">
        <w:rPr>
          <w:rFonts w:ascii="Times New Roman" w:hAnsi="Times New Roman" w:cs="Times New Roman"/>
          <w:b/>
          <w:sz w:val="36"/>
          <w:szCs w:val="36"/>
        </w:rPr>
        <w:t>»</w:t>
      </w:r>
    </w:p>
    <w:p w:rsidR="0020102E" w:rsidRPr="0020102E" w:rsidRDefault="0020102E" w:rsidP="002010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02E" w:rsidRPr="0020102E" w:rsidRDefault="0020102E" w:rsidP="002010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02E" w:rsidRPr="0020102E" w:rsidRDefault="0020102E" w:rsidP="002010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02E" w:rsidRPr="0020102E" w:rsidRDefault="0020102E" w:rsidP="002010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0102E">
        <w:rPr>
          <w:rFonts w:ascii="Times New Roman" w:hAnsi="Times New Roman" w:cs="Times New Roman"/>
          <w:sz w:val="28"/>
          <w:szCs w:val="28"/>
        </w:rPr>
        <w:t>читель-логопед:</w:t>
      </w:r>
    </w:p>
    <w:p w:rsidR="0020102E" w:rsidRPr="0020102E" w:rsidRDefault="0020102E" w:rsidP="0020102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102E">
        <w:rPr>
          <w:rFonts w:ascii="Times New Roman" w:hAnsi="Times New Roman" w:cs="Times New Roman"/>
          <w:sz w:val="28"/>
          <w:szCs w:val="28"/>
        </w:rPr>
        <w:t>Горбатенко М.Н.</w:t>
      </w:r>
    </w:p>
    <w:p w:rsidR="0020102E" w:rsidRPr="0020102E" w:rsidRDefault="0020102E" w:rsidP="002010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02E" w:rsidRPr="0020102E" w:rsidRDefault="0020102E" w:rsidP="002010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02E" w:rsidRPr="0020102E" w:rsidRDefault="0020102E" w:rsidP="002010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02E" w:rsidRPr="0020102E" w:rsidRDefault="0020102E" w:rsidP="0020102E">
      <w:pPr>
        <w:jc w:val="center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20102E">
        <w:rPr>
          <w:rFonts w:ascii="Times New Roman" w:hAnsi="Times New Roman" w:cs="Times New Roman"/>
          <w:b/>
          <w:sz w:val="28"/>
          <w:szCs w:val="28"/>
        </w:rPr>
        <w:t>Организация предметно-развивающей образовательной деятельности</w:t>
      </w:r>
    </w:p>
    <w:p w:rsidR="0020102E" w:rsidRPr="0020102E" w:rsidRDefault="0020102E" w:rsidP="0020102E">
      <w:pPr>
        <w:spacing w:after="0" w:line="240" w:lineRule="auto"/>
        <w:jc w:val="center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20102E">
        <w:rPr>
          <w:rFonts w:ascii="Times New Roman" w:hAnsi="Times New Roman" w:cs="Times New Roman"/>
          <w:sz w:val="28"/>
          <w:szCs w:val="28"/>
          <w:u w:val="single"/>
        </w:rPr>
        <w:t>1.1. Оснащение</w:t>
      </w:r>
      <w:r w:rsidRPr="0020102E">
        <w:rPr>
          <w:rFonts w:ascii="Times New Roman" w:hAnsi="Times New Roman" w:cs="Times New Roman"/>
          <w:color w:val="444444"/>
          <w:sz w:val="28"/>
          <w:szCs w:val="28"/>
          <w:u w:val="single"/>
          <w:shd w:val="clear" w:color="auto" w:fill="FFFFFF"/>
        </w:rPr>
        <w:t xml:space="preserve"> </w:t>
      </w:r>
      <w:r w:rsidRPr="0020102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кабинета.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12332"/>
        <w:gridCol w:w="1843"/>
      </w:tblGrid>
      <w:tr w:rsidR="0020102E" w:rsidRPr="0020102E" w:rsidTr="0020102E">
        <w:trPr>
          <w:trHeight w:val="315"/>
        </w:trPr>
        <w:tc>
          <w:tcPr>
            <w:tcW w:w="710" w:type="dxa"/>
          </w:tcPr>
          <w:p w:rsidR="0020102E" w:rsidRPr="0020102E" w:rsidRDefault="0020102E" w:rsidP="00201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32" w:type="dxa"/>
          </w:tcPr>
          <w:p w:rsidR="0020102E" w:rsidRPr="0020102E" w:rsidRDefault="0020102E" w:rsidP="00201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Настенное зеркало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1</w:t>
            </w:r>
          </w:p>
        </w:tc>
      </w:tr>
      <w:tr w:rsidR="0020102E" w:rsidRPr="0020102E" w:rsidTr="0020102E">
        <w:trPr>
          <w:trHeight w:val="396"/>
        </w:trPr>
        <w:tc>
          <w:tcPr>
            <w:tcW w:w="710" w:type="dxa"/>
          </w:tcPr>
          <w:p w:rsidR="0020102E" w:rsidRPr="0020102E" w:rsidRDefault="0020102E" w:rsidP="0020102E">
            <w:pPr>
              <w:spacing w:after="0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2" w:type="dxa"/>
          </w:tcPr>
          <w:p w:rsidR="0020102E" w:rsidRPr="0020102E" w:rsidRDefault="0020102E" w:rsidP="0020102E">
            <w:pPr>
              <w:spacing w:after="0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Детские настольные зеркала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8</w:t>
            </w:r>
          </w:p>
        </w:tc>
      </w:tr>
      <w:tr w:rsidR="0020102E" w:rsidRPr="0020102E" w:rsidTr="0020102E">
        <w:trPr>
          <w:trHeight w:val="322"/>
        </w:trPr>
        <w:tc>
          <w:tcPr>
            <w:tcW w:w="710" w:type="dxa"/>
          </w:tcPr>
          <w:p w:rsidR="0020102E" w:rsidRPr="0020102E" w:rsidRDefault="0020102E" w:rsidP="0020102E">
            <w:pPr>
              <w:spacing w:after="0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32" w:type="dxa"/>
          </w:tcPr>
          <w:p w:rsidR="0020102E" w:rsidRPr="0020102E" w:rsidRDefault="0020102E" w:rsidP="0020102E">
            <w:pPr>
              <w:spacing w:after="0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Столы для детей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4</w:t>
            </w:r>
          </w:p>
        </w:tc>
      </w:tr>
      <w:tr w:rsidR="0020102E" w:rsidRPr="0020102E" w:rsidTr="0020102E">
        <w:trPr>
          <w:trHeight w:val="308"/>
        </w:trPr>
        <w:tc>
          <w:tcPr>
            <w:tcW w:w="710" w:type="dxa"/>
          </w:tcPr>
          <w:p w:rsidR="0020102E" w:rsidRPr="0020102E" w:rsidRDefault="0020102E" w:rsidP="0020102E">
            <w:pPr>
              <w:spacing w:after="0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2" w:type="dxa"/>
          </w:tcPr>
          <w:p w:rsidR="0020102E" w:rsidRPr="0020102E" w:rsidRDefault="0020102E" w:rsidP="0020102E">
            <w:pPr>
              <w:spacing w:after="0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Стулья детские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8</w:t>
            </w:r>
          </w:p>
        </w:tc>
      </w:tr>
      <w:tr w:rsidR="0020102E" w:rsidRPr="0020102E" w:rsidTr="0020102E">
        <w:trPr>
          <w:trHeight w:val="322"/>
        </w:trPr>
        <w:tc>
          <w:tcPr>
            <w:tcW w:w="710" w:type="dxa"/>
          </w:tcPr>
          <w:p w:rsidR="0020102E" w:rsidRPr="0020102E" w:rsidRDefault="0020102E" w:rsidP="0020102E">
            <w:pPr>
              <w:spacing w:after="0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32" w:type="dxa"/>
          </w:tcPr>
          <w:p w:rsidR="0020102E" w:rsidRPr="0020102E" w:rsidRDefault="0020102E" w:rsidP="0020102E">
            <w:pPr>
              <w:spacing w:after="0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Стол для логопеда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1</w:t>
            </w:r>
          </w:p>
        </w:tc>
      </w:tr>
      <w:tr w:rsidR="0020102E" w:rsidRPr="0020102E" w:rsidTr="0020102E">
        <w:trPr>
          <w:trHeight w:val="293"/>
        </w:trPr>
        <w:tc>
          <w:tcPr>
            <w:tcW w:w="710" w:type="dxa"/>
          </w:tcPr>
          <w:p w:rsidR="0020102E" w:rsidRPr="0020102E" w:rsidRDefault="0020102E" w:rsidP="0020102E">
            <w:pPr>
              <w:spacing w:after="0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32" w:type="dxa"/>
          </w:tcPr>
          <w:p w:rsidR="0020102E" w:rsidRPr="0020102E" w:rsidRDefault="0020102E" w:rsidP="0020102E">
            <w:pPr>
              <w:spacing w:after="0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Стул для взрослых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1</w:t>
            </w:r>
          </w:p>
        </w:tc>
      </w:tr>
      <w:tr w:rsidR="0020102E" w:rsidRPr="0020102E" w:rsidTr="0020102E">
        <w:trPr>
          <w:trHeight w:val="322"/>
        </w:trPr>
        <w:tc>
          <w:tcPr>
            <w:tcW w:w="710" w:type="dxa"/>
          </w:tcPr>
          <w:p w:rsidR="0020102E" w:rsidRPr="0020102E" w:rsidRDefault="0020102E" w:rsidP="0020102E">
            <w:pPr>
              <w:spacing w:after="0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32" w:type="dxa"/>
          </w:tcPr>
          <w:p w:rsidR="0020102E" w:rsidRPr="0020102E" w:rsidRDefault="0020102E" w:rsidP="0020102E">
            <w:pPr>
              <w:spacing w:after="0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 xml:space="preserve">Магнитная доска 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1</w:t>
            </w:r>
          </w:p>
        </w:tc>
      </w:tr>
      <w:tr w:rsidR="0020102E" w:rsidRPr="0020102E" w:rsidTr="0020102E">
        <w:trPr>
          <w:trHeight w:val="337"/>
        </w:trPr>
        <w:tc>
          <w:tcPr>
            <w:tcW w:w="710" w:type="dxa"/>
          </w:tcPr>
          <w:p w:rsidR="0020102E" w:rsidRPr="0020102E" w:rsidRDefault="0020102E" w:rsidP="0020102E">
            <w:pPr>
              <w:spacing w:after="0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32" w:type="dxa"/>
          </w:tcPr>
          <w:p w:rsidR="0020102E" w:rsidRPr="0020102E" w:rsidRDefault="0020102E" w:rsidP="0020102E">
            <w:pPr>
              <w:spacing w:after="0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Дополнительное освещение у зеркала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1</w:t>
            </w:r>
          </w:p>
        </w:tc>
      </w:tr>
      <w:tr w:rsidR="0020102E" w:rsidRPr="0020102E" w:rsidTr="0020102E">
        <w:trPr>
          <w:trHeight w:val="337"/>
        </w:trPr>
        <w:tc>
          <w:tcPr>
            <w:tcW w:w="710" w:type="dxa"/>
          </w:tcPr>
          <w:p w:rsidR="0020102E" w:rsidRPr="0020102E" w:rsidRDefault="0020102E" w:rsidP="0020102E">
            <w:pPr>
              <w:spacing w:after="0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32" w:type="dxa"/>
          </w:tcPr>
          <w:p w:rsidR="0020102E" w:rsidRPr="0020102E" w:rsidRDefault="0020102E" w:rsidP="0020102E">
            <w:pPr>
              <w:spacing w:after="0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Шкаф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1</w:t>
            </w:r>
          </w:p>
        </w:tc>
      </w:tr>
      <w:tr w:rsidR="0020102E" w:rsidRPr="0020102E" w:rsidTr="0020102E">
        <w:trPr>
          <w:trHeight w:val="366"/>
        </w:trPr>
        <w:tc>
          <w:tcPr>
            <w:tcW w:w="710" w:type="dxa"/>
          </w:tcPr>
          <w:p w:rsidR="0020102E" w:rsidRPr="0020102E" w:rsidRDefault="0020102E" w:rsidP="0020102E">
            <w:pPr>
              <w:spacing w:after="0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32" w:type="dxa"/>
          </w:tcPr>
          <w:p w:rsidR="0020102E" w:rsidRPr="0020102E" w:rsidRDefault="0020102E" w:rsidP="0020102E">
            <w:pPr>
              <w:spacing w:after="0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Полка для методической работы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1</w:t>
            </w:r>
          </w:p>
        </w:tc>
      </w:tr>
      <w:tr w:rsidR="0020102E" w:rsidRPr="0020102E" w:rsidTr="0020102E">
        <w:trPr>
          <w:trHeight w:val="293"/>
        </w:trPr>
        <w:tc>
          <w:tcPr>
            <w:tcW w:w="710" w:type="dxa"/>
          </w:tcPr>
          <w:p w:rsidR="0020102E" w:rsidRPr="0020102E" w:rsidRDefault="0020102E" w:rsidP="0020102E">
            <w:pPr>
              <w:spacing w:after="0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332" w:type="dxa"/>
          </w:tcPr>
          <w:p w:rsidR="0020102E" w:rsidRPr="0020102E" w:rsidRDefault="0020102E" w:rsidP="0020102E">
            <w:pPr>
              <w:spacing w:after="0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Алфавит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1</w:t>
            </w:r>
          </w:p>
        </w:tc>
      </w:tr>
      <w:tr w:rsidR="0020102E" w:rsidRPr="0020102E" w:rsidTr="0020102E">
        <w:trPr>
          <w:trHeight w:val="410"/>
        </w:trPr>
        <w:tc>
          <w:tcPr>
            <w:tcW w:w="710" w:type="dxa"/>
          </w:tcPr>
          <w:p w:rsidR="0020102E" w:rsidRPr="0020102E" w:rsidRDefault="0020102E" w:rsidP="0020102E">
            <w:pPr>
              <w:spacing w:after="0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32" w:type="dxa"/>
          </w:tcPr>
          <w:p w:rsidR="0020102E" w:rsidRPr="0020102E" w:rsidRDefault="0020102E" w:rsidP="0020102E">
            <w:pPr>
              <w:spacing w:after="0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Коробки и папки для пособий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33</w:t>
            </w:r>
          </w:p>
        </w:tc>
      </w:tr>
    </w:tbl>
    <w:p w:rsidR="0020102E" w:rsidRPr="0020102E" w:rsidRDefault="0020102E" w:rsidP="0020102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0102E" w:rsidRPr="0020102E" w:rsidRDefault="0020102E" w:rsidP="0020102E">
      <w:pPr>
        <w:shd w:val="clear" w:color="auto" w:fill="FFFFFF"/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20102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1.2. Оснащение зоны индивидуальной работы с детьми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12332"/>
        <w:gridCol w:w="1843"/>
      </w:tblGrid>
      <w:tr w:rsidR="0020102E" w:rsidRPr="0020102E" w:rsidTr="0020102E">
        <w:trPr>
          <w:trHeight w:val="285"/>
        </w:trPr>
        <w:tc>
          <w:tcPr>
            <w:tcW w:w="710" w:type="dxa"/>
          </w:tcPr>
          <w:p w:rsidR="0020102E" w:rsidRPr="0020102E" w:rsidRDefault="0020102E" w:rsidP="0020102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332" w:type="dxa"/>
          </w:tcPr>
          <w:p w:rsidR="0020102E" w:rsidRPr="0020102E" w:rsidRDefault="0020102E" w:rsidP="0020102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Набор логопедических зондов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300"/>
        </w:trPr>
        <w:tc>
          <w:tcPr>
            <w:tcW w:w="710" w:type="dxa"/>
          </w:tcPr>
          <w:p w:rsidR="0020102E" w:rsidRPr="0020102E" w:rsidRDefault="0020102E" w:rsidP="0020102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332" w:type="dxa"/>
          </w:tcPr>
          <w:p w:rsidR="0020102E" w:rsidRPr="0020102E" w:rsidRDefault="0020102E" w:rsidP="0020102E">
            <w:pPr>
              <w:shd w:val="clear" w:color="auto" w:fill="FFFFFF"/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Спирт медицинский.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315"/>
        </w:trPr>
        <w:tc>
          <w:tcPr>
            <w:tcW w:w="710" w:type="dxa"/>
          </w:tcPr>
          <w:p w:rsidR="0020102E" w:rsidRPr="0020102E" w:rsidRDefault="0020102E" w:rsidP="0020102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332" w:type="dxa"/>
          </w:tcPr>
          <w:p w:rsidR="0020102E" w:rsidRPr="0020102E" w:rsidRDefault="0020102E" w:rsidP="0020102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Вата стерильная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345"/>
        </w:trPr>
        <w:tc>
          <w:tcPr>
            <w:tcW w:w="710" w:type="dxa"/>
          </w:tcPr>
          <w:p w:rsidR="0020102E" w:rsidRPr="0020102E" w:rsidRDefault="0020102E" w:rsidP="0020102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32" w:type="dxa"/>
          </w:tcPr>
          <w:p w:rsidR="0020102E" w:rsidRPr="0020102E" w:rsidRDefault="0020102E" w:rsidP="0020102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Одноразовые марлевые салфетки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20102E" w:rsidRPr="0020102E" w:rsidTr="0020102E">
        <w:trPr>
          <w:trHeight w:val="315"/>
        </w:trPr>
        <w:tc>
          <w:tcPr>
            <w:tcW w:w="710" w:type="dxa"/>
          </w:tcPr>
          <w:p w:rsidR="0020102E" w:rsidRPr="0020102E" w:rsidRDefault="0020102E" w:rsidP="0020102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32" w:type="dxa"/>
          </w:tcPr>
          <w:p w:rsidR="0020102E" w:rsidRPr="0020102E" w:rsidRDefault="0020102E" w:rsidP="0020102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Пособия для индивидуальной работы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0102E" w:rsidRPr="0020102E" w:rsidTr="0020102E">
        <w:trPr>
          <w:trHeight w:val="285"/>
        </w:trPr>
        <w:tc>
          <w:tcPr>
            <w:tcW w:w="710" w:type="dxa"/>
          </w:tcPr>
          <w:p w:rsidR="0020102E" w:rsidRPr="0020102E" w:rsidRDefault="0020102E" w:rsidP="0020102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32" w:type="dxa"/>
          </w:tcPr>
          <w:p w:rsidR="0020102E" w:rsidRPr="0020102E" w:rsidRDefault="0020102E" w:rsidP="0020102E">
            <w:pPr>
              <w:shd w:val="clear" w:color="auto" w:fill="FFFFFF"/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Материалы для обследования устной речи.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0102E" w:rsidRPr="0020102E" w:rsidTr="0020102E">
        <w:trPr>
          <w:trHeight w:val="285"/>
        </w:trPr>
        <w:tc>
          <w:tcPr>
            <w:tcW w:w="710" w:type="dxa"/>
          </w:tcPr>
          <w:p w:rsidR="0020102E" w:rsidRPr="0020102E" w:rsidRDefault="0020102E" w:rsidP="0020102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332" w:type="dxa"/>
          </w:tcPr>
          <w:p w:rsidR="0020102E" w:rsidRPr="0020102E" w:rsidRDefault="0020102E" w:rsidP="0020102E">
            <w:pPr>
              <w:shd w:val="clear" w:color="auto" w:fill="FFFFFF"/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Перчатки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</w:tbl>
    <w:p w:rsidR="0020102E" w:rsidRPr="0020102E" w:rsidRDefault="0020102E" w:rsidP="0020102E">
      <w:pPr>
        <w:ind w:left="72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20102E" w:rsidRPr="0020102E" w:rsidRDefault="0020102E" w:rsidP="0020102E">
      <w:pPr>
        <w:ind w:left="72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20102E" w:rsidRPr="0020102E" w:rsidRDefault="0020102E" w:rsidP="0020102E">
      <w:pPr>
        <w:spacing w:after="0" w:line="270" w:lineRule="atLeast"/>
        <w:ind w:right="-4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102E">
        <w:rPr>
          <w:rFonts w:ascii="Times New Roman" w:hAnsi="Times New Roman" w:cs="Times New Roman"/>
          <w:color w:val="444444"/>
          <w:sz w:val="28"/>
          <w:szCs w:val="28"/>
          <w:u w:val="single"/>
          <w:shd w:val="clear" w:color="auto" w:fill="FFFFFF"/>
        </w:rPr>
        <w:lastRenderedPageBreak/>
        <w:t>1.3.</w:t>
      </w:r>
      <w:r w:rsidRPr="0020102E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  </w:t>
      </w:r>
      <w:r w:rsidRPr="002010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Пособия  по формированию правильного звукопроизношения.</w:t>
      </w:r>
    </w:p>
    <w:tbl>
      <w:tblPr>
        <w:tblW w:w="1490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2332"/>
        <w:gridCol w:w="1843"/>
      </w:tblGrid>
      <w:tr w:rsidR="0020102E" w:rsidRPr="0020102E" w:rsidTr="0020102E">
        <w:trPr>
          <w:trHeight w:val="405"/>
        </w:trPr>
        <w:tc>
          <w:tcPr>
            <w:tcW w:w="725" w:type="dxa"/>
          </w:tcPr>
          <w:p w:rsidR="0020102E" w:rsidRPr="0020102E" w:rsidRDefault="0020102E" w:rsidP="0020102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32" w:type="dxa"/>
          </w:tcPr>
          <w:p w:rsidR="0020102E" w:rsidRPr="0020102E" w:rsidRDefault="0020102E" w:rsidP="00201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Автоматизация звука [</w:t>
            </w:r>
            <w:proofErr w:type="gramStart"/>
            <w:r w:rsidRPr="0020102E">
              <w:rPr>
                <w:rFonts w:ascii="Times New Roman" w:hAnsi="Times New Roman" w:cs="Times New Roman"/>
              </w:rPr>
              <w:t>Р</w:t>
            </w:r>
            <w:proofErr w:type="gramEnd"/>
            <w:r w:rsidRPr="0020102E">
              <w:rPr>
                <w:rFonts w:ascii="Times New Roman" w:hAnsi="Times New Roman" w:cs="Times New Roman"/>
              </w:rPr>
              <w:t>] в игровых упражнениях.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1</w:t>
            </w:r>
          </w:p>
        </w:tc>
      </w:tr>
      <w:tr w:rsidR="0020102E" w:rsidRPr="0020102E" w:rsidTr="0020102E">
        <w:trPr>
          <w:trHeight w:val="451"/>
        </w:trPr>
        <w:tc>
          <w:tcPr>
            <w:tcW w:w="725" w:type="dxa"/>
          </w:tcPr>
          <w:p w:rsidR="0020102E" w:rsidRPr="0020102E" w:rsidRDefault="0020102E" w:rsidP="00201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2" w:type="dxa"/>
          </w:tcPr>
          <w:p w:rsidR="0020102E" w:rsidRPr="0020102E" w:rsidRDefault="0020102E" w:rsidP="00201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Автоматизация звука [</w:t>
            </w:r>
            <w:proofErr w:type="spellStart"/>
            <w:r w:rsidRPr="0020102E">
              <w:rPr>
                <w:rFonts w:ascii="Times New Roman" w:hAnsi="Times New Roman" w:cs="Times New Roman"/>
              </w:rPr>
              <w:t>Рь</w:t>
            </w:r>
            <w:proofErr w:type="spellEnd"/>
            <w:r w:rsidRPr="0020102E">
              <w:rPr>
                <w:rFonts w:ascii="Times New Roman" w:hAnsi="Times New Roman" w:cs="Times New Roman"/>
              </w:rPr>
              <w:t>] в игровых упражнениях.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1</w:t>
            </w:r>
          </w:p>
        </w:tc>
      </w:tr>
      <w:tr w:rsidR="0020102E" w:rsidRPr="0020102E" w:rsidTr="0020102E">
        <w:trPr>
          <w:trHeight w:val="218"/>
        </w:trPr>
        <w:tc>
          <w:tcPr>
            <w:tcW w:w="725" w:type="dxa"/>
          </w:tcPr>
          <w:p w:rsidR="0020102E" w:rsidRPr="0020102E" w:rsidRDefault="0020102E" w:rsidP="0020102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32" w:type="dxa"/>
          </w:tcPr>
          <w:p w:rsidR="0020102E" w:rsidRPr="0020102E" w:rsidRDefault="0020102E" w:rsidP="00201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Автоматизация звука [Л] в игровых упражнениях.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1</w:t>
            </w:r>
          </w:p>
        </w:tc>
      </w:tr>
      <w:tr w:rsidR="0020102E" w:rsidRPr="0020102E" w:rsidTr="0020102E">
        <w:trPr>
          <w:trHeight w:val="480"/>
        </w:trPr>
        <w:tc>
          <w:tcPr>
            <w:tcW w:w="725" w:type="dxa"/>
          </w:tcPr>
          <w:p w:rsidR="0020102E" w:rsidRPr="0020102E" w:rsidRDefault="0020102E" w:rsidP="0020102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2" w:type="dxa"/>
          </w:tcPr>
          <w:p w:rsidR="0020102E" w:rsidRPr="0020102E" w:rsidRDefault="0020102E" w:rsidP="00201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Автоматизация звука [Ль] в игровых упражнениях.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1</w:t>
            </w:r>
          </w:p>
        </w:tc>
      </w:tr>
      <w:tr w:rsidR="0020102E" w:rsidRPr="0020102E" w:rsidTr="0020102E">
        <w:trPr>
          <w:trHeight w:val="332"/>
        </w:trPr>
        <w:tc>
          <w:tcPr>
            <w:tcW w:w="725" w:type="dxa"/>
          </w:tcPr>
          <w:p w:rsidR="0020102E" w:rsidRPr="0020102E" w:rsidRDefault="0020102E" w:rsidP="0020102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32" w:type="dxa"/>
          </w:tcPr>
          <w:p w:rsidR="0020102E" w:rsidRPr="0020102E" w:rsidRDefault="0020102E" w:rsidP="00201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Автоматизация звука [</w:t>
            </w:r>
            <w:proofErr w:type="gramStart"/>
            <w:r w:rsidRPr="0020102E">
              <w:rPr>
                <w:rFonts w:ascii="Times New Roman" w:hAnsi="Times New Roman" w:cs="Times New Roman"/>
              </w:rPr>
              <w:t>Ш</w:t>
            </w:r>
            <w:proofErr w:type="gramEnd"/>
            <w:r w:rsidRPr="0020102E">
              <w:rPr>
                <w:rFonts w:ascii="Times New Roman" w:hAnsi="Times New Roman" w:cs="Times New Roman"/>
              </w:rPr>
              <w:t>] в игровых упражнениях.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1</w:t>
            </w:r>
          </w:p>
        </w:tc>
      </w:tr>
      <w:tr w:rsidR="0020102E" w:rsidRPr="0020102E" w:rsidTr="0020102E">
        <w:trPr>
          <w:trHeight w:val="450"/>
        </w:trPr>
        <w:tc>
          <w:tcPr>
            <w:tcW w:w="725" w:type="dxa"/>
          </w:tcPr>
          <w:p w:rsidR="0020102E" w:rsidRPr="0020102E" w:rsidRDefault="0020102E" w:rsidP="0020102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32" w:type="dxa"/>
          </w:tcPr>
          <w:p w:rsidR="0020102E" w:rsidRPr="0020102E" w:rsidRDefault="0020102E" w:rsidP="00201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Автоматизация звука [</w:t>
            </w:r>
            <w:proofErr w:type="gramStart"/>
            <w:r w:rsidRPr="0020102E">
              <w:rPr>
                <w:rFonts w:ascii="Times New Roman" w:hAnsi="Times New Roman" w:cs="Times New Roman"/>
              </w:rPr>
              <w:t>С</w:t>
            </w:r>
            <w:proofErr w:type="gramEnd"/>
            <w:r w:rsidRPr="0020102E">
              <w:rPr>
                <w:rFonts w:ascii="Times New Roman" w:hAnsi="Times New Roman" w:cs="Times New Roman"/>
              </w:rPr>
              <w:t>] в игровых упражнениях.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1</w:t>
            </w:r>
          </w:p>
        </w:tc>
      </w:tr>
      <w:tr w:rsidR="0020102E" w:rsidRPr="0020102E" w:rsidTr="0020102E">
        <w:trPr>
          <w:trHeight w:val="420"/>
        </w:trPr>
        <w:tc>
          <w:tcPr>
            <w:tcW w:w="725" w:type="dxa"/>
          </w:tcPr>
          <w:p w:rsidR="0020102E" w:rsidRPr="0020102E" w:rsidRDefault="0020102E" w:rsidP="0020102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32" w:type="dxa"/>
          </w:tcPr>
          <w:p w:rsidR="0020102E" w:rsidRPr="0020102E" w:rsidRDefault="0020102E" w:rsidP="00201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Автоматизация звука [СЬ] в игровых упражнениях.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1</w:t>
            </w:r>
          </w:p>
        </w:tc>
      </w:tr>
      <w:tr w:rsidR="0020102E" w:rsidRPr="0020102E" w:rsidTr="0020102E">
        <w:trPr>
          <w:trHeight w:val="420"/>
        </w:trPr>
        <w:tc>
          <w:tcPr>
            <w:tcW w:w="725" w:type="dxa"/>
          </w:tcPr>
          <w:p w:rsidR="0020102E" w:rsidRPr="0020102E" w:rsidRDefault="0020102E" w:rsidP="0020102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32" w:type="dxa"/>
          </w:tcPr>
          <w:p w:rsidR="0020102E" w:rsidRPr="0020102E" w:rsidRDefault="0020102E" w:rsidP="00201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Автоматизация звука [</w:t>
            </w:r>
            <w:proofErr w:type="spellStart"/>
            <w:r w:rsidRPr="0020102E">
              <w:rPr>
                <w:rFonts w:ascii="Times New Roman" w:hAnsi="Times New Roman" w:cs="Times New Roman"/>
              </w:rPr>
              <w:t>Зь</w:t>
            </w:r>
            <w:proofErr w:type="spellEnd"/>
            <w:r w:rsidRPr="0020102E">
              <w:rPr>
                <w:rFonts w:ascii="Times New Roman" w:hAnsi="Times New Roman" w:cs="Times New Roman"/>
              </w:rPr>
              <w:t>] в игровых упражнениях.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1</w:t>
            </w:r>
          </w:p>
        </w:tc>
      </w:tr>
      <w:tr w:rsidR="0020102E" w:rsidRPr="0020102E" w:rsidTr="0020102E">
        <w:trPr>
          <w:trHeight w:val="420"/>
        </w:trPr>
        <w:tc>
          <w:tcPr>
            <w:tcW w:w="725" w:type="dxa"/>
          </w:tcPr>
          <w:p w:rsidR="0020102E" w:rsidRPr="0020102E" w:rsidRDefault="0020102E" w:rsidP="0020102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32" w:type="dxa"/>
          </w:tcPr>
          <w:p w:rsidR="0020102E" w:rsidRPr="0020102E" w:rsidRDefault="0020102E" w:rsidP="00201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Автоматизация звука [</w:t>
            </w:r>
            <w:proofErr w:type="gramStart"/>
            <w:r w:rsidRPr="0020102E">
              <w:rPr>
                <w:rFonts w:ascii="Times New Roman" w:hAnsi="Times New Roman" w:cs="Times New Roman"/>
              </w:rPr>
              <w:t>Щ</w:t>
            </w:r>
            <w:proofErr w:type="gramEnd"/>
            <w:r w:rsidRPr="0020102E">
              <w:rPr>
                <w:rFonts w:ascii="Times New Roman" w:hAnsi="Times New Roman" w:cs="Times New Roman"/>
              </w:rPr>
              <w:t>] в игровых упражнениях.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1</w:t>
            </w:r>
          </w:p>
        </w:tc>
      </w:tr>
      <w:tr w:rsidR="0020102E" w:rsidRPr="0020102E" w:rsidTr="0020102E">
        <w:trPr>
          <w:trHeight w:val="420"/>
        </w:trPr>
        <w:tc>
          <w:tcPr>
            <w:tcW w:w="725" w:type="dxa"/>
          </w:tcPr>
          <w:p w:rsidR="0020102E" w:rsidRPr="0020102E" w:rsidRDefault="0020102E" w:rsidP="0020102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32" w:type="dxa"/>
          </w:tcPr>
          <w:p w:rsidR="0020102E" w:rsidRPr="0020102E" w:rsidRDefault="0020102E" w:rsidP="00201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Автоматизация звука [Ч] в игровых упражнениях.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1</w:t>
            </w:r>
          </w:p>
        </w:tc>
      </w:tr>
      <w:tr w:rsidR="0020102E" w:rsidRPr="0020102E" w:rsidTr="0020102E">
        <w:trPr>
          <w:trHeight w:val="420"/>
        </w:trPr>
        <w:tc>
          <w:tcPr>
            <w:tcW w:w="725" w:type="dxa"/>
          </w:tcPr>
          <w:p w:rsidR="0020102E" w:rsidRPr="0020102E" w:rsidRDefault="0020102E" w:rsidP="0020102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332" w:type="dxa"/>
          </w:tcPr>
          <w:p w:rsidR="0020102E" w:rsidRPr="0020102E" w:rsidRDefault="0020102E" w:rsidP="00201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Автоматизация звука [Ф] в игровых упражнениях.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1</w:t>
            </w:r>
          </w:p>
        </w:tc>
      </w:tr>
      <w:tr w:rsidR="0020102E" w:rsidRPr="0020102E" w:rsidTr="0020102E">
        <w:trPr>
          <w:trHeight w:val="420"/>
        </w:trPr>
        <w:tc>
          <w:tcPr>
            <w:tcW w:w="725" w:type="dxa"/>
          </w:tcPr>
          <w:p w:rsidR="0020102E" w:rsidRPr="0020102E" w:rsidRDefault="0020102E" w:rsidP="0020102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32" w:type="dxa"/>
          </w:tcPr>
          <w:p w:rsidR="0020102E" w:rsidRPr="0020102E" w:rsidRDefault="0020102E" w:rsidP="00201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Автоматизация звука [</w:t>
            </w:r>
            <w:proofErr w:type="gramStart"/>
            <w:r w:rsidRPr="0020102E">
              <w:rPr>
                <w:rFonts w:ascii="Times New Roman" w:hAnsi="Times New Roman" w:cs="Times New Roman"/>
              </w:rPr>
              <w:t>К</w:t>
            </w:r>
            <w:proofErr w:type="gramEnd"/>
            <w:r w:rsidRPr="0020102E">
              <w:rPr>
                <w:rFonts w:ascii="Times New Roman" w:hAnsi="Times New Roman" w:cs="Times New Roman"/>
              </w:rPr>
              <w:t>] в игровых упражнениях.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1</w:t>
            </w:r>
          </w:p>
        </w:tc>
      </w:tr>
      <w:tr w:rsidR="0020102E" w:rsidRPr="0020102E" w:rsidTr="0020102E">
        <w:trPr>
          <w:trHeight w:val="420"/>
        </w:trPr>
        <w:tc>
          <w:tcPr>
            <w:tcW w:w="725" w:type="dxa"/>
          </w:tcPr>
          <w:p w:rsidR="0020102E" w:rsidRPr="0020102E" w:rsidRDefault="0020102E" w:rsidP="0020102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332" w:type="dxa"/>
          </w:tcPr>
          <w:p w:rsidR="0020102E" w:rsidRPr="0020102E" w:rsidRDefault="0020102E" w:rsidP="00201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Автоматизация звука [Г] в игровых упражнениях.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102E">
              <w:rPr>
                <w:rFonts w:ascii="Times New Roman" w:hAnsi="Times New Roman" w:cs="Times New Roman"/>
              </w:rPr>
              <w:t>1</w:t>
            </w:r>
          </w:p>
        </w:tc>
      </w:tr>
    </w:tbl>
    <w:p w:rsidR="0020102E" w:rsidRPr="0020102E" w:rsidRDefault="0020102E" w:rsidP="0020102E">
      <w:pPr>
        <w:spacing w:after="0" w:line="270" w:lineRule="atLeast"/>
        <w:ind w:right="-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2E" w:rsidRPr="0020102E" w:rsidRDefault="0020102E" w:rsidP="0020102E">
      <w:pPr>
        <w:spacing w:after="0" w:line="270" w:lineRule="atLeast"/>
        <w:ind w:left="360" w:right="-44" w:hanging="68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2010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Обучение грамоте.</w:t>
      </w:r>
    </w:p>
    <w:tbl>
      <w:tblPr>
        <w:tblW w:w="1490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4"/>
        <w:gridCol w:w="12333"/>
        <w:gridCol w:w="1843"/>
      </w:tblGrid>
      <w:tr w:rsidR="0020102E" w:rsidRPr="0020102E" w:rsidTr="0020102E">
        <w:trPr>
          <w:trHeight w:val="315"/>
        </w:trPr>
        <w:tc>
          <w:tcPr>
            <w:tcW w:w="724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333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Магнитная  азбука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255"/>
        </w:trPr>
        <w:tc>
          <w:tcPr>
            <w:tcW w:w="724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333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Алфавит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528"/>
        </w:trPr>
        <w:tc>
          <w:tcPr>
            <w:tcW w:w="724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333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Набор букв и слогов</w:t>
            </w:r>
          </w:p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02E" w:rsidRPr="0020102E" w:rsidTr="0020102E">
        <w:trPr>
          <w:trHeight w:val="300"/>
        </w:trPr>
        <w:tc>
          <w:tcPr>
            <w:tcW w:w="724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33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Линейки для обучения слоговому чтению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0102E" w:rsidRPr="0020102E" w:rsidTr="0020102E">
        <w:trPr>
          <w:trHeight w:val="390"/>
        </w:trPr>
        <w:tc>
          <w:tcPr>
            <w:tcW w:w="724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33" w:type="dxa"/>
          </w:tcPr>
          <w:p w:rsidR="0020102E" w:rsidRPr="0020102E" w:rsidRDefault="0020102E" w:rsidP="0020102E">
            <w:pPr>
              <w:tabs>
                <w:tab w:val="left" w:pos="3465"/>
              </w:tabs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Слоговые таблицы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0102E" w:rsidRPr="0020102E" w:rsidTr="0020102E">
        <w:trPr>
          <w:trHeight w:val="227"/>
        </w:trPr>
        <w:tc>
          <w:tcPr>
            <w:tcW w:w="724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33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Настольная игра с буквами  «Азбука», «Кубики».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390"/>
        </w:trPr>
        <w:tc>
          <w:tcPr>
            <w:tcW w:w="724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333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Таблицы с материалом для чтения (слоги, слова, предложения, тексты).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0102E" w:rsidRPr="0020102E" w:rsidTr="0020102E">
        <w:trPr>
          <w:trHeight w:val="393"/>
        </w:trPr>
        <w:tc>
          <w:tcPr>
            <w:tcW w:w="724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2333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Книжки-самоделки с короткими текстами для чтения.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0102E" w:rsidRPr="0020102E" w:rsidTr="0020102E">
        <w:trPr>
          <w:trHeight w:val="326"/>
        </w:trPr>
        <w:tc>
          <w:tcPr>
            <w:tcW w:w="724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333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Карточки-слова с пропущенными буквами, слогами.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0102E" w:rsidRPr="0020102E" w:rsidTr="0020102E">
        <w:trPr>
          <w:trHeight w:val="379"/>
        </w:trPr>
        <w:tc>
          <w:tcPr>
            <w:tcW w:w="724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333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Карточки для звукового анализа слов.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0102E" w:rsidRPr="0020102E" w:rsidTr="0020102E">
        <w:trPr>
          <w:trHeight w:val="270"/>
        </w:trPr>
        <w:tc>
          <w:tcPr>
            <w:tcW w:w="724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333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 xml:space="preserve">Букварь (Н.В. </w:t>
            </w:r>
            <w:proofErr w:type="spellStart"/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Нищева</w:t>
            </w:r>
            <w:proofErr w:type="spellEnd"/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315"/>
        </w:trPr>
        <w:tc>
          <w:tcPr>
            <w:tcW w:w="724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333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Образцы букв.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20102E" w:rsidRPr="0020102E" w:rsidTr="0020102E">
        <w:trPr>
          <w:trHeight w:val="285"/>
        </w:trPr>
        <w:tc>
          <w:tcPr>
            <w:tcW w:w="724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333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Магнитная азбука.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20102E" w:rsidRPr="0020102E" w:rsidTr="0020102E">
        <w:trPr>
          <w:trHeight w:val="390"/>
        </w:trPr>
        <w:tc>
          <w:tcPr>
            <w:tcW w:w="724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333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Тетради, простые карандаши, ручки для «печатания» букв, слогов.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</w:tbl>
    <w:p w:rsidR="0020102E" w:rsidRPr="0020102E" w:rsidRDefault="0020102E" w:rsidP="0020102E">
      <w:pPr>
        <w:spacing w:after="0" w:line="240" w:lineRule="auto"/>
        <w:ind w:right="-44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20102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1.5. Дидактический материал для подгрупповых занятий по обучению грамоте.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2322"/>
        <w:gridCol w:w="1843"/>
      </w:tblGrid>
      <w:tr w:rsidR="0020102E" w:rsidRPr="0020102E" w:rsidTr="0020102E">
        <w:trPr>
          <w:trHeight w:val="370"/>
        </w:trPr>
        <w:tc>
          <w:tcPr>
            <w:tcW w:w="720" w:type="dxa"/>
          </w:tcPr>
          <w:p w:rsidR="0020102E" w:rsidRPr="0020102E" w:rsidRDefault="0020102E" w:rsidP="0020102E">
            <w:pPr>
              <w:spacing w:after="0" w:line="270" w:lineRule="atLeast"/>
              <w:ind w:left="96" w:right="-4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322" w:type="dxa"/>
          </w:tcPr>
          <w:p w:rsidR="0020102E" w:rsidRPr="0020102E" w:rsidRDefault="0020102E" w:rsidP="0020102E">
            <w:pPr>
              <w:spacing w:after="0" w:line="270" w:lineRule="atLeast"/>
              <w:ind w:left="18" w:right="-4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bCs/>
                <w:lang w:eastAsia="ru-RU"/>
              </w:rPr>
              <w:t>Папка 1</w:t>
            </w: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. Буквы: А, О, У, Э.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ind w:right="-4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345"/>
        </w:trPr>
        <w:tc>
          <w:tcPr>
            <w:tcW w:w="720" w:type="dxa"/>
          </w:tcPr>
          <w:p w:rsidR="0020102E" w:rsidRPr="0020102E" w:rsidRDefault="0020102E" w:rsidP="0020102E">
            <w:pPr>
              <w:spacing w:after="0" w:line="270" w:lineRule="atLeast"/>
              <w:ind w:left="96" w:right="-4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322" w:type="dxa"/>
          </w:tcPr>
          <w:p w:rsidR="0020102E" w:rsidRPr="0020102E" w:rsidRDefault="0020102E" w:rsidP="0020102E">
            <w:pPr>
              <w:spacing w:after="0" w:line="270" w:lineRule="atLeast"/>
              <w:ind w:left="18" w:right="-4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 xml:space="preserve">Папка 2. Буквы: Й, Е, Е, </w:t>
            </w:r>
            <w:proofErr w:type="gramStart"/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, Я.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ind w:right="-4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330"/>
        </w:trPr>
        <w:tc>
          <w:tcPr>
            <w:tcW w:w="720" w:type="dxa"/>
          </w:tcPr>
          <w:p w:rsidR="0020102E" w:rsidRPr="0020102E" w:rsidRDefault="0020102E" w:rsidP="0020102E">
            <w:pPr>
              <w:spacing w:after="0" w:line="270" w:lineRule="atLeast"/>
              <w:ind w:left="96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322" w:type="dxa"/>
          </w:tcPr>
          <w:p w:rsidR="0020102E" w:rsidRPr="0020102E" w:rsidRDefault="0020102E" w:rsidP="0020102E">
            <w:pPr>
              <w:spacing w:after="0" w:line="270" w:lineRule="atLeast"/>
              <w:ind w:left="1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Папка 3. Буквы: И, Ы.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ind w:right="-4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360"/>
        </w:trPr>
        <w:tc>
          <w:tcPr>
            <w:tcW w:w="720" w:type="dxa"/>
          </w:tcPr>
          <w:p w:rsidR="0020102E" w:rsidRPr="0020102E" w:rsidRDefault="0020102E" w:rsidP="0020102E">
            <w:pPr>
              <w:spacing w:after="0" w:line="270" w:lineRule="atLeast"/>
              <w:ind w:left="96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22" w:type="dxa"/>
          </w:tcPr>
          <w:p w:rsidR="0020102E" w:rsidRPr="0020102E" w:rsidRDefault="0020102E" w:rsidP="0020102E">
            <w:pPr>
              <w:spacing w:after="0" w:line="270" w:lineRule="atLeast"/>
              <w:ind w:left="93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 xml:space="preserve">Папка 4. Буквы: </w:t>
            </w:r>
            <w:proofErr w:type="gramStart"/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, Б.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ind w:right="-4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345"/>
        </w:trPr>
        <w:tc>
          <w:tcPr>
            <w:tcW w:w="720" w:type="dxa"/>
          </w:tcPr>
          <w:p w:rsidR="0020102E" w:rsidRPr="0020102E" w:rsidRDefault="0020102E" w:rsidP="0020102E">
            <w:pPr>
              <w:spacing w:after="0" w:line="270" w:lineRule="atLeast"/>
              <w:ind w:left="96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22" w:type="dxa"/>
          </w:tcPr>
          <w:p w:rsidR="0020102E" w:rsidRPr="0020102E" w:rsidRDefault="0020102E" w:rsidP="0020102E">
            <w:pPr>
              <w:spacing w:after="0" w:line="270" w:lineRule="atLeast"/>
              <w:ind w:left="1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Папка 5. Буквы: Т, Д.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ind w:right="-4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345"/>
        </w:trPr>
        <w:tc>
          <w:tcPr>
            <w:tcW w:w="720" w:type="dxa"/>
          </w:tcPr>
          <w:p w:rsidR="0020102E" w:rsidRPr="0020102E" w:rsidRDefault="0020102E" w:rsidP="0020102E">
            <w:pPr>
              <w:spacing w:after="0" w:line="270" w:lineRule="atLeast"/>
              <w:ind w:left="96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22" w:type="dxa"/>
          </w:tcPr>
          <w:p w:rsidR="0020102E" w:rsidRPr="0020102E" w:rsidRDefault="0020102E" w:rsidP="0020102E">
            <w:pPr>
              <w:spacing w:after="0" w:line="270" w:lineRule="atLeast"/>
              <w:ind w:left="1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Папка 6. Буквы: В, Ф.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ind w:right="-4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360"/>
        </w:trPr>
        <w:tc>
          <w:tcPr>
            <w:tcW w:w="720" w:type="dxa"/>
          </w:tcPr>
          <w:p w:rsidR="0020102E" w:rsidRPr="0020102E" w:rsidRDefault="0020102E" w:rsidP="0020102E">
            <w:pPr>
              <w:spacing w:after="0" w:line="270" w:lineRule="atLeast"/>
              <w:ind w:left="96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322" w:type="dxa"/>
          </w:tcPr>
          <w:p w:rsidR="0020102E" w:rsidRPr="0020102E" w:rsidRDefault="0020102E" w:rsidP="0020102E">
            <w:pPr>
              <w:spacing w:after="0" w:line="270" w:lineRule="atLeast"/>
              <w:ind w:left="1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 xml:space="preserve">Папка 7. Буквы: С, </w:t>
            </w:r>
            <w:proofErr w:type="gramStart"/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, Ц.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ind w:right="-4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360"/>
        </w:trPr>
        <w:tc>
          <w:tcPr>
            <w:tcW w:w="720" w:type="dxa"/>
          </w:tcPr>
          <w:p w:rsidR="0020102E" w:rsidRPr="0020102E" w:rsidRDefault="0020102E" w:rsidP="0020102E">
            <w:pPr>
              <w:spacing w:after="0" w:line="270" w:lineRule="atLeast"/>
              <w:ind w:left="96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322" w:type="dxa"/>
          </w:tcPr>
          <w:p w:rsidR="0020102E" w:rsidRPr="0020102E" w:rsidRDefault="0020102E" w:rsidP="0020102E">
            <w:pPr>
              <w:spacing w:after="0" w:line="270" w:lineRule="atLeast"/>
              <w:ind w:left="1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 xml:space="preserve">Папка 8. Буквы: </w:t>
            </w:r>
            <w:proofErr w:type="gramStart"/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proofErr w:type="gramEnd"/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, Ж, Ч, Щ.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ind w:right="-4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330"/>
        </w:trPr>
        <w:tc>
          <w:tcPr>
            <w:tcW w:w="720" w:type="dxa"/>
          </w:tcPr>
          <w:p w:rsidR="0020102E" w:rsidRPr="0020102E" w:rsidRDefault="0020102E" w:rsidP="0020102E">
            <w:pPr>
              <w:spacing w:after="0" w:line="270" w:lineRule="atLeast"/>
              <w:ind w:left="96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322" w:type="dxa"/>
          </w:tcPr>
          <w:p w:rsidR="0020102E" w:rsidRPr="0020102E" w:rsidRDefault="0020102E" w:rsidP="0020102E">
            <w:pPr>
              <w:spacing w:after="0" w:line="270" w:lineRule="atLeast"/>
              <w:ind w:left="1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Папка 9. Буквы: Й, Л, М, Н, Р.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ind w:right="-4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315"/>
        </w:trPr>
        <w:tc>
          <w:tcPr>
            <w:tcW w:w="720" w:type="dxa"/>
          </w:tcPr>
          <w:p w:rsidR="0020102E" w:rsidRPr="0020102E" w:rsidRDefault="0020102E" w:rsidP="0020102E">
            <w:pPr>
              <w:spacing w:after="0" w:line="270" w:lineRule="atLeast"/>
              <w:ind w:left="96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322" w:type="dxa"/>
          </w:tcPr>
          <w:p w:rsidR="0020102E" w:rsidRPr="0020102E" w:rsidRDefault="0020102E" w:rsidP="0020102E">
            <w:pPr>
              <w:spacing w:after="0" w:line="270" w:lineRule="atLeast"/>
              <w:ind w:left="93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Папка10. Буквы: Г, К, Х, Ъ, Ь.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ind w:right="-4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360"/>
        </w:trPr>
        <w:tc>
          <w:tcPr>
            <w:tcW w:w="720" w:type="dxa"/>
          </w:tcPr>
          <w:p w:rsidR="0020102E" w:rsidRPr="0020102E" w:rsidRDefault="0020102E" w:rsidP="0020102E">
            <w:pPr>
              <w:spacing w:after="0" w:line="270" w:lineRule="atLeast"/>
              <w:ind w:left="96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322" w:type="dxa"/>
          </w:tcPr>
          <w:p w:rsidR="0020102E" w:rsidRPr="0020102E" w:rsidRDefault="0020102E" w:rsidP="0020102E">
            <w:pPr>
              <w:spacing w:after="0" w:line="270" w:lineRule="atLeast"/>
              <w:ind w:left="93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Папка 11. Гласные звуки.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ind w:right="-4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405"/>
        </w:trPr>
        <w:tc>
          <w:tcPr>
            <w:tcW w:w="720" w:type="dxa"/>
          </w:tcPr>
          <w:p w:rsidR="0020102E" w:rsidRPr="0020102E" w:rsidRDefault="0020102E" w:rsidP="0020102E">
            <w:pPr>
              <w:spacing w:after="0" w:line="270" w:lineRule="atLeast"/>
              <w:ind w:left="96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322" w:type="dxa"/>
          </w:tcPr>
          <w:p w:rsidR="0020102E" w:rsidRPr="0020102E" w:rsidRDefault="0020102E" w:rsidP="0020102E">
            <w:pPr>
              <w:spacing w:after="0" w:line="270" w:lineRule="atLeast"/>
              <w:ind w:left="93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Папка 12. Согласные звуки.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ind w:right="-4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</w:tbl>
    <w:p w:rsidR="0020102E" w:rsidRPr="0020102E" w:rsidRDefault="0020102E" w:rsidP="0020102E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20102E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1.6. Пособия по развитию связной речи по лексическим темам.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12562"/>
        <w:gridCol w:w="1843"/>
      </w:tblGrid>
      <w:tr w:rsidR="0020102E" w:rsidRPr="0020102E" w:rsidTr="0020102E">
        <w:trPr>
          <w:trHeight w:val="270"/>
        </w:trPr>
        <w:tc>
          <w:tcPr>
            <w:tcW w:w="621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562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Папка  1. Осень.  Грибы. Деревья.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285"/>
        </w:trPr>
        <w:tc>
          <w:tcPr>
            <w:tcW w:w="621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562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Папка 2. Детский сад.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345"/>
        </w:trPr>
        <w:tc>
          <w:tcPr>
            <w:tcW w:w="621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562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Папка 3. Овощи. Фрукты.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357"/>
        </w:trPr>
        <w:tc>
          <w:tcPr>
            <w:tcW w:w="621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562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Папка 4. Домашние животные.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225"/>
        </w:trPr>
        <w:tc>
          <w:tcPr>
            <w:tcW w:w="621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562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Папка 5. Дикие животные.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330"/>
        </w:trPr>
        <w:tc>
          <w:tcPr>
            <w:tcW w:w="621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2562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Папка 6. Одежда. Обувь. Головные уборы.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269"/>
        </w:trPr>
        <w:tc>
          <w:tcPr>
            <w:tcW w:w="621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562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Папка 7. Зима.  Зимующие птицы.</w:t>
            </w:r>
          </w:p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Папка 8. Мебель.  Посуда. Продукты питания.</w:t>
            </w: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263"/>
        </w:trPr>
        <w:tc>
          <w:tcPr>
            <w:tcW w:w="621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562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Папка 9. Новый год. Зимние развлечения.</w:t>
            </w:r>
          </w:p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422"/>
        </w:trPr>
        <w:tc>
          <w:tcPr>
            <w:tcW w:w="621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562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Папка 10. Наземный транспорт. Водный транспорт. Воздушный транспорт.</w:t>
            </w:r>
          </w:p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345"/>
        </w:trPr>
        <w:tc>
          <w:tcPr>
            <w:tcW w:w="621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562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Папка 11. Животные жарких стран.  Животные морей и океанов.</w:t>
            </w:r>
          </w:p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285"/>
        </w:trPr>
        <w:tc>
          <w:tcPr>
            <w:tcW w:w="621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562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Папка 12. Семья. 8 Марта. Женские профессии.</w:t>
            </w:r>
          </w:p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405"/>
        </w:trPr>
        <w:tc>
          <w:tcPr>
            <w:tcW w:w="621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62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Папка 13.  Дом. Строительные профессии.</w:t>
            </w:r>
          </w:p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398"/>
        </w:trPr>
        <w:tc>
          <w:tcPr>
            <w:tcW w:w="621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562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Папка 14.  Россия. Москва. Санкт-Петербург.</w:t>
            </w:r>
          </w:p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285"/>
        </w:trPr>
        <w:tc>
          <w:tcPr>
            <w:tcW w:w="621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562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Папка 15. Домашние птицы.</w:t>
            </w:r>
          </w:p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20102E" w:rsidRPr="0020102E" w:rsidRDefault="0020102E" w:rsidP="00201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255"/>
        </w:trPr>
        <w:tc>
          <w:tcPr>
            <w:tcW w:w="621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562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Папка 16. Весна.</w:t>
            </w:r>
          </w:p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20102E" w:rsidRPr="0020102E" w:rsidRDefault="0020102E" w:rsidP="00201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300"/>
        </w:trPr>
        <w:tc>
          <w:tcPr>
            <w:tcW w:w="621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562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Папка 17.Перелетные птицы.</w:t>
            </w:r>
          </w:p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20102E" w:rsidRPr="0020102E" w:rsidRDefault="0020102E" w:rsidP="00201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405"/>
        </w:trPr>
        <w:tc>
          <w:tcPr>
            <w:tcW w:w="621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562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Папка 18. День Победы. Защитники Отечества.</w:t>
            </w:r>
          </w:p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20102E" w:rsidRPr="0020102E" w:rsidRDefault="0020102E" w:rsidP="00201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480"/>
        </w:trPr>
        <w:tc>
          <w:tcPr>
            <w:tcW w:w="621" w:type="dxa"/>
          </w:tcPr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562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Папка 19. Школа. Цветы. Насекомые.</w:t>
            </w:r>
          </w:p>
          <w:p w:rsidR="0020102E" w:rsidRPr="0020102E" w:rsidRDefault="0020102E" w:rsidP="0020102E">
            <w:pPr>
              <w:spacing w:after="0" w:line="270" w:lineRule="atLeast"/>
              <w:ind w:right="-54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20102E" w:rsidRPr="0020102E" w:rsidRDefault="0020102E" w:rsidP="00201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20102E" w:rsidRPr="0020102E" w:rsidRDefault="0020102E" w:rsidP="0020102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0102E" w:rsidRPr="0020102E" w:rsidRDefault="0020102E" w:rsidP="0020102E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10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Развитие грамматического строя речи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"/>
        <w:gridCol w:w="12142"/>
        <w:gridCol w:w="1843"/>
      </w:tblGrid>
      <w:tr w:rsidR="0020102E" w:rsidRPr="0020102E" w:rsidTr="0020102E">
        <w:trPr>
          <w:trHeight w:val="293"/>
        </w:trPr>
        <w:tc>
          <w:tcPr>
            <w:tcW w:w="1041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142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Папка 1. Набор предметных картинок и игр для упражнений в изменении числа имен существительных и глаголов.</w:t>
            </w:r>
          </w:p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360"/>
        </w:trPr>
        <w:tc>
          <w:tcPr>
            <w:tcW w:w="1041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142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Папка 2. Набор сюжетных картинок для упражнений в словоизменении (склонение существительных и прилагательных).</w:t>
            </w:r>
          </w:p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375"/>
        </w:trPr>
        <w:tc>
          <w:tcPr>
            <w:tcW w:w="1041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142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Папка 3. Набор сюжетных картинок для упражнений в употреблении предлогов. Карточки — символы предлогов.</w:t>
            </w:r>
          </w:p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102E" w:rsidRPr="0020102E" w:rsidTr="0020102E">
        <w:trPr>
          <w:trHeight w:val="450"/>
        </w:trPr>
        <w:tc>
          <w:tcPr>
            <w:tcW w:w="1041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2142" w:type="dxa"/>
          </w:tcPr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Папка 4. Наборы сюжетных картинок для составления простых предложений.</w:t>
            </w:r>
          </w:p>
          <w:p w:rsidR="0020102E" w:rsidRPr="0020102E" w:rsidRDefault="0020102E" w:rsidP="0020102E">
            <w:pPr>
              <w:spacing w:after="0" w:line="27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843" w:type="dxa"/>
          </w:tcPr>
          <w:p w:rsidR="0020102E" w:rsidRPr="0020102E" w:rsidRDefault="0020102E" w:rsidP="002010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20102E" w:rsidRPr="0020102E" w:rsidRDefault="0020102E" w:rsidP="0020102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2E" w:rsidRPr="0020102E" w:rsidRDefault="0020102E" w:rsidP="0020102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2E" w:rsidRPr="0020102E" w:rsidRDefault="0020102E" w:rsidP="0020102E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20102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Развитие мелкой моторики, речевого дыхания.</w:t>
      </w:r>
    </w:p>
    <w:p w:rsidR="0020102E" w:rsidRPr="0020102E" w:rsidRDefault="0020102E" w:rsidP="0020102E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01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 и оборудование: юла, мозаики различных видов, кубики, конструкторы, массажный мяч, свистульки, мыльные пузырьки, свечка, «Веселая шнуровка», трафареты, карандаши, фломастеры, крупа «Фасоль, макароны».</w:t>
      </w:r>
      <w:proofErr w:type="gramEnd"/>
    </w:p>
    <w:p w:rsidR="0020102E" w:rsidRPr="0020102E" w:rsidRDefault="0020102E" w:rsidP="0020102E">
      <w:pPr>
        <w:spacing w:after="0" w:line="270" w:lineRule="atLeast"/>
        <w:jc w:val="center"/>
        <w:rPr>
          <w:b/>
          <w:bCs/>
          <w:color w:val="000000"/>
          <w:sz w:val="28"/>
          <w:szCs w:val="28"/>
          <w:u w:val="single"/>
        </w:rPr>
      </w:pPr>
    </w:p>
    <w:p w:rsidR="0020102E" w:rsidRPr="0020102E" w:rsidRDefault="0020102E" w:rsidP="0020102E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102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Специальная литература</w:t>
      </w:r>
    </w:p>
    <w:p w:rsidR="0020102E" w:rsidRPr="0020102E" w:rsidRDefault="0020102E" w:rsidP="0020102E">
      <w:pPr>
        <w:shd w:val="clear" w:color="auto" w:fill="FFFFFF"/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0102E" w:rsidRPr="0020102E" w:rsidRDefault="0020102E" w:rsidP="0020102E">
      <w:pPr>
        <w:shd w:val="clear" w:color="auto" w:fill="FFFFFF"/>
        <w:spacing w:after="0" w:line="300" w:lineRule="atLeast"/>
        <w:ind w:left="150" w:right="150"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кабинета представлена личными фондами учителя-логопеда в количестве  экземпляров.</w:t>
      </w:r>
    </w:p>
    <w:p w:rsidR="0020102E" w:rsidRPr="0020102E" w:rsidRDefault="0020102E" w:rsidP="0020102E">
      <w:pPr>
        <w:numPr>
          <w:ilvl w:val="0"/>
          <w:numId w:val="46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Александрова Т.В. Живые звуки, или Фонетика для дошкольников. - СПб, 2005.</w:t>
      </w:r>
    </w:p>
    <w:p w:rsidR="0020102E" w:rsidRPr="0020102E" w:rsidRDefault="0020102E" w:rsidP="0020102E">
      <w:pPr>
        <w:numPr>
          <w:ilvl w:val="0"/>
          <w:numId w:val="46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102E">
        <w:rPr>
          <w:rFonts w:ascii="Times New Roman" w:hAnsi="Times New Roman" w:cs="Times New Roman"/>
          <w:color w:val="000000"/>
          <w:sz w:val="28"/>
          <w:szCs w:val="28"/>
        </w:rPr>
        <w:t>Агранович</w:t>
      </w:r>
      <w:proofErr w:type="spellEnd"/>
      <w:r w:rsidRPr="0020102E">
        <w:rPr>
          <w:rFonts w:ascii="Times New Roman" w:hAnsi="Times New Roman" w:cs="Times New Roman"/>
          <w:color w:val="000000"/>
          <w:sz w:val="28"/>
          <w:szCs w:val="28"/>
        </w:rPr>
        <w:t xml:space="preserve">  З.Е. Сборник домашних заданий для преодоления недоразвития фонематической стороны речи у старших дошкольников. - СПб, 2004</w:t>
      </w:r>
    </w:p>
    <w:p w:rsidR="0020102E" w:rsidRPr="0020102E" w:rsidRDefault="0020102E" w:rsidP="0020102E">
      <w:pPr>
        <w:numPr>
          <w:ilvl w:val="0"/>
          <w:numId w:val="46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02E">
        <w:rPr>
          <w:rFonts w:ascii="Times New Roman" w:hAnsi="Times New Roman" w:cs="Times New Roman"/>
          <w:color w:val="000000"/>
          <w:sz w:val="28"/>
          <w:szCs w:val="28"/>
        </w:rPr>
        <w:t>Волкова Г.А. Методика психолого-логопедического обследования детей с нарушениями речи. Вопросы дифференциальной диагностики. - СПб, 2004.</w:t>
      </w:r>
    </w:p>
    <w:p w:rsidR="0020102E" w:rsidRPr="0020102E" w:rsidRDefault="0020102E" w:rsidP="0020102E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02E">
        <w:rPr>
          <w:rFonts w:ascii="Times New Roman" w:hAnsi="Times New Roman" w:cs="Times New Roman"/>
          <w:color w:val="000000"/>
          <w:sz w:val="28"/>
          <w:szCs w:val="28"/>
        </w:rPr>
        <w:t>Лебедева И.Л. Трудный звук, ты наш друг! Звуки Л, Ль. - М., 2004.</w:t>
      </w:r>
    </w:p>
    <w:p w:rsidR="0020102E" w:rsidRPr="0020102E" w:rsidRDefault="0020102E" w:rsidP="0020102E">
      <w:pPr>
        <w:numPr>
          <w:ilvl w:val="0"/>
          <w:numId w:val="46"/>
        </w:num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Лебедева И.Л. Трудный звук, ты наш друг! Звуки </w:t>
      </w:r>
      <w:proofErr w:type="gramStart"/>
      <w:r w:rsidRPr="00201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01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01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</w:t>
      </w:r>
      <w:proofErr w:type="spellEnd"/>
      <w:r w:rsidRPr="00201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М., 2004.</w:t>
      </w:r>
    </w:p>
    <w:p w:rsidR="0020102E" w:rsidRPr="0020102E" w:rsidRDefault="0020102E" w:rsidP="0020102E">
      <w:pPr>
        <w:numPr>
          <w:ilvl w:val="0"/>
          <w:numId w:val="46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1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Лямина</w:t>
      </w:r>
      <w:proofErr w:type="spellEnd"/>
      <w:r w:rsidRPr="00201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Г.М. Развитие речи ребенка раннего возраста. - М., 2005.</w:t>
      </w:r>
    </w:p>
    <w:p w:rsidR="0020102E" w:rsidRPr="0020102E" w:rsidRDefault="0020102E" w:rsidP="0020102E">
      <w:pPr>
        <w:numPr>
          <w:ilvl w:val="0"/>
          <w:numId w:val="46"/>
        </w:numPr>
        <w:shd w:val="clear" w:color="auto" w:fill="FFFFFF"/>
        <w:spacing w:before="100" w:beforeAutospacing="1" w:after="0" w:line="300" w:lineRule="atLeast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Павлова, М.Н.  Дидактический материал для коррекции нарушений звукопроизношения. Гласные и свистящие. - СПб, 2004.</w:t>
      </w:r>
    </w:p>
    <w:p w:rsidR="0020102E" w:rsidRPr="0020102E" w:rsidRDefault="0020102E" w:rsidP="0020102E">
      <w:pPr>
        <w:numPr>
          <w:ilvl w:val="0"/>
          <w:numId w:val="46"/>
        </w:numPr>
        <w:shd w:val="clear" w:color="auto" w:fill="FFFFFF"/>
        <w:spacing w:before="100" w:beforeAutospacing="1" w:after="0" w:line="300" w:lineRule="atLeast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1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Пожиленко</w:t>
      </w:r>
      <w:proofErr w:type="spellEnd"/>
      <w:r w:rsidRPr="00201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Волшебный мир звуков и слов. - М, 1999.</w:t>
      </w:r>
    </w:p>
    <w:p w:rsidR="0020102E" w:rsidRPr="0020102E" w:rsidRDefault="0020102E" w:rsidP="0020102E">
      <w:pPr>
        <w:numPr>
          <w:ilvl w:val="0"/>
          <w:numId w:val="46"/>
        </w:numPr>
        <w:shd w:val="clear" w:color="auto" w:fill="FFFFFF"/>
        <w:spacing w:after="0" w:line="300" w:lineRule="atLeast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Селиверстов В.И. Речевые игры с детьми. - М., 1994.</w:t>
      </w:r>
    </w:p>
    <w:p w:rsidR="0020102E" w:rsidRPr="0020102E" w:rsidRDefault="0020102E" w:rsidP="0020102E">
      <w:pPr>
        <w:numPr>
          <w:ilvl w:val="0"/>
          <w:numId w:val="46"/>
        </w:numPr>
        <w:shd w:val="clear" w:color="auto" w:fill="FFFFFF"/>
        <w:spacing w:after="0" w:line="300" w:lineRule="atLeast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Филичева Т.Б, Туманова Т.В. Формирование звукопроизношения у дошкольников. - М., 1993.</w:t>
      </w:r>
    </w:p>
    <w:p w:rsidR="0020102E" w:rsidRPr="0020102E" w:rsidRDefault="0020102E" w:rsidP="0020102E">
      <w:pPr>
        <w:numPr>
          <w:ilvl w:val="0"/>
          <w:numId w:val="46"/>
        </w:numPr>
        <w:shd w:val="clear" w:color="auto" w:fill="FFFFFF"/>
        <w:spacing w:after="0" w:line="300" w:lineRule="atLeast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01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Чернякова</w:t>
      </w:r>
      <w:proofErr w:type="spellEnd"/>
      <w:r w:rsidRPr="00201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 Развитие звуковой культуры речи у детей 4-7 лет. - М., 2005.</w:t>
      </w:r>
    </w:p>
    <w:p w:rsidR="0002014A" w:rsidRPr="0002014A" w:rsidRDefault="0002014A" w:rsidP="0020102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4A" w:rsidRPr="0002014A" w:rsidRDefault="0002014A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4A" w:rsidRPr="0002014A" w:rsidRDefault="0002014A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2E" w:rsidRPr="00962699" w:rsidRDefault="0020102E" w:rsidP="0020102E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3</w:t>
      </w:r>
    </w:p>
    <w:p w:rsidR="0020102E" w:rsidRDefault="0020102E" w:rsidP="0020102E">
      <w:pPr>
        <w:shd w:val="clear" w:color="auto" w:fill="FFFFFF"/>
        <w:spacing w:before="312" w:after="0" w:line="240" w:lineRule="auto"/>
        <w:ind w:left="2299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</w:p>
    <w:p w:rsidR="0020102E" w:rsidRDefault="0020102E" w:rsidP="0020102E">
      <w:pPr>
        <w:shd w:val="clear" w:color="auto" w:fill="FFFFFF"/>
        <w:spacing w:before="312" w:after="0" w:line="240" w:lineRule="auto"/>
        <w:ind w:left="2299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</w:p>
    <w:p w:rsidR="0020102E" w:rsidRDefault="0020102E" w:rsidP="0020102E">
      <w:pPr>
        <w:shd w:val="clear" w:color="auto" w:fill="FFFFFF"/>
        <w:spacing w:before="312" w:after="0" w:line="240" w:lineRule="auto"/>
        <w:ind w:left="2299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</w:p>
    <w:p w:rsidR="0020102E" w:rsidRDefault="0020102E" w:rsidP="0020102E">
      <w:pPr>
        <w:shd w:val="clear" w:color="auto" w:fill="FFFFFF"/>
        <w:spacing w:before="312" w:after="0" w:line="240" w:lineRule="auto"/>
        <w:ind w:left="2299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</w:p>
    <w:p w:rsidR="0020102E" w:rsidRDefault="0020102E" w:rsidP="0020102E">
      <w:pPr>
        <w:shd w:val="clear" w:color="auto" w:fill="FFFFFF"/>
        <w:spacing w:before="312" w:after="0" w:line="240" w:lineRule="auto"/>
        <w:ind w:left="2299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</w:p>
    <w:p w:rsidR="0020102E" w:rsidRDefault="0020102E" w:rsidP="0020102E">
      <w:pPr>
        <w:shd w:val="clear" w:color="auto" w:fill="FFFFFF"/>
        <w:spacing w:before="312" w:after="0" w:line="240" w:lineRule="auto"/>
        <w:ind w:left="2299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</w:p>
    <w:p w:rsidR="0020102E" w:rsidRPr="003B1BA3" w:rsidRDefault="0020102E" w:rsidP="0020102E">
      <w:pPr>
        <w:shd w:val="clear" w:color="auto" w:fill="FFFFFF"/>
        <w:spacing w:before="312" w:after="0" w:line="240" w:lineRule="auto"/>
        <w:ind w:left="229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1BA3">
        <w:rPr>
          <w:rFonts w:ascii="Times New Roman" w:hAnsi="Times New Roman" w:cs="Times New Roman"/>
          <w:b/>
          <w:sz w:val="32"/>
          <w:szCs w:val="32"/>
        </w:rPr>
        <w:t>Речевая карта для диагностики речевого развития.</w:t>
      </w:r>
    </w:p>
    <w:p w:rsidR="0020102E" w:rsidRPr="003B1BA3" w:rsidRDefault="0020102E" w:rsidP="0020102E">
      <w:pPr>
        <w:shd w:val="clear" w:color="auto" w:fill="FFFFFF"/>
        <w:spacing w:before="312" w:after="0" w:line="240" w:lineRule="auto"/>
        <w:ind w:left="2299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</w:p>
    <w:p w:rsidR="0020102E" w:rsidRPr="003B1BA3" w:rsidRDefault="0020102E" w:rsidP="0020102E">
      <w:pPr>
        <w:shd w:val="clear" w:color="auto" w:fill="FFFFFF"/>
        <w:spacing w:before="312" w:after="0" w:line="240" w:lineRule="auto"/>
        <w:ind w:left="2299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</w:p>
    <w:p w:rsidR="0020102E" w:rsidRDefault="0020102E" w:rsidP="0020102E">
      <w:pPr>
        <w:shd w:val="clear" w:color="auto" w:fill="FFFFFF"/>
        <w:spacing w:before="312" w:after="0" w:line="240" w:lineRule="auto"/>
        <w:ind w:left="2299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</w:p>
    <w:p w:rsidR="0020102E" w:rsidRDefault="0020102E" w:rsidP="0020102E">
      <w:pPr>
        <w:shd w:val="clear" w:color="auto" w:fill="FFFFFF"/>
        <w:spacing w:before="312" w:after="0" w:line="240" w:lineRule="auto"/>
        <w:ind w:left="2299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</w:p>
    <w:p w:rsidR="0020102E" w:rsidRDefault="0020102E" w:rsidP="0020102E">
      <w:pPr>
        <w:shd w:val="clear" w:color="auto" w:fill="FFFFFF"/>
        <w:spacing w:before="312" w:after="0" w:line="240" w:lineRule="auto"/>
        <w:ind w:left="2299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</w:p>
    <w:p w:rsidR="0020102E" w:rsidRDefault="0020102E" w:rsidP="0020102E">
      <w:pPr>
        <w:shd w:val="clear" w:color="auto" w:fill="FFFFFF"/>
        <w:spacing w:before="312" w:after="0" w:line="240" w:lineRule="auto"/>
        <w:ind w:left="2299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</w:p>
    <w:p w:rsidR="0020102E" w:rsidRDefault="0020102E" w:rsidP="0020102E">
      <w:pPr>
        <w:shd w:val="clear" w:color="auto" w:fill="FFFFFF"/>
        <w:spacing w:before="312"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</w:p>
    <w:p w:rsidR="0020102E" w:rsidRPr="00215BAE" w:rsidRDefault="0020102E" w:rsidP="0020102E">
      <w:pPr>
        <w:shd w:val="clear" w:color="auto" w:fill="FFFFFF"/>
        <w:spacing w:before="31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Сведение о ребенке</w:t>
      </w:r>
    </w:p>
    <w:p w:rsidR="0020102E" w:rsidRPr="00215BAE" w:rsidRDefault="0020102E" w:rsidP="0020102E">
      <w:pPr>
        <w:shd w:val="clear" w:color="auto" w:fill="FFFFFF"/>
        <w:spacing w:before="48"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ребенка___________________________________________________________</w:t>
      </w:r>
    </w:p>
    <w:p w:rsidR="0020102E" w:rsidRPr="00215BAE" w:rsidRDefault="0020102E" w:rsidP="0020102E">
      <w:pPr>
        <w:shd w:val="clear" w:color="auto" w:fill="FFFFFF"/>
        <w:spacing w:before="48"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рождения__________________________________________________________________</w:t>
      </w:r>
    </w:p>
    <w:p w:rsidR="0020102E" w:rsidRPr="00215BAE" w:rsidRDefault="0020102E" w:rsidP="0020102E">
      <w:pPr>
        <w:pBdr>
          <w:bottom w:val="single" w:sz="12" w:space="0" w:color="auto"/>
        </w:pBdr>
        <w:shd w:val="clear" w:color="auto" w:fill="FFFFFF"/>
        <w:spacing w:before="48"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адрес_________________________________________________________________</w:t>
      </w:r>
    </w:p>
    <w:p w:rsidR="0020102E" w:rsidRPr="00215BAE" w:rsidRDefault="0020102E" w:rsidP="0020102E">
      <w:pPr>
        <w:pBdr>
          <w:bottom w:val="single" w:sz="12" w:space="0" w:color="auto"/>
        </w:pBdr>
        <w:shd w:val="clear" w:color="auto" w:fill="FFFFFF"/>
        <w:tabs>
          <w:tab w:val="right" w:pos="14570"/>
        </w:tabs>
        <w:spacing w:before="48"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0102E" w:rsidRDefault="0020102E" w:rsidP="0020102E">
      <w:pPr>
        <w:shd w:val="clear" w:color="auto" w:fill="FFFFFF"/>
        <w:spacing w:before="48"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поступил________________________________________________________________</w:t>
      </w:r>
    </w:p>
    <w:p w:rsidR="0020102E" w:rsidRPr="00215BAE" w:rsidRDefault="0020102E" w:rsidP="0020102E">
      <w:pPr>
        <w:shd w:val="clear" w:color="auto" w:fill="FFFFFF"/>
        <w:spacing w:before="48"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родителях:</w:t>
      </w:r>
    </w:p>
    <w:p w:rsidR="0020102E" w:rsidRPr="00215BAE" w:rsidRDefault="0020102E" w:rsidP="0020102E">
      <w:pPr>
        <w:shd w:val="clear" w:color="auto" w:fill="FFFFFF"/>
        <w:spacing w:before="48"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(фамилия, имя, отчество, возраст на момент родов)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0102E" w:rsidRDefault="0020102E" w:rsidP="0020102E">
      <w:pPr>
        <w:shd w:val="clear" w:color="auto" w:fill="FFFFFF"/>
        <w:spacing w:before="48"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 (фамилия, имя, отчество, возраст на момент рождения ребенка)___________________</w:t>
      </w:r>
    </w:p>
    <w:p w:rsidR="0020102E" w:rsidRPr="00215BAE" w:rsidRDefault="0020102E" w:rsidP="0020102E">
      <w:pPr>
        <w:shd w:val="clear" w:color="auto" w:fill="FFFFFF"/>
        <w:spacing w:before="48"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язык______________________________________________________________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2328"/>
          <w:tab w:val="left" w:pos="3144"/>
          <w:tab w:val="left" w:leader="underscore" w:pos="5275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Двуязычие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20102E" w:rsidRPr="00215BAE" w:rsidRDefault="0020102E" w:rsidP="0020102E">
      <w:pPr>
        <w:shd w:val="clear" w:color="auto" w:fill="FFFFFF"/>
        <w:spacing w:after="0" w:line="182" w:lineRule="exact"/>
        <w:ind w:left="-180" w:right="1843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20102E" w:rsidRPr="009B65F5" w:rsidRDefault="0020102E" w:rsidP="0020102E">
      <w:pPr>
        <w:shd w:val="clear" w:color="auto" w:fill="FFFFFF"/>
        <w:spacing w:after="0" w:line="182" w:lineRule="exact"/>
        <w:ind w:left="-180" w:right="1843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  <w:r w:rsidRPr="00215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ПМПК</w:t>
      </w:r>
      <w:r w:rsidRPr="00215B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3826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речевой карты____________________________________________________</w:t>
      </w:r>
    </w:p>
    <w:p w:rsidR="0020102E" w:rsidRDefault="0020102E" w:rsidP="0020102E">
      <w:pPr>
        <w:shd w:val="clear" w:color="auto" w:fill="FFFFFF"/>
        <w:tabs>
          <w:tab w:val="left" w:leader="underscore" w:pos="3826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Логопед________________________________________________________________________</w:t>
      </w:r>
    </w:p>
    <w:p w:rsidR="0020102E" w:rsidRPr="009B65F5" w:rsidRDefault="0020102E" w:rsidP="0020102E">
      <w:pPr>
        <w:shd w:val="clear" w:color="auto" w:fill="FFFFFF"/>
        <w:tabs>
          <w:tab w:val="left" w:leader="underscore" w:pos="382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Общий анамнез</w:t>
      </w:r>
    </w:p>
    <w:p w:rsidR="0020102E" w:rsidRDefault="0020102E" w:rsidP="0020102E">
      <w:pPr>
        <w:shd w:val="clear" w:color="auto" w:fill="FFFFFF"/>
        <w:tabs>
          <w:tab w:val="left" w:leader="underscore" w:pos="30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Неблагоприятные факторы развития_________________________________________________________________________________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30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Перенесенные заболевания_______________________________________________________</w:t>
      </w:r>
    </w:p>
    <w:p w:rsidR="0020102E" w:rsidRPr="00EB41C6" w:rsidRDefault="0020102E" w:rsidP="0020102E">
      <w:pPr>
        <w:shd w:val="clear" w:color="auto" w:fill="FFFFFF"/>
        <w:tabs>
          <w:tab w:val="left" w:leader="underscore" w:pos="30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года________________________________________________________________________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30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года______________________________________________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30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ушибы, травмы головы_________________________________________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0102E" w:rsidRPr="003B1BA3" w:rsidRDefault="0020102E" w:rsidP="0020102E">
      <w:pPr>
        <w:shd w:val="clear" w:color="auto" w:fill="FFFFFF"/>
        <w:tabs>
          <w:tab w:val="left" w:leader="underscore" w:pos="306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судороги при высокой температуре_________________________________________________</w:t>
      </w:r>
    </w:p>
    <w:p w:rsidR="0020102E" w:rsidRPr="003B1BA3" w:rsidRDefault="0020102E" w:rsidP="0020102E">
      <w:pPr>
        <w:shd w:val="clear" w:color="auto" w:fill="FFFFFF"/>
        <w:tabs>
          <w:tab w:val="left" w:leader="underscore" w:pos="306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Анатомическое строение артикуляционного аппарата</w:t>
      </w:r>
    </w:p>
    <w:p w:rsidR="0020102E" w:rsidRPr="00215BAE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Губы (толстые, тонкие, расщелина, шрамы)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20102E" w:rsidRPr="00215BAE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 (редкие, кривые, мелкие, вне челюстной дуги, отсутст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вие зубов, двойной ряд зубов)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20102E" w:rsidRPr="00215BAE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Прикус (</w:t>
      </w:r>
      <w:proofErr w:type="spellStart"/>
      <w:r w:rsidRPr="00215BA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прогнатия</w:t>
      </w:r>
      <w:proofErr w:type="spellEnd"/>
      <w:r w:rsidRPr="00215BA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spellStart"/>
      <w:r w:rsidRPr="00215BA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прогения</w:t>
      </w:r>
      <w:proofErr w:type="spellEnd"/>
      <w:r w:rsidRPr="00215BA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 открытый боковой, открытый пе</w:t>
      </w:r>
      <w:r w:rsidRPr="00215BA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редний, перекрестный)_______________________________________________</w:t>
      </w:r>
    </w:p>
    <w:p w:rsidR="0020102E" w:rsidRPr="00215BAE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Твердое нёбо (высокое узкое, готическое, плоское, расщели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укороченное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20102E" w:rsidRPr="00215BAE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Мягкое нёбо (отсутствие, укороченное, раздвоенное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отсутствие маленького язычка)_______________________________________________</w:t>
      </w:r>
    </w:p>
    <w:p w:rsidR="0020102E" w:rsidRPr="00215BAE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(массивный, маленький, короткий, длинный, «геогра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фический», гипертрофия корня языка)___________________________________________________________________________________________________________________</w:t>
      </w:r>
    </w:p>
    <w:p w:rsidR="0020102E" w:rsidRPr="003B1BA3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Подъязычная связка (короткая, укороченная, нормальная, наличие спайки с тканями подъязычной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proofErr w:type="gramEnd"/>
    </w:p>
    <w:p w:rsidR="0020102E" w:rsidRPr="00215BAE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Исследование состояния моторной сферы</w:t>
      </w:r>
    </w:p>
    <w:p w:rsidR="0020102E" w:rsidRPr="00215BAE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Состояние общей моторики </w:t>
      </w:r>
      <w:r w:rsidRPr="00215BA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(объем выполнения движе</w:t>
      </w:r>
      <w:r w:rsidRPr="00215BA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215B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ний, темп, активность, координация движений — заполняется</w:t>
      </w:r>
      <w:r w:rsidRPr="00215B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тестовых упражнений).</w:t>
      </w:r>
    </w:p>
    <w:p w:rsidR="0020102E" w:rsidRPr="003B1BA3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 xml:space="preserve">6 </w:t>
      </w:r>
      <w:r w:rsidRPr="00215BAE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ru-RU"/>
        </w:rPr>
        <w:t>лет</w:t>
      </w:r>
      <w:r w:rsidRPr="003B1BA3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ru-RU"/>
        </w:rPr>
        <w:t>____________________</w:t>
      </w:r>
    </w:p>
    <w:p w:rsidR="0020102E" w:rsidRPr="003B1BA3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ноге, на правой ноге; </w:t>
      </w:r>
      <w:r w:rsidRPr="00215B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прыгнуть в длину с места; потопать ногами и похлопать рука</w:t>
      </w:r>
      <w:r w:rsidRPr="00215B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одновременно; бросить мяч от груди, из-за головы; подбросить и поймать мяч; влезть на гимнастическую стенку и слезть с нее)</w:t>
      </w:r>
      <w:r w:rsidRPr="003B1B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20102E" w:rsidRPr="00EB41C6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5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Состояние ручной моторики 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(объем движений, темп, способность к переключению, наличие леворукости или </w:t>
      </w:r>
      <w:proofErr w:type="spellStart"/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амбидекстрии</w:t>
      </w:r>
      <w:proofErr w:type="spellEnd"/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после тестовых упражнений.__________________________________________________________________________________</w:t>
      </w:r>
      <w:proofErr w:type="gramEnd"/>
    </w:p>
    <w:p w:rsidR="0020102E" w:rsidRPr="00215BAE" w:rsidRDefault="0020102E" w:rsidP="0020102E">
      <w:pPr>
        <w:shd w:val="clear" w:color="auto" w:fill="FFFFFF"/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Кинестетическая основа движений:</w:t>
      </w:r>
    </w:p>
    <w:p w:rsidR="0020102E" w:rsidRPr="00215BAE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5BA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6 </w:t>
      </w:r>
      <w:r w:rsidRPr="00215BAE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лет </w:t>
      </w:r>
      <w:r w:rsidRPr="00215B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(одновременно вытянуть указательный палец и мизинец </w:t>
      </w:r>
      <w:r w:rsidRPr="00215B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правой руки, потом левой руки, обеих рук; поместить указа</w:t>
      </w:r>
      <w:r w:rsidRPr="00215B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тельный палец на средний и наоборот сначала на правой руке, 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— на левой)_________________________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proofErr w:type="gramEnd"/>
    </w:p>
    <w:p w:rsidR="0020102E" w:rsidRPr="00215BAE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Кинетическая основа движений:</w:t>
      </w:r>
    </w:p>
    <w:p w:rsidR="0020102E" w:rsidRPr="00215BAE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5BA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6 </w:t>
      </w:r>
      <w:r w:rsidRPr="00215BAE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лет </w:t>
      </w:r>
      <w:r w:rsidRPr="00215B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(упражнение «Игра на рояле», проба «кулак — ребро — 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ладонь» правой рукой, левой рукой)___________________________________________________________________________________________________________________</w:t>
      </w:r>
      <w:proofErr w:type="gramEnd"/>
    </w:p>
    <w:p w:rsidR="0020102E" w:rsidRPr="00215BAE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Состояние мимической мускулатуры </w:t>
      </w:r>
      <w:r w:rsidRPr="00215BA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(наличие или отсут</w:t>
      </w:r>
      <w:r w:rsidRPr="00215BA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 движений, точность выполнения, активность, мышеч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ный тонус, темп, наличие </w:t>
      </w:r>
      <w:proofErr w:type="spellStart"/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синкинезий</w:t>
      </w:r>
      <w:proofErr w:type="spellEnd"/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замедленность движе</w:t>
      </w:r>
      <w:r w:rsidRPr="00215B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ний глазных яблок — заполняется после проведения тестовых 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упражнений).</w:t>
      </w:r>
    </w:p>
    <w:p w:rsidR="0020102E" w:rsidRPr="00215BAE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5BA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6 </w:t>
      </w:r>
      <w:r w:rsidRPr="00215BA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лет </w:t>
      </w:r>
      <w:r w:rsidRPr="00215B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(закрыть правый глаз, левый глаз; прищурить глаза, нахмурить брови, поднять брови, надуть правую щеку, левую 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щеку, втянуть правую щеку, левую щеку)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</w:t>
      </w:r>
      <w:proofErr w:type="gramEnd"/>
    </w:p>
    <w:p w:rsidR="0020102E" w:rsidRPr="00215BAE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Состояние артикуляционной моторики </w:t>
      </w:r>
      <w:r w:rsidRPr="00215BA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(наличие или от</w:t>
      </w:r>
      <w:r w:rsidRPr="00215BA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сутствие движений, тонус, объем, способность к переключе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нию, замены, </w:t>
      </w:r>
      <w:proofErr w:type="spellStart"/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синкинезий</w:t>
      </w:r>
      <w:proofErr w:type="spellEnd"/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тремор, обильная саливация, от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клонение кончика языка — заполняется после проведения тестовых упражнений).</w:t>
      </w:r>
    </w:p>
    <w:p w:rsidR="0020102E" w:rsidRPr="00215BAE" w:rsidRDefault="0020102E" w:rsidP="0020102E">
      <w:pPr>
        <w:shd w:val="clear" w:color="auto" w:fill="FFFFFF"/>
        <w:tabs>
          <w:tab w:val="left" w:leader="underscore" w:pos="6053"/>
        </w:tabs>
        <w:spacing w:after="0" w:line="245" w:lineRule="exact"/>
        <w:rPr>
          <w:rFonts w:ascii="Times New Roman" w:eastAsia="Times New Roman" w:hAnsi="Times New Roman" w:cs="Times New Roman"/>
          <w:lang w:eastAsia="ru-RU"/>
        </w:rPr>
      </w:pPr>
      <w:r w:rsidRPr="00215BA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6 </w:t>
      </w:r>
      <w:r w:rsidRPr="00215BAE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лет </w:t>
      </w:r>
      <w:r w:rsidRPr="00215B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(открыть и закрыть рот; открыть и закрыть рот, преодолевая сопротивление кулаков; подвигать нижней челюстью </w:t>
      </w:r>
      <w:r w:rsidRPr="00215BAE">
        <w:rPr>
          <w:rFonts w:ascii="Times New Roman" w:eastAsia="Times New Roman" w:hAnsi="Times New Roman" w:cs="Times New Roman"/>
          <w:lang w:eastAsia="ru-RU"/>
        </w:rPr>
        <w:t>вправо-влево).</w:t>
      </w:r>
    </w:p>
    <w:p w:rsidR="0020102E" w:rsidRPr="00215BAE" w:rsidRDefault="0020102E" w:rsidP="0020102E">
      <w:pPr>
        <w:shd w:val="clear" w:color="auto" w:fill="FFFFFF"/>
        <w:tabs>
          <w:tab w:val="left" w:leader="underscore" w:pos="6053"/>
        </w:tabs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____________________________________________________________</w:t>
      </w:r>
    </w:p>
    <w:p w:rsidR="0020102E" w:rsidRPr="00215BAE" w:rsidRDefault="0020102E" w:rsidP="0020102E">
      <w:pPr>
        <w:shd w:val="clear" w:color="auto" w:fill="FFFFFF"/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lang w:eastAsia="ru-RU"/>
        </w:rPr>
        <w:t xml:space="preserve">•    </w:t>
      </w:r>
      <w:proofErr w:type="gramStart"/>
      <w:r w:rsidRPr="00215BAE">
        <w:rPr>
          <w:rFonts w:ascii="Times New Roman" w:eastAsia="Times New Roman" w:hAnsi="Times New Roman" w:cs="Times New Roman"/>
          <w:lang w:eastAsia="ru-RU"/>
        </w:rPr>
        <w:t>Движении</w:t>
      </w:r>
      <w:proofErr w:type="gramEnd"/>
      <w:r w:rsidRPr="00215BAE">
        <w:rPr>
          <w:rFonts w:ascii="Times New Roman" w:eastAsia="Times New Roman" w:hAnsi="Times New Roman" w:cs="Times New Roman"/>
          <w:lang w:eastAsia="ru-RU"/>
        </w:rPr>
        <w:t xml:space="preserve"> губ:</w:t>
      </w:r>
    </w:p>
    <w:p w:rsidR="0020102E" w:rsidRPr="00215BAE" w:rsidRDefault="0020102E" w:rsidP="0020102E">
      <w:pPr>
        <w:numPr>
          <w:ilvl w:val="0"/>
          <w:numId w:val="47"/>
        </w:numPr>
        <w:shd w:val="clear" w:color="auto" w:fill="FFFFFF"/>
        <w:spacing w:after="0" w:line="245" w:lineRule="exact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5B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лет 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(показать широкий язычок — «лопату», показать узкий </w:t>
      </w:r>
      <w:r w:rsidRPr="00215B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язычок — «жало», чередовать выполнение указанных упраж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нений, положить язычок сначала на верхнюю губу, потом — на нижнюю — «качели»; коснуться кончиком языка сначала левого уголка губ, потом — правого  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«маятник»)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</w:t>
      </w:r>
      <w:proofErr w:type="gramEnd"/>
    </w:p>
    <w:p w:rsidR="0020102E" w:rsidRPr="00215BAE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Состояние фонематического восприятия.</w:t>
      </w:r>
    </w:p>
    <w:p w:rsidR="0020102E" w:rsidRPr="00215BAE" w:rsidRDefault="0020102E" w:rsidP="00201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Дифференциация оппозиционных звуков, не смешивае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в произношении (показать по картинкам):</w:t>
      </w:r>
    </w:p>
    <w:p w:rsidR="0020102E" w:rsidRPr="00215BAE" w:rsidRDefault="0020102E" w:rsidP="0020102E">
      <w:pPr>
        <w:shd w:val="clear" w:color="auto" w:fill="FFFFFF"/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 лет</w:t>
      </w:r>
    </w:p>
    <w:p w:rsidR="0020102E" w:rsidRPr="00215BAE" w:rsidRDefault="0020102E" w:rsidP="0020102E">
      <w:pPr>
        <w:shd w:val="clear" w:color="auto" w:fill="FFFFFF"/>
        <w:tabs>
          <w:tab w:val="left" w:leader="underscore" w:pos="6451"/>
        </w:tabs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 — мошка__________________________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451"/>
        </w:tabs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пашня — башня__________________________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446"/>
        </w:tabs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 — софа__________________________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442"/>
        </w:tabs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крот — грот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20102E" w:rsidRPr="00215BAE" w:rsidRDefault="0020102E" w:rsidP="0020102E">
      <w:pPr>
        <w:shd w:val="clear" w:color="auto" w:fill="FFFFFF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Дифференциация оппозиционных звуков, смешиваемых </w:t>
      </w:r>
      <w:proofErr w:type="gramStart"/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0102E" w:rsidRPr="00215BAE" w:rsidRDefault="0020102E" w:rsidP="0020102E">
      <w:pPr>
        <w:shd w:val="clear" w:color="auto" w:fill="FFFFFF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произношении</w:t>
      </w:r>
      <w:proofErr w:type="gramEnd"/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(показать по картинкам):</w:t>
      </w:r>
    </w:p>
    <w:p w:rsidR="0020102E" w:rsidRPr="00215BAE" w:rsidRDefault="0020102E" w:rsidP="0020102E">
      <w:pPr>
        <w:shd w:val="clear" w:color="auto" w:fill="FFFFFF"/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 лет</w:t>
      </w:r>
    </w:p>
    <w:p w:rsidR="0020102E" w:rsidRPr="00215BAE" w:rsidRDefault="0020102E" w:rsidP="0020102E">
      <w:pPr>
        <w:shd w:val="clear" w:color="auto" w:fill="FFFFFF"/>
        <w:tabs>
          <w:tab w:val="left" w:leader="underscore" w:pos="6451"/>
        </w:tabs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 — мошка__________________________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451"/>
        </w:tabs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пашня — башня__________________________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446"/>
        </w:tabs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 — софа__________________________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442"/>
        </w:tabs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крот — грот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442"/>
        </w:tabs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Активный словарь.</w:t>
      </w:r>
    </w:p>
    <w:p w:rsidR="0020102E" w:rsidRPr="00215BAE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СУЩЕСТВИТЕЛЬНЫЕ.</w:t>
      </w:r>
    </w:p>
    <w:p w:rsidR="0020102E" w:rsidRPr="00215BAE" w:rsidRDefault="0020102E" w:rsidP="0020102E">
      <w:pPr>
        <w:shd w:val="clear" w:color="auto" w:fill="FFFFFF"/>
        <w:tabs>
          <w:tab w:val="left" w:pos="355"/>
        </w:tabs>
        <w:spacing w:after="0" w:line="269" w:lineRule="exact"/>
        <w:ind w:hanging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B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Назвать по 4—5 имен существительных по предложенным 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логопедом темам.</w:t>
      </w:r>
    </w:p>
    <w:p w:rsidR="0020102E" w:rsidRPr="00215BAE" w:rsidRDefault="0020102E" w:rsidP="0020102E">
      <w:pPr>
        <w:shd w:val="clear" w:color="auto" w:fill="FFFFFF"/>
        <w:tabs>
          <w:tab w:val="left" w:pos="571"/>
        </w:tabs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215B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лет</w:t>
      </w:r>
    </w:p>
    <w:p w:rsidR="0020102E" w:rsidRPr="00215BAE" w:rsidRDefault="0020102E" w:rsidP="0020102E">
      <w:pPr>
        <w:shd w:val="clear" w:color="auto" w:fill="FFFFFF"/>
        <w:tabs>
          <w:tab w:val="left" w:leader="underscore" w:pos="6384"/>
        </w:tabs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Ягоды: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384"/>
        </w:tabs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Насекомые: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384"/>
        </w:tabs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Животные: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389"/>
        </w:tabs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Транспорт: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20102E" w:rsidRPr="00215BAE" w:rsidRDefault="0020102E" w:rsidP="0020102E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Назвать части тела и части предметов (по картинкам).</w:t>
      </w:r>
    </w:p>
    <w:p w:rsidR="0020102E" w:rsidRPr="00215BAE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5BAE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  <w:lang w:eastAsia="ru-RU"/>
        </w:rPr>
        <w:t>б</w:t>
      </w:r>
      <w:proofErr w:type="gramEnd"/>
      <w:r w:rsidRPr="00215BAE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  <w:lang w:eastAsia="ru-RU"/>
        </w:rPr>
        <w:t xml:space="preserve"> лет</w:t>
      </w:r>
    </w:p>
    <w:p w:rsidR="0020102E" w:rsidRPr="00215BAE" w:rsidRDefault="0020102E" w:rsidP="0020102E">
      <w:pPr>
        <w:shd w:val="clear" w:color="auto" w:fill="FFFFFF"/>
        <w:tabs>
          <w:tab w:val="left" w:leader="underscore" w:pos="2525"/>
          <w:tab w:val="left" w:leader="underscore" w:pos="64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Локоть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BA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манжета __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2525"/>
          <w:tab w:val="left" w:leader="underscore" w:pos="64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ладонь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петля для пуговицы_______________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2525"/>
          <w:tab w:val="left" w:leader="underscore" w:pos="64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затылок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фары__________________________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2525"/>
          <w:tab w:val="left" w:leader="underscore" w:pos="64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B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мотор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20102E" w:rsidRPr="00215BAE" w:rsidRDefault="0020102E" w:rsidP="0020102E">
      <w:pPr>
        <w:shd w:val="clear" w:color="auto" w:fill="FFFFFF"/>
        <w:spacing w:after="0" w:line="230" w:lineRule="exact"/>
        <w:ind w:hanging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Назвать одним словом (обобщить) предметы и объекты, изображенные на картинке.</w:t>
      </w:r>
    </w:p>
    <w:p w:rsidR="0020102E" w:rsidRPr="00215BAE" w:rsidRDefault="0020102E" w:rsidP="0020102E">
      <w:pPr>
        <w:shd w:val="clear" w:color="auto" w:fill="FFFFFF"/>
        <w:tabs>
          <w:tab w:val="left" w:pos="643"/>
        </w:tabs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Pr="00215B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215BAE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  <w:lang w:eastAsia="ru-RU"/>
        </w:rPr>
        <w:t>лет___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4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Клубника, смородина, черника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33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Муха, комар, бабочка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</w:t>
      </w:r>
    </w:p>
    <w:p w:rsidR="0020102E" w:rsidRPr="00215BAE" w:rsidRDefault="0020102E" w:rsidP="0020102E">
      <w:pPr>
        <w:shd w:val="clear" w:color="auto" w:fill="FFFFFF"/>
        <w:spacing w:after="0" w:line="25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Кошка, собака, корова___________________________________________________________</w:t>
      </w:r>
    </w:p>
    <w:p w:rsidR="0020102E" w:rsidRPr="00215BAE" w:rsidRDefault="0020102E" w:rsidP="0020102E">
      <w:pPr>
        <w:shd w:val="clear" w:color="auto" w:fill="FFFFFF"/>
        <w:spacing w:after="0" w:line="25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Самолет, автобус, машина________________________________________________________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pos="6178"/>
        </w:tabs>
        <w:spacing w:after="0" w:line="25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Подобрать антонимы (слова «наоборот»). </w:t>
      </w:r>
    </w:p>
    <w:p w:rsidR="0020102E" w:rsidRPr="00215BAE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ru-RU"/>
        </w:rPr>
        <w:lastRenderedPageBreak/>
        <w:t>6 лет</w:t>
      </w:r>
    </w:p>
    <w:p w:rsidR="0020102E" w:rsidRPr="00215BAE" w:rsidRDefault="0020102E" w:rsidP="0020102E">
      <w:pPr>
        <w:shd w:val="clear" w:color="auto" w:fill="FFFFFF"/>
        <w:tabs>
          <w:tab w:val="left" w:leader="underscore" w:pos="2338"/>
          <w:tab w:val="left" w:leader="underscore" w:pos="64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>ДРУГ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</w:t>
      </w:r>
      <w:r w:rsidRPr="00215B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добро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0102E" w:rsidRPr="00215BAE" w:rsidRDefault="0020102E" w:rsidP="0020102E">
      <w:pPr>
        <w:shd w:val="clear" w:color="auto" w:fill="FFFFFF"/>
        <w:tabs>
          <w:tab w:val="left" w:leader="underscore" w:pos="2333"/>
          <w:tab w:val="left" w:pos="6264"/>
        </w:tabs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Горе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proofErr w:type="gramStart"/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</w:t>
      </w:r>
      <w:proofErr w:type="gramEnd"/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2712"/>
        </w:tabs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Легкий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_________________длинный______________________________________________</w:t>
      </w:r>
    </w:p>
    <w:p w:rsidR="0020102E" w:rsidRPr="00215BAE" w:rsidRDefault="0020102E" w:rsidP="0020102E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Давать     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215B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поднимать</w:t>
      </w:r>
    </w:p>
    <w:p w:rsidR="0020102E" w:rsidRPr="00215BAE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Состояние грамматического строя речи.</w:t>
      </w:r>
    </w:p>
    <w:p w:rsidR="0020102E" w:rsidRPr="00215BAE" w:rsidRDefault="0020102E" w:rsidP="0020102E">
      <w:pPr>
        <w:shd w:val="clear" w:color="auto" w:fill="FFFFFF"/>
        <w:tabs>
          <w:tab w:val="left" w:pos="384"/>
        </w:tabs>
        <w:spacing w:after="0" w:line="240" w:lineRule="auto"/>
        <w:ind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B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Употребление существительных в именительном падеже 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единственного и множественного числа (образовать по аналогии).</w:t>
      </w:r>
    </w:p>
    <w:p w:rsidR="0020102E" w:rsidRPr="00215BAE" w:rsidRDefault="0020102E" w:rsidP="0020102E">
      <w:pPr>
        <w:shd w:val="clear" w:color="auto" w:fill="FFFFFF"/>
        <w:tabs>
          <w:tab w:val="left" w:pos="5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Pr="00215B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215BAE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ru-RU"/>
        </w:rPr>
        <w:t>лет_______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3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Глаз — глаза_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3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3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2021"/>
          <w:tab w:val="left" w:leader="underscore" w:pos="63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Дерево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20102E" w:rsidRPr="00215BAE" w:rsidRDefault="0020102E" w:rsidP="0020102E">
      <w:pPr>
        <w:shd w:val="clear" w:color="auto" w:fill="FFFFFF"/>
        <w:tabs>
          <w:tab w:val="left" w:pos="1205"/>
          <w:tab w:val="left" w:leader="underscore" w:pos="63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Пень</w:t>
      </w:r>
      <w:r w:rsidRPr="00215BAE">
        <w:rPr>
          <w:rFonts w:ascii="Times New Roman" w:eastAsia="Times New Roman" w:hAnsi="Arial" w:cs="Times New Roman"/>
          <w:sz w:val="24"/>
          <w:szCs w:val="24"/>
          <w:lang w:eastAsia="ru-RU"/>
        </w:rPr>
        <w:t>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3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Воробей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20102E" w:rsidRPr="00215BAE" w:rsidRDefault="0020102E" w:rsidP="0020102E">
      <w:pPr>
        <w:shd w:val="clear" w:color="auto" w:fill="FFFFFF"/>
        <w:tabs>
          <w:tab w:val="left" w:pos="389"/>
        </w:tabs>
        <w:spacing w:after="0" w:line="240" w:lineRule="auto"/>
        <w:ind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Употребление имен существительных в косвенных паде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жах.</w:t>
      </w:r>
    </w:p>
    <w:p w:rsidR="0020102E" w:rsidRPr="00215BAE" w:rsidRDefault="0020102E" w:rsidP="0020102E">
      <w:pPr>
        <w:shd w:val="clear" w:color="auto" w:fill="FFFFFF"/>
        <w:tabs>
          <w:tab w:val="left" w:pos="389"/>
        </w:tabs>
        <w:spacing w:after="0" w:line="240" w:lineRule="auto"/>
        <w:ind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Образование существительных множественного числа в </w:t>
      </w:r>
      <w:r w:rsidRPr="00215B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родительном падеже (ответить на вопрос «Много чего?» по 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картинкам).</w:t>
      </w:r>
    </w:p>
    <w:p w:rsidR="0020102E" w:rsidRPr="00215BAE" w:rsidRDefault="0020102E" w:rsidP="0020102E">
      <w:pPr>
        <w:shd w:val="clear" w:color="auto" w:fill="FFFFFF"/>
        <w:tabs>
          <w:tab w:val="left" w:pos="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Pr="00215B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215BAE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ru-RU"/>
        </w:rPr>
        <w:t>лет_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4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Карандашей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4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Листьев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Книг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Вилок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20102E" w:rsidRPr="00215BAE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Ведер</w:t>
      </w:r>
    </w:p>
    <w:p w:rsidR="0020102E" w:rsidRPr="00215BAE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числительных 2 и 5 с существительными</w:t>
      </w:r>
    </w:p>
    <w:p w:rsidR="0020102E" w:rsidRPr="00215BAE" w:rsidRDefault="0020102E" w:rsidP="0020102E">
      <w:pPr>
        <w:shd w:val="clear" w:color="auto" w:fill="FFFFFF"/>
        <w:tabs>
          <w:tab w:val="left" w:pos="5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215B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лет</w:t>
      </w:r>
    </w:p>
    <w:p w:rsidR="0020102E" w:rsidRPr="00215BAE" w:rsidRDefault="0020102E" w:rsidP="0020102E">
      <w:pPr>
        <w:shd w:val="clear" w:color="auto" w:fill="FFFFFF"/>
        <w:tabs>
          <w:tab w:val="left" w:leader="underscore" w:pos="64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пня_______________________________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4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пней_____________________________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4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воробья___________________________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4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воробьев_________________________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4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шали_____________________________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шалей___________________________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ведра_____________________________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4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ведер____________________________</w:t>
      </w:r>
    </w:p>
    <w:p w:rsidR="0020102E" w:rsidRPr="00215BAE" w:rsidRDefault="0020102E" w:rsidP="0020102E">
      <w:pPr>
        <w:shd w:val="clear" w:color="auto" w:fill="FFFFFF"/>
        <w:tabs>
          <w:tab w:val="left" w:pos="422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B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Образование   существительных  с   уменьшительно-ласка</w:t>
      </w:r>
      <w:r w:rsidRPr="00215B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тельными суффиксами (по картинкам).</w:t>
      </w:r>
    </w:p>
    <w:p w:rsidR="0020102E" w:rsidRPr="00215BAE" w:rsidRDefault="0020102E" w:rsidP="0020102E">
      <w:pPr>
        <w:shd w:val="clear" w:color="auto" w:fill="FFFFFF"/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215B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лет</w:t>
      </w:r>
    </w:p>
    <w:p w:rsidR="0020102E" w:rsidRPr="00215BAE" w:rsidRDefault="0020102E" w:rsidP="0020102E">
      <w:pPr>
        <w:shd w:val="clear" w:color="auto" w:fill="FFFFFF"/>
        <w:tabs>
          <w:tab w:val="left" w:leader="underscore" w:pos="64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Палец — пальчик_____________________________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4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Изба — избушка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4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Крыльцо — крылечко_________________________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4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Кресло — креслице___________________________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15B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Образование названий детенышей животных.</w:t>
      </w:r>
    </w:p>
    <w:p w:rsidR="0020102E" w:rsidRPr="00215BAE" w:rsidRDefault="0020102E" w:rsidP="0020102E">
      <w:pPr>
        <w:shd w:val="clear" w:color="auto" w:fill="FFFFFF"/>
        <w:tabs>
          <w:tab w:val="left" w:pos="7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215B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лет</w:t>
      </w:r>
    </w:p>
    <w:p w:rsidR="0020102E" w:rsidRPr="00215BAE" w:rsidRDefault="0020102E" w:rsidP="0020102E">
      <w:pPr>
        <w:shd w:val="clear" w:color="auto" w:fill="FFFFFF"/>
        <w:tabs>
          <w:tab w:val="left" w:leader="underscore" w:pos="15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 медведицы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15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 бобрихи 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15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 барсучихи_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15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собаки ___________________________________________________________________</w:t>
      </w:r>
    </w:p>
    <w:p w:rsidR="0020102E" w:rsidRPr="00215BAE" w:rsidRDefault="0020102E" w:rsidP="00201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коровы</w:t>
      </w:r>
    </w:p>
    <w:p w:rsidR="0020102E" w:rsidRPr="00215BAE" w:rsidRDefault="0020102E" w:rsidP="0020102E">
      <w:pPr>
        <w:shd w:val="clear" w:color="auto" w:fill="FFFFFF"/>
        <w:spacing w:after="0" w:line="240" w:lineRule="auto"/>
        <w:ind w:hanging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относительных прилагательных. </w:t>
      </w:r>
      <w:r w:rsidRPr="00215B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 лет</w:t>
      </w:r>
    </w:p>
    <w:p w:rsidR="0020102E" w:rsidRPr="00215BAE" w:rsidRDefault="0020102E" w:rsidP="0020102E">
      <w:pPr>
        <w:shd w:val="clear" w:color="auto" w:fill="FFFFFF"/>
        <w:tabs>
          <w:tab w:val="left" w:leader="underscore" w:pos="15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из дерева (какой?) деревянный_____________________________________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15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 из стекла (какой?)____________________________________________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15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Крыша из соломы (какая?)______________________________________________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15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Стена из кирпича (какая?)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15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Шапка из меха (какая?)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15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Носки из шерсти (какие?)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52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Сапоги из резины (какие?)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52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Крепость из снега (какая?)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52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Лопатка из металла (какая?)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52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из яблок (какой?)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</w:t>
      </w:r>
    </w:p>
    <w:p w:rsidR="0020102E" w:rsidRPr="00215BAE" w:rsidRDefault="0020102E" w:rsidP="0020102E">
      <w:pPr>
        <w:shd w:val="clear" w:color="auto" w:fill="FFFFFF"/>
        <w:spacing w:after="0" w:line="240" w:lineRule="auto"/>
        <w:ind w:hanging="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•    Образование притяжательных прилагательных. </w:t>
      </w:r>
      <w:r w:rsidRPr="00215B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 лет____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52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 бабушки (чьи?) — бабушкины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52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Туфли мамы (чьи?)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52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 кошки (чьи?)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52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Хвост лисы (чей?) 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4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Берлога медведя (чья?)</w:t>
      </w:r>
    </w:p>
    <w:p w:rsidR="0020102E" w:rsidRPr="00215BAE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Гребень петуха (чей?)</w:t>
      </w:r>
    </w:p>
    <w:p w:rsidR="0020102E" w:rsidRPr="00215BAE" w:rsidRDefault="0020102E" w:rsidP="0020102E">
      <w:pPr>
        <w:shd w:val="clear" w:color="auto" w:fill="FFFFFF"/>
        <w:tabs>
          <w:tab w:val="left" w:pos="365"/>
        </w:tabs>
        <w:spacing w:after="0" w:line="240" w:lineRule="auto"/>
        <w:ind w:hanging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приставочных глаголов (ответить на вопрос «Что делает мальчик?» по картинкам).</w:t>
      </w:r>
    </w:p>
    <w:p w:rsidR="0020102E" w:rsidRPr="00215BAE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 лет</w:t>
      </w:r>
    </w:p>
    <w:p w:rsidR="0020102E" w:rsidRPr="00215BAE" w:rsidRDefault="0020102E" w:rsidP="0020102E">
      <w:pPr>
        <w:shd w:val="clear" w:color="auto" w:fill="FFFFFF"/>
        <w:tabs>
          <w:tab w:val="left" w:leader="underscore" w:pos="6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выходит из дома.___________________________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Мальчик отходит от дома.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3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подходит к магазину._______________________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3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Мальчик переходит улицу. 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3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Мальчик обходит лужу.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3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 входит в дом. 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</w:t>
      </w:r>
    </w:p>
    <w:p w:rsidR="0020102E" w:rsidRPr="00215BAE" w:rsidRDefault="0020102E" w:rsidP="0020102E">
      <w:pPr>
        <w:shd w:val="clear" w:color="auto" w:fill="FFFFFF"/>
        <w:tabs>
          <w:tab w:val="left" w:pos="365"/>
        </w:tabs>
        <w:spacing w:after="0" w:line="240" w:lineRule="auto"/>
        <w:ind w:hanging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B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Образование глаголов совершенного вида (составить пред</w:t>
      </w:r>
      <w:r w:rsidRPr="00215B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 по картинкам).</w:t>
      </w:r>
    </w:p>
    <w:p w:rsidR="0020102E" w:rsidRPr="00215BAE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 лет</w:t>
      </w:r>
    </w:p>
    <w:p w:rsidR="0020102E" w:rsidRPr="00215BAE" w:rsidRDefault="0020102E" w:rsidP="0020102E">
      <w:pPr>
        <w:shd w:val="clear" w:color="auto" w:fill="FFFFFF"/>
        <w:tabs>
          <w:tab w:val="left" w:leader="underscore" w:pos="63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строит домик.__________________________________________________________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3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построила домик._______________________________________________________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3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Мальчик красит самолет.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3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покрасил самолет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:rsidR="0020102E" w:rsidRPr="00215BAE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Исследование фонетической стороны речи.</w:t>
      </w:r>
    </w:p>
    <w:p w:rsidR="0020102E" w:rsidRPr="00215BAE" w:rsidRDefault="0020102E" w:rsidP="0020102E">
      <w:pPr>
        <w:shd w:val="clear" w:color="auto" w:fill="FFFFFF"/>
        <w:spacing w:after="0" w:line="240" w:lineRule="auto"/>
        <w:ind w:hanging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Исследование </w:t>
      </w:r>
      <w:proofErr w:type="spellStart"/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слоговой структуры слов (повторить за логопедом с опорой на наглядность).</w:t>
      </w:r>
    </w:p>
    <w:p w:rsidR="0020102E" w:rsidRPr="00215BAE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6 </w:t>
      </w:r>
      <w:r w:rsidRPr="00215BAE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t>лет__________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4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Тротуар 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4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Градусник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3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3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Экскаватор 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3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Виолончелист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_________________________________________________________________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63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Регулировщик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 </w:t>
      </w:r>
    </w:p>
    <w:p w:rsidR="0020102E" w:rsidRPr="00215BAE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Виолончелист укладывает инструмент в футляр.</w:t>
      </w:r>
    </w:p>
    <w:p w:rsidR="0020102E" w:rsidRPr="00215BAE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Регулировщик руководит движением на перекрестке</w:t>
      </w:r>
    </w:p>
    <w:p w:rsidR="0020102E" w:rsidRPr="00215BAE" w:rsidRDefault="0020102E" w:rsidP="0020102E">
      <w:pPr>
        <w:shd w:val="clear" w:color="auto" w:fill="FFFFFF"/>
        <w:spacing w:after="0" w:line="240" w:lineRule="auto"/>
        <w:ind w:hanging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фотографа фотоаппарат со вспышкой </w:t>
      </w:r>
    </w:p>
    <w:p w:rsidR="0020102E" w:rsidRPr="00215BAE" w:rsidRDefault="0020102E" w:rsidP="0020102E">
      <w:pPr>
        <w:shd w:val="clear" w:color="auto" w:fill="FFFFFF"/>
        <w:spacing w:after="0" w:line="240" w:lineRule="auto"/>
        <w:ind w:hanging="37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Выделение конечного согласного из слов. </w:t>
      </w:r>
      <w:r w:rsidRPr="00215BA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6 лет</w:t>
      </w:r>
    </w:p>
    <w:p w:rsidR="0020102E" w:rsidRPr="00215BAE" w:rsidRDefault="0020102E" w:rsidP="0020102E">
      <w:pPr>
        <w:shd w:val="clear" w:color="auto" w:fill="FFFFFF"/>
        <w:tabs>
          <w:tab w:val="left" w:leader="underscore" w:pos="2798"/>
          <w:tab w:val="left" w:leader="underscore" w:pos="47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Кот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2798"/>
          <w:tab w:val="left" w:leader="underscore" w:pos="47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суп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0102E" w:rsidRPr="00215BAE" w:rsidRDefault="0020102E" w:rsidP="0020102E">
      <w:pPr>
        <w:shd w:val="clear" w:color="auto" w:fill="FFFFFF"/>
        <w:tabs>
          <w:tab w:val="left" w:leader="underscore" w:pos="2798"/>
          <w:tab w:val="left" w:leader="underscore" w:pos="47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Сом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0102E" w:rsidRPr="00215BAE" w:rsidRDefault="0020102E" w:rsidP="0020102E">
      <w:pPr>
        <w:shd w:val="clear" w:color="auto" w:fill="FFFFFF"/>
        <w:tabs>
          <w:tab w:val="left" w:leader="underscore" w:pos="2798"/>
          <w:tab w:val="left" w:leader="underscore" w:pos="47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лимон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0102E" w:rsidRPr="00215BAE" w:rsidRDefault="0020102E" w:rsidP="0020102E">
      <w:pPr>
        <w:shd w:val="clear" w:color="auto" w:fill="FFFFFF"/>
        <w:tabs>
          <w:tab w:val="left" w:pos="2002"/>
          <w:tab w:val="left" w:leader="underscore" w:pos="2798"/>
          <w:tab w:val="left" w:leader="underscore" w:pos="4781"/>
        </w:tabs>
        <w:spacing w:after="0" w:line="240" w:lineRule="auto"/>
        <w:rPr>
          <w:rFonts w:ascii="Times New Roman" w:eastAsia="Times New Roman" w:hAnsi="Arial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Мох</w:t>
      </w:r>
      <w:r w:rsidRPr="00215BAE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  <w:r w:rsidRPr="00215BAE">
        <w:rPr>
          <w:rFonts w:ascii="Times New Roman" w:eastAsia="Times New Roman" w:hAnsi="Arial" w:cs="Times New Roman"/>
          <w:sz w:val="24"/>
          <w:szCs w:val="24"/>
          <w:lang w:eastAsia="ru-RU"/>
        </w:rPr>
        <w:tab/>
      </w:r>
    </w:p>
    <w:p w:rsidR="0020102E" w:rsidRPr="00215BAE" w:rsidRDefault="0020102E" w:rsidP="0020102E">
      <w:pPr>
        <w:shd w:val="clear" w:color="auto" w:fill="FFFFFF"/>
        <w:tabs>
          <w:tab w:val="left" w:pos="2002"/>
          <w:tab w:val="left" w:leader="underscore" w:pos="2798"/>
          <w:tab w:val="left" w:leader="underscore" w:pos="47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сок_____________________</w:t>
      </w:r>
    </w:p>
    <w:p w:rsidR="0020102E" w:rsidRPr="00215BAE" w:rsidRDefault="0020102E" w:rsidP="0020102E">
      <w:pPr>
        <w:shd w:val="clear" w:color="auto" w:fill="FFFFFF"/>
        <w:spacing w:after="0" w:line="240" w:lineRule="auto"/>
        <w:ind w:hanging="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</w:t>
      </w:r>
      <w:r w:rsidRPr="00215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Выделение начального согласного из слов. </w:t>
      </w:r>
      <w:r w:rsidRPr="00215BA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6 лет</w:t>
      </w:r>
    </w:p>
    <w:p w:rsidR="0020102E" w:rsidRPr="00215BAE" w:rsidRDefault="0020102E" w:rsidP="0020102E">
      <w:pPr>
        <w:shd w:val="clear" w:color="auto" w:fill="FFFFFF"/>
        <w:tabs>
          <w:tab w:val="left" w:leader="underscore" w:pos="2808"/>
          <w:tab w:val="left" w:leader="underscore" w:pos="49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Мост </w:t>
      </w:r>
      <w:r w:rsidRPr="00215B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банка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2813"/>
          <w:tab w:val="left" w:leader="underscore" w:pos="49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Пол </w:t>
      </w:r>
      <w:r w:rsidRPr="00215B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тапки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2818"/>
          <w:tab w:val="left" w:leader="underscore" w:pos="49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Дом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BA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нос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2818"/>
          <w:tab w:val="left" w:leader="underscore" w:pos="49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Вода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215B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фартук___________________________________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2822"/>
          <w:tab w:val="left" w:leader="underscore" w:pos="4104"/>
          <w:tab w:val="left" w:leader="underscore" w:pos="55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Кот 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BA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год</w:t>
      </w:r>
    </w:p>
    <w:p w:rsidR="0020102E" w:rsidRPr="00215BAE" w:rsidRDefault="0020102E" w:rsidP="0020102E">
      <w:pPr>
        <w:shd w:val="clear" w:color="auto" w:fill="FFFFFF"/>
        <w:tabs>
          <w:tab w:val="left" w:leader="underscore" w:pos="2822"/>
          <w:tab w:val="left" w:leader="underscore" w:pos="4104"/>
          <w:tab w:val="left" w:leader="underscore" w:pos="55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lastRenderedPageBreak/>
        <w:t>хлеб</w:t>
      </w:r>
    </w:p>
    <w:p w:rsidR="0020102E" w:rsidRPr="00215BAE" w:rsidRDefault="0020102E" w:rsidP="0020102E">
      <w:pPr>
        <w:shd w:val="clear" w:color="auto" w:fill="FFFFFF"/>
        <w:spacing w:after="0" w:line="240" w:lineRule="auto"/>
        <w:ind w:hanging="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</w:t>
      </w:r>
      <w:r w:rsidRPr="00215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Определение последовательности звуков в слове. </w:t>
      </w:r>
      <w:r w:rsidRPr="00215BA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6 лет</w:t>
      </w:r>
    </w:p>
    <w:p w:rsidR="0020102E" w:rsidRPr="00215BAE" w:rsidRDefault="0020102E" w:rsidP="0020102E">
      <w:pPr>
        <w:shd w:val="clear" w:color="auto" w:fill="FFFFFF"/>
        <w:tabs>
          <w:tab w:val="left" w:leader="underscore" w:pos="2827"/>
          <w:tab w:val="left" w:leader="underscore" w:pos="55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Кот 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BA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вата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20102E" w:rsidRPr="00215BAE" w:rsidRDefault="0020102E" w:rsidP="0020102E">
      <w:pPr>
        <w:shd w:val="clear" w:color="auto" w:fill="FFFFFF"/>
        <w:tabs>
          <w:tab w:val="left" w:leader="underscore" w:pos="28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Дом 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BA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дубы_______________________________________________________</w:t>
      </w:r>
    </w:p>
    <w:p w:rsidR="0020102E" w:rsidRPr="00215BAE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количества звуков в словах.</w:t>
      </w:r>
    </w:p>
    <w:p w:rsidR="0020102E" w:rsidRPr="00215BAE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 лет</w:t>
      </w:r>
    </w:p>
    <w:p w:rsidR="0020102E" w:rsidRPr="00215BAE" w:rsidRDefault="0020102E" w:rsidP="0020102E">
      <w:pPr>
        <w:shd w:val="clear" w:color="auto" w:fill="FFFFFF"/>
        <w:tabs>
          <w:tab w:val="left" w:leader="underscore" w:pos="2837"/>
          <w:tab w:val="left" w:leader="underscore" w:pos="4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Бык                                                   </w:t>
      </w:r>
      <w:r w:rsidRPr="00215BA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вата</w:t>
      </w:r>
    </w:p>
    <w:p w:rsidR="0020102E" w:rsidRPr="00215BAE" w:rsidRDefault="0020102E" w:rsidP="00201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Дом 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банан</w:t>
      </w:r>
    </w:p>
    <w:p w:rsidR="0020102E" w:rsidRPr="00215BAE" w:rsidRDefault="0020102E" w:rsidP="0020102E">
      <w:pPr>
        <w:shd w:val="clear" w:color="auto" w:fill="FFFFFF"/>
        <w:spacing w:after="0" w:line="202" w:lineRule="exact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Логопедическое заключение </w:t>
      </w:r>
      <w:r w:rsidRPr="00215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 года)</w:t>
      </w:r>
      <w:r w:rsidRPr="00215BA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___________________________________________</w:t>
      </w:r>
      <w:r w:rsidRPr="00215BA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____</w:t>
      </w:r>
    </w:p>
    <w:p w:rsidR="0020102E" w:rsidRPr="00215BAE" w:rsidRDefault="0020102E" w:rsidP="0020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Дата______________________</w:t>
      </w:r>
      <w:r w:rsidRPr="00215BA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Логопед__________________________________</w:t>
      </w:r>
      <w:r w:rsidRPr="00215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0102E" w:rsidRDefault="0020102E" w:rsidP="0020102E">
      <w:pPr>
        <w:shd w:val="clear" w:color="auto" w:fill="FFFFFF"/>
        <w:spacing w:after="0" w:line="202" w:lineRule="exact"/>
        <w:rPr>
          <w:rFonts w:ascii="Times New Roman" w:eastAsia="Times New Roman" w:hAnsi="Times New Roman" w:cs="Times New Roman"/>
          <w:spacing w:val="-7"/>
          <w:sz w:val="26"/>
          <w:szCs w:val="24"/>
          <w:lang w:eastAsia="ru-RU"/>
        </w:rPr>
      </w:pPr>
      <w:r w:rsidRPr="00215BAE">
        <w:rPr>
          <w:rFonts w:ascii="Times New Roman" w:eastAsia="Times New Roman" w:hAnsi="Times New Roman" w:cs="Times New Roman"/>
          <w:spacing w:val="-7"/>
          <w:sz w:val="26"/>
          <w:szCs w:val="24"/>
          <w:lang w:eastAsia="ru-RU"/>
        </w:rPr>
        <w:t>_</w:t>
      </w:r>
    </w:p>
    <w:p w:rsidR="0020102E" w:rsidRDefault="0020102E" w:rsidP="0020102E">
      <w:pPr>
        <w:shd w:val="clear" w:color="auto" w:fill="FFFFFF"/>
        <w:spacing w:after="0" w:line="202" w:lineRule="exact"/>
        <w:rPr>
          <w:rFonts w:ascii="Times New Roman" w:eastAsia="Times New Roman" w:hAnsi="Times New Roman" w:cs="Times New Roman"/>
          <w:spacing w:val="-7"/>
          <w:sz w:val="26"/>
          <w:szCs w:val="24"/>
          <w:lang w:eastAsia="ru-RU"/>
        </w:rPr>
      </w:pPr>
    </w:p>
    <w:p w:rsidR="0020102E" w:rsidRDefault="0020102E" w:rsidP="0020102E">
      <w:pPr>
        <w:shd w:val="clear" w:color="auto" w:fill="FFFFFF"/>
        <w:spacing w:after="0" w:line="202" w:lineRule="exact"/>
        <w:rPr>
          <w:rFonts w:ascii="Times New Roman" w:eastAsia="Times New Roman" w:hAnsi="Times New Roman" w:cs="Times New Roman"/>
          <w:spacing w:val="-7"/>
          <w:sz w:val="26"/>
          <w:szCs w:val="24"/>
          <w:lang w:eastAsia="ru-RU"/>
        </w:rPr>
      </w:pPr>
    </w:p>
    <w:p w:rsidR="0020102E" w:rsidRDefault="0020102E" w:rsidP="0020102E">
      <w:pPr>
        <w:shd w:val="clear" w:color="auto" w:fill="FFFFFF"/>
        <w:spacing w:after="0" w:line="202" w:lineRule="exact"/>
        <w:rPr>
          <w:rFonts w:ascii="Times New Roman" w:eastAsia="Times New Roman" w:hAnsi="Times New Roman" w:cs="Times New Roman"/>
          <w:spacing w:val="-7"/>
          <w:sz w:val="26"/>
          <w:szCs w:val="24"/>
          <w:lang w:eastAsia="ru-RU"/>
        </w:rPr>
      </w:pPr>
    </w:p>
    <w:p w:rsidR="0020102E" w:rsidRDefault="0020102E" w:rsidP="0020102E">
      <w:pPr>
        <w:shd w:val="clear" w:color="auto" w:fill="FFFFFF"/>
        <w:spacing w:after="0" w:line="202" w:lineRule="exact"/>
        <w:rPr>
          <w:rFonts w:ascii="Times New Roman" w:eastAsia="Times New Roman" w:hAnsi="Times New Roman" w:cs="Times New Roman"/>
          <w:spacing w:val="-7"/>
          <w:sz w:val="26"/>
          <w:szCs w:val="24"/>
          <w:lang w:eastAsia="ru-RU"/>
        </w:rPr>
      </w:pPr>
    </w:p>
    <w:p w:rsidR="0020102E" w:rsidRDefault="0020102E" w:rsidP="0020102E">
      <w:pPr>
        <w:shd w:val="clear" w:color="auto" w:fill="FFFFFF"/>
        <w:spacing w:after="0" w:line="202" w:lineRule="exact"/>
        <w:rPr>
          <w:rFonts w:ascii="Times New Roman" w:eastAsia="Times New Roman" w:hAnsi="Times New Roman" w:cs="Times New Roman"/>
          <w:spacing w:val="-7"/>
          <w:sz w:val="26"/>
          <w:szCs w:val="24"/>
          <w:lang w:eastAsia="ru-RU"/>
        </w:rPr>
      </w:pPr>
    </w:p>
    <w:p w:rsidR="0020102E" w:rsidRDefault="0020102E" w:rsidP="0020102E">
      <w:pPr>
        <w:shd w:val="clear" w:color="auto" w:fill="FFFFFF"/>
        <w:spacing w:after="0" w:line="202" w:lineRule="exact"/>
        <w:rPr>
          <w:rFonts w:ascii="Times New Roman" w:eastAsia="Times New Roman" w:hAnsi="Times New Roman" w:cs="Times New Roman"/>
          <w:spacing w:val="-7"/>
          <w:sz w:val="26"/>
          <w:szCs w:val="24"/>
          <w:lang w:val="en-US" w:eastAsia="ru-RU"/>
        </w:rPr>
      </w:pPr>
    </w:p>
    <w:p w:rsidR="0020102E" w:rsidRDefault="0020102E" w:rsidP="0020102E">
      <w:pPr>
        <w:shd w:val="clear" w:color="auto" w:fill="FFFFFF"/>
        <w:spacing w:after="0" w:line="202" w:lineRule="exact"/>
        <w:rPr>
          <w:rFonts w:ascii="Times New Roman" w:eastAsia="Times New Roman" w:hAnsi="Times New Roman" w:cs="Times New Roman"/>
          <w:spacing w:val="-7"/>
          <w:sz w:val="26"/>
          <w:szCs w:val="24"/>
          <w:lang w:val="en-US" w:eastAsia="ru-RU"/>
        </w:rPr>
      </w:pPr>
    </w:p>
    <w:p w:rsidR="0020102E" w:rsidRDefault="0020102E" w:rsidP="0020102E">
      <w:pPr>
        <w:shd w:val="clear" w:color="auto" w:fill="FFFFFF"/>
        <w:spacing w:after="0" w:line="202" w:lineRule="exact"/>
        <w:rPr>
          <w:rFonts w:ascii="Times New Roman" w:eastAsia="Times New Roman" w:hAnsi="Times New Roman" w:cs="Times New Roman"/>
          <w:spacing w:val="-7"/>
          <w:sz w:val="26"/>
          <w:szCs w:val="24"/>
          <w:lang w:val="en-US" w:eastAsia="ru-RU"/>
        </w:rPr>
      </w:pPr>
    </w:p>
    <w:p w:rsidR="0020102E" w:rsidRDefault="0020102E" w:rsidP="0020102E">
      <w:pPr>
        <w:shd w:val="clear" w:color="auto" w:fill="FFFFFF"/>
        <w:spacing w:after="0" w:line="202" w:lineRule="exact"/>
        <w:rPr>
          <w:rFonts w:ascii="Times New Roman" w:eastAsia="Times New Roman" w:hAnsi="Times New Roman" w:cs="Times New Roman"/>
          <w:spacing w:val="-7"/>
          <w:sz w:val="26"/>
          <w:szCs w:val="24"/>
          <w:lang w:val="en-US" w:eastAsia="ru-RU"/>
        </w:rPr>
      </w:pPr>
    </w:p>
    <w:p w:rsidR="0020102E" w:rsidRDefault="0020102E" w:rsidP="0020102E">
      <w:pPr>
        <w:shd w:val="clear" w:color="auto" w:fill="FFFFFF"/>
        <w:spacing w:after="0" w:line="202" w:lineRule="exact"/>
        <w:rPr>
          <w:rFonts w:ascii="Times New Roman" w:eastAsia="Times New Roman" w:hAnsi="Times New Roman" w:cs="Times New Roman"/>
          <w:spacing w:val="-7"/>
          <w:sz w:val="26"/>
          <w:szCs w:val="24"/>
          <w:lang w:val="en-US" w:eastAsia="ru-RU"/>
        </w:rPr>
      </w:pPr>
    </w:p>
    <w:p w:rsidR="0020102E" w:rsidRDefault="0020102E" w:rsidP="0020102E">
      <w:pPr>
        <w:shd w:val="clear" w:color="auto" w:fill="FFFFFF"/>
        <w:spacing w:after="0" w:line="202" w:lineRule="exact"/>
        <w:rPr>
          <w:rFonts w:ascii="Times New Roman" w:eastAsia="Times New Roman" w:hAnsi="Times New Roman" w:cs="Times New Roman"/>
          <w:spacing w:val="-7"/>
          <w:sz w:val="26"/>
          <w:szCs w:val="24"/>
          <w:lang w:val="en-US" w:eastAsia="ru-RU"/>
        </w:rPr>
      </w:pPr>
    </w:p>
    <w:p w:rsidR="0020102E" w:rsidRDefault="0020102E" w:rsidP="0020102E">
      <w:pPr>
        <w:shd w:val="clear" w:color="auto" w:fill="FFFFFF"/>
        <w:spacing w:after="0" w:line="202" w:lineRule="exact"/>
        <w:rPr>
          <w:rFonts w:ascii="Times New Roman" w:eastAsia="Times New Roman" w:hAnsi="Times New Roman" w:cs="Times New Roman"/>
          <w:spacing w:val="-7"/>
          <w:sz w:val="26"/>
          <w:szCs w:val="24"/>
          <w:lang w:val="en-US" w:eastAsia="ru-RU"/>
        </w:rPr>
      </w:pPr>
    </w:p>
    <w:p w:rsidR="0020102E" w:rsidRDefault="0020102E" w:rsidP="0020102E">
      <w:pPr>
        <w:shd w:val="clear" w:color="auto" w:fill="FFFFFF"/>
        <w:spacing w:after="0" w:line="202" w:lineRule="exact"/>
        <w:rPr>
          <w:rFonts w:ascii="Times New Roman" w:eastAsia="Times New Roman" w:hAnsi="Times New Roman" w:cs="Times New Roman"/>
          <w:spacing w:val="-7"/>
          <w:sz w:val="26"/>
          <w:szCs w:val="24"/>
          <w:lang w:val="en-US" w:eastAsia="ru-RU"/>
        </w:rPr>
      </w:pPr>
    </w:p>
    <w:p w:rsidR="0020102E" w:rsidRDefault="0020102E" w:rsidP="0020102E">
      <w:pPr>
        <w:shd w:val="clear" w:color="auto" w:fill="FFFFFF"/>
        <w:spacing w:after="0" w:line="202" w:lineRule="exact"/>
        <w:rPr>
          <w:rFonts w:ascii="Times New Roman" w:eastAsia="Times New Roman" w:hAnsi="Times New Roman" w:cs="Times New Roman"/>
          <w:spacing w:val="-7"/>
          <w:sz w:val="26"/>
          <w:szCs w:val="24"/>
          <w:lang w:val="en-US" w:eastAsia="ru-RU"/>
        </w:rPr>
      </w:pPr>
    </w:p>
    <w:p w:rsidR="0020102E" w:rsidRDefault="0020102E" w:rsidP="0020102E">
      <w:pPr>
        <w:shd w:val="clear" w:color="auto" w:fill="FFFFFF"/>
        <w:spacing w:after="0" w:line="202" w:lineRule="exact"/>
        <w:rPr>
          <w:rFonts w:ascii="Times New Roman" w:eastAsia="Times New Roman" w:hAnsi="Times New Roman" w:cs="Times New Roman"/>
          <w:spacing w:val="-7"/>
          <w:sz w:val="26"/>
          <w:szCs w:val="24"/>
          <w:lang w:val="en-US" w:eastAsia="ru-RU"/>
        </w:rPr>
      </w:pPr>
    </w:p>
    <w:p w:rsidR="0020102E" w:rsidRDefault="0020102E" w:rsidP="0020102E">
      <w:pPr>
        <w:shd w:val="clear" w:color="auto" w:fill="FFFFFF"/>
        <w:spacing w:after="0" w:line="202" w:lineRule="exact"/>
        <w:rPr>
          <w:rFonts w:ascii="Times New Roman" w:eastAsia="Times New Roman" w:hAnsi="Times New Roman" w:cs="Times New Roman"/>
          <w:spacing w:val="-7"/>
          <w:sz w:val="26"/>
          <w:szCs w:val="24"/>
          <w:lang w:val="en-US" w:eastAsia="ru-RU"/>
        </w:rPr>
      </w:pPr>
    </w:p>
    <w:p w:rsidR="0020102E" w:rsidRDefault="0020102E" w:rsidP="0020102E">
      <w:pPr>
        <w:shd w:val="clear" w:color="auto" w:fill="FFFFFF"/>
        <w:spacing w:after="0" w:line="202" w:lineRule="exact"/>
        <w:rPr>
          <w:rFonts w:ascii="Times New Roman" w:eastAsia="Times New Roman" w:hAnsi="Times New Roman" w:cs="Times New Roman"/>
          <w:spacing w:val="-7"/>
          <w:sz w:val="26"/>
          <w:szCs w:val="24"/>
          <w:lang w:val="en-US" w:eastAsia="ru-RU"/>
        </w:rPr>
      </w:pPr>
    </w:p>
    <w:p w:rsidR="0020102E" w:rsidRDefault="0020102E" w:rsidP="0020102E">
      <w:pPr>
        <w:shd w:val="clear" w:color="auto" w:fill="FFFFFF"/>
        <w:spacing w:after="0" w:line="202" w:lineRule="exact"/>
        <w:rPr>
          <w:rFonts w:ascii="Times New Roman" w:eastAsia="Times New Roman" w:hAnsi="Times New Roman" w:cs="Times New Roman"/>
          <w:spacing w:val="-7"/>
          <w:sz w:val="26"/>
          <w:szCs w:val="24"/>
          <w:lang w:val="en-US" w:eastAsia="ru-RU"/>
        </w:rPr>
      </w:pPr>
    </w:p>
    <w:p w:rsidR="0002014A" w:rsidRPr="0002014A" w:rsidRDefault="0002014A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4A" w:rsidRPr="0002014A" w:rsidRDefault="0002014A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4A" w:rsidRPr="0002014A" w:rsidRDefault="0002014A" w:rsidP="0002014A">
      <w:pPr>
        <w:rPr>
          <w:rFonts w:ascii="Calibri" w:eastAsia="Times New Roman" w:hAnsi="Calibri" w:cs="Times New Roman"/>
          <w:lang w:eastAsia="ru-RU"/>
        </w:rPr>
      </w:pPr>
    </w:p>
    <w:p w:rsidR="0002014A" w:rsidRPr="0002014A" w:rsidRDefault="0002014A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4A" w:rsidRPr="0002014A" w:rsidRDefault="0002014A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4A" w:rsidRPr="0002014A" w:rsidRDefault="0002014A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4A" w:rsidRPr="0002014A" w:rsidRDefault="0002014A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4A" w:rsidRPr="0002014A" w:rsidRDefault="0002014A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4A" w:rsidRPr="0002014A" w:rsidRDefault="0002014A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4A" w:rsidRPr="0002014A" w:rsidRDefault="0002014A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4A" w:rsidRPr="0002014A" w:rsidRDefault="0002014A" w:rsidP="000201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4A" w:rsidRPr="0002014A" w:rsidRDefault="0002014A" w:rsidP="0002014A">
      <w:pPr>
        <w:rPr>
          <w:rFonts w:ascii="Calibri" w:eastAsia="Times New Roman" w:hAnsi="Calibri" w:cs="Times New Roman"/>
          <w:szCs w:val="40"/>
          <w:lang w:eastAsia="ru-RU"/>
        </w:rPr>
      </w:pPr>
    </w:p>
    <w:p w:rsidR="0002014A" w:rsidRPr="00334A26" w:rsidRDefault="0002014A">
      <w:pPr>
        <w:rPr>
          <w:rFonts w:ascii="Times New Roman" w:hAnsi="Times New Roman" w:cs="Times New Roman"/>
          <w:sz w:val="24"/>
          <w:szCs w:val="24"/>
        </w:rPr>
      </w:pPr>
    </w:p>
    <w:sectPr w:rsidR="0002014A" w:rsidRPr="00334A26" w:rsidSect="0002014A">
      <w:footerReference w:type="default" r:id="rId9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C61" w:rsidRDefault="00902C61" w:rsidP="0002014A">
      <w:pPr>
        <w:spacing w:after="0" w:line="240" w:lineRule="auto"/>
      </w:pPr>
      <w:r>
        <w:separator/>
      </w:r>
    </w:p>
  </w:endnote>
  <w:endnote w:type="continuationSeparator" w:id="0">
    <w:p w:rsidR="00902C61" w:rsidRDefault="00902C61" w:rsidP="0002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071896"/>
      <w:docPartObj>
        <w:docPartGallery w:val="Page Numbers (Bottom of Page)"/>
        <w:docPartUnique/>
      </w:docPartObj>
    </w:sdtPr>
    <w:sdtContent>
      <w:p w:rsidR="00902C61" w:rsidRDefault="00902C6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2BA">
          <w:rPr>
            <w:noProof/>
          </w:rPr>
          <w:t>19</w:t>
        </w:r>
        <w:r>
          <w:fldChar w:fldCharType="end"/>
        </w:r>
      </w:p>
    </w:sdtContent>
  </w:sdt>
  <w:p w:rsidR="00902C61" w:rsidRDefault="00902C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C61" w:rsidRDefault="00902C61" w:rsidP="0002014A">
      <w:pPr>
        <w:spacing w:after="0" w:line="240" w:lineRule="auto"/>
      </w:pPr>
      <w:r>
        <w:separator/>
      </w:r>
    </w:p>
  </w:footnote>
  <w:footnote w:type="continuationSeparator" w:id="0">
    <w:p w:rsidR="00902C61" w:rsidRDefault="00902C61" w:rsidP="00020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2898"/>
    <w:multiLevelType w:val="hybridMultilevel"/>
    <w:tmpl w:val="00D2D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E434A"/>
    <w:multiLevelType w:val="hybridMultilevel"/>
    <w:tmpl w:val="7E365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E07C3"/>
    <w:multiLevelType w:val="hybridMultilevel"/>
    <w:tmpl w:val="8F96D08A"/>
    <w:lvl w:ilvl="0" w:tplc="496AF0BA">
      <w:start w:val="6"/>
      <w:numFmt w:val="decimal"/>
      <w:lvlText w:val="%1."/>
      <w:lvlJc w:val="left"/>
      <w:pPr>
        <w:ind w:left="537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3">
    <w:nsid w:val="17A12E04"/>
    <w:multiLevelType w:val="singleLevel"/>
    <w:tmpl w:val="C9F0734E"/>
    <w:lvl w:ilvl="0">
      <w:start w:val="7"/>
      <w:numFmt w:val="decimal"/>
      <w:lvlText w:val="%1."/>
      <w:legacy w:legacy="1" w:legacySpace="0" w:legacyIndent="115"/>
      <w:lvlJc w:val="left"/>
      <w:rPr>
        <w:rFonts w:ascii="Times New Roman" w:hAnsi="Times New Roman" w:cs="Times New Roman" w:hint="default"/>
        <w:b/>
      </w:rPr>
    </w:lvl>
  </w:abstractNum>
  <w:abstractNum w:abstractNumId="4">
    <w:nsid w:val="18CD3649"/>
    <w:multiLevelType w:val="hybridMultilevel"/>
    <w:tmpl w:val="CE7A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471D6"/>
    <w:multiLevelType w:val="hybridMultilevel"/>
    <w:tmpl w:val="D3CCC378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1E031452"/>
    <w:multiLevelType w:val="hybridMultilevel"/>
    <w:tmpl w:val="DA92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B1457"/>
    <w:multiLevelType w:val="hybridMultilevel"/>
    <w:tmpl w:val="CE7A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03786"/>
    <w:multiLevelType w:val="hybridMultilevel"/>
    <w:tmpl w:val="00D2D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46E1B"/>
    <w:multiLevelType w:val="hybridMultilevel"/>
    <w:tmpl w:val="00D2D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A2094"/>
    <w:multiLevelType w:val="hybridMultilevel"/>
    <w:tmpl w:val="CE7A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E5151"/>
    <w:multiLevelType w:val="hybridMultilevel"/>
    <w:tmpl w:val="AA9222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4173B"/>
    <w:multiLevelType w:val="hybridMultilevel"/>
    <w:tmpl w:val="EC68F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74192"/>
    <w:multiLevelType w:val="hybridMultilevel"/>
    <w:tmpl w:val="B06EE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C6063"/>
    <w:multiLevelType w:val="hybridMultilevel"/>
    <w:tmpl w:val="CE7A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B59FB"/>
    <w:multiLevelType w:val="hybridMultilevel"/>
    <w:tmpl w:val="EFB8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841EE"/>
    <w:multiLevelType w:val="hybridMultilevel"/>
    <w:tmpl w:val="EFB8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12D73"/>
    <w:multiLevelType w:val="hybridMultilevel"/>
    <w:tmpl w:val="CE7A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F12E47"/>
    <w:multiLevelType w:val="hybridMultilevel"/>
    <w:tmpl w:val="57665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DF3EA6"/>
    <w:multiLevelType w:val="hybridMultilevel"/>
    <w:tmpl w:val="00D2D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1B34D7"/>
    <w:multiLevelType w:val="hybridMultilevel"/>
    <w:tmpl w:val="CE7A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F40B7E"/>
    <w:multiLevelType w:val="hybridMultilevel"/>
    <w:tmpl w:val="0F8A68AC"/>
    <w:lvl w:ilvl="0" w:tplc="988E16B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97472"/>
    <w:multiLevelType w:val="hybridMultilevel"/>
    <w:tmpl w:val="771CE6F4"/>
    <w:lvl w:ilvl="0" w:tplc="1D3E5E5C">
      <w:start w:val="6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E527F"/>
    <w:multiLevelType w:val="hybridMultilevel"/>
    <w:tmpl w:val="CE7A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E11D9"/>
    <w:multiLevelType w:val="hybridMultilevel"/>
    <w:tmpl w:val="AA12E3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">
    <w:nsid w:val="43012D70"/>
    <w:multiLevelType w:val="hybridMultilevel"/>
    <w:tmpl w:val="BC4AFCF0"/>
    <w:lvl w:ilvl="0" w:tplc="0419000F">
      <w:start w:val="1"/>
      <w:numFmt w:val="decimal"/>
      <w:lvlText w:val="%1."/>
      <w:lvlJc w:val="left"/>
      <w:pPr>
        <w:ind w:left="897" w:hanging="360"/>
      </w:p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6">
    <w:nsid w:val="44AB1929"/>
    <w:multiLevelType w:val="hybridMultilevel"/>
    <w:tmpl w:val="CC906B72"/>
    <w:lvl w:ilvl="0" w:tplc="0419000F">
      <w:start w:val="1"/>
      <w:numFmt w:val="decimal"/>
      <w:lvlText w:val="%1."/>
      <w:lvlJc w:val="left"/>
      <w:pPr>
        <w:ind w:left="897" w:hanging="360"/>
      </w:p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7">
    <w:nsid w:val="44B46C28"/>
    <w:multiLevelType w:val="hybridMultilevel"/>
    <w:tmpl w:val="2C869788"/>
    <w:lvl w:ilvl="0" w:tplc="0419000F">
      <w:start w:val="1"/>
      <w:numFmt w:val="decimal"/>
      <w:lvlText w:val="%1."/>
      <w:lvlJc w:val="left"/>
      <w:pPr>
        <w:ind w:left="897" w:hanging="360"/>
      </w:p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8">
    <w:nsid w:val="47FF3ABA"/>
    <w:multiLevelType w:val="hybridMultilevel"/>
    <w:tmpl w:val="5C2EC654"/>
    <w:lvl w:ilvl="0" w:tplc="0419000F">
      <w:start w:val="1"/>
      <w:numFmt w:val="decimal"/>
      <w:lvlText w:val="%1."/>
      <w:lvlJc w:val="left"/>
      <w:pPr>
        <w:ind w:left="897" w:hanging="360"/>
      </w:p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9">
    <w:nsid w:val="48047BFB"/>
    <w:multiLevelType w:val="hybridMultilevel"/>
    <w:tmpl w:val="0D2CC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C25D56"/>
    <w:multiLevelType w:val="hybridMultilevel"/>
    <w:tmpl w:val="ED64C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573317"/>
    <w:multiLevelType w:val="hybridMultilevel"/>
    <w:tmpl w:val="728C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AA7047"/>
    <w:multiLevelType w:val="hybridMultilevel"/>
    <w:tmpl w:val="CE7A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FB048E"/>
    <w:multiLevelType w:val="hybridMultilevel"/>
    <w:tmpl w:val="0D2CC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891468"/>
    <w:multiLevelType w:val="hybridMultilevel"/>
    <w:tmpl w:val="CE7A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044D69"/>
    <w:multiLevelType w:val="hybridMultilevel"/>
    <w:tmpl w:val="D3C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DC2E45"/>
    <w:multiLevelType w:val="hybridMultilevel"/>
    <w:tmpl w:val="CE7A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3E0436"/>
    <w:multiLevelType w:val="hybridMultilevel"/>
    <w:tmpl w:val="CE7A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EF0401"/>
    <w:multiLevelType w:val="hybridMultilevel"/>
    <w:tmpl w:val="C8E44CA2"/>
    <w:lvl w:ilvl="0" w:tplc="9738C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E02AC8"/>
    <w:multiLevelType w:val="hybridMultilevel"/>
    <w:tmpl w:val="F40AB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96922"/>
    <w:multiLevelType w:val="hybridMultilevel"/>
    <w:tmpl w:val="CE7A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EE3284"/>
    <w:multiLevelType w:val="hybridMultilevel"/>
    <w:tmpl w:val="00D2D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870F70"/>
    <w:multiLevelType w:val="hybridMultilevel"/>
    <w:tmpl w:val="00D2D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87241E"/>
    <w:multiLevelType w:val="hybridMultilevel"/>
    <w:tmpl w:val="EFB8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A0612A"/>
    <w:multiLevelType w:val="hybridMultilevel"/>
    <w:tmpl w:val="BD34151C"/>
    <w:lvl w:ilvl="0" w:tplc="0419000F">
      <w:start w:val="1"/>
      <w:numFmt w:val="decimal"/>
      <w:lvlText w:val="%1."/>
      <w:lvlJc w:val="left"/>
      <w:pPr>
        <w:ind w:left="897" w:hanging="360"/>
      </w:p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45">
    <w:nsid w:val="75B20549"/>
    <w:multiLevelType w:val="hybridMultilevel"/>
    <w:tmpl w:val="00065E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81E5F74"/>
    <w:multiLevelType w:val="hybridMultilevel"/>
    <w:tmpl w:val="AE9AECA6"/>
    <w:lvl w:ilvl="0" w:tplc="436E56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B216CF"/>
    <w:multiLevelType w:val="hybridMultilevel"/>
    <w:tmpl w:val="8A5C6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567C6E"/>
    <w:multiLevelType w:val="hybridMultilevel"/>
    <w:tmpl w:val="D78A8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953554"/>
    <w:multiLevelType w:val="hybridMultilevel"/>
    <w:tmpl w:val="AF2A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B42D4C"/>
    <w:multiLevelType w:val="hybridMultilevel"/>
    <w:tmpl w:val="0CF09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0"/>
  </w:num>
  <w:num w:numId="4">
    <w:abstractNumId w:val="46"/>
  </w:num>
  <w:num w:numId="5">
    <w:abstractNumId w:val="45"/>
  </w:num>
  <w:num w:numId="6">
    <w:abstractNumId w:val="21"/>
  </w:num>
  <w:num w:numId="7">
    <w:abstractNumId w:val="48"/>
  </w:num>
  <w:num w:numId="8">
    <w:abstractNumId w:val="47"/>
  </w:num>
  <w:num w:numId="9">
    <w:abstractNumId w:val="39"/>
  </w:num>
  <w:num w:numId="10">
    <w:abstractNumId w:val="20"/>
  </w:num>
  <w:num w:numId="11">
    <w:abstractNumId w:val="37"/>
  </w:num>
  <w:num w:numId="12">
    <w:abstractNumId w:val="36"/>
  </w:num>
  <w:num w:numId="13">
    <w:abstractNumId w:val="29"/>
  </w:num>
  <w:num w:numId="14">
    <w:abstractNumId w:val="7"/>
  </w:num>
  <w:num w:numId="15">
    <w:abstractNumId w:val="34"/>
  </w:num>
  <w:num w:numId="16">
    <w:abstractNumId w:val="17"/>
  </w:num>
  <w:num w:numId="17">
    <w:abstractNumId w:val="40"/>
  </w:num>
  <w:num w:numId="18">
    <w:abstractNumId w:val="31"/>
  </w:num>
  <w:num w:numId="19">
    <w:abstractNumId w:val="18"/>
  </w:num>
  <w:num w:numId="20">
    <w:abstractNumId w:val="35"/>
  </w:num>
  <w:num w:numId="21">
    <w:abstractNumId w:val="41"/>
  </w:num>
  <w:num w:numId="22">
    <w:abstractNumId w:val="8"/>
  </w:num>
  <w:num w:numId="23">
    <w:abstractNumId w:val="23"/>
  </w:num>
  <w:num w:numId="24">
    <w:abstractNumId w:val="13"/>
  </w:num>
  <w:num w:numId="25">
    <w:abstractNumId w:val="0"/>
  </w:num>
  <w:num w:numId="26">
    <w:abstractNumId w:val="42"/>
  </w:num>
  <w:num w:numId="27">
    <w:abstractNumId w:val="9"/>
  </w:num>
  <w:num w:numId="28">
    <w:abstractNumId w:val="6"/>
  </w:num>
  <w:num w:numId="29">
    <w:abstractNumId w:val="14"/>
  </w:num>
  <w:num w:numId="30">
    <w:abstractNumId w:val="19"/>
  </w:num>
  <w:num w:numId="31">
    <w:abstractNumId w:val="10"/>
  </w:num>
  <w:num w:numId="32">
    <w:abstractNumId w:val="38"/>
  </w:num>
  <w:num w:numId="33">
    <w:abstractNumId w:val="49"/>
  </w:num>
  <w:num w:numId="34">
    <w:abstractNumId w:val="33"/>
  </w:num>
  <w:num w:numId="35">
    <w:abstractNumId w:val="50"/>
  </w:num>
  <w:num w:numId="36">
    <w:abstractNumId w:val="1"/>
  </w:num>
  <w:num w:numId="37">
    <w:abstractNumId w:val="25"/>
  </w:num>
  <w:num w:numId="38">
    <w:abstractNumId w:val="2"/>
  </w:num>
  <w:num w:numId="39">
    <w:abstractNumId w:val="27"/>
  </w:num>
  <w:num w:numId="40">
    <w:abstractNumId w:val="16"/>
  </w:num>
  <w:num w:numId="41">
    <w:abstractNumId w:val="44"/>
  </w:num>
  <w:num w:numId="42">
    <w:abstractNumId w:val="26"/>
  </w:num>
  <w:num w:numId="43">
    <w:abstractNumId w:val="3"/>
  </w:num>
  <w:num w:numId="44">
    <w:abstractNumId w:val="5"/>
  </w:num>
  <w:num w:numId="45">
    <w:abstractNumId w:val="28"/>
  </w:num>
  <w:num w:numId="46">
    <w:abstractNumId w:val="24"/>
  </w:num>
  <w:num w:numId="47">
    <w:abstractNumId w:val="22"/>
  </w:num>
  <w:num w:numId="48">
    <w:abstractNumId w:val="32"/>
  </w:num>
  <w:num w:numId="49">
    <w:abstractNumId w:val="4"/>
  </w:num>
  <w:num w:numId="50">
    <w:abstractNumId w:val="43"/>
  </w:num>
  <w:num w:numId="51">
    <w:abstractNumId w:val="1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71"/>
    <w:rsid w:val="00012590"/>
    <w:rsid w:val="0002014A"/>
    <w:rsid w:val="001A53F9"/>
    <w:rsid w:val="0020102E"/>
    <w:rsid w:val="00202F84"/>
    <w:rsid w:val="002A6A9B"/>
    <w:rsid w:val="002F5CB7"/>
    <w:rsid w:val="00334A26"/>
    <w:rsid w:val="00365276"/>
    <w:rsid w:val="003E707D"/>
    <w:rsid w:val="004D63B8"/>
    <w:rsid w:val="00561FF6"/>
    <w:rsid w:val="0078458C"/>
    <w:rsid w:val="00786875"/>
    <w:rsid w:val="00855A23"/>
    <w:rsid w:val="008F6ECE"/>
    <w:rsid w:val="00902C61"/>
    <w:rsid w:val="00904C01"/>
    <w:rsid w:val="00A54B71"/>
    <w:rsid w:val="00A82EE3"/>
    <w:rsid w:val="00AA4918"/>
    <w:rsid w:val="00AF6043"/>
    <w:rsid w:val="00B662BA"/>
    <w:rsid w:val="00C041BF"/>
    <w:rsid w:val="00CB550B"/>
    <w:rsid w:val="00D34CFB"/>
    <w:rsid w:val="00D4106B"/>
    <w:rsid w:val="00DA7FA2"/>
    <w:rsid w:val="00DC432A"/>
    <w:rsid w:val="00E0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F6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14A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014A"/>
  </w:style>
  <w:style w:type="paragraph" w:styleId="a5">
    <w:name w:val="footer"/>
    <w:basedOn w:val="a"/>
    <w:link w:val="a6"/>
    <w:uiPriority w:val="99"/>
    <w:unhideWhenUsed/>
    <w:rsid w:val="0002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14A"/>
  </w:style>
  <w:style w:type="numbering" w:customStyle="1" w:styleId="1">
    <w:name w:val="Нет списка1"/>
    <w:next w:val="a2"/>
    <w:uiPriority w:val="99"/>
    <w:semiHidden/>
    <w:unhideWhenUsed/>
    <w:rsid w:val="0002014A"/>
  </w:style>
  <w:style w:type="table" w:styleId="a7">
    <w:name w:val="Table Grid"/>
    <w:basedOn w:val="a1"/>
    <w:uiPriority w:val="59"/>
    <w:rsid w:val="0002014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02014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2014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a">
    <w:name w:val="FollowedHyperlink"/>
    <w:uiPriority w:val="99"/>
    <w:semiHidden/>
    <w:unhideWhenUsed/>
    <w:rsid w:val="0002014A"/>
    <w:rPr>
      <w:color w:val="800080"/>
      <w:u w:val="single"/>
    </w:rPr>
  </w:style>
  <w:style w:type="paragraph" w:styleId="ab">
    <w:name w:val="No Spacing"/>
    <w:uiPriority w:val="1"/>
    <w:qFormat/>
    <w:rsid w:val="000201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02014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basedOn w:val="a0"/>
    <w:link w:val="ac"/>
    <w:uiPriority w:val="10"/>
    <w:rsid w:val="0002014A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Style33">
    <w:name w:val="Style33"/>
    <w:basedOn w:val="a"/>
    <w:rsid w:val="00020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1">
    <w:name w:val="Font Style421"/>
    <w:rsid w:val="0002014A"/>
    <w:rPr>
      <w:rFonts w:ascii="Times New Roman" w:hAnsi="Times New Roman" w:cs="Times New Roman"/>
      <w:b/>
      <w:bCs/>
      <w:spacing w:val="-10"/>
      <w:sz w:val="20"/>
      <w:szCs w:val="20"/>
    </w:rPr>
  </w:style>
  <w:style w:type="paragraph" w:styleId="ae">
    <w:name w:val="Body Text Indent"/>
    <w:basedOn w:val="a"/>
    <w:link w:val="af"/>
    <w:unhideWhenUsed/>
    <w:rsid w:val="0002014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02014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Balloon Text"/>
    <w:basedOn w:val="a"/>
    <w:link w:val="af1"/>
    <w:uiPriority w:val="99"/>
    <w:semiHidden/>
    <w:unhideWhenUsed/>
    <w:rsid w:val="0002014A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02014A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02014A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2014A"/>
  </w:style>
  <w:style w:type="character" w:customStyle="1" w:styleId="FontStyle417">
    <w:name w:val="Font Style417"/>
    <w:basedOn w:val="a0"/>
    <w:rsid w:val="0002014A"/>
    <w:rPr>
      <w:rFonts w:ascii="Times New Roman" w:hAnsi="Times New Roman" w:cs="Times New Roman"/>
      <w:sz w:val="20"/>
      <w:szCs w:val="20"/>
    </w:rPr>
  </w:style>
  <w:style w:type="paragraph" w:customStyle="1" w:styleId="Style48">
    <w:name w:val="Style48"/>
    <w:basedOn w:val="a"/>
    <w:rsid w:val="00020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6">
    <w:name w:val="Font Style416"/>
    <w:basedOn w:val="a0"/>
    <w:rsid w:val="00020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9">
    <w:name w:val="Font Style419"/>
    <w:basedOn w:val="a0"/>
    <w:rsid w:val="0002014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4">
    <w:name w:val="Font Style444"/>
    <w:basedOn w:val="a0"/>
    <w:rsid w:val="0002014A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436">
    <w:name w:val="Font Style436"/>
    <w:basedOn w:val="a0"/>
    <w:rsid w:val="0002014A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c1">
    <w:name w:val="c1"/>
    <w:basedOn w:val="a"/>
    <w:rsid w:val="00D34CF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4CFB"/>
  </w:style>
  <w:style w:type="character" w:customStyle="1" w:styleId="c5">
    <w:name w:val="c5"/>
    <w:basedOn w:val="a0"/>
    <w:rsid w:val="00D34CFB"/>
  </w:style>
  <w:style w:type="character" w:customStyle="1" w:styleId="c6">
    <w:name w:val="c6"/>
    <w:basedOn w:val="a0"/>
    <w:rsid w:val="00D34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F6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14A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014A"/>
  </w:style>
  <w:style w:type="paragraph" w:styleId="a5">
    <w:name w:val="footer"/>
    <w:basedOn w:val="a"/>
    <w:link w:val="a6"/>
    <w:uiPriority w:val="99"/>
    <w:unhideWhenUsed/>
    <w:rsid w:val="0002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14A"/>
  </w:style>
  <w:style w:type="numbering" w:customStyle="1" w:styleId="1">
    <w:name w:val="Нет списка1"/>
    <w:next w:val="a2"/>
    <w:uiPriority w:val="99"/>
    <w:semiHidden/>
    <w:unhideWhenUsed/>
    <w:rsid w:val="0002014A"/>
  </w:style>
  <w:style w:type="table" w:styleId="a7">
    <w:name w:val="Table Grid"/>
    <w:basedOn w:val="a1"/>
    <w:uiPriority w:val="59"/>
    <w:rsid w:val="0002014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02014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2014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a">
    <w:name w:val="FollowedHyperlink"/>
    <w:uiPriority w:val="99"/>
    <w:semiHidden/>
    <w:unhideWhenUsed/>
    <w:rsid w:val="0002014A"/>
    <w:rPr>
      <w:color w:val="800080"/>
      <w:u w:val="single"/>
    </w:rPr>
  </w:style>
  <w:style w:type="paragraph" w:styleId="ab">
    <w:name w:val="No Spacing"/>
    <w:uiPriority w:val="1"/>
    <w:qFormat/>
    <w:rsid w:val="000201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02014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basedOn w:val="a0"/>
    <w:link w:val="ac"/>
    <w:uiPriority w:val="10"/>
    <w:rsid w:val="0002014A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Style33">
    <w:name w:val="Style33"/>
    <w:basedOn w:val="a"/>
    <w:rsid w:val="00020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1">
    <w:name w:val="Font Style421"/>
    <w:rsid w:val="0002014A"/>
    <w:rPr>
      <w:rFonts w:ascii="Times New Roman" w:hAnsi="Times New Roman" w:cs="Times New Roman"/>
      <w:b/>
      <w:bCs/>
      <w:spacing w:val="-10"/>
      <w:sz w:val="20"/>
      <w:szCs w:val="20"/>
    </w:rPr>
  </w:style>
  <w:style w:type="paragraph" w:styleId="ae">
    <w:name w:val="Body Text Indent"/>
    <w:basedOn w:val="a"/>
    <w:link w:val="af"/>
    <w:unhideWhenUsed/>
    <w:rsid w:val="0002014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02014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Balloon Text"/>
    <w:basedOn w:val="a"/>
    <w:link w:val="af1"/>
    <w:uiPriority w:val="99"/>
    <w:semiHidden/>
    <w:unhideWhenUsed/>
    <w:rsid w:val="0002014A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02014A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02014A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2014A"/>
  </w:style>
  <w:style w:type="character" w:customStyle="1" w:styleId="FontStyle417">
    <w:name w:val="Font Style417"/>
    <w:basedOn w:val="a0"/>
    <w:rsid w:val="0002014A"/>
    <w:rPr>
      <w:rFonts w:ascii="Times New Roman" w:hAnsi="Times New Roman" w:cs="Times New Roman"/>
      <w:sz w:val="20"/>
      <w:szCs w:val="20"/>
    </w:rPr>
  </w:style>
  <w:style w:type="paragraph" w:customStyle="1" w:styleId="Style48">
    <w:name w:val="Style48"/>
    <w:basedOn w:val="a"/>
    <w:rsid w:val="00020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6">
    <w:name w:val="Font Style416"/>
    <w:basedOn w:val="a0"/>
    <w:rsid w:val="00020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9">
    <w:name w:val="Font Style419"/>
    <w:basedOn w:val="a0"/>
    <w:rsid w:val="0002014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4">
    <w:name w:val="Font Style444"/>
    <w:basedOn w:val="a0"/>
    <w:rsid w:val="0002014A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436">
    <w:name w:val="Font Style436"/>
    <w:basedOn w:val="a0"/>
    <w:rsid w:val="0002014A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c1">
    <w:name w:val="c1"/>
    <w:basedOn w:val="a"/>
    <w:rsid w:val="00D34CF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4CFB"/>
  </w:style>
  <w:style w:type="character" w:customStyle="1" w:styleId="c5">
    <w:name w:val="c5"/>
    <w:basedOn w:val="a0"/>
    <w:rsid w:val="00D34CFB"/>
  </w:style>
  <w:style w:type="character" w:customStyle="1" w:styleId="c6">
    <w:name w:val="c6"/>
    <w:basedOn w:val="a0"/>
    <w:rsid w:val="00D34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DF2B0-C4EA-4AD2-B4CF-9852304E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75</Pages>
  <Words>15247</Words>
  <Characters>86911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2015-10-06T12:05:00Z</dcterms:created>
  <dcterms:modified xsi:type="dcterms:W3CDTF">2016-05-24T07:55:00Z</dcterms:modified>
</cp:coreProperties>
</file>