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3C" w:rsidRPr="00F84A3C" w:rsidRDefault="00F84A3C" w:rsidP="008914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4A3C" w:rsidRP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3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конкурс</w:t>
      </w:r>
    </w:p>
    <w:p w:rsidR="00F84A3C" w:rsidRP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3C">
        <w:rPr>
          <w:rFonts w:ascii="Times New Roman" w:hAnsi="Times New Roman" w:cs="Times New Roman"/>
          <w:sz w:val="28"/>
          <w:szCs w:val="28"/>
          <w:shd w:val="clear" w:color="auto" w:fill="FFFFFF"/>
        </w:rPr>
        <w:t>«Артикуляционная гимнастика в работе педагога»</w:t>
      </w:r>
    </w:p>
    <w:p w:rsidR="00F84A3C" w:rsidRDefault="00F84A3C" w:rsidP="008914B0">
      <w:pPr>
        <w:spacing w:after="0" w:line="240" w:lineRule="auto"/>
        <w:ind w:firstLine="709"/>
        <w:jc w:val="center"/>
        <w:rPr>
          <w:color w:val="0070C0"/>
          <w:sz w:val="29"/>
          <w:szCs w:val="29"/>
          <w:shd w:val="clear" w:color="auto" w:fill="FFFFFF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color w:val="0070C0"/>
          <w:sz w:val="29"/>
          <w:szCs w:val="29"/>
          <w:shd w:val="clear" w:color="auto" w:fill="FFFFFF"/>
        </w:rPr>
      </w:pPr>
    </w:p>
    <w:p w:rsidR="00F84A3C" w:rsidRPr="00F84A3C" w:rsidRDefault="00F84A3C" w:rsidP="008914B0">
      <w:pPr>
        <w:spacing w:after="0" w:line="240" w:lineRule="auto"/>
        <w:ind w:firstLine="709"/>
        <w:jc w:val="center"/>
        <w:rPr>
          <w:rFonts w:cs="Times New Roman"/>
          <w:b/>
          <w:color w:val="0070C0"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Pr="00F84A3C" w:rsidRDefault="00F84A3C" w:rsidP="008914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D2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A3C">
        <w:rPr>
          <w:rFonts w:ascii="Times New Roman" w:hAnsi="Times New Roman" w:cs="Times New Roman"/>
          <w:i/>
          <w:sz w:val="28"/>
          <w:szCs w:val="28"/>
        </w:rPr>
        <w:t xml:space="preserve">Авторская сказка </w:t>
      </w:r>
    </w:p>
    <w:p w:rsidR="00F84A3C" w:rsidRPr="00F84A3C" w:rsidRDefault="001676D8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«Летняя прогулка Язычка</w:t>
      </w:r>
      <w:r w:rsidR="00F84A3C">
        <w:rPr>
          <w:rFonts w:ascii="Times New Roman" w:hAnsi="Times New Roman" w:cs="Times New Roman"/>
          <w:i/>
          <w:sz w:val="28"/>
          <w:szCs w:val="28"/>
        </w:rPr>
        <w:t>»</w:t>
      </w: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776BBB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170180</wp:posOffset>
            </wp:positionV>
            <wp:extent cx="1166495" cy="2205355"/>
            <wp:effectExtent l="19050" t="0" r="0" b="0"/>
            <wp:wrapThrough wrapText="bothSides">
              <wp:wrapPolygon edited="0">
                <wp:start x="-353" y="0"/>
                <wp:lineTo x="-353" y="21457"/>
                <wp:lineTo x="21518" y="21457"/>
                <wp:lineTo x="21518" y="0"/>
                <wp:lineTo x="-353" y="0"/>
              </wp:wrapPolygon>
            </wp:wrapThrough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21" w:rsidRDefault="00D20A21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21" w:rsidRDefault="00D20A21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21" w:rsidRDefault="00D20A21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21" w:rsidRDefault="00D20A21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21" w:rsidRDefault="00D20A21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F63" w:rsidRDefault="008A3F63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F63" w:rsidRDefault="008A3F63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F63" w:rsidRDefault="008A3F63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F63" w:rsidRDefault="008A3F63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– логопед</w:t>
      </w: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ЧДОУ «Детский сад №71ОАО «РЖД»</w:t>
      </w: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Четверткова Е.Н.</w:t>
      </w: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3C" w:rsidRDefault="00F84A3C" w:rsidP="008A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A3C" w:rsidRDefault="00F84A3C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A3C" w:rsidRPr="00F84A3C" w:rsidRDefault="00F84A3C" w:rsidP="0089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D20A21" w:rsidRDefault="00D20A21" w:rsidP="00776B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A63" w:rsidRPr="00084A63" w:rsidRDefault="001676D8" w:rsidP="0089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Летняя прогулка Язычка</w:t>
      </w:r>
    </w:p>
    <w:p w:rsidR="00084A63" w:rsidRPr="00084A63" w:rsidRDefault="00E234D1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5.55pt;margin-top:44.55pt;width:102pt;height:65.65pt;z-index:251664384" strokecolor="white [3212]">
            <v:textbox>
              <w:txbxContent>
                <w:p w:rsidR="000F2E5A" w:rsidRDefault="00881B32">
                  <w:r w:rsidRPr="00881B32">
                    <w:rPr>
                      <w:noProof/>
                    </w:rPr>
                    <w:drawing>
                      <wp:inline distT="0" distB="0" distL="0" distR="0">
                        <wp:extent cx="1042729" cy="830767"/>
                        <wp:effectExtent l="19050" t="0" r="5021" b="0"/>
                        <wp:docPr id="48" name="Рисунок 48" descr="http://mamaschool.ru/wp-content/uploads/2013/08/zagadki-pro-ljagushk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mamaschool.ru/wp-content/uploads/2013/08/zagadki-pro-ljagushk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637" cy="843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84A63" w:rsidRPr="00084A63">
        <w:rPr>
          <w:rFonts w:ascii="Times New Roman" w:hAnsi="Times New Roman" w:cs="Times New Roman"/>
          <w:sz w:val="28"/>
          <w:szCs w:val="28"/>
        </w:rPr>
        <w:t xml:space="preserve">Наступил первый день лета. Язычок проснулся пораньше, чтобы поздороваться с солнышком. Давай тоже поздороваемся с солнышком, улыбнемся ему. 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A63">
        <w:rPr>
          <w:rFonts w:ascii="Times New Roman" w:hAnsi="Times New Roman" w:cs="Times New Roman"/>
          <w:b/>
          <w:sz w:val="28"/>
          <w:szCs w:val="28"/>
        </w:rPr>
        <w:t>1. «Улыбка».</w:t>
      </w:r>
      <w:r w:rsidR="000F2E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Тянем губы мы к ушам,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Улыбнемся солнышку, лучам.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Тянем, тянем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И нисколько не устанем.</w:t>
      </w:r>
    </w:p>
    <w:p w:rsidR="00084A63" w:rsidRPr="00084A63" w:rsidRDefault="00E234D1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45.3pt;margin-top:36.15pt;width:128.25pt;height:77.25pt;z-index:251663360" strokecolor="white [3212]">
            <v:textbox>
              <w:txbxContent>
                <w:p w:rsidR="000F2E5A" w:rsidRDefault="000F2E5A">
                  <w:r>
                    <w:rPr>
                      <w:noProof/>
                    </w:rPr>
                    <w:drawing>
                      <wp:inline distT="0" distB="0" distL="0" distR="0">
                        <wp:extent cx="1436370" cy="976732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6370" cy="9767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76D8">
        <w:rPr>
          <w:rFonts w:ascii="Times New Roman" w:hAnsi="Times New Roman" w:cs="Times New Roman"/>
          <w:sz w:val="28"/>
          <w:szCs w:val="28"/>
        </w:rPr>
        <w:t>Настроение у Я</w:t>
      </w:r>
      <w:r w:rsidR="00084A63" w:rsidRPr="00084A63">
        <w:rPr>
          <w:rFonts w:ascii="Times New Roman" w:hAnsi="Times New Roman" w:cs="Times New Roman"/>
          <w:sz w:val="28"/>
          <w:szCs w:val="28"/>
        </w:rPr>
        <w:t>зычка было  хорошее</w:t>
      </w:r>
      <w:r w:rsidR="008914B0">
        <w:rPr>
          <w:rFonts w:ascii="Times New Roman" w:hAnsi="Times New Roman" w:cs="Times New Roman"/>
          <w:sz w:val="28"/>
          <w:szCs w:val="28"/>
        </w:rPr>
        <w:t>,</w:t>
      </w:r>
      <w:r w:rsidR="00084A63" w:rsidRPr="00084A63">
        <w:rPr>
          <w:rFonts w:ascii="Times New Roman" w:hAnsi="Times New Roman" w:cs="Times New Roman"/>
          <w:sz w:val="28"/>
          <w:szCs w:val="28"/>
        </w:rPr>
        <w:t xml:space="preserve"> и он решил прогуляться. В парке он увидел рабочих, которые красили забор. Язычок решил им помочь. Давай вместе красить забор. Это так интересно!  </w:t>
      </w:r>
    </w:p>
    <w:p w:rsidR="00084A63" w:rsidRPr="00084A63" w:rsidRDefault="00084A63" w:rsidP="008914B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sz w:val="28"/>
          <w:szCs w:val="28"/>
        </w:rPr>
        <w:t xml:space="preserve">2. </w:t>
      </w:r>
      <w:r w:rsidRPr="00084A63">
        <w:rPr>
          <w:color w:val="000000"/>
          <w:sz w:val="28"/>
          <w:szCs w:val="28"/>
        </w:rPr>
        <w:t>«Маляр»</w:t>
      </w:r>
      <w:r w:rsidR="000F2E5A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65555"/>
          <w:sz w:val="28"/>
          <w:szCs w:val="28"/>
        </w:rPr>
      </w:pPr>
      <w:r w:rsidRPr="00084A63">
        <w:rPr>
          <w:color w:val="000000"/>
          <w:sz w:val="28"/>
          <w:szCs w:val="28"/>
        </w:rPr>
        <w:t>Язык – как кисточка моя,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</w:rPr>
        <w:t>И ею все покрашу я.</w:t>
      </w:r>
    </w:p>
    <w:p w:rsidR="000F2E5A" w:rsidRDefault="000F2E5A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4A63" w:rsidRPr="00084A63" w:rsidRDefault="003414A5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323215</wp:posOffset>
            </wp:positionV>
            <wp:extent cx="1238250" cy="1019175"/>
            <wp:effectExtent l="19050" t="0" r="0" b="0"/>
            <wp:wrapThrough wrapText="bothSides">
              <wp:wrapPolygon edited="0">
                <wp:start x="-332" y="0"/>
                <wp:lineTo x="-332" y="21398"/>
                <wp:lineTo x="21600" y="21398"/>
                <wp:lineTo x="21600" y="0"/>
                <wp:lineTo x="-33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A63" w:rsidRPr="00084A63">
        <w:rPr>
          <w:color w:val="000000"/>
          <w:sz w:val="28"/>
          <w:szCs w:val="28"/>
        </w:rPr>
        <w:t xml:space="preserve">- Сделал дело, гуляй смело!- подумал Язычок и  решил на лошадке покататься. </w:t>
      </w:r>
      <w:r w:rsidR="008A5620">
        <w:rPr>
          <w:color w:val="000000"/>
          <w:sz w:val="28"/>
          <w:szCs w:val="28"/>
        </w:rPr>
        <w:t>Давай тоже прокатимся на лошадке.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84A63">
        <w:rPr>
          <w:b/>
          <w:color w:val="000000"/>
          <w:sz w:val="28"/>
          <w:szCs w:val="28"/>
        </w:rPr>
        <w:t>3. «Лошадка»</w:t>
      </w:r>
      <w:r w:rsidR="00F84A3C">
        <w:rPr>
          <w:b/>
          <w:color w:val="000000"/>
          <w:sz w:val="28"/>
          <w:szCs w:val="28"/>
        </w:rPr>
        <w:t xml:space="preserve">                                                          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</w:rPr>
        <w:t>-Но! – сказали мы лошадке</w:t>
      </w:r>
      <w:r w:rsidR="003414A5">
        <w:rPr>
          <w:color w:val="000000"/>
          <w:sz w:val="28"/>
          <w:szCs w:val="28"/>
        </w:rPr>
        <w:t xml:space="preserve">                            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</w:rPr>
        <w:t>И помчались без оглядки.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</w:rPr>
        <w:t xml:space="preserve">Ритм копыта отбивают, 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</w:rPr>
        <w:t>Язычок им помогает.</w:t>
      </w:r>
    </w:p>
    <w:p w:rsidR="00084A63" w:rsidRPr="00084A63" w:rsidRDefault="00E234D1" w:rsidP="0089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4D1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_x0000_s1033" style="position:absolute;left:0;text-align:left;margin-left:352.8pt;margin-top:38.8pt;width:101.25pt;height:79.5pt;z-index:251665408" strokecolor="white [3212]">
            <v:textbox>
              <w:txbxContent>
                <w:p w:rsidR="00881B32" w:rsidRDefault="00881B32">
                  <w:r>
                    <w:rPr>
                      <w:noProof/>
                    </w:rPr>
                    <w:drawing>
                      <wp:inline distT="0" distB="0" distL="0" distR="0">
                        <wp:extent cx="1123950" cy="925711"/>
                        <wp:effectExtent l="76200" t="76200" r="57150" b="64889"/>
                        <wp:docPr id="4" name="Рисунок 2" descr="C:\Users\Администратор\Desktop\mini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дминистратор\Desktop\mini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29997">
                                  <a:off x="0" y="0"/>
                                  <a:ext cx="1133399" cy="933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84A63" w:rsidRPr="00084A63">
        <w:rPr>
          <w:rFonts w:ascii="Times New Roman" w:eastAsia="Calibri" w:hAnsi="Times New Roman" w:cs="Times New Roman"/>
          <w:sz w:val="28"/>
          <w:szCs w:val="28"/>
        </w:rPr>
        <w:t>Вдруг набежали тучки</w:t>
      </w:r>
      <w:r w:rsidR="00084A63">
        <w:rPr>
          <w:rFonts w:ascii="Times New Roman" w:eastAsia="Calibri" w:hAnsi="Times New Roman" w:cs="Times New Roman"/>
          <w:sz w:val="28"/>
          <w:szCs w:val="28"/>
        </w:rPr>
        <w:t>,</w:t>
      </w:r>
      <w:r w:rsidR="00084A63" w:rsidRPr="00084A63">
        <w:rPr>
          <w:rFonts w:ascii="Times New Roman" w:eastAsia="Calibri" w:hAnsi="Times New Roman" w:cs="Times New Roman"/>
          <w:sz w:val="28"/>
          <w:szCs w:val="28"/>
        </w:rPr>
        <w:t xml:space="preserve"> и пошел дождик. Язычок совсем не огорчился, ведь с собой у него был разноцветный зонтик.</w:t>
      </w:r>
      <w:r w:rsidR="008A5620">
        <w:rPr>
          <w:rFonts w:ascii="Times New Roman" w:eastAsia="Calibri" w:hAnsi="Times New Roman" w:cs="Times New Roman"/>
          <w:sz w:val="28"/>
          <w:szCs w:val="28"/>
        </w:rPr>
        <w:t xml:space="preserve"> Покажи, какой красивый зонтик есть у тебя. 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4A63">
        <w:rPr>
          <w:rFonts w:ascii="Times New Roman" w:eastAsia="Calibri" w:hAnsi="Times New Roman" w:cs="Times New Roman"/>
          <w:b/>
          <w:sz w:val="28"/>
          <w:szCs w:val="28"/>
        </w:rPr>
        <w:t>4. «Зонтик» («грибок»)</w:t>
      </w:r>
      <w:r w:rsidR="00881B3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84A63" w:rsidRPr="00084A63" w:rsidRDefault="00084A63" w:rsidP="008914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084A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небе тучки набежали,</w:t>
      </w:r>
      <w:r w:rsidRPr="00084A6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084A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 собой мы</w:t>
      </w:r>
      <w:r w:rsidRPr="00084A6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4A6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зонтик</w:t>
      </w:r>
      <w:r w:rsidRPr="00084A6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4A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взяли.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Раз, два, три, четыре, пять -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Зонтик надо мне держать.</w:t>
      </w:r>
    </w:p>
    <w:p w:rsidR="00A150F8" w:rsidRDefault="00084A63" w:rsidP="00A1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Дождик был летним, теплым и на небе показалась радуга. У Язычка так стало хорошо на душе, что он решил сыграть на гармошке.</w:t>
      </w:r>
      <w:r w:rsidR="008A5620">
        <w:rPr>
          <w:rFonts w:ascii="Times New Roman" w:hAnsi="Times New Roman" w:cs="Times New Roman"/>
          <w:sz w:val="28"/>
          <w:szCs w:val="28"/>
        </w:rPr>
        <w:t xml:space="preserve"> Давай тоже поиграем на гармошке.</w:t>
      </w:r>
      <w:r w:rsidR="00A15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84A63" w:rsidRPr="00A150F8" w:rsidRDefault="00E234D1" w:rsidP="00A1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52.8pt;margin-top:3.05pt;width:101.25pt;height:69pt;z-index:251660288" strokecolor="white [3212]">
            <v:textbox>
              <w:txbxContent>
                <w:p w:rsidR="00A150F8" w:rsidRDefault="00A150F8">
                  <w:r w:rsidRPr="00A150F8">
                    <w:rPr>
                      <w:noProof/>
                    </w:rPr>
                    <w:drawing>
                      <wp:inline distT="0" distB="0" distL="0" distR="0">
                        <wp:extent cx="990600" cy="792480"/>
                        <wp:effectExtent l="19050" t="0" r="0" b="0"/>
                        <wp:docPr id="14" name="Рисунок 2" descr="http://www.pchelenok.com/pics/thumbs/1C/098eed31-3022-407f-a485-a0566f10c2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chelenok.com/pics/thumbs/1C/098eed31-3022-407f-a485-a0566f10c2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7959" cy="798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84A63" w:rsidRPr="00084A63">
        <w:rPr>
          <w:rFonts w:ascii="Times New Roman" w:hAnsi="Times New Roman" w:cs="Times New Roman"/>
          <w:b/>
          <w:sz w:val="28"/>
          <w:szCs w:val="28"/>
        </w:rPr>
        <w:t xml:space="preserve">5. «Гармошка» </w:t>
      </w:r>
      <w:r w:rsidR="00A150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084A63" w:rsidRPr="00084A63" w:rsidRDefault="00CA219C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Андрюш</w:t>
      </w:r>
      <w:r w:rsidR="00084A63" w:rsidRPr="00084A63">
        <w:rPr>
          <w:rFonts w:ascii="Times New Roman" w:hAnsi="Times New Roman" w:cs="Times New Roman"/>
          <w:sz w:val="28"/>
          <w:szCs w:val="28"/>
        </w:rPr>
        <w:t>и (имя ребенка)</w:t>
      </w:r>
      <w:r w:rsidR="00A15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sz w:val="28"/>
          <w:szCs w:val="28"/>
        </w:rPr>
        <w:t>Есть гармошка,</w:t>
      </w:r>
      <w:r w:rsidR="00A150F8" w:rsidRPr="00A150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сядет он играть,</w:t>
      </w:r>
    </w:p>
    <w:p w:rsid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рот от удивленья</w:t>
      </w:r>
    </w:p>
    <w:p w:rsidR="00084A63" w:rsidRP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 закрывать.</w:t>
      </w:r>
    </w:p>
    <w:p w:rsidR="00084A63" w:rsidRPr="00084A63" w:rsidRDefault="003414A5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445770</wp:posOffset>
            </wp:positionV>
            <wp:extent cx="981075" cy="904875"/>
            <wp:effectExtent l="19050" t="0" r="9525" b="0"/>
            <wp:wrapThrough wrapText="bothSides">
              <wp:wrapPolygon edited="0">
                <wp:start x="-419" y="0"/>
                <wp:lineTo x="-419" y="21373"/>
                <wp:lineTo x="21810" y="21373"/>
                <wp:lineTo x="21810" y="0"/>
                <wp:lineTo x="-41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A63" w:rsidRPr="00084A63">
        <w:rPr>
          <w:rFonts w:ascii="Times New Roman" w:hAnsi="Times New Roman" w:cs="Times New Roman"/>
          <w:sz w:val="28"/>
          <w:szCs w:val="28"/>
        </w:rPr>
        <w:t>Птицы подпевали Язычку, что получился небольшой концерт. Один из зрителей предложил Язычку сыграть на барабане.</w:t>
      </w:r>
      <w:r w:rsidR="008A5620">
        <w:rPr>
          <w:rFonts w:ascii="Times New Roman" w:hAnsi="Times New Roman" w:cs="Times New Roman"/>
          <w:sz w:val="28"/>
          <w:szCs w:val="28"/>
        </w:rPr>
        <w:t xml:space="preserve"> Давай покажем, как ты играешь на барабане.</w:t>
      </w:r>
    </w:p>
    <w:p w:rsidR="00084A63" w:rsidRPr="00084A63" w:rsidRDefault="00084A63" w:rsidP="00891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A63">
        <w:rPr>
          <w:rFonts w:ascii="Times New Roman" w:hAnsi="Times New Roman" w:cs="Times New Roman"/>
          <w:b/>
          <w:sz w:val="28"/>
          <w:szCs w:val="28"/>
        </w:rPr>
        <w:t xml:space="preserve">         6. «Барабан».</w:t>
      </w:r>
      <w:r w:rsidRPr="00084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414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</w:t>
      </w:r>
    </w:p>
    <w:p w:rsidR="00084A63" w:rsidRPr="00084A63" w:rsidRDefault="00084A63" w:rsidP="008914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</w:t>
      </w:r>
      <w:r w:rsidRPr="00084A63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руки барабан возьму</w:t>
      </w:r>
      <w:proofErr w:type="gramStart"/>
      <w:r w:rsidR="0034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Pr="00084A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84A6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84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на нем начну.</w:t>
      </w:r>
    </w:p>
    <w:p w:rsidR="00084A63" w:rsidRPr="00084A63" w:rsidRDefault="00084A63" w:rsidP="0089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A6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громко, знаю сам,</w:t>
      </w:r>
    </w:p>
    <w:p w:rsidR="00084A63" w:rsidRPr="00084A63" w:rsidRDefault="00084A63" w:rsidP="0089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84A63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Барабанит барабан.</w:t>
      </w:r>
    </w:p>
    <w:p w:rsidR="00084A63" w:rsidRPr="00084A63" w:rsidRDefault="008A5620" w:rsidP="0089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84A63" w:rsidRPr="00084A63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Зрителям очень понравился концерт, они долго аплодировали Язычку.</w:t>
      </w:r>
      <w:r w:rsidR="00084A63" w:rsidRPr="00084A63">
        <w:rPr>
          <w:rFonts w:ascii="Times New Roman" w:hAnsi="Times New Roman" w:cs="Times New Roman"/>
          <w:sz w:val="28"/>
          <w:szCs w:val="28"/>
        </w:rPr>
        <w:br/>
        <w:t>Невдалеке Язычок увидел футбольное поле. На нем как раз не хватало одного игрока. Язычок с удовольствием согласился сыграть в футбол.</w:t>
      </w:r>
      <w:r>
        <w:rPr>
          <w:rFonts w:ascii="Times New Roman" w:hAnsi="Times New Roman" w:cs="Times New Roman"/>
          <w:sz w:val="28"/>
          <w:szCs w:val="28"/>
        </w:rPr>
        <w:t xml:space="preserve"> Давай тоже забьем мяч в ворота.</w:t>
      </w:r>
    </w:p>
    <w:p w:rsidR="00084A63" w:rsidRPr="00084A63" w:rsidRDefault="00E234D1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364.05pt;margin-top:.45pt;width:101.25pt;height:74.25pt;z-index:251661312" strokecolor="white [3212]">
            <v:textbox>
              <w:txbxContent>
                <w:p w:rsidR="00D20A21" w:rsidRDefault="00881B32">
                  <w:r w:rsidRPr="00881B32">
                    <w:rPr>
                      <w:noProof/>
                    </w:rPr>
                    <w:drawing>
                      <wp:inline distT="0" distB="0" distL="0" distR="0">
                        <wp:extent cx="1518947" cy="1076059"/>
                        <wp:effectExtent l="19050" t="0" r="5053" b="0"/>
                        <wp:docPr id="31" name="Рисунок 31" descr="C:\яблонька\документация логопункта\консультации логопеда\картинки к гимнастике\1327743596_167072-1024x7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яблонька\документация логопункта\консультации логопеда\картинки к гимнастике\1327743596_167072-1024x7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53" cy="1076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84A63" w:rsidRPr="00084A63">
        <w:rPr>
          <w:rFonts w:ascii="Times New Roman" w:hAnsi="Times New Roman" w:cs="Times New Roman"/>
          <w:b/>
          <w:sz w:val="28"/>
          <w:szCs w:val="28"/>
        </w:rPr>
        <w:t>7. «Футбол»</w:t>
      </w:r>
      <w:r w:rsidR="00D20A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</w:rPr>
        <w:t>Будем мы с тобой  играть,</w:t>
      </w:r>
    </w:p>
    <w:p w:rsid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</w:rPr>
        <w:t>Мяч в ворота забивать.</w:t>
      </w:r>
    </w:p>
    <w:p w:rsidR="00084A63" w:rsidRDefault="00084A63" w:rsidP="008914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Дуй на ватку посильней,</w:t>
      </w:r>
      <w:r w:rsidRPr="00084A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 забей уже скорей!</w:t>
      </w:r>
    </w:p>
    <w:p w:rsidR="00084A63" w:rsidRPr="00084A63" w:rsidRDefault="00084A63" w:rsidP="008914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Время пролетело незаметно, </w:t>
      </w:r>
      <w:r w:rsidRPr="000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пора идти домой. </w:t>
      </w:r>
    </w:p>
    <w:p w:rsidR="00084A63" w:rsidRDefault="00084A6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Хороший сегодня выдался денек,- подумал довольный Язычок.</w:t>
      </w:r>
    </w:p>
    <w:p w:rsidR="00595E3C" w:rsidRPr="00084A63" w:rsidRDefault="0011459B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тебе, Андрюша,</w:t>
      </w:r>
      <w:r w:rsidR="0059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понравилась наша прогулка?</w:t>
      </w:r>
    </w:p>
    <w:p w:rsidR="00084A63" w:rsidRPr="00084A63" w:rsidRDefault="00084A63" w:rsidP="008914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17B3" w:rsidRPr="00084A63" w:rsidRDefault="007E17B3" w:rsidP="0089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17B3" w:rsidRPr="00084A63" w:rsidSect="008914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A63"/>
    <w:rsid w:val="00084A63"/>
    <w:rsid w:val="000F2E5A"/>
    <w:rsid w:val="0011459B"/>
    <w:rsid w:val="001676D8"/>
    <w:rsid w:val="002626A8"/>
    <w:rsid w:val="003414A5"/>
    <w:rsid w:val="00595E3C"/>
    <w:rsid w:val="006870A2"/>
    <w:rsid w:val="007350B9"/>
    <w:rsid w:val="00776BBB"/>
    <w:rsid w:val="007E17B3"/>
    <w:rsid w:val="007F2F30"/>
    <w:rsid w:val="00881B32"/>
    <w:rsid w:val="008914B0"/>
    <w:rsid w:val="008A3F63"/>
    <w:rsid w:val="008A5620"/>
    <w:rsid w:val="00A150F8"/>
    <w:rsid w:val="00A30657"/>
    <w:rsid w:val="00A93D8E"/>
    <w:rsid w:val="00B35E9B"/>
    <w:rsid w:val="00CA219C"/>
    <w:rsid w:val="00D20A21"/>
    <w:rsid w:val="00E234D1"/>
    <w:rsid w:val="00ED3E6B"/>
    <w:rsid w:val="00F47A27"/>
    <w:rsid w:val="00F8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8E"/>
  </w:style>
  <w:style w:type="paragraph" w:styleId="3">
    <w:name w:val="heading 3"/>
    <w:basedOn w:val="a"/>
    <w:link w:val="30"/>
    <w:uiPriority w:val="9"/>
    <w:qFormat/>
    <w:rsid w:val="00084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A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8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A63"/>
  </w:style>
  <w:style w:type="character" w:styleId="a4">
    <w:name w:val="Strong"/>
    <w:basedOn w:val="a0"/>
    <w:uiPriority w:val="22"/>
    <w:qFormat/>
    <w:rsid w:val="00084A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2016-07-19T15:42:00Z</dcterms:created>
  <dcterms:modified xsi:type="dcterms:W3CDTF">2016-10-02T17:34:00Z</dcterms:modified>
</cp:coreProperties>
</file>