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3" w:rsidRPr="005617D1" w:rsidRDefault="00AD70C3" w:rsidP="00214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7D1">
        <w:rPr>
          <w:rFonts w:ascii="Times New Roman" w:hAnsi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AD70C3" w:rsidRPr="005617D1" w:rsidRDefault="00AD70C3" w:rsidP="00214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7D1">
        <w:rPr>
          <w:rFonts w:ascii="Times New Roman" w:hAnsi="Times New Roman"/>
          <w:b/>
          <w:bCs/>
          <w:sz w:val="28"/>
          <w:szCs w:val="28"/>
        </w:rPr>
        <w:t>«Детский сад комбинированного вида №8 «Солнышко»</w:t>
      </w: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1416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7D1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10CD" w:rsidRPr="002732D4" w:rsidRDefault="00A62FA8" w:rsidP="002732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48"/>
          <w:szCs w:val="48"/>
        </w:rPr>
      </w:pPr>
      <w:r w:rsidRPr="002732D4">
        <w:rPr>
          <w:rFonts w:ascii="Times New Roman" w:hAnsi="Times New Roman"/>
          <w:b/>
          <w:bCs/>
          <w:sz w:val="48"/>
          <w:szCs w:val="48"/>
        </w:rPr>
        <w:t xml:space="preserve">     </w:t>
      </w:r>
      <w:r w:rsidR="002732D4">
        <w:rPr>
          <w:rFonts w:ascii="Times New Roman" w:hAnsi="Times New Roman"/>
          <w:b/>
          <w:bCs/>
          <w:sz w:val="48"/>
          <w:szCs w:val="48"/>
        </w:rPr>
        <w:t xml:space="preserve">       </w:t>
      </w:r>
      <w:r w:rsidRPr="002732D4">
        <w:rPr>
          <w:rFonts w:ascii="Times New Roman" w:hAnsi="Times New Roman"/>
          <w:b/>
          <w:bCs/>
          <w:sz w:val="48"/>
          <w:szCs w:val="48"/>
        </w:rPr>
        <w:t xml:space="preserve">          «</w:t>
      </w:r>
      <w:r w:rsidR="008210CD" w:rsidRPr="002732D4">
        <w:rPr>
          <w:rFonts w:ascii="Times New Roman" w:hAnsi="Times New Roman"/>
          <w:b/>
          <w:bCs/>
          <w:sz w:val="48"/>
          <w:szCs w:val="48"/>
        </w:rPr>
        <w:t>Волшебный мир театра</w:t>
      </w:r>
      <w:r w:rsidRPr="002732D4">
        <w:rPr>
          <w:rFonts w:ascii="Times New Roman" w:hAnsi="Times New Roman"/>
          <w:b/>
          <w:bCs/>
          <w:sz w:val="48"/>
          <w:szCs w:val="48"/>
        </w:rPr>
        <w:t>»</w:t>
      </w:r>
    </w:p>
    <w:p w:rsidR="00AD70C3" w:rsidRPr="002732D4" w:rsidRDefault="00AD70C3" w:rsidP="002732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48"/>
          <w:szCs w:val="4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17D1">
        <w:rPr>
          <w:rFonts w:ascii="Times New Roman" w:hAnsi="Times New Roman"/>
          <w:b/>
          <w:bCs/>
          <w:sz w:val="28"/>
          <w:szCs w:val="28"/>
        </w:rPr>
        <w:t>Автор</w:t>
      </w:r>
      <w:proofErr w:type="gramStart"/>
      <w:r w:rsidRPr="005617D1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5617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17D1">
        <w:rPr>
          <w:rFonts w:ascii="Times New Roman" w:hAnsi="Times New Roman"/>
          <w:b/>
          <w:bCs/>
          <w:sz w:val="28"/>
          <w:szCs w:val="28"/>
        </w:rPr>
        <w:t>Маслак</w:t>
      </w:r>
      <w:proofErr w:type="spellEnd"/>
      <w:r w:rsidRPr="005617D1">
        <w:rPr>
          <w:rFonts w:ascii="Times New Roman" w:hAnsi="Times New Roman"/>
          <w:b/>
          <w:bCs/>
          <w:sz w:val="28"/>
          <w:szCs w:val="28"/>
        </w:rPr>
        <w:t xml:space="preserve"> Татьяна Адамовна,</w:t>
      </w:r>
    </w:p>
    <w:p w:rsidR="00AD70C3" w:rsidRPr="002732D4" w:rsidRDefault="002732D4" w:rsidP="00AD70C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I</w:t>
      </w:r>
      <w:r>
        <w:rPr>
          <w:rFonts w:ascii="Times New Roman" w:hAnsi="Times New Roman"/>
          <w:b/>
          <w:bCs/>
          <w:sz w:val="28"/>
          <w:szCs w:val="28"/>
        </w:rPr>
        <w:t xml:space="preserve">  квалификационной категории</w:t>
      </w: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Default="00AD70C3" w:rsidP="001416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1493F" w:rsidRPr="005617D1" w:rsidRDefault="0021493F" w:rsidP="001416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7D1">
        <w:rPr>
          <w:rFonts w:ascii="Times New Roman" w:hAnsi="Times New Roman"/>
          <w:b/>
          <w:bCs/>
          <w:sz w:val="28"/>
          <w:szCs w:val="28"/>
        </w:rPr>
        <w:t>I. ПАСПОРТ ПРОЕКТА</w:t>
      </w:r>
    </w:p>
    <w:p w:rsidR="00A62FA8" w:rsidRPr="005617D1" w:rsidRDefault="00AD70C3" w:rsidP="00A62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A62FA8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Название проекта: </w:t>
      </w:r>
      <w:r w:rsidRPr="00A62FA8">
        <w:rPr>
          <w:rFonts w:ascii="Times New Roman" w:hAnsi="Times New Roman"/>
          <w:sz w:val="28"/>
          <w:szCs w:val="28"/>
        </w:rPr>
        <w:t xml:space="preserve"> </w:t>
      </w:r>
      <w:r w:rsidR="00A62FA8" w:rsidRPr="00A62FA8">
        <w:rPr>
          <w:rFonts w:ascii="Times New Roman" w:hAnsi="Times New Roman"/>
          <w:bCs/>
          <w:sz w:val="28"/>
          <w:szCs w:val="28"/>
        </w:rPr>
        <w:t>«Волшебный мир театра»</w:t>
      </w:r>
    </w:p>
    <w:p w:rsidR="00AD70C3" w:rsidRPr="00A62FA8" w:rsidRDefault="00AD70C3" w:rsidP="00AD70C3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62FA8">
        <w:rPr>
          <w:rFonts w:ascii="Times New Roman" w:hAnsi="Times New Roman"/>
          <w:b/>
          <w:bCs/>
          <w:i/>
          <w:iCs/>
          <w:sz w:val="28"/>
          <w:szCs w:val="28"/>
        </w:rPr>
        <w:t xml:space="preserve">Вид проекта: </w:t>
      </w:r>
      <w:r w:rsidRPr="00A62FA8">
        <w:rPr>
          <w:rFonts w:ascii="Times New Roman" w:hAnsi="Times New Roman"/>
          <w:bCs/>
          <w:iCs/>
          <w:sz w:val="28"/>
          <w:szCs w:val="28"/>
        </w:rPr>
        <w:t>творческий</w:t>
      </w:r>
    </w:p>
    <w:p w:rsidR="00AD70C3" w:rsidRPr="005617D1" w:rsidRDefault="00AD70C3" w:rsidP="00AD70C3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b/>
          <w:bCs/>
          <w:i/>
          <w:iCs/>
          <w:sz w:val="28"/>
          <w:szCs w:val="28"/>
        </w:rPr>
        <w:t>Участники проекта:</w:t>
      </w:r>
      <w:r w:rsidRPr="005617D1">
        <w:rPr>
          <w:rFonts w:ascii="Times New Roman" w:hAnsi="Times New Roman"/>
          <w:sz w:val="28"/>
          <w:szCs w:val="28"/>
        </w:rPr>
        <w:t xml:space="preserve"> дети - родители – педагоги – общественность.</w:t>
      </w:r>
    </w:p>
    <w:p w:rsidR="00AD70C3" w:rsidRPr="005617D1" w:rsidRDefault="00AD70C3" w:rsidP="00AD70C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b/>
          <w:bCs/>
          <w:i/>
          <w:iCs/>
          <w:sz w:val="28"/>
          <w:szCs w:val="28"/>
        </w:rPr>
        <w:t>Возрастная группа:</w:t>
      </w:r>
      <w:r w:rsidRPr="005617D1">
        <w:rPr>
          <w:rFonts w:ascii="Times New Roman" w:hAnsi="Times New Roman"/>
          <w:sz w:val="28"/>
          <w:szCs w:val="28"/>
        </w:rPr>
        <w:t xml:space="preserve">  с</w:t>
      </w:r>
      <w:r w:rsidR="00455E1B" w:rsidRPr="005617D1">
        <w:rPr>
          <w:rFonts w:ascii="Times New Roman" w:hAnsi="Times New Roman"/>
          <w:sz w:val="28"/>
          <w:szCs w:val="28"/>
        </w:rPr>
        <w:t>редни</w:t>
      </w:r>
      <w:r w:rsidRPr="005617D1">
        <w:rPr>
          <w:rFonts w:ascii="Times New Roman" w:hAnsi="Times New Roman"/>
          <w:sz w:val="28"/>
          <w:szCs w:val="28"/>
        </w:rPr>
        <w:t xml:space="preserve">й </w:t>
      </w:r>
      <w:r w:rsidR="00A62FA8">
        <w:rPr>
          <w:rFonts w:ascii="Times New Roman" w:hAnsi="Times New Roman"/>
          <w:sz w:val="28"/>
          <w:szCs w:val="28"/>
        </w:rPr>
        <w:t xml:space="preserve">– старший </w:t>
      </w:r>
      <w:r w:rsidRPr="005617D1">
        <w:rPr>
          <w:rFonts w:ascii="Times New Roman" w:hAnsi="Times New Roman"/>
          <w:sz w:val="28"/>
          <w:szCs w:val="28"/>
        </w:rPr>
        <w:t>дошкольный возраст</w:t>
      </w:r>
    </w:p>
    <w:p w:rsidR="00556611" w:rsidRPr="005617D1" w:rsidRDefault="00AD70C3" w:rsidP="00556611">
      <w:pPr>
        <w:pStyle w:val="a3"/>
        <w:spacing w:after="0" w:line="270" w:lineRule="atLeast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5617D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62FA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10AEA" w:rsidRPr="00A62FA8">
        <w:rPr>
          <w:rFonts w:ascii="Times New Roman" w:hAnsi="Times New Roman" w:cs="Times New Roman"/>
          <w:color w:val="000000" w:themeColor="text1"/>
          <w:sz w:val="28"/>
          <w:szCs w:val="28"/>
        </w:rPr>
        <w:t>азвитие творческих и коммуникативных способностей детей  посредством театрализованной деятельности</w:t>
      </w:r>
      <w:r w:rsidR="00AF6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59B" w:rsidRDefault="00556611" w:rsidP="000C159B">
      <w:pPr>
        <w:spacing w:after="0" w:line="270" w:lineRule="atLeast"/>
        <w:ind w:left="1440"/>
        <w:rPr>
          <w:rFonts w:ascii="Times New Roman" w:hAnsi="Times New Roman"/>
          <w:b/>
          <w:bCs/>
          <w:sz w:val="28"/>
          <w:szCs w:val="28"/>
        </w:rPr>
      </w:pPr>
      <w:r w:rsidRPr="00010AEA">
        <w:rPr>
          <w:rFonts w:ascii="Times New Roman" w:hAnsi="Times New Roman"/>
          <w:b/>
          <w:bCs/>
          <w:sz w:val="28"/>
          <w:szCs w:val="28"/>
        </w:rPr>
        <w:t>Задачи</w:t>
      </w:r>
      <w:proofErr w:type="gramStart"/>
      <w:r w:rsidR="00BF2D2F">
        <w:rPr>
          <w:rFonts w:ascii="Times New Roman" w:hAnsi="Times New Roman"/>
          <w:b/>
          <w:bCs/>
          <w:sz w:val="28"/>
          <w:szCs w:val="28"/>
        </w:rPr>
        <w:t xml:space="preserve">  :</w:t>
      </w:r>
      <w:proofErr w:type="gramEnd"/>
    </w:p>
    <w:p w:rsidR="000C159B" w:rsidRPr="000C159B" w:rsidRDefault="000C159B" w:rsidP="000C159B">
      <w:pPr>
        <w:spacing w:after="0" w:line="270" w:lineRule="atLeast"/>
        <w:ind w:left="1440"/>
        <w:rPr>
          <w:rFonts w:ascii="Times New Roman" w:eastAsia="Calibri" w:hAnsi="Times New Roman"/>
          <w:sz w:val="28"/>
          <w:szCs w:val="28"/>
          <w:lang w:eastAsia="en-US"/>
        </w:rPr>
      </w:pPr>
      <w:r w:rsidRPr="000C159B">
        <w:rPr>
          <w:rFonts w:ascii="Times New Roman" w:eastAsia="Calibri" w:hAnsi="Times New Roman"/>
          <w:sz w:val="28"/>
          <w:szCs w:val="28"/>
          <w:lang w:eastAsia="en-US"/>
        </w:rPr>
        <w:t>1.Пробудить интерес детей к театру</w:t>
      </w:r>
      <w:r>
        <w:rPr>
          <w:rFonts w:ascii="Times New Roman" w:eastAsia="Calibri" w:hAnsi="Times New Roman"/>
          <w:sz w:val="28"/>
          <w:szCs w:val="28"/>
          <w:lang w:eastAsia="en-US"/>
        </w:rPr>
        <w:t>, создать</w:t>
      </w:r>
      <w:r w:rsidRPr="000C159B">
        <w:rPr>
          <w:rFonts w:ascii="Times New Roman" w:hAnsi="Times New Roman"/>
          <w:sz w:val="28"/>
          <w:szCs w:val="28"/>
        </w:rPr>
        <w:t xml:space="preserve"> </w:t>
      </w:r>
      <w:r w:rsidRPr="00BF2D2F">
        <w:rPr>
          <w:rFonts w:ascii="Times New Roman" w:hAnsi="Times New Roman"/>
          <w:sz w:val="28"/>
          <w:szCs w:val="28"/>
        </w:rPr>
        <w:t>условия для творческого самовыражения детей</w:t>
      </w:r>
      <w:r w:rsidRPr="000C15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159B" w:rsidRPr="000C159B" w:rsidRDefault="000C159B" w:rsidP="000C159B">
      <w:pPr>
        <w:spacing w:after="0" w:line="270" w:lineRule="atLeast"/>
        <w:ind w:left="1440"/>
        <w:rPr>
          <w:rFonts w:ascii="Times New Roman" w:eastAsia="Calibri" w:hAnsi="Times New Roman"/>
          <w:sz w:val="28"/>
          <w:szCs w:val="28"/>
          <w:lang w:eastAsia="en-US"/>
        </w:rPr>
      </w:pPr>
      <w:r w:rsidRPr="000C159B">
        <w:rPr>
          <w:rFonts w:ascii="Times New Roman" w:eastAsia="Calibri" w:hAnsi="Times New Roman"/>
          <w:sz w:val="28"/>
          <w:szCs w:val="28"/>
          <w:lang w:eastAsia="en-US"/>
        </w:rPr>
        <w:t xml:space="preserve">2.Привить детям первичные навыки в области театрального искусств (использование мимики, жестов, голоса, </w:t>
      </w:r>
      <w:proofErr w:type="spellStart"/>
      <w:r w:rsidRPr="000C159B">
        <w:rPr>
          <w:rFonts w:ascii="Times New Roman" w:eastAsia="Calibri" w:hAnsi="Times New Roman"/>
          <w:sz w:val="28"/>
          <w:szCs w:val="28"/>
          <w:lang w:eastAsia="en-US"/>
        </w:rPr>
        <w:t>кукловождения</w:t>
      </w:r>
      <w:proofErr w:type="spellEnd"/>
      <w:r w:rsidRPr="000C159B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0C159B" w:rsidRPr="000C159B" w:rsidRDefault="000C159B" w:rsidP="000C159B">
      <w:pPr>
        <w:spacing w:after="0" w:line="270" w:lineRule="atLeast"/>
        <w:ind w:left="1440"/>
        <w:rPr>
          <w:rFonts w:ascii="Times New Roman" w:eastAsia="Calibri" w:hAnsi="Times New Roman"/>
          <w:sz w:val="28"/>
          <w:szCs w:val="28"/>
          <w:lang w:eastAsia="en-US"/>
        </w:rPr>
      </w:pPr>
      <w:r w:rsidRPr="000C159B">
        <w:rPr>
          <w:rFonts w:ascii="Times New Roman" w:eastAsia="Calibri" w:hAnsi="Times New Roman"/>
          <w:sz w:val="28"/>
          <w:szCs w:val="28"/>
          <w:lang w:eastAsia="en-US"/>
        </w:rPr>
        <w:t xml:space="preserve"> 3.Развивать память, выразительную грамотную речь, словарный запас, формировать правильное звукопроизношение.</w:t>
      </w:r>
    </w:p>
    <w:p w:rsidR="000C159B" w:rsidRPr="000C159B" w:rsidRDefault="000C159B" w:rsidP="000C159B">
      <w:pPr>
        <w:spacing w:after="0" w:line="270" w:lineRule="atLeast"/>
        <w:ind w:left="1440"/>
        <w:rPr>
          <w:rFonts w:ascii="Times New Roman" w:eastAsia="Calibri" w:hAnsi="Times New Roman"/>
          <w:sz w:val="28"/>
          <w:szCs w:val="28"/>
          <w:lang w:eastAsia="en-US"/>
        </w:rPr>
      </w:pPr>
      <w:r w:rsidRPr="000C159B">
        <w:rPr>
          <w:rFonts w:ascii="Times New Roman" w:eastAsia="Calibri" w:hAnsi="Times New Roman"/>
          <w:sz w:val="28"/>
          <w:szCs w:val="28"/>
          <w:lang w:eastAsia="en-US"/>
        </w:rPr>
        <w:t xml:space="preserve"> 4. Воспитывать уверенность в себе, положительную самооценку, умение преодолевать комплексы. </w:t>
      </w:r>
    </w:p>
    <w:p w:rsidR="000C159B" w:rsidRPr="000C159B" w:rsidRDefault="000C159B" w:rsidP="000C159B">
      <w:pPr>
        <w:spacing w:after="0" w:line="270" w:lineRule="atLeast"/>
        <w:ind w:left="1440"/>
        <w:rPr>
          <w:rFonts w:ascii="Times New Roman" w:hAnsi="Times New Roman"/>
          <w:b/>
          <w:bCs/>
          <w:sz w:val="28"/>
          <w:szCs w:val="28"/>
        </w:rPr>
      </w:pPr>
      <w:r w:rsidRPr="000C159B">
        <w:rPr>
          <w:rFonts w:ascii="Times New Roman" w:eastAsia="Calibri" w:hAnsi="Times New Roman"/>
          <w:sz w:val="28"/>
          <w:szCs w:val="28"/>
          <w:lang w:eastAsia="en-US"/>
        </w:rPr>
        <w:t>5. Расширить взаимодействие с родителями воспитанников</w:t>
      </w:r>
      <w:r w:rsidR="002B7D6F">
        <w:rPr>
          <w:rFonts w:ascii="Times New Roman" w:eastAsia="Calibri" w:hAnsi="Times New Roman"/>
          <w:sz w:val="28"/>
          <w:szCs w:val="28"/>
          <w:lang w:eastAsia="en-US"/>
        </w:rPr>
        <w:t xml:space="preserve">  через </w:t>
      </w:r>
      <w:r w:rsidRPr="000C159B">
        <w:rPr>
          <w:rFonts w:ascii="Times New Roman" w:eastAsia="Calibri" w:hAnsi="Times New Roman"/>
          <w:sz w:val="28"/>
          <w:szCs w:val="28"/>
          <w:lang w:eastAsia="en-US"/>
        </w:rPr>
        <w:t xml:space="preserve"> создани</w:t>
      </w:r>
      <w:r w:rsidR="002B7D6F">
        <w:rPr>
          <w:rFonts w:ascii="Times New Roman" w:eastAsia="Calibri" w:hAnsi="Times New Roman"/>
          <w:sz w:val="28"/>
          <w:szCs w:val="28"/>
          <w:lang w:eastAsia="en-US"/>
        </w:rPr>
        <w:t xml:space="preserve">е </w:t>
      </w:r>
      <w:r w:rsidRPr="000C159B">
        <w:rPr>
          <w:rFonts w:ascii="Times New Roman" w:eastAsia="Calibri" w:hAnsi="Times New Roman"/>
          <w:sz w:val="28"/>
          <w:szCs w:val="28"/>
          <w:lang w:eastAsia="en-US"/>
        </w:rPr>
        <w:t xml:space="preserve"> творческой мастерской. </w:t>
      </w:r>
    </w:p>
    <w:p w:rsidR="000C159B" w:rsidRPr="00010AEA" w:rsidRDefault="000C159B" w:rsidP="00010AEA">
      <w:pPr>
        <w:spacing w:after="0" w:line="270" w:lineRule="atLeast"/>
        <w:ind w:left="1440"/>
        <w:rPr>
          <w:rFonts w:ascii="Times New Roman" w:hAnsi="Times New Roman"/>
          <w:color w:val="FF0000"/>
          <w:sz w:val="28"/>
          <w:szCs w:val="28"/>
        </w:rPr>
      </w:pPr>
    </w:p>
    <w:p w:rsidR="008210CD" w:rsidRPr="00010AEA" w:rsidRDefault="008210CD" w:rsidP="000C159B">
      <w:pPr>
        <w:pStyle w:val="a3"/>
        <w:spacing w:after="0" w:line="270" w:lineRule="atLeast"/>
        <w:ind w:left="1637"/>
        <w:rPr>
          <w:rFonts w:ascii="Times New Roman" w:hAnsi="Times New Roman"/>
          <w:color w:val="FF0000"/>
          <w:sz w:val="28"/>
          <w:szCs w:val="28"/>
        </w:rPr>
      </w:pPr>
    </w:p>
    <w:p w:rsidR="00AD70C3" w:rsidRPr="005617D1" w:rsidRDefault="00AD70C3" w:rsidP="00AD70C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i/>
          <w:iCs/>
          <w:sz w:val="28"/>
          <w:szCs w:val="28"/>
        </w:rPr>
        <w:t>Начало проекта:</w:t>
      </w:r>
      <w:r w:rsidRPr="005617D1">
        <w:rPr>
          <w:rFonts w:ascii="Times New Roman" w:hAnsi="Times New Roman"/>
          <w:sz w:val="28"/>
          <w:szCs w:val="28"/>
        </w:rPr>
        <w:t xml:space="preserve"> </w:t>
      </w:r>
      <w:r w:rsidR="00556611" w:rsidRPr="005617D1">
        <w:rPr>
          <w:rFonts w:ascii="Times New Roman" w:hAnsi="Times New Roman"/>
          <w:sz w:val="28"/>
          <w:szCs w:val="28"/>
        </w:rPr>
        <w:t>сентябрь 2015г</w:t>
      </w:r>
    </w:p>
    <w:p w:rsidR="00AD70C3" w:rsidRPr="005617D1" w:rsidRDefault="00AD70C3" w:rsidP="00AD70C3">
      <w:pPr>
        <w:widowControl w:val="0"/>
        <w:numPr>
          <w:ilvl w:val="0"/>
          <w:numId w:val="35"/>
        </w:numPr>
        <w:tabs>
          <w:tab w:val="left" w:pos="108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i/>
          <w:iCs/>
          <w:sz w:val="28"/>
          <w:szCs w:val="28"/>
        </w:rPr>
        <w:t xml:space="preserve">Окончание  проекта: май </w:t>
      </w:r>
      <w:r w:rsidRPr="005617D1">
        <w:rPr>
          <w:rFonts w:ascii="Times New Roman" w:hAnsi="Times New Roman"/>
          <w:sz w:val="28"/>
          <w:szCs w:val="28"/>
        </w:rPr>
        <w:t xml:space="preserve"> 201</w:t>
      </w:r>
      <w:r w:rsidR="00A62FA8">
        <w:rPr>
          <w:rFonts w:ascii="Times New Roman" w:hAnsi="Times New Roman"/>
          <w:sz w:val="28"/>
          <w:szCs w:val="28"/>
        </w:rPr>
        <w:t>7</w:t>
      </w:r>
      <w:r w:rsidRPr="005617D1">
        <w:rPr>
          <w:rFonts w:ascii="Times New Roman" w:hAnsi="Times New Roman"/>
          <w:sz w:val="28"/>
          <w:szCs w:val="28"/>
        </w:rPr>
        <w:t>г.</w:t>
      </w:r>
    </w:p>
    <w:p w:rsidR="00A62FA8" w:rsidRDefault="00A62FA8" w:rsidP="00556611">
      <w:pPr>
        <w:pStyle w:val="a3"/>
        <w:spacing w:after="0" w:line="270" w:lineRule="atLeast"/>
        <w:ind w:left="135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6611" w:rsidRPr="00A62FA8" w:rsidRDefault="008210CD" w:rsidP="00556611">
      <w:pPr>
        <w:pStyle w:val="a3"/>
        <w:spacing w:after="0" w:line="270" w:lineRule="atLeast"/>
        <w:ind w:left="135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2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проекта</w:t>
      </w:r>
    </w:p>
    <w:p w:rsidR="00F62E6D" w:rsidRPr="00A62FA8" w:rsidRDefault="008210CD" w:rsidP="00556611">
      <w:pPr>
        <w:pStyle w:val="a3"/>
        <w:spacing w:after="0" w:line="270" w:lineRule="atLeast"/>
        <w:ind w:left="135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62FA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   Дошкольники:</w:t>
      </w:r>
    </w:p>
    <w:p w:rsidR="008210CD" w:rsidRPr="002732D4" w:rsidRDefault="008210CD" w:rsidP="002732D4">
      <w:pPr>
        <w:pStyle w:val="a3"/>
        <w:numPr>
          <w:ilvl w:val="0"/>
          <w:numId w:val="44"/>
        </w:num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732D4">
        <w:rPr>
          <w:rFonts w:ascii="Times New Roman" w:hAnsi="Times New Roman"/>
          <w:color w:val="000000" w:themeColor="text1"/>
          <w:sz w:val="28"/>
          <w:szCs w:val="28"/>
        </w:rPr>
        <w:t>проявляют  устойчивый интерес к театрально-игровой деятельности, желание участвовать в спектакле по сюжету знакомой сказки.</w:t>
      </w:r>
    </w:p>
    <w:p w:rsidR="008210CD" w:rsidRPr="002732D4" w:rsidRDefault="008210CD" w:rsidP="002732D4">
      <w:pPr>
        <w:pStyle w:val="a3"/>
        <w:numPr>
          <w:ilvl w:val="0"/>
          <w:numId w:val="44"/>
        </w:num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732D4">
        <w:rPr>
          <w:rFonts w:ascii="Times New Roman" w:hAnsi="Times New Roman"/>
          <w:color w:val="000000" w:themeColor="text1"/>
          <w:sz w:val="28"/>
          <w:szCs w:val="28"/>
        </w:rPr>
        <w:t>умеют передавать характерные качества персонажа мимикой, голосом, жестами.</w:t>
      </w:r>
    </w:p>
    <w:p w:rsidR="008210CD" w:rsidRPr="002732D4" w:rsidRDefault="008210CD" w:rsidP="002732D4">
      <w:pPr>
        <w:pStyle w:val="a3"/>
        <w:numPr>
          <w:ilvl w:val="0"/>
          <w:numId w:val="44"/>
        </w:num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732D4">
        <w:rPr>
          <w:rFonts w:ascii="Times New Roman" w:hAnsi="Times New Roman"/>
          <w:color w:val="000000" w:themeColor="text1"/>
          <w:sz w:val="28"/>
          <w:szCs w:val="28"/>
        </w:rPr>
        <w:t>умеют устанавливать и поддерживать отношения со сверстниками и взрослыми, включаются в разговор, выбирают стиль общения</w:t>
      </w:r>
      <w:r w:rsidR="008A7E3E" w:rsidRPr="002732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7910" w:rsidRPr="002732D4" w:rsidRDefault="000C159B" w:rsidP="002732D4">
      <w:pPr>
        <w:pStyle w:val="a3"/>
        <w:numPr>
          <w:ilvl w:val="0"/>
          <w:numId w:val="44"/>
        </w:num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2732D4">
        <w:rPr>
          <w:rFonts w:ascii="Times New Roman" w:hAnsi="Times New Roman"/>
          <w:sz w:val="28"/>
          <w:szCs w:val="28"/>
        </w:rPr>
        <w:t>с</w:t>
      </w:r>
      <w:r w:rsidR="002C7910" w:rsidRPr="002732D4">
        <w:rPr>
          <w:rFonts w:ascii="Times New Roman" w:hAnsi="Times New Roman"/>
          <w:sz w:val="28"/>
          <w:szCs w:val="28"/>
        </w:rPr>
        <w:t>амостоятельно проявляют творчество в различных видах театра, применяя актерские навыки.</w:t>
      </w:r>
    </w:p>
    <w:p w:rsidR="00AD70C3" w:rsidRPr="002732D4" w:rsidRDefault="002732D4" w:rsidP="002732D4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2FA8">
        <w:rPr>
          <w:rFonts w:ascii="Times New Roman" w:hAnsi="Times New Roman"/>
          <w:b/>
          <w:i/>
          <w:sz w:val="28"/>
          <w:szCs w:val="28"/>
        </w:rPr>
        <w:t xml:space="preserve"> Р</w:t>
      </w:r>
      <w:r w:rsidR="00F62E6D" w:rsidRPr="005617D1">
        <w:rPr>
          <w:rFonts w:ascii="Times New Roman" w:hAnsi="Times New Roman"/>
          <w:b/>
          <w:i/>
          <w:sz w:val="28"/>
          <w:szCs w:val="28"/>
        </w:rPr>
        <w:t>одител</w:t>
      </w:r>
      <w:r w:rsidR="00A62FA8">
        <w:rPr>
          <w:rFonts w:ascii="Times New Roman" w:hAnsi="Times New Roman"/>
          <w:b/>
          <w:i/>
          <w:sz w:val="28"/>
          <w:szCs w:val="28"/>
        </w:rPr>
        <w:t xml:space="preserve">и  </w:t>
      </w:r>
      <w:r w:rsidR="00F62E6D" w:rsidRPr="005617D1">
        <w:rPr>
          <w:rFonts w:ascii="Times New Roman" w:hAnsi="Times New Roman"/>
          <w:b/>
          <w:i/>
          <w:sz w:val="28"/>
          <w:szCs w:val="28"/>
        </w:rPr>
        <w:t>воспитанников:</w:t>
      </w:r>
    </w:p>
    <w:p w:rsidR="00F62E6D" w:rsidRPr="002732D4" w:rsidRDefault="00791A36" w:rsidP="002732D4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2D4">
        <w:rPr>
          <w:rFonts w:ascii="Times New Roman" w:hAnsi="Times New Roman"/>
          <w:iCs/>
          <w:sz w:val="28"/>
          <w:szCs w:val="28"/>
        </w:rPr>
        <w:t>А</w:t>
      </w:r>
      <w:r w:rsidR="00F62E6D" w:rsidRPr="002732D4">
        <w:rPr>
          <w:rFonts w:ascii="Times New Roman" w:hAnsi="Times New Roman"/>
          <w:iCs/>
          <w:sz w:val="28"/>
          <w:szCs w:val="28"/>
        </w:rPr>
        <w:t>ктивно</w:t>
      </w:r>
      <w:r w:rsidRPr="002732D4">
        <w:rPr>
          <w:rFonts w:ascii="Times New Roman" w:hAnsi="Times New Roman"/>
          <w:iCs/>
          <w:sz w:val="28"/>
          <w:szCs w:val="28"/>
        </w:rPr>
        <w:t xml:space="preserve"> участвуют </w:t>
      </w:r>
      <w:r w:rsidR="00F62E6D" w:rsidRPr="002732D4">
        <w:rPr>
          <w:rFonts w:ascii="Times New Roman" w:hAnsi="Times New Roman"/>
          <w:iCs/>
          <w:sz w:val="28"/>
          <w:szCs w:val="28"/>
        </w:rPr>
        <w:t xml:space="preserve"> в совместном творчестве</w:t>
      </w:r>
      <w:proofErr w:type="gramStart"/>
      <w:r w:rsidR="00F62E6D" w:rsidRPr="002732D4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="00F62E6D" w:rsidRPr="002732D4">
        <w:rPr>
          <w:rFonts w:ascii="Times New Roman" w:hAnsi="Times New Roman"/>
          <w:iCs/>
          <w:sz w:val="28"/>
          <w:szCs w:val="28"/>
        </w:rPr>
        <w:t xml:space="preserve"> </w:t>
      </w:r>
      <w:r w:rsidR="005617D1" w:rsidRPr="002732D4">
        <w:rPr>
          <w:rFonts w:ascii="Times New Roman" w:hAnsi="Times New Roman"/>
          <w:iCs/>
          <w:sz w:val="28"/>
          <w:szCs w:val="28"/>
        </w:rPr>
        <w:t xml:space="preserve">мастер-классах, </w:t>
      </w:r>
      <w:r w:rsidRPr="002732D4">
        <w:rPr>
          <w:rFonts w:ascii="Times New Roman" w:hAnsi="Times New Roman"/>
          <w:iCs/>
          <w:sz w:val="28"/>
          <w:szCs w:val="28"/>
        </w:rPr>
        <w:t xml:space="preserve">постановках спектаклей, </w:t>
      </w:r>
      <w:r w:rsidR="00F62E6D" w:rsidRPr="002732D4">
        <w:rPr>
          <w:rFonts w:ascii="Times New Roman" w:hAnsi="Times New Roman"/>
          <w:iCs/>
          <w:sz w:val="28"/>
          <w:szCs w:val="28"/>
        </w:rPr>
        <w:t>изготовлении декораций и костюмов</w:t>
      </w:r>
      <w:r w:rsidR="002732D4">
        <w:rPr>
          <w:rFonts w:ascii="Times New Roman" w:hAnsi="Times New Roman"/>
          <w:iCs/>
          <w:sz w:val="28"/>
          <w:szCs w:val="28"/>
        </w:rPr>
        <w:t>.</w:t>
      </w:r>
    </w:p>
    <w:p w:rsidR="00AD70C3" w:rsidRPr="005617D1" w:rsidRDefault="00AD70C3" w:rsidP="00AD70C3">
      <w:pPr>
        <w:widowControl w:val="0"/>
        <w:tabs>
          <w:tab w:val="left" w:pos="142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D70C3" w:rsidRPr="005617D1" w:rsidRDefault="00AD70C3" w:rsidP="00AD70C3">
      <w:pPr>
        <w:widowControl w:val="0"/>
        <w:tabs>
          <w:tab w:val="left" w:pos="142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AD70C3" w:rsidRPr="005617D1" w:rsidRDefault="00AD70C3" w:rsidP="00AD70C3">
      <w:pPr>
        <w:widowControl w:val="0"/>
        <w:tabs>
          <w:tab w:val="left" w:pos="142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AD70C3" w:rsidRPr="005617D1" w:rsidRDefault="00AD70C3" w:rsidP="00AD70C3">
      <w:pPr>
        <w:widowControl w:val="0"/>
        <w:tabs>
          <w:tab w:val="left" w:pos="142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AD70C3" w:rsidRDefault="00791A36" w:rsidP="00AD70C3">
      <w:pPr>
        <w:widowControl w:val="0"/>
        <w:tabs>
          <w:tab w:val="left" w:pos="142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FA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Актуальность</w:t>
      </w:r>
    </w:p>
    <w:p w:rsidR="000C159B" w:rsidRPr="008210CD" w:rsidRDefault="000C159B" w:rsidP="00AD70C3">
      <w:pPr>
        <w:widowControl w:val="0"/>
        <w:tabs>
          <w:tab w:val="left" w:pos="142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C159B" w:rsidRPr="000C159B" w:rsidRDefault="000C159B" w:rsidP="0026693F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C159B">
        <w:rPr>
          <w:rFonts w:ascii="Times New Roman" w:hAnsi="Times New Roman"/>
          <w:color w:val="000000"/>
          <w:sz w:val="28"/>
          <w:szCs w:val="28"/>
        </w:rPr>
        <w:t xml:space="preserve">Самым популярным и увлекательным </w:t>
      </w:r>
      <w:r w:rsidR="0026693F">
        <w:rPr>
          <w:rFonts w:ascii="Times New Roman" w:hAnsi="Times New Roman"/>
          <w:color w:val="000000"/>
          <w:sz w:val="28"/>
          <w:szCs w:val="28"/>
        </w:rPr>
        <w:t xml:space="preserve">для дошкольников </w:t>
      </w:r>
      <w:r w:rsidRPr="000C15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6D8">
        <w:rPr>
          <w:rFonts w:ascii="Times New Roman" w:hAnsi="Times New Roman"/>
          <w:color w:val="000000"/>
          <w:sz w:val="28"/>
          <w:szCs w:val="28"/>
        </w:rPr>
        <w:t xml:space="preserve">является театрализованная деятельность. </w:t>
      </w:r>
      <w:r w:rsidRPr="00DF36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По утверждению К.С. Станиславского, «теат</w:t>
      </w:r>
      <w:proofErr w:type="gramStart"/>
      <w:r w:rsidRPr="00DF36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р-</w:t>
      </w:r>
      <w:proofErr w:type="gramEnd"/>
      <w:r w:rsidRPr="00DF36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это средство для общения людей, для понимания их сокровенных чувств» </w:t>
      </w:r>
      <w:r w:rsidRPr="00DF36D8">
        <w:rPr>
          <w:rFonts w:ascii="Times New Roman" w:hAnsi="Times New Roman"/>
          <w:color w:val="000000"/>
          <w:sz w:val="28"/>
          <w:szCs w:val="28"/>
        </w:rPr>
        <w:t>Именно </w:t>
      </w:r>
      <w:r w:rsidRPr="00DF36D8">
        <w:rPr>
          <w:rFonts w:ascii="Times New Roman" w:hAnsi="Times New Roman"/>
          <w:bCs/>
          <w:iCs/>
          <w:color w:val="000000"/>
          <w:sz w:val="28"/>
          <w:szCs w:val="28"/>
        </w:rPr>
        <w:t>театрализованная деятельность</w:t>
      </w:r>
      <w:r w:rsidRPr="00DF36D8">
        <w:rPr>
          <w:rFonts w:ascii="Times New Roman" w:hAnsi="Times New Roman"/>
          <w:color w:val="000000"/>
          <w:sz w:val="28"/>
          <w:szCs w:val="28"/>
        </w:rPr>
        <w:t xml:space="preserve"> 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 участниками разных событий из жизни людей, животных, растений, что дает им возможность глубже познать окружающий мир. </w:t>
      </w:r>
      <w:r w:rsidR="00913289">
        <w:rPr>
          <w:rFonts w:ascii="Times New Roman" w:hAnsi="Times New Roman"/>
          <w:color w:val="000000"/>
          <w:sz w:val="28"/>
          <w:szCs w:val="28"/>
        </w:rPr>
        <w:t xml:space="preserve">У детей </w:t>
      </w:r>
      <w:r w:rsidRPr="000C159B">
        <w:rPr>
          <w:rFonts w:ascii="Times New Roman" w:hAnsi="Times New Roman"/>
          <w:color w:val="000000"/>
          <w:sz w:val="28"/>
          <w:szCs w:val="28"/>
        </w:rPr>
        <w:t xml:space="preserve"> формир</w:t>
      </w:r>
      <w:r w:rsidR="00913289">
        <w:rPr>
          <w:rFonts w:ascii="Times New Roman" w:hAnsi="Times New Roman"/>
          <w:color w:val="000000"/>
          <w:sz w:val="28"/>
          <w:szCs w:val="28"/>
        </w:rPr>
        <w:t>уется</w:t>
      </w:r>
      <w:r w:rsidRPr="000C159B">
        <w:rPr>
          <w:rFonts w:ascii="Times New Roman" w:hAnsi="Times New Roman"/>
          <w:color w:val="000000"/>
          <w:sz w:val="28"/>
          <w:szCs w:val="28"/>
        </w:rPr>
        <w:t xml:space="preserve">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Благодаря театру ребенок познает мир не только умом, но и сердцем и выражает свое собственное отношение к добру и злу.</w:t>
      </w:r>
    </w:p>
    <w:p w:rsidR="000C159B" w:rsidRPr="000C159B" w:rsidRDefault="000C159B" w:rsidP="00266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159B">
        <w:rPr>
          <w:rFonts w:ascii="Times New Roman" w:hAnsi="Times New Roman"/>
          <w:color w:val="000000"/>
          <w:sz w:val="28"/>
          <w:szCs w:val="28"/>
        </w:rPr>
        <w:t>Театрализованная деятельность помогает ребенку преодолеть робость, неуверенность в себе, застенчивость</w:t>
      </w:r>
      <w:r w:rsidR="00913289">
        <w:rPr>
          <w:rFonts w:ascii="Times New Roman" w:hAnsi="Times New Roman"/>
          <w:color w:val="000000"/>
          <w:sz w:val="28"/>
          <w:szCs w:val="28"/>
        </w:rPr>
        <w:t xml:space="preserve">, потому что </w:t>
      </w:r>
      <w:r w:rsidRPr="000C159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театрализованное представление - это хорошая возможность хотя бы ненадолго стать героем, поверить в себя, услышать первые в своей жизни аплодисменты</w:t>
      </w:r>
      <w:r w:rsidR="0091328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C159B" w:rsidRPr="000C159B" w:rsidRDefault="000C159B" w:rsidP="000C159B">
      <w:pPr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8210CD" w:rsidRDefault="008210CD" w:rsidP="00723F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D70C3" w:rsidRPr="00B92DFC" w:rsidRDefault="00AD70C3" w:rsidP="00AD70C3">
      <w:pPr>
        <w:widowControl w:val="0"/>
        <w:autoSpaceDE w:val="0"/>
        <w:autoSpaceDN w:val="0"/>
        <w:adjustRightInd w:val="0"/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r w:rsidRPr="00B92DFC">
        <w:rPr>
          <w:rFonts w:ascii="Times New Roman" w:hAnsi="Times New Roman"/>
          <w:sz w:val="28"/>
          <w:szCs w:val="28"/>
        </w:rPr>
        <w:t xml:space="preserve">      </w:t>
      </w:r>
      <w:r w:rsidRPr="00B92DFC">
        <w:rPr>
          <w:rFonts w:ascii="Times New Roman" w:hAnsi="Times New Roman"/>
          <w:b/>
          <w:sz w:val="28"/>
          <w:szCs w:val="28"/>
        </w:rPr>
        <w:t>III.  ЭТАПЫ.</w:t>
      </w:r>
    </w:p>
    <w:p w:rsidR="00AD70C3" w:rsidRPr="00B92DFC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ind w:left="888" w:hanging="18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2DFC">
        <w:rPr>
          <w:rFonts w:ascii="Times New Roman" w:hAnsi="Times New Roman"/>
          <w:b/>
          <w:i/>
          <w:iCs/>
          <w:sz w:val="28"/>
          <w:szCs w:val="28"/>
        </w:rPr>
        <w:t xml:space="preserve"> 3.1</w:t>
      </w:r>
      <w:r w:rsidRPr="00B92DF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92DFC">
        <w:rPr>
          <w:rFonts w:ascii="Times New Roman" w:hAnsi="Times New Roman"/>
          <w:b/>
          <w:i/>
          <w:iCs/>
          <w:sz w:val="28"/>
          <w:szCs w:val="28"/>
        </w:rPr>
        <w:t>Подготовительный этап  (</w:t>
      </w:r>
      <w:r w:rsidR="00B92DFC">
        <w:rPr>
          <w:rFonts w:ascii="Times New Roman" w:hAnsi="Times New Roman"/>
          <w:b/>
          <w:i/>
          <w:iCs/>
          <w:sz w:val="28"/>
          <w:szCs w:val="28"/>
        </w:rPr>
        <w:t>июнь-август 2015</w:t>
      </w:r>
      <w:r w:rsidRPr="00B92DFC">
        <w:rPr>
          <w:rFonts w:ascii="Times New Roman" w:hAnsi="Times New Roman"/>
          <w:b/>
          <w:i/>
          <w:iCs/>
          <w:sz w:val="28"/>
          <w:szCs w:val="28"/>
        </w:rPr>
        <w:t>г)</w:t>
      </w:r>
    </w:p>
    <w:p w:rsidR="00AD70C3" w:rsidRPr="00B92DFC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0C3" w:rsidRPr="00B92DFC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ind w:left="888" w:hanging="18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2DFC">
        <w:rPr>
          <w:rFonts w:ascii="Times New Roman" w:hAnsi="Times New Roman"/>
          <w:b/>
          <w:i/>
          <w:iCs/>
          <w:sz w:val="28"/>
          <w:szCs w:val="28"/>
        </w:rPr>
        <w:t>3.2. Содержательный этап (сентябрь201</w:t>
      </w:r>
      <w:r w:rsidR="00B92DFC">
        <w:rPr>
          <w:rFonts w:ascii="Times New Roman" w:hAnsi="Times New Roman"/>
          <w:b/>
          <w:i/>
          <w:iCs/>
          <w:sz w:val="28"/>
          <w:szCs w:val="28"/>
        </w:rPr>
        <w:t>5</w:t>
      </w:r>
      <w:r w:rsidRPr="00B92DFC">
        <w:rPr>
          <w:rFonts w:ascii="Times New Roman" w:hAnsi="Times New Roman"/>
          <w:b/>
          <w:i/>
          <w:iCs/>
          <w:sz w:val="28"/>
          <w:szCs w:val="28"/>
        </w:rPr>
        <w:t>г.- май 201</w:t>
      </w:r>
      <w:r w:rsidR="00B92DFC">
        <w:rPr>
          <w:rFonts w:ascii="Times New Roman" w:hAnsi="Times New Roman"/>
          <w:b/>
          <w:i/>
          <w:iCs/>
          <w:sz w:val="28"/>
          <w:szCs w:val="28"/>
        </w:rPr>
        <w:t>6</w:t>
      </w:r>
      <w:r w:rsidRPr="00B92DFC">
        <w:rPr>
          <w:rFonts w:ascii="Times New Roman" w:hAnsi="Times New Roman"/>
          <w:b/>
          <w:i/>
          <w:iCs/>
          <w:sz w:val="28"/>
          <w:szCs w:val="28"/>
        </w:rPr>
        <w:t xml:space="preserve">г) </w:t>
      </w:r>
    </w:p>
    <w:p w:rsidR="00AD70C3" w:rsidRPr="00B92DFC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0C3" w:rsidRPr="00B92DFC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/>
          <w:iCs/>
          <w:sz w:val="28"/>
          <w:szCs w:val="28"/>
        </w:rPr>
      </w:pPr>
      <w:r w:rsidRPr="00B92DFC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B92DFC">
        <w:rPr>
          <w:rFonts w:ascii="Times New Roman" w:hAnsi="Times New Roman"/>
          <w:b/>
          <w:i/>
          <w:iCs/>
          <w:sz w:val="28"/>
          <w:szCs w:val="28"/>
        </w:rPr>
        <w:t>3.3.Контрольно - оценочный этап ( ма</w:t>
      </w:r>
      <w:proofErr w:type="gramStart"/>
      <w:r w:rsidRPr="00B92DFC">
        <w:rPr>
          <w:rFonts w:ascii="Times New Roman" w:hAnsi="Times New Roman"/>
          <w:b/>
          <w:i/>
          <w:iCs/>
          <w:sz w:val="28"/>
          <w:szCs w:val="28"/>
        </w:rPr>
        <w:t>й-</w:t>
      </w:r>
      <w:proofErr w:type="gramEnd"/>
      <w:r w:rsidRPr="00B92DFC">
        <w:rPr>
          <w:rFonts w:ascii="Times New Roman" w:hAnsi="Times New Roman"/>
          <w:b/>
          <w:i/>
          <w:iCs/>
          <w:sz w:val="28"/>
          <w:szCs w:val="28"/>
        </w:rPr>
        <w:t xml:space="preserve"> июль 201</w:t>
      </w:r>
      <w:r w:rsidR="00A62FA8">
        <w:rPr>
          <w:rFonts w:ascii="Times New Roman" w:hAnsi="Times New Roman"/>
          <w:b/>
          <w:i/>
          <w:iCs/>
          <w:sz w:val="28"/>
          <w:szCs w:val="28"/>
        </w:rPr>
        <w:t>7</w:t>
      </w:r>
      <w:r w:rsidR="00B92DFC">
        <w:rPr>
          <w:rFonts w:ascii="Times New Roman" w:hAnsi="Times New Roman"/>
          <w:b/>
          <w:i/>
          <w:iCs/>
          <w:sz w:val="28"/>
          <w:szCs w:val="28"/>
        </w:rPr>
        <w:t>г</w:t>
      </w:r>
      <w:r w:rsidRPr="00B92DFC">
        <w:rPr>
          <w:rFonts w:ascii="Times New Roman" w:hAnsi="Times New Roman"/>
          <w:b/>
          <w:i/>
          <w:iCs/>
          <w:sz w:val="28"/>
          <w:szCs w:val="28"/>
        </w:rPr>
        <w:t>г)</w:t>
      </w: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FF0000"/>
          <w:sz w:val="28"/>
          <w:szCs w:val="28"/>
        </w:rPr>
      </w:pPr>
    </w:p>
    <w:p w:rsidR="00AD70C3" w:rsidRPr="005617D1" w:rsidRDefault="00AD70C3" w:rsidP="00AD70C3">
      <w:pPr>
        <w:widowControl w:val="0"/>
        <w:tabs>
          <w:tab w:val="left" w:pos="1080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FF0000"/>
          <w:sz w:val="28"/>
          <w:szCs w:val="28"/>
        </w:rPr>
      </w:pPr>
    </w:p>
    <w:p w:rsidR="00AD70C3" w:rsidRPr="005617D1" w:rsidRDefault="00AD70C3" w:rsidP="00AD70C3">
      <w:pPr>
        <w:widowControl w:val="0"/>
        <w:tabs>
          <w:tab w:val="left" w:pos="1080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color w:val="FF0000"/>
          <w:sz w:val="28"/>
          <w:szCs w:val="28"/>
        </w:rPr>
      </w:pPr>
    </w:p>
    <w:p w:rsidR="00AD70C3" w:rsidRPr="00ED104E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D104E">
        <w:rPr>
          <w:rFonts w:ascii="Times New Roman" w:hAnsi="Times New Roman"/>
          <w:b/>
          <w:sz w:val="28"/>
          <w:szCs w:val="28"/>
        </w:rPr>
        <w:t xml:space="preserve"> </w:t>
      </w:r>
      <w:r w:rsidRPr="00ED104E">
        <w:rPr>
          <w:rFonts w:ascii="Times New Roman" w:hAnsi="Times New Roman"/>
          <w:b/>
          <w:bCs/>
          <w:sz w:val="28"/>
          <w:szCs w:val="28"/>
        </w:rPr>
        <w:t>IV. ПРЕДПОЛАГАЕМЫЕ РЕЗУЛЬТАТЫ</w:t>
      </w:r>
    </w:p>
    <w:p w:rsidR="00AD70C3" w:rsidRPr="002732D4" w:rsidRDefault="00AD70C3" w:rsidP="00273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8"/>
          <w:szCs w:val="28"/>
        </w:rPr>
      </w:pPr>
      <w:r w:rsidRPr="005617D1">
        <w:rPr>
          <w:rFonts w:ascii="Times New Roman" w:hAnsi="Times New Roman"/>
          <w:b/>
          <w:iCs/>
          <w:color w:val="FF0000"/>
          <w:sz w:val="28"/>
          <w:szCs w:val="28"/>
        </w:rPr>
        <w:t xml:space="preserve"> </w:t>
      </w:r>
    </w:p>
    <w:p w:rsidR="00AD70C3" w:rsidRPr="00ED104E" w:rsidRDefault="00AD70C3" w:rsidP="0056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104E">
        <w:rPr>
          <w:rFonts w:ascii="Times New Roman" w:hAnsi="Times New Roman"/>
          <w:b/>
          <w:iCs/>
          <w:sz w:val="28"/>
          <w:szCs w:val="28"/>
        </w:rPr>
        <w:t>В детском саду:</w:t>
      </w:r>
    </w:p>
    <w:p w:rsidR="00AD70C3" w:rsidRPr="00ED104E" w:rsidRDefault="00913289" w:rsidP="00AD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D70C3" w:rsidRPr="00ED104E">
        <w:rPr>
          <w:rFonts w:ascii="Times New Roman" w:hAnsi="Times New Roman"/>
          <w:sz w:val="28"/>
          <w:szCs w:val="28"/>
        </w:rPr>
        <w:t xml:space="preserve">акоплены  и систематизированы материалы  по </w:t>
      </w:r>
      <w:r w:rsidR="00ED104E">
        <w:rPr>
          <w:rFonts w:ascii="Times New Roman" w:hAnsi="Times New Roman"/>
          <w:sz w:val="28"/>
          <w:szCs w:val="28"/>
        </w:rPr>
        <w:t>театрализации</w:t>
      </w:r>
      <w:proofErr w:type="gramStart"/>
      <w:r w:rsidR="00ED104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D70C3" w:rsidRPr="00ED104E" w:rsidRDefault="00913289" w:rsidP="00AD70C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 </w:t>
      </w:r>
      <w:r w:rsidR="005617D1" w:rsidRPr="00ED104E">
        <w:rPr>
          <w:rFonts w:ascii="Times New Roman" w:hAnsi="Times New Roman"/>
          <w:sz w:val="28"/>
          <w:szCs w:val="28"/>
        </w:rPr>
        <w:t>театральный уголок – студия «Лучики»</w:t>
      </w:r>
      <w:r>
        <w:rPr>
          <w:rFonts w:ascii="Times New Roman" w:hAnsi="Times New Roman"/>
          <w:sz w:val="28"/>
          <w:szCs w:val="28"/>
        </w:rPr>
        <w:t>;</w:t>
      </w:r>
    </w:p>
    <w:p w:rsidR="00AD70C3" w:rsidRPr="00BB16CA" w:rsidRDefault="00AD70C3" w:rsidP="00AD70C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16CA">
        <w:rPr>
          <w:rFonts w:ascii="Times New Roman" w:hAnsi="Times New Roman"/>
          <w:sz w:val="28"/>
          <w:szCs w:val="28"/>
        </w:rPr>
        <w:t xml:space="preserve">составлены  </w:t>
      </w:r>
      <w:r w:rsidR="00BB16CA" w:rsidRPr="00BB16CA">
        <w:rPr>
          <w:rFonts w:ascii="Times New Roman" w:hAnsi="Times New Roman"/>
          <w:sz w:val="28"/>
          <w:szCs w:val="28"/>
        </w:rPr>
        <w:t>консультации для родителей</w:t>
      </w:r>
      <w:r w:rsidRPr="00BB16CA">
        <w:rPr>
          <w:rFonts w:ascii="Times New Roman" w:hAnsi="Times New Roman"/>
          <w:sz w:val="28"/>
          <w:szCs w:val="28"/>
        </w:rPr>
        <w:t>:</w:t>
      </w:r>
    </w:p>
    <w:p w:rsidR="00A62FA8" w:rsidRPr="00A62FA8" w:rsidRDefault="00A62FA8" w:rsidP="00AD70C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2FA8">
        <w:rPr>
          <w:rFonts w:ascii="Times New Roman" w:eastAsiaTheme="majorEastAsia" w:hAnsi="Times New Roman"/>
          <w:bCs/>
          <w:iCs/>
          <w:color w:val="000000" w:themeColor="text1"/>
          <w:kern w:val="24"/>
          <w:sz w:val="28"/>
          <w:szCs w:val="28"/>
        </w:rPr>
        <w:t>«Влияние пальчикового театра на</w:t>
      </w:r>
      <w:r>
        <w:rPr>
          <w:rFonts w:ascii="Times New Roman" w:eastAsiaTheme="majorEastAsia" w:hAnsi="Times New Roman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A62FA8">
        <w:rPr>
          <w:rFonts w:ascii="Times New Roman" w:eastAsiaTheme="majorEastAsia" w:hAnsi="Times New Roman"/>
          <w:bCs/>
          <w:iCs/>
          <w:color w:val="000000" w:themeColor="text1"/>
          <w:kern w:val="24"/>
          <w:sz w:val="28"/>
          <w:szCs w:val="28"/>
        </w:rPr>
        <w:t xml:space="preserve"> развитие </w:t>
      </w:r>
      <w:r>
        <w:rPr>
          <w:rFonts w:ascii="Times New Roman" w:eastAsiaTheme="majorEastAsia" w:hAnsi="Times New Roman"/>
          <w:bCs/>
          <w:iCs/>
          <w:color w:val="000000" w:themeColor="text1"/>
          <w:kern w:val="24"/>
          <w:sz w:val="28"/>
          <w:szCs w:val="28"/>
        </w:rPr>
        <w:t xml:space="preserve">коммуникативных способностей </w:t>
      </w:r>
      <w:r w:rsidRPr="00A62FA8">
        <w:rPr>
          <w:rFonts w:ascii="Times New Roman" w:eastAsiaTheme="majorEastAsia" w:hAnsi="Times New Roman"/>
          <w:bCs/>
          <w:iCs/>
          <w:color w:val="000000" w:themeColor="text1"/>
          <w:kern w:val="24"/>
          <w:sz w:val="28"/>
          <w:szCs w:val="28"/>
        </w:rPr>
        <w:t>детей»</w:t>
      </w:r>
      <w:r w:rsidR="00913289">
        <w:rPr>
          <w:rFonts w:ascii="Times New Roman" w:eastAsiaTheme="majorEastAsia" w:hAnsi="Times New Roman"/>
          <w:bCs/>
          <w:iCs/>
          <w:color w:val="000000" w:themeColor="text1"/>
          <w:kern w:val="24"/>
          <w:sz w:val="28"/>
          <w:szCs w:val="28"/>
        </w:rPr>
        <w:t>;</w:t>
      </w:r>
    </w:p>
    <w:p w:rsidR="00AD70C3" w:rsidRDefault="00A62FA8" w:rsidP="00AD70C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2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70C3" w:rsidRPr="00ED104E">
        <w:rPr>
          <w:rFonts w:ascii="Times New Roman" w:hAnsi="Times New Roman"/>
          <w:sz w:val="28"/>
          <w:szCs w:val="28"/>
        </w:rPr>
        <w:t>«</w:t>
      </w:r>
      <w:r w:rsidR="00723FC2" w:rsidRPr="00723F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Театральная деятельность как средство развития творческих способностей дошкольников</w:t>
      </w:r>
      <w:r w:rsidR="00AD70C3" w:rsidRPr="00ED104E">
        <w:rPr>
          <w:rFonts w:ascii="Times New Roman" w:hAnsi="Times New Roman"/>
          <w:sz w:val="28"/>
          <w:szCs w:val="28"/>
        </w:rPr>
        <w:t>»</w:t>
      </w:r>
      <w:r w:rsidR="00913289">
        <w:rPr>
          <w:rFonts w:ascii="Times New Roman" w:hAnsi="Times New Roman"/>
          <w:sz w:val="28"/>
          <w:szCs w:val="28"/>
        </w:rPr>
        <w:t>;</w:t>
      </w:r>
    </w:p>
    <w:p w:rsidR="00723FC2" w:rsidRPr="00723FC2" w:rsidRDefault="00723FC2" w:rsidP="00723FC2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3FC2">
        <w:rPr>
          <w:rFonts w:ascii="Times New Roman" w:hAnsi="Times New Roman"/>
          <w:sz w:val="28"/>
          <w:szCs w:val="28"/>
        </w:rPr>
        <w:t>«</w:t>
      </w:r>
      <w:r w:rsidR="00913289">
        <w:rPr>
          <w:rFonts w:ascii="Times New Roman" w:hAnsi="Times New Roman"/>
          <w:bCs/>
          <w:color w:val="000000"/>
          <w:sz w:val="28"/>
        </w:rPr>
        <w:t xml:space="preserve">Театрализованные игры </w:t>
      </w:r>
      <w:r w:rsidR="00913289" w:rsidRPr="00723FC2">
        <w:rPr>
          <w:rFonts w:ascii="Times New Roman" w:hAnsi="Times New Roman"/>
          <w:bCs/>
          <w:color w:val="000000"/>
          <w:sz w:val="28"/>
        </w:rPr>
        <w:t xml:space="preserve"> </w:t>
      </w:r>
      <w:r w:rsidRPr="00723FC2">
        <w:rPr>
          <w:rFonts w:ascii="Times New Roman" w:hAnsi="Times New Roman"/>
          <w:bCs/>
          <w:color w:val="000000"/>
          <w:sz w:val="28"/>
        </w:rPr>
        <w:t xml:space="preserve">как эффективное средство для создания благоприятной среды при реализации программы в системе дошкольного образования </w:t>
      </w:r>
      <w:r w:rsidRPr="00723FC2">
        <w:rPr>
          <w:rFonts w:ascii="Times New Roman" w:hAnsi="Times New Roman"/>
          <w:sz w:val="28"/>
          <w:szCs w:val="28"/>
        </w:rPr>
        <w:t>».</w:t>
      </w:r>
    </w:p>
    <w:p w:rsidR="00723FC2" w:rsidRPr="00ED104E" w:rsidRDefault="00723FC2" w:rsidP="00723FC2">
      <w:pPr>
        <w:widowControl w:val="0"/>
        <w:autoSpaceDE w:val="0"/>
        <w:autoSpaceDN w:val="0"/>
        <w:adjustRightInd w:val="0"/>
        <w:spacing w:after="0" w:line="240" w:lineRule="auto"/>
        <w:ind w:left="1745"/>
        <w:rPr>
          <w:rFonts w:ascii="Times New Roman" w:hAnsi="Times New Roman"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ind w:left="1385"/>
        <w:rPr>
          <w:rFonts w:ascii="Times New Roman" w:hAnsi="Times New Roman"/>
          <w:color w:val="FF0000"/>
          <w:sz w:val="28"/>
          <w:szCs w:val="28"/>
        </w:rPr>
      </w:pPr>
    </w:p>
    <w:p w:rsidR="00AD70C3" w:rsidRPr="00BB16CA" w:rsidRDefault="00AD70C3" w:rsidP="00AD70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8"/>
          <w:szCs w:val="28"/>
        </w:rPr>
      </w:pPr>
      <w:r w:rsidRPr="00BB16CA">
        <w:rPr>
          <w:rFonts w:ascii="Times New Roman" w:hAnsi="Times New Roman"/>
          <w:sz w:val="28"/>
          <w:szCs w:val="28"/>
        </w:rPr>
        <w:t xml:space="preserve"> конспекты образовательной  и совместной деятельности:</w:t>
      </w:r>
    </w:p>
    <w:p w:rsidR="00AD70C3" w:rsidRPr="00B92DFC" w:rsidRDefault="00AD70C3" w:rsidP="00AD70C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2DFC">
        <w:rPr>
          <w:rFonts w:ascii="Times New Roman" w:hAnsi="Times New Roman"/>
          <w:sz w:val="28"/>
          <w:szCs w:val="28"/>
        </w:rPr>
        <w:t>«</w:t>
      </w:r>
      <w:r w:rsidR="005617D1" w:rsidRPr="00B92DFC">
        <w:rPr>
          <w:rFonts w:ascii="Times New Roman" w:hAnsi="Times New Roman"/>
          <w:sz w:val="28"/>
          <w:szCs w:val="28"/>
        </w:rPr>
        <w:t>Что такое театр?</w:t>
      </w:r>
      <w:r w:rsidRPr="00B92DFC">
        <w:rPr>
          <w:rFonts w:ascii="Times New Roman" w:hAnsi="Times New Roman"/>
          <w:sz w:val="28"/>
          <w:szCs w:val="28"/>
        </w:rPr>
        <w:t>».</w:t>
      </w:r>
    </w:p>
    <w:p w:rsidR="00AD70C3" w:rsidRDefault="00AD70C3" w:rsidP="00AD70C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16CA">
        <w:rPr>
          <w:rFonts w:ascii="Times New Roman" w:hAnsi="Times New Roman"/>
          <w:sz w:val="28"/>
          <w:szCs w:val="28"/>
        </w:rPr>
        <w:t>«</w:t>
      </w:r>
      <w:r w:rsidR="00BB16CA" w:rsidRPr="00BB16CA">
        <w:rPr>
          <w:rFonts w:ascii="Times New Roman" w:hAnsi="Times New Roman"/>
          <w:sz w:val="28"/>
          <w:szCs w:val="28"/>
        </w:rPr>
        <w:t>Театр и чудесные превращения</w:t>
      </w:r>
      <w:r w:rsidRPr="00BB16CA">
        <w:rPr>
          <w:rFonts w:ascii="Times New Roman" w:hAnsi="Times New Roman"/>
          <w:sz w:val="28"/>
          <w:szCs w:val="28"/>
        </w:rPr>
        <w:t>».</w:t>
      </w:r>
    </w:p>
    <w:p w:rsidR="00723FC2" w:rsidRDefault="00723FC2" w:rsidP="00AD70C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43DE">
        <w:rPr>
          <w:rFonts w:ascii="Times New Roman" w:hAnsi="Times New Roman"/>
          <w:sz w:val="28"/>
          <w:szCs w:val="28"/>
        </w:rPr>
        <w:t>Мы – артисты»</w:t>
      </w:r>
    </w:p>
    <w:p w:rsidR="00AD70C3" w:rsidRPr="00913289" w:rsidRDefault="00BB16CA" w:rsidP="00AD70C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3289">
        <w:rPr>
          <w:rFonts w:ascii="Times New Roman" w:hAnsi="Times New Roman"/>
          <w:sz w:val="28"/>
          <w:szCs w:val="28"/>
        </w:rPr>
        <w:t xml:space="preserve">Игра-драматизация по русской народной сказке </w:t>
      </w:r>
      <w:r w:rsidR="005374E8" w:rsidRPr="00913289">
        <w:rPr>
          <w:rFonts w:ascii="Times New Roman" w:hAnsi="Times New Roman"/>
          <w:sz w:val="28"/>
          <w:szCs w:val="28"/>
        </w:rPr>
        <w:t>«Теремок»</w:t>
      </w:r>
      <w:r w:rsidR="00913289">
        <w:rPr>
          <w:rFonts w:ascii="Times New Roman" w:hAnsi="Times New Roman"/>
          <w:sz w:val="28"/>
          <w:szCs w:val="28"/>
        </w:rPr>
        <w:t>.</w:t>
      </w:r>
    </w:p>
    <w:p w:rsidR="00913289" w:rsidRPr="00BB16CA" w:rsidRDefault="00913289" w:rsidP="0091328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 и методические рекомендации для  постановки с</w:t>
      </w:r>
      <w:r w:rsidR="005374E8">
        <w:rPr>
          <w:rFonts w:ascii="Times New Roman" w:hAnsi="Times New Roman"/>
          <w:sz w:val="28"/>
          <w:szCs w:val="28"/>
        </w:rPr>
        <w:t>пектакл</w:t>
      </w:r>
      <w:r>
        <w:rPr>
          <w:rFonts w:ascii="Times New Roman" w:hAnsi="Times New Roman"/>
          <w:sz w:val="28"/>
          <w:szCs w:val="28"/>
        </w:rPr>
        <w:t>ей</w:t>
      </w:r>
      <w:r w:rsidR="00537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детей и родителей </w:t>
      </w:r>
      <w:r w:rsidR="004F2AC7">
        <w:rPr>
          <w:rFonts w:ascii="Times New Roman" w:hAnsi="Times New Roman"/>
          <w:sz w:val="28"/>
          <w:szCs w:val="28"/>
        </w:rPr>
        <w:t xml:space="preserve"> </w:t>
      </w:r>
      <w:r w:rsidR="00AD70C3" w:rsidRPr="005617D1">
        <w:rPr>
          <w:rFonts w:ascii="Times New Roman" w:hAnsi="Times New Roman"/>
          <w:sz w:val="28"/>
          <w:szCs w:val="28"/>
        </w:rPr>
        <w:t>«</w:t>
      </w:r>
      <w:r w:rsidR="004F2AC7" w:rsidRPr="004F2AC7">
        <w:rPr>
          <w:rFonts w:ascii="Times New Roman" w:hAnsi="Times New Roman"/>
          <w:sz w:val="28"/>
          <w:szCs w:val="28"/>
        </w:rPr>
        <w:t>Заячья избушка</w:t>
      </w:r>
      <w:r w:rsidR="004F2A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913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«Репка»,</w:t>
      </w:r>
      <w:r w:rsidRPr="00913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«Курочка Ряба».</w:t>
      </w:r>
    </w:p>
    <w:p w:rsidR="00AD70C3" w:rsidRPr="004F2AC7" w:rsidRDefault="00AD70C3" w:rsidP="005374E8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8"/>
          <w:szCs w:val="28"/>
        </w:rPr>
      </w:pPr>
    </w:p>
    <w:p w:rsidR="00AD70C3" w:rsidRPr="005617D1" w:rsidRDefault="00AD70C3" w:rsidP="00AD70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sz w:val="28"/>
          <w:szCs w:val="28"/>
        </w:rPr>
        <w:t>банк методического сопровождения</w:t>
      </w:r>
      <w:proofErr w:type="gramStart"/>
      <w:r w:rsidRPr="005617D1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AD70C3" w:rsidRDefault="00AD70C3" w:rsidP="00AD70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sz w:val="28"/>
          <w:szCs w:val="28"/>
        </w:rPr>
        <w:t>«Русские хороводные игры».</w:t>
      </w:r>
    </w:p>
    <w:p w:rsidR="004F2AC7" w:rsidRPr="005617D1" w:rsidRDefault="00913289" w:rsidP="00AD70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2AC7">
        <w:rPr>
          <w:rFonts w:ascii="Times New Roman" w:hAnsi="Times New Roman"/>
          <w:sz w:val="28"/>
          <w:szCs w:val="28"/>
        </w:rPr>
        <w:t>Русские – народные сказки</w:t>
      </w:r>
      <w:r>
        <w:rPr>
          <w:rFonts w:ascii="Times New Roman" w:hAnsi="Times New Roman"/>
          <w:sz w:val="28"/>
          <w:szCs w:val="28"/>
        </w:rPr>
        <w:t>»</w:t>
      </w:r>
      <w:r w:rsidR="004F2AC7">
        <w:rPr>
          <w:rFonts w:ascii="Times New Roman" w:hAnsi="Times New Roman"/>
          <w:sz w:val="28"/>
          <w:szCs w:val="28"/>
        </w:rPr>
        <w:t>.</w:t>
      </w:r>
    </w:p>
    <w:p w:rsidR="00AD70C3" w:rsidRPr="005617D1" w:rsidRDefault="00AD70C3" w:rsidP="00AD70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sz w:val="28"/>
          <w:szCs w:val="28"/>
        </w:rPr>
        <w:t>«Русские народные колыбельные песни».</w:t>
      </w:r>
    </w:p>
    <w:p w:rsidR="00AD70C3" w:rsidRPr="005617D1" w:rsidRDefault="00AD70C3" w:rsidP="00AD70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sz w:val="28"/>
          <w:szCs w:val="28"/>
        </w:rPr>
        <w:t>«Русские народные пословицы и поговорки».</w:t>
      </w:r>
    </w:p>
    <w:p w:rsidR="00AD70C3" w:rsidRDefault="00AD70C3" w:rsidP="00AD70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17D1">
        <w:rPr>
          <w:rFonts w:ascii="Times New Roman" w:hAnsi="Times New Roman"/>
          <w:sz w:val="28"/>
          <w:szCs w:val="28"/>
        </w:rPr>
        <w:t xml:space="preserve">«Русские народные </w:t>
      </w:r>
      <w:proofErr w:type="spellStart"/>
      <w:r w:rsidRPr="005617D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617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7D1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5617D1">
        <w:rPr>
          <w:rFonts w:ascii="Times New Roman" w:hAnsi="Times New Roman"/>
          <w:sz w:val="28"/>
          <w:szCs w:val="28"/>
        </w:rPr>
        <w:t>».</w:t>
      </w:r>
    </w:p>
    <w:p w:rsidR="00B92DFC" w:rsidRDefault="00B92DFC" w:rsidP="00AD70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театрализованных игр</w:t>
      </w:r>
      <w:r w:rsidR="00913289">
        <w:rPr>
          <w:rFonts w:ascii="Times New Roman" w:hAnsi="Times New Roman"/>
          <w:sz w:val="28"/>
          <w:szCs w:val="28"/>
        </w:rPr>
        <w:t>.</w:t>
      </w:r>
    </w:p>
    <w:p w:rsidR="00BB16CA" w:rsidRDefault="00BB16CA" w:rsidP="00AD70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коммуникативных игр</w:t>
      </w:r>
      <w:r w:rsidR="00913289">
        <w:rPr>
          <w:rFonts w:ascii="Times New Roman" w:hAnsi="Times New Roman"/>
          <w:sz w:val="28"/>
          <w:szCs w:val="28"/>
        </w:rPr>
        <w:t>.</w:t>
      </w:r>
    </w:p>
    <w:p w:rsidR="004F2AC7" w:rsidRDefault="004F2AC7" w:rsidP="00AD70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8"/>
          <w:szCs w:val="28"/>
        </w:rPr>
      </w:pPr>
      <w:r w:rsidRPr="004F2AC7">
        <w:rPr>
          <w:rFonts w:ascii="Times New Roman" w:hAnsi="Times New Roman"/>
          <w:sz w:val="28"/>
          <w:szCs w:val="28"/>
        </w:rPr>
        <w:t>Сборник упражнений для развития ар</w:t>
      </w:r>
      <w:r>
        <w:rPr>
          <w:rFonts w:ascii="Times New Roman" w:hAnsi="Times New Roman"/>
          <w:sz w:val="28"/>
          <w:szCs w:val="28"/>
        </w:rPr>
        <w:t>т</w:t>
      </w:r>
      <w:r w:rsidRPr="004F2AC7">
        <w:rPr>
          <w:rFonts w:ascii="Times New Roman" w:hAnsi="Times New Roman"/>
          <w:sz w:val="28"/>
          <w:szCs w:val="28"/>
        </w:rPr>
        <w:t>икуляционного аппарата и правильного речевого дыхания</w:t>
      </w:r>
      <w:proofErr w:type="gramStart"/>
      <w:r w:rsidRPr="004F2AC7">
        <w:rPr>
          <w:rFonts w:ascii="Times New Roman" w:hAnsi="Times New Roman"/>
          <w:sz w:val="28"/>
          <w:szCs w:val="28"/>
        </w:rPr>
        <w:t xml:space="preserve"> </w:t>
      </w:r>
      <w:r w:rsidR="00913289">
        <w:rPr>
          <w:rFonts w:ascii="Times New Roman" w:hAnsi="Times New Roman"/>
          <w:sz w:val="28"/>
          <w:szCs w:val="28"/>
        </w:rPr>
        <w:t>.</w:t>
      </w:r>
      <w:proofErr w:type="gramEnd"/>
    </w:p>
    <w:p w:rsidR="00AD70C3" w:rsidRPr="004F2AC7" w:rsidRDefault="005617D1" w:rsidP="00AD70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8"/>
          <w:szCs w:val="28"/>
        </w:rPr>
      </w:pPr>
      <w:r w:rsidRPr="004F2AC7">
        <w:rPr>
          <w:rFonts w:ascii="Times New Roman" w:hAnsi="Times New Roman"/>
          <w:sz w:val="28"/>
          <w:szCs w:val="28"/>
        </w:rPr>
        <w:t>Декорации и игрушки пальчикового театра</w:t>
      </w:r>
      <w:proofErr w:type="gramStart"/>
      <w:r w:rsidRPr="004F2A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2AC7">
        <w:rPr>
          <w:rFonts w:ascii="Times New Roman" w:hAnsi="Times New Roman"/>
          <w:sz w:val="28"/>
          <w:szCs w:val="28"/>
        </w:rPr>
        <w:t xml:space="preserve"> маски,</w:t>
      </w:r>
      <w:r w:rsidR="00AD70C3" w:rsidRPr="004F2AC7">
        <w:rPr>
          <w:rFonts w:ascii="Times New Roman" w:hAnsi="Times New Roman"/>
          <w:sz w:val="28"/>
          <w:szCs w:val="28"/>
        </w:rPr>
        <w:t xml:space="preserve"> </w:t>
      </w:r>
      <w:r w:rsidR="004F2AC7">
        <w:rPr>
          <w:rFonts w:ascii="Times New Roman" w:hAnsi="Times New Roman"/>
          <w:sz w:val="28"/>
          <w:szCs w:val="28"/>
        </w:rPr>
        <w:t xml:space="preserve">костюмы, сделанные </w:t>
      </w:r>
      <w:r w:rsidR="00AD70C3" w:rsidRPr="004F2AC7">
        <w:rPr>
          <w:rFonts w:ascii="Times New Roman" w:hAnsi="Times New Roman"/>
          <w:sz w:val="28"/>
          <w:szCs w:val="28"/>
        </w:rPr>
        <w:t xml:space="preserve"> руками детей и родителей;</w:t>
      </w:r>
    </w:p>
    <w:p w:rsidR="005617D1" w:rsidRPr="005617D1" w:rsidRDefault="005617D1" w:rsidP="005617D1">
      <w:pPr>
        <w:pStyle w:val="a3"/>
        <w:numPr>
          <w:ilvl w:val="0"/>
          <w:numId w:val="33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для родителей воспитанников</w:t>
      </w:r>
      <w:proofErr w:type="gramStart"/>
      <w:r w:rsidRPr="0056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617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617D1">
        <w:rPr>
          <w:rFonts w:ascii="Times New Roman" w:hAnsi="Times New Roman" w:cs="Times New Roman"/>
          <w:sz w:val="28"/>
          <w:szCs w:val="28"/>
        </w:rPr>
        <w:t>Изготовление кукол пальчикового театра к сказке «Теремок»</w:t>
      </w:r>
    </w:p>
    <w:p w:rsidR="00AD70C3" w:rsidRPr="00723FC2" w:rsidRDefault="00AD70C3" w:rsidP="00AD70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hAnsi="Times New Roman"/>
          <w:sz w:val="28"/>
          <w:szCs w:val="28"/>
        </w:rPr>
      </w:pPr>
      <w:r w:rsidRPr="00723FC2">
        <w:rPr>
          <w:rFonts w:ascii="Times New Roman" w:hAnsi="Times New Roman"/>
          <w:sz w:val="28"/>
          <w:szCs w:val="28"/>
        </w:rPr>
        <w:t>презентация проекта для педагогов и родителей.</w:t>
      </w: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70C3" w:rsidRPr="005617D1" w:rsidRDefault="00AD70C3" w:rsidP="00AD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70C3" w:rsidRPr="00CC43DE" w:rsidRDefault="00AD70C3" w:rsidP="00AD70C3">
      <w:pPr>
        <w:widowControl w:val="0"/>
        <w:tabs>
          <w:tab w:val="left" w:pos="1080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CC43DE">
        <w:rPr>
          <w:rFonts w:ascii="Times New Roman" w:hAnsi="Times New Roman"/>
          <w:b/>
          <w:sz w:val="28"/>
          <w:szCs w:val="28"/>
        </w:rPr>
        <w:t>VI. ОПИСАНИЕ ПРОЕКТА.</w:t>
      </w:r>
    </w:p>
    <w:p w:rsidR="00AD70C3" w:rsidRPr="005617D1" w:rsidRDefault="00AD70C3" w:rsidP="00AD70C3">
      <w:pPr>
        <w:widowControl w:val="0"/>
        <w:tabs>
          <w:tab w:val="left" w:pos="1080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</w:rPr>
      </w:pPr>
    </w:p>
    <w:p w:rsidR="002B7D6F" w:rsidRDefault="00913289" w:rsidP="00913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A2723"/>
          <w:sz w:val="28"/>
          <w:szCs w:val="28"/>
        </w:rPr>
      </w:pPr>
      <w:r>
        <w:rPr>
          <w:rFonts w:ascii="Times New Roman" w:hAnsi="Times New Roman"/>
          <w:color w:val="2A2723"/>
          <w:sz w:val="28"/>
          <w:szCs w:val="28"/>
        </w:rPr>
        <w:t xml:space="preserve">  Проект «Волшебный мир театра» является самостоятельным проектом и в то же время  предваряет реализацию  проекта «Загадка русской куклы». </w:t>
      </w:r>
      <w:r w:rsidR="002B7D6F">
        <w:rPr>
          <w:rFonts w:ascii="Times New Roman" w:hAnsi="Times New Roman"/>
          <w:color w:val="2A2723"/>
          <w:sz w:val="28"/>
          <w:szCs w:val="28"/>
        </w:rPr>
        <w:t xml:space="preserve">Проект рассчитан на детей средней и старшей группы. </w:t>
      </w:r>
    </w:p>
    <w:p w:rsidR="002B7D6F" w:rsidRPr="00CC43DE" w:rsidRDefault="002B7D6F" w:rsidP="002B7D6F">
      <w:pPr>
        <w:widowControl w:val="0"/>
        <w:tabs>
          <w:tab w:val="left" w:pos="1080"/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3DE">
        <w:rPr>
          <w:rFonts w:ascii="Times New Roman" w:hAnsi="Times New Roman"/>
          <w:sz w:val="28"/>
          <w:szCs w:val="28"/>
        </w:rPr>
        <w:t xml:space="preserve">Содержание проекта базируется </w:t>
      </w:r>
      <w:proofErr w:type="gramStart"/>
      <w:r w:rsidRPr="00CC43DE">
        <w:rPr>
          <w:rFonts w:ascii="Times New Roman" w:hAnsi="Times New Roman"/>
          <w:sz w:val="28"/>
          <w:szCs w:val="28"/>
        </w:rPr>
        <w:t>на</w:t>
      </w:r>
      <w:proofErr w:type="gramEnd"/>
      <w:r w:rsidRPr="00CC43DE">
        <w:rPr>
          <w:rFonts w:ascii="Times New Roman" w:hAnsi="Times New Roman"/>
          <w:sz w:val="28"/>
          <w:szCs w:val="28"/>
        </w:rPr>
        <w:t>:</w:t>
      </w:r>
    </w:p>
    <w:p w:rsidR="002B7D6F" w:rsidRPr="00CC43DE" w:rsidRDefault="002B7D6F" w:rsidP="002B7D6F">
      <w:pPr>
        <w:widowControl w:val="0"/>
        <w:numPr>
          <w:ilvl w:val="2"/>
          <w:numId w:val="3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43DE">
        <w:rPr>
          <w:rFonts w:ascii="Times New Roman" w:hAnsi="Times New Roman"/>
          <w:sz w:val="28"/>
          <w:szCs w:val="28"/>
        </w:rPr>
        <w:t>русском</w:t>
      </w:r>
      <w:proofErr w:type="gramEnd"/>
      <w:r w:rsidRPr="00CC43DE">
        <w:rPr>
          <w:rFonts w:ascii="Times New Roman" w:hAnsi="Times New Roman"/>
          <w:sz w:val="28"/>
          <w:szCs w:val="28"/>
        </w:rPr>
        <w:t xml:space="preserve"> фольклоре: сказках, пословица</w:t>
      </w:r>
      <w:r>
        <w:rPr>
          <w:rFonts w:ascii="Times New Roman" w:hAnsi="Times New Roman"/>
          <w:sz w:val="28"/>
          <w:szCs w:val="28"/>
        </w:rPr>
        <w:t>х</w:t>
      </w:r>
      <w:r w:rsidRPr="00CC43DE">
        <w:rPr>
          <w:rFonts w:ascii="Times New Roman" w:hAnsi="Times New Roman"/>
          <w:sz w:val="28"/>
          <w:szCs w:val="28"/>
        </w:rPr>
        <w:t xml:space="preserve">,  поговорках, </w:t>
      </w:r>
      <w:proofErr w:type="spellStart"/>
      <w:r w:rsidRPr="00CC43DE">
        <w:rPr>
          <w:rFonts w:ascii="Times New Roman" w:hAnsi="Times New Roman"/>
          <w:sz w:val="28"/>
          <w:szCs w:val="28"/>
        </w:rPr>
        <w:t>закличках</w:t>
      </w:r>
      <w:proofErr w:type="spellEnd"/>
      <w:r w:rsidRPr="00CC43D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CC43DE">
        <w:rPr>
          <w:rFonts w:ascii="Times New Roman" w:hAnsi="Times New Roman"/>
          <w:sz w:val="28"/>
          <w:szCs w:val="28"/>
        </w:rPr>
        <w:t>потешках</w:t>
      </w:r>
      <w:proofErr w:type="spellEnd"/>
      <w:r w:rsidRPr="00CC43DE">
        <w:rPr>
          <w:rFonts w:ascii="Times New Roman" w:hAnsi="Times New Roman"/>
          <w:sz w:val="28"/>
          <w:szCs w:val="28"/>
        </w:rPr>
        <w:t xml:space="preserve"> – кладезе  многовековой народной мудрости;</w:t>
      </w:r>
    </w:p>
    <w:p w:rsidR="002B7D6F" w:rsidRPr="00CC43DE" w:rsidRDefault="002B7D6F" w:rsidP="002B7D6F">
      <w:pPr>
        <w:widowControl w:val="0"/>
        <w:numPr>
          <w:ilvl w:val="2"/>
          <w:numId w:val="3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43DE">
        <w:rPr>
          <w:rFonts w:ascii="Times New Roman" w:hAnsi="Times New Roman"/>
          <w:sz w:val="28"/>
          <w:szCs w:val="28"/>
        </w:rPr>
        <w:t xml:space="preserve">народных  </w:t>
      </w:r>
      <w:proofErr w:type="gramStart"/>
      <w:r w:rsidRPr="00CC43DE">
        <w:rPr>
          <w:rFonts w:ascii="Times New Roman" w:hAnsi="Times New Roman"/>
          <w:sz w:val="28"/>
          <w:szCs w:val="28"/>
        </w:rPr>
        <w:t>сказках</w:t>
      </w:r>
      <w:proofErr w:type="gramEnd"/>
      <w:r w:rsidRPr="00CC43DE">
        <w:rPr>
          <w:rFonts w:ascii="Times New Roman" w:hAnsi="Times New Roman"/>
          <w:sz w:val="28"/>
          <w:szCs w:val="28"/>
        </w:rPr>
        <w:t xml:space="preserve">, мелодиях и песнях – образцах духовного богатства; </w:t>
      </w:r>
    </w:p>
    <w:p w:rsidR="002B7D6F" w:rsidRDefault="002B7D6F" w:rsidP="002B7D6F">
      <w:pPr>
        <w:widowControl w:val="0"/>
        <w:numPr>
          <w:ilvl w:val="2"/>
          <w:numId w:val="3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CC43DE">
        <w:rPr>
          <w:rFonts w:ascii="Times New Roman" w:hAnsi="Times New Roman"/>
          <w:sz w:val="28"/>
          <w:szCs w:val="28"/>
        </w:rPr>
        <w:t>введении</w:t>
      </w:r>
      <w:proofErr w:type="gramEnd"/>
      <w:r w:rsidRPr="00CC43DE">
        <w:rPr>
          <w:rFonts w:ascii="Times New Roman" w:hAnsi="Times New Roman"/>
          <w:sz w:val="28"/>
          <w:szCs w:val="28"/>
        </w:rPr>
        <w:t xml:space="preserve"> русских народных игр в жизнь детей</w:t>
      </w:r>
      <w:r w:rsidRPr="005617D1">
        <w:rPr>
          <w:rFonts w:ascii="Times New Roman" w:hAnsi="Times New Roman"/>
          <w:color w:val="FF0000"/>
          <w:sz w:val="28"/>
          <w:szCs w:val="28"/>
        </w:rPr>
        <w:t>.</w:t>
      </w:r>
    </w:p>
    <w:p w:rsidR="00376229" w:rsidRDefault="002B7D6F" w:rsidP="003762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образцы народной культуры находят отражение в спектаклях по мотивам русских народных сказок</w:t>
      </w:r>
      <w:r w:rsidR="00376229">
        <w:rPr>
          <w:rFonts w:ascii="Times New Roman" w:hAnsi="Times New Roman"/>
          <w:sz w:val="28"/>
          <w:szCs w:val="28"/>
        </w:rPr>
        <w:t>. В старшей группе  народные куклы, изготовленные детьми, будут использоваться как элемент декорации в театрализованных постановках.</w:t>
      </w:r>
    </w:p>
    <w:p w:rsidR="00455E1B" w:rsidRPr="00376229" w:rsidRDefault="00AD70C3" w:rsidP="003762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43DE">
        <w:rPr>
          <w:rFonts w:ascii="Times New Roman" w:hAnsi="Times New Roman"/>
          <w:sz w:val="28"/>
          <w:szCs w:val="28"/>
        </w:rPr>
        <w:lastRenderedPageBreak/>
        <w:t>Реализация проекта</w:t>
      </w:r>
      <w:r w:rsidRPr="005617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60CD" w:rsidRPr="00A62FA8">
        <w:rPr>
          <w:rFonts w:ascii="Times New Roman" w:hAnsi="Times New Roman"/>
          <w:bCs/>
          <w:sz w:val="28"/>
          <w:szCs w:val="28"/>
        </w:rPr>
        <w:t>«Волшебный мир театра»</w:t>
      </w:r>
      <w:r w:rsidR="003F60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43DE">
        <w:rPr>
          <w:rFonts w:ascii="Times New Roman" w:hAnsi="Times New Roman"/>
          <w:sz w:val="28"/>
          <w:szCs w:val="28"/>
        </w:rPr>
        <w:t>осуществляется в совместной деятельности в</w:t>
      </w:r>
      <w:r w:rsidR="00C80AB2">
        <w:rPr>
          <w:rFonts w:ascii="Times New Roman" w:hAnsi="Times New Roman"/>
          <w:sz w:val="28"/>
          <w:szCs w:val="28"/>
        </w:rPr>
        <w:t>о всех</w:t>
      </w:r>
      <w:r w:rsidRPr="00CC43DE">
        <w:rPr>
          <w:rFonts w:ascii="Times New Roman" w:hAnsi="Times New Roman"/>
          <w:sz w:val="28"/>
          <w:szCs w:val="28"/>
        </w:rPr>
        <w:t xml:space="preserve"> образовательных областях:</w:t>
      </w:r>
      <w:r w:rsidRPr="005617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0AB2">
        <w:rPr>
          <w:rFonts w:ascii="Times New Roman" w:hAnsi="Times New Roman"/>
          <w:sz w:val="28"/>
          <w:szCs w:val="28"/>
        </w:rPr>
        <w:t>речевое, познавательное, художественн</w:t>
      </w:r>
      <w:proofErr w:type="gramStart"/>
      <w:r w:rsidR="00C80AB2">
        <w:rPr>
          <w:rFonts w:ascii="Times New Roman" w:hAnsi="Times New Roman"/>
          <w:sz w:val="28"/>
          <w:szCs w:val="28"/>
        </w:rPr>
        <w:t>о-</w:t>
      </w:r>
      <w:proofErr w:type="gramEnd"/>
      <w:r w:rsidR="00C80AB2">
        <w:rPr>
          <w:rFonts w:ascii="Times New Roman" w:hAnsi="Times New Roman"/>
          <w:sz w:val="28"/>
          <w:szCs w:val="28"/>
        </w:rPr>
        <w:t xml:space="preserve"> эстетическое, социально- коммуникативное и физическое развитие</w:t>
      </w:r>
      <w:r w:rsidR="00791A36">
        <w:rPr>
          <w:rFonts w:ascii="Times New Roman" w:hAnsi="Times New Roman"/>
          <w:sz w:val="28"/>
          <w:szCs w:val="28"/>
        </w:rPr>
        <w:t>.</w:t>
      </w:r>
    </w:p>
    <w:p w:rsidR="00455E1B" w:rsidRPr="005617D1" w:rsidRDefault="00455E1B" w:rsidP="00455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5E1B" w:rsidRPr="005617D1" w:rsidRDefault="00455E1B" w:rsidP="00455E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 xml:space="preserve">Сущность </w:t>
      </w:r>
      <w:r w:rsidR="00F62E6D" w:rsidRPr="005617D1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Pr="005617D1">
        <w:rPr>
          <w:rFonts w:ascii="Times New Roman" w:hAnsi="Times New Roman"/>
          <w:color w:val="000000"/>
          <w:sz w:val="28"/>
          <w:szCs w:val="28"/>
        </w:rPr>
        <w:t xml:space="preserve">состоит в конструировании творческого процесса по модели </w:t>
      </w:r>
      <w:proofErr w:type="gramStart"/>
      <w:r w:rsidRPr="005617D1">
        <w:rPr>
          <w:rFonts w:ascii="Times New Roman" w:hAnsi="Times New Roman"/>
          <w:color w:val="000000"/>
          <w:sz w:val="28"/>
          <w:szCs w:val="28"/>
        </w:rPr>
        <w:t>субъект-субъектного</w:t>
      </w:r>
      <w:proofErr w:type="gramEnd"/>
      <w:r w:rsidRPr="005617D1">
        <w:rPr>
          <w:rFonts w:ascii="Times New Roman" w:hAnsi="Times New Roman"/>
          <w:color w:val="000000"/>
          <w:sz w:val="28"/>
          <w:szCs w:val="28"/>
        </w:rPr>
        <w:t xml:space="preserve"> взаимодействия с ребёнком через раскрытие творческого потенциала в речевых умениях, в использовании жестов, мимики. Структура занятий представлена</w:t>
      </w:r>
      <w:r w:rsidR="00556838">
        <w:rPr>
          <w:rFonts w:ascii="Times New Roman" w:hAnsi="Times New Roman"/>
          <w:color w:val="000000"/>
          <w:sz w:val="28"/>
          <w:szCs w:val="28"/>
        </w:rPr>
        <w:t xml:space="preserve"> видами</w:t>
      </w:r>
      <w:r w:rsidRPr="005617D1">
        <w:rPr>
          <w:rFonts w:ascii="Times New Roman" w:hAnsi="Times New Roman"/>
          <w:color w:val="000000"/>
          <w:sz w:val="28"/>
          <w:szCs w:val="28"/>
        </w:rPr>
        <w:t>:</w:t>
      </w:r>
    </w:p>
    <w:p w:rsidR="00455E1B" w:rsidRPr="005617D1" w:rsidRDefault="00455E1B" w:rsidP="00455E1B">
      <w:pPr>
        <w:numPr>
          <w:ilvl w:val="0"/>
          <w:numId w:val="31"/>
        </w:numPr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Коммуникативные игры</w:t>
      </w:r>
    </w:p>
    <w:p w:rsidR="00455E1B" w:rsidRPr="005617D1" w:rsidRDefault="00455E1B" w:rsidP="00455E1B">
      <w:pPr>
        <w:numPr>
          <w:ilvl w:val="0"/>
          <w:numId w:val="31"/>
        </w:numPr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Игры, направленные на развитие воображения, внимания</w:t>
      </w:r>
    </w:p>
    <w:p w:rsidR="00455E1B" w:rsidRPr="005617D1" w:rsidRDefault="00455E1B" w:rsidP="00455E1B">
      <w:pPr>
        <w:numPr>
          <w:ilvl w:val="0"/>
          <w:numId w:val="31"/>
        </w:numPr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Игры на развитие выразительной и диалогической речи</w:t>
      </w:r>
    </w:p>
    <w:p w:rsidR="00455E1B" w:rsidRPr="005617D1" w:rsidRDefault="00455E1B" w:rsidP="00455E1B">
      <w:pPr>
        <w:numPr>
          <w:ilvl w:val="0"/>
          <w:numId w:val="31"/>
        </w:numPr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Игры с элементами танцевальных движений.</w:t>
      </w:r>
    </w:p>
    <w:p w:rsidR="00455E1B" w:rsidRPr="005617D1" w:rsidRDefault="00455E1B" w:rsidP="00455E1B">
      <w:pPr>
        <w:numPr>
          <w:ilvl w:val="0"/>
          <w:numId w:val="31"/>
        </w:numPr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Культура и техника речи</w:t>
      </w:r>
    </w:p>
    <w:p w:rsidR="00455E1B" w:rsidRDefault="00455E1B" w:rsidP="00455E1B">
      <w:pPr>
        <w:numPr>
          <w:ilvl w:val="0"/>
          <w:numId w:val="31"/>
        </w:numPr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Артикуляционная гимнастика</w:t>
      </w:r>
    </w:p>
    <w:p w:rsidR="003F60CD" w:rsidRPr="005617D1" w:rsidRDefault="003F60CD" w:rsidP="00455E1B">
      <w:pPr>
        <w:numPr>
          <w:ilvl w:val="0"/>
          <w:numId w:val="31"/>
        </w:numPr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Дыхательная гимнастика</w:t>
      </w:r>
    </w:p>
    <w:p w:rsidR="00455E1B" w:rsidRPr="005617D1" w:rsidRDefault="00455E1B" w:rsidP="00455E1B">
      <w:pPr>
        <w:numPr>
          <w:ilvl w:val="0"/>
          <w:numId w:val="31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Пальчиковые игры</w:t>
      </w:r>
    </w:p>
    <w:p w:rsidR="00455E1B" w:rsidRPr="005617D1" w:rsidRDefault="00455E1B" w:rsidP="00455E1B">
      <w:pPr>
        <w:numPr>
          <w:ilvl w:val="0"/>
          <w:numId w:val="31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Этюды</w:t>
      </w:r>
    </w:p>
    <w:p w:rsidR="00455E1B" w:rsidRPr="005617D1" w:rsidRDefault="00455E1B" w:rsidP="00455E1B">
      <w:pPr>
        <w:numPr>
          <w:ilvl w:val="0"/>
          <w:numId w:val="31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Инсценировки и драматизация</w:t>
      </w:r>
    </w:p>
    <w:p w:rsidR="00455E1B" w:rsidRPr="00CC43DE" w:rsidRDefault="00455E1B" w:rsidP="00CC43DE">
      <w:pPr>
        <w:numPr>
          <w:ilvl w:val="0"/>
          <w:numId w:val="31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5617D1">
        <w:rPr>
          <w:rFonts w:ascii="Times New Roman" w:hAnsi="Times New Roman"/>
          <w:color w:val="000000"/>
          <w:sz w:val="28"/>
          <w:szCs w:val="28"/>
        </w:rPr>
        <w:t>Изготовление атрибутики и ва</w:t>
      </w:r>
      <w:r w:rsidR="00CC43DE">
        <w:rPr>
          <w:rFonts w:ascii="Times New Roman" w:hAnsi="Times New Roman"/>
          <w:color w:val="000000"/>
          <w:sz w:val="28"/>
          <w:szCs w:val="28"/>
        </w:rPr>
        <w:t>рьируется в зависимости от темы.</w:t>
      </w:r>
    </w:p>
    <w:p w:rsidR="004F689F" w:rsidRDefault="00376229" w:rsidP="00C04E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800080"/>
          <w:sz w:val="28"/>
          <w:szCs w:val="28"/>
        </w:rPr>
        <w:t xml:space="preserve"> </w:t>
      </w:r>
    </w:p>
    <w:p w:rsidR="00376229" w:rsidRDefault="00376229" w:rsidP="00C04EFF">
      <w:pPr>
        <w:rPr>
          <w:rFonts w:ascii="Times New Roman" w:hAnsi="Times New Roman"/>
          <w:b/>
          <w:sz w:val="28"/>
          <w:szCs w:val="28"/>
        </w:rPr>
      </w:pPr>
      <w:r w:rsidRPr="00FE00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FE007D">
        <w:rPr>
          <w:rFonts w:ascii="Times New Roman" w:hAnsi="Times New Roman"/>
          <w:b/>
          <w:sz w:val="28"/>
          <w:szCs w:val="28"/>
          <w:lang w:val="en-US"/>
        </w:rPr>
        <w:t>II</w:t>
      </w:r>
      <w:r w:rsidR="00FE007D" w:rsidRPr="00FE007D">
        <w:rPr>
          <w:rFonts w:ascii="Times New Roman" w:hAnsi="Times New Roman"/>
          <w:b/>
          <w:sz w:val="28"/>
          <w:szCs w:val="28"/>
        </w:rPr>
        <w:t>.</w:t>
      </w:r>
      <w:r w:rsidR="00FE00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E007D">
        <w:rPr>
          <w:rFonts w:ascii="Times New Roman" w:hAnsi="Times New Roman"/>
          <w:b/>
          <w:sz w:val="28"/>
          <w:szCs w:val="28"/>
        </w:rPr>
        <w:t>ПЛАН  РЕАЛИЗАЦИИ</w:t>
      </w:r>
      <w:proofErr w:type="gramEnd"/>
      <w:r w:rsidR="00FE007D">
        <w:rPr>
          <w:rFonts w:ascii="Times New Roman" w:hAnsi="Times New Roman"/>
          <w:b/>
          <w:sz w:val="28"/>
          <w:szCs w:val="28"/>
        </w:rPr>
        <w:t xml:space="preserve">  ПРОЕКТА</w:t>
      </w:r>
    </w:p>
    <w:p w:rsidR="00FE007D" w:rsidRPr="00FE007D" w:rsidRDefault="00FE007D" w:rsidP="00C04E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879"/>
        <w:gridCol w:w="4917"/>
        <w:gridCol w:w="1843"/>
      </w:tblGrid>
      <w:tr w:rsidR="00AD29D5" w:rsidRPr="002732D4" w:rsidTr="002732D4">
        <w:tc>
          <w:tcPr>
            <w:tcW w:w="817" w:type="dxa"/>
          </w:tcPr>
          <w:p w:rsidR="004F689F" w:rsidRPr="002732D4" w:rsidRDefault="004F689F" w:rsidP="00FE0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2D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79" w:type="dxa"/>
          </w:tcPr>
          <w:p w:rsidR="004F689F" w:rsidRPr="002732D4" w:rsidRDefault="004F689F" w:rsidP="00FE0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2D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17" w:type="dxa"/>
          </w:tcPr>
          <w:p w:rsidR="004F689F" w:rsidRPr="002732D4" w:rsidRDefault="004F689F" w:rsidP="00FE0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2D4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1843" w:type="dxa"/>
          </w:tcPr>
          <w:p w:rsidR="004F689F" w:rsidRPr="002732D4" w:rsidRDefault="004F689F" w:rsidP="00FE0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2D4">
              <w:rPr>
                <w:rFonts w:ascii="Times New Roman" w:hAnsi="Times New Roman"/>
                <w:b/>
                <w:sz w:val="24"/>
                <w:szCs w:val="24"/>
              </w:rPr>
              <w:t>Материалы, оборудование, литература</w:t>
            </w:r>
          </w:p>
        </w:tc>
      </w:tr>
      <w:tr w:rsidR="00AD29D5" w:rsidRPr="00FE007D" w:rsidTr="002732D4">
        <w:tc>
          <w:tcPr>
            <w:tcW w:w="817" w:type="dxa"/>
            <w:vMerge w:val="restart"/>
            <w:textDirection w:val="btLr"/>
          </w:tcPr>
          <w:p w:rsidR="00AA27AE" w:rsidRPr="00FE007D" w:rsidRDefault="00AA27AE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79" w:type="dxa"/>
          </w:tcPr>
          <w:p w:rsidR="00AA27AE" w:rsidRPr="00FE007D" w:rsidRDefault="00AA27AE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Демонстрация  слайдов о театре. НОД «Что такое театр?»</w:t>
            </w:r>
          </w:p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театре, </w:t>
            </w:r>
            <w:r w:rsidRPr="00FE00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детей с понятием «театр» и его предназначением. Вызвать интерес к театральной деятельности</w:t>
            </w:r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5" w:rsidRPr="00FE007D" w:rsidTr="002732D4"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5E43B1" w:rsidRPr="00FE007D" w:rsidRDefault="005374E8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детям с</w:t>
            </w:r>
            <w:r w:rsidR="005E43B1"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пектакл</w:t>
            </w: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="005E43B1"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настольного театра «Маша и медведь».</w:t>
            </w:r>
          </w:p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AA27AE" w:rsidRPr="00FE007D" w:rsidRDefault="005E43B1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Вырабатывать умение следить за развитием дейст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вия в кукольном спектакле. Познакомить детей с приемами управления настольными куклами</w:t>
            </w:r>
            <w:r w:rsidRP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. Учи</w:t>
            </w:r>
            <w:r w:rsid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ть детей навыкам </w:t>
            </w:r>
            <w:proofErr w:type="spellStart"/>
            <w:r w:rsid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кукловождения</w:t>
            </w:r>
            <w:proofErr w:type="spellEnd"/>
            <w:r w:rsid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5" w:rsidRPr="00FE007D" w:rsidTr="002732D4"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5E43B1" w:rsidRPr="00FE007D" w:rsidRDefault="005E43B1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знакомство.</w:t>
            </w:r>
          </w:p>
          <w:p w:rsidR="005E43B1" w:rsidRPr="00FE007D" w:rsidRDefault="005E43B1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«Кто это?»</w:t>
            </w:r>
          </w:p>
          <w:p w:rsidR="00AA27AE" w:rsidRPr="00FE007D" w:rsidRDefault="005E43B1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Упражнение «Ласковое имя»</w:t>
            </w:r>
          </w:p>
        </w:tc>
        <w:tc>
          <w:tcPr>
            <w:tcW w:w="4917" w:type="dxa"/>
          </w:tcPr>
          <w:p w:rsidR="00AA27AE" w:rsidRPr="00FE007D" w:rsidRDefault="005E43B1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Развивать первоначальные творческие проявления детей. Формировать ассоциативное мышление и воображение у детей. Активизировать и обогащать словарь детей</w:t>
            </w:r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5" w:rsidRPr="00FE007D" w:rsidTr="002732D4">
        <w:trPr>
          <w:trHeight w:val="1436"/>
        </w:trPr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5E43B1" w:rsidRPr="00FE007D" w:rsidRDefault="005E43B1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Этюд «Кто как двигается».</w:t>
            </w:r>
          </w:p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6458" w:rsidRPr="00FE007D" w:rsidRDefault="00086458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6458" w:rsidRPr="00FE007D" w:rsidRDefault="00086458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086458" w:rsidRPr="00FE007D" w:rsidRDefault="005E43B1" w:rsidP="00FE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Познакомить с понятием «театральный этюд»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>чить узнавать, называть и отражать с помощью д</w:t>
            </w:r>
            <w:r w:rsidR="00FE007D">
              <w:rPr>
                <w:rFonts w:ascii="Times New Roman" w:hAnsi="Times New Roman"/>
                <w:sz w:val="24"/>
                <w:szCs w:val="24"/>
              </w:rPr>
              <w:t>вижений животное, его характер.</w:t>
            </w:r>
          </w:p>
          <w:p w:rsidR="00AA27AE" w:rsidRPr="00FE007D" w:rsidRDefault="00086458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и бережное отношение к игрушкам, театральным куклам.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36" w:rsidRPr="00FE007D" w:rsidTr="002732D4">
        <w:trPr>
          <w:trHeight w:val="832"/>
        </w:trPr>
        <w:tc>
          <w:tcPr>
            <w:tcW w:w="817" w:type="dxa"/>
            <w:vMerge/>
          </w:tcPr>
          <w:p w:rsidR="00791A36" w:rsidRPr="00FE007D" w:rsidRDefault="00791A36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91A36" w:rsidRPr="00FE007D" w:rsidRDefault="00791A36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</w:t>
            </w:r>
            <w:r w:rsidR="005374E8"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приемами вождения настольных кукол.</w:t>
            </w: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791A36" w:rsidRPr="00FE007D" w:rsidRDefault="00791A36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играм драматизациям и к кукольным спектаклям, поддерживать радостное настроение.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1A36" w:rsidRPr="00FE007D" w:rsidRDefault="00791A36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5" w:rsidRPr="00FE007D" w:rsidTr="002732D4"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5E43B1" w:rsidRPr="00FE007D" w:rsidRDefault="005E43B1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Пересказ сказки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 xml:space="preserve">«Колобок» по ролям. </w:t>
            </w:r>
          </w:p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  <w:vAlign w:val="center"/>
          </w:tcPr>
          <w:p w:rsidR="00AA27AE" w:rsidRPr="00FE007D" w:rsidRDefault="005E43B1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Знакомство с ролевыми диалогами персонажей. Совершенствовать коммуникативные навыки.</w:t>
            </w:r>
            <w:r w:rsidRPr="00FE00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Разыгрывание этюдов и диалогов из сказки.</w:t>
            </w:r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5" w:rsidRPr="00FE007D" w:rsidTr="002732D4"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5E43B1" w:rsidRPr="00FE007D" w:rsidRDefault="005E43B1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Драматизация по мотивам </w:t>
            </w:r>
          </w:p>
          <w:p w:rsidR="00AA27AE" w:rsidRPr="00FE007D" w:rsidRDefault="005E43B1" w:rsidP="00FE007D">
            <w:pPr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сказки «Колобок».</w:t>
            </w:r>
            <w:r w:rsidRPr="00FE0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:rsidR="00AA27AE" w:rsidRPr="00FE007D" w:rsidRDefault="005E43B1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Учить детей входить в роль, изображать героев сказок, красиво и четко говорить.</w:t>
            </w:r>
            <w:r w:rsidRPr="00FE00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ролевого взаимодействия.</w:t>
            </w:r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</w:tr>
      <w:tr w:rsidR="00AD29D5" w:rsidRPr="00FE007D" w:rsidTr="002732D4"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AA27AE" w:rsidRPr="00FE007D" w:rsidRDefault="007D2409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Знакомство с пальчиковым театром.</w:t>
            </w:r>
          </w:p>
        </w:tc>
        <w:tc>
          <w:tcPr>
            <w:tcW w:w="4917" w:type="dxa"/>
          </w:tcPr>
          <w:p w:rsidR="00AA27AE" w:rsidRPr="00FE007D" w:rsidRDefault="007D2409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Техника игры с пальчиковыми куклами.</w:t>
            </w:r>
            <w:r w:rsidR="00AD3672" w:rsidRPr="00FE007D">
              <w:rPr>
                <w:rFonts w:ascii="Times New Roman" w:hAnsi="Times New Roman"/>
                <w:sz w:val="24"/>
                <w:szCs w:val="24"/>
              </w:rPr>
              <w:t xml:space="preserve"> Показать способы изготовления кукол пальчикового театра. Развивать интерес детей к театру</w:t>
            </w:r>
            <w:proofErr w:type="gramStart"/>
            <w:r w:rsidR="00AD3672" w:rsidRPr="00FE007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</w:tr>
      <w:tr w:rsidR="00AD29D5" w:rsidRPr="00FE007D" w:rsidTr="002732D4"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AA27AE" w:rsidRPr="00FE007D" w:rsidRDefault="00AD3672" w:rsidP="00FE007D">
            <w:pPr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Этюды «Встреча», «Знакомство» «Ссора», </w:t>
            </w: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примирение</w:t>
            </w: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дружба</w:t>
            </w: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7" w:type="dxa"/>
          </w:tcPr>
          <w:p w:rsidR="00AD3672" w:rsidRPr="00FE007D" w:rsidRDefault="00AD3672" w:rsidP="00FE007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Закрепить умение придумывать несложный сюжет и обыграть его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3CD" w:rsidRPr="00FE00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643CD" w:rsidRPr="00FE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3CD"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Научить выразительным жестам.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Развивать фантазию.</w:t>
            </w:r>
          </w:p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</w:tr>
      <w:tr w:rsidR="00AD29D5" w:rsidRPr="00FE007D" w:rsidTr="002732D4"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AA27AE" w:rsidRPr="00FE007D" w:rsidRDefault="00AD3672" w:rsidP="00FE007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E007D">
              <w:t xml:space="preserve">Русские народные  </w:t>
            </w:r>
            <w:proofErr w:type="spellStart"/>
            <w:r w:rsidRPr="00FE007D">
              <w:t>потешки</w:t>
            </w:r>
            <w:proofErr w:type="spellEnd"/>
            <w:r w:rsidRPr="00FE007D">
              <w:t xml:space="preserve"> «Расти коса до пояса», «Наварила, напекла», «Баю-бай».</w:t>
            </w:r>
          </w:p>
        </w:tc>
        <w:tc>
          <w:tcPr>
            <w:tcW w:w="4917" w:type="dxa"/>
          </w:tcPr>
          <w:p w:rsidR="00AA27AE" w:rsidRPr="00FE007D" w:rsidRDefault="00FE007D" w:rsidP="00FE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Учить с помощью театральных кукол произносить знакомые 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FE007D">
              <w:rPr>
                <w:rFonts w:ascii="Times New Roman" w:hAnsi="Times New Roman"/>
                <w:sz w:val="24"/>
                <w:szCs w:val="24"/>
              </w:rPr>
              <w:t>, отражая характер обыгрываемого героя, развивать вырази</w:t>
            </w:r>
            <w:r>
              <w:rPr>
                <w:rFonts w:ascii="Times New Roman" w:hAnsi="Times New Roman"/>
                <w:sz w:val="24"/>
                <w:szCs w:val="24"/>
              </w:rPr>
              <w:t>тельность речи.</w:t>
            </w:r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</w:tr>
      <w:tr w:rsidR="00AD29D5" w:rsidRPr="00FE007D" w:rsidTr="002732D4">
        <w:tc>
          <w:tcPr>
            <w:tcW w:w="817" w:type="dxa"/>
            <w:vMerge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AA27AE" w:rsidRPr="00FE007D" w:rsidRDefault="00AD3672" w:rsidP="00FE00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Мимические этюды:</w:t>
            </w:r>
            <w:r w:rsidRPr="00FE007D">
              <w:rPr>
                <w:rFonts w:ascii="Times New Roman" w:hAnsi="Times New Roman"/>
                <w:sz w:val="24"/>
                <w:szCs w:val="24"/>
              </w:rPr>
              <w:br/>
              <w:t>« Одеваемся н</w:t>
            </w:r>
            <w:r w:rsidR="00FE007D">
              <w:rPr>
                <w:rFonts w:ascii="Times New Roman" w:hAnsi="Times New Roman"/>
                <w:sz w:val="24"/>
                <w:szCs w:val="24"/>
              </w:rPr>
              <w:t>а улицу», </w:t>
            </w:r>
            <w:r w:rsidR="00FE007D">
              <w:rPr>
                <w:rFonts w:ascii="Times New Roman" w:hAnsi="Times New Roman"/>
                <w:sz w:val="24"/>
                <w:szCs w:val="24"/>
              </w:rPr>
              <w:br/>
              <w:t>«Расцвели как цветы»</w:t>
            </w:r>
          </w:p>
        </w:tc>
        <w:tc>
          <w:tcPr>
            <w:tcW w:w="4917" w:type="dxa"/>
          </w:tcPr>
          <w:p w:rsidR="00AA27AE" w:rsidRPr="00FE007D" w:rsidRDefault="00AD3672" w:rsidP="00FE007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Рассказать детям о мимике и жестах.</w:t>
            </w:r>
            <w:r w:rsidRPr="00FE00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 детей выразительность мимики движений</w:t>
            </w:r>
            <w:r w:rsidR="00FE00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AA27AE" w:rsidRPr="00FE007D" w:rsidRDefault="00AA27AE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 w:val="restart"/>
            <w:textDirection w:val="btLr"/>
          </w:tcPr>
          <w:p w:rsidR="00FE007D" w:rsidRP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Изготовление кукол для пальчикового театра к сказке « Три медведя»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  <w:r w:rsidRP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Активизировать творчество детей. Развивать мелкую моторику руки. </w:t>
            </w: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Вовлечь детей в увлекательный мир театра.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  <w:r w:rsidRPr="00FE007D">
              <w:rPr>
                <w:sz w:val="24"/>
                <w:szCs w:val="24"/>
              </w:rPr>
              <w:t xml:space="preserve">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« Три медведя» Разбор содержания сказки.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Обогатить словарь, формировать умение строить предложения.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pStyle w:val="a4"/>
              <w:spacing w:before="0" w:beforeAutospacing="0" w:after="0" w:afterAutospacing="0"/>
            </w:pPr>
            <w:r w:rsidRPr="00FE007D">
              <w:t>Театрализованная игра «Угадай</w:t>
            </w:r>
            <w:proofErr w:type="gramStart"/>
            <w:r w:rsidRPr="00FE007D">
              <w:t xml:space="preserve"> ,</w:t>
            </w:r>
            <w:proofErr w:type="gramEnd"/>
            <w:r w:rsidRPr="00FE007D">
              <w:t>что я делаю?»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воображение, инициативу, внимание, умение действовать согласованно, обыгрывать воображаемые предметы.</w:t>
            </w:r>
          </w:p>
          <w:p w:rsidR="00FE007D" w:rsidRPr="00FE007D" w:rsidRDefault="00FE007D" w:rsidP="00FE007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Упражнение:</w:t>
            </w:r>
          </w:p>
          <w:p w:rsidR="00FE007D" w:rsidRPr="002732D4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дыхательное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«Задуй свечу»; «Слоговые цепочки». «Глубокое дыхание».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Учить  детей правильному речевому дыханию, умению менять темп, силу звука голоса. 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Упражнения для рук: «Ветерок», «Волна»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>Крылья».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пластику движения.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Театрализованная игра «Вкусные слова» «Угадайте, кто я»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>Оживи предмет».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словарный запас, воспитывать умение вежливо общаться, действия с воображаемыми предметами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2732D4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 к сказкам с обсуждением характерных особенностей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персонажей. 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  <w:r w:rsidRP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Формировать ассоциативное мышление и воображение у детей. Активизировать и обогащать словарь детей. </w:t>
            </w:r>
            <w:r w:rsidRPr="00FE007D">
              <w:rPr>
                <w:rStyle w:val="c1"/>
                <w:rFonts w:ascii="Times New Roman" w:hAnsi="Times New Roman"/>
                <w:sz w:val="24"/>
                <w:szCs w:val="24"/>
              </w:rPr>
              <w:t>Развивать творческое воображение у детей.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Пересказ сказки «Курочка Ряба» по ролям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Учить детей входить в роль, изображать героев сказки.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07D" w:rsidRPr="002732D4" w:rsidRDefault="00FE007D" w:rsidP="00FE007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интерес и положительное отношение к театрально-игровой деятельности</w:t>
            </w:r>
            <w:r w:rsidRPr="00FE007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2732D4" w:rsidRDefault="00FE007D" w:rsidP="002732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Разыгрывание стихов, песенок, 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«Заинька, походи», «Лиса по лесу ходила». 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Поощрять участие детей в театрально-игровой деятельности и желание детей участвовать в танцевальных импровизациях.</w:t>
            </w:r>
            <w:r w:rsidRPr="00FE007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Этюды на выразительность жеста «Изобрази героя» (герои сказки «Теремок») 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 детей выразительность интонации, мимики движений. Воспитывать у детей желание использовать в игровой деятельности элементы театра</w:t>
            </w:r>
            <w:r w:rsidRPr="00FE00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 w:val="restart"/>
            <w:textDirection w:val="btLr"/>
          </w:tcPr>
          <w:p w:rsidR="00FE007D" w:rsidRPr="00FE007D" w:rsidRDefault="00FE007D" w:rsidP="00FE007D">
            <w:pPr>
              <w:ind w:left="113" w:right="113"/>
              <w:rPr>
                <w:rFonts w:ascii="Bauhaus 93" w:hAnsi="Bauhaus 93"/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 Пальчиковый тренинг. «Апельсин», «Капуста», «Дружная семья».  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мелкую моторику рук, усовершенствовать жестикуляцию.</w:t>
            </w:r>
          </w:p>
          <w:p w:rsidR="00FE007D" w:rsidRPr="00FE007D" w:rsidRDefault="00FE007D" w:rsidP="00FE00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Игры на расширение диапазона голос</w:t>
            </w:r>
            <w:proofErr w:type="gramStart"/>
            <w:r w:rsidRPr="00FE007D">
              <w:rPr>
                <w:color w:val="000000"/>
              </w:rPr>
              <w:t>а</w:t>
            </w:r>
            <w:r w:rsidRPr="00FE007D">
              <w:t>«</w:t>
            </w:r>
            <w:proofErr w:type="gramEnd"/>
            <w:r w:rsidRPr="00FE007D">
              <w:t>Чудо-лесенка».Дыхательное упражнение «Ветерок»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Учить правильному речевому дыханию, умению менять темп, силу звука, добиваться четкой дикции. 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Обыгрывание русской народной сказки «Курочка Ряба», с помощью настольных кукол,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умение детей выразительно двигаться, выражать свои эмоции с помощью голоса, мимики, жестов.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FE007D">
              <w:rPr>
                <w:rFonts w:ascii="Times New Roman" w:hAnsi="Times New Roman"/>
                <w:sz w:val="24"/>
                <w:szCs w:val="24"/>
              </w:rPr>
              <w:t>. Игра «Скажи по-разному»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дикцию, упражнять в произношении фраз с различной громкостью и с использованием средств выразительности.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Часики, «Трубач»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>Петух»,«Пчелки». Артикуляционная гимнастика: «Веселый язычок».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Работа над дикцией. Улучшать произношение звуков, вырабатывать чёткую артикуляцию звука «ж», «ш», «с», «с».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Этюды на выразительность жеста «Изобрази героя» (герои сказки «Репка»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Style w:val="c1"/>
                <w:rFonts w:ascii="Times New Roman" w:hAnsi="Times New Roman"/>
                <w:sz w:val="24"/>
                <w:szCs w:val="24"/>
              </w:rPr>
              <w:t>Развивать творческие проявления детей в музыкально-игровой деятельности: мимику, голос, жесты, пантомимику.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игра «Представьте себе», «Скажи 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- разному».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воображение, восприятие у детей, учить искать выразительные средства для создания яркого образа.</w:t>
            </w:r>
          </w:p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 «Развитие творческих и коммуникативных способностей посредством  театрализации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для родителей воспитанников</w:t>
            </w:r>
            <w:proofErr w:type="gramStart"/>
            <w:r w:rsidRPr="00FE0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>Изготовление кукол пальчикового театра к сказке «Теремок»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Привлечь родителей к творческому проявлению своих способностей. </w:t>
            </w:r>
            <w:r w:rsidRPr="00FE007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FE00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Содействовать возникновению у родителей воспитанников желания и умения создавать  кукол пальчикового театра своими  руками.</w:t>
            </w:r>
          </w:p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Показать детям спектакль настольного театра «Маша и медведь».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положительное отношение к театрально-игровой деятельности.</w:t>
            </w:r>
          </w:p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приемами управления настольными куклами.</w:t>
            </w:r>
          </w:p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Изготовление декораций и костюмов к сказке Курочка Ряба»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Развивать творческие способности детей. Учить имитировать движения: бег, прыжки, ходьба. Показать детям особенности управления персонажем.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 w:val="restart"/>
            <w:textDirection w:val="btLr"/>
          </w:tcPr>
          <w:p w:rsidR="00FE007D" w:rsidRP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Драматизация русской 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>ародной сказки «Курочка Ряба». Спектакль для родителей.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Учить детей входить в роль, изображать героев сказок, красиво и четко говорить. Закрепление ролевого взаимодействия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Разыгрывание стихов, песенок, </w:t>
            </w:r>
            <w:proofErr w:type="spellStart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proofErr w:type="gramStart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«Заинька, походи», «Лиса по лесу ходила». 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Поощрять участие детей в театрально-игровой деятельности и желание детей участвовать в танцевальных импровизациях. </w:t>
            </w:r>
          </w:p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Разыгрывание русской народной сказки «Репка», с помощью настольных кукол.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положительное отношение к театрально-игровой деятельности. Воспитывать желание участвовать в спектакле.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Эмоции. Пиктограммы Упражнение «Изобрази настроение» </w:t>
            </w: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способность детей понимать эмоциональное состояние другого человека и учить адекватно, выразить свое. Познакомить с пиктограммами (карточками-символами</w:t>
            </w:r>
            <w:proofErr w:type="gramStart"/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изображающими разные эмоции человека- веселье, грусть);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Изготовление персонажей пальчикового театра 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Репка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:м</w:t>
            </w:r>
            <w:proofErr w:type="gramEnd"/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ышка, кошка ,Жучка. дедка. бабка. Репка.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Инсценировка сказки «Репка» в стихах.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желание пополнять копилку театральных кукол. Развивать творческие навыки в изготовлении поделок – кукол.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действовать в соответствии с ролью, говорить выразительно, используя нужную интонацию.</w:t>
            </w:r>
          </w:p>
          <w:p w:rsidR="00FE007D" w:rsidRPr="00FE007D" w:rsidRDefault="00FE007D" w:rsidP="00FE007D">
            <w:pPr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дикцией. Артикуляционна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гимнастика: «Веселый язычок».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Улучшать дикцию, вырабатывать чёткую артикуляцию звука «ж», «ш», «с», «с».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Этюды на выразительность жеста «Изобрази героя» (герои сказки «Теремок»</w:t>
            </w:r>
            <w:proofErr w:type="gramEnd"/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выразительность интонации, мимики движений. Воспитывать у детей желание использовать в игровой деятельности элементы театра.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FE007D">
              <w:rPr>
                <w:color w:val="000000" w:themeColor="text1"/>
              </w:rPr>
              <w:t>Игры на расширение диапазона голос</w:t>
            </w:r>
            <w:proofErr w:type="gramStart"/>
            <w:r w:rsidRPr="00FE007D">
              <w:rPr>
                <w:color w:val="000000" w:themeColor="text1"/>
              </w:rPr>
              <w:t>а«</w:t>
            </w:r>
            <w:proofErr w:type="gramEnd"/>
            <w:r w:rsidRPr="00FE007D">
              <w:rPr>
                <w:color w:val="000000" w:themeColor="text1"/>
              </w:rPr>
              <w:t>Чудо-лесенка».Д</w:t>
            </w:r>
            <w:r>
              <w:rPr>
                <w:color w:val="000000" w:themeColor="text1"/>
              </w:rPr>
              <w:t>ыхательное упражнение «Ветерок»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правильному речевому дыханию, умению менять темп, силу звука, добиваться четкой дикции</w:t>
            </w:r>
            <w:r w:rsidRPr="00FE00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  <w:p w:rsidR="00FE007D" w:rsidRPr="00FE007D" w:rsidRDefault="00FE007D" w:rsidP="00FE007D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Пальчиковый тренинг. «Апельсин»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«Капуста», «Дружная семья».  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мелкую моторику рук, усовершенствовать жестикуляцию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FE007D">
              <w:t>Упражнение «Если бы мы были… » (мышами, собаками, коровами</w:t>
            </w:r>
            <w:proofErr w:type="gramStart"/>
            <w:r w:rsidRPr="00FE007D">
              <w:t xml:space="preserve"> ,</w:t>
            </w:r>
            <w:proofErr w:type="gramEnd"/>
            <w:r w:rsidRPr="00FE007D">
              <w:t xml:space="preserve"> львами)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Развивать творческие проявления детей в музыкально-игровой деятельности: мимику, голос, жесты, пантомимику.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 w:val="restart"/>
            <w:textDirection w:val="btLr"/>
          </w:tcPr>
          <w:p w:rsid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пантомимой. Игра-пантомима «Нос, умойся!»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(по стихотворению </w:t>
            </w:r>
            <w:proofErr w:type="spellStart"/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Э.Мошковской</w:t>
            </w:r>
            <w:proofErr w:type="spellEnd"/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пантомимой. Развивать у детей выразительность интонации, мимики движений.</w:t>
            </w:r>
          </w:p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>Игра на расслабление «Конкурс лентяев»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Обучать детей  полному расслаблению мышц всего тела.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Театрализованная игра «Телефон»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азвивать фантазию, умение строить диалог. 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FE007D">
              <w:t>Этюды на выражение основных эмоций: «Лисичка подслушивает», «Вкусные конфеты», «Ваське стыдно»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умение детей выразительно двигаться, выражать свои эмоции с помощью голоса, мимики, жестов</w:t>
            </w:r>
            <w:r w:rsidRPr="00FE007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Игра на развитие правильного дыхания «Слоговые цепочки»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дикцию, упражнять в произношении фраз с различной громкостью и с использованием средств выразительности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Обыгрывание </w:t>
            </w:r>
            <w:proofErr w:type="spellStart"/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стихотво</w:t>
            </w:r>
            <w:proofErr w:type="spellEnd"/>
            <w:r w:rsidR="002732D4">
              <w:rPr>
                <w:rFonts w:ascii="Times New Roman" w:hAnsi="Times New Roman"/>
                <w:sz w:val="24"/>
                <w:szCs w:val="24"/>
              </w:rPr>
              <w:t>-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«Маша обедает» (С. 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), «Девочка чумазая» (А. 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FE007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 детей выразительность интонации, мимики движений.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Театрализованная игра «Представ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Скажи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- разному».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Style w:val="c1"/>
                <w:rFonts w:ascii="Times New Roman" w:hAnsi="Times New Roman"/>
                <w:sz w:val="24"/>
                <w:szCs w:val="24"/>
              </w:rPr>
              <w:t>Формировать ассоциативное мышление и воображение у детей. Активизировать и обогащать словарь детей.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Инсценировка русской 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ародной сказки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lastRenderedPageBreak/>
              <w:t>«Колобок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образами героев сказки. Развивать фантазию и воображение.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Этюды на выражение эмоции «Шла собака »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>Сердитый дедушка»(Н.Ф. Сороки</w:t>
            </w:r>
            <w:r w:rsidR="002732D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на,Л.Г.Миланович</w:t>
            </w:r>
            <w:proofErr w:type="spellEnd"/>
            <w:r w:rsidRPr="00FE007D">
              <w:rPr>
                <w:rFonts w:ascii="Times New Roman" w:hAnsi="Times New Roman"/>
                <w:sz w:val="24"/>
                <w:szCs w:val="24"/>
              </w:rPr>
              <w:t>, с. 47)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Учить мимикой и жестами выражать различные эмоциональные состояния.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FE007D">
              <w:rPr>
                <w:color w:val="000000" w:themeColor="text1"/>
              </w:rPr>
              <w:t xml:space="preserve">Чтение и пересказ произведения В.Осеевой </w:t>
            </w:r>
            <w:r w:rsidRPr="00FE007D">
              <w:t>«</w:t>
            </w:r>
            <w:r w:rsidRPr="00FE007D">
              <w:rPr>
                <w:color w:val="000000" w:themeColor="text1"/>
              </w:rPr>
              <w:t>Печенье»</w:t>
            </w:r>
          </w:p>
        </w:tc>
        <w:tc>
          <w:tcPr>
            <w:tcW w:w="4917" w:type="dxa"/>
          </w:tcPr>
          <w:p w:rsidR="00FE007D" w:rsidRPr="004D2D75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положительные и отрицательные черты характера персонажа и изображать их с помощью мимики, жестов.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 w:val="restart"/>
            <w:textDirection w:val="btLr"/>
          </w:tcPr>
          <w:p w:rsidR="00FE007D" w:rsidRPr="00FE007D" w:rsidRDefault="00FE007D" w:rsidP="004D2D7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E007D" w:rsidRP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007D" w:rsidRPr="00FE007D" w:rsidRDefault="00FE007D" w:rsidP="00FE007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 xml:space="preserve">Разыгрывание </w:t>
            </w:r>
            <w:proofErr w:type="spellStart"/>
            <w:r w:rsidRPr="00FE007D">
              <w:rPr>
                <w:color w:val="000000"/>
              </w:rPr>
              <w:t>потешки</w:t>
            </w:r>
            <w:proofErr w:type="spellEnd"/>
            <w:r w:rsidRPr="00FE007D">
              <w:rPr>
                <w:color w:val="000000"/>
              </w:rPr>
              <w:t xml:space="preserve"> « Летели кукушки», «Зайчишка-трусишка»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с помощью театральных кукол произносить знакомые </w:t>
            </w:r>
            <w:proofErr w:type="spellStart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отражая характер обыгрываемого героя, развивать выразительность речи.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Коммуникативная игра «Аплодисменты».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навыков и хороших взаимоотношений между детьми.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Упражнение «Разные настроения» (по карточкам-пиктограммам.</w:t>
            </w:r>
            <w:proofErr w:type="gramEnd"/>
          </w:p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7D">
              <w:rPr>
                <w:rFonts w:ascii="Times New Roman" w:hAnsi="Times New Roman"/>
                <w:color w:val="2A2723"/>
                <w:sz w:val="24"/>
                <w:szCs w:val="24"/>
              </w:rPr>
              <w:t>Продолжать знакомить детей с основными эмоциональными состояниями (радость, печаль, страх, удивление, злость и др.) и способами их невербального и вербального выражения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Показ детям спектаклей настольного театра</w:t>
            </w:r>
          </w:p>
          <w:p w:rsidR="00FE007D" w:rsidRPr="00FE007D" w:rsidRDefault="00FE007D" w:rsidP="00FE00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 xml:space="preserve">« Маша и медведь», </w:t>
            </w:r>
          </w:p>
          <w:p w:rsidR="00FE007D" w:rsidRPr="00FE007D" w:rsidRDefault="00FE007D" w:rsidP="00FE00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«Колобок».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знания об управлении настольными куклами.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Побудить использовать жест, мимику, движения, выразительную интонацию для создания образа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Имитационные упражнения «Изобрази героев сказки»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Побудить </w:t>
            </w:r>
            <w:proofErr w:type="gramStart"/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придумывать движения для создания образа.</w:t>
            </w:r>
          </w:p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мелкую моторику рук, выразительные жесты.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Упражнения на дыхание: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«Задуй свечу»; «Слоговые цепочки». «Глубокое дыхание».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 детей правильному речевому дыханию, умению менять темп, силу звука голоса.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Театрализованная игра «Вкусные слова?» «Угадайте, кто я»</w:t>
            </w:r>
            <w:proofErr w:type="gramStart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Оживи предмет».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словарный запас, воспитывать умение вежливо общаться, действия с воображаемыми предметами.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Пиктограммы. Эмоции.</w:t>
            </w:r>
          </w:p>
          <w:p w:rsidR="00FE007D" w:rsidRPr="00FE007D" w:rsidRDefault="00FE007D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Побуждать определять отдельные черты характера и изображать их с помощью мимики.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Повысить интерес к театрально-игровой деятельности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Разыгрывание по ролям стихотворения И.Жуков</w:t>
            </w:r>
            <w:proofErr w:type="gramStart"/>
            <w:r w:rsidRPr="00FE00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а«</w:t>
            </w:r>
            <w:proofErr w:type="gramEnd"/>
            <w:r w:rsidRPr="00FE00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Киска»</w:t>
            </w:r>
          </w:p>
          <w:p w:rsidR="00FE007D" w:rsidRPr="00FE007D" w:rsidRDefault="00FE007D" w:rsidP="00FE007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2732D4" w:rsidRDefault="00FE007D" w:rsidP="0027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Развивать умение детей выразительно двигаться, выражать свои эмоции с помощью голоса, мимики, жестов. 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творческую самостоятельность в передаче образа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2732D4" w:rsidRDefault="002732D4" w:rsidP="002732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E007D" w:rsidRPr="00FE00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FE007D" w:rsidRPr="00FE007D">
              <w:rPr>
                <w:rFonts w:ascii="Times New Roman" w:hAnsi="Times New Roman"/>
                <w:sz w:val="24"/>
                <w:szCs w:val="24"/>
              </w:rPr>
              <w:t>Трубач»,«Петух»,«Пчелки</w:t>
            </w:r>
            <w:proofErr w:type="spellEnd"/>
            <w:r w:rsidR="00FE007D" w:rsidRPr="00FE007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артикуляционный аппарат. Закреплять правильное</w:t>
            </w:r>
            <w:r w:rsidR="002732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произношение звуков 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FE007D" w:rsidRPr="00FE007D" w:rsidTr="002732D4">
        <w:tc>
          <w:tcPr>
            <w:tcW w:w="817" w:type="dxa"/>
            <w:vMerge/>
          </w:tcPr>
          <w:p w:rsidR="00FE007D" w:rsidRPr="00FE007D" w:rsidRDefault="00FE007D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2B2C1B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Пальчиковый тренинг 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«</w:t>
            </w:r>
            <w:r w:rsidRPr="00FE007D">
              <w:rPr>
                <w:rFonts w:ascii="Times New Roman" w:hAnsi="Times New Roman"/>
                <w:color w:val="2B2C1B"/>
                <w:sz w:val="24"/>
                <w:szCs w:val="24"/>
              </w:rPr>
              <w:t>Мои пальчики расскажут,</w:t>
            </w:r>
            <w:r w:rsidRPr="00FE007D">
              <w:rPr>
                <w:rFonts w:ascii="Times New Roman" w:hAnsi="Times New Roman"/>
                <w:color w:val="2B2C1B"/>
                <w:sz w:val="24"/>
                <w:szCs w:val="24"/>
              </w:rPr>
              <w:br/>
              <w:t>Все умеют, все покажут»</w:t>
            </w:r>
          </w:p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2B2C1B"/>
                <w:sz w:val="24"/>
                <w:szCs w:val="24"/>
              </w:rPr>
            </w:pPr>
          </w:p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2B2C1B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2B2C1B"/>
                <w:sz w:val="24"/>
                <w:szCs w:val="24"/>
              </w:rPr>
              <w:t>Драматизация сказки «Колобок» в стихах.</w:t>
            </w:r>
          </w:p>
          <w:p w:rsidR="00FE007D" w:rsidRPr="00FE007D" w:rsidRDefault="00FE007D" w:rsidP="00FE007D">
            <w:pPr>
              <w:shd w:val="clear" w:color="auto" w:fill="FFFFFF"/>
              <w:rPr>
                <w:rFonts w:ascii="Times New Roman" w:hAnsi="Times New Roman"/>
                <w:color w:val="2B2C1B"/>
                <w:sz w:val="24"/>
                <w:szCs w:val="24"/>
              </w:rPr>
            </w:pPr>
          </w:p>
        </w:tc>
        <w:tc>
          <w:tcPr>
            <w:tcW w:w="4917" w:type="dxa"/>
          </w:tcPr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Тренировка пальцев рук, развивать моторику.</w:t>
            </w: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07D" w:rsidRPr="00FE007D" w:rsidRDefault="00FE007D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Совершенствовать воображение, восприятие у детей, учить искать выразительные средства для создания яркого образа.</w:t>
            </w:r>
          </w:p>
        </w:tc>
        <w:tc>
          <w:tcPr>
            <w:tcW w:w="1843" w:type="dxa"/>
          </w:tcPr>
          <w:p w:rsidR="00FE007D" w:rsidRPr="00FE007D" w:rsidRDefault="00FE007D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4D2D75" w:rsidRPr="00FE007D" w:rsidRDefault="004D2D75" w:rsidP="004D2D7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D2D75" w:rsidRPr="00FE007D" w:rsidRDefault="004D2D75" w:rsidP="004D2D7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D2D75" w:rsidRPr="00FE007D" w:rsidRDefault="004D2D75" w:rsidP="004D2D7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07D">
              <w:t>Обыгрывание русской народной сказки «Маша и медведь», с помощью настольных кукол.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знакомить с приемами вождения настольных кукол и кукол пальчикового театра. Развивать умение следить за развитием дейст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 xml:space="preserve">вия в спектакле. </w:t>
            </w:r>
            <w:r w:rsidRP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навыкам </w:t>
            </w:r>
            <w:proofErr w:type="spellStart"/>
            <w:r w:rsidRPr="00FE007D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t>«</w:t>
            </w:r>
            <w:r w:rsidRPr="00FE007D">
              <w:rPr>
                <w:color w:val="000000"/>
              </w:rPr>
              <w:t xml:space="preserve">Бабушкин сундучок». 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русским фольклором. Воспитывать интерес к народным сказкам, поговоркам, 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потешкам</w:t>
            </w:r>
            <w:proofErr w:type="spellEnd"/>
            <w:r w:rsidRPr="00FE007D">
              <w:rPr>
                <w:rFonts w:ascii="Times New Roman" w:hAnsi="Times New Roman"/>
                <w:sz w:val="24"/>
                <w:szCs w:val="24"/>
              </w:rPr>
              <w:t>, пословицам.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Речевые театрализованные игры </w:t>
            </w:r>
          </w:p>
          <w:p w:rsidR="004D2D75" w:rsidRPr="004D2D75" w:rsidRDefault="004D2D75" w:rsidP="004D2D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«Скажи наоборот», «Придумай рифму»,</w:t>
            </w:r>
          </w:p>
        </w:tc>
        <w:tc>
          <w:tcPr>
            <w:tcW w:w="4917" w:type="dxa"/>
          </w:tcPr>
          <w:p w:rsidR="004D2D75" w:rsidRPr="004D2D75" w:rsidRDefault="004D2D75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рифмы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. Расширить словарный запас.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речь детей, добиваясь четкой дикции гласных и согласных звуков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607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 xml:space="preserve">Сказка </w:t>
            </w:r>
            <w:r w:rsidRPr="00FE007D">
              <w:t>«</w:t>
            </w:r>
            <w:r w:rsidRPr="00FE007D">
              <w:rPr>
                <w:color w:val="000000"/>
              </w:rPr>
              <w:t>Три медведя»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знания о чувствах и настроении, учить изображать эмоции персонажей.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Этюд на сопоставление эмоций « Танечк</w:t>
            </w:r>
            <w:proofErr w:type="gramStart"/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хозяйка».( Н. Глазковой)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Научить понимать душевное состояние персонажа и изображать мимикой, жестами различные эмоции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556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4D2D75" w:rsidRDefault="004D2D75" w:rsidP="004D2D7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«Чудесные превращения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слуха и чувства ритма у детей.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 xml:space="preserve">Показ кукольного спектакля «Заячья избушка» 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играм драматизациям и к кукольным спектаклям, поддерживать радостное настроение.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Интонационная выразительность речи.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произносить с разной интонацией самые привычные слова: «возьми», «принеси», «помоги», «здравствуй» и другие (приветливо, небрежно, </w:t>
            </w:r>
            <w:proofErr w:type="spellStart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просяще</w:t>
            </w:r>
            <w:proofErr w:type="spellEnd"/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требовательно и т.д.)</w:t>
            </w:r>
            <w:proofErr w:type="gramEnd"/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4D2D75" w:rsidRPr="00FE007D" w:rsidRDefault="004D2D75" w:rsidP="004D2D7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Эмоции.</w:t>
            </w:r>
            <w:r w:rsidRPr="00FE007D">
              <w:rPr>
                <w:color w:val="000000"/>
                <w:lang w:val="en-US"/>
              </w:rPr>
              <w:t xml:space="preserve"> </w:t>
            </w:r>
            <w:r w:rsidRPr="00FE007D">
              <w:rPr>
                <w:color w:val="000000"/>
              </w:rPr>
              <w:t>Чувства.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 детей выразительность интонации, мимики движений.</w:t>
            </w:r>
          </w:p>
          <w:p w:rsidR="004D2D75" w:rsidRPr="004D2D75" w:rsidRDefault="004D2D75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Уметь передавать с помощью игры – страх, радость, злость.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Стихотворение-инсценировка  «Принесла сынку лиса».</w:t>
            </w:r>
          </w:p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( С. Еремеев)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детское воображение. Обучать детей выражению различных эмоций и воспроизведению отдельных черт характера персонажей.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FE007D">
              <w:rPr>
                <w:color w:val="000000"/>
              </w:rPr>
              <w:t>Потешки</w:t>
            </w:r>
            <w:proofErr w:type="spellEnd"/>
            <w:r w:rsidRPr="00FE007D">
              <w:rPr>
                <w:color w:val="000000"/>
              </w:rPr>
              <w:t xml:space="preserve">: </w:t>
            </w:r>
            <w:r w:rsidRPr="00FE007D">
              <w:rPr>
                <w:rStyle w:val="c0"/>
                <w:color w:val="000000"/>
              </w:rPr>
              <w:t xml:space="preserve"> </w:t>
            </w:r>
          </w:p>
          <w:p w:rsidR="004D2D75" w:rsidRPr="00FE007D" w:rsidRDefault="004D2D75" w:rsidP="00FE00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rStyle w:val="c0"/>
                <w:color w:val="000000"/>
              </w:rPr>
              <w:t xml:space="preserve">«Старый заяц сено косит», </w:t>
            </w:r>
          </w:p>
          <w:p w:rsidR="004D2D75" w:rsidRPr="004D2D75" w:rsidRDefault="004D2D75" w:rsidP="004D2D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,«Водичка-водичка».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Учить произносить знакомые 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FE007D">
              <w:rPr>
                <w:rFonts w:ascii="Times New Roman" w:hAnsi="Times New Roman"/>
                <w:sz w:val="24"/>
                <w:szCs w:val="24"/>
              </w:rPr>
              <w:t>, отражая характер обыгрываемого героя, развивать выразительность речи, дикцию.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4D2D75" w:rsidRDefault="004D2D75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Изготовление  масок – шапочек для спектакля «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>Заячья</w:t>
            </w:r>
            <w:proofErr w:type="gramEnd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07D">
              <w:rPr>
                <w:rFonts w:ascii="Times New Roman" w:hAnsi="Times New Roman"/>
                <w:sz w:val="24"/>
                <w:szCs w:val="24"/>
              </w:rPr>
              <w:t>избущшка</w:t>
            </w:r>
            <w:proofErr w:type="spellEnd"/>
            <w:r w:rsidRPr="00FE007D">
              <w:rPr>
                <w:rFonts w:ascii="Times New Roman" w:hAnsi="Times New Roman"/>
                <w:sz w:val="24"/>
                <w:szCs w:val="24"/>
              </w:rPr>
              <w:t>» совместно с воспитателями  и родителями.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E007D">
              <w:rPr>
                <w:color w:val="000000"/>
              </w:rPr>
              <w:t>Развитие творческих способностей и фантазии. Воспитание  старания, терпения и аккуратности;</w:t>
            </w:r>
          </w:p>
          <w:p w:rsidR="004D2D75" w:rsidRPr="00FE007D" w:rsidRDefault="004D2D75" w:rsidP="00FE007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E007D">
              <w:rPr>
                <w:color w:val="000000"/>
              </w:rPr>
              <w:t>Совершенствование умения</w:t>
            </w:r>
            <w:r w:rsidRPr="00FE007D">
              <w:rPr>
                <w:rStyle w:val="apple-converted-space"/>
                <w:color w:val="000000"/>
              </w:rPr>
              <w:t> пользоваться кисточкой, ножницами.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870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дыхание:</w:t>
            </w:r>
          </w:p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«Перекличка животных», «Трубач»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Pr="00FE007D">
              <w:rPr>
                <w:color w:val="000000"/>
              </w:rPr>
              <w:t>«Топор».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Учить  детей правильному речевому дыханию, умению менять темп, силу звука голоса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827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rStyle w:val="c0"/>
                <w:i/>
                <w:iCs/>
                <w:color w:val="000000"/>
                <w:u w:val="single"/>
              </w:rPr>
              <w:t> </w:t>
            </w:r>
            <w:r w:rsidRPr="00FE007D">
              <w:rPr>
                <w:rStyle w:val="c0"/>
                <w:iCs/>
                <w:color w:val="000000"/>
              </w:rPr>
              <w:t xml:space="preserve">Чтение стихотворения по ролям. </w:t>
            </w:r>
            <w:proofErr w:type="spellStart"/>
            <w:r w:rsidRPr="00FE007D">
              <w:rPr>
                <w:rStyle w:val="c0"/>
                <w:iCs/>
                <w:color w:val="000000"/>
              </w:rPr>
              <w:t>В.Орлов</w:t>
            </w:r>
            <w:proofErr w:type="spellEnd"/>
            <w:r w:rsidRPr="00FE007D">
              <w:rPr>
                <w:rStyle w:val="c0"/>
                <w:iCs/>
                <w:color w:val="000000"/>
              </w:rPr>
              <w:t xml:space="preserve"> </w:t>
            </w:r>
            <w:r w:rsidRPr="00FE007D">
              <w:rPr>
                <w:rStyle w:val="c0"/>
                <w:color w:val="000000"/>
              </w:rPr>
              <w:t>«</w:t>
            </w:r>
            <w:r w:rsidRPr="00FE007D">
              <w:rPr>
                <w:rStyle w:val="c0"/>
                <w:iCs/>
                <w:color w:val="000000"/>
              </w:rPr>
              <w:t>Кто первый»</w:t>
            </w:r>
          </w:p>
        </w:tc>
        <w:tc>
          <w:tcPr>
            <w:tcW w:w="4917" w:type="dxa"/>
          </w:tcPr>
          <w:p w:rsidR="004D2D75" w:rsidRPr="004D2D75" w:rsidRDefault="004D2D75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интонационную выразительность речи, воображение, фантазию, пластические способности.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Упражнения для тренировки подвижности органов артикуляционного аппарата: «Заборчик»</w:t>
            </w:r>
            <w:proofErr w:type="gramStart"/>
            <w:r w:rsidRPr="00FE007D">
              <w:rPr>
                <w:color w:val="000000"/>
              </w:rPr>
              <w:t>,«</w:t>
            </w:r>
            <w:proofErr w:type="gramEnd"/>
            <w:r w:rsidRPr="00FE007D">
              <w:rPr>
                <w:color w:val="000000"/>
              </w:rPr>
              <w:t>Бублик»,</w:t>
            </w:r>
            <w:r w:rsidRPr="00FE007D">
              <w:rPr>
                <w:rStyle w:val="c0"/>
                <w:color w:val="000000"/>
              </w:rPr>
              <w:t xml:space="preserve"> «</w:t>
            </w:r>
            <w:r w:rsidRPr="00FE007D">
              <w:rPr>
                <w:color w:val="000000"/>
              </w:rPr>
              <w:t>Недовольная лошадка» «Уточка».«Лопатка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управлять своим артикуляционным аппаратом. Тренировка мышц губ, щек, языка.</w:t>
            </w:r>
          </w:p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E007D">
              <w:rPr>
                <w:color w:val="000000"/>
              </w:rPr>
              <w:t>Чистоговорки</w:t>
            </w:r>
            <w:proofErr w:type="spellEnd"/>
            <w:r w:rsidRPr="00FE007D">
              <w:rPr>
                <w:color w:val="000000"/>
              </w:rPr>
              <w:t>, скороговорки.</w:t>
            </w:r>
            <w:r w:rsidRPr="00FE007D">
              <w:t xml:space="preserve"> Пословицы и поговорки о трудолюбии.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дикцию, упражнять в произношении фраз с различной громкостью и с использованием средств выразительности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. Расширять и активизировать словарь детей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4D2D75" w:rsidRPr="00FE007D" w:rsidRDefault="004D2D75" w:rsidP="004D2D7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</w:tcPr>
          <w:p w:rsidR="004D2D75" w:rsidRPr="004D2D75" w:rsidRDefault="004D2D75" w:rsidP="004D2D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«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Расскажи стихи руками» Стихотворения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«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Осень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»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«</w:t>
            </w: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Грибы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 детей  выразительность мимики и жестов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 xml:space="preserve">Театрализованная игра </w:t>
            </w:r>
            <w:r w:rsidRPr="00FE007D">
              <w:t>«</w:t>
            </w:r>
            <w:r w:rsidRPr="00FE007D">
              <w:rPr>
                <w:color w:val="000000"/>
              </w:rPr>
              <w:t>Мокрые котята».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007D">
              <w:t>Побуждать к активному участию в театрализованных играх</w:t>
            </w:r>
            <w:proofErr w:type="gramStart"/>
            <w:r w:rsidRPr="00FE007D">
              <w:rPr>
                <w:color w:val="000000"/>
              </w:rPr>
              <w:t xml:space="preserve"> .</w:t>
            </w:r>
            <w:proofErr w:type="gramEnd"/>
            <w:r w:rsidRPr="00FE007D">
              <w:rPr>
                <w:color w:val="000000"/>
              </w:rPr>
              <w:t>Умение снимать напряжение поочередно с мышц рук, ног, шеи, корпуса; двигаться врассыпную мягким, пружинящим шагом.</w:t>
            </w:r>
          </w:p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Придумывание историй.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Привлечь детей к сочинению  коротких сказок, историй. </w:t>
            </w:r>
            <w:r w:rsidRPr="00FE007D">
              <w:rPr>
                <w:rFonts w:ascii="Times New Roman" w:hAnsi="Times New Roman"/>
                <w:sz w:val="24"/>
                <w:szCs w:val="24"/>
              </w:rPr>
              <w:t>Развивать речь и воображение.</w:t>
            </w:r>
          </w:p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t xml:space="preserve">Дыхательная гимнастика «Теплый и холодный ветерок», </w:t>
            </w:r>
            <w:r w:rsidRPr="00FE007D">
              <w:rPr>
                <w:color w:val="000000"/>
              </w:rPr>
              <w:t>«</w:t>
            </w:r>
            <w:r w:rsidRPr="00FE007D">
              <w:t>Слоговые цепочки».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 xml:space="preserve">Учить правильному речевому дыханию, умению менять темп, силу звука, добиваться четкой дикции. Формировать интонационную выразительность речи. 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Разыгрывание стихотворения по ролям: «Ежик»</w:t>
            </w:r>
          </w:p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Развивать артистические навыки, интонационную сторону речи</w:t>
            </w:r>
            <w:proofErr w:type="gramStart"/>
            <w:r w:rsidRPr="00FE007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Пантомимическая игра: «Угадай, кого покажу?»</w:t>
            </w:r>
          </w:p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 умение выражать эмоциональное состояние мимикой, жестами, движениями.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c2"/>
              <w:spacing w:before="0" w:beforeAutospacing="0" w:after="0" w:afterAutospacing="0"/>
              <w:rPr>
                <w:rFonts w:ascii="Calibri" w:hAnsi="Calibri"/>
              </w:rPr>
            </w:pPr>
            <w:r w:rsidRPr="00FE007D">
              <w:rPr>
                <w:color w:val="000000"/>
              </w:rPr>
              <w:t xml:space="preserve">Разыгрывание по ролям стихотворения </w:t>
            </w:r>
            <w:r w:rsidRPr="00FE007D">
              <w:rPr>
                <w:rStyle w:val="c0"/>
              </w:rPr>
              <w:t>Л. Мироновой</w:t>
            </w:r>
          </w:p>
          <w:p w:rsidR="004D2D75" w:rsidRPr="00FE007D" w:rsidRDefault="004D2D75" w:rsidP="00FE0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«Где же яблоко, Андрюша? » </w:t>
            </w:r>
          </w:p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своих поступках и поступках товарищей, сравнение их с поступками персонажей литературных произведений</w:t>
            </w:r>
          </w:p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FE007D" w:rsidRDefault="004D2D75" w:rsidP="00FE00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Подготовка к театральной постановке «Заячья избушка»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 детей интерес к театрально-игровой деятельности</w:t>
            </w:r>
            <w:proofErr w:type="gramStart"/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FE007D">
              <w:rPr>
                <w:rFonts w:ascii="Times New Roman" w:hAnsi="Times New Roman"/>
                <w:color w:val="333333"/>
                <w:sz w:val="24"/>
                <w:szCs w:val="24"/>
              </w:rPr>
              <w:t>Создать условия для развития у ребёнка интереса к театральной деятельности и желание выступать вместе с коллективом сверстников.</w:t>
            </w: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  <w:tr w:rsidR="004D2D75" w:rsidRPr="00FE007D" w:rsidTr="002732D4">
        <w:trPr>
          <w:cantSplit/>
          <w:trHeight w:val="769"/>
        </w:trPr>
        <w:tc>
          <w:tcPr>
            <w:tcW w:w="817" w:type="dxa"/>
            <w:vMerge/>
            <w:textDirection w:val="btLr"/>
          </w:tcPr>
          <w:p w:rsidR="004D2D75" w:rsidRPr="00FE007D" w:rsidRDefault="004D2D75" w:rsidP="004D2D7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D2D75" w:rsidRPr="002732D4" w:rsidRDefault="004D2D75" w:rsidP="002732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E007D">
              <w:rPr>
                <w:color w:val="000000"/>
              </w:rPr>
              <w:t>Показ спектакля «</w:t>
            </w:r>
            <w:proofErr w:type="spellStart"/>
            <w:r w:rsidRPr="00FE007D">
              <w:rPr>
                <w:color w:val="000000"/>
              </w:rPr>
              <w:t>Заюшкина</w:t>
            </w:r>
            <w:proofErr w:type="spellEnd"/>
            <w:r w:rsidRPr="00FE007D">
              <w:rPr>
                <w:color w:val="000000"/>
              </w:rPr>
              <w:t xml:space="preserve"> избушка»</w:t>
            </w:r>
          </w:p>
        </w:tc>
        <w:tc>
          <w:tcPr>
            <w:tcW w:w="4917" w:type="dxa"/>
          </w:tcPr>
          <w:p w:rsidR="004D2D75" w:rsidRPr="00FE007D" w:rsidRDefault="004D2D75" w:rsidP="00FE0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2D75" w:rsidRPr="00FE007D" w:rsidRDefault="004D2D75" w:rsidP="00FE007D">
            <w:pPr>
              <w:rPr>
                <w:sz w:val="24"/>
                <w:szCs w:val="24"/>
              </w:rPr>
            </w:pPr>
          </w:p>
        </w:tc>
      </w:tr>
    </w:tbl>
    <w:p w:rsidR="003D3EC2" w:rsidRPr="003B6463" w:rsidRDefault="003D3EC2" w:rsidP="005E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54D9" w:rsidRPr="004D2D75" w:rsidRDefault="004D2D75" w:rsidP="005254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A2723"/>
          <w:sz w:val="28"/>
          <w:szCs w:val="28"/>
        </w:rPr>
        <w:t>Старшая группа</w:t>
      </w:r>
    </w:p>
    <w:tbl>
      <w:tblPr>
        <w:tblStyle w:val="a5"/>
        <w:tblW w:w="10382" w:type="dxa"/>
        <w:tblLayout w:type="fixed"/>
        <w:tblLook w:val="04A0" w:firstRow="1" w:lastRow="0" w:firstColumn="1" w:lastColumn="0" w:noHBand="0" w:noVBand="1"/>
      </w:tblPr>
      <w:tblGrid>
        <w:gridCol w:w="1384"/>
        <w:gridCol w:w="2933"/>
        <w:gridCol w:w="4296"/>
        <w:gridCol w:w="1769"/>
      </w:tblGrid>
      <w:tr w:rsidR="004D2D75" w:rsidRPr="004D2D75" w:rsidTr="004D2D75">
        <w:tc>
          <w:tcPr>
            <w:tcW w:w="1384" w:type="dxa"/>
          </w:tcPr>
          <w:p w:rsidR="004D2D75" w:rsidRPr="00FE007D" w:rsidRDefault="004D2D75" w:rsidP="00FF05BA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933" w:type="dxa"/>
          </w:tcPr>
          <w:p w:rsidR="004D2D75" w:rsidRPr="00FE007D" w:rsidRDefault="004D2D75" w:rsidP="00FF05BA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296" w:type="dxa"/>
          </w:tcPr>
          <w:p w:rsidR="004D2D75" w:rsidRPr="00FE007D" w:rsidRDefault="004D2D75" w:rsidP="00FF05BA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769" w:type="dxa"/>
          </w:tcPr>
          <w:p w:rsidR="004D2D75" w:rsidRPr="00FE007D" w:rsidRDefault="004D2D75" w:rsidP="00FF05BA">
            <w:pPr>
              <w:rPr>
                <w:rFonts w:ascii="Times New Roman" w:hAnsi="Times New Roman"/>
                <w:sz w:val="24"/>
                <w:szCs w:val="24"/>
              </w:rPr>
            </w:pPr>
            <w:r w:rsidRPr="00FE007D">
              <w:rPr>
                <w:rFonts w:ascii="Times New Roman" w:hAnsi="Times New Roman"/>
                <w:sz w:val="24"/>
                <w:szCs w:val="24"/>
              </w:rPr>
              <w:t>Материалы, оборудование, литература</w:t>
            </w:r>
          </w:p>
        </w:tc>
      </w:tr>
      <w:tr w:rsidR="005254D9" w:rsidRPr="004D2D75" w:rsidTr="004D2D75">
        <w:tc>
          <w:tcPr>
            <w:tcW w:w="1384" w:type="dxa"/>
          </w:tcPr>
          <w:p w:rsidR="004D2D75" w:rsidRDefault="005254D9" w:rsidP="004D2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5254D9" w:rsidRPr="004D2D75" w:rsidRDefault="002732D4" w:rsidP="004D2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  <w:r w:rsidR="005254D9" w:rsidRPr="004D2D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5254D9" w:rsidRPr="004D2D75" w:rsidRDefault="005254D9" w:rsidP="004D2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НОД «Беседа о театре и театральных профессиях» Развивать умение импровизировать.</w:t>
            </w:r>
          </w:p>
          <w:p w:rsidR="005254D9" w:rsidRPr="004D2D75" w:rsidRDefault="005254D9" w:rsidP="0027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Обогащать и уточнять словарный запас.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Беседа о театре. Познакомить детей с театральной профессией сценариста. Закрепить знания о средствах выразительности в передаче характера героя, его эмоциональном состоянии.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5254D9" w:rsidRPr="004D2D75" w:rsidRDefault="002732D4" w:rsidP="004D2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Игра «Назови ласково соседа».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Творческое задание.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Пантомимические загадки и упражнения.</w:t>
            </w:r>
          </w:p>
          <w:p w:rsidR="005254D9" w:rsidRPr="004D2D75" w:rsidRDefault="005254D9" w:rsidP="004D2D7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iCs/>
                <w:color w:val="2A2723"/>
                <w:sz w:val="24"/>
                <w:szCs w:val="24"/>
              </w:rPr>
            </w:pP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000000" w:themeColor="text1"/>
              </w:rPr>
            </w:pPr>
            <w:r w:rsidRPr="004D2D75">
              <w:rPr>
                <w:color w:val="000000" w:themeColor="text1"/>
              </w:rPr>
              <w:t>Создать эмоционально благоприятную атмосферу для дружеских взаимоотношений.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000000" w:themeColor="text1"/>
              </w:rPr>
            </w:pPr>
            <w:r w:rsidRPr="004D2D75">
              <w:rPr>
                <w:color w:val="000000" w:themeColor="text1"/>
              </w:rPr>
              <w:t>Развивать способность понимать собеседника.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000000" w:themeColor="text1"/>
              </w:rPr>
            </w:pPr>
            <w:r w:rsidRPr="004D2D75">
              <w:rPr>
                <w:color w:val="000000" w:themeColor="text1"/>
              </w:rPr>
              <w:t>Познакомить детей с понятиями «мимика», «жест».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изображении героев с помощью мимики, жестов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shd w:val="clear" w:color="auto" w:fill="FFFFFF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«Театрализованные занятия в детском саду» занятие №2(сентябрь</w:t>
            </w:r>
            <w:proofErr w:type="gram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5254D9" w:rsidRPr="002732D4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2732D4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 xml:space="preserve">Сентябрь. </w:t>
            </w:r>
            <w:r w:rsidR="002732D4">
              <w:rPr>
                <w:rFonts w:ascii="Times New Roman" w:hAnsi="Times New Roman"/>
                <w:sz w:val="24"/>
                <w:szCs w:val="24"/>
              </w:rPr>
              <w:t>Занятие3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Игра «Театральная разминка».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Конкурс на лучшую драматизацию сказки «Курочка Ряба».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Развивать фантазию, творчество в процессе придумывания диалога к сказке.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Учить проявлять свою индивидуальность и неповторимость.</w:t>
            </w:r>
          </w:p>
          <w:p w:rsidR="005254D9" w:rsidRPr="002732D4" w:rsidRDefault="005254D9" w:rsidP="002732D4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Активизировать использование в речи</w:t>
            </w:r>
            <w:r w:rsidR="002732D4">
              <w:rPr>
                <w:color w:val="2A2723"/>
              </w:rPr>
              <w:t xml:space="preserve"> детей понятий «мимика», «жест»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 занятие №3(сентябрь</w:t>
            </w:r>
            <w:proofErr w:type="gram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4D9" w:rsidRPr="004D2D75" w:rsidTr="004D2D75">
        <w:tc>
          <w:tcPr>
            <w:tcW w:w="1384" w:type="dxa"/>
          </w:tcPr>
          <w:p w:rsid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254D9" w:rsidRPr="004D2D75" w:rsidRDefault="005254D9" w:rsidP="002732D4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2D4"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Pr="004D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Сюрпризный момент.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Игры на выразительность жестов, мимики, голоса.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Развивать у детей выразительность жестов, мимики, голоса.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Активизировать словарь детей, закрепляя умение пользоваться понятиями «жест», «мимика».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 занятие №4(сентябрь</w:t>
            </w:r>
            <w:proofErr w:type="gram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D2D75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Пантомимическая игра.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Введение понятия «пантомима».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 xml:space="preserve">Творческая игра «Что </w:t>
            </w:r>
            <w:r w:rsidRPr="004D2D75">
              <w:rPr>
                <w:color w:val="2A2723"/>
              </w:rPr>
              <w:lastRenderedPageBreak/>
              <w:t>это за сказка?»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lastRenderedPageBreak/>
              <w:t>Способствовать объединению детей в совместной деятельности.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Учить средствами мимики и жестов передавать наиболее характерные </w:t>
            </w:r>
            <w:r w:rsidRPr="004D2D75">
              <w:rPr>
                <w:color w:val="2A2723"/>
              </w:rPr>
              <w:lastRenderedPageBreak/>
              <w:t>черты персонажа сказки.</w:t>
            </w:r>
          </w:p>
          <w:p w:rsidR="005254D9" w:rsidRPr="002732D4" w:rsidRDefault="005254D9" w:rsidP="002732D4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Расширять «словарь» жестов и мимики.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 </w:t>
            </w:r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занятие 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lastRenderedPageBreak/>
              <w:t>Октябрь. Занятие 2.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Игровые упражнения с помощью пальчиков.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Игра-инсценировка с помощью пальчиков.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Учить характерной передаче образов движениями рук, пальцев.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Закреплять в речи детей понятие «пантомима»,</w:t>
            </w:r>
          </w:p>
          <w:p w:rsidR="005254D9" w:rsidRPr="002732D4" w:rsidRDefault="005254D9" w:rsidP="002732D4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Повторение и закрепление понятия «пантомима»,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 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Октябрь. Занятие 3.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Игра-загадка «Узнай, кто это?»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 xml:space="preserve">Знакомство со сказкой В. Бианки «Теремок» </w:t>
            </w:r>
          </w:p>
          <w:p w:rsidR="005254D9" w:rsidRPr="004D2D75" w:rsidRDefault="005254D9" w:rsidP="002732D4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Этюд на расслабление и фантазия «Разговор с лесом».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Развивать фантазию.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выразительность движений.</w:t>
            </w:r>
          </w:p>
          <w:p w:rsidR="005254D9" w:rsidRPr="004D2D75" w:rsidRDefault="005254D9" w:rsidP="002732D4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Активизировать внимание детей при знакомстве с новой сказкой и вызвать поло</w:t>
            </w:r>
            <w:r w:rsidR="002732D4">
              <w:rPr>
                <w:color w:val="2A2723"/>
              </w:rPr>
              <w:t>жительный эмоциональный настрой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 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Октябрь. Занятие 4.</w:t>
            </w:r>
          </w:p>
        </w:tc>
        <w:tc>
          <w:tcPr>
            <w:tcW w:w="2933" w:type="dxa"/>
          </w:tcPr>
          <w:p w:rsidR="005254D9" w:rsidRPr="004D2D75" w:rsidRDefault="005254D9" w:rsidP="002732D4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4D2D75">
              <w:rPr>
                <w:color w:val="FF0000"/>
              </w:rPr>
              <w:t xml:space="preserve">Сказка 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Создать положительный эмоциональный настрой, вызвать интерес у детей к новому произведению.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Учить понятно, логично отвечать на вопросы по содержанию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Развивать умение детей </w:t>
            </w:r>
            <w:proofErr w:type="spellStart"/>
            <w:r w:rsidRPr="004D2D75">
              <w:rPr>
                <w:color w:val="2A2723"/>
              </w:rPr>
              <w:t>охарактеризовывать</w:t>
            </w:r>
            <w:proofErr w:type="spellEnd"/>
            <w:r w:rsidRPr="004D2D75">
              <w:rPr>
                <w:color w:val="2A2723"/>
              </w:rPr>
              <w:t xml:space="preserve"> героев сказки.</w:t>
            </w:r>
          </w:p>
          <w:p w:rsidR="005254D9" w:rsidRPr="004D2D75" w:rsidRDefault="005254D9" w:rsidP="002732D4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интонационную выразительность.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 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1 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Пересказ сказки В. Бианки «Теремок» детьми по частям.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2. Упражнения-этюды, отражающие образы персонажей сказки и предметов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Развивать умение детей последовательно и выразительно пересказывать сказку.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передавать эмоциональное состояние героев мимикой, жестами, телодвижением.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Поощрять творчество, фантазию, индивидуальность детей в передаче образов.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Игра «Угадай героя».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Драматизация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Учить узнавать героя по характерным признакам.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детей передавать образы героев сказки.</w:t>
            </w:r>
          </w:p>
          <w:p w:rsidR="005254D9" w:rsidRPr="004D2D75" w:rsidRDefault="005254D9" w:rsidP="002732D4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Формировать дружеские взаимоотношения.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Упражнения, игры, ситуации на отработку интонационной выразительности.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Обратить внимание детей на интонационную выразительность речи. Развивать интонационный строй речи у детей.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Упражнять детей в проговаривании фраз с различной интонацией.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Развивать коммуникативные способности.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Вводная беседа.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 xml:space="preserve"> Введение. </w:t>
            </w:r>
            <w:r w:rsidR="004D2D75">
              <w:rPr>
                <w:color w:val="2A2723"/>
              </w:rPr>
              <w:t>Объяснение понятия «интонация».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Погружение в сказочную ситуацию.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Введение понятия «скороговорка».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Игра-упражнение «Едем на паровозе».</w:t>
            </w:r>
          </w:p>
          <w:p w:rsidR="005254D9" w:rsidRPr="004D2D75" w:rsidRDefault="004D2D75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>
              <w:rPr>
                <w:color w:val="2A2723"/>
              </w:rPr>
              <w:t>Физкультминутка «Буратино».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 помощью сказки развивать фантазию детей.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Отрабатывать дикцию проговариванием скороговорок, развивать ее.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 xml:space="preserve"> 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</w:tc>
        <w:tc>
          <w:tcPr>
            <w:tcW w:w="2933" w:type="dxa"/>
          </w:tcPr>
          <w:p w:rsidR="005254D9" w:rsidRPr="004D2D75" w:rsidRDefault="002732D4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>
              <w:rPr>
                <w:color w:val="2A2723"/>
              </w:rPr>
              <w:t>Скороговорки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Уточнить понятие «скороговорка».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Развивать у детей дикцию,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Пополнить понятийный запас детей новым понятием «рифма».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Упражнять в придумывании рифмы к словам.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Учить работать вместе, сообща, дружно.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Повторение понятия «скороговорка».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Игра «Едем на поезде».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Введение понятия «рифма».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Дидактическая игра «Придумай рифму».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Физкультминутка.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Придумывание стихотворен</w:t>
            </w:r>
            <w:r w:rsidR="004D2D75">
              <w:rPr>
                <w:color w:val="2A2723"/>
              </w:rPr>
              <w:t>ия с детьми с помощью педагога.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Погружение в сказочную атмосферу.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Дидактическая игра «Придумай как можно больше слов».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Физкультминутка.</w:t>
            </w:r>
          </w:p>
          <w:p w:rsidR="005254D9" w:rsidRPr="004D2D75" w:rsidRDefault="004D2D75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>
              <w:rPr>
                <w:color w:val="2A2723"/>
              </w:rPr>
              <w:t>Придумывание рифмующихся слов.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Создать положительный эмоциональный настрой.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Упражнять детей в подборе рифм к словам.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Закрепить понятие «рифма».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Поощрять совместное стихосложение.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Декабрь Занятие 3.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Работа по сказке «Хвостатый хвастунишка»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Создать положительный эмоциональный настрой.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Погружение в сказочную атмосферу. Учить узнавать героя по характерным признакам.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rPr>
          <w:trHeight w:val="2825"/>
        </w:trPr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Беседа по содержанию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Слушание сказки с музыкальными фрагментами.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Физкультминутка.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Рассматривание иллюстраций к сказке.</w:t>
            </w:r>
          </w:p>
          <w:p w:rsidR="005254D9" w:rsidRPr="004D2D75" w:rsidRDefault="005254D9" w:rsidP="002732D4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Характеристика персонажей сказки.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Учить детей логично и полно отвечать на вопросы по содержанию сказки, используя в речи сложноподчиненные предложения.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Дать детям понятие, что музыка и иллюстрации — тоже очень важное средство выразительности, так как помогают лучше понять образ героев.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детей давать характеристику персонажам сказки.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Погружение в сказку.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Пантомимические упражнения.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Интонационные упражнения.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Совершенствовать умения детей передавать образы персонажей сказки, используя разные средства </w:t>
            </w:r>
            <w:proofErr w:type="spellStart"/>
            <w:r w:rsidRPr="004D2D75">
              <w:rPr>
                <w:color w:val="2A2723"/>
              </w:rPr>
              <w:t>выразительности</w:t>
            </w:r>
            <w:proofErr w:type="gramStart"/>
            <w:r w:rsidRPr="004D2D75">
              <w:rPr>
                <w:color w:val="2A2723"/>
              </w:rPr>
              <w:t>.В</w:t>
            </w:r>
            <w:proofErr w:type="gramEnd"/>
            <w:r w:rsidRPr="004D2D75">
              <w:rPr>
                <w:color w:val="2A2723"/>
              </w:rPr>
              <w:t>оспитывать</w:t>
            </w:r>
            <w:proofErr w:type="spellEnd"/>
            <w:r w:rsidRPr="004D2D75">
              <w:rPr>
                <w:color w:val="2A2723"/>
              </w:rPr>
              <w:t xml:space="preserve"> уверенность в себе, в своих силах.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lastRenderedPageBreak/>
              <w:t>Январь.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Отгадывание загадок.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Упражнения у зеркала «Изобрази настроение».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Драматизация сказки,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Заключительный танец.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детей драматизировать сказку.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Воспитывать доброжелательное отношение друг к другу.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Учить детей коллективно и согласованно взаимодействовать, проявляя свою индивидуальность.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Знакомство со сказкой В. </w:t>
            </w:r>
            <w:proofErr w:type="spellStart"/>
            <w:r w:rsidRPr="004D2D75">
              <w:rPr>
                <w:color w:val="2A2723"/>
              </w:rPr>
              <w:t>Сутеева</w:t>
            </w:r>
            <w:proofErr w:type="spellEnd"/>
            <w:r w:rsidRPr="004D2D75">
              <w:rPr>
                <w:color w:val="2A2723"/>
              </w:rPr>
              <w:t xml:space="preserve"> «Кораблик» 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Беседа по содержанию.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Сочинение продолжения сказки.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Развивать у детей творческое воображение,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Учить </w:t>
            </w:r>
            <w:proofErr w:type="gramStart"/>
            <w:r w:rsidRPr="004D2D75">
              <w:rPr>
                <w:color w:val="2A2723"/>
              </w:rPr>
              <w:t>последовательно</w:t>
            </w:r>
            <w:proofErr w:type="gramEnd"/>
            <w:r w:rsidRPr="004D2D75">
              <w:rPr>
                <w:color w:val="2A2723"/>
              </w:rPr>
              <w:t xml:space="preserve"> излагать мысли по ходу сюжета.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навыки групповой работы.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Погружение в сказку, придуманную детьми.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Пантомимическая игра «Узнай героя».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Драматизация сказки.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Развивать у детей творческое воображение.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Учить </w:t>
            </w:r>
            <w:proofErr w:type="gramStart"/>
            <w:r w:rsidRPr="004D2D75">
              <w:rPr>
                <w:color w:val="2A2723"/>
              </w:rPr>
              <w:t>выразительно</w:t>
            </w:r>
            <w:proofErr w:type="gramEnd"/>
            <w:r w:rsidRPr="004D2D75">
              <w:rPr>
                <w:color w:val="2A2723"/>
              </w:rPr>
              <w:t xml:space="preserve"> передавать характерные особенности героев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Развивать самостоятельность и умение согласованно действовать в коллективе (социальные навыки).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Рассматривание сюжетных картинок.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Беседа.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Упражнение «Изобрази эмоцию».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Практическое задание.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Обсуждение.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Учить распознавать эмоциональные состояния по мимике: «радость», «грусть», «страх», «злость».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Учить детей подбирать нужную графическую карточку с эмоциями в конкретной ситуации и изображать соответствующую мимику у себя на </w:t>
            </w:r>
            <w:proofErr w:type="spellStart"/>
            <w:r w:rsidRPr="004D2D75">
              <w:rPr>
                <w:color w:val="2A2723"/>
              </w:rPr>
              <w:t>лице</w:t>
            </w:r>
            <w:proofErr w:type="gramStart"/>
            <w:r w:rsidRPr="004D2D75">
              <w:rPr>
                <w:color w:val="2A2723"/>
              </w:rPr>
              <w:t>.С</w:t>
            </w:r>
            <w:proofErr w:type="gramEnd"/>
            <w:r w:rsidRPr="004D2D75">
              <w:rPr>
                <w:color w:val="2A2723"/>
              </w:rPr>
              <w:t>овершенствовать</w:t>
            </w:r>
            <w:proofErr w:type="spellEnd"/>
            <w:r w:rsidRPr="004D2D75">
              <w:rPr>
                <w:color w:val="2A2723"/>
              </w:rPr>
              <w:t xml:space="preserve"> умение детей связно и логично излагать свои мысли.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Введение. Объяснение понятия «эмоция».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Знакомство детей с пиктограммами, изображающими радость, грусть, злость, страх.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Этюды на изображение эмоций грусти, радости, страха, злости.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Продолжать знакомить детей со схематичными изображениями эмоций радости, злости, страха, грусти.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изображать ту или иную эмоцию.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Закреплять умение детей логично, связно излагать мысли, используя в речи сложноподчиненные предложения.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Рассматривание графических карточек.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 xml:space="preserve"> Беседа.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Игра «Угадай эмоцию» («Испорченный телефон»).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Учить распознавать эмоции радости, грусти, страха, злости по мимике и интонациям голоса.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Упражнять детей в изображении этих эмоций, используя жесты, движения, голос.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Обогащать и активизировать словарь детей понятиями, обозначающими различные эмоции.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Способствовать обогащению эмоциональной сферы ребенка.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Знакомство со сказкой К. Чуковского «Айболит и </w:t>
            </w:r>
            <w:r w:rsidRPr="004D2D75">
              <w:rPr>
                <w:color w:val="2A2723"/>
              </w:rPr>
              <w:lastRenderedPageBreak/>
              <w:t>воробей».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Беседа о настроении героев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Практическое задание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lastRenderedPageBreak/>
              <w:t>Помочь детям понять и осмыслить настроение героев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lastRenderedPageBreak/>
              <w:t xml:space="preserve"> Закреплять умение распознавать эмоциональные состояния по различным признакам.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Способствовать открытому проявлению эмоций и чувств различными способами.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</w:t>
            </w:r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Занятие 1.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Слушание песни М. </w:t>
            </w:r>
            <w:proofErr w:type="spellStart"/>
            <w:r w:rsidRPr="004D2D75">
              <w:rPr>
                <w:color w:val="2A2723"/>
              </w:rPr>
              <w:t>Танича</w:t>
            </w:r>
            <w:proofErr w:type="spellEnd"/>
            <w:r w:rsidRPr="004D2D75">
              <w:rPr>
                <w:color w:val="2A2723"/>
              </w:rPr>
              <w:t xml:space="preserve">, В. </w:t>
            </w:r>
            <w:proofErr w:type="spellStart"/>
            <w:r w:rsidRPr="004D2D75">
              <w:rPr>
                <w:color w:val="2A2723"/>
              </w:rPr>
              <w:t>Шаинского</w:t>
            </w:r>
            <w:proofErr w:type="spellEnd"/>
            <w:r w:rsidRPr="004D2D75">
              <w:rPr>
                <w:color w:val="2A2723"/>
              </w:rPr>
              <w:t xml:space="preserve"> «Если с другом вышел в путь».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Беседа о друге.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Повторное слушание сказки К. Чуковского «Айболит и воробей».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Упражнение «Изобрази настроение».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 xml:space="preserve">Воспитывать у детей </w:t>
            </w:r>
            <w:proofErr w:type="spellStart"/>
            <w:r w:rsidRPr="004D2D75">
              <w:rPr>
                <w:color w:val="2A2723"/>
              </w:rPr>
              <w:t>эмпатию</w:t>
            </w:r>
            <w:proofErr w:type="spellEnd"/>
            <w:r w:rsidRPr="004D2D75">
              <w:rPr>
                <w:color w:val="2A2723"/>
              </w:rPr>
              <w:t xml:space="preserve"> (сочувствие, желание прийти на помощь другу).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передавать настроение персонажей сказки, используя разнообразные средства выразительности.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Закреплять умение последовательно излагать мысли, используя в речи сложноподчиненные предложения.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Занятие 2.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Чтение стихотворения о друге. Рассказ из личного опыта.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Беседа о сказках.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Игра-загадка «Зеркало».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Помочь детям понять взаимозависимость людей и их необходимость друг другу.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понятно выражать свои чувства и понимать переживания других людей.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Закреплять умение логично излагать свои мысли.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выразительность в передаче образов персонажей сказки.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Занятие 3.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Отгадывание загадок.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proofErr w:type="spellStart"/>
            <w:r w:rsidRPr="004D2D75">
              <w:rPr>
                <w:color w:val="2A2723"/>
              </w:rPr>
              <w:t>Ряжение</w:t>
            </w:r>
            <w:proofErr w:type="spellEnd"/>
            <w:r w:rsidRPr="004D2D75">
              <w:rPr>
                <w:color w:val="2A2723"/>
              </w:rPr>
              <w:t xml:space="preserve"> в костюмы.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Драматизация сказки «Айболит и воробей».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драматизировать сказку, выразительно передавая образы героев.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Развивать социальные навыки общения.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Занятие 4.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Слушание русской народной сказки «У страха глаза велики».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Беседа по сказке.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Изображение эмоции страха.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Рассказы детей из личного опыта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Вызвать у детей эмоциональный настрой на сказку.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Продолжать развивать у детей умение различать основные человеческие эмоции (страх, радость), изображать их, находить выход из ситуаций.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Продолжать учить </w:t>
            </w:r>
            <w:proofErr w:type="gramStart"/>
            <w:r w:rsidRPr="004D2D75">
              <w:rPr>
                <w:color w:val="2A2723"/>
              </w:rPr>
              <w:t>грамотно</w:t>
            </w:r>
            <w:proofErr w:type="gramEnd"/>
            <w:r w:rsidRPr="004D2D75">
              <w:rPr>
                <w:color w:val="2A2723"/>
              </w:rPr>
              <w:t xml:space="preserve"> отвечать на вопросы по содержанию сказки.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Start"/>
            <w:r w:rsidRPr="004D2D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D2D75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Беседа по сказке «У страха глаза велики».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Пантомимическая игра «Изобрази героя».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Повторное слушание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Продолжать учить детей давать характеристики персонажам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Совершенствовать умение детей выразительно изображать героев.</w:t>
            </w:r>
          </w:p>
          <w:p w:rsidR="005254D9" w:rsidRPr="004D2D75" w:rsidRDefault="005254D9" w:rsidP="002732D4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Закреплять умение распознавать основные человеческие эмоции (радость, страх) по определенным признакам.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Апрель Занятие 2.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Рассматривание картинки «Страшно». Беседа.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Изображение различных степеней страха.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Игра «Преодолеем </w:t>
            </w:r>
            <w:r w:rsidRPr="004D2D75">
              <w:rPr>
                <w:color w:val="2A2723"/>
              </w:rPr>
              <w:lastRenderedPageBreak/>
              <w:t>страх».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Рассказывание и показывание (через настольный театр) детьми сказки «У страха глаза велики».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lastRenderedPageBreak/>
              <w:t>Закрепить умение детей изображать страх.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Учить преодолевать это состояние.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Совершенствовать умение детей логично и выразительно пересказывать </w:t>
            </w:r>
            <w:r w:rsidRPr="004D2D75">
              <w:rPr>
                <w:color w:val="2A2723"/>
              </w:rPr>
              <w:lastRenderedPageBreak/>
              <w:t>сказку.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2732D4" w:rsidP="004D2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  <w:r w:rsidR="005254D9" w:rsidRPr="004D2D75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Распределение ролей.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</w:t>
            </w:r>
            <w:proofErr w:type="spellStart"/>
            <w:r w:rsidRPr="004D2D75">
              <w:rPr>
                <w:color w:val="2A2723"/>
              </w:rPr>
              <w:t>Ряжение</w:t>
            </w:r>
            <w:proofErr w:type="spellEnd"/>
            <w:r w:rsidRPr="004D2D75">
              <w:rPr>
                <w:color w:val="2A2723"/>
              </w:rPr>
              <w:t xml:space="preserve"> в костюмы.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Драматизация сказки «У страха глаза велики».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выразительность мимики, жестов, голоса при драматизации сказки. Учить детей бесконфликтно распределять роли, уступая друг другу или находя другие варианты.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2732D4" w:rsidP="004D2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5254D9" w:rsidRPr="004D2D75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Рассматривание картины с изображением двух мальчиков и беседа по ней.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Знакомство со сказкой «Как поссорились Солнце и Луна».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Игра «Найди и покажи эмоцию».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Показать детям, как легко могут возникать конфликты.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Учить находить выход из конфликтных ситуаций.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Закрепить умение различать и изображать злость.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Совершенствовать умение детей логично и связно излагать свои мысли.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2732D4" w:rsidP="004D2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5254D9" w:rsidRPr="004D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Рассматривание картинки «Злость».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Слушание сказки «Как поссорились Солнце и Луна» и беседа по ее содержанию.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Упражнение на выразительность голоса, мимики, жестов.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Продолжать учить детей распознавать злость. Совершенствовать умение передавать соответствующее настроение героев сказки с помощью различных интонаций.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Закреплять умение детей полно и логично отвечать на вопросы по содержанию сказки.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2732D4" w:rsidP="004D2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Сюрпризный момент.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Беседа о злости.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Упражнение «Изображаем эмоцию».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Рассказывание детьми сказки «Как поссорились Солнце и Луна».</w:t>
            </w: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Закрепить умение детей узнавать и изображать злость, отмечая ее характерные особенности.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Совершенствовать свои исполнительские умения в роли рассказчика </w:t>
            </w:r>
            <w:proofErr w:type="spellStart"/>
            <w:r w:rsidRPr="004D2D75">
              <w:rPr>
                <w:color w:val="2A2723"/>
              </w:rPr>
              <w:t>сказки</w:t>
            </w:r>
            <w:proofErr w:type="gramStart"/>
            <w:r w:rsidRPr="004D2D75">
              <w:rPr>
                <w:color w:val="2A2723"/>
              </w:rPr>
              <w:t>,В</w:t>
            </w:r>
            <w:proofErr w:type="gramEnd"/>
            <w:r w:rsidRPr="004D2D75">
              <w:rPr>
                <w:color w:val="2A2723"/>
              </w:rPr>
              <w:t>оспитывать</w:t>
            </w:r>
            <w:proofErr w:type="spellEnd"/>
            <w:r w:rsidRPr="004D2D75">
              <w:rPr>
                <w:color w:val="2A2723"/>
              </w:rPr>
              <w:t xml:space="preserve"> у детей чувство осознанной необходимости друг в друге, понимание взаимопомощи, дружбы.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 xml:space="preserve">Май. 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 xml:space="preserve">Распределение ролей, </w:t>
            </w:r>
            <w:proofErr w:type="spellStart"/>
            <w:r w:rsidRPr="004D2D75">
              <w:rPr>
                <w:color w:val="2A2723"/>
              </w:rPr>
              <w:t>ряжение</w:t>
            </w:r>
            <w:proofErr w:type="spellEnd"/>
            <w:r w:rsidRPr="004D2D75">
              <w:rPr>
                <w:color w:val="2A2723"/>
              </w:rPr>
              <w:t>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Драматизация сказки «Как поссорились Солнце и Луна».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>Закрепить умение детей бесконфликтно общаться в ходе подготовки к драматизации сказки. Совершенствовать исполнительское мастерство, выразительность в передаче образов героев сказки.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  <w:tr w:rsidR="005254D9" w:rsidRPr="004D2D75" w:rsidTr="004D2D75">
        <w:tc>
          <w:tcPr>
            <w:tcW w:w="1384" w:type="dxa"/>
          </w:tcPr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 xml:space="preserve">Май. </w:t>
            </w:r>
          </w:p>
          <w:p w:rsidR="005254D9" w:rsidRPr="004D2D75" w:rsidRDefault="005254D9" w:rsidP="004D2D75">
            <w:pPr>
              <w:rPr>
                <w:rFonts w:ascii="Times New Roman" w:hAnsi="Times New Roman"/>
                <w:sz w:val="24"/>
                <w:szCs w:val="24"/>
              </w:rPr>
            </w:pPr>
            <w:r w:rsidRPr="004D2D75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</w:tc>
        <w:tc>
          <w:tcPr>
            <w:tcW w:w="2933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Проведение викторины. Драматизация любимой сказки.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Награждение.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4296" w:type="dxa"/>
          </w:tcPr>
          <w:p w:rsidR="005254D9" w:rsidRPr="004D2D75" w:rsidRDefault="005254D9" w:rsidP="004D2D75">
            <w:pPr>
              <w:pStyle w:val="a4"/>
              <w:spacing w:before="0" w:beforeAutospacing="0" w:after="0" w:afterAutospacing="0"/>
              <w:ind w:firstLine="272"/>
              <w:rPr>
                <w:color w:val="2A2723"/>
              </w:rPr>
            </w:pPr>
            <w:r w:rsidRPr="004D2D75">
              <w:rPr>
                <w:color w:val="2A2723"/>
              </w:rPr>
              <w:t>Закреплять умение детей использовать различные средства выразительности в передаче образов героев сказок.</w:t>
            </w:r>
          </w:p>
          <w:p w:rsidR="005254D9" w:rsidRPr="004D2D75" w:rsidRDefault="005254D9" w:rsidP="004D2D75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4D2D75">
              <w:rPr>
                <w:color w:val="2A2723"/>
              </w:rPr>
              <w:t xml:space="preserve"> </w:t>
            </w:r>
          </w:p>
        </w:tc>
        <w:tc>
          <w:tcPr>
            <w:tcW w:w="1769" w:type="dxa"/>
          </w:tcPr>
          <w:p w:rsidR="005254D9" w:rsidRPr="004D2D75" w:rsidRDefault="005254D9" w:rsidP="004D2D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Маханёва</w:t>
            </w:r>
            <w:proofErr w:type="spellEnd"/>
            <w:r w:rsidRPr="004D2D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М.Д «Театрализованные занятия в детском саду»</w:t>
            </w:r>
          </w:p>
        </w:tc>
      </w:tr>
    </w:tbl>
    <w:p w:rsidR="00417A2A" w:rsidRDefault="00417A2A" w:rsidP="002732D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417A2A" w:rsidSect="004F689F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731"/>
    <w:multiLevelType w:val="multilevel"/>
    <w:tmpl w:val="787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6357C"/>
    <w:multiLevelType w:val="hybridMultilevel"/>
    <w:tmpl w:val="196CBED6"/>
    <w:lvl w:ilvl="0" w:tplc="87A8D0B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31FF4"/>
    <w:multiLevelType w:val="multilevel"/>
    <w:tmpl w:val="17C2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321A1"/>
    <w:multiLevelType w:val="multilevel"/>
    <w:tmpl w:val="AC98E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F1A13"/>
    <w:multiLevelType w:val="hybridMultilevel"/>
    <w:tmpl w:val="B6161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57AA4"/>
    <w:multiLevelType w:val="multilevel"/>
    <w:tmpl w:val="8190FD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05709"/>
    <w:multiLevelType w:val="hybridMultilevel"/>
    <w:tmpl w:val="4406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65676"/>
    <w:multiLevelType w:val="multilevel"/>
    <w:tmpl w:val="3634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173F7F"/>
    <w:multiLevelType w:val="multilevel"/>
    <w:tmpl w:val="349233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C6AF6"/>
    <w:multiLevelType w:val="multilevel"/>
    <w:tmpl w:val="477E0BC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23FAB"/>
    <w:multiLevelType w:val="hybridMultilevel"/>
    <w:tmpl w:val="9328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E54A0"/>
    <w:multiLevelType w:val="hybridMultilevel"/>
    <w:tmpl w:val="D50CB344"/>
    <w:lvl w:ilvl="0" w:tplc="7C845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705B1"/>
    <w:multiLevelType w:val="multilevel"/>
    <w:tmpl w:val="34AE70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25756B"/>
    <w:multiLevelType w:val="multilevel"/>
    <w:tmpl w:val="317CC4F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6" w:hanging="2160"/>
      </w:pPr>
      <w:rPr>
        <w:rFonts w:cs="Times New Roman" w:hint="default"/>
      </w:rPr>
    </w:lvl>
  </w:abstractNum>
  <w:abstractNum w:abstractNumId="14">
    <w:nsid w:val="24EF192E"/>
    <w:multiLevelType w:val="multilevel"/>
    <w:tmpl w:val="787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CA5CE4"/>
    <w:multiLevelType w:val="multilevel"/>
    <w:tmpl w:val="C71E58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240ED"/>
    <w:multiLevelType w:val="multilevel"/>
    <w:tmpl w:val="787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740068"/>
    <w:multiLevelType w:val="hybridMultilevel"/>
    <w:tmpl w:val="00C4A89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1217717"/>
    <w:multiLevelType w:val="multilevel"/>
    <w:tmpl w:val="787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E249B4"/>
    <w:multiLevelType w:val="multilevel"/>
    <w:tmpl w:val="89C2555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127D32"/>
    <w:multiLevelType w:val="multilevel"/>
    <w:tmpl w:val="699E37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E4220"/>
    <w:multiLevelType w:val="multilevel"/>
    <w:tmpl w:val="E5A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736229"/>
    <w:multiLevelType w:val="hybridMultilevel"/>
    <w:tmpl w:val="35D6DBA2"/>
    <w:lvl w:ilvl="0" w:tplc="0419000D">
      <w:start w:val="1"/>
      <w:numFmt w:val="bullet"/>
      <w:lvlText w:val=""/>
      <w:lvlJc w:val="left"/>
      <w:pPr>
        <w:ind w:left="174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23">
    <w:nsid w:val="388C06B0"/>
    <w:multiLevelType w:val="multilevel"/>
    <w:tmpl w:val="03E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E0213F"/>
    <w:multiLevelType w:val="hybridMultilevel"/>
    <w:tmpl w:val="C32C1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E210DB"/>
    <w:multiLevelType w:val="multilevel"/>
    <w:tmpl w:val="A4BE7F2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804993"/>
    <w:multiLevelType w:val="multilevel"/>
    <w:tmpl w:val="787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624298"/>
    <w:multiLevelType w:val="hybridMultilevel"/>
    <w:tmpl w:val="76786F7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E955EF7"/>
    <w:multiLevelType w:val="hybridMultilevel"/>
    <w:tmpl w:val="0EB4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25744"/>
    <w:multiLevelType w:val="multilevel"/>
    <w:tmpl w:val="80A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883278"/>
    <w:multiLevelType w:val="hybridMultilevel"/>
    <w:tmpl w:val="5E3C9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F02227"/>
    <w:multiLevelType w:val="hybridMultilevel"/>
    <w:tmpl w:val="48D2F0AC"/>
    <w:lvl w:ilvl="0" w:tplc="3B62918A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1F15FFA"/>
    <w:multiLevelType w:val="hybridMultilevel"/>
    <w:tmpl w:val="3188AB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68740A9"/>
    <w:multiLevelType w:val="hybridMultilevel"/>
    <w:tmpl w:val="FCDAF58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>
    <w:nsid w:val="5D710C30"/>
    <w:multiLevelType w:val="multilevel"/>
    <w:tmpl w:val="787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8D022A"/>
    <w:multiLevelType w:val="multilevel"/>
    <w:tmpl w:val="FC0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EFE10E7"/>
    <w:multiLevelType w:val="hybridMultilevel"/>
    <w:tmpl w:val="B4CA2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480F01"/>
    <w:multiLevelType w:val="hybridMultilevel"/>
    <w:tmpl w:val="E8E2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E7901"/>
    <w:multiLevelType w:val="hybridMultilevel"/>
    <w:tmpl w:val="FF4C9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5610F74"/>
    <w:multiLevelType w:val="multilevel"/>
    <w:tmpl w:val="787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483818"/>
    <w:multiLevelType w:val="multilevel"/>
    <w:tmpl w:val="4DFEA2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6" w:hanging="2160"/>
      </w:pPr>
      <w:rPr>
        <w:rFonts w:cs="Times New Roman" w:hint="default"/>
      </w:rPr>
    </w:lvl>
  </w:abstractNum>
  <w:abstractNum w:abstractNumId="41">
    <w:nsid w:val="6FD87E7C"/>
    <w:multiLevelType w:val="hybridMultilevel"/>
    <w:tmpl w:val="207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0224BB"/>
    <w:multiLevelType w:val="multilevel"/>
    <w:tmpl w:val="A4FE4A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B06719"/>
    <w:multiLevelType w:val="hybridMultilevel"/>
    <w:tmpl w:val="EBE2F75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>
    <w:nsid w:val="78BB6B96"/>
    <w:multiLevelType w:val="multilevel"/>
    <w:tmpl w:val="787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6D025B"/>
    <w:multiLevelType w:val="multilevel"/>
    <w:tmpl w:val="2EC483A0"/>
    <w:lvl w:ilvl="0">
      <w:start w:val="1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1"/>
  </w:num>
  <w:num w:numId="2">
    <w:abstractNumId w:val="39"/>
  </w:num>
  <w:num w:numId="3">
    <w:abstractNumId w:val="26"/>
  </w:num>
  <w:num w:numId="4">
    <w:abstractNumId w:val="44"/>
  </w:num>
  <w:num w:numId="5">
    <w:abstractNumId w:val="29"/>
  </w:num>
  <w:num w:numId="6">
    <w:abstractNumId w:val="16"/>
  </w:num>
  <w:num w:numId="7">
    <w:abstractNumId w:val="34"/>
  </w:num>
  <w:num w:numId="8">
    <w:abstractNumId w:val="18"/>
  </w:num>
  <w:num w:numId="9">
    <w:abstractNumId w:val="0"/>
  </w:num>
  <w:num w:numId="10">
    <w:abstractNumId w:val="21"/>
  </w:num>
  <w:num w:numId="11">
    <w:abstractNumId w:val="7"/>
  </w:num>
  <w:num w:numId="12">
    <w:abstractNumId w:val="24"/>
  </w:num>
  <w:num w:numId="13">
    <w:abstractNumId w:val="37"/>
  </w:num>
  <w:num w:numId="14">
    <w:abstractNumId w:val="31"/>
  </w:num>
  <w:num w:numId="15">
    <w:abstractNumId w:val="1"/>
  </w:num>
  <w:num w:numId="16">
    <w:abstractNumId w:val="10"/>
  </w:num>
  <w:num w:numId="17">
    <w:abstractNumId w:val="36"/>
  </w:num>
  <w:num w:numId="18">
    <w:abstractNumId w:val="38"/>
  </w:num>
  <w:num w:numId="19">
    <w:abstractNumId w:val="9"/>
  </w:num>
  <w:num w:numId="20">
    <w:abstractNumId w:val="8"/>
  </w:num>
  <w:num w:numId="21">
    <w:abstractNumId w:val="20"/>
  </w:num>
  <w:num w:numId="22">
    <w:abstractNumId w:val="3"/>
  </w:num>
  <w:num w:numId="23">
    <w:abstractNumId w:val="15"/>
  </w:num>
  <w:num w:numId="24">
    <w:abstractNumId w:val="45"/>
  </w:num>
  <w:num w:numId="25">
    <w:abstractNumId w:val="5"/>
  </w:num>
  <w:num w:numId="26">
    <w:abstractNumId w:val="19"/>
  </w:num>
  <w:num w:numId="27">
    <w:abstractNumId w:val="12"/>
  </w:num>
  <w:num w:numId="28">
    <w:abstractNumId w:val="25"/>
  </w:num>
  <w:num w:numId="29">
    <w:abstractNumId w:val="4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3"/>
  </w:num>
  <w:num w:numId="33">
    <w:abstractNumId w:val="40"/>
  </w:num>
  <w:num w:numId="34">
    <w:abstractNumId w:val="14"/>
  </w:num>
  <w:num w:numId="35">
    <w:abstractNumId w:val="33"/>
  </w:num>
  <w:num w:numId="36">
    <w:abstractNumId w:val="23"/>
  </w:num>
  <w:num w:numId="37">
    <w:abstractNumId w:val="27"/>
  </w:num>
  <w:num w:numId="38">
    <w:abstractNumId w:val="17"/>
  </w:num>
  <w:num w:numId="39">
    <w:abstractNumId w:val="22"/>
  </w:num>
  <w:num w:numId="40">
    <w:abstractNumId w:val="30"/>
  </w:num>
  <w:num w:numId="41">
    <w:abstractNumId w:val="32"/>
  </w:num>
  <w:num w:numId="42">
    <w:abstractNumId w:val="4"/>
  </w:num>
  <w:num w:numId="43">
    <w:abstractNumId w:val="43"/>
  </w:num>
  <w:num w:numId="44">
    <w:abstractNumId w:val="41"/>
  </w:num>
  <w:num w:numId="45">
    <w:abstractNumId w:val="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2CB"/>
    <w:rsid w:val="00010AEA"/>
    <w:rsid w:val="00043FE8"/>
    <w:rsid w:val="00045B22"/>
    <w:rsid w:val="0005113E"/>
    <w:rsid w:val="00061578"/>
    <w:rsid w:val="00070656"/>
    <w:rsid w:val="00085DB5"/>
    <w:rsid w:val="000860C4"/>
    <w:rsid w:val="00086458"/>
    <w:rsid w:val="000927E3"/>
    <w:rsid w:val="000948BE"/>
    <w:rsid w:val="000975FF"/>
    <w:rsid w:val="000C159B"/>
    <w:rsid w:val="000C55FF"/>
    <w:rsid w:val="000D3874"/>
    <w:rsid w:val="00111558"/>
    <w:rsid w:val="0014162E"/>
    <w:rsid w:val="001455CB"/>
    <w:rsid w:val="00173FEB"/>
    <w:rsid w:val="0017678D"/>
    <w:rsid w:val="00176B59"/>
    <w:rsid w:val="001B283C"/>
    <w:rsid w:val="001B3690"/>
    <w:rsid w:val="001F3019"/>
    <w:rsid w:val="0021493F"/>
    <w:rsid w:val="00223DB0"/>
    <w:rsid w:val="0026693F"/>
    <w:rsid w:val="0027301F"/>
    <w:rsid w:val="002732D4"/>
    <w:rsid w:val="002A14BF"/>
    <w:rsid w:val="002A30EB"/>
    <w:rsid w:val="002B5328"/>
    <w:rsid w:val="002B7D6F"/>
    <w:rsid w:val="002C4652"/>
    <w:rsid w:val="002C7910"/>
    <w:rsid w:val="002D63BE"/>
    <w:rsid w:val="002F216A"/>
    <w:rsid w:val="00330717"/>
    <w:rsid w:val="003369F2"/>
    <w:rsid w:val="003571A7"/>
    <w:rsid w:val="003643CD"/>
    <w:rsid w:val="00371D66"/>
    <w:rsid w:val="00376229"/>
    <w:rsid w:val="00384EC7"/>
    <w:rsid w:val="00387582"/>
    <w:rsid w:val="003A45A7"/>
    <w:rsid w:val="003C215C"/>
    <w:rsid w:val="003D220B"/>
    <w:rsid w:val="003D3521"/>
    <w:rsid w:val="003D3873"/>
    <w:rsid w:val="003D3EC2"/>
    <w:rsid w:val="003D43EC"/>
    <w:rsid w:val="003F18A0"/>
    <w:rsid w:val="003F60CD"/>
    <w:rsid w:val="00412D9D"/>
    <w:rsid w:val="00417A2A"/>
    <w:rsid w:val="004223D4"/>
    <w:rsid w:val="0043360B"/>
    <w:rsid w:val="00436DA8"/>
    <w:rsid w:val="00455E1B"/>
    <w:rsid w:val="00487A70"/>
    <w:rsid w:val="004B7E36"/>
    <w:rsid w:val="004C1EF4"/>
    <w:rsid w:val="004D2A97"/>
    <w:rsid w:val="004D2D75"/>
    <w:rsid w:val="004D37EC"/>
    <w:rsid w:val="004E16F2"/>
    <w:rsid w:val="004E4731"/>
    <w:rsid w:val="004F11FB"/>
    <w:rsid w:val="004F2AC7"/>
    <w:rsid w:val="004F382A"/>
    <w:rsid w:val="004F689F"/>
    <w:rsid w:val="00501D50"/>
    <w:rsid w:val="0050482C"/>
    <w:rsid w:val="00504A6B"/>
    <w:rsid w:val="00505F68"/>
    <w:rsid w:val="0052324E"/>
    <w:rsid w:val="005254D9"/>
    <w:rsid w:val="005374E8"/>
    <w:rsid w:val="00545857"/>
    <w:rsid w:val="00556611"/>
    <w:rsid w:val="00556838"/>
    <w:rsid w:val="005617D1"/>
    <w:rsid w:val="005657A2"/>
    <w:rsid w:val="0057033C"/>
    <w:rsid w:val="00573263"/>
    <w:rsid w:val="00577B7A"/>
    <w:rsid w:val="00582A88"/>
    <w:rsid w:val="005B08E8"/>
    <w:rsid w:val="005B5F0F"/>
    <w:rsid w:val="005E43B1"/>
    <w:rsid w:val="005F6A6E"/>
    <w:rsid w:val="00620011"/>
    <w:rsid w:val="00620469"/>
    <w:rsid w:val="00633BFF"/>
    <w:rsid w:val="00635D3B"/>
    <w:rsid w:val="00657061"/>
    <w:rsid w:val="006A1679"/>
    <w:rsid w:val="006A3F04"/>
    <w:rsid w:val="006D41E9"/>
    <w:rsid w:val="006E35CF"/>
    <w:rsid w:val="007028FF"/>
    <w:rsid w:val="00704624"/>
    <w:rsid w:val="007124F9"/>
    <w:rsid w:val="00723FC2"/>
    <w:rsid w:val="007248D9"/>
    <w:rsid w:val="00736124"/>
    <w:rsid w:val="00740BAE"/>
    <w:rsid w:val="00741441"/>
    <w:rsid w:val="00754A74"/>
    <w:rsid w:val="0076182F"/>
    <w:rsid w:val="007806E3"/>
    <w:rsid w:val="00791738"/>
    <w:rsid w:val="00791A36"/>
    <w:rsid w:val="007958C9"/>
    <w:rsid w:val="007A6A3E"/>
    <w:rsid w:val="007A6BBE"/>
    <w:rsid w:val="007C3634"/>
    <w:rsid w:val="007D2409"/>
    <w:rsid w:val="007E3057"/>
    <w:rsid w:val="007F2052"/>
    <w:rsid w:val="008210CD"/>
    <w:rsid w:val="008652AC"/>
    <w:rsid w:val="00883136"/>
    <w:rsid w:val="00891EB8"/>
    <w:rsid w:val="00891FE3"/>
    <w:rsid w:val="0089260E"/>
    <w:rsid w:val="008A4B4F"/>
    <w:rsid w:val="008A7E3E"/>
    <w:rsid w:val="008C0E07"/>
    <w:rsid w:val="008C120E"/>
    <w:rsid w:val="00903033"/>
    <w:rsid w:val="00913289"/>
    <w:rsid w:val="009343EB"/>
    <w:rsid w:val="009406BE"/>
    <w:rsid w:val="00943509"/>
    <w:rsid w:val="00970366"/>
    <w:rsid w:val="009930AD"/>
    <w:rsid w:val="009A4409"/>
    <w:rsid w:val="00A07140"/>
    <w:rsid w:val="00A112A8"/>
    <w:rsid w:val="00A13088"/>
    <w:rsid w:val="00A34839"/>
    <w:rsid w:val="00A35FA6"/>
    <w:rsid w:val="00A367EC"/>
    <w:rsid w:val="00A424BA"/>
    <w:rsid w:val="00A55DE6"/>
    <w:rsid w:val="00A62E56"/>
    <w:rsid w:val="00A62FA8"/>
    <w:rsid w:val="00A8323C"/>
    <w:rsid w:val="00A84657"/>
    <w:rsid w:val="00A903AC"/>
    <w:rsid w:val="00A921CB"/>
    <w:rsid w:val="00A95640"/>
    <w:rsid w:val="00AA27AE"/>
    <w:rsid w:val="00AD29D5"/>
    <w:rsid w:val="00AD3672"/>
    <w:rsid w:val="00AD45C1"/>
    <w:rsid w:val="00AD70C3"/>
    <w:rsid w:val="00AE2873"/>
    <w:rsid w:val="00AF6C4F"/>
    <w:rsid w:val="00B03410"/>
    <w:rsid w:val="00B448E0"/>
    <w:rsid w:val="00B92DFC"/>
    <w:rsid w:val="00BB16CA"/>
    <w:rsid w:val="00BB6B88"/>
    <w:rsid w:val="00BB75D2"/>
    <w:rsid w:val="00BC083B"/>
    <w:rsid w:val="00BD592E"/>
    <w:rsid w:val="00BE34D8"/>
    <w:rsid w:val="00BE7A1E"/>
    <w:rsid w:val="00BF2D2F"/>
    <w:rsid w:val="00C04EFF"/>
    <w:rsid w:val="00C5013B"/>
    <w:rsid w:val="00C739EF"/>
    <w:rsid w:val="00C80AB2"/>
    <w:rsid w:val="00C95A48"/>
    <w:rsid w:val="00CC43DE"/>
    <w:rsid w:val="00CD4D30"/>
    <w:rsid w:val="00CE14EC"/>
    <w:rsid w:val="00CF422F"/>
    <w:rsid w:val="00D00E2B"/>
    <w:rsid w:val="00D07399"/>
    <w:rsid w:val="00D50E04"/>
    <w:rsid w:val="00D6390F"/>
    <w:rsid w:val="00D82699"/>
    <w:rsid w:val="00D86FC5"/>
    <w:rsid w:val="00DB2120"/>
    <w:rsid w:val="00DC16D9"/>
    <w:rsid w:val="00DC3CE8"/>
    <w:rsid w:val="00DD32CB"/>
    <w:rsid w:val="00DE2AEC"/>
    <w:rsid w:val="00DE7B14"/>
    <w:rsid w:val="00DF36D8"/>
    <w:rsid w:val="00E00D30"/>
    <w:rsid w:val="00E24B25"/>
    <w:rsid w:val="00E25CCD"/>
    <w:rsid w:val="00E51B8D"/>
    <w:rsid w:val="00E60BD2"/>
    <w:rsid w:val="00E8361C"/>
    <w:rsid w:val="00EA616A"/>
    <w:rsid w:val="00ED104E"/>
    <w:rsid w:val="00F06154"/>
    <w:rsid w:val="00F22B6D"/>
    <w:rsid w:val="00F26D49"/>
    <w:rsid w:val="00F62E6D"/>
    <w:rsid w:val="00F73F68"/>
    <w:rsid w:val="00F77F57"/>
    <w:rsid w:val="00FC1284"/>
    <w:rsid w:val="00FC3182"/>
    <w:rsid w:val="00FD3DFA"/>
    <w:rsid w:val="00FE007D"/>
    <w:rsid w:val="00FE5235"/>
    <w:rsid w:val="00FE66BE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826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D8269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2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2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2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ordsection1">
    <w:name w:val="wordsection1"/>
    <w:basedOn w:val="a"/>
    <w:rsid w:val="005B5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82A88"/>
  </w:style>
  <w:style w:type="paragraph" w:customStyle="1" w:styleId="c2">
    <w:name w:val="c2"/>
    <w:basedOn w:val="a"/>
    <w:rsid w:val="00D86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86FC5"/>
  </w:style>
  <w:style w:type="character" w:customStyle="1" w:styleId="apple-converted-space">
    <w:name w:val="apple-converted-space"/>
    <w:basedOn w:val="a0"/>
    <w:rsid w:val="003A45A7"/>
  </w:style>
  <w:style w:type="table" w:styleId="a5">
    <w:name w:val="Table Grid"/>
    <w:basedOn w:val="a1"/>
    <w:uiPriority w:val="59"/>
    <w:rsid w:val="004F6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254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723FC2"/>
    <w:rPr>
      <w:color w:val="0000FF"/>
      <w:u w:val="single"/>
    </w:rPr>
  </w:style>
  <w:style w:type="character" w:styleId="a7">
    <w:name w:val="Strong"/>
    <w:basedOn w:val="a0"/>
    <w:uiPriority w:val="22"/>
    <w:qFormat/>
    <w:rsid w:val="00111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2E78-5C0D-4F64-8F75-4910933E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18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dcterms:created xsi:type="dcterms:W3CDTF">2015-09-11T14:01:00Z</dcterms:created>
  <dcterms:modified xsi:type="dcterms:W3CDTF">2016-04-27T03:16:00Z</dcterms:modified>
</cp:coreProperties>
</file>