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7F" w:rsidRDefault="00C70D7F" w:rsidP="00C70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комбинированного вида №28 «Вишенка» г. Междуреченск Кемеровская область</w:t>
      </w:r>
    </w:p>
    <w:p w:rsidR="00905329" w:rsidRDefault="00C70D7F" w:rsidP="00C70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B7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ПДД « Кот </w:t>
      </w:r>
      <w:proofErr w:type="gramStart"/>
      <w:r w:rsidR="00A807B7">
        <w:rPr>
          <w:rFonts w:ascii="Times New Roman" w:hAnsi="Times New Roman" w:cs="Times New Roman"/>
          <w:b/>
          <w:sz w:val="24"/>
          <w:szCs w:val="24"/>
        </w:rPr>
        <w:t>Мурлыка</w:t>
      </w:r>
      <w:proofErr w:type="gramEnd"/>
      <w:r w:rsidR="00A807B7">
        <w:rPr>
          <w:rFonts w:ascii="Times New Roman" w:hAnsi="Times New Roman" w:cs="Times New Roman"/>
          <w:b/>
          <w:sz w:val="24"/>
          <w:szCs w:val="24"/>
        </w:rPr>
        <w:t xml:space="preserve"> – Весельчак пригласил к себе ребят» </w:t>
      </w:r>
      <w:r w:rsidR="00A807B7">
        <w:rPr>
          <w:rFonts w:ascii="Times New Roman" w:hAnsi="Times New Roman" w:cs="Times New Roman"/>
          <w:sz w:val="24"/>
          <w:szCs w:val="24"/>
        </w:rPr>
        <w:t>(старшая группа).</w:t>
      </w:r>
    </w:p>
    <w:p w:rsidR="00C70D7F" w:rsidRDefault="00C70D7F" w:rsidP="00C70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C70D7F" w:rsidRPr="00C70D7F" w:rsidRDefault="00C70D7F" w:rsidP="00C70D7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001380" w:rsidRP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Образовательная область</w:t>
      </w:r>
      <w:r w:rsidR="00CF4ADE">
        <w:rPr>
          <w:rStyle w:val="a6"/>
          <w:color w:val="333333"/>
          <w:bdr w:val="none" w:sz="0" w:space="0" w:color="auto" w:frame="1"/>
        </w:rPr>
        <w:t>:</w:t>
      </w:r>
      <w:r w:rsidRPr="00C70D7F">
        <w:rPr>
          <w:rStyle w:val="a6"/>
          <w:color w:val="333333"/>
          <w:bdr w:val="none" w:sz="0" w:space="0" w:color="auto" w:frame="1"/>
        </w:rPr>
        <w:t xml:space="preserve"> «Социально – коммуникативное развитие»</w:t>
      </w:r>
      <w:r w:rsidR="00CF4ADE">
        <w:rPr>
          <w:rStyle w:val="a6"/>
          <w:color w:val="333333"/>
          <w:bdr w:val="none" w:sz="0" w:space="0" w:color="auto" w:frame="1"/>
        </w:rPr>
        <w:t>.</w:t>
      </w:r>
    </w:p>
    <w:p w:rsidR="00001380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Интегрированные области:</w:t>
      </w:r>
      <w:r w:rsidRPr="00C70D7F">
        <w:rPr>
          <w:rStyle w:val="apple-converted-space"/>
          <w:color w:val="333333"/>
        </w:rPr>
        <w:t> </w:t>
      </w:r>
      <w:r w:rsidRPr="00C70D7F">
        <w:rPr>
          <w:color w:val="333333"/>
        </w:rPr>
        <w:t>«Развитие речи»,  «Физическое развитие».</w:t>
      </w:r>
    </w:p>
    <w:p w:rsidR="00EA1425" w:rsidRDefault="00EA1425" w:rsidP="00001380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Цель: </w:t>
      </w:r>
    </w:p>
    <w:p w:rsidR="00EA1425" w:rsidRPr="00EA1425" w:rsidRDefault="00EA1425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Закрепление знаний правил дорожного движения</w:t>
      </w:r>
      <w:r w:rsidR="00310857">
        <w:rPr>
          <w:color w:val="333333"/>
        </w:rPr>
        <w:t>.</w:t>
      </w:r>
      <w:bookmarkStart w:id="0" w:name="_GoBack"/>
      <w:bookmarkEnd w:id="0"/>
      <w:r>
        <w:rPr>
          <w:color w:val="333333"/>
        </w:rPr>
        <w:t xml:space="preserve"> </w:t>
      </w:r>
    </w:p>
    <w:p w:rsidR="00001380" w:rsidRP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Задачи:</w:t>
      </w:r>
    </w:p>
    <w:p w:rsidR="00001380" w:rsidRP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«Социально – коммуникативное развитие».</w:t>
      </w:r>
      <w:r w:rsidRPr="00C70D7F">
        <w:rPr>
          <w:rStyle w:val="apple-converted-space"/>
          <w:color w:val="333333"/>
        </w:rPr>
        <w:t> </w:t>
      </w:r>
      <w:r w:rsidRPr="00C70D7F">
        <w:rPr>
          <w:color w:val="333333"/>
        </w:rPr>
        <w:t>Закреплять знания детей о правилах дорожного движения, представления о сигналах светофора. Развивать свободное общение с взрослыми и детьми. Формировать дружеские, доброжелательные отношения между детьми.</w:t>
      </w:r>
    </w:p>
    <w:p w:rsidR="00001380" w:rsidRP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«Речевое развитие».</w:t>
      </w:r>
      <w:r w:rsidRPr="00C70D7F">
        <w:rPr>
          <w:rStyle w:val="apple-converted-space"/>
          <w:color w:val="333333"/>
        </w:rPr>
        <w:t> </w:t>
      </w:r>
      <w:r w:rsidRPr="00C70D7F">
        <w:rPr>
          <w:color w:val="333333"/>
        </w:rPr>
        <w:t>Активизировать в речи слова: светофор, сигнал, пешеходный переход, названия дорожных знаков. Развивать умение отгадывать загадки и соотносить их с изображением.</w:t>
      </w:r>
      <w:r w:rsidR="00C70D7F">
        <w:rPr>
          <w:color w:val="333333"/>
        </w:rPr>
        <w:t xml:space="preserve"> </w:t>
      </w:r>
    </w:p>
    <w:p w:rsidR="00001380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«Физическое развитие».</w:t>
      </w:r>
      <w:r w:rsidRPr="00C70D7F">
        <w:rPr>
          <w:rStyle w:val="apple-converted-space"/>
          <w:color w:val="333333"/>
        </w:rPr>
        <w:t> </w:t>
      </w:r>
      <w:r w:rsidRPr="00C70D7F">
        <w:rPr>
          <w:color w:val="333333"/>
        </w:rPr>
        <w:t>Упражнять в перебрасывании мяча, беге с препятствиями.</w:t>
      </w:r>
    </w:p>
    <w:p w:rsidR="00C70D7F" w:rsidRPr="00C70D7F" w:rsidRDefault="00C70D7F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  <w:r w:rsidRPr="00C70D7F">
        <w:rPr>
          <w:rStyle w:val="a6"/>
          <w:color w:val="333333"/>
          <w:bdr w:val="none" w:sz="0" w:space="0" w:color="auto" w:frame="1"/>
        </w:rPr>
        <w:t>Материалы</w:t>
      </w:r>
      <w:r w:rsidR="00C70D7F">
        <w:rPr>
          <w:rStyle w:val="a6"/>
          <w:color w:val="333333"/>
          <w:bdr w:val="none" w:sz="0" w:space="0" w:color="auto" w:frame="1"/>
        </w:rPr>
        <w:t xml:space="preserve"> и оборудование:</w:t>
      </w:r>
    </w:p>
    <w:p w:rsidR="00001380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proofErr w:type="gramStart"/>
      <w:r w:rsidRPr="00C70D7F">
        <w:rPr>
          <w:rStyle w:val="apple-converted-space"/>
          <w:bCs/>
          <w:color w:val="333333"/>
          <w:bdr w:val="none" w:sz="0" w:space="0" w:color="auto" w:frame="1"/>
        </w:rPr>
        <w:t>Самокат</w:t>
      </w:r>
      <w:r w:rsidRPr="00C70D7F">
        <w:rPr>
          <w:color w:val="333333"/>
        </w:rPr>
        <w:t>, кегли, обручи, два руля, набор дорожных знаков, макет светофора, мяч.</w:t>
      </w:r>
      <w:proofErr w:type="gramEnd"/>
    </w:p>
    <w:p w:rsidR="00C70D7F" w:rsidRPr="00C70D7F" w:rsidRDefault="00C70D7F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001380" w:rsidRPr="00C70D7F" w:rsidRDefault="00001380" w:rsidP="0000138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C70D7F">
        <w:rPr>
          <w:rStyle w:val="a6"/>
          <w:color w:val="333333"/>
          <w:bdr w:val="none" w:sz="0" w:space="0" w:color="auto" w:frame="1"/>
        </w:rPr>
        <w:t>Предварительная работа:</w:t>
      </w:r>
    </w:p>
    <w:p w:rsidR="00001380" w:rsidRPr="00C70D7F" w:rsidRDefault="00001380" w:rsidP="0000138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C70D7F">
        <w:rPr>
          <w:color w:val="333333"/>
        </w:rPr>
        <w:t>- беседы: «Сигналы светофора», «Дорожные знаки», «Правила перехода улиц и дорог», «Правила безопасности во дворе и на улице»</w:t>
      </w:r>
      <w:r w:rsidR="00CF4ADE">
        <w:rPr>
          <w:color w:val="333333"/>
        </w:rPr>
        <w:t>;</w:t>
      </w:r>
    </w:p>
    <w:p w:rsidR="00001380" w:rsidRPr="00C70D7F" w:rsidRDefault="00001380" w:rsidP="0000138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C70D7F">
        <w:rPr>
          <w:color w:val="333333"/>
        </w:rPr>
        <w:t>- дидактические игры: «Что такое улица», «Дорожная азбука»</w:t>
      </w:r>
      <w:r w:rsidR="00CF4ADE">
        <w:rPr>
          <w:color w:val="333333"/>
        </w:rPr>
        <w:t>;</w:t>
      </w:r>
    </w:p>
    <w:p w:rsidR="00001380" w:rsidRPr="00C70D7F" w:rsidRDefault="00001380" w:rsidP="0000138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C70D7F">
        <w:rPr>
          <w:color w:val="333333"/>
        </w:rPr>
        <w:t xml:space="preserve">- рассматривание фотографий «Улицы нашего </w:t>
      </w:r>
      <w:r w:rsidR="00C70D7F" w:rsidRPr="00C70D7F">
        <w:rPr>
          <w:color w:val="333333"/>
        </w:rPr>
        <w:t>города</w:t>
      </w:r>
      <w:r w:rsidRPr="00C70D7F">
        <w:rPr>
          <w:color w:val="333333"/>
        </w:rPr>
        <w:t>»</w:t>
      </w:r>
      <w:r w:rsidR="00CF4ADE">
        <w:rPr>
          <w:color w:val="333333"/>
        </w:rPr>
        <w:t>;</w:t>
      </w:r>
    </w:p>
    <w:p w:rsidR="00C70D7F" w:rsidRPr="00C70D7F" w:rsidRDefault="00001380" w:rsidP="0000138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C70D7F">
        <w:rPr>
          <w:color w:val="333333"/>
        </w:rPr>
        <w:t>- составление рассказа о дорожной ситуации по сюжетной картинке</w:t>
      </w:r>
      <w:r w:rsidR="00CF4ADE">
        <w:rPr>
          <w:color w:val="333333"/>
        </w:rPr>
        <w:t>;</w:t>
      </w:r>
    </w:p>
    <w:p w:rsidR="00001380" w:rsidRPr="00C70D7F" w:rsidRDefault="00C70D7F" w:rsidP="00001380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C70D7F">
        <w:rPr>
          <w:color w:val="333333"/>
        </w:rPr>
        <w:t>- экскурсии: «Перекрёсток», «Транспорт на дорогах города»</w:t>
      </w:r>
      <w:r w:rsidR="00001380" w:rsidRPr="00C70D7F">
        <w:rPr>
          <w:color w:val="333333"/>
        </w:rPr>
        <w:t>.</w:t>
      </w:r>
    </w:p>
    <w:p w:rsidR="00001380" w:rsidRPr="00CF4ADE" w:rsidRDefault="00001380" w:rsidP="00001380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bdr w:val="none" w:sz="0" w:space="0" w:color="auto" w:frame="1"/>
        </w:rPr>
      </w:pPr>
      <w:r w:rsidRPr="00CF4ADE">
        <w:rPr>
          <w:rStyle w:val="a6"/>
          <w:color w:val="333333"/>
          <w:bdr w:val="none" w:sz="0" w:space="0" w:color="auto" w:frame="1"/>
        </w:rPr>
        <w:t xml:space="preserve">Ход </w:t>
      </w:r>
      <w:r w:rsidR="00C70D7F" w:rsidRPr="00CF4ADE">
        <w:rPr>
          <w:rStyle w:val="a6"/>
          <w:color w:val="333333"/>
          <w:bdr w:val="none" w:sz="0" w:space="0" w:color="auto" w:frame="1"/>
        </w:rPr>
        <w:t>занятия</w:t>
      </w:r>
      <w:r w:rsidRPr="00CF4ADE">
        <w:rPr>
          <w:rStyle w:val="a6"/>
          <w:color w:val="333333"/>
          <w:bdr w:val="none" w:sz="0" w:space="0" w:color="auto" w:frame="1"/>
        </w:rPr>
        <w:t>.</w:t>
      </w:r>
    </w:p>
    <w:p w:rsidR="00C70D7F" w:rsidRDefault="00C70D7F" w:rsidP="000013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807B7" w:rsidRDefault="00A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воспитатель выходят на прогулку.</w:t>
      </w:r>
    </w:p>
    <w:p w:rsidR="00A807B7" w:rsidRDefault="00A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Какая хорошая погода и настроение у нас тоже хорошее!</w:t>
      </w:r>
    </w:p>
    <w:p w:rsidR="00A807B7" w:rsidRDefault="00A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угла выезжает на самокате (велосипеде) кот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Весельчак, подъезжает к детям.</w:t>
      </w:r>
    </w:p>
    <w:p w:rsidR="00A807B7" w:rsidRDefault="00A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- Здравствуйте ребята! Вы меня узнали? Да, это я кот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Весельчак. </w:t>
      </w:r>
      <w:r w:rsidR="00963100">
        <w:rPr>
          <w:rFonts w:ascii="Times New Roman" w:hAnsi="Times New Roman" w:cs="Times New Roman"/>
          <w:sz w:val="24"/>
          <w:szCs w:val="24"/>
        </w:rPr>
        <w:t>Вот купил себе самокат (велосипед)! А у вас есть самокаты, а велосипеды? (выслушивает ответы детей)</w:t>
      </w:r>
    </w:p>
    <w:p w:rsidR="00963100" w:rsidRDefault="0096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Кот: -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кататься на самокате (велосипеде) нам важно не только уметь управлять им, но и знать правила дорожного движения и безопасного поведения на дороге! Вы со мной согласны, ребята?</w:t>
      </w:r>
    </w:p>
    <w:p w:rsidR="00963100" w:rsidRDefault="0096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636836" w:rsidRDefault="006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- Хорошо! А давайте мы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знаете правила дорожного движения. Я буду задавать вам вопросы, а вы постарайтесь правильно ответить на них.</w:t>
      </w:r>
    </w:p>
    <w:p w:rsidR="00636836" w:rsidRDefault="006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В.1. Где и как нужно правильно переходить дорогу?</w:t>
      </w:r>
    </w:p>
    <w:p w:rsidR="00636836" w:rsidRDefault="006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В.2. Как вы будите переходить дорогу, выйдя из автобуса?</w:t>
      </w:r>
    </w:p>
    <w:p w:rsidR="00963100" w:rsidRDefault="006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 Можно ли ребёнку переходить дорогу одному? </w:t>
      </w:r>
      <w:r w:rsidR="0096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36" w:rsidRDefault="0063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 Скажите </w:t>
      </w:r>
      <w:r w:rsidR="00D4124A"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можно ли играть на проезжей части (дороге)</w:t>
      </w:r>
      <w:r w:rsidR="005F1404">
        <w:rPr>
          <w:rFonts w:ascii="Times New Roman" w:hAnsi="Times New Roman" w:cs="Times New Roman"/>
          <w:sz w:val="24"/>
          <w:szCs w:val="24"/>
        </w:rPr>
        <w:t>?</w:t>
      </w:r>
    </w:p>
    <w:p w:rsidR="005F1404" w:rsidRDefault="005F1404" w:rsidP="00F81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- Многое вы знаете,</w:t>
      </w:r>
    </w:p>
    <w:p w:rsidR="005F1404" w:rsidRDefault="005F1404" w:rsidP="00F81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стало уже ясно!</w:t>
      </w:r>
    </w:p>
    <w:p w:rsidR="005F1404" w:rsidRDefault="005F1404" w:rsidP="00F81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мы в играх закрепим</w:t>
      </w:r>
    </w:p>
    <w:p w:rsidR="005F1404" w:rsidRDefault="005F1404" w:rsidP="00F81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Правила дорожной безопасности…</w:t>
      </w:r>
    </w:p>
    <w:p w:rsidR="00F81A66" w:rsidRDefault="00F81A66" w:rsidP="00F81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04" w:rsidRPr="00F81A66" w:rsidRDefault="006A3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Мы предлагаем вам поиграть в любимую игру кота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Весельчака </w:t>
      </w:r>
      <w:r w:rsidRPr="00F81A66">
        <w:rPr>
          <w:rFonts w:ascii="Times New Roman" w:hAnsi="Times New Roman" w:cs="Times New Roman"/>
          <w:b/>
          <w:sz w:val="24"/>
          <w:szCs w:val="24"/>
        </w:rPr>
        <w:t>«Сигналы светофора»</w:t>
      </w:r>
      <w:r w:rsidR="00452231" w:rsidRPr="00F8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231" w:rsidRPr="00CF4ADE">
        <w:rPr>
          <w:rFonts w:ascii="Times New Roman" w:hAnsi="Times New Roman" w:cs="Times New Roman"/>
          <w:sz w:val="24"/>
          <w:szCs w:val="24"/>
        </w:rPr>
        <w:t>(игра на внимание)</w:t>
      </w:r>
      <w:r w:rsidR="00452231" w:rsidRPr="00F81A66">
        <w:rPr>
          <w:rFonts w:ascii="Times New Roman" w:hAnsi="Times New Roman" w:cs="Times New Roman"/>
          <w:b/>
          <w:sz w:val="24"/>
          <w:szCs w:val="24"/>
        </w:rPr>
        <w:t>.</w:t>
      </w:r>
    </w:p>
    <w:p w:rsidR="006A3238" w:rsidRDefault="006A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- А правила игры простые</w:t>
      </w:r>
      <w:r w:rsidR="00D41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4A">
        <w:rPr>
          <w:rFonts w:ascii="Times New Roman" w:hAnsi="Times New Roman" w:cs="Times New Roman"/>
          <w:sz w:val="24"/>
          <w:szCs w:val="24"/>
        </w:rPr>
        <w:t xml:space="preserve">вам будут показывать сигналы светофора, а вы должны выполнять определённые действия: красный – тихо стоим, жёлтый – хлопаем в ладоши, зелёный – топаем ногами. </w:t>
      </w:r>
    </w:p>
    <w:p w:rsidR="00F81A66" w:rsidRDefault="00452231" w:rsidP="00F81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- Ребята, вы такие молодцы! </w:t>
      </w:r>
    </w:p>
    <w:p w:rsidR="00F81A66" w:rsidRDefault="00452231" w:rsidP="00F81A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вами мне понравилось играть, </w:t>
      </w:r>
    </w:p>
    <w:p w:rsidR="00452231" w:rsidRDefault="00F81A66" w:rsidP="00F81A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1A66">
        <w:rPr>
          <w:rFonts w:ascii="Times New Roman" w:hAnsi="Times New Roman" w:cs="Times New Roman"/>
          <w:sz w:val="28"/>
          <w:szCs w:val="24"/>
        </w:rPr>
        <w:t>А</w:t>
      </w:r>
      <w:r w:rsidR="00452231">
        <w:rPr>
          <w:rFonts w:ascii="Times New Roman" w:hAnsi="Times New Roman" w:cs="Times New Roman"/>
          <w:sz w:val="24"/>
          <w:szCs w:val="24"/>
        </w:rPr>
        <w:t xml:space="preserve"> теперь настало время вам загадки отгадать!!!</w:t>
      </w:r>
    </w:p>
    <w:p w:rsidR="00F81A66" w:rsidRDefault="00F81A66" w:rsidP="00F81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1" w:rsidRDefault="0045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Посмотрите дети, у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DA">
        <w:rPr>
          <w:rFonts w:ascii="Times New Roman" w:hAnsi="Times New Roman" w:cs="Times New Roman"/>
          <w:sz w:val="24"/>
          <w:szCs w:val="24"/>
        </w:rPr>
        <w:t xml:space="preserve">на столе разложены «Дорожные знаки». Кот </w:t>
      </w:r>
      <w:proofErr w:type="gramStart"/>
      <w:r w:rsidR="005D53DA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="005D53DA">
        <w:rPr>
          <w:rFonts w:ascii="Times New Roman" w:hAnsi="Times New Roman" w:cs="Times New Roman"/>
          <w:sz w:val="24"/>
          <w:szCs w:val="24"/>
        </w:rPr>
        <w:t xml:space="preserve"> – Весельчак, расскажи, зачем они там лежат?</w:t>
      </w:r>
    </w:p>
    <w:p w:rsidR="000470D8" w:rsidRDefault="005D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- </w:t>
      </w:r>
      <w:r w:rsidR="000470D8">
        <w:rPr>
          <w:rFonts w:ascii="Times New Roman" w:hAnsi="Times New Roman" w:cs="Times New Roman"/>
          <w:sz w:val="24"/>
          <w:szCs w:val="24"/>
        </w:rPr>
        <w:t>Сейчас мы</w:t>
      </w:r>
      <w:r w:rsidR="005915F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470D8">
        <w:rPr>
          <w:rFonts w:ascii="Times New Roman" w:hAnsi="Times New Roman" w:cs="Times New Roman"/>
          <w:sz w:val="24"/>
          <w:szCs w:val="24"/>
        </w:rPr>
        <w:t>им</w:t>
      </w:r>
      <w:r w:rsidR="005915F7">
        <w:rPr>
          <w:rFonts w:ascii="Times New Roman" w:hAnsi="Times New Roman" w:cs="Times New Roman"/>
          <w:sz w:val="24"/>
          <w:szCs w:val="24"/>
        </w:rPr>
        <w:t>, хорошо ли вы знаете дорожные знаки, для этого я буду загадывать вам загадки, а вы должны будите не только сказать правильный ответ, но и найти и показать тот дорожный знак, о котором говориться в загадке.</w:t>
      </w:r>
    </w:p>
    <w:p w:rsidR="009E2E5F" w:rsidRPr="00F81A66" w:rsidRDefault="009E2E5F">
      <w:pPr>
        <w:rPr>
          <w:rFonts w:ascii="Times New Roman" w:hAnsi="Times New Roman" w:cs="Times New Roman"/>
          <w:b/>
          <w:sz w:val="24"/>
          <w:szCs w:val="24"/>
        </w:rPr>
      </w:pPr>
      <w:r w:rsidRPr="00F81A66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9E2E5F" w:rsidRDefault="009E2E5F" w:rsidP="009E2E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5F">
        <w:rPr>
          <w:rFonts w:ascii="Times New Roman" w:hAnsi="Times New Roman" w:cs="Times New Roman"/>
          <w:sz w:val="24"/>
          <w:szCs w:val="24"/>
        </w:rPr>
        <w:t>Человек по мне шагает.</w:t>
      </w:r>
    </w:p>
    <w:p w:rsidR="009E2E5F" w:rsidRDefault="009E2E5F" w:rsidP="009E2E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E5F">
        <w:rPr>
          <w:rFonts w:ascii="Times New Roman" w:hAnsi="Times New Roman" w:cs="Times New Roman"/>
          <w:sz w:val="24"/>
          <w:szCs w:val="24"/>
        </w:rPr>
        <w:t xml:space="preserve"> Меня зеброй называет. (Пешеходный переход)... </w:t>
      </w:r>
    </w:p>
    <w:p w:rsidR="009E2E5F" w:rsidRPr="00F426F6" w:rsidRDefault="009E2E5F" w:rsidP="00F426F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26F6">
        <w:rPr>
          <w:rStyle w:val="c3"/>
          <w:color w:val="262626"/>
        </w:rPr>
        <w:t>Эй, водитель осторожно!</w:t>
      </w:r>
    </w:p>
    <w:p w:rsidR="009E2E5F" w:rsidRPr="00F426F6" w:rsidRDefault="009E2E5F" w:rsidP="00F426F6">
      <w:pPr>
        <w:pStyle w:val="c0"/>
        <w:shd w:val="clear" w:color="auto" w:fill="FFFFFF"/>
        <w:spacing w:before="0" w:beforeAutospacing="0" w:after="0" w:afterAutospacing="0"/>
        <w:ind w:left="360" w:firstLine="348"/>
        <w:rPr>
          <w:color w:val="000000"/>
        </w:rPr>
      </w:pPr>
      <w:r w:rsidRPr="00F426F6">
        <w:rPr>
          <w:rStyle w:val="c3"/>
          <w:color w:val="262626"/>
        </w:rPr>
        <w:t>Ехать быстро невозможно.</w:t>
      </w:r>
    </w:p>
    <w:p w:rsidR="009E2E5F" w:rsidRPr="00F426F6" w:rsidRDefault="009E2E5F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426F6">
        <w:rPr>
          <w:rStyle w:val="c3"/>
          <w:color w:val="262626"/>
        </w:rPr>
        <w:t>Знают люди все на свете-</w:t>
      </w:r>
    </w:p>
    <w:p w:rsidR="009E2E5F" w:rsidRDefault="009E2E5F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color w:val="262626"/>
        </w:rPr>
      </w:pPr>
      <w:r w:rsidRPr="00F426F6">
        <w:rPr>
          <w:rStyle w:val="c3"/>
          <w:color w:val="262626"/>
        </w:rPr>
        <w:t>В этом месте ходят дети!     (Знак «Дети»)</w:t>
      </w:r>
    </w:p>
    <w:p w:rsidR="00F426F6" w:rsidRPr="00F426F6" w:rsidRDefault="00F426F6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426F6" w:rsidRPr="00F426F6" w:rsidRDefault="009E2E5F" w:rsidP="00F426F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426F6">
        <w:rPr>
          <w:rStyle w:val="c3"/>
          <w:color w:val="262626"/>
        </w:rPr>
        <w:lastRenderedPageBreak/>
        <w:t>Красный круг, прямоугольник</w:t>
      </w:r>
      <w:proofErr w:type="gramStart"/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З</w:t>
      </w:r>
      <w:proofErr w:type="gramEnd"/>
      <w:r w:rsidRPr="00F426F6">
        <w:rPr>
          <w:rStyle w:val="c3"/>
          <w:color w:val="262626"/>
        </w:rPr>
        <w:t>нать обязан каждый школьник: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Это очень строгий знак.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И куда б вы не спешили</w:t>
      </w:r>
      <w:proofErr w:type="gramStart"/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С</w:t>
      </w:r>
      <w:proofErr w:type="gramEnd"/>
      <w:r w:rsidRPr="00F426F6">
        <w:rPr>
          <w:rStyle w:val="c3"/>
          <w:color w:val="262626"/>
        </w:rPr>
        <w:t xml:space="preserve"> папой на автомобиле,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Не проедете никак.</w:t>
      </w:r>
      <w:r w:rsidR="0028712F">
        <w:rPr>
          <w:rStyle w:val="c3"/>
          <w:color w:val="262626"/>
        </w:rPr>
        <w:t xml:space="preserve"> </w:t>
      </w:r>
      <w:r w:rsidRPr="00F426F6">
        <w:rPr>
          <w:rStyle w:val="c3"/>
          <w:color w:val="262626"/>
        </w:rPr>
        <w:t xml:space="preserve">(Въезд </w:t>
      </w:r>
      <w:r w:rsidR="0028712F" w:rsidRPr="00F426F6">
        <w:rPr>
          <w:rStyle w:val="c3"/>
          <w:color w:val="262626"/>
        </w:rPr>
        <w:t>запрещён</w:t>
      </w:r>
      <w:r w:rsidRPr="00F426F6">
        <w:rPr>
          <w:rStyle w:val="c3"/>
          <w:color w:val="262626"/>
        </w:rPr>
        <w:t>)</w:t>
      </w:r>
      <w:r w:rsidRPr="00F426F6">
        <w:rPr>
          <w:color w:val="262626"/>
        </w:rPr>
        <w:br/>
      </w:r>
    </w:p>
    <w:p w:rsidR="009E2E5F" w:rsidRPr="00F426F6" w:rsidRDefault="009E2E5F" w:rsidP="00F426F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426F6">
        <w:rPr>
          <w:rStyle w:val="c3"/>
          <w:color w:val="262626"/>
        </w:rPr>
        <w:t>Можно встретить знак такой</w:t>
      </w:r>
      <w:proofErr w:type="gramStart"/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Н</w:t>
      </w:r>
      <w:proofErr w:type="gramEnd"/>
      <w:r w:rsidRPr="00F426F6">
        <w:rPr>
          <w:rStyle w:val="c3"/>
          <w:color w:val="262626"/>
        </w:rPr>
        <w:t>а дороге скоростной,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Где больших размеров яма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И ходить опасно прямо,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Там где строится район,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Школа, дом иль стадион.</w:t>
      </w:r>
      <w:r w:rsidR="0028712F">
        <w:rPr>
          <w:rStyle w:val="c3"/>
          <w:color w:val="262626"/>
        </w:rPr>
        <w:t xml:space="preserve"> </w:t>
      </w:r>
      <w:r w:rsidRPr="00F426F6">
        <w:rPr>
          <w:rStyle w:val="c3"/>
          <w:color w:val="262626"/>
        </w:rPr>
        <w:t>(Движение пешеходов запрещено)</w:t>
      </w:r>
    </w:p>
    <w:p w:rsidR="00F426F6" w:rsidRPr="00F426F6" w:rsidRDefault="00F426F6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E2E5F" w:rsidRPr="0028712F" w:rsidRDefault="009E2E5F" w:rsidP="00F426F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426F6">
        <w:rPr>
          <w:rStyle w:val="c3"/>
          <w:color w:val="262626"/>
        </w:rPr>
        <w:t>Под этим знаком, как ни странно,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Все ждут чего-то постоянно.</w:t>
      </w:r>
      <w:r w:rsidRPr="00F426F6">
        <w:rPr>
          <w:color w:val="262626"/>
        </w:rPr>
        <w:br/>
      </w:r>
      <w:proofErr w:type="gramStart"/>
      <w:r w:rsidRPr="00F426F6">
        <w:rPr>
          <w:rStyle w:val="c3"/>
          <w:color w:val="262626"/>
        </w:rPr>
        <w:t>Кто-то</w:t>
      </w:r>
      <w:proofErr w:type="gramEnd"/>
      <w:r w:rsidRPr="00F426F6">
        <w:rPr>
          <w:rStyle w:val="c3"/>
          <w:color w:val="262626"/>
        </w:rPr>
        <w:t xml:space="preserve"> сидя, кто-то стоя…</w:t>
      </w:r>
      <w:r w:rsidRPr="00F426F6">
        <w:rPr>
          <w:color w:val="262626"/>
        </w:rPr>
        <w:br/>
      </w:r>
      <w:r w:rsidRPr="00F426F6">
        <w:rPr>
          <w:rStyle w:val="c3"/>
          <w:color w:val="262626"/>
        </w:rPr>
        <w:t>Что за место здесь такое?</w:t>
      </w:r>
      <w:r w:rsidR="0028712F">
        <w:rPr>
          <w:rStyle w:val="c3"/>
          <w:color w:val="262626"/>
        </w:rPr>
        <w:t xml:space="preserve"> </w:t>
      </w:r>
      <w:r w:rsidRPr="00F426F6">
        <w:rPr>
          <w:rStyle w:val="c3"/>
          <w:color w:val="262626"/>
        </w:rPr>
        <w:t>(Место остановки автобуса)</w:t>
      </w:r>
    </w:p>
    <w:p w:rsidR="0028712F" w:rsidRPr="00F426F6" w:rsidRDefault="0028712F" w:rsidP="0028712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E2E5F" w:rsidRPr="00F426F6" w:rsidRDefault="009E2E5F" w:rsidP="00F426F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26F6">
        <w:rPr>
          <w:rStyle w:val="c3"/>
          <w:color w:val="262626"/>
        </w:rPr>
        <w:t>У него два колеса и седло на раме</w:t>
      </w:r>
    </w:p>
    <w:p w:rsidR="009E2E5F" w:rsidRPr="00F426F6" w:rsidRDefault="009E2E5F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426F6">
        <w:rPr>
          <w:rStyle w:val="c3"/>
          <w:color w:val="262626"/>
        </w:rPr>
        <w:t>Две педали есть внизу, крутят их ногами.</w:t>
      </w:r>
    </w:p>
    <w:p w:rsidR="009E2E5F" w:rsidRPr="00F426F6" w:rsidRDefault="009E2E5F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426F6">
        <w:rPr>
          <w:rStyle w:val="c3"/>
          <w:color w:val="262626"/>
        </w:rPr>
        <w:t>В красном круге он стоит,</w:t>
      </w:r>
    </w:p>
    <w:p w:rsidR="009E2E5F" w:rsidRDefault="009E2E5F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color w:val="262626"/>
        </w:rPr>
      </w:pPr>
      <w:r w:rsidRPr="00F426F6">
        <w:rPr>
          <w:rStyle w:val="c3"/>
          <w:color w:val="262626"/>
        </w:rPr>
        <w:t>О запрете говорит.</w:t>
      </w:r>
      <w:r w:rsidR="0028712F">
        <w:rPr>
          <w:rStyle w:val="c3"/>
          <w:color w:val="262626"/>
        </w:rPr>
        <w:t xml:space="preserve"> </w:t>
      </w:r>
      <w:r w:rsidRPr="00F426F6">
        <w:rPr>
          <w:rStyle w:val="c3"/>
          <w:color w:val="262626"/>
        </w:rPr>
        <w:t>(Велосипедное движение запрещено)</w:t>
      </w:r>
    </w:p>
    <w:p w:rsidR="00F426F6" w:rsidRDefault="00F426F6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color w:val="262626"/>
        </w:rPr>
      </w:pPr>
    </w:p>
    <w:p w:rsidR="00F426F6" w:rsidRPr="00F426F6" w:rsidRDefault="00F426F6" w:rsidP="00F426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Чудо конь велосипед,</w:t>
      </w:r>
      <w:r w:rsidRPr="00F426F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Можно ехать или нет?</w:t>
      </w:r>
      <w:r w:rsidRPr="00F426F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Странный этот синий знак, не понять его никак!</w:t>
      </w:r>
      <w:r w:rsidR="002871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(велосипедная дорожка)</w:t>
      </w:r>
    </w:p>
    <w:p w:rsidR="00F426F6" w:rsidRPr="00F426F6" w:rsidRDefault="00F426F6" w:rsidP="00F426F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E2E5F" w:rsidRPr="00F426F6" w:rsidRDefault="009E2E5F" w:rsidP="00F426F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Днем</w:t>
      </w:r>
      <w:proofErr w:type="spellEnd"/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ночью я горю,</w:t>
      </w:r>
      <w:r w:rsidRPr="00F426F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Всем сигналы подаю.</w:t>
      </w:r>
      <w:r w:rsidRPr="00F426F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Есть три сигнала у меня.</w:t>
      </w:r>
      <w:r w:rsidRPr="00F426F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зовут меня друзья?</w:t>
      </w:r>
      <w:r w:rsidR="0028712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426F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(Светофор)</w:t>
      </w: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А здесь, ребята, не до смеха,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Ни на чем нельзя здесь ехать,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Можно только своим ходом,</w:t>
      </w:r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Можно только пешеходам. (Пешеходная дорожка)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В белом треугольнике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 xml:space="preserve">С </w:t>
      </w:r>
      <w:proofErr w:type="spellStart"/>
      <w:r w:rsidRPr="00F426F6">
        <w:rPr>
          <w:color w:val="333333"/>
        </w:rPr>
        <w:t>окаемкой</w:t>
      </w:r>
      <w:proofErr w:type="spellEnd"/>
      <w:r w:rsidRPr="00F426F6">
        <w:rPr>
          <w:color w:val="333333"/>
        </w:rPr>
        <w:t xml:space="preserve"> красной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Человечкам-школьникам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Очень безопасно.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Этот знак дорожный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Знают все на свете: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Будьте осторожны,</w:t>
      </w:r>
    </w:p>
    <w:p w:rsid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На дороге … (дети) 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Что за знак дорожный: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Красный крест на белом?</w:t>
      </w:r>
    </w:p>
    <w:p w:rsidR="00F426F6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Днём</w:t>
      </w:r>
      <w:r w:rsidR="00F426F6" w:rsidRPr="00F426F6">
        <w:rPr>
          <w:color w:val="333333"/>
        </w:rPr>
        <w:t xml:space="preserve"> и ночью можно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Обращаться смело!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Врач повяжет голову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 xml:space="preserve">Белою </w:t>
      </w:r>
      <w:proofErr w:type="spellStart"/>
      <w:r w:rsidRPr="00F426F6">
        <w:rPr>
          <w:color w:val="333333"/>
        </w:rPr>
        <w:t>косынкою</w:t>
      </w:r>
      <w:proofErr w:type="spellEnd"/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lastRenderedPageBreak/>
        <w:t>И окажет первую помощь медицинскую. (Пункт медицинской помощи)</w:t>
      </w:r>
      <w:proofErr w:type="gramStart"/>
      <w:r w:rsidRPr="00F426F6">
        <w:rPr>
          <w:color w:val="333333"/>
        </w:rPr>
        <w:t xml:space="preserve"> .</w:t>
      </w:r>
      <w:proofErr w:type="gramEnd"/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Тормози водитель. Стой!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Знак - запрет перед тобой.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Самый строгий этот знак,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Чтоб не въехал ты впросак.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Должен знак ты соблюдать,</w:t>
      </w:r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 xml:space="preserve">«Под кирпич» не заезжать. (Въезд </w:t>
      </w:r>
      <w:r w:rsidR="0028712F" w:rsidRPr="00F426F6">
        <w:rPr>
          <w:color w:val="333333"/>
        </w:rPr>
        <w:t>запрещён</w:t>
      </w:r>
      <w:r w:rsidRPr="00F426F6">
        <w:rPr>
          <w:color w:val="333333"/>
        </w:rPr>
        <w:t>)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Остановка, толпится народ.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Скоро автобус подойдёт.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Здесь ждут транспорт городской,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Едут в офис, в цех, домой.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Едут в школу, детский сад,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В праздник едут на парад.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В уличном круговороте</w:t>
      </w:r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Транспорт городской в почёте! (Место остановки автобуса)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Долго ехали, устали,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И желудки заурчали,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Это нам они признались,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Что давно проголодались.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Не прошло пяти минут</w:t>
      </w:r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Знак висит – обедай тут. (Пункт питания)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Этот знак для тех, кто болен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Кто здоровьем не доволен.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Придорожный Айболит</w:t>
      </w:r>
    </w:p>
    <w:p w:rsid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Вас подлечит, подбодрит. (Пункт первой медицинской помощи)</w:t>
      </w:r>
    </w:p>
    <w:p w:rsidR="0028712F" w:rsidRPr="00F426F6" w:rsidRDefault="0028712F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426F6" w:rsidRPr="00F426F6" w:rsidRDefault="00F426F6" w:rsidP="002871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426F6">
        <w:rPr>
          <w:color w:val="333333"/>
        </w:rPr>
        <w:t>Я знаток дорожных правил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Я машину здесь поставил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На стоянке у ограды</w:t>
      </w:r>
    </w:p>
    <w:p w:rsidR="00F426F6" w:rsidRPr="00F426F6" w:rsidRDefault="00F426F6" w:rsidP="0028712F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426F6">
        <w:rPr>
          <w:color w:val="333333"/>
        </w:rPr>
        <w:t>Отдыхать ей тоже надо! (Место стоянки)</w:t>
      </w:r>
    </w:p>
    <w:p w:rsidR="00CF4ADE" w:rsidRDefault="00CF4ADE" w:rsidP="0028712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8712F" w:rsidRDefault="0028712F" w:rsidP="00287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2F">
        <w:rPr>
          <w:rFonts w:ascii="Times New Roman" w:hAnsi="Times New Roman" w:cs="Times New Roman"/>
          <w:sz w:val="28"/>
          <w:szCs w:val="24"/>
        </w:rPr>
        <w:t>к</w:t>
      </w:r>
      <w:r w:rsidRPr="0028712F">
        <w:rPr>
          <w:rFonts w:ascii="Times New Roman" w:hAnsi="Times New Roman" w:cs="Times New Roman"/>
          <w:sz w:val="24"/>
          <w:szCs w:val="24"/>
        </w:rPr>
        <w:t>от: -</w:t>
      </w:r>
      <w:r>
        <w:rPr>
          <w:rFonts w:ascii="Times New Roman" w:hAnsi="Times New Roman" w:cs="Times New Roman"/>
          <w:sz w:val="24"/>
          <w:szCs w:val="24"/>
        </w:rPr>
        <w:t xml:space="preserve"> Все загадки отгадали,</w:t>
      </w:r>
    </w:p>
    <w:p w:rsidR="0028712F" w:rsidRDefault="0028712F" w:rsidP="002871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 мы устали.</w:t>
      </w:r>
    </w:p>
    <w:p w:rsidR="0028712F" w:rsidRDefault="0028712F" w:rsidP="002871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немного отдохнём</w:t>
      </w:r>
    </w:p>
    <w:p w:rsidR="008F1DD5" w:rsidRDefault="0028712F" w:rsidP="008F1D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эстафету проведём!</w:t>
      </w:r>
      <w:r w:rsidRPr="0028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7C8" w:rsidRDefault="000377C8" w:rsidP="008F1D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F1DD5" w:rsidRPr="00F81A66" w:rsidRDefault="008F1DD5" w:rsidP="008F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A66">
        <w:rPr>
          <w:rFonts w:ascii="Times New Roman" w:hAnsi="Times New Roman" w:cs="Times New Roman"/>
          <w:b/>
          <w:sz w:val="24"/>
          <w:szCs w:val="24"/>
        </w:rPr>
        <w:t>Эстафета « Умелый водитель».</w:t>
      </w:r>
    </w:p>
    <w:p w:rsidR="000377C8" w:rsidRDefault="008F1DD5" w:rsidP="008F1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детей на команды, первый (Водитель) берёт руль, пробегает между кеглями, оббегает вокруг обруча и возвращается к своей команде</w:t>
      </w:r>
      <w:r w:rsidR="00F81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A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одител</w:t>
      </w:r>
      <w:r w:rsidR="00F81A66">
        <w:rPr>
          <w:rFonts w:ascii="Times New Roman" w:hAnsi="Times New Roman" w:cs="Times New Roman"/>
          <w:sz w:val="24"/>
          <w:szCs w:val="24"/>
        </w:rPr>
        <w:t>ь передаёт руль следующему члену команды и,</w:t>
      </w:r>
      <w:r>
        <w:rPr>
          <w:rFonts w:ascii="Times New Roman" w:hAnsi="Times New Roman" w:cs="Times New Roman"/>
          <w:sz w:val="24"/>
          <w:szCs w:val="24"/>
        </w:rPr>
        <w:t xml:space="preserve"> обхватыва</w:t>
      </w:r>
      <w:r w:rsidR="00F81A66">
        <w:rPr>
          <w:rFonts w:ascii="Times New Roman" w:hAnsi="Times New Roman" w:cs="Times New Roman"/>
          <w:sz w:val="24"/>
          <w:szCs w:val="24"/>
        </w:rPr>
        <w:t>я его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81A66">
        <w:rPr>
          <w:rFonts w:ascii="Times New Roman" w:hAnsi="Times New Roman" w:cs="Times New Roman"/>
          <w:sz w:val="24"/>
          <w:szCs w:val="24"/>
        </w:rPr>
        <w:t>пояс,</w:t>
      </w:r>
      <w:r>
        <w:rPr>
          <w:rFonts w:ascii="Times New Roman" w:hAnsi="Times New Roman" w:cs="Times New Roman"/>
          <w:sz w:val="24"/>
          <w:szCs w:val="24"/>
        </w:rPr>
        <w:t xml:space="preserve"> они повторяют маршрут, затем по одному все остальные члены команды. Водителю нужно следить, чтобы все пассажиры повторили маршрут и не сбили кегли, а так же </w:t>
      </w:r>
      <w:r w:rsidR="00F81A66">
        <w:rPr>
          <w:rFonts w:ascii="Times New Roman" w:hAnsi="Times New Roman" w:cs="Times New Roman"/>
          <w:sz w:val="24"/>
          <w:szCs w:val="24"/>
        </w:rPr>
        <w:t>не расцепились во время прохождения эстафеты. Команда, прошедшая маршрут первой и выполнившая все вышеуказанные условия становится победителем эстафеты.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7C8" w:rsidRDefault="009E2E5F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2F">
        <w:rPr>
          <w:rFonts w:ascii="Times New Roman" w:hAnsi="Times New Roman" w:cs="Times New Roman"/>
          <w:sz w:val="24"/>
          <w:szCs w:val="24"/>
        </w:rPr>
        <w:br/>
      </w:r>
      <w:r w:rsidR="000377C8">
        <w:rPr>
          <w:rFonts w:ascii="Times New Roman" w:hAnsi="Times New Roman" w:cs="Times New Roman"/>
          <w:sz w:val="24"/>
          <w:szCs w:val="24"/>
        </w:rPr>
        <w:t xml:space="preserve">Кот: - Впервые вижу столько умелых и аккуратных водителей! Какие же вы все молодцы! </w:t>
      </w:r>
    </w:p>
    <w:p w:rsidR="00A807B7" w:rsidRDefault="000377C8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Есть ещё одно задание,</w:t>
      </w:r>
    </w:p>
    <w:p w:rsidR="000377C8" w:rsidRDefault="000377C8" w:rsidP="000377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проверить ваши знания…</w:t>
      </w:r>
    </w:p>
    <w:p w:rsidR="000377C8" w:rsidRDefault="000377C8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 водителями были</w:t>
      </w:r>
    </w:p>
    <w:p w:rsidR="000377C8" w:rsidRDefault="000377C8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Наверно всё вы позабыли!</w:t>
      </w:r>
    </w:p>
    <w:p w:rsidR="00CF4ADE" w:rsidRDefault="00CF4ADE" w:rsidP="00037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C8" w:rsidRDefault="000377C8" w:rsidP="00037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7C8">
        <w:rPr>
          <w:rFonts w:ascii="Times New Roman" w:hAnsi="Times New Roman" w:cs="Times New Roman"/>
          <w:b/>
          <w:sz w:val="24"/>
          <w:szCs w:val="24"/>
        </w:rPr>
        <w:t>Игра « Верные ответы»</w:t>
      </w:r>
    </w:p>
    <w:p w:rsidR="004D1C06" w:rsidRPr="004D1C06" w:rsidRDefault="004D1C06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встают вокруг кота, кот задаёт вопросы и бросает мяч кому-либо из детей. </w:t>
      </w:r>
      <w:proofErr w:type="gramStart"/>
      <w:r w:rsidR="001E04A4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="001E04A4">
        <w:rPr>
          <w:rFonts w:ascii="Times New Roman" w:hAnsi="Times New Roman" w:cs="Times New Roman"/>
          <w:sz w:val="24"/>
          <w:szCs w:val="24"/>
        </w:rPr>
        <w:t xml:space="preserve"> поймавший мяч отвечает на вопрос и возвращает мяч коту.</w:t>
      </w:r>
    </w:p>
    <w:p w:rsidR="000377C8" w:rsidRDefault="000377C8" w:rsidP="0003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377C8" w:rsidRDefault="000377C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Пешком по улице </w:t>
      </w:r>
      <w:r w:rsidR="004D1C06">
        <w:rPr>
          <w:rFonts w:ascii="Times New Roman" w:hAnsi="Times New Roman" w:cs="Times New Roman"/>
          <w:sz w:val="24"/>
          <w:szCs w:val="24"/>
        </w:rPr>
        <w:t>идёт</w:t>
      </w:r>
      <w:r w:rsidR="00E11ED8">
        <w:rPr>
          <w:rFonts w:ascii="Times New Roman" w:hAnsi="Times New Roman" w:cs="Times New Roman"/>
          <w:sz w:val="24"/>
          <w:szCs w:val="24"/>
        </w:rPr>
        <w:t>, значит это…(пешеход);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едешь в автобусе или машине, то ты…(пассажир);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автомобиля…(сигнал);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спят автомобили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 гараже, на парковке, на автостоянке);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«глаз» у светофора?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(3 сигнала, красный,</w:t>
      </w:r>
      <w:r w:rsidR="004D1C06">
        <w:rPr>
          <w:rFonts w:ascii="Times New Roman" w:hAnsi="Times New Roman" w:cs="Times New Roman"/>
          <w:sz w:val="24"/>
          <w:szCs w:val="24"/>
        </w:rPr>
        <w:t xml:space="preserve"> жёлтый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C06">
        <w:rPr>
          <w:rFonts w:ascii="Times New Roman" w:hAnsi="Times New Roman" w:cs="Times New Roman"/>
          <w:sz w:val="24"/>
          <w:szCs w:val="24"/>
        </w:rPr>
        <w:t xml:space="preserve"> зелёный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сигнал светофора надо переходить дорогу? (</w:t>
      </w:r>
      <w:r w:rsidR="004D1C06">
        <w:rPr>
          <w:rFonts w:ascii="Times New Roman" w:hAnsi="Times New Roman" w:cs="Times New Roman"/>
          <w:sz w:val="24"/>
          <w:szCs w:val="24"/>
        </w:rPr>
        <w:t>зелёный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</w:t>
      </w:r>
      <w:r w:rsidR="004D1C06">
        <w:rPr>
          <w:rFonts w:ascii="Times New Roman" w:hAnsi="Times New Roman" w:cs="Times New Roman"/>
          <w:sz w:val="24"/>
          <w:szCs w:val="24"/>
        </w:rPr>
        <w:t>жёлтый</w:t>
      </w:r>
      <w:r>
        <w:rPr>
          <w:rFonts w:ascii="Times New Roman" w:hAnsi="Times New Roman" w:cs="Times New Roman"/>
          <w:sz w:val="24"/>
          <w:szCs w:val="24"/>
        </w:rPr>
        <w:t xml:space="preserve"> сигнал светофора? (приготовиться, внимание);</w:t>
      </w:r>
    </w:p>
    <w:p w:rsidR="00E11ED8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запрещающий сигнал светофора? (красного);</w:t>
      </w:r>
    </w:p>
    <w:p w:rsidR="004D1C06" w:rsidRDefault="00E11ED8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место, где люди </w:t>
      </w:r>
      <w:r w:rsidR="004D1C06">
        <w:rPr>
          <w:rFonts w:ascii="Times New Roman" w:hAnsi="Times New Roman" w:cs="Times New Roman"/>
          <w:sz w:val="24"/>
          <w:szCs w:val="24"/>
        </w:rPr>
        <w:t>ожидают</w:t>
      </w:r>
      <w:r>
        <w:rPr>
          <w:rFonts w:ascii="Times New Roman" w:hAnsi="Times New Roman" w:cs="Times New Roman"/>
          <w:sz w:val="24"/>
          <w:szCs w:val="24"/>
        </w:rPr>
        <w:t xml:space="preserve"> автобус? (автобусная остановка)</w:t>
      </w:r>
      <w:r w:rsidR="004D1C06">
        <w:rPr>
          <w:rFonts w:ascii="Times New Roman" w:hAnsi="Times New Roman" w:cs="Times New Roman"/>
          <w:sz w:val="24"/>
          <w:szCs w:val="24"/>
        </w:rPr>
        <w:t>;</w:t>
      </w:r>
    </w:p>
    <w:p w:rsidR="004D1C06" w:rsidRDefault="004D1C06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стороны нужно обходить автобус? (сзади);</w:t>
      </w:r>
    </w:p>
    <w:p w:rsidR="004D1C06" w:rsidRDefault="004D1C06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часть дороги, по которой ходят пешеходы? (тротуар, пешеходная дорожка);</w:t>
      </w:r>
    </w:p>
    <w:p w:rsidR="00E11ED8" w:rsidRDefault="004D1C06" w:rsidP="000377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место, включающее в себя игровые площадки, дворы, парки, дороги? (улица). </w:t>
      </w:r>
      <w:r w:rsidR="00E11E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C06" w:rsidRDefault="004D1C06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- Всё вы знаете ребята!</w:t>
      </w:r>
    </w:p>
    <w:p w:rsidR="004D1C06" w:rsidRDefault="004D1C06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Вижу вас учить не надо.</w:t>
      </w:r>
    </w:p>
    <w:p w:rsidR="004D1C06" w:rsidRDefault="004D1C06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Правила все повторили, </w:t>
      </w:r>
    </w:p>
    <w:p w:rsidR="004D1C06" w:rsidRDefault="004D1C06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Ничего не пропустили! </w:t>
      </w:r>
    </w:p>
    <w:p w:rsidR="001E04A4" w:rsidRDefault="001E04A4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умаялся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что-то…</w:t>
      </w:r>
    </w:p>
    <w:p w:rsidR="001E04A4" w:rsidRDefault="001E04A4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Отдохнуть теперь охота…</w:t>
      </w:r>
    </w:p>
    <w:p w:rsidR="001E04A4" w:rsidRDefault="001E04A4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Спасибо, кот Мурлыка – Весельчак за игры и интересные задания, но мы уходим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долго, до скорого свидания!</w:t>
      </w:r>
    </w:p>
    <w:p w:rsidR="001E04A4" w:rsidRPr="004D1C06" w:rsidRDefault="001E04A4" w:rsidP="004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04A4" w:rsidRPr="004D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4F0"/>
    <w:multiLevelType w:val="hybridMultilevel"/>
    <w:tmpl w:val="7F94F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B8"/>
    <w:multiLevelType w:val="hybridMultilevel"/>
    <w:tmpl w:val="F6A0E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8CB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FC1"/>
    <w:multiLevelType w:val="hybridMultilevel"/>
    <w:tmpl w:val="52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8"/>
    <w:rsid w:val="00001380"/>
    <w:rsid w:val="000377C8"/>
    <w:rsid w:val="000470D8"/>
    <w:rsid w:val="001E04A4"/>
    <w:rsid w:val="0028712F"/>
    <w:rsid w:val="00310857"/>
    <w:rsid w:val="00452231"/>
    <w:rsid w:val="004D1C06"/>
    <w:rsid w:val="005915F7"/>
    <w:rsid w:val="005D53DA"/>
    <w:rsid w:val="005F1404"/>
    <w:rsid w:val="00636836"/>
    <w:rsid w:val="006A3238"/>
    <w:rsid w:val="008F1DD5"/>
    <w:rsid w:val="00905329"/>
    <w:rsid w:val="00963100"/>
    <w:rsid w:val="009E2E5F"/>
    <w:rsid w:val="00A604D8"/>
    <w:rsid w:val="00A807B7"/>
    <w:rsid w:val="00C70D7F"/>
    <w:rsid w:val="00CF4ADE"/>
    <w:rsid w:val="00D4124A"/>
    <w:rsid w:val="00DC036C"/>
    <w:rsid w:val="00E11ED8"/>
    <w:rsid w:val="00EA1425"/>
    <w:rsid w:val="00F426F6"/>
    <w:rsid w:val="00F81A66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5F"/>
    <w:pPr>
      <w:ind w:left="720"/>
      <w:contextualSpacing/>
    </w:pPr>
  </w:style>
  <w:style w:type="paragraph" w:customStyle="1" w:styleId="c0">
    <w:name w:val="c0"/>
    <w:basedOn w:val="a"/>
    <w:rsid w:val="009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E5F"/>
  </w:style>
  <w:style w:type="paragraph" w:styleId="a5">
    <w:name w:val="Normal (Web)"/>
    <w:basedOn w:val="a"/>
    <w:uiPriority w:val="99"/>
    <w:semiHidden/>
    <w:unhideWhenUsed/>
    <w:rsid w:val="00F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6F6"/>
  </w:style>
  <w:style w:type="character" w:styleId="a6">
    <w:name w:val="Strong"/>
    <w:basedOn w:val="a0"/>
    <w:uiPriority w:val="22"/>
    <w:qFormat/>
    <w:rsid w:val="00001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5F"/>
    <w:pPr>
      <w:ind w:left="720"/>
      <w:contextualSpacing/>
    </w:pPr>
  </w:style>
  <w:style w:type="paragraph" w:customStyle="1" w:styleId="c0">
    <w:name w:val="c0"/>
    <w:basedOn w:val="a"/>
    <w:rsid w:val="009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E5F"/>
  </w:style>
  <w:style w:type="paragraph" w:styleId="a5">
    <w:name w:val="Normal (Web)"/>
    <w:basedOn w:val="a"/>
    <w:uiPriority w:val="99"/>
    <w:semiHidden/>
    <w:unhideWhenUsed/>
    <w:rsid w:val="00F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6F6"/>
  </w:style>
  <w:style w:type="character" w:styleId="a6">
    <w:name w:val="Strong"/>
    <w:basedOn w:val="a0"/>
    <w:uiPriority w:val="22"/>
    <w:qFormat/>
    <w:rsid w:val="00001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2016-06-19T09:57:00Z</dcterms:created>
  <dcterms:modified xsi:type="dcterms:W3CDTF">2016-06-21T02:12:00Z</dcterms:modified>
</cp:coreProperties>
</file>