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Pr="00C36BCC" w:rsidRDefault="00B463CC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Педагогический п</w:t>
      </w:r>
      <w:r w:rsidR="002F2134">
        <w:rPr>
          <w:rFonts w:ascii="Times New Roman" w:hAnsi="Times New Roman"/>
          <w:sz w:val="28"/>
          <w:szCs w:val="28"/>
        </w:rPr>
        <w:t>роект  «</w:t>
      </w:r>
      <w:r w:rsidR="002F2134">
        <w:rPr>
          <w:rFonts w:ascii="Times New Roman" w:hAnsi="Times New Roman" w:cs="Times New Roman"/>
          <w:sz w:val="28"/>
          <w:szCs w:val="28"/>
        </w:rPr>
        <w:t>Мой Волгоград»</w:t>
      </w: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463CC" w:rsidRDefault="00B463CC" w:rsidP="002F21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134" w:rsidRPr="00153600" w:rsidRDefault="002F2134" w:rsidP="002F213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F238C">
        <w:rPr>
          <w:rFonts w:ascii="Times New Roman" w:hAnsi="Times New Roman"/>
          <w:sz w:val="28"/>
          <w:szCs w:val="28"/>
        </w:rPr>
        <w:t>Тип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654">
        <w:rPr>
          <w:rFonts w:ascii="Times New Roman" w:hAnsi="Times New Roman"/>
          <w:color w:val="000000"/>
          <w:sz w:val="28"/>
          <w:szCs w:val="28"/>
        </w:rPr>
        <w:t xml:space="preserve"> информационно - творческий</w:t>
      </w:r>
      <w:r w:rsidRPr="004F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238C">
        <w:rPr>
          <w:rFonts w:ascii="Times New Roman" w:hAnsi="Times New Roman"/>
          <w:sz w:val="28"/>
          <w:szCs w:val="28"/>
        </w:rPr>
        <w:t>Возраст участников: 5-6 лет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14</w:t>
      </w:r>
      <w:r w:rsidRPr="004F238C">
        <w:rPr>
          <w:rFonts w:ascii="Times New Roman" w:hAnsi="Times New Roman"/>
          <w:sz w:val="28"/>
          <w:szCs w:val="28"/>
        </w:rPr>
        <w:t xml:space="preserve"> человек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38C">
        <w:rPr>
          <w:rFonts w:ascii="Times New Roman" w:hAnsi="Times New Roman"/>
          <w:sz w:val="28"/>
          <w:szCs w:val="28"/>
        </w:rPr>
        <w:t>Продолжительность реа</w:t>
      </w:r>
      <w:r>
        <w:rPr>
          <w:rFonts w:ascii="Times New Roman" w:hAnsi="Times New Roman"/>
          <w:sz w:val="28"/>
          <w:szCs w:val="28"/>
        </w:rPr>
        <w:t xml:space="preserve">лизации проекта: 3 недели 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3CC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134" w:rsidRDefault="00B463CC" w:rsidP="002F2134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F2134">
        <w:rPr>
          <w:rFonts w:ascii="Times New Roman" w:hAnsi="Times New Roman"/>
          <w:sz w:val="28"/>
          <w:szCs w:val="28"/>
        </w:rPr>
        <w:t>Автор</w:t>
      </w:r>
      <w:r w:rsidR="002F2134" w:rsidRPr="004F238C">
        <w:rPr>
          <w:rFonts w:ascii="Times New Roman" w:hAnsi="Times New Roman"/>
          <w:sz w:val="28"/>
          <w:szCs w:val="28"/>
        </w:rPr>
        <w:t xml:space="preserve">   </w:t>
      </w:r>
      <w:r w:rsidR="002F2134">
        <w:rPr>
          <w:rFonts w:ascii="Times New Roman" w:hAnsi="Times New Roman"/>
          <w:sz w:val="28"/>
          <w:szCs w:val="28"/>
        </w:rPr>
        <w:t xml:space="preserve"> </w:t>
      </w:r>
      <w:r w:rsidR="002F2134" w:rsidRPr="001B2463">
        <w:rPr>
          <w:rFonts w:ascii="Times New Roman" w:hAnsi="Times New Roman"/>
          <w:sz w:val="28"/>
          <w:szCs w:val="28"/>
        </w:rPr>
        <w:t xml:space="preserve"> </w:t>
      </w:r>
      <w:r w:rsidR="002F2134">
        <w:rPr>
          <w:rFonts w:ascii="Times New Roman" w:hAnsi="Times New Roman"/>
          <w:sz w:val="28"/>
          <w:szCs w:val="28"/>
        </w:rPr>
        <w:t xml:space="preserve">разработчик </w:t>
      </w:r>
    </w:p>
    <w:p w:rsidR="00B463CC" w:rsidRDefault="002F2134" w:rsidP="00B463CC">
      <w:pPr>
        <w:tabs>
          <w:tab w:val="left" w:pos="851"/>
        </w:tabs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Красникова Наталья Васильевна</w:t>
      </w:r>
      <w:r w:rsidR="00B463CC">
        <w:rPr>
          <w:rFonts w:ascii="Times New Roman" w:hAnsi="Times New Roman"/>
          <w:sz w:val="28"/>
          <w:szCs w:val="28"/>
        </w:rPr>
        <w:t xml:space="preserve"> </w:t>
      </w:r>
    </w:p>
    <w:p w:rsidR="002F2134" w:rsidRPr="00B463CC" w:rsidRDefault="00B463CC" w:rsidP="00B463CC">
      <w:pPr>
        <w:tabs>
          <w:tab w:val="left" w:pos="851"/>
        </w:tabs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2F2134" w:rsidRPr="004F238C" w:rsidRDefault="002F2134" w:rsidP="002F213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38C">
        <w:rPr>
          <w:rFonts w:ascii="Times New Roman" w:hAnsi="Times New Roman"/>
          <w:sz w:val="28"/>
          <w:szCs w:val="28"/>
        </w:rPr>
        <w:t xml:space="preserve">                  </w:t>
      </w:r>
    </w:p>
    <w:p w:rsidR="002F2134" w:rsidRDefault="002F2134" w:rsidP="002F213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34" w:rsidRPr="000714E3" w:rsidRDefault="002F2134" w:rsidP="002F2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714E3">
        <w:rPr>
          <w:rFonts w:ascii="Times New Roman" w:hAnsi="Times New Roman"/>
          <w:sz w:val="28"/>
          <w:szCs w:val="28"/>
        </w:rPr>
        <w:t>В</w:t>
      </w:r>
      <w:proofErr w:type="gramEnd"/>
      <w:r w:rsidRPr="000714E3">
        <w:rPr>
          <w:rFonts w:ascii="Times New Roman" w:hAnsi="Times New Roman"/>
          <w:sz w:val="28"/>
          <w:szCs w:val="28"/>
        </w:rPr>
        <w:t>олгоград</w:t>
      </w:r>
      <w:proofErr w:type="spellEnd"/>
      <w:r>
        <w:rPr>
          <w:rFonts w:ascii="Times New Roman" w:hAnsi="Times New Roman"/>
          <w:sz w:val="28"/>
          <w:szCs w:val="28"/>
        </w:rPr>
        <w:t>, 2016</w:t>
      </w: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jc w:val="center"/>
        <w:rPr>
          <w:sz w:val="28"/>
          <w:szCs w:val="28"/>
        </w:rPr>
      </w:pPr>
    </w:p>
    <w:p w:rsidR="002F2134" w:rsidRPr="004F238C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jc w:val="center"/>
        <w:rPr>
          <w:sz w:val="28"/>
          <w:szCs w:val="28"/>
        </w:rPr>
      </w:pPr>
      <w:r w:rsidRPr="004F238C">
        <w:rPr>
          <w:sz w:val="28"/>
          <w:szCs w:val="28"/>
        </w:rPr>
        <w:t>Содержание проекта:</w:t>
      </w:r>
    </w:p>
    <w:p w:rsidR="002F2134" w:rsidRPr="004E5569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8C">
        <w:rPr>
          <w:rFonts w:ascii="Times New Roman" w:eastAsia="Calibri" w:hAnsi="Times New Roman" w:cs="Times New Roman"/>
          <w:sz w:val="28"/>
          <w:szCs w:val="28"/>
        </w:rPr>
        <w:t>Структура  педагоги</w:t>
      </w:r>
      <w:r>
        <w:rPr>
          <w:rFonts w:ascii="Times New Roman" w:eastAsia="Calibri" w:hAnsi="Times New Roman" w:cs="Times New Roman"/>
          <w:sz w:val="28"/>
          <w:szCs w:val="28"/>
        </w:rPr>
        <w:t>че</w:t>
      </w:r>
      <w:r w:rsidR="004E5569">
        <w:rPr>
          <w:rFonts w:ascii="Times New Roman" w:eastAsia="Calibri" w:hAnsi="Times New Roman" w:cs="Times New Roman"/>
          <w:sz w:val="28"/>
          <w:szCs w:val="28"/>
        </w:rPr>
        <w:t>ского проекта…………………………………………..</w:t>
      </w:r>
    </w:p>
    <w:p w:rsidR="002F2134" w:rsidRPr="004E5569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</w:t>
      </w:r>
      <w:r w:rsidR="004E5569">
        <w:rPr>
          <w:rFonts w:ascii="Times New Roman" w:eastAsia="Calibri" w:hAnsi="Times New Roman" w:cs="Times New Roman"/>
          <w:sz w:val="28"/>
          <w:szCs w:val="28"/>
        </w:rPr>
        <w:t>ость…………………………………………………………………….</w:t>
      </w:r>
    </w:p>
    <w:p w:rsidR="002F2134" w:rsidRPr="004E5569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8C">
        <w:rPr>
          <w:rFonts w:ascii="Times New Roman" w:eastAsia="Calibri" w:hAnsi="Times New Roman" w:cs="Times New Roman"/>
          <w:sz w:val="28"/>
          <w:szCs w:val="28"/>
        </w:rPr>
        <w:t>Этапы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сроки пров</w:t>
      </w:r>
      <w:r w:rsidR="004E5569">
        <w:rPr>
          <w:rFonts w:ascii="Times New Roman" w:eastAsia="Calibri" w:hAnsi="Times New Roman" w:cs="Times New Roman"/>
          <w:sz w:val="28"/>
          <w:szCs w:val="28"/>
        </w:rPr>
        <w:t>едения проекта……………………………………………</w:t>
      </w:r>
    </w:p>
    <w:p w:rsidR="002F2134" w:rsidRPr="004E5569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реализаци</w:t>
      </w:r>
      <w:r w:rsidR="004E5569">
        <w:rPr>
          <w:rFonts w:ascii="Times New Roman" w:eastAsia="Calibri" w:hAnsi="Times New Roman" w:cs="Times New Roman"/>
          <w:sz w:val="28"/>
          <w:szCs w:val="28"/>
        </w:rPr>
        <w:t>и проекта……………………………………………………….</w:t>
      </w:r>
    </w:p>
    <w:p w:rsidR="002F2134" w:rsidRPr="004E5569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 и ожи</w:t>
      </w:r>
      <w:r w:rsidR="004E5569">
        <w:rPr>
          <w:rFonts w:ascii="Times New Roman" w:eastAsia="Calibri" w:hAnsi="Times New Roman" w:cs="Times New Roman"/>
          <w:sz w:val="28"/>
          <w:szCs w:val="28"/>
        </w:rPr>
        <w:t>даемые результаты…………………………………</w:t>
      </w:r>
    </w:p>
    <w:p w:rsidR="002F2134" w:rsidRPr="004F238C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Перспектива………………………………………………………….…………</w:t>
      </w:r>
    </w:p>
    <w:p w:rsidR="002F2134" w:rsidRPr="00C36BCC" w:rsidRDefault="002F2134" w:rsidP="002F2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8C">
        <w:rPr>
          <w:rFonts w:ascii="Times New Roman" w:eastAsia="Calibri" w:hAnsi="Times New Roman" w:cs="Times New Roman"/>
          <w:sz w:val="28"/>
          <w:szCs w:val="28"/>
        </w:rPr>
        <w:t>Используемая литература……………………………………………………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8C">
        <w:rPr>
          <w:rFonts w:ascii="Times New Roman" w:eastAsia="Calibri" w:hAnsi="Times New Roman" w:cs="Times New Roman"/>
          <w:sz w:val="28"/>
          <w:szCs w:val="28"/>
        </w:rPr>
        <w:t>Приложения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……………………………………………………………………..</w:t>
      </w: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</w:rPr>
      </w:pPr>
    </w:p>
    <w:p w:rsidR="002F2134" w:rsidRDefault="002F2134" w:rsidP="002F2134">
      <w:pPr>
        <w:pStyle w:val="a7"/>
        <w:shd w:val="clear" w:color="auto" w:fill="FFFFFF"/>
        <w:tabs>
          <w:tab w:val="left" w:pos="993"/>
        </w:tabs>
        <w:spacing w:before="0" w:beforeAutospacing="0" w:after="0" w:afterAutospacing="0"/>
        <w:ind w:left="426" w:hanging="1277"/>
        <w:rPr>
          <w:sz w:val="28"/>
          <w:szCs w:val="28"/>
          <w:u w:val="single"/>
        </w:rPr>
      </w:pPr>
    </w:p>
    <w:p w:rsidR="002F2134" w:rsidRPr="007138E3" w:rsidRDefault="002F2134" w:rsidP="002F2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br w:type="page"/>
      </w:r>
    </w:p>
    <w:p w:rsidR="002F2134" w:rsidRPr="001D5C08" w:rsidRDefault="002F2134" w:rsidP="002F2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C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педагогического проекта.</w:t>
      </w:r>
    </w:p>
    <w:p w:rsidR="002F2134" w:rsidRPr="00C36BCC" w:rsidRDefault="002F2134" w:rsidP="002F213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5C08">
        <w:rPr>
          <w:rFonts w:ascii="Times New Roman" w:eastAsia="Calibri" w:hAnsi="Times New Roman" w:cs="Times New Roman"/>
          <w:b/>
          <w:sz w:val="28"/>
          <w:szCs w:val="28"/>
        </w:rPr>
        <w:t>Название проекта</w:t>
      </w:r>
      <w:proofErr w:type="gramStart"/>
      <w:r w:rsidRPr="001D5C08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Мой Волгоград»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1D5C08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proofErr w:type="gramStart"/>
      <w:r w:rsidRPr="004F238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F238C">
        <w:rPr>
          <w:rFonts w:ascii="Times New Roman" w:eastAsia="Calibri" w:hAnsi="Times New Roman" w:cs="Times New Roman"/>
          <w:sz w:val="28"/>
          <w:szCs w:val="28"/>
        </w:rPr>
        <w:t xml:space="preserve"> Красникова Наталья Васильевна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08">
        <w:rPr>
          <w:rFonts w:ascii="Times New Roman" w:eastAsia="Calibri" w:hAnsi="Times New Roman" w:cs="Times New Roman"/>
          <w:b/>
          <w:sz w:val="28"/>
          <w:szCs w:val="28"/>
        </w:rPr>
        <w:t>Участники проекта</w:t>
      </w:r>
      <w:proofErr w:type="gramStart"/>
      <w:r w:rsidRPr="004F238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F238C">
        <w:rPr>
          <w:rFonts w:ascii="Times New Roman" w:eastAsia="Calibri" w:hAnsi="Times New Roman" w:cs="Times New Roman"/>
          <w:sz w:val="28"/>
          <w:szCs w:val="28"/>
        </w:rPr>
        <w:t xml:space="preserve"> дети 5-6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воспитатели, </w:t>
      </w:r>
      <w:r>
        <w:rPr>
          <w:rFonts w:ascii="Times New Roman" w:hAnsi="Times New Roman"/>
          <w:sz w:val="28"/>
          <w:szCs w:val="28"/>
        </w:rPr>
        <w:t>родители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08">
        <w:rPr>
          <w:rFonts w:ascii="Times New Roman" w:eastAsia="Calibri" w:hAnsi="Times New Roman" w:cs="Times New Roman"/>
          <w:b/>
          <w:sz w:val="28"/>
          <w:szCs w:val="28"/>
        </w:rPr>
        <w:t>Место реализации проекта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МОУ детский сад</w:t>
      </w:r>
    </w:p>
    <w:p w:rsidR="002F2134" w:rsidRPr="001D5C08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</w:p>
    <w:p w:rsidR="002F2134" w:rsidRPr="004F238C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F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дущему методу: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F2134" w:rsidRPr="004F238C" w:rsidRDefault="002F2134" w:rsidP="002F213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содержанию: информационно – творческий;</w:t>
      </w:r>
      <w:r w:rsidRPr="004F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п</w:t>
      </w:r>
      <w:r w:rsidRPr="004F238C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о характеру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контактов</w:t>
      </w:r>
      <w:proofErr w:type="gramStart"/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внутри одной возрастной группы;</w:t>
      </w:r>
    </w:p>
    <w:p w:rsidR="002F2134" w:rsidRPr="004F238C" w:rsidRDefault="002F2134" w:rsidP="002F213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- п</w:t>
      </w:r>
      <w:r w:rsidRPr="004F238C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о количе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ству участников</w:t>
      </w:r>
      <w:proofErr w:type="gramStart"/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дети старшего дошкольного возраста, родители,   воспитатели;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 xml:space="preserve">- по длительности:  </w:t>
      </w:r>
      <w:r w:rsidRPr="004F238C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краткосрочный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.</w:t>
      </w:r>
    </w:p>
    <w:p w:rsidR="002F2134" w:rsidRPr="004F238C" w:rsidRDefault="002F2134" w:rsidP="002F2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08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>Срок реализации проекта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: 3 </w:t>
      </w:r>
      <w:r w:rsidRPr="004F238C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недели </w:t>
      </w:r>
    </w:p>
    <w:p w:rsidR="002F2134" w:rsidRPr="00C36BCC" w:rsidRDefault="002F2134" w:rsidP="002F2134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5C08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патриотическое  воспитание </w:t>
      </w:r>
      <w:r w:rsidRPr="000B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ознакомление детей </w:t>
      </w:r>
      <w:r>
        <w:rPr>
          <w:rFonts w:ascii="Times New Roman" w:hAnsi="Times New Roman" w:cs="Times New Roman"/>
          <w:sz w:val="28"/>
          <w:szCs w:val="28"/>
        </w:rPr>
        <w:t>с историей, культурой, достопримечательностями</w:t>
      </w:r>
      <w:r w:rsidRPr="00C36BCC">
        <w:rPr>
          <w:rFonts w:ascii="Times New Roman" w:hAnsi="Times New Roman" w:cs="Times New Roman"/>
          <w:sz w:val="28"/>
          <w:szCs w:val="28"/>
        </w:rPr>
        <w:t xml:space="preserve"> </w:t>
      </w:r>
      <w:r w:rsidRPr="00C36B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родного города.</w:t>
      </w:r>
    </w:p>
    <w:p w:rsidR="002F2134" w:rsidRPr="004A3455" w:rsidRDefault="002F2134" w:rsidP="002F21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A3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4A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34" w:rsidRDefault="002F2134" w:rsidP="002F2134">
      <w:pPr>
        <w:pStyle w:val="a6"/>
        <w:rPr>
          <w:rFonts w:ascii="Times New Roman" w:hAnsi="Times New Roman" w:cs="Times New Roman"/>
          <w:sz w:val="28"/>
          <w:szCs w:val="28"/>
        </w:rPr>
      </w:pPr>
      <w:r w:rsidRPr="004A34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3455">
        <w:rPr>
          <w:rFonts w:ascii="Times New Roman" w:hAnsi="Times New Roman" w:cs="Times New Roman"/>
          <w:sz w:val="28"/>
          <w:szCs w:val="28"/>
        </w:rPr>
        <w:t>ать знания детям о родном городе: история, символика, достопримечат</w:t>
      </w:r>
      <w:r>
        <w:rPr>
          <w:rFonts w:ascii="Times New Roman" w:hAnsi="Times New Roman" w:cs="Times New Roman"/>
          <w:sz w:val="28"/>
          <w:szCs w:val="28"/>
        </w:rPr>
        <w:t>ельности, промышленные объекты;</w:t>
      </w:r>
    </w:p>
    <w:p w:rsidR="002F2134" w:rsidRPr="004A3455" w:rsidRDefault="002F2134" w:rsidP="002F21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A3455">
        <w:rPr>
          <w:rFonts w:ascii="Times New Roman" w:hAnsi="Times New Roman" w:cs="Times New Roman"/>
          <w:sz w:val="28"/>
          <w:szCs w:val="28"/>
        </w:rPr>
        <w:t>ознакомить с именами тех, кто основал и прославил город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134" w:rsidRPr="004A3455" w:rsidRDefault="002F2134" w:rsidP="002F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455">
        <w:rPr>
          <w:rFonts w:ascii="Times New Roman" w:hAnsi="Times New Roman" w:cs="Times New Roman"/>
          <w:sz w:val="28"/>
          <w:szCs w:val="28"/>
        </w:rPr>
        <w:t>-с</w:t>
      </w:r>
      <w:r w:rsidRPr="00C36BCC">
        <w:rPr>
          <w:rFonts w:ascii="Times New Roman" w:hAnsi="Times New Roman" w:cs="Times New Roman"/>
          <w:sz w:val="28"/>
          <w:szCs w:val="28"/>
        </w:rPr>
        <w:t>оздать условия для восприятия сведений об историческом прошлом и  культурном облике род</w:t>
      </w:r>
      <w:r>
        <w:rPr>
          <w:rFonts w:ascii="Times New Roman" w:hAnsi="Times New Roman" w:cs="Times New Roman"/>
          <w:sz w:val="28"/>
          <w:szCs w:val="28"/>
        </w:rPr>
        <w:t>ного города;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455">
        <w:rPr>
          <w:rFonts w:ascii="Times New Roman" w:hAnsi="Times New Roman" w:cs="Times New Roman"/>
          <w:sz w:val="28"/>
          <w:szCs w:val="28"/>
        </w:rPr>
        <w:t>-развивать бережное отношение к городу, его достопримечательностям, культурным ценностям;</w:t>
      </w:r>
    </w:p>
    <w:p w:rsidR="002F2134" w:rsidRPr="009D7851" w:rsidRDefault="002F2134" w:rsidP="002F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851">
        <w:rPr>
          <w:rFonts w:ascii="Times New Roman" w:hAnsi="Times New Roman" w:cs="Times New Roman"/>
          <w:sz w:val="28"/>
          <w:szCs w:val="28"/>
        </w:rPr>
        <w:t>активизировать творческий потенциал воспитанников и взрослых посредством вовлечения в проектную деятельность;</w:t>
      </w:r>
    </w:p>
    <w:p w:rsidR="002F2134" w:rsidRPr="009D7851" w:rsidRDefault="002F2134" w:rsidP="002F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455">
        <w:rPr>
          <w:rFonts w:ascii="Times New Roman" w:hAnsi="Times New Roman" w:cs="Times New Roman"/>
          <w:sz w:val="28"/>
          <w:szCs w:val="28"/>
        </w:rPr>
        <w:t>-р</w:t>
      </w:r>
      <w:r w:rsidRPr="009D7851">
        <w:rPr>
          <w:rFonts w:ascii="Times New Roman" w:hAnsi="Times New Roman" w:cs="Times New Roman"/>
          <w:sz w:val="28"/>
          <w:szCs w:val="28"/>
        </w:rPr>
        <w:t>азвивать связную речь детей; обогащать и активизировать словарь детей, учить свободно,</w:t>
      </w:r>
      <w:r w:rsidRPr="004A3455">
        <w:rPr>
          <w:rFonts w:ascii="Times New Roman" w:hAnsi="Times New Roman" w:cs="Times New Roman"/>
          <w:sz w:val="28"/>
          <w:szCs w:val="28"/>
        </w:rPr>
        <w:t xml:space="preserve"> мыслить, фантазировать;</w:t>
      </w:r>
    </w:p>
    <w:p w:rsidR="002F2134" w:rsidRDefault="002F2134" w:rsidP="002F21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9D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чувства любви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гордости к своей малой родине;</w:t>
      </w:r>
    </w:p>
    <w:p w:rsidR="002F2134" w:rsidRPr="004A3455" w:rsidRDefault="002F2134" w:rsidP="002F213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4A3455">
        <w:rPr>
          <w:rFonts w:ascii="Times New Roman" w:hAnsi="Times New Roman" w:cs="Times New Roman"/>
          <w:sz w:val="28"/>
          <w:szCs w:val="28"/>
        </w:rPr>
        <w:t xml:space="preserve">оспитывать ценностное отношение к памятникам культуры родного города. 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785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D7851">
        <w:rPr>
          <w:rFonts w:ascii="Times New Roman" w:hAnsi="Times New Roman" w:cs="Times New Roman"/>
          <w:sz w:val="28"/>
          <w:szCs w:val="28"/>
        </w:rPr>
        <w:t>ормировать  у детей чувство</w:t>
      </w:r>
      <w:r>
        <w:rPr>
          <w:rFonts w:ascii="Times New Roman" w:hAnsi="Times New Roman" w:cs="Times New Roman"/>
          <w:sz w:val="28"/>
          <w:szCs w:val="28"/>
        </w:rPr>
        <w:t xml:space="preserve"> патриотизма к  своему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D78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7851">
        <w:rPr>
          <w:rFonts w:ascii="Times New Roman" w:hAnsi="Times New Roman" w:cs="Times New Roman"/>
          <w:sz w:val="28"/>
          <w:szCs w:val="28"/>
        </w:rPr>
        <w:t>казать</w:t>
      </w:r>
      <w:proofErr w:type="spellEnd"/>
      <w:r w:rsidRPr="009D7851">
        <w:rPr>
          <w:rFonts w:ascii="Times New Roman" w:hAnsi="Times New Roman" w:cs="Times New Roman"/>
          <w:sz w:val="28"/>
          <w:szCs w:val="28"/>
        </w:rPr>
        <w:t xml:space="preserve"> поддержку и содействие семьям в воспитании у дош</w:t>
      </w:r>
      <w:r>
        <w:rPr>
          <w:rFonts w:ascii="Times New Roman" w:hAnsi="Times New Roman" w:cs="Times New Roman"/>
          <w:sz w:val="28"/>
          <w:szCs w:val="28"/>
        </w:rPr>
        <w:t>кольников чувства патриотизма;</w:t>
      </w:r>
    </w:p>
    <w:p w:rsidR="002F2134" w:rsidRDefault="002F2134" w:rsidP="002F2134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D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proofErr w:type="gramStart"/>
      <w:r w:rsidRPr="009D7851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</w:t>
      </w:r>
      <w:proofErr w:type="gramEnd"/>
      <w:r w:rsidRPr="009D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отношения между дошкольниками и всеми участниками педагогического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2134" w:rsidRPr="009D7851" w:rsidRDefault="002F2134" w:rsidP="002F2134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51">
        <w:rPr>
          <w:rFonts w:ascii="Times New Roman" w:eastAsia="Calibri" w:hAnsi="Times New Roman" w:cs="Times New Roman"/>
          <w:b/>
          <w:bCs/>
          <w:sz w:val="28"/>
          <w:szCs w:val="28"/>
        </w:rPr>
        <w:t>Проблема</w:t>
      </w:r>
      <w:r w:rsidRPr="009D7851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9D785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</w:t>
      </w:r>
      <w:r w:rsidRPr="009D7851">
        <w:rPr>
          <w:rFonts w:ascii="Times New Roman" w:eastAsia="Calibri" w:hAnsi="Times New Roman" w:cs="Times New Roman"/>
          <w:bCs/>
          <w:sz w:val="28"/>
          <w:szCs w:val="28"/>
        </w:rPr>
        <w:t xml:space="preserve">Недостаточные  знания  детей  </w:t>
      </w:r>
      <w:r w:rsidRPr="009D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родном</w:t>
      </w:r>
      <w:r w:rsidRPr="009D7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9D7851">
        <w:rPr>
          <w:rFonts w:ascii="Times New Roman" w:hAnsi="Times New Roman" w:cs="Times New Roman"/>
          <w:sz w:val="28"/>
          <w:szCs w:val="28"/>
        </w:rPr>
        <w:t xml:space="preserve"> Волгограда.</w:t>
      </w:r>
    </w:p>
    <w:p w:rsidR="002F2134" w:rsidRPr="00640A35" w:rsidRDefault="002F2134" w:rsidP="002F21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1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Маленький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патриот должен иметь представления о родном городе</w:t>
      </w:r>
      <w:r w:rsidRPr="003911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gramStart"/>
      <w:r w:rsidRPr="00391151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доступное</w:t>
      </w:r>
      <w:proofErr w:type="gramEnd"/>
      <w:r w:rsidRPr="003911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своему  возрасту. </w:t>
      </w:r>
    </w:p>
    <w:p w:rsidR="002F2134" w:rsidRPr="001D5C08" w:rsidRDefault="002F2134" w:rsidP="002F2134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C08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2F2134" w:rsidRDefault="002F2134" w:rsidP="002F213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наглядного материала</w:t>
      </w:r>
      <w:r w:rsidRPr="004F238C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Pr="004F238C">
        <w:rPr>
          <w:rFonts w:ascii="Times New Roman" w:eastAsia="Calibri" w:hAnsi="Times New Roman" w:cs="Times New Roman"/>
          <w:color w:val="000000"/>
          <w:sz w:val="28"/>
          <w:szCs w:val="28"/>
        </w:rPr>
        <w:t>подбор художествен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и методической  литературы; </w:t>
      </w:r>
      <w:r w:rsidRPr="004F238C">
        <w:rPr>
          <w:rFonts w:ascii="Times New Roman" w:eastAsia="Calibri" w:hAnsi="Times New Roman" w:cs="Times New Roman"/>
          <w:color w:val="000000"/>
          <w:sz w:val="28"/>
          <w:szCs w:val="28"/>
        </w:rPr>
        <w:t>проектор</w:t>
      </w:r>
      <w:r w:rsidRPr="004F238C">
        <w:rPr>
          <w:rFonts w:ascii="Times New Roman" w:eastAsia="Calibri" w:hAnsi="Times New Roman" w:cs="Times New Roman"/>
          <w:sz w:val="28"/>
          <w:szCs w:val="28"/>
        </w:rPr>
        <w:t>, фотоапп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арат, магнитофон, мультимедийные   презентации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ыставка </w:t>
      </w:r>
      <w:r w:rsidRPr="004F238C">
        <w:rPr>
          <w:rFonts w:ascii="Times New Roman" w:eastAsia="Calibri" w:hAnsi="Times New Roman" w:cs="Times New Roman"/>
          <w:sz w:val="28"/>
          <w:szCs w:val="28"/>
        </w:rPr>
        <w:t>рисунков, подготовка изобразительного материала для творческой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134" w:rsidRDefault="002F2134" w:rsidP="002F213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134" w:rsidRPr="00BB6F11" w:rsidRDefault="002F2134" w:rsidP="002F213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Актуальность  проекта</w:t>
      </w:r>
    </w:p>
    <w:p w:rsidR="002F2134" w:rsidRPr="00BB6F11" w:rsidRDefault="002F2134" w:rsidP="002F2134">
      <w:pPr>
        <w:shd w:val="clear" w:color="auto" w:fill="FFFFFF" w:themeFill="background1"/>
        <w:spacing w:after="0" w:line="29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Ходила в Детство – каждодневное открытие мира</w:t>
      </w: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 поэтому надо сделать так, чтоб оно </w:t>
      </w:r>
      <w:proofErr w:type="gramStart"/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стало</w:t>
      </w:r>
      <w:proofErr w:type="gramEnd"/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прежде всего, познанием человека и Отечества,</w:t>
      </w: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их красоты и величия</w:t>
      </w: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В.А.Сухомлинский</w:t>
      </w:r>
      <w:proofErr w:type="spellEnd"/>
      <w:r w:rsidRPr="00BB6F1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F2134" w:rsidRPr="00BB6F11" w:rsidRDefault="002F2134" w:rsidP="002F2134">
      <w:pPr>
        <w:shd w:val="clear" w:color="auto" w:fill="FFFFFF" w:themeFill="background1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F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F2134" w:rsidRPr="00F127F6" w:rsidRDefault="002F2134" w:rsidP="002F2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огромном мире у каждого есть своя малая Родина, и мы несем по жизни в сердце ее частицу. Воспитать в ребенке патриотические чувства означает воспитать привязанность и любовь к малой Родине. И если мы хотим, чтобы наши дети полюбили свою страну, нам необходимо сделать немало, чтобы они полюбили то место, где родились и живут.</w:t>
      </w:r>
      <w:r w:rsidRPr="00BB6F11">
        <w:rPr>
          <w:rFonts w:ascii="Times New Roman" w:hAnsi="Times New Roman" w:cs="Times New Roman"/>
          <w:sz w:val="28"/>
          <w:szCs w:val="28"/>
        </w:rPr>
        <w:t xml:space="preserve"> </w:t>
      </w:r>
      <w:r w:rsidRPr="00F127F6">
        <w:rPr>
          <w:rFonts w:ascii="Times New Roman" w:hAnsi="Times New Roman" w:cs="Times New Roman"/>
          <w:sz w:val="28"/>
          <w:szCs w:val="28"/>
        </w:rPr>
        <w:t>Дети - это наше будущее, а значит будущее нашей страны. Каждый из нас должен любить свою страну. Но маленьким детям непонятны понятия страна, патриотизм, Родина. Наша задача -  воспитать настоящего патриота своей страны, ведь за ними будущее!</w:t>
      </w:r>
    </w:p>
    <w:p w:rsidR="002F2134" w:rsidRPr="00F127F6" w:rsidRDefault="002F2134" w:rsidP="002F21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127F6">
        <w:rPr>
          <w:rFonts w:ascii="Times New Roman" w:hAnsi="Times New Roman" w:cs="Times New Roman"/>
          <w:sz w:val="28"/>
          <w:szCs w:val="28"/>
        </w:rPr>
        <w:t xml:space="preserve">Начинать воспитание любви к своей родине нужно с </w:t>
      </w:r>
      <w:r>
        <w:rPr>
          <w:rFonts w:ascii="Times New Roman" w:hAnsi="Times New Roman" w:cs="Times New Roman"/>
          <w:sz w:val="28"/>
          <w:szCs w:val="28"/>
        </w:rPr>
        <w:t>малого - с любви к своему городу.</w:t>
      </w:r>
      <w:r w:rsidRPr="00F127F6">
        <w:rPr>
          <w:rFonts w:ascii="Times New Roman" w:hAnsi="Times New Roman" w:cs="Times New Roman"/>
          <w:sz w:val="28"/>
          <w:szCs w:val="28"/>
        </w:rPr>
        <w:t xml:space="preserve"> </w:t>
      </w:r>
      <w:r w:rsidRPr="00F127F6">
        <w:rPr>
          <w:rFonts w:ascii="Times New Roman" w:hAnsi="Times New Roman"/>
          <w:color w:val="000000"/>
          <w:sz w:val="28"/>
          <w:szCs w:val="28"/>
        </w:rPr>
        <w:t>Дети не задумываются о том, что город, в котором они живут – это их малая родина. Не знают ничего об его истории, достопримечательностях.</w:t>
      </w:r>
      <w:r w:rsidRPr="00F127F6">
        <w:rPr>
          <w:rFonts w:ascii="Times New Roman" w:hAnsi="Times New Roman" w:cs="Times New Roman"/>
          <w:sz w:val="28"/>
          <w:szCs w:val="28"/>
        </w:rPr>
        <w:t xml:space="preserve"> Показать ребёнку красоту родного города – задача не такая уж и сложная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7F6">
        <w:rPr>
          <w:rFonts w:ascii="Times New Roman" w:hAnsi="Times New Roman" w:cs="Times New Roman"/>
          <w:sz w:val="28"/>
          <w:szCs w:val="28"/>
        </w:rPr>
        <w:t>Стоит только начать!</w:t>
      </w:r>
    </w:p>
    <w:p w:rsidR="002F2134" w:rsidRDefault="002F2134" w:rsidP="002F2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способствует развитию познавательных способностей детей, формированию высокой нравственности, воспитанию  любви  к Отечеству,  </w:t>
      </w:r>
    </w:p>
    <w:p w:rsidR="002F2134" w:rsidRDefault="002F2134" w:rsidP="002F21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Маленький   патриот должен иметь представление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доступное своему  возрасту. </w:t>
      </w:r>
    </w:p>
    <w:p w:rsidR="002F2134" w:rsidRPr="00BB6F11" w:rsidRDefault="002F2134" w:rsidP="002F2134">
      <w:pPr>
        <w:shd w:val="clear" w:color="auto" w:fill="FFFFFF" w:themeFill="background1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вызвать интерес к родному городу, необходим подбор материала, который был бы доступен для восприятия ребенка, оставлял яркие впечатления. Это могут быть образы природы, общественные события, традиции, труд близких людей. Полученные знания о родном городе будут способствовать воспитанию у дошкольников таких чувств как привязанность, любовь к родному краю.</w:t>
      </w: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бы хотелось, чтобы впечатления детства у наших детей стали истоками любви к родному городу и к людям, живущим в нем.</w:t>
      </w: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включения детей в проект была предложена мотивация - создать мини музей города в нашей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2134" w:rsidRPr="00C76CFF" w:rsidRDefault="002F2134" w:rsidP="002F21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33FAA">
        <w:rPr>
          <w:rFonts w:ascii="Times New Roman" w:eastAsia="Times New Roman" w:hAnsi="Times New Roman"/>
          <w:b/>
          <w:sz w:val="28"/>
          <w:szCs w:val="28"/>
        </w:rPr>
        <w:t>Этапы и сроки проведения проекта</w:t>
      </w:r>
      <w:r w:rsidRPr="00C76CF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F2134" w:rsidRPr="00C76CFF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6CFF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C76CFF">
        <w:rPr>
          <w:rFonts w:ascii="Times New Roman" w:eastAsia="Times New Roman" w:hAnsi="Times New Roman"/>
          <w:b/>
          <w:sz w:val="28"/>
          <w:szCs w:val="28"/>
        </w:rPr>
        <w:t>. этап - организационно-подготовительный (с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Pr="00C76CFF">
        <w:rPr>
          <w:rFonts w:ascii="Times New Roman" w:eastAsia="Times New Roman" w:hAnsi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Pr="00C76CFF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2F2134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-проведение диагностики;</w:t>
      </w:r>
    </w:p>
    <w:p w:rsidR="002F2134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-обоснование актуальности темы;</w:t>
      </w:r>
    </w:p>
    <w:p w:rsidR="002F2134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-определение цели и задач проекта;</w:t>
      </w:r>
    </w:p>
    <w:p w:rsidR="002F2134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F238C">
        <w:rPr>
          <w:rFonts w:ascii="Times New Roman" w:eastAsia="Times New Roman" w:hAnsi="Times New Roman"/>
          <w:sz w:val="28"/>
          <w:szCs w:val="28"/>
        </w:rPr>
        <w:t>подбор литературы, пособий, атрибутов</w:t>
      </w:r>
      <w:r>
        <w:rPr>
          <w:rFonts w:ascii="Times New Roman" w:eastAsia="Times New Roman" w:hAnsi="Times New Roman"/>
          <w:sz w:val="28"/>
          <w:szCs w:val="28"/>
        </w:rPr>
        <w:t>,  иллюстраций;</w:t>
      </w:r>
    </w:p>
    <w:p w:rsidR="002F2134" w:rsidRPr="008E66D0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4F238C">
        <w:rPr>
          <w:rFonts w:ascii="Times New Roman" w:eastAsia="Times New Roman" w:hAnsi="Times New Roman"/>
          <w:sz w:val="28"/>
          <w:szCs w:val="28"/>
        </w:rPr>
        <w:t>обсуждение с родителями детей вопросов, связанных с проведением проекта.</w:t>
      </w:r>
    </w:p>
    <w:p w:rsidR="002F2134" w:rsidRPr="006E782F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.этап - </w:t>
      </w:r>
      <w:r w:rsidRPr="008E66D0">
        <w:rPr>
          <w:rFonts w:ascii="Times New Roman" w:eastAsia="Times New Roman" w:hAnsi="Times New Roman"/>
          <w:b/>
          <w:sz w:val="28"/>
          <w:szCs w:val="28"/>
        </w:rPr>
        <w:t>основной, организационно – практический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(с-</w:t>
      </w:r>
      <w:r w:rsidRPr="006E782F">
        <w:rPr>
          <w:rFonts w:ascii="Times New Roman" w:eastAsia="Times New Roman" w:hAnsi="Times New Roman"/>
          <w:b/>
          <w:sz w:val="28"/>
          <w:szCs w:val="28"/>
        </w:rPr>
        <w:t>. по</w:t>
      </w: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Pr="006E782F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2F2134" w:rsidRDefault="002F2134" w:rsidP="002F21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-д</w:t>
      </w:r>
      <w:r w:rsidRPr="004F238C">
        <w:rPr>
          <w:rFonts w:ascii="Times New Roman" w:eastAsia="Times New Roman" w:hAnsi="Times New Roman"/>
          <w:sz w:val="28"/>
          <w:szCs w:val="28"/>
        </w:rPr>
        <w:t>еятельность в соответстви</w:t>
      </w:r>
      <w:r>
        <w:rPr>
          <w:rFonts w:ascii="Times New Roman" w:eastAsia="Times New Roman" w:hAnsi="Times New Roman"/>
          <w:sz w:val="28"/>
          <w:szCs w:val="28"/>
        </w:rPr>
        <w:t>и с тематическим планированием;</w:t>
      </w:r>
    </w:p>
    <w:p w:rsidR="002F2134" w:rsidRPr="00B309E1" w:rsidRDefault="002F2134" w:rsidP="002F21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B309E1">
        <w:rPr>
          <w:rFonts w:ascii="Times New Roman" w:eastAsia="Times New Roman" w:hAnsi="Times New Roman"/>
          <w:b/>
          <w:sz w:val="28"/>
          <w:szCs w:val="28"/>
        </w:rPr>
        <w:t>этап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заключительный </w:t>
      </w:r>
      <w:r w:rsidRPr="00B309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с- по-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2F2134" w:rsidRPr="008E66D0" w:rsidRDefault="002F2134" w:rsidP="002F21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</w:t>
      </w:r>
      <w:r w:rsidRPr="004F238C">
        <w:rPr>
          <w:rFonts w:ascii="Times New Roman" w:eastAsia="Times New Roman" w:hAnsi="Times New Roman"/>
          <w:sz w:val="28"/>
          <w:szCs w:val="28"/>
        </w:rPr>
        <w:t xml:space="preserve">абота воспитателей в режиме </w:t>
      </w:r>
      <w:r>
        <w:rPr>
          <w:rFonts w:ascii="Times New Roman" w:eastAsia="Times New Roman" w:hAnsi="Times New Roman"/>
          <w:sz w:val="28"/>
          <w:szCs w:val="28"/>
        </w:rPr>
        <w:t xml:space="preserve">инновационной деятельности;                                                                      </w:t>
      </w:r>
      <w:r w:rsidRPr="008E6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F2134" w:rsidRPr="004F238C" w:rsidRDefault="002F2134" w:rsidP="002F2134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-итоговое мероприятие;</w:t>
      </w:r>
    </w:p>
    <w:p w:rsidR="002F2134" w:rsidRPr="00BB6F11" w:rsidRDefault="002F2134" w:rsidP="002F2134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мини музея </w:t>
      </w: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</w:t>
      </w:r>
    </w:p>
    <w:p w:rsidR="002F2134" w:rsidRPr="004F238C" w:rsidRDefault="002F2134" w:rsidP="002F2134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-обобщение результатов работы;</w:t>
      </w:r>
    </w:p>
    <w:p w:rsidR="002F2134" w:rsidRPr="004F238C" w:rsidRDefault="002F2134" w:rsidP="002F2134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4F2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резентация проекта перед педагогическим коллективом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134" w:rsidRPr="004F238C" w:rsidRDefault="002F2134" w:rsidP="002F2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238C">
        <w:rPr>
          <w:rFonts w:ascii="Times New Roman" w:hAnsi="Times New Roman"/>
          <w:b/>
          <w:sz w:val="28"/>
          <w:szCs w:val="28"/>
        </w:rPr>
        <w:t>План реализации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4F238C">
        <w:rPr>
          <w:rFonts w:ascii="Times New Roman" w:hAnsi="Times New Roman"/>
          <w:b/>
          <w:sz w:val="28"/>
          <w:szCs w:val="28"/>
        </w:rPr>
        <w:t xml:space="preserve"> по каждому этапу</w:t>
      </w:r>
      <w:proofErr w:type="gramStart"/>
      <w:r w:rsidRPr="004F238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F2134" w:rsidRPr="004F238C" w:rsidRDefault="002F2134" w:rsidP="002F213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1701"/>
        <w:gridCol w:w="1666"/>
      </w:tblGrid>
      <w:tr w:rsidR="002F2134" w:rsidRPr="004F238C" w:rsidTr="001879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174D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174D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hAnsi="Times New Roman"/>
                <w:sz w:val="28"/>
                <w:szCs w:val="28"/>
              </w:rPr>
              <w:t>Мероприятия, или основные направления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F2134" w:rsidRPr="004F238C" w:rsidTr="001879AA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B53E88" w:rsidRDefault="002F2134" w:rsidP="001879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53E88">
              <w:rPr>
                <w:rFonts w:ascii="Times New Roman" w:hAnsi="Times New Roman"/>
                <w:b/>
                <w:sz w:val="28"/>
                <w:szCs w:val="28"/>
              </w:rPr>
              <w:t>. Подготовительный этап :</w:t>
            </w:r>
          </w:p>
        </w:tc>
      </w:tr>
      <w:tr w:rsidR="002F2134" w:rsidRPr="004F238C" w:rsidTr="001879AA">
        <w:trPr>
          <w:trHeight w:val="4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детей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F2134" w:rsidRPr="00D61BE3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Опрос родителе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приложение№2)</w:t>
            </w:r>
          </w:p>
          <w:p w:rsidR="002F2134" w:rsidRPr="004F238C" w:rsidRDefault="002F2134" w:rsidP="001879AA">
            <w:pPr>
              <w:shd w:val="clear" w:color="auto" w:fill="FFFFFF"/>
              <w:spacing w:before="4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темы и проблемы проекта, постановка цели, задач.</w:t>
            </w:r>
          </w:p>
          <w:p w:rsidR="002F2134" w:rsidRPr="004F238C" w:rsidRDefault="002F2134" w:rsidP="001879AA">
            <w:pPr>
              <w:shd w:val="clear" w:color="auto" w:fill="FFFFFF"/>
              <w:spacing w:before="45"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одбор литературы, пособий.</w:t>
            </w:r>
          </w:p>
          <w:p w:rsidR="002F2134" w:rsidRPr="008137C2" w:rsidRDefault="002F2134" w:rsidP="001879AA">
            <w:pPr>
              <w:shd w:val="clear" w:color="auto" w:fill="FFFFFF"/>
              <w:spacing w:before="45"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37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Создание картотеки пословиц о Родине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загадок о городе</w:t>
            </w:r>
          </w:p>
          <w:p w:rsidR="002F2134" w:rsidRPr="008137C2" w:rsidRDefault="002F2134" w:rsidP="001879AA">
            <w:pPr>
              <w:shd w:val="clear" w:color="auto" w:fill="FFFFFF"/>
              <w:spacing w:before="45"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(приложение № 3</w:t>
            </w:r>
            <w:r w:rsidRPr="008137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2F2134" w:rsidRPr="002804F5" w:rsidRDefault="002F2134" w:rsidP="001879AA">
            <w:pPr>
              <w:shd w:val="clear" w:color="auto" w:fill="FFFFFF"/>
              <w:spacing w:before="45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37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018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плана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640A35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B53E88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134" w:rsidRPr="004F238C" w:rsidTr="001879AA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B53E88" w:rsidRDefault="002F2134" w:rsidP="001879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E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3E88">
              <w:rPr>
                <w:rFonts w:ascii="Times New Roman" w:hAnsi="Times New Roman"/>
                <w:b/>
                <w:sz w:val="28"/>
                <w:szCs w:val="28"/>
              </w:rPr>
              <w:t>. Основной этап :</w:t>
            </w:r>
          </w:p>
        </w:tc>
      </w:tr>
      <w:tr w:rsidR="002F2134" w:rsidRPr="004F238C" w:rsidTr="001879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134" w:rsidRPr="004F238C" w:rsidTr="001879AA">
        <w:trPr>
          <w:trHeight w:val="2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435DB">
              <w:rPr>
                <w:rFonts w:ascii="Times New Roman" w:hAnsi="Times New Roman" w:cs="Times New Roman"/>
                <w:sz w:val="28"/>
                <w:szCs w:val="28"/>
              </w:rPr>
              <w:t>Консультации 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4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Улицы нашего города»;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«Знаменитые люди Волгограда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2F2134" w:rsidRDefault="002F2134" w:rsidP="001879AA">
            <w:pPr>
              <w:pStyle w:val="a7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«Что нужно рассказывать детям о городе Волгограде»</w:t>
            </w:r>
            <w:r w:rsidRPr="00131221">
              <w:rPr>
                <w:color w:val="000000"/>
                <w:sz w:val="28"/>
                <w:szCs w:val="28"/>
              </w:rPr>
              <w:t xml:space="preserve"> </w:t>
            </w:r>
          </w:p>
          <w:p w:rsidR="002F2134" w:rsidRPr="00131221" w:rsidRDefault="002F2134" w:rsidP="001879AA">
            <w:pPr>
              <w:pStyle w:val="a7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 w:rsidRPr="00131221">
              <w:rPr>
                <w:color w:val="000000"/>
                <w:sz w:val="28"/>
                <w:szCs w:val="28"/>
              </w:rPr>
              <w:t>«Воспитание у детей дошкольного возраста любви к родному городу».</w:t>
            </w:r>
          </w:p>
          <w:p w:rsidR="002F2134" w:rsidRDefault="002F2134" w:rsidP="001879AA">
            <w:pPr>
              <w:shd w:val="clear" w:color="auto" w:fill="FFFFFF"/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A43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35DB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A43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2134" w:rsidRPr="005174DC" w:rsidRDefault="002F2134" w:rsidP="001879AA">
            <w:pPr>
              <w:shd w:val="clear" w:color="auto" w:fill="FFFFFF"/>
              <w:spacing w:after="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 xml:space="preserve"> течение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 xml:space="preserve">одители </w:t>
            </w: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134" w:rsidRPr="004F238C" w:rsidTr="001879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5174DC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4DC">
              <w:rPr>
                <w:rFonts w:ascii="Times New Roman" w:hAnsi="Times New Roman"/>
                <w:sz w:val="28"/>
                <w:szCs w:val="28"/>
              </w:rPr>
              <w:t>Работа с детьми: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134" w:rsidRPr="004F238C" w:rsidTr="001879AA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0F4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0F4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0F4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2134" w:rsidRPr="00CD0F4A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83D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Совместная деятельность воспитателя и детей:</w:t>
            </w: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мультимедийных презентаций в ходе тематических бесед:</w:t>
            </w:r>
          </w:p>
          <w:p w:rsidR="002F2134" w:rsidRPr="002804F5" w:rsidRDefault="002F2134" w:rsidP="001879AA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F7A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Мой Волгоград» </w:t>
            </w:r>
          </w:p>
          <w:p w:rsidR="002F2134" w:rsidRDefault="002F2134" w:rsidP="001879AA">
            <w:pPr>
              <w:shd w:val="clear" w:color="auto" w:fill="FFFDF6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-«Моя улица»,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134" w:rsidRDefault="002F2134" w:rsidP="001879AA">
            <w:pPr>
              <w:shd w:val="clear" w:color="auto" w:fill="FFFDF6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8"/>
                <w:rFonts w:cs="Times New Roman"/>
              </w:rPr>
              <w:t>-</w:t>
            </w:r>
            <w:r w:rsidRPr="001312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«Кто где живёт?», </w:t>
            </w:r>
          </w:p>
          <w:p w:rsidR="002F2134" w:rsidRDefault="002F2134" w:rsidP="001879AA">
            <w:pPr>
              <w:shd w:val="clear" w:color="auto" w:fill="FFFDF6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312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«Чем я могу помочь родному городу?»,  </w:t>
            </w:r>
          </w:p>
          <w:p w:rsidR="002F2134" w:rsidRDefault="002F2134" w:rsidP="001879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Флаг, герб города Волгограда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proofErr w:type="gramStart"/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«Чем славен наш город».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«Самые красивые места в нашем городе» (архитектурные памятники).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 названиях улиц родного города».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-«Что мне нравится в Волгограде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:rsidR="002F2134" w:rsidRDefault="002F2134" w:rsidP="001879AA">
            <w:pPr>
              <w:shd w:val="clear" w:color="auto" w:fill="FFFFFF"/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-Ознакомление с известными людьми города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  <w:r w:rsidRPr="00A435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2134" w:rsidRPr="007E74E5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-рассматривание иллюстраций достопримечательностей города</w:t>
            </w:r>
          </w:p>
          <w:p w:rsidR="002F2134" w:rsidRPr="00A309BF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4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устным народным творчеством (приложение №6)</w:t>
            </w:r>
          </w:p>
          <w:p w:rsidR="002F2134" w:rsidRPr="007E74E5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0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D0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рамках реализации проекта</w:t>
            </w:r>
            <w:proofErr w:type="gramStart"/>
            <w:r w:rsidRPr="00CD0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2F2134" w:rsidRPr="007E74E5" w:rsidRDefault="002F2134" w:rsidP="00187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74E5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-</w:t>
            </w: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Рисование «Город Волгоград</w:t>
            </w:r>
          </w:p>
          <w:p w:rsidR="002F2134" w:rsidRPr="007E74E5" w:rsidRDefault="002F2134" w:rsidP="00187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вечером»,</w:t>
            </w:r>
          </w:p>
          <w:p w:rsidR="002F2134" w:rsidRPr="007E74E5" w:rsidRDefault="002F2134" w:rsidP="00187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«Фонтан в нашем городе»,</w:t>
            </w:r>
          </w:p>
          <w:p w:rsidR="002F2134" w:rsidRPr="007E74E5" w:rsidRDefault="002F2134" w:rsidP="00187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Коллективная работа коллаж</w:t>
            </w: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«Мой город в будущем»,</w:t>
            </w: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7E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Аппликация «Флаг и герб Волгограда»</w:t>
            </w:r>
          </w:p>
          <w:p w:rsidR="002F2134" w:rsidRPr="004E1669" w:rsidRDefault="002F2134" w:rsidP="001879AA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-</w:t>
            </w:r>
            <w:r w:rsidRPr="004E1669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 ко  Дню города.</w:t>
            </w: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16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(приложение №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2F2134" w:rsidRPr="008137C2" w:rsidRDefault="002F2134" w:rsidP="001879AA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Игровая деятельность:  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Дидактические игры: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«Собери герб Волгограда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«Экскурсовод»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ери из разрезанных картинок достопримечательности</w:t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нашего города»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42427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1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6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«Угадай, где я нахожусь».</w:t>
            </w:r>
          </w:p>
          <w:p w:rsidR="002F2134" w:rsidRDefault="002F2134" w:rsidP="001879AA">
            <w:pPr>
              <w:spacing w:after="0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221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Сюжетно-ролевая игра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Идём в детский сад», «Семья», «</w:t>
            </w:r>
            <w:r w:rsidRPr="00131221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  по городу».</w:t>
            </w:r>
          </w:p>
          <w:p w:rsidR="002F2134" w:rsidRDefault="002F2134" w:rsidP="001879AA">
            <w:pPr>
              <w:spacing w:after="0" w:line="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1221">
              <w:rPr>
                <w:rFonts w:ascii="Times New Roman" w:hAnsi="Times New Roman"/>
                <w:color w:val="000000"/>
                <w:sz w:val="28"/>
                <w:szCs w:val="28"/>
              </w:rPr>
              <w:t>Настольно-печатная игра «Город», «Профессии»,</w:t>
            </w:r>
          </w:p>
          <w:p w:rsidR="002F2134" w:rsidRPr="00131221" w:rsidRDefault="002F2134" w:rsidP="001879AA">
            <w:pPr>
              <w:pStyle w:val="a7"/>
              <w:spacing w:before="0" w:beforeAutospacing="0" w:after="0" w:afterAutospacing="0" w:line="20" w:lineRule="atLeast"/>
              <w:rPr>
                <w:color w:val="000000"/>
                <w:sz w:val="28"/>
                <w:szCs w:val="28"/>
              </w:rPr>
            </w:pPr>
            <w:r w:rsidRPr="00131221">
              <w:rPr>
                <w:color w:val="000000"/>
                <w:sz w:val="28"/>
                <w:szCs w:val="28"/>
              </w:rPr>
              <w:t xml:space="preserve">Словесные игры «Дорога домой », «Доскажи словечко», «Наоборот»,  «Мой адрес … </w:t>
            </w:r>
            <w:r>
              <w:rPr>
                <w:color w:val="000000"/>
                <w:sz w:val="28"/>
                <w:szCs w:val="28"/>
              </w:rPr>
              <w:t>», «Скажи со словом «городской» (приложение № 8)</w:t>
            </w: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0F4A">
              <w:rPr>
                <w:rFonts w:ascii="Times New Roman" w:hAnsi="Times New Roman"/>
                <w:b/>
                <w:sz w:val="28"/>
                <w:szCs w:val="28"/>
              </w:rPr>
              <w:t>Организация развивающей предметно – пространственной  среды:</w:t>
            </w: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рисунков </w:t>
            </w:r>
            <w:r w:rsidRPr="004E1669">
              <w:rPr>
                <w:rStyle w:val="c4"/>
                <w:sz w:val="28"/>
                <w:szCs w:val="28"/>
              </w:rPr>
              <w:t>«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Улицы моего города», </w:t>
            </w:r>
            <w:r w:rsidRPr="004F238C">
              <w:rPr>
                <w:rFonts w:ascii="Times New Roman" w:hAnsi="Times New Roman"/>
                <w:sz w:val="28"/>
                <w:szCs w:val="28"/>
              </w:rPr>
              <w:t>художес</w:t>
            </w:r>
            <w:r>
              <w:rPr>
                <w:rFonts w:ascii="Times New Roman" w:hAnsi="Times New Roman"/>
                <w:sz w:val="28"/>
                <w:szCs w:val="28"/>
              </w:rPr>
              <w:t>твенной литературы, иллюстраций с достопримечательностями, фото знаменитых людей Волгограда,</w:t>
            </w:r>
          </w:p>
          <w:p w:rsidR="002F2134" w:rsidRDefault="002F2134" w:rsidP="001879AA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стенгазет</w:t>
            </w:r>
            <w:r w:rsidRPr="004E1669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: «Я и мой любимый город</w:t>
            </w:r>
            <w:r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134" w:rsidRPr="004E1669" w:rsidRDefault="002F2134" w:rsidP="001879AA">
            <w:pPr>
              <w:spacing w:after="0" w:line="240" w:lineRule="auto"/>
              <w:jc w:val="both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4E1669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Оформление фотовыставки «Мой любимый</w:t>
            </w:r>
            <w:r w:rsidRPr="004E1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 w:rsidRPr="004E166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4E1669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F2134" w:rsidRDefault="002F2134" w:rsidP="001879AA">
            <w:pPr>
              <w:shd w:val="clear" w:color="auto" w:fill="FFFFFF"/>
              <w:spacing w:before="45"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F2134" w:rsidRDefault="002F2134" w:rsidP="001879AA">
            <w:pPr>
              <w:shd w:val="clear" w:color="auto" w:fill="FFFFFF"/>
              <w:spacing w:before="4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0C9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Итоговое мероприятие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C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2134" w:rsidRDefault="002F2134" w:rsidP="001879AA">
            <w:pPr>
              <w:shd w:val="clear" w:color="auto" w:fill="FFFFFF"/>
              <w:spacing w:before="4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6C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«Мой Волгоград!» </w:t>
            </w:r>
          </w:p>
          <w:p w:rsidR="002F2134" w:rsidRPr="00C82D81" w:rsidRDefault="002F2134" w:rsidP="001879AA">
            <w:pPr>
              <w:shd w:val="clear" w:color="auto" w:fill="FFFFFF"/>
              <w:spacing w:before="4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</w:t>
            </w:r>
            <w:r w:rsidRPr="00A66C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640A35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C82D81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дети, воспитатели  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C82D81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2134" w:rsidRPr="004F238C" w:rsidTr="001879AA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134" w:rsidRPr="000E37C6" w:rsidRDefault="002F2134" w:rsidP="001879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7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0E37C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.Заключительный этап</w:t>
            </w:r>
          </w:p>
        </w:tc>
      </w:tr>
      <w:tr w:rsidR="002F2134" w:rsidRPr="004F238C" w:rsidTr="001879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 музея города в группе</w:t>
            </w:r>
          </w:p>
          <w:p w:rsidR="002F2134" w:rsidRPr="004F238C" w:rsidRDefault="002F2134" w:rsidP="001879AA">
            <w:pPr>
              <w:shd w:val="clear" w:color="auto" w:fill="FFFFFF"/>
              <w:spacing w:before="4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238C">
              <w:rPr>
                <w:rFonts w:ascii="Times New Roman" w:eastAsia="Times New Roman" w:hAnsi="Times New Roman"/>
                <w:sz w:val="28"/>
                <w:szCs w:val="28"/>
              </w:rPr>
              <w:t>Обобщение результатов работы</w:t>
            </w:r>
          </w:p>
          <w:p w:rsidR="002F2134" w:rsidRDefault="002F2134" w:rsidP="001879AA">
            <w:pPr>
              <w:shd w:val="clear" w:color="auto" w:fill="FFFFFF"/>
              <w:spacing w:before="4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F2134" w:rsidRPr="004F238C" w:rsidRDefault="002F2134" w:rsidP="001879AA">
            <w:pPr>
              <w:shd w:val="clear" w:color="auto" w:fill="FFFFFF"/>
              <w:spacing w:before="45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проекта перед педагогическим коллективом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(приложение № 11)</w:t>
            </w:r>
          </w:p>
          <w:p w:rsidR="002F2134" w:rsidRPr="004F238C" w:rsidRDefault="002F2134" w:rsidP="001879AA">
            <w:pPr>
              <w:spacing w:before="180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2F2134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34" w:rsidRPr="004F238C" w:rsidRDefault="002F2134" w:rsidP="001879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134" w:rsidRDefault="002F2134" w:rsidP="002F2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2134" w:rsidRDefault="002F2134" w:rsidP="002F2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и оценка результатов</w:t>
      </w:r>
    </w:p>
    <w:p w:rsidR="002F2134" w:rsidRDefault="002F2134" w:rsidP="002F2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6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проект стал эффективным в формировании системного подхода воспитанию у детей старшего дошкольного возраста любви к родному городу. Проект составлен на основе личностно ориентированного взаимодействия, интеграции средств, методов и различных видов деятельности детей.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  направлен на</w:t>
      </w:r>
      <w:r w:rsidRPr="00A7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 детей старшего дошкольного возраста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историей и достопримечательностями  родного города </w:t>
      </w:r>
      <w:r w:rsidRPr="000B131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ф</w:t>
      </w:r>
      <w:r w:rsidRPr="000B1312">
        <w:rPr>
          <w:rFonts w:ascii="Times New Roman" w:hAnsi="Times New Roman" w:cs="Times New Roman"/>
          <w:sz w:val="28"/>
          <w:szCs w:val="28"/>
        </w:rPr>
        <w:t xml:space="preserve">ормирование у детей чувства </w:t>
      </w:r>
      <w:r>
        <w:rPr>
          <w:rFonts w:ascii="Times New Roman" w:hAnsi="Times New Roman" w:cs="Times New Roman"/>
          <w:sz w:val="28"/>
          <w:szCs w:val="28"/>
        </w:rPr>
        <w:t>патриотизма.</w:t>
      </w:r>
    </w:p>
    <w:p w:rsidR="002F2134" w:rsidRDefault="002F2134" w:rsidP="002F21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Успешность проекта обеспечила предметно-развивающая среда,  созданная силами всех участников.</w:t>
      </w:r>
    </w:p>
    <w:p w:rsidR="002F2134" w:rsidRDefault="002F2134" w:rsidP="002F21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Продукт проектной деятельности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 музей города Волгограда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уровне ребенка</w:t>
      </w:r>
    </w:p>
    <w:p w:rsidR="002F2134" w:rsidRDefault="002F2134" w:rsidP="002F213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-расширение знаний детей</w:t>
      </w:r>
      <w:r w:rsidRPr="000B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и достопримечательностях города Волгограда</w:t>
      </w:r>
      <w:r>
        <w:rPr>
          <w:rFonts w:ascii="Times New Roman" w:hAnsi="Times New Roman"/>
          <w:sz w:val="28"/>
          <w:szCs w:val="28"/>
        </w:rPr>
        <w:t>;</w:t>
      </w:r>
    </w:p>
    <w:p w:rsidR="002F2134" w:rsidRDefault="002F2134" w:rsidP="002F213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-расширение у детей социально-нравственных чувств и отношений; </w:t>
      </w:r>
    </w:p>
    <w:p w:rsidR="002F2134" w:rsidRPr="000B0D31" w:rsidRDefault="002F2134" w:rsidP="002F213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понятий духовных, семейных ценностей;                          </w:t>
      </w:r>
    </w:p>
    <w:p w:rsidR="002F2134" w:rsidRDefault="002F2134" w:rsidP="002F2134">
      <w:pPr>
        <w:pStyle w:val="a7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sz w:val="28"/>
          <w:szCs w:val="28"/>
        </w:rPr>
        <w:t>-самовыражение творческих способностей детей.</w:t>
      </w:r>
      <w:r w:rsidRPr="000B0D31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2F2134" w:rsidRDefault="002F2134" w:rsidP="002F213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уровне родителей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</w:t>
      </w:r>
    </w:p>
    <w:p w:rsidR="002F2134" w:rsidRDefault="002F2134" w:rsidP="002F213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желания сотрудничества с детским садом;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</w:p>
    <w:p w:rsidR="002F2134" w:rsidRDefault="002F2134" w:rsidP="002F213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-укрепление значимости семьи в воспитании патриотизма у  ребенка;                                                                                                                        </w:t>
      </w:r>
    </w:p>
    <w:p w:rsidR="002F2134" w:rsidRDefault="002F2134" w:rsidP="002F21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уровне педагогов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2134" w:rsidRDefault="002F2134" w:rsidP="002F21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профессиональной компетентности педагогов в вопросах патриотического воспитания дошкольников;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2134" w:rsidRPr="00014E6D" w:rsidRDefault="002F2134" w:rsidP="002F2134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sz w:val="28"/>
          <w:szCs w:val="28"/>
        </w:rPr>
        <w:t>-творческая самореализация в профессиональной деятельности.</w:t>
      </w:r>
      <w:r w:rsidRPr="000B0D31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2F2134" w:rsidRDefault="002F2134" w:rsidP="002F213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уровне детского сада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мини музея города Волгограда» для обогащения уголка   патриотического воспитания.</w:t>
      </w:r>
    </w:p>
    <w:p w:rsidR="002F2134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единого социума: педагоги – дети – родители - общественность в сфере патриотического  воспитания личности дошкольника.</w:t>
      </w:r>
    </w:p>
    <w:p w:rsidR="002F2134" w:rsidRPr="00A309BF" w:rsidRDefault="002F2134" w:rsidP="002F2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34635E">
        <w:rPr>
          <w:rFonts w:ascii="Times New Roman" w:hAnsi="Times New Roman"/>
          <w:b/>
          <w:sz w:val="28"/>
          <w:szCs w:val="28"/>
        </w:rPr>
        <w:t>ерспектива</w:t>
      </w:r>
    </w:p>
    <w:p w:rsidR="002F2134" w:rsidRPr="009404F3" w:rsidRDefault="002F2134" w:rsidP="002F2134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4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проект позволит приобрести всем его участникам определённые знания, воспитать свободную, творческую личность, способную орие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нтироваться в современном мире. Д</w:t>
      </w:r>
      <w:r w:rsidRPr="00940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анный проект </w:t>
      </w:r>
      <w:r w:rsidRPr="00940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требует значительных материальных затрат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404F3">
        <w:rPr>
          <w:rFonts w:ascii="Times New Roman" w:hAnsi="Times New Roman" w:cs="Times New Roman"/>
          <w:color w:val="000000" w:themeColor="text1"/>
          <w:sz w:val="28"/>
          <w:szCs w:val="28"/>
        </w:rPr>
        <w:t>может иметь широкое распространение в муниципальной системе дошкольного образования. В его реализацию активно включатся родители воспитанников. Знакомство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историей и достопримечательностями Волгограда</w:t>
      </w:r>
      <w:r w:rsidRPr="00940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04F3">
        <w:rPr>
          <w:rFonts w:ascii="Times New Roman" w:hAnsi="Times New Roman" w:cs="Times New Roman"/>
          <w:color w:val="000000" w:themeColor="text1"/>
          <w:sz w:val="28"/>
          <w:szCs w:val="28"/>
        </w:rPr>
        <w:t>доступны</w:t>
      </w:r>
      <w:proofErr w:type="gramEnd"/>
      <w:r w:rsidRPr="00940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интересны не только детям, но и взрослым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Default="002F2134" w:rsidP="002F2134">
      <w:pPr>
        <w:rPr>
          <w:rFonts w:ascii="Times New Roman" w:hAnsi="Times New Roman"/>
          <w:sz w:val="28"/>
          <w:szCs w:val="28"/>
        </w:rPr>
      </w:pPr>
    </w:p>
    <w:p w:rsidR="002F2134" w:rsidRPr="00D61BE3" w:rsidRDefault="002F2134" w:rsidP="002F2134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2F2134" w:rsidRDefault="002F2134" w:rsidP="002F21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2134" w:rsidRPr="001112B8" w:rsidRDefault="002F2134" w:rsidP="002F21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EBC" w:rsidRDefault="00115EBC"/>
    <w:sectPr w:rsidR="00115EBC" w:rsidSect="002F2134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9D" w:rsidRDefault="0090299D">
      <w:pPr>
        <w:spacing w:after="0" w:line="240" w:lineRule="auto"/>
      </w:pPr>
      <w:r>
        <w:separator/>
      </w:r>
    </w:p>
  </w:endnote>
  <w:endnote w:type="continuationSeparator" w:id="0">
    <w:p w:rsidR="0090299D" w:rsidRDefault="0090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422"/>
      <w:docPartObj>
        <w:docPartGallery w:val="Page Numbers (Bottom of Page)"/>
        <w:docPartUnique/>
      </w:docPartObj>
    </w:sdtPr>
    <w:sdtEndPr/>
    <w:sdtContent>
      <w:p w:rsidR="00B53D33" w:rsidRDefault="002F21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3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3D33" w:rsidRDefault="009029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9D" w:rsidRDefault="0090299D">
      <w:pPr>
        <w:spacing w:after="0" w:line="240" w:lineRule="auto"/>
      </w:pPr>
      <w:r>
        <w:separator/>
      </w:r>
    </w:p>
  </w:footnote>
  <w:footnote w:type="continuationSeparator" w:id="0">
    <w:p w:rsidR="0090299D" w:rsidRDefault="00902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9"/>
    <w:rsid w:val="00115EBC"/>
    <w:rsid w:val="002F2134"/>
    <w:rsid w:val="004E5569"/>
    <w:rsid w:val="00524A65"/>
    <w:rsid w:val="0090299D"/>
    <w:rsid w:val="00B463CC"/>
    <w:rsid w:val="00D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3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134"/>
  </w:style>
  <w:style w:type="paragraph" w:styleId="a6">
    <w:name w:val="No Spacing"/>
    <w:uiPriority w:val="1"/>
    <w:qFormat/>
    <w:rsid w:val="002F213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F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F2134"/>
    <w:rPr>
      <w:b/>
      <w:bCs/>
    </w:rPr>
  </w:style>
  <w:style w:type="character" w:customStyle="1" w:styleId="c4">
    <w:name w:val="c4"/>
    <w:rsid w:val="002F2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3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134"/>
  </w:style>
  <w:style w:type="paragraph" w:styleId="a6">
    <w:name w:val="No Spacing"/>
    <w:uiPriority w:val="1"/>
    <w:qFormat/>
    <w:rsid w:val="002F2134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F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F2134"/>
    <w:rPr>
      <w:b/>
      <w:bCs/>
    </w:rPr>
  </w:style>
  <w:style w:type="character" w:customStyle="1" w:styleId="c4">
    <w:name w:val="c4"/>
    <w:rsid w:val="002F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6</cp:revision>
  <dcterms:created xsi:type="dcterms:W3CDTF">2016-07-30T13:32:00Z</dcterms:created>
  <dcterms:modified xsi:type="dcterms:W3CDTF">2016-07-30T13:45:00Z</dcterms:modified>
</cp:coreProperties>
</file>