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A70D44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  <w:t xml:space="preserve">Муниципальное Бюджетное </w:t>
      </w:r>
      <w:r w:rsidR="00DB34BF"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  <w:t>Дошкольное О</w:t>
      </w: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  <w:t>бразовательное Учреждение</w:t>
      </w:r>
      <w:r w:rsidR="00DB34BF"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  <w:t xml:space="preserve"> – детский сад №17 (г.Кемерово).</w:t>
      </w: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DB34BF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  <w:t xml:space="preserve">  </w:t>
      </w:r>
    </w:p>
    <w:p w:rsidR="00DB34BF" w:rsidRDefault="00DB34BF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DB34BF" w:rsidRDefault="00DB34BF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DB34BF" w:rsidRDefault="00DB34BF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DB34BF" w:rsidRDefault="00DB34BF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DB34BF" w:rsidRDefault="00DB34BF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Pr="00DB34BF" w:rsidRDefault="000C29CE" w:rsidP="004C7630">
      <w:pPr>
        <w:shd w:val="clear" w:color="auto" w:fill="FFFFFF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  <w:t xml:space="preserve"> </w:t>
      </w:r>
      <w:r w:rsidR="00A70D44" w:rsidRPr="00DB34B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 xml:space="preserve"> 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Конспект</w:t>
      </w:r>
      <w:r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занятия</w:t>
      </w:r>
      <w:r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в</w:t>
      </w:r>
      <w:r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старшей</w:t>
      </w:r>
      <w:r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группе</w:t>
      </w:r>
      <w:r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.</w:t>
      </w:r>
    </w:p>
    <w:p w:rsidR="000C29CE" w:rsidRPr="00DB34BF" w:rsidRDefault="00A70D44" w:rsidP="004C763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</w:pPr>
      <w:r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 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КВН</w:t>
      </w:r>
      <w:r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,</w:t>
      </w:r>
      <w:r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 </w:t>
      </w:r>
      <w:r w:rsidR="000C29CE"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Тема</w:t>
      </w:r>
      <w:r w:rsidR="000C29CE"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: « </w:t>
      </w:r>
      <w:r w:rsidR="000C29CE"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Безопасность</w:t>
      </w:r>
      <w:r w:rsidR="000C29CE"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детей </w:t>
      </w:r>
      <w:r w:rsidR="000C29CE"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в</w:t>
      </w:r>
      <w:r w:rsidR="000C29CE"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 xml:space="preserve"> </w:t>
      </w:r>
      <w:r w:rsidR="000C29CE"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быту</w:t>
      </w:r>
      <w:r w:rsidRPr="00DB34BF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u w:val="single"/>
          <w:lang w:eastAsia="ru-RU"/>
        </w:rPr>
        <w:t>.</w:t>
      </w:r>
      <w:r w:rsidR="000C29CE" w:rsidRPr="00DB34BF">
        <w:rPr>
          <w:rFonts w:ascii="Brush Script MT" w:eastAsia="Times New Roman" w:hAnsi="Brush Script MT" w:cs="Times New Roman"/>
          <w:b/>
          <w:bCs/>
          <w:i/>
          <w:color w:val="FF0000"/>
          <w:sz w:val="52"/>
          <w:szCs w:val="52"/>
          <w:u w:val="single"/>
          <w:lang w:eastAsia="ru-RU"/>
        </w:rPr>
        <w:t>»</w:t>
      </w:r>
    </w:p>
    <w:p w:rsidR="000C29CE" w:rsidRPr="00A70D44" w:rsidRDefault="000C29CE" w:rsidP="004C7630">
      <w:pPr>
        <w:shd w:val="clear" w:color="auto" w:fill="FFFFFF"/>
        <w:spacing w:after="0" w:line="240" w:lineRule="auto"/>
        <w:rPr>
          <w:rFonts w:ascii="Brush Script MT" w:eastAsia="Times New Roman" w:hAnsi="Brush Script MT" w:cs="Times New Roman"/>
          <w:bCs/>
          <w:color w:val="2B2B2B"/>
          <w:sz w:val="52"/>
          <w:szCs w:val="52"/>
          <w:u w:val="single"/>
          <w:lang w:eastAsia="ru-RU"/>
        </w:rPr>
      </w:pPr>
    </w:p>
    <w:p w:rsidR="000C29CE" w:rsidRPr="00A70D44" w:rsidRDefault="000C29CE" w:rsidP="004C7630">
      <w:pPr>
        <w:shd w:val="clear" w:color="auto" w:fill="FFFFFF"/>
        <w:spacing w:after="0" w:line="240" w:lineRule="auto"/>
        <w:rPr>
          <w:rFonts w:eastAsia="Times New Roman" w:cs="Times New Roman"/>
          <w:bCs/>
          <w:color w:val="2B2B2B"/>
          <w:sz w:val="52"/>
          <w:szCs w:val="52"/>
          <w:u w:val="single"/>
          <w:lang w:eastAsia="ru-RU"/>
        </w:rPr>
      </w:pPr>
      <w:r w:rsidRPr="00A70D44">
        <w:rPr>
          <w:rFonts w:ascii="Brush Script MT" w:eastAsia="Times New Roman" w:hAnsi="Brush Script MT" w:cs="Times New Roman"/>
          <w:bCs/>
          <w:color w:val="2B2B2B"/>
          <w:sz w:val="52"/>
          <w:szCs w:val="52"/>
          <w:u w:val="single"/>
          <w:lang w:eastAsia="ru-RU"/>
        </w:rPr>
        <w:t xml:space="preserve">   </w:t>
      </w:r>
    </w:p>
    <w:p w:rsidR="000C29CE" w:rsidRPr="00A70D44" w:rsidRDefault="000C29CE" w:rsidP="004C7630">
      <w:pPr>
        <w:shd w:val="clear" w:color="auto" w:fill="FFFFFF"/>
        <w:spacing w:after="0" w:line="240" w:lineRule="auto"/>
        <w:rPr>
          <w:rFonts w:ascii="Brush Script MT" w:eastAsia="Times New Roman" w:hAnsi="Brush Script MT" w:cs="Times New Roman"/>
          <w:bCs/>
          <w:color w:val="2B2B2B"/>
          <w:sz w:val="52"/>
          <w:szCs w:val="52"/>
          <w:u w:val="single"/>
          <w:lang w:eastAsia="ru-RU"/>
        </w:rPr>
      </w:pPr>
    </w:p>
    <w:p w:rsidR="00A70D44" w:rsidRPr="00DB34BF" w:rsidRDefault="00A70D44" w:rsidP="00A70D44">
      <w:pPr>
        <w:shd w:val="clear" w:color="auto" w:fill="FFFFFF"/>
        <w:tabs>
          <w:tab w:val="left" w:pos="6075"/>
        </w:tabs>
        <w:spacing w:after="0" w:line="240" w:lineRule="auto"/>
        <w:rPr>
          <w:rFonts w:eastAsia="Times New Roman" w:cs="Times New Roman"/>
          <w:bCs/>
          <w:color w:val="2B2B2B"/>
          <w:sz w:val="40"/>
          <w:szCs w:val="40"/>
          <w:lang w:eastAsia="ru-RU"/>
        </w:rPr>
      </w:pPr>
      <w:r w:rsidRPr="00DB34BF">
        <w:rPr>
          <w:rFonts w:eastAsia="Times New Roman" w:cs="Times New Roman"/>
          <w:bCs/>
          <w:color w:val="2B2B2B"/>
          <w:sz w:val="40"/>
          <w:szCs w:val="40"/>
          <w:lang w:eastAsia="ru-RU"/>
        </w:rPr>
        <w:t xml:space="preserve">                                            Разработала: воспитатель     </w:t>
      </w:r>
    </w:p>
    <w:p w:rsidR="000C29CE" w:rsidRPr="00DB34BF" w:rsidRDefault="00A70D44" w:rsidP="00A70D44">
      <w:pPr>
        <w:shd w:val="clear" w:color="auto" w:fill="FFFFFF"/>
        <w:tabs>
          <w:tab w:val="left" w:pos="6075"/>
        </w:tabs>
        <w:spacing w:after="0" w:line="240" w:lineRule="auto"/>
        <w:rPr>
          <w:rFonts w:eastAsia="Times New Roman" w:cs="Times New Roman"/>
          <w:bCs/>
          <w:color w:val="2B2B2B"/>
          <w:sz w:val="40"/>
          <w:szCs w:val="40"/>
          <w:lang w:eastAsia="ru-RU"/>
        </w:rPr>
      </w:pPr>
      <w:r w:rsidRPr="00DB34BF">
        <w:rPr>
          <w:rFonts w:eastAsia="Times New Roman" w:cs="Times New Roman"/>
          <w:bCs/>
          <w:color w:val="2B2B2B"/>
          <w:sz w:val="40"/>
          <w:szCs w:val="40"/>
          <w:lang w:eastAsia="ru-RU"/>
        </w:rPr>
        <w:t xml:space="preserve">                                            Осинная    Татьяна   Сергеевна,</w:t>
      </w:r>
    </w:p>
    <w:p w:rsidR="00A70D44" w:rsidRPr="00DB34BF" w:rsidRDefault="00A70D44" w:rsidP="00A70D44">
      <w:pPr>
        <w:shd w:val="clear" w:color="auto" w:fill="FFFFFF"/>
        <w:tabs>
          <w:tab w:val="left" w:pos="6075"/>
        </w:tabs>
        <w:spacing w:after="0" w:line="240" w:lineRule="auto"/>
        <w:rPr>
          <w:rFonts w:eastAsia="Times New Roman" w:cs="Times New Roman"/>
          <w:bCs/>
          <w:color w:val="2B2B2B"/>
          <w:sz w:val="40"/>
          <w:szCs w:val="40"/>
          <w:lang w:eastAsia="ru-RU"/>
        </w:rPr>
      </w:pPr>
      <w:r w:rsidRPr="00DB34BF">
        <w:rPr>
          <w:rFonts w:eastAsia="Times New Roman" w:cs="Times New Roman"/>
          <w:bCs/>
          <w:color w:val="2B2B2B"/>
          <w:sz w:val="40"/>
          <w:szCs w:val="40"/>
          <w:lang w:eastAsia="ru-RU"/>
        </w:rPr>
        <w:t xml:space="preserve">             </w:t>
      </w:r>
      <w:r w:rsidR="00DB34BF" w:rsidRPr="00DB34BF">
        <w:rPr>
          <w:rFonts w:eastAsia="Times New Roman" w:cs="Times New Roman"/>
          <w:bCs/>
          <w:color w:val="2B2B2B"/>
          <w:sz w:val="40"/>
          <w:szCs w:val="40"/>
          <w:lang w:eastAsia="ru-RU"/>
        </w:rPr>
        <w:t xml:space="preserve">         </w:t>
      </w:r>
      <w:r w:rsidRPr="00DB34BF">
        <w:rPr>
          <w:rFonts w:eastAsia="Times New Roman" w:cs="Times New Roman"/>
          <w:bCs/>
          <w:color w:val="2B2B2B"/>
          <w:sz w:val="40"/>
          <w:szCs w:val="40"/>
          <w:lang w:eastAsia="ru-RU"/>
        </w:rPr>
        <w:t>Россия, Кемеровская область, г. Кемерово</w:t>
      </w:r>
      <w:r w:rsidR="00DB34BF" w:rsidRPr="00DB34BF">
        <w:rPr>
          <w:rFonts w:eastAsia="Times New Roman" w:cs="Times New Roman"/>
          <w:bCs/>
          <w:color w:val="2B2B2B"/>
          <w:sz w:val="40"/>
          <w:szCs w:val="40"/>
          <w:lang w:eastAsia="ru-RU"/>
        </w:rPr>
        <w:t>,</w:t>
      </w:r>
    </w:p>
    <w:p w:rsidR="00A70D44" w:rsidRPr="00DB34BF" w:rsidRDefault="00DB34BF" w:rsidP="00A70D44">
      <w:pPr>
        <w:shd w:val="clear" w:color="auto" w:fill="FFFFFF"/>
        <w:tabs>
          <w:tab w:val="left" w:pos="6075"/>
        </w:tabs>
        <w:spacing w:after="0" w:line="240" w:lineRule="auto"/>
        <w:rPr>
          <w:rFonts w:eastAsia="Times New Roman" w:cs="Times New Roman"/>
          <w:bCs/>
          <w:color w:val="2B2B2B"/>
          <w:sz w:val="40"/>
          <w:szCs w:val="40"/>
          <w:lang w:eastAsia="ru-RU"/>
        </w:rPr>
      </w:pPr>
      <w:r w:rsidRPr="00DB34BF">
        <w:rPr>
          <w:rFonts w:eastAsia="Times New Roman" w:cs="Times New Roman"/>
          <w:bCs/>
          <w:color w:val="2B2B2B"/>
          <w:sz w:val="40"/>
          <w:szCs w:val="40"/>
          <w:lang w:eastAsia="ru-RU"/>
        </w:rPr>
        <w:t xml:space="preserve">                                                                             </w:t>
      </w:r>
      <w:r w:rsidR="00A70D44" w:rsidRPr="00DB34BF">
        <w:rPr>
          <w:rFonts w:eastAsia="Times New Roman" w:cs="Times New Roman"/>
          <w:bCs/>
          <w:color w:val="2B2B2B"/>
          <w:sz w:val="40"/>
          <w:szCs w:val="40"/>
          <w:lang w:eastAsia="ru-RU"/>
        </w:rPr>
        <w:t>МБДОУ №17</w:t>
      </w:r>
      <w:r>
        <w:rPr>
          <w:rFonts w:eastAsia="Times New Roman" w:cs="Times New Roman"/>
          <w:bCs/>
          <w:color w:val="2B2B2B"/>
          <w:sz w:val="40"/>
          <w:szCs w:val="40"/>
          <w:lang w:eastAsia="ru-RU"/>
        </w:rPr>
        <w:t>.</w:t>
      </w:r>
    </w:p>
    <w:p w:rsidR="000C29CE" w:rsidRPr="00DB34BF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0C29CE" w:rsidRDefault="000C29C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C33520" w:rsidRPr="000C29CE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</w:p>
    <w:p w:rsidR="00EB4C28" w:rsidRPr="004C7630" w:rsidRDefault="00FC24D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Цель:</w:t>
      </w:r>
    </w:p>
    <w:p w:rsidR="00FC24D1" w:rsidRPr="004C7630" w:rsidRDefault="00FC24D1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Fonts w:ascii="Times New Roman" w:hAnsi="Times New Roman" w:cs="Times New Roman"/>
          <w:color w:val="auto"/>
          <w:sz w:val="32"/>
          <w:szCs w:val="32"/>
        </w:rPr>
        <w:t>1.</w:t>
      </w:r>
      <w:r w:rsidR="00EB4C28" w:rsidRPr="004C7630">
        <w:rPr>
          <w:rFonts w:ascii="Times New Roman" w:hAnsi="Times New Roman" w:cs="Times New Roman"/>
          <w:color w:val="auto"/>
          <w:sz w:val="32"/>
          <w:szCs w:val="32"/>
        </w:rPr>
        <w:t xml:space="preserve">Закрепить у детей представления об опасных и безопасных для жизни и 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Fonts w:ascii="Times New Roman" w:hAnsi="Times New Roman" w:cs="Times New Roman"/>
          <w:color w:val="auto"/>
          <w:sz w:val="32"/>
          <w:szCs w:val="32"/>
        </w:rPr>
        <w:t>здоровья предметах, с которыми они встречаются в быту;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Fonts w:ascii="Times New Roman" w:hAnsi="Times New Roman" w:cs="Times New Roman"/>
          <w:color w:val="auto"/>
          <w:sz w:val="32"/>
          <w:szCs w:val="32"/>
        </w:rPr>
        <w:t>2.</w:t>
      </w:r>
      <w:r w:rsidR="00FC24D1" w:rsidRPr="004C763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C7630">
        <w:rPr>
          <w:rFonts w:ascii="Times New Roman" w:hAnsi="Times New Roman" w:cs="Times New Roman"/>
          <w:color w:val="auto"/>
          <w:sz w:val="32"/>
          <w:szCs w:val="32"/>
        </w:rPr>
        <w:t xml:space="preserve"> Учить детей находить опасные предметы домашнего обихода;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Fonts w:ascii="Times New Roman" w:hAnsi="Times New Roman" w:cs="Times New Roman"/>
          <w:color w:val="auto"/>
          <w:sz w:val="32"/>
          <w:szCs w:val="32"/>
        </w:rPr>
        <w:t>3.</w:t>
      </w:r>
      <w:r w:rsidR="00FC24D1" w:rsidRPr="004C763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C7630">
        <w:rPr>
          <w:rFonts w:ascii="Times New Roman" w:hAnsi="Times New Roman" w:cs="Times New Roman"/>
          <w:color w:val="auto"/>
          <w:sz w:val="32"/>
          <w:szCs w:val="32"/>
        </w:rPr>
        <w:t>Знать способы безопасного обращения с данными предметами быта;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Fonts w:ascii="Times New Roman" w:hAnsi="Times New Roman" w:cs="Times New Roman"/>
          <w:color w:val="auto"/>
          <w:sz w:val="32"/>
          <w:szCs w:val="32"/>
        </w:rPr>
        <w:t>4. В общении с детьми закрепить такие понятия, как “опасно”, “безопасно”;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sz w:val="32"/>
          <w:szCs w:val="32"/>
        </w:rPr>
      </w:pPr>
      <w:r w:rsidRPr="004C7630">
        <w:rPr>
          <w:rFonts w:ascii="Times New Roman" w:hAnsi="Times New Roman" w:cs="Times New Roman"/>
          <w:bCs/>
          <w:color w:val="2B2B2B"/>
          <w:sz w:val="32"/>
          <w:szCs w:val="32"/>
        </w:rPr>
        <w:t>5.</w:t>
      </w:r>
      <w:r w:rsidR="00FC24D1" w:rsidRPr="004C7630">
        <w:rPr>
          <w:rFonts w:ascii="Times New Roman" w:hAnsi="Times New Roman" w:cs="Times New Roman"/>
          <w:bCs/>
          <w:color w:val="2B2B2B"/>
          <w:sz w:val="32"/>
          <w:szCs w:val="32"/>
        </w:rPr>
        <w:t xml:space="preserve"> </w:t>
      </w:r>
      <w:r w:rsidR="00C33520" w:rsidRPr="004C7630">
        <w:rPr>
          <w:rFonts w:ascii="Times New Roman" w:hAnsi="Times New Roman" w:cs="Times New Roman"/>
          <w:bCs/>
          <w:color w:val="2B2B2B"/>
          <w:sz w:val="32"/>
          <w:szCs w:val="32"/>
        </w:rPr>
        <w:t>Уметь работать в команде.</w:t>
      </w:r>
      <w:r w:rsidRPr="004C76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Fonts w:ascii="Times New Roman" w:hAnsi="Times New Roman" w:cs="Times New Roman"/>
          <w:sz w:val="32"/>
          <w:szCs w:val="32"/>
        </w:rPr>
        <w:t>Задачи: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Fonts w:ascii="Times New Roman" w:hAnsi="Times New Roman" w:cs="Times New Roman"/>
          <w:color w:val="auto"/>
          <w:sz w:val="32"/>
          <w:szCs w:val="32"/>
        </w:rPr>
        <w:t>1. Развивать речь, логическое мышление; память, воображение;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Style w:val="c1"/>
          <w:rFonts w:ascii="Times New Roman" w:hAnsi="Times New Roman" w:cs="Times New Roman"/>
          <w:color w:val="auto"/>
          <w:sz w:val="32"/>
          <w:szCs w:val="32"/>
        </w:rPr>
        <w:t>2. Активизировать словарный запас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4C7630">
        <w:rPr>
          <w:rFonts w:ascii="Times New Roman" w:hAnsi="Times New Roman" w:cs="Times New Roman"/>
          <w:color w:val="auto"/>
          <w:sz w:val="32"/>
          <w:szCs w:val="32"/>
        </w:rPr>
        <w:lastRenderedPageBreak/>
        <w:t>3. Воспитывать у детей желание соблюдать правила безопасности в доме.</w:t>
      </w:r>
    </w:p>
    <w:p w:rsidR="00EB4C28" w:rsidRPr="004C7630" w:rsidRDefault="00EB4C28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</w:p>
    <w:p w:rsidR="00C33520" w:rsidRPr="004C763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EB4C28" w:rsidRPr="004C7630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EB4C28" w:rsidRPr="004C7630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FC24D1" w:rsidRPr="004C7630" w:rsidRDefault="00FC24D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FC24D1" w:rsidRPr="004C7630" w:rsidRDefault="00FC24D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FC24D1" w:rsidRPr="004C7630" w:rsidRDefault="00FC24D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FC24D1" w:rsidRPr="004C7630" w:rsidRDefault="00FC24D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FC24D1" w:rsidRPr="004C7630" w:rsidRDefault="00FC24D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u w:val="single"/>
          <w:lang w:eastAsia="ru-RU"/>
        </w:rPr>
      </w:pPr>
    </w:p>
    <w:p w:rsidR="00C33520" w:rsidRPr="00836AEA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Ход занятия:</w:t>
      </w:r>
    </w:p>
    <w:p w:rsidR="004C7630" w:rsidRPr="00836AEA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Приветствие: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(Дети говорят и делают движения все вместе).</w:t>
      </w:r>
    </w:p>
    <w:p w:rsidR="004C7630" w:rsidRPr="00836AEA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-Мы построим ровный круг,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Справа друг и слева друг,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Дружно за руки возьмёмся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И друг другу улыбнёмся.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Улыбнёмся и гостям,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А гости улыбнутся нам!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-Очень рады мы гостям,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Теплоту мы дарим Вам!!!</w:t>
      </w:r>
    </w:p>
    <w:p w:rsidR="004C7630" w:rsidRPr="00836AEA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Воспитатель:  -</w:t>
      </w:r>
      <w:r w:rsidR="00836AEA"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А теперь детки пройдём </w:t>
      </w:r>
      <w:r w:rsidR="00507775" w:rsidRP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все и сядем каждый на своё местечко.</w:t>
      </w:r>
    </w:p>
    <w:p w:rsidR="00EB4C28" w:rsidRPr="00836AEA" w:rsidRDefault="00EB4C28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Воспитатель: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</w:t>
      </w:r>
      <w:r w:rsid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Р</w:t>
      </w:r>
      <w:r w:rsidR="00FC24D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ебята, сегодня мы с вами проведём КВН – Это Клуб Весёлых и Находчивых.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Скажите, </w:t>
      </w:r>
      <w:r w:rsidR="00FC24D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что такое правила безопасности?</w:t>
      </w:r>
    </w:p>
    <w:p w:rsidR="00C33520" w:rsidRPr="004C7630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Дети: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(это когда нашей жизни ничего не угрожает) </w:t>
      </w:r>
    </w:p>
    <w:p w:rsidR="00C33520" w:rsidRPr="004C7630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Воспитатель:  </w:t>
      </w:r>
      <w:r w:rsidR="00EB4C28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</w:t>
      </w:r>
      <w:r w:rsidR="00836AEA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="00EB4C28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А где нужны, прави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ла безопасности?</w:t>
      </w:r>
    </w:p>
    <w:p w:rsidR="00C33520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lastRenderedPageBreak/>
        <w:t xml:space="preserve">Дети: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(на дороге, на реке, дома, во дворе, в лесу) На дороге мы должны соблюдать правила дорожного движения, на реке осторожность и т. д. 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Воспитатель: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-Ребята, наш КВН на тему безопасность в быту, то есть дома.</w:t>
      </w:r>
    </w:p>
    <w:p w:rsidR="00507775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Воспитатель: - Команда, сидящая от меня справа, получает название «Почемучки»;</w:t>
      </w:r>
      <w:r w:rsidR="00FC24D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команда, сидящая слева от меня, получает название «Знайки». 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(эмблемы на каждом столе команды).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-Каждая команда должна выбрать капитана.</w:t>
      </w:r>
    </w:p>
    <w:p w:rsidR="00C33520" w:rsidRPr="004C763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(дети выбирают капитанов)</w:t>
      </w:r>
      <w:r w:rsidR="0050777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.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Если дети затрудняются, им помогает воспитатель.</w:t>
      </w:r>
    </w:p>
    <w:p w:rsidR="00C3352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-За правильно выполненное задание на магнитную </w:t>
      </w:r>
      <w:r w:rsidR="0050777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доску будет приклеиваться звезда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. И в конце </w:t>
      </w:r>
      <w:r w:rsidR="0050777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игры мы с вами посчитаем звёзды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. У какой к</w:t>
      </w:r>
      <w:r w:rsidR="0050777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оманды больше звёзд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, та команда выигрывает.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C33520" w:rsidP="004C763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Задание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:  «Ч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то лишнее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?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»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.</w:t>
      </w:r>
    </w:p>
    <w:p w:rsidR="004C7630" w:rsidRPr="004C7630" w:rsidRDefault="004C7630" w:rsidP="004C7630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Воспитатель: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-Ребята, будьте очень внимательны. </w:t>
      </w:r>
    </w:p>
    <w:p w:rsidR="00C33520" w:rsidRPr="004C763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-Я показываю вам к</w:t>
      </w:r>
      <w:r w:rsidR="0050777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арточку, на которой изображены 6 предметов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, а вы называете, какой предмет опасен и почему.</w:t>
      </w:r>
    </w:p>
    <w:p w:rsidR="004368C1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(каждой команде по 2 карточки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)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.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507775" w:rsidRDefault="00110A4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Воспитатель: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 А тепер</w:t>
      </w:r>
      <w:r w:rsidR="0050777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ь ребята расскажут, чего</w:t>
      </w:r>
      <w:r w:rsidR="00FC24D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ни в коем случае нельзя делать (дети читают стихи).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4368C1" w:rsidRPr="004C7630" w:rsidRDefault="0050777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1 ребёнок:  </w:t>
      </w:r>
    </w:p>
    <w:p w:rsidR="00507775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 </w:t>
      </w:r>
      <w:r w:rsidR="0050777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Нельзя палец или гвоздик</w:t>
      </w:r>
    </w:p>
    <w:p w:rsidR="00507775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50777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Вдруг в розетку нам совать,</w:t>
      </w:r>
    </w:p>
    <w:p w:rsidR="004368C1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Электричество опасно-</w:t>
      </w:r>
    </w:p>
    <w:p w:rsidR="004368C1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Это должен каждый знать!!!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4368C1" w:rsidRPr="004C7630" w:rsidRDefault="004368C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2 ребёнок:</w:t>
      </w:r>
    </w:p>
    <w:p w:rsidR="004368C1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Деревянные сестрички</w:t>
      </w:r>
    </w:p>
    <w:p w:rsidR="004368C1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 коробке – это спички,</w:t>
      </w:r>
    </w:p>
    <w:p w:rsidR="004368C1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Вы запомните друзья,</w:t>
      </w:r>
    </w:p>
    <w:p w:rsidR="004368C1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lastRenderedPageBreak/>
        <w:t xml:space="preserve"> 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Спички детям брать нельзя!!!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4368C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3 ребёнок: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Вот — утюг, помощник мамы.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Гладит простыни пижамы.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Ты малыш его не тронь,</w:t>
      </w:r>
    </w:p>
    <w:p w:rsidR="00C3352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Он горячий как огонь.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4368C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4 ребёнок: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Витамины и вкусны,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И полезны, и важны.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Только помните, друзья.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Их без меры есть нельзя.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Должен доктор рассказать.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Как их нужно принимать.</w:t>
      </w:r>
    </w:p>
    <w:p w:rsidR="004368C1" w:rsidRPr="004C7630" w:rsidRDefault="004368C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5 ребёнок: 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Дом в порядке содержи,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Вилки, ножницы, ножи,</w:t>
      </w:r>
    </w:p>
    <w:p w:rsidR="00C3352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И иголки, и булавки.</w:t>
      </w:r>
    </w:p>
    <w:p w:rsidR="00C3352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Ты на место положи.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4368C1" w:rsidRPr="004C7630" w:rsidRDefault="004368C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6 ребёнок:</w:t>
      </w:r>
    </w:p>
    <w:p w:rsidR="004368C1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Пусть помнит каждый гражданин</w:t>
      </w:r>
    </w:p>
    <w:p w:rsidR="004368C1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Пожарный номер - «01» ,</w:t>
      </w:r>
    </w:p>
    <w:p w:rsidR="004368C1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А чтоб в твоём доме не случилась беда,</w:t>
      </w:r>
    </w:p>
    <w:p w:rsidR="004368C1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4368C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Советы взрослых слушай всегда!!!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C33520" w:rsidP="004C763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Задание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: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« Составь картинку»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.</w:t>
      </w:r>
    </w:p>
    <w:p w:rsidR="004C7630" w:rsidRPr="004C7630" w:rsidRDefault="004C7630" w:rsidP="004C7630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4C763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-Каж</w:t>
      </w:r>
      <w:r w:rsid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дая команда составляет разрезную картинку (на картинках  изображены опасные ситуации).</w:t>
      </w:r>
    </w:p>
    <w:p w:rsidR="00C3352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Кто правильно и быстрее выполнит з</w:t>
      </w:r>
      <w:r w:rsidR="00870DFE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адание, та команда получает звезду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.</w:t>
      </w:r>
    </w:p>
    <w:p w:rsidR="004C7630" w:rsidRPr="004C7630" w:rsidRDefault="004C763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1E6FDC" w:rsidP="004C763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Задание: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« Перевернутые карточки»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.</w:t>
      </w:r>
    </w:p>
    <w:p w:rsidR="004C7630" w:rsidRPr="004C7630" w:rsidRDefault="004C7630" w:rsidP="004C7630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 Это задание дети выполняют по очереди. На столе лежат перевернутые картинки с опасными и безопасными ситуациями,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lastRenderedPageBreak/>
        <w:t>ребенок подходит к столу, берет одну картинку, и отвечает какая она и почему.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1E6FDC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Музыкальная физ. минутка.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870DFE" w:rsidRDefault="00870DF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(Все дети встают в круг).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870DFE" w:rsidRPr="004C7630" w:rsidRDefault="00870DF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-Если правила ты знаешь, делай так  (топают все вместе),</w:t>
      </w:r>
    </w:p>
    <w:p w:rsidR="00870DFE" w:rsidRPr="004C7630" w:rsidRDefault="00870DF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-Если правила ты знаешь, делай так (хлопают все вместе),</w:t>
      </w:r>
    </w:p>
    <w:p w:rsidR="00870DFE" w:rsidRPr="004C7630" w:rsidRDefault="00870DF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-Если правила ты знаешь и всегда их выполняешь, никогда не нарушаешь, делай так!!! ( хлопают и топают все вместе).</w:t>
      </w:r>
    </w:p>
    <w:p w:rsidR="00870DFE" w:rsidRDefault="00870DF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(Повторять</w:t>
      </w:r>
      <w:r w:rsidR="001E6FDC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2 раза, движения можно менять)</w:t>
      </w:r>
    </w:p>
    <w:p w:rsidR="001E6FDC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1E6FDC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1E6FDC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1E6FDC" w:rsidRDefault="001E6FDC" w:rsidP="001E6FD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1E6FDC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Задание для капитанов</w:t>
      </w: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.</w:t>
      </w:r>
    </w:p>
    <w:p w:rsidR="001E6FDC" w:rsidRPr="001E6FDC" w:rsidRDefault="001E6FDC" w:rsidP="001E6FDC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Воспитатель: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 Капитаны должны отгадать загадки, которые я вам загадаю. Дети из команды могут подсказывать, если капитан затрудняется с ответом.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C33520" w:rsidRPr="004C763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</w:t>
      </w:r>
      <w:r w:rsidR="001E6FDC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Если заточен,</w:t>
      </w:r>
    </w:p>
    <w:p w:rsidR="00C33520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Все легко он режет очень</w:t>
      </w:r>
    </w:p>
    <w:p w:rsidR="00C33520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Хлеб, картошку, свеклу, мясо.</w:t>
      </w:r>
    </w:p>
    <w:p w:rsidR="00C33520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Рыбу, яблоки и масло.</w:t>
      </w:r>
    </w:p>
    <w:p w:rsidR="00870DFE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     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 Нож.)</w:t>
      </w:r>
    </w:p>
    <w:p w:rsidR="00C33520" w:rsidRPr="004C7630" w:rsidRDefault="00C33520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</w:t>
      </w:r>
      <w:r w:rsidR="001E6FDC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Весь я сделан из железа</w:t>
      </w:r>
    </w:p>
    <w:p w:rsidR="00C33520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У меня ни ног, ни рук.</w:t>
      </w:r>
    </w:p>
    <w:p w:rsidR="00C33520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Я по шляпу в доску влезу.</w:t>
      </w:r>
    </w:p>
    <w:p w:rsidR="00C33520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C33520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А по мне все тук, да тук.</w:t>
      </w:r>
    </w:p>
    <w:p w:rsidR="00870DFE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       </w:t>
      </w:r>
      <w:r w:rsidR="00870DFE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(гвоздь).</w:t>
      </w:r>
    </w:p>
    <w:p w:rsidR="00870DFE" w:rsidRPr="004C7630" w:rsidRDefault="00870DF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</w:t>
      </w:r>
      <w:r w:rsidR="001E6FDC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Я пыхчу, пыхчу </w:t>
      </w:r>
      <w:r w:rsidR="00FC24D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пыхчу,</w:t>
      </w:r>
    </w:p>
    <w:p w:rsidR="00870DFE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870DFE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Больше греться не хочу</w:t>
      </w:r>
    </w:p>
    <w:p w:rsidR="00FC24D1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870DFE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Крышка громко зазвенела,</w:t>
      </w:r>
    </w:p>
    <w:p w:rsidR="00870DFE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870DFE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Пейте чай, вода вскипела!!!</w:t>
      </w:r>
    </w:p>
    <w:p w:rsidR="00870DFE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       </w:t>
      </w:r>
      <w:r w:rsidR="00870DFE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 чайник).</w:t>
      </w:r>
    </w:p>
    <w:p w:rsidR="00870DFE" w:rsidRPr="004C7630" w:rsidRDefault="00870DFE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</w:t>
      </w:r>
      <w:r w:rsidR="001E6FDC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В деревянном домике </w:t>
      </w:r>
    </w:p>
    <w:p w:rsidR="00870DFE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870DFE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Проживают гномики,</w:t>
      </w:r>
    </w:p>
    <w:p w:rsidR="00870DFE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lastRenderedPageBreak/>
        <w:t xml:space="preserve">  </w:t>
      </w:r>
      <w:r w:rsidR="0099120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Уж такие добряки-</w:t>
      </w:r>
    </w:p>
    <w:p w:rsidR="00991201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99120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Раздают всем огоньки!!!</w:t>
      </w:r>
    </w:p>
    <w:p w:rsidR="00991201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       </w:t>
      </w:r>
      <w:r w:rsidR="0099120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(спички).</w:t>
      </w:r>
    </w:p>
    <w:p w:rsidR="00991201" w:rsidRPr="004C7630" w:rsidRDefault="0099120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</w:t>
      </w:r>
      <w:r w:rsidR="001E6FDC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Две стройные сестрицы</w:t>
      </w:r>
    </w:p>
    <w:p w:rsidR="00991201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99120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 руках у мастерицы,</w:t>
      </w:r>
    </w:p>
    <w:p w:rsidR="00991201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99120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Весь день ныряли в петельки</w:t>
      </w:r>
    </w:p>
    <w:p w:rsidR="00991201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</w:t>
      </w:r>
      <w:r w:rsidR="0099120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И вот он шарф для Петеньки!!!</w:t>
      </w:r>
    </w:p>
    <w:p w:rsidR="00991201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       </w:t>
      </w:r>
      <w:r w:rsidR="00991201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(спицы).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110A45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     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5 задание: «Определи</w:t>
      </w:r>
      <w:r w:rsidR="0043100A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="00110A45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опасный или безопасный предмет».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110A45" w:rsidRPr="004C7630" w:rsidRDefault="00110A4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Воспитатель: - У нас на доске висят 2 круга ( красный и зелёный),</w:t>
      </w:r>
    </w:p>
    <w:p w:rsidR="00110A45" w:rsidRPr="004C7630" w:rsidRDefault="00110A4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Что они обозначают?  ( ответы детей).</w:t>
      </w:r>
    </w:p>
    <w:p w:rsidR="00110A45" w:rsidRPr="004C7630" w:rsidRDefault="00110A4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 Правильно, красный –</w:t>
      </w:r>
      <w:r w:rsidR="0043100A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запрещено и опасно, а зелёный – безопасно;</w:t>
      </w:r>
    </w:p>
    <w:p w:rsidR="00110A45" w:rsidRPr="004C7630" w:rsidRDefault="00110A4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 На столе лежат картинки с опасными и безопасными предметами.</w:t>
      </w:r>
    </w:p>
    <w:p w:rsidR="0043100A" w:rsidRPr="004C7630" w:rsidRDefault="00110A45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Команда «Знаек»</w:t>
      </w:r>
      <w:r w:rsidR="0043100A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должна  выбра</w:t>
      </w: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т</w:t>
      </w:r>
      <w:r w:rsidR="0043100A"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ь все опасные предметы, а команда  «Почемучек» выбрать безопасные предметы.</w:t>
      </w:r>
    </w:p>
    <w:p w:rsidR="0043100A" w:rsidRPr="004C7630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Воспитатель: - К столу выходят по одному ребёнку из команды,</w:t>
      </w:r>
    </w:p>
    <w:p w:rsidR="0043100A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Выбирают по одной картинке, которая относится к вашему заданию.</w:t>
      </w:r>
      <w:r w:rsidR="001E6FDC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 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43100A" w:rsidRPr="004C7630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 xml:space="preserve">- На этом наш КВН подходит к концу, все ребята молодцы, все старались, </w:t>
      </w:r>
    </w:p>
    <w:p w:rsidR="0043100A" w:rsidRPr="004C7630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были внимательными, активными</w:t>
      </w:r>
    </w:p>
    <w:p w:rsidR="00FC24D1" w:rsidRDefault="00FC24D1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-А теперь поведём итоги…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43100A" w:rsidRPr="004C7630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Подведение итогов, подсчёт звёзд.  Командам вручаются медали</w:t>
      </w:r>
    </w:p>
    <w:p w:rsidR="0043100A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и сладкие угощения!!!</w:t>
      </w:r>
    </w:p>
    <w:p w:rsidR="001E6FDC" w:rsidRPr="004C7630" w:rsidRDefault="001E6FDC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43100A" w:rsidRPr="004C7630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  <w:r w:rsidRPr="004C7630"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  <w:t>Всем большое спасибо!!!</w:t>
      </w:r>
    </w:p>
    <w:p w:rsidR="0043100A" w:rsidRPr="004C7630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43100A" w:rsidRPr="004C7630" w:rsidRDefault="0043100A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BE3D4F" w:rsidRPr="004C7630" w:rsidRDefault="00BE3D4F" w:rsidP="004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2"/>
          <w:szCs w:val="32"/>
          <w:lang w:eastAsia="ru-RU"/>
        </w:rPr>
      </w:pPr>
    </w:p>
    <w:p w:rsidR="00D04034" w:rsidRPr="004C7630" w:rsidRDefault="00D04034" w:rsidP="004C7630">
      <w:pPr>
        <w:pStyle w:val="a7"/>
        <w:spacing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</w:p>
    <w:sectPr w:rsidR="00D04034" w:rsidRPr="004C7630" w:rsidSect="0009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025"/>
    <w:multiLevelType w:val="hybridMultilevel"/>
    <w:tmpl w:val="94783C2E"/>
    <w:lvl w:ilvl="0" w:tplc="66F42540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7FBC"/>
    <w:multiLevelType w:val="hybridMultilevel"/>
    <w:tmpl w:val="E5C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15E46"/>
    <w:multiLevelType w:val="hybridMultilevel"/>
    <w:tmpl w:val="39C2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D4EA4"/>
    <w:multiLevelType w:val="hybridMultilevel"/>
    <w:tmpl w:val="C698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36599"/>
    <w:multiLevelType w:val="hybridMultilevel"/>
    <w:tmpl w:val="81A89350"/>
    <w:lvl w:ilvl="0" w:tplc="4AEA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8511E0"/>
    <w:multiLevelType w:val="hybridMultilevel"/>
    <w:tmpl w:val="F07E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A1C92"/>
    <w:multiLevelType w:val="hybridMultilevel"/>
    <w:tmpl w:val="C07ABC72"/>
    <w:lvl w:ilvl="0" w:tplc="B6F44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1E8D"/>
    <w:rsid w:val="000109EE"/>
    <w:rsid w:val="00035C86"/>
    <w:rsid w:val="00093F31"/>
    <w:rsid w:val="000C29CE"/>
    <w:rsid w:val="00110A45"/>
    <w:rsid w:val="001E6FDC"/>
    <w:rsid w:val="002C39DD"/>
    <w:rsid w:val="003310F4"/>
    <w:rsid w:val="0043100A"/>
    <w:rsid w:val="004368C1"/>
    <w:rsid w:val="004C7630"/>
    <w:rsid w:val="00507775"/>
    <w:rsid w:val="005E2C8B"/>
    <w:rsid w:val="005E41C6"/>
    <w:rsid w:val="00836AEA"/>
    <w:rsid w:val="0087080A"/>
    <w:rsid w:val="00870DFE"/>
    <w:rsid w:val="00956968"/>
    <w:rsid w:val="00991201"/>
    <w:rsid w:val="009F564F"/>
    <w:rsid w:val="00A31E8D"/>
    <w:rsid w:val="00A70D44"/>
    <w:rsid w:val="00BE3D4F"/>
    <w:rsid w:val="00C33520"/>
    <w:rsid w:val="00D04034"/>
    <w:rsid w:val="00D22816"/>
    <w:rsid w:val="00DB34BF"/>
    <w:rsid w:val="00EB4C28"/>
    <w:rsid w:val="00FC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1"/>
  </w:style>
  <w:style w:type="paragraph" w:styleId="1">
    <w:name w:val="heading 1"/>
    <w:basedOn w:val="a"/>
    <w:link w:val="10"/>
    <w:uiPriority w:val="9"/>
    <w:qFormat/>
    <w:rsid w:val="00A31E8D"/>
    <w:pPr>
      <w:spacing w:before="345" w:after="345" w:line="345" w:lineRule="atLeast"/>
      <w:outlineLvl w:val="0"/>
    </w:pPr>
    <w:rPr>
      <w:rFonts w:ascii="Verdana" w:eastAsia="Times New Roman" w:hAnsi="Verdana" w:cs="Times New Roman"/>
      <w:b/>
      <w:bCs/>
      <w:color w:val="00A6F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8D"/>
    <w:rPr>
      <w:rFonts w:ascii="Verdana" w:eastAsia="Times New Roman" w:hAnsi="Verdana" w:cs="Times New Roman"/>
      <w:b/>
      <w:bCs/>
      <w:color w:val="00A6FF"/>
      <w:kern w:val="36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8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31E8D"/>
    <w:rPr>
      <w:rFonts w:ascii="Verdana" w:hAnsi="Verdana" w:hint="default"/>
      <w:b/>
      <w:bCs/>
      <w:i w:val="0"/>
      <w:iCs w:val="0"/>
      <w:color w:val="9A0E00"/>
    </w:rPr>
  </w:style>
  <w:style w:type="character" w:styleId="a6">
    <w:name w:val="Strong"/>
    <w:basedOn w:val="a0"/>
    <w:uiPriority w:val="22"/>
    <w:qFormat/>
    <w:rsid w:val="00A31E8D"/>
    <w:rPr>
      <w:rFonts w:ascii="Verdana" w:hAnsi="Verdana" w:hint="default"/>
      <w:b/>
      <w:bCs/>
      <w:color w:val="0075E7"/>
    </w:rPr>
  </w:style>
  <w:style w:type="paragraph" w:styleId="a7">
    <w:name w:val="Normal (Web)"/>
    <w:basedOn w:val="a"/>
    <w:uiPriority w:val="99"/>
    <w:semiHidden/>
    <w:unhideWhenUsed/>
    <w:rsid w:val="00BE3D4F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956968"/>
  </w:style>
  <w:style w:type="paragraph" w:styleId="a8">
    <w:name w:val="List Paragraph"/>
    <w:basedOn w:val="a"/>
    <w:uiPriority w:val="34"/>
    <w:qFormat/>
    <w:rsid w:val="00436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4138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68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26157153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42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1569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21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54667951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472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2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2016-11-29T03:12:00Z</dcterms:created>
  <dcterms:modified xsi:type="dcterms:W3CDTF">2017-01-24T10:44:00Z</dcterms:modified>
</cp:coreProperties>
</file>