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A0" w:rsidRPr="00B9022F" w:rsidRDefault="00B9022F">
      <w:r>
        <w:t xml:space="preserve">Здравствуйте. Я не смогла добавить видео на ваш сайт с занятием, так как оно очень много весит 3,16 ГБ, а макс. у вас можно загрузить 50 МБ. Но я очень хочу поучаствовать в данном конкурсе. Пожалуйста посмотрите мое видео перейдя по ссылке  </w:t>
      </w:r>
      <w:r w:rsidRPr="00B9022F">
        <w:t>http://mdou138lip.ru/index.php?id=196</w:t>
      </w:r>
      <w:r>
        <w:t>. Это ссылка на мою персональную страницу в детском саду.  Спасибо большое за понимание. Очень буду ждать результатов и надеяться на победу.</w:t>
      </w:r>
    </w:p>
    <w:sectPr w:rsidR="00791DA0" w:rsidRPr="00B9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022F"/>
    <w:rsid w:val="00791DA0"/>
    <w:rsid w:val="00B9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2016-07-31T04:49:00Z</dcterms:created>
  <dcterms:modified xsi:type="dcterms:W3CDTF">2016-07-31T04:54:00Z</dcterms:modified>
</cp:coreProperties>
</file>