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70" w:rsidRDefault="00B83070" w:rsidP="00B83070">
      <w:pPr>
        <w:jc w:val="center"/>
        <w:rPr>
          <w:rFonts w:ascii="Times New Roman" w:hAnsi="Times New Roman" w:cs="Times New Roman"/>
          <w:b/>
          <w:sz w:val="28"/>
        </w:rPr>
      </w:pPr>
      <w:r w:rsidRPr="0075527F">
        <w:rPr>
          <w:rFonts w:ascii="Times New Roman" w:hAnsi="Times New Roman" w:cs="Times New Roman"/>
          <w:b/>
          <w:sz w:val="28"/>
        </w:rPr>
        <w:t>Муниципальное</w:t>
      </w:r>
      <w:r>
        <w:rPr>
          <w:rFonts w:ascii="Times New Roman" w:hAnsi="Times New Roman" w:cs="Times New Roman"/>
          <w:b/>
          <w:sz w:val="28"/>
        </w:rPr>
        <w:t xml:space="preserve"> дошкольное образовательное бюджетное учреждение</w:t>
      </w:r>
    </w:p>
    <w:p w:rsidR="00B83070" w:rsidRDefault="00B83070" w:rsidP="00B8307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детский сад № 25 «Колокольчик» ст. </w:t>
      </w:r>
      <w:proofErr w:type="gramStart"/>
      <w:r>
        <w:rPr>
          <w:rFonts w:ascii="Times New Roman" w:hAnsi="Times New Roman" w:cs="Times New Roman"/>
          <w:b/>
          <w:sz w:val="28"/>
        </w:rPr>
        <w:t>Советская</w:t>
      </w:r>
      <w:proofErr w:type="gramEnd"/>
    </w:p>
    <w:p w:rsidR="00B83070" w:rsidRDefault="00B83070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83070" w:rsidRDefault="00B83070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83070" w:rsidRDefault="00B83070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83070" w:rsidRDefault="00B83070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83070" w:rsidRDefault="00B83070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83070" w:rsidRDefault="00B83070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83070" w:rsidRP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830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Конспект </w:t>
      </w:r>
      <w:proofErr w:type="gramStart"/>
      <w:r w:rsidRPr="00B83070">
        <w:rPr>
          <w:rFonts w:ascii="Times New Roman" w:eastAsia="Times New Roman" w:hAnsi="Times New Roman" w:cs="Times New Roman"/>
          <w:b/>
          <w:sz w:val="28"/>
          <w:lang w:eastAsia="ru-RU"/>
        </w:rPr>
        <w:t>непосредственной</w:t>
      </w:r>
      <w:proofErr w:type="gramEnd"/>
      <w:r w:rsidRPr="00B830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образовательной </w:t>
      </w:r>
      <w:proofErr w:type="spellStart"/>
      <w:r w:rsidRPr="00B83070"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деятельностипо</w:t>
      </w:r>
      <w:proofErr w:type="spellEnd"/>
      <w:r w:rsidRPr="00B830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ОБЖ</w:t>
      </w:r>
    </w:p>
    <w:p w:rsidR="00B83070" w:rsidRP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8307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подготовительной группе по теме</w:t>
      </w:r>
    </w:p>
    <w:p w:rsid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83070">
        <w:rPr>
          <w:rFonts w:ascii="Times New Roman" w:eastAsia="Times New Roman" w:hAnsi="Times New Roman" w:cs="Times New Roman"/>
          <w:b/>
          <w:sz w:val="28"/>
          <w:lang w:eastAsia="ru-RU"/>
        </w:rPr>
        <w:t>«Безопасность в быту»</w:t>
      </w:r>
    </w:p>
    <w:p w:rsid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Default="000817EC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10041"/>
            <wp:effectExtent l="19050" t="0" r="3175" b="0"/>
            <wp:docPr id="1" name="Рисунок 1" descr="Картинки по запросу картинки по обж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обж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Default="00B83070" w:rsidP="0008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Default="00B83070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Default="00B83070" w:rsidP="00B83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Составила и провела: воспитатель</w:t>
      </w:r>
    </w:p>
    <w:p w:rsidR="00B83070" w:rsidRDefault="00B83070" w:rsidP="00B83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Несветова Ирина Валерьевна</w:t>
      </w:r>
    </w:p>
    <w:p w:rsidR="00B83070" w:rsidRDefault="00B83070" w:rsidP="00B83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83070" w:rsidRPr="00B83070" w:rsidRDefault="000817EC" w:rsidP="00B83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2016</w:t>
      </w:r>
    </w:p>
    <w:p w:rsidR="00B83070" w:rsidRDefault="00B83070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ЦЕЛЬ: формирование осознанного безопасного поведения.</w:t>
      </w:r>
    </w:p>
    <w:p w:rsidR="00860B7F" w:rsidRPr="00B53733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53733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B83070">
        <w:rPr>
          <w:rFonts w:ascii="Times New Roman" w:eastAsia="Times New Roman" w:hAnsi="Times New Roman" w:cs="Times New Roman"/>
          <w:sz w:val="28"/>
          <w:lang w:eastAsia="ru-RU"/>
        </w:rPr>
        <w:t>АДАЧИ</w:t>
      </w:r>
      <w:r w:rsidRPr="00B53733">
        <w:rPr>
          <w:rFonts w:ascii="Times New Roman" w:eastAsia="Times New Roman" w:hAnsi="Times New Roman" w:cs="Times New Roman"/>
          <w:sz w:val="28"/>
          <w:lang w:eastAsia="ru-RU"/>
        </w:rPr>
        <w:t>: Учить детей ответственно и осознанно относиться к сохранению своей жизни и здоровья. Закрепить и обобщить знания детей о правилах безопасного поведения в случае возникновения пожара. Закрепить представления об опасных для жизни и здоровья предметах, с которыми они встречаются в быту. Продолжать формировать представление о том, как опасно вступать в контакт с незнакомыми людьми.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60B7F" w:rsidRPr="00B53733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B53733">
        <w:rPr>
          <w:rFonts w:ascii="Times New Roman" w:eastAsia="Times New Roman" w:hAnsi="Times New Roman" w:cs="Times New Roman"/>
          <w:sz w:val="28"/>
          <w:lang w:eastAsia="ru-RU"/>
        </w:rPr>
        <w:t>Оборудование: столы, стулья, оборудование для показа презентации; карточки с номерами телефон экстренных служб «01», «02», «03», «04», «33», «44»; карточки для игры «Подбери картинку»: карточка со знаками «Нельзя брать», «Обращайся аккуратно», «Предметы, которые хранятся в недоступном для детей месте»; отдельные разрезные карточки с изображением опасных предметов; музыкальная композиция для музыкальной паузы.</w:t>
      </w:r>
      <w:proofErr w:type="gramEnd"/>
    </w:p>
    <w:p w:rsidR="00860B7F" w:rsidRPr="00B53733" w:rsidRDefault="00860B7F" w:rsidP="00860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53733">
        <w:rPr>
          <w:rFonts w:ascii="Times New Roman" w:eastAsia="Times New Roman" w:hAnsi="Times New Roman" w:cs="Times New Roman"/>
          <w:sz w:val="28"/>
          <w:lang w:eastAsia="ru-RU"/>
        </w:rPr>
        <w:t>ХОД</w:t>
      </w:r>
    </w:p>
    <w:p w:rsidR="00860B7F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B53733">
        <w:rPr>
          <w:rFonts w:ascii="Times New Roman" w:eastAsia="Times New Roman" w:hAnsi="Times New Roman" w:cs="Times New Roman"/>
          <w:i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Психогимнастика «Давайте познакомимся»</w:t>
      </w:r>
    </w:p>
    <w:p w:rsidR="00860B7F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Организационный момент.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Воспитатель: Пока еще растет малыш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И в школу он не ходит,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То взрослые его всегда, везде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С собой за руку водят.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За безопасностью следят: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Чтоб не было ушибов,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Чтоб не поранился ничем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И из окна не выпал.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Но повзрослел уже малыш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И вдруг один ты дома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Ты знаешь как себя вести?</w:t>
      </w:r>
    </w:p>
    <w:p w:rsidR="00860B7F" w:rsidRPr="00E527F2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Тебе это знакомо?</w:t>
      </w:r>
    </w:p>
    <w:p w:rsidR="00860B7F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527F2">
        <w:rPr>
          <w:rFonts w:ascii="Times New Roman" w:eastAsia="Times New Roman" w:hAnsi="Times New Roman" w:cs="Times New Roman"/>
          <w:sz w:val="28"/>
          <w:lang w:eastAsia="ru-RU"/>
        </w:rPr>
        <w:t>Ребята, бывают ситуации, когда вы остаетесь, дома одни, вы должны знать, как вести себя, чтобы не случилось беды. Сегодня мы вспомним с вами о том, что не нужно делать, когда остаешься, дома один и какие предметы могут быть опасными.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сейчас мы поговорим о тех предметах, которые несут опасность, когда неправильно с ними обращаешься или берешь без разрешения взрослых. Посмотрите, пожалуйста, на первую картинку (Воспитатель показывает 1-ый слайд презентации «РОЗЕТКА»). Задает вопросы.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это за устройство? Как вы думаете, это устройство опасно или нет? (ответы детей)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электрической розеткой спрятан электрический ток. 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Устройство для подключения электроприборов к электрической сети.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Какое правило мы должны соблюдать во время пользования электрической розеткой? (Ответы детей).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вставлять в розетку гвоздики и пальчики, и другие предметы.</w:t>
      </w:r>
    </w:p>
    <w:p w:rsidR="00860B7F" w:rsidRPr="00F525FA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25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Гвоздики и пальчики</w:t>
      </w:r>
      <w:proofErr w:type="gramStart"/>
      <w:r w:rsidRPr="00F525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В</w:t>
      </w:r>
      <w:proofErr w:type="gramEnd"/>
      <w:r w:rsidRPr="00F525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розетку не вставлять.</w:t>
      </w:r>
      <w:r w:rsidRPr="00F525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Электричество опасно –</w:t>
      </w:r>
      <w:r w:rsidRPr="00F525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Это каждый должен знать.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2-ой слайд («Спички», «Зажигалка»)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это за предметы? (Ответы детей).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полезны или нет? (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пожаров происходит в жилье. Основными причинами пожаров в быту являются: неосторожное обращение с огнем. Не балуйся дома со спичками и зажигалками. Это одна из причин пожаров.</w:t>
      </w:r>
    </w:p>
    <w:p w:rsidR="00860B7F" w:rsidRPr="001213B9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Деревянные сестрички</w:t>
      </w:r>
    </w:p>
    <w:p w:rsidR="00860B7F" w:rsidRPr="001213B9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коробочке – это спички.</w:t>
      </w:r>
    </w:p>
    <w:p w:rsidR="00860B7F" w:rsidRPr="001213B9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 запомните, друзья,</w:t>
      </w:r>
    </w:p>
    <w:p w:rsidR="00860B7F" w:rsidRPr="001213B9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1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Спички детям брать нельзя.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Но в жизни случаются разные ситуации. Может произойти пожар не по вашей вине. Если начался пожар, а взрослых дома нет, как вы поступите? (Ответы детей).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позвонить в пожарную охрану по телефону 01.</w:t>
      </w:r>
    </w:p>
    <w:p w:rsidR="00860B7F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огонь небольшой, можно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пробовать сразу же затушить его. Чем бы вы попробовали затушить небольшое возгорание?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в помещении можно взять воду? Потушить огонь можно любой жидкостью, т.е. чаем, компотом и даже супом. Где в помещении можно взять песок или почву? (в цветочных горшках) А также, огонь можно потушить, 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набросив на него плотную ткань или одеяло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B7F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огонь сразу не погас, немедленно убегай из дома в безопасное место. 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пожаре дым гораздо опаснее огня. Большинство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при пожаре гибнут от дыма, поэтому нужно взять любую вещь из ткани и дышать через нее.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чувствуешь, что задыхаешься, опустись на корточки или продвигайся к выходу ползком - внизу дыма меньше.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возникает пожар в квартире, не следует открывать окна и двери, так как приток свежего воздуха усиливает пламя.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приедут пожарные, во всем их слушайся и не бойся. Они лучше знают, как тебя спасти.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Вызывая пожарных, что нужно сообщить? (Ответы детей)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Точный адрес, где произошел пожар. Сказать, кто звонит, назвать номер своего телефона.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назвать свой адрес и номер телефона?</w:t>
      </w:r>
    </w:p>
    <w:p w:rsidR="00860B7F" w:rsidRPr="00CB7FB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7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близко телефон</w:t>
      </w:r>
    </w:p>
    <w:p w:rsidR="00860B7F" w:rsidRPr="00CB7FB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7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тебе доступен он,</w:t>
      </w:r>
    </w:p>
    <w:p w:rsidR="00860B7F" w:rsidRPr="00CB7FB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7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Нужно 01 набрать</w:t>
      </w:r>
    </w:p>
    <w:p w:rsidR="00860B7F" w:rsidRPr="00CB7FB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7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И быстрей пожарных звать!!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3-ий слайд («Электроприборы»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плита, утюг, фен, микроволновая печь, холодильник, телевизор, компьютер, чайник, миксер).</w:t>
      </w:r>
      <w:proofErr w:type="gramEnd"/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что это за предметы? (Ответы детей)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Они наши помощники или враги?</w:t>
      </w:r>
    </w:p>
    <w:p w:rsidR="00860B7F" w:rsidRPr="00C458F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Электроприборы окружают нас повсюду. Они, как добрые волшебники, помогают нам везде. Без них человеку было бы трудно</w:t>
      </w:r>
      <w:r w:rsidRPr="00C458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у вас дома есть электроприборы? Назовите их. (Ответы детей).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электроприборами необходимо соблюдать правила безопасности. Как вы думаете какие? (Ответы детей).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советы.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 выключать электроприборы из розетки после того как попользовался.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включенными в розетку электроприборы если ребенок остается один.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Электроприборы не любят контакта с водой.</w:t>
      </w:r>
    </w:p>
    <w:p w:rsidR="00860B7F" w:rsidRPr="00CB7FB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7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Если ты включил утюг,</w:t>
      </w:r>
    </w:p>
    <w:p w:rsidR="00860B7F" w:rsidRPr="00CB7FB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7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Убегать не надо вдруг.</w:t>
      </w:r>
    </w:p>
    <w:p w:rsidR="00860B7F" w:rsidRPr="00CB7FB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7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Закрывая в доме дверь,</w:t>
      </w:r>
    </w:p>
    <w:p w:rsidR="00860B7F" w:rsidRPr="00CB7FB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7F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Все ли выключил, проверь.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опасности могут нас подстерегать не только из-за неправильного обращения с огнем, спичками, электроприборами. Сейчас мы поговорим о тех предметах, которыми: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КАТЕГОРИЧЕСКИ запрещ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пользоваться без взрослых. Назовите их.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литы: газовая, электрическая; электрические розетки, включенные электроприборы, строительные материалы - молотки, отвертки, плоскогубцы, сверла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дрели, гвозди, шурупы, болты, л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екарства, спички, химические средства - стиральные порошки, средства для мытья посуды, свечи, зажигалки; косметические средства – крема, духи.)</w:t>
      </w:r>
      <w:proofErr w:type="gramEnd"/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предметы, которыми НУЖНО УМЕТЬ ПОЛЬЗОВАТЬСЯ АККУРАТНО (столовые приборы – нож, вилка, ножницы)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и с этим заданием вы справились. Но в жизни встречаются не только опасные предметы, но и опасные люди. Как вы думаете, как их называют? (Ответы детей)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называют преступниками, грабителями. Они могут ограбить квартиру, похитить человека. Давайте проверим, умеете ли вы себя вести с незнакомыми людьми?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вас проверю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 для вас затею.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задам сейчас вопросы –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них не просто!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■ Если в дверь звонит звонок – 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</w:t>
      </w:r>
      <w:proofErr w:type="gramStart"/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… (ГЛАЗОК)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■ Кто пришел к тебе, узнай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чужим не… (ОТКРЫВАЙ),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■ Если нет глазка, тогда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там?» спрашивай …(ВСЕГДА)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■ А не станут отвечать –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не вздумай …(ОТКРЫВАТЬ)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■ Если в дверь начнут ломиться –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звони скорей в …(ПО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ЛИЦИЮ).</w:t>
      </w:r>
    </w:p>
    <w:p w:rsidR="00860B7F" w:rsidRPr="00CB7FBE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7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Pr="00CB7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«ПОДБЕРИ КАРТИНКУ»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На столы, где сидят дети, раздаются картинки с изображением опасных предметов. На другом столе (он стоит отдельно) лежат карточки-символы, на которых изображены знаки «НЕЛЬЗЯ БРАТЬ», «ПОЛЬЗОВАТЬСЯ ОСТОРОЖНО», «НЕДОСТУПНОЕ ДЛЯ ДЕТЕЙ МЕСТО».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берут у себя на столе карточки с изображением опасных предметов и соотносят их с большой карточкой – символом.</w:t>
      </w:r>
    </w:p>
    <w:p w:rsidR="00860B7F" w:rsidRPr="00B65979" w:rsidRDefault="00860B7F" w:rsidP="00860B7F">
      <w:pPr>
        <w:pStyle w:val="c7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Игра</w:t>
      </w:r>
      <w:r>
        <w:rPr>
          <w:rStyle w:val="c1"/>
          <w:sz w:val="28"/>
          <w:szCs w:val="28"/>
        </w:rPr>
        <w:t>-физкультминутка</w:t>
      </w:r>
      <w:r w:rsidRPr="00B65979">
        <w:rPr>
          <w:rStyle w:val="c1"/>
          <w:sz w:val="28"/>
          <w:szCs w:val="28"/>
        </w:rPr>
        <w:t xml:space="preserve"> «Да или нет»</w:t>
      </w:r>
    </w:p>
    <w:p w:rsidR="00860B7F" w:rsidRPr="00B65979" w:rsidRDefault="00860B7F" w:rsidP="00860B7F">
      <w:pPr>
        <w:pStyle w:val="c8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Слушайте внимательно. Когда я скажу вам «Детям можно...», вы должны подумать и ответить: если это вам можно и разрешается делать самим в отсутствии родителей, произносите «да» вместе с хлопками в ладоши. Если это не разрешается вам делать в отсутствии родителей, отвечаете «нет» и топаете ногами.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Ведущий: Раз, два, три! Начали! Детям можно...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играть со спичками; рисовать;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жечь фотопленку;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включить телевизор и отправиться на прогулку;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играть в куклы;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включать плиту;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поставить разогревать завтрак и уйти гулять;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ремонтировать испорченный электрочайник;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вместе с мамой утюжить белье;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пользоваться ножом;</w:t>
      </w:r>
      <w:r>
        <w:rPr>
          <w:rStyle w:val="c1"/>
          <w:sz w:val="28"/>
          <w:szCs w:val="28"/>
        </w:rPr>
        <w:t xml:space="preserve"> 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вскипятить себе кипятильником воду для чая;</w:t>
      </w:r>
    </w:p>
    <w:p w:rsidR="00860B7F" w:rsidRPr="00B65979" w:rsidRDefault="00860B7F" w:rsidP="00860B7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5979">
        <w:rPr>
          <w:rStyle w:val="c1"/>
          <w:sz w:val="28"/>
          <w:szCs w:val="28"/>
        </w:rPr>
        <w:t>играть с легковоспламеняющимися предметами;</w:t>
      </w:r>
    </w:p>
    <w:p w:rsidR="00860B7F" w:rsidRDefault="00860B7F" w:rsidP="00860B7F">
      <w:pPr>
        <w:pStyle w:val="c0"/>
        <w:shd w:val="clear" w:color="auto" w:fill="FFFFFF"/>
        <w:spacing w:before="0" w:after="0"/>
        <w:rPr>
          <w:rStyle w:val="c1"/>
          <w:sz w:val="28"/>
          <w:szCs w:val="28"/>
        </w:rPr>
      </w:pPr>
      <w:r w:rsidRPr="00B65979">
        <w:rPr>
          <w:rStyle w:val="c1"/>
          <w:sz w:val="28"/>
          <w:szCs w:val="28"/>
        </w:rPr>
        <w:t>оставлять без присмотра включенную газовую плиту; включать и пользоваться утюгом.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Теперь мы знаем, что дома могут произойти разные ситуации. И чтобы ни произошло, мы можем всегда сообщить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случившимся в специальные службы. По какому телефону надо позвонить в той или иной ситуации.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дома появился сильный дым, набери по телефону … (01).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вдруг в квартиру ломится чужой, 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плохие, страшные слова,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Угрожает и стучится в дверь ногой,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по</w:t>
      </w: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 звони быстрей… (02)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Куклы кашляют в постели – 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мороженое ели…(03)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Бом-Бом! Бом – бом!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 …(01)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что внутри болит, набери скорей …(03)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окнах виден дым – позвоните …(01)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справились. Теперь следующее задание.</w:t>
      </w:r>
    </w:p>
    <w:p w:rsidR="00860B7F" w:rsidRPr="004351C5" w:rsidRDefault="00B83070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</w:t>
      </w:r>
      <w:r w:rsidR="00860B7F"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заключается в следующем. Вспомните названия сказок, в которых с героями произошли неприятности из-за того, что они открыли дверь чужому или ушли из дома без разрешения взрослых.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«Волк и семеро козлят», «Гуси – лебеди», «Сказка о мертвой царевне и семи богатырях», «Колобок».</w:t>
      </w:r>
    </w:p>
    <w:p w:rsidR="00860B7F" w:rsidRPr="004351C5" w:rsidRDefault="00860B7F" w:rsidP="0086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</w:pPr>
    </w:p>
    <w:p w:rsidR="00860B7F" w:rsidRPr="004351C5" w:rsidRDefault="00860B7F" w:rsidP="00860B7F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352986" w:rsidRDefault="000817EC"/>
    <w:sectPr w:rsidR="00352986" w:rsidSect="0070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7F"/>
    <w:rsid w:val="000817EC"/>
    <w:rsid w:val="001B5150"/>
    <w:rsid w:val="004F16DC"/>
    <w:rsid w:val="00774AD7"/>
    <w:rsid w:val="00860B7F"/>
    <w:rsid w:val="008F719C"/>
    <w:rsid w:val="009B1113"/>
    <w:rsid w:val="009B3FE4"/>
    <w:rsid w:val="00B83070"/>
    <w:rsid w:val="00DD2F13"/>
    <w:rsid w:val="00DD3BB7"/>
    <w:rsid w:val="00F3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0B7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B7F"/>
  </w:style>
  <w:style w:type="paragraph" w:customStyle="1" w:styleId="c7">
    <w:name w:val="c7"/>
    <w:basedOn w:val="a"/>
    <w:rsid w:val="00860B7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60B7F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2016-07-27T15:06:00Z</dcterms:created>
  <dcterms:modified xsi:type="dcterms:W3CDTF">2016-10-08T03:43:00Z</dcterms:modified>
</cp:coreProperties>
</file>