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CF" w:rsidRPr="008E24C0" w:rsidRDefault="009908CF" w:rsidP="009908CF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Занятие</w:t>
      </w:r>
      <w:r w:rsidRPr="000F184C">
        <w:rPr>
          <w:rFonts w:ascii="Times New Roman" w:hAnsi="Times New Roman" w:cs="Times New Roman"/>
          <w:color w:val="auto"/>
        </w:rPr>
        <w:t xml:space="preserve"> 1. Конспект индивидуального логопедического занятия по автоматизации звука [</w:t>
      </w:r>
      <w:proofErr w:type="gramStart"/>
      <w:r w:rsidRPr="000F184C">
        <w:rPr>
          <w:rFonts w:ascii="Times New Roman" w:hAnsi="Times New Roman" w:cs="Times New Roman"/>
          <w:color w:val="auto"/>
        </w:rPr>
        <w:t>Ш</w:t>
      </w:r>
      <w:proofErr w:type="gramEnd"/>
      <w:r w:rsidRPr="000F184C">
        <w:rPr>
          <w:rFonts w:ascii="Times New Roman" w:hAnsi="Times New Roman" w:cs="Times New Roman"/>
          <w:color w:val="auto"/>
        </w:rPr>
        <w:t>]</w:t>
      </w:r>
    </w:p>
    <w:p w:rsidR="009908CF" w:rsidRDefault="009908CF" w:rsidP="009908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CF" w:rsidRPr="000F184C" w:rsidRDefault="009908CF" w:rsidP="009908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Цель</w:t>
      </w:r>
      <w:r w:rsidRPr="000F184C">
        <w:rPr>
          <w:rFonts w:ascii="Times New Roman" w:hAnsi="Times New Roman" w:cs="Times New Roman"/>
          <w:sz w:val="28"/>
          <w:szCs w:val="28"/>
        </w:rPr>
        <w:t xml:space="preserve">: автоматизация звука </w:t>
      </w:r>
      <w:proofErr w:type="spell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F184C">
        <w:rPr>
          <w:rFonts w:ascii="Times New Roman" w:hAnsi="Times New Roman" w:cs="Times New Roman"/>
          <w:sz w:val="28"/>
          <w:szCs w:val="28"/>
        </w:rPr>
        <w:t xml:space="preserve"> в слогах, словах, предложениях 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color w:val="333333"/>
          <w:sz w:val="28"/>
          <w:szCs w:val="28"/>
        </w:rPr>
        <w:t>1. Образовательные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: уточнить представления о звуке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color w:val="333333"/>
          <w:sz w:val="28"/>
          <w:szCs w:val="28"/>
        </w:rPr>
        <w:t>2. Коррекционные:</w:t>
      </w:r>
    </w:p>
    <w:p w:rsidR="009908CF" w:rsidRPr="000F184C" w:rsidRDefault="009908CF" w:rsidP="00990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закрепить навыки правильного произношения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] 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>в слогах, словах, предложениях</w:t>
      </w:r>
    </w:p>
    <w:p w:rsidR="009908CF" w:rsidRPr="000F184C" w:rsidRDefault="009908CF" w:rsidP="00990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развивать артикуляционную и мелкую моторику;</w:t>
      </w:r>
    </w:p>
    <w:p w:rsidR="009908CF" w:rsidRPr="000F184C" w:rsidRDefault="009908CF" w:rsidP="00990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развивать фонематический слух;</w:t>
      </w:r>
    </w:p>
    <w:p w:rsidR="009908CF" w:rsidRPr="000F184C" w:rsidRDefault="009908CF" w:rsidP="00990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учить изменять силу голоса;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color w:val="333333"/>
          <w:sz w:val="28"/>
          <w:szCs w:val="28"/>
        </w:rPr>
        <w:t>3. Развивающие: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закрепить умение определять место звука в слове;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развивать внимание, память, мышление;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упражнять в согласовании существительных с числительными;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упражнять в умении грамматически правильно дополнять предложение.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color w:val="333333"/>
          <w:sz w:val="28"/>
          <w:szCs w:val="28"/>
        </w:rPr>
        <w:t>4. Воспитательные:</w:t>
      </w:r>
    </w:p>
    <w:p w:rsidR="009908CF" w:rsidRPr="000F184C" w:rsidRDefault="009908CF" w:rsidP="00990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формировать положительную мотивацию на занятии;</w:t>
      </w:r>
    </w:p>
    <w:p w:rsidR="009908CF" w:rsidRPr="000F184C" w:rsidRDefault="009908CF" w:rsidP="00990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воспитывать навыки речевого общения с игрушкой и друг с другом, умение слушать.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908CF" w:rsidRPr="000F184C" w:rsidRDefault="009908CF" w:rsidP="009908CF">
      <w:pPr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F184C">
        <w:rPr>
          <w:rFonts w:ascii="Times New Roman" w:hAnsi="Times New Roman" w:cs="Times New Roman"/>
          <w:sz w:val="28"/>
          <w:szCs w:val="28"/>
        </w:rPr>
        <w:t xml:space="preserve">: игрушка мышка Шуша, 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лукошки с  орешками, мелкие игрушки со звуком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],  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>символы звуков (цветовое обозначение), звуковые таблицы, зеркало.</w:t>
      </w:r>
    </w:p>
    <w:p w:rsidR="009908CF" w:rsidRPr="000F184C" w:rsidRDefault="009908CF" w:rsidP="009908CF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Ход занятия </w:t>
      </w:r>
    </w:p>
    <w:p w:rsidR="009908CF" w:rsidRPr="000F184C" w:rsidRDefault="009908CF" w:rsidP="009908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 xml:space="preserve"> 1. Организационный момент.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>Логопед. Сегодня на занятии мы продолжим работать со звуком 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 .  Но я пришла не одна (логопед скребет под столом). Кто бы это мог быть?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lastRenderedPageBreak/>
        <w:t>Загадка: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>С длинным хвостиком малышка.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>Любит сыр и зёрна …… (мышка).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 xml:space="preserve">А зовут эту мышку Шуша. 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2.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 Развитие фонематического слуха.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Развитие чувства ритма, слухового внимания, памяти. Упражнение «Повтори за мной».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Логопед скребет по столу в определенном ритме, ребенок старается повторить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3. Артикуляционная гимнастика.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Логопед. Мышке Шуше так интересно на занятии, что она открыла рот. Давай </w:t>
      </w:r>
      <w:proofErr w:type="gramStart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мы</w:t>
      </w:r>
      <w:proofErr w:type="gramEnd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 тоже откроем рот и выполним упражнения. 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 xml:space="preserve">Выполнение упражнений:  “Чашечка”, “Вкусное варенье”, “Парашют”, “Лошадка”. 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40" w:lineRule="atLeast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4. Произношение изолированного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Логопед. Шуше понравилось,  как ты выполнял упражнения, и она от удовольствия начала шуршать. Давай и мы </w:t>
      </w:r>
      <w:proofErr w:type="spell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пошуршим</w:t>
      </w:r>
      <w:proofErr w:type="spellEnd"/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 вместе с ней.  (</w:t>
      </w:r>
      <w:proofErr w:type="gram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ш</w:t>
      </w:r>
      <w:proofErr w:type="spellEnd"/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ш</w:t>
      </w:r>
      <w:proofErr w:type="spellEnd"/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 …).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5. Характеристика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Логопед. Давай теперь вспомним, что мы знаем о 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звуке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. Если ты правильно будешь отвечать на вопросы</w:t>
      </w:r>
      <w:r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,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 Шуша будет шуршать, а если нет – будет сидеть молча.</w:t>
      </w:r>
    </w:p>
    <w:p w:rsidR="009908CF" w:rsidRPr="000F184C" w:rsidRDefault="009908CF" w:rsidP="00990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Звук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>- согласный или гласный?</w:t>
      </w:r>
      <w:r w:rsidRPr="000F184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(согласный);</w:t>
      </w:r>
    </w:p>
    <w:p w:rsidR="009908CF" w:rsidRPr="000F184C" w:rsidRDefault="009908CF" w:rsidP="00990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Какая преграда у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>?</w:t>
      </w:r>
      <w:r w:rsidRPr="000F184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(зубки, язык);</w:t>
      </w:r>
    </w:p>
    <w:p w:rsidR="009908CF" w:rsidRPr="000F184C" w:rsidRDefault="009908CF" w:rsidP="00990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Звонкий или глухой?</w:t>
      </w:r>
      <w:r w:rsidRPr="000F184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(глухой);</w:t>
      </w:r>
    </w:p>
    <w:p w:rsidR="009908CF" w:rsidRPr="000F184C" w:rsidRDefault="009908CF" w:rsidP="00990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Твёрдый или мягкий?</w:t>
      </w:r>
      <w:r w:rsidRPr="000F184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(твёрдый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>);</w:t>
      </w:r>
    </w:p>
    <w:p w:rsidR="009908CF" w:rsidRPr="000F184C" w:rsidRDefault="009908CF" w:rsidP="00990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Каким цветом обозначаем?</w:t>
      </w:r>
      <w:r w:rsidRPr="000F184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(синим).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- Найди на доске символ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Ребенок показывает цветовое обозначение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</w:t>
      </w: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(синий квадрат)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6. Автоматизация звука </w:t>
      </w:r>
      <w:r w:rsidRPr="000F184C">
        <w:rPr>
          <w:rFonts w:ascii="Times New Roman" w:hAnsi="Times New Roman" w:cs="Times New Roman"/>
          <w:sz w:val="28"/>
          <w:szCs w:val="28"/>
        </w:rPr>
        <w:t>[Ш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]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в</w:t>
      </w:r>
      <w:proofErr w:type="gramEnd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 слогах.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 Шуша довольна твоими ответами и в связи с этим она сочинила слоговую песенку: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«</w:t>
      </w:r>
      <w:proofErr w:type="spellStart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Ша-Шо-Шу-Ши-Шэ</w:t>
      </w:r>
      <w:proofErr w:type="spellEnd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». Повторим за Шушей. А теперь в обратную сторону: « </w:t>
      </w:r>
      <w:proofErr w:type="spellStart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Эш-Иш-Уш-Ош-Аш</w:t>
      </w:r>
      <w:proofErr w:type="spellEnd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»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Работа над силой голоса. 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lastRenderedPageBreak/>
        <w:t>Логопед.  А теперь поиграем в игру «Тихо – громко наоборот». Если Шуша громко шуршит, то ты поешь песенку еле слышно. Если услышишь тихое шуршание, то ты поешь слоговую песенку  громко.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7.Автоматизация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] 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в словах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Согласование числительных с существительными. Упражнение «Посчитай-ка».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Логопед. У Шуши подошло время </w:t>
      </w:r>
      <w:proofErr w:type="gram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обеда</w:t>
      </w:r>
      <w:proofErr w:type="gramEnd"/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 и она принесла с собой два лукошка с орешками. Одно для тебя, другое для себя. Посчитай, сколько в одном и другом лукошке орешек?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Ребенок достает из лукошка орешки и считает: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- Один орешек, два орешка …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- В чьем  лукошке больше орешек? 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0F184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F184C">
        <w:rPr>
          <w:rFonts w:ascii="Times New Roman" w:hAnsi="Times New Roman" w:cs="Times New Roman"/>
          <w:b/>
          <w:sz w:val="28"/>
          <w:szCs w:val="28"/>
        </w:rPr>
        <w:t>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>Логопед. Шуша немного утомилась. Она немного отдохнет, а мы выполним подвижное упражнение: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184C">
        <w:rPr>
          <w:rFonts w:ascii="Times New Roman" w:hAnsi="Times New Roman" w:cs="Times New Roman"/>
          <w:b/>
          <w:i/>
          <w:sz w:val="28"/>
          <w:szCs w:val="28"/>
        </w:rPr>
        <w:t xml:space="preserve">Вышла мышка как-то раз </w:t>
      </w:r>
      <w:r w:rsidRPr="000F184C">
        <w:rPr>
          <w:rFonts w:ascii="Times New Roman" w:hAnsi="Times New Roman" w:cs="Times New Roman"/>
          <w:i/>
          <w:sz w:val="28"/>
          <w:szCs w:val="28"/>
        </w:rPr>
        <w:t>(ходьба на месте или продвигаясь вперед в колонне).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184C">
        <w:rPr>
          <w:rFonts w:ascii="Times New Roman" w:hAnsi="Times New Roman" w:cs="Times New Roman"/>
          <w:b/>
          <w:i/>
          <w:sz w:val="28"/>
          <w:szCs w:val="28"/>
        </w:rPr>
        <w:t>Поглядеть, который час (</w:t>
      </w:r>
      <w:r w:rsidRPr="000F184C">
        <w:rPr>
          <w:rFonts w:ascii="Times New Roman" w:hAnsi="Times New Roman" w:cs="Times New Roman"/>
          <w:i/>
          <w:sz w:val="28"/>
          <w:szCs w:val="28"/>
        </w:rPr>
        <w:t>повороты влево, вправо, пальцы «трубочкой» перед глазами).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184C">
        <w:rPr>
          <w:rFonts w:ascii="Times New Roman" w:hAnsi="Times New Roman" w:cs="Times New Roman"/>
          <w:b/>
          <w:i/>
          <w:sz w:val="28"/>
          <w:szCs w:val="28"/>
        </w:rPr>
        <w:t xml:space="preserve">Раз, два, три, четыре </w:t>
      </w:r>
      <w:r w:rsidRPr="000F184C">
        <w:rPr>
          <w:rFonts w:ascii="Times New Roman" w:hAnsi="Times New Roman" w:cs="Times New Roman"/>
          <w:i/>
          <w:sz w:val="28"/>
          <w:szCs w:val="28"/>
        </w:rPr>
        <w:t>(хлопки над головой в ладони).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184C">
        <w:rPr>
          <w:rFonts w:ascii="Times New Roman" w:hAnsi="Times New Roman" w:cs="Times New Roman"/>
          <w:b/>
          <w:i/>
          <w:sz w:val="28"/>
          <w:szCs w:val="28"/>
        </w:rPr>
        <w:t xml:space="preserve">Мышки дернули за гири </w:t>
      </w:r>
      <w:r w:rsidRPr="000F184C">
        <w:rPr>
          <w:rFonts w:ascii="Times New Roman" w:hAnsi="Times New Roman" w:cs="Times New Roman"/>
          <w:i/>
          <w:sz w:val="28"/>
          <w:szCs w:val="28"/>
        </w:rPr>
        <w:t>(руки вверх и приседание с опусканием рук – «дернули за гири»).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F184C">
        <w:rPr>
          <w:rFonts w:ascii="Times New Roman" w:hAnsi="Times New Roman" w:cs="Times New Roman"/>
          <w:b/>
          <w:i/>
          <w:sz w:val="28"/>
          <w:szCs w:val="28"/>
        </w:rPr>
        <w:t xml:space="preserve">Вдруг раздался страшный звон </w:t>
      </w:r>
      <w:r w:rsidRPr="000F184C">
        <w:rPr>
          <w:rFonts w:ascii="Times New Roman" w:hAnsi="Times New Roman" w:cs="Times New Roman"/>
          <w:i/>
          <w:sz w:val="28"/>
          <w:szCs w:val="28"/>
        </w:rPr>
        <w:t>(хлопки перед собой).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F184C">
        <w:rPr>
          <w:rFonts w:ascii="Times New Roman" w:hAnsi="Times New Roman" w:cs="Times New Roman"/>
          <w:b/>
          <w:i/>
          <w:sz w:val="28"/>
          <w:szCs w:val="28"/>
        </w:rPr>
        <w:t xml:space="preserve">Убежали мышки вон </w:t>
      </w:r>
      <w:r w:rsidRPr="000F184C">
        <w:rPr>
          <w:rFonts w:ascii="Times New Roman" w:hAnsi="Times New Roman" w:cs="Times New Roman"/>
          <w:i/>
          <w:sz w:val="28"/>
          <w:szCs w:val="28"/>
        </w:rPr>
        <w:t>(бег на месте или к своему месту).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9. Закрепление навыка звукового анализа слов.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Определение места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] </w:t>
      </w: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в словах. Упражнение «Разложи по полочкам».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Логопед. После отдыха пора приняться за дела. У Шуши в норке стоит шкаф, в который она складывает вещи. Но она давно не наводила там порядок.  Давай поможем Шуше навести порядок. Разложим вещи в шкафу по полочкам. На верхнюю полочку положим предметы со звуком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] 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в начале слова. На среднюю полочку предметы со звуком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] 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>в середине слова, а на нижнюю полочку – в конце слова.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Ребенок  определяет место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] </w:t>
      </w: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в слове и раскладывают картинки по полочкам. Затем называют все предметы на каждой полочке, проверяя правильность выполнения задания</w:t>
      </w:r>
      <w:proofErr w:type="gram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.(</w:t>
      </w:r>
      <w:proofErr w:type="gramEnd"/>
      <w:r w:rsidRPr="000F184C">
        <w:rPr>
          <w:rStyle w:val="a5"/>
          <w:rFonts w:ascii="Times New Roman" w:hAnsi="Times New Roman" w:cs="Times New Roman"/>
          <w:sz w:val="28"/>
          <w:szCs w:val="28"/>
        </w:rPr>
        <w:t>рубашка, шапка, шуба, башмаки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lastRenderedPageBreak/>
        <w:t xml:space="preserve">9. Автоматизация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] 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в предложениях.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 Развитие мелкой моторики. Упражнение с пальчиками «Человечек».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- У Шуши много друзей. Давай их найдём.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Ребенок, изображая пальчиками «идущего человечка», выбирает игрушку со словами: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- Я шел, шел, шел и … (мышонка, лягушку, лошадку, кошку, мартышку, мишутку) нашел.</w:t>
      </w:r>
      <w:proofErr w:type="gramEnd"/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- Как можно назвать одним словом всех друзей мышки Шуши?</w:t>
      </w:r>
      <w:r w:rsidRPr="000F184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(звери, животные)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- Звери хотят поиграть с тобой в «Прятки». Посмотри, они спрятались в мешочек</w:t>
      </w:r>
      <w:r w:rsidRPr="000F184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(логопед убирает игрушки в мешок).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 Развитие зрительной, тактильной памяти. Упражнение «Кто шумит в мешке?».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 Дети на ощупь определяют игрушку и достают её из мешка со словами: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- В мешке шумит …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Развитие зрительного внимания, памяти. Упражнение «Кто шалит в мешке?».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 Ребенок закрывает глаза. Логопед убирает в мешок несколько игрушек. Открыв глаза, ребенок должен определить, каких игрушек не стало: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- В мешке шалит …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10. Итог занятия.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Логопед. Какой звук мы сегодня произносили чаще всего?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 В какую игру хотел бы поиграть ещё раз?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Что было трудным для тебя?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11. Оценка речевой деятельности ребенка.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Логопед. Ты прекрасно сегодня занимался, правильно произносил звук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Мышке Шуше понравилось с тобой играть, поэтому она решила прийти и на следующие занятия.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Использованная литература:</w:t>
      </w:r>
    </w:p>
    <w:p w:rsidR="009908CF" w:rsidRPr="000F184C" w:rsidRDefault="009908CF" w:rsidP="009908C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proofErr w:type="spell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Коноваленко</w:t>
      </w:r>
      <w:proofErr w:type="spellEnd"/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 В.В., </w:t>
      </w:r>
      <w:proofErr w:type="spell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Коноваленко</w:t>
      </w:r>
      <w:proofErr w:type="spellEnd"/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 С.В. Автоматизация звуков у детей. М., 2007.</w:t>
      </w:r>
    </w:p>
    <w:p w:rsidR="009908CF" w:rsidRPr="000F184C" w:rsidRDefault="009908CF" w:rsidP="009908CF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2. Смирнова Л.Н. Мы учим звуки </w:t>
      </w:r>
      <w:proofErr w:type="gram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color w:val="333333"/>
          <w:sz w:val="28"/>
          <w:szCs w:val="28"/>
        </w:rPr>
        <w:t>, С. М., 2002.</w:t>
      </w:r>
    </w:p>
    <w:p w:rsidR="009908CF" w:rsidRPr="000F184C" w:rsidRDefault="009908CF" w:rsidP="009908CF">
      <w:pPr>
        <w:rPr>
          <w:sz w:val="28"/>
          <w:szCs w:val="28"/>
        </w:rPr>
      </w:pPr>
    </w:p>
    <w:p w:rsidR="009908CF" w:rsidRPr="000F184C" w:rsidRDefault="009908CF" w:rsidP="009908CF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Занятие</w:t>
      </w:r>
      <w:r w:rsidRPr="000F184C">
        <w:rPr>
          <w:rFonts w:ascii="Times New Roman" w:hAnsi="Times New Roman" w:cs="Times New Roman"/>
          <w:color w:val="auto"/>
        </w:rPr>
        <w:t xml:space="preserve"> 2. Конспект индивидуального логопедического занятия по автоматизации звука [</w:t>
      </w:r>
      <w:proofErr w:type="gramStart"/>
      <w:r w:rsidRPr="000F184C">
        <w:rPr>
          <w:rFonts w:ascii="Times New Roman" w:hAnsi="Times New Roman" w:cs="Times New Roman"/>
          <w:color w:val="auto"/>
        </w:rPr>
        <w:t>Ш</w:t>
      </w:r>
      <w:proofErr w:type="gramEnd"/>
      <w:r w:rsidRPr="000F184C">
        <w:rPr>
          <w:rFonts w:ascii="Times New Roman" w:hAnsi="Times New Roman" w:cs="Times New Roman"/>
          <w:color w:val="auto"/>
        </w:rPr>
        <w:t>]</w:t>
      </w:r>
    </w:p>
    <w:p w:rsidR="009908CF" w:rsidRPr="000F184C" w:rsidRDefault="009908CF" w:rsidP="009908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Цель</w:t>
      </w:r>
      <w:r w:rsidRPr="000F184C">
        <w:rPr>
          <w:rFonts w:ascii="Times New Roman" w:hAnsi="Times New Roman" w:cs="Times New Roman"/>
          <w:sz w:val="28"/>
          <w:szCs w:val="28"/>
        </w:rPr>
        <w:t xml:space="preserve">: автоматизация звука </w:t>
      </w:r>
      <w:proofErr w:type="spell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F184C">
        <w:rPr>
          <w:rFonts w:ascii="Times New Roman" w:hAnsi="Times New Roman" w:cs="Times New Roman"/>
          <w:sz w:val="28"/>
          <w:szCs w:val="28"/>
        </w:rPr>
        <w:t xml:space="preserve"> в слогах, словах, предложениях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color w:val="333333"/>
          <w:sz w:val="28"/>
          <w:szCs w:val="28"/>
        </w:rPr>
        <w:t>1. Образовательные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: уточнить представления о звуке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color w:val="333333"/>
          <w:sz w:val="28"/>
          <w:szCs w:val="28"/>
        </w:rPr>
        <w:t>2. Коррекционные:</w:t>
      </w:r>
    </w:p>
    <w:p w:rsidR="009908CF" w:rsidRPr="000F184C" w:rsidRDefault="009908CF" w:rsidP="009908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закрепить навыки правильного произношения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] 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>в слогах, словах, предложениях</w:t>
      </w:r>
    </w:p>
    <w:p w:rsidR="009908CF" w:rsidRPr="000F184C" w:rsidRDefault="009908CF" w:rsidP="009908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развивать артикуляционную и мелкую моторику;</w:t>
      </w:r>
    </w:p>
    <w:p w:rsidR="009908CF" w:rsidRPr="000F184C" w:rsidRDefault="009908CF" w:rsidP="009908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развивать фонематический слух;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color w:val="333333"/>
          <w:sz w:val="28"/>
          <w:szCs w:val="28"/>
        </w:rPr>
        <w:t>3. Развивающие: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закрепить умение определять место звука в слове;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развивать внимание, память, мышление;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развивать речевое дыхание;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упражнять в согласовании существительных с числительными;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развивать умение составлять предложения по опорным предметным картинкам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развивать умение анализировать предложения с предлогом и без предлога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развивать умение согласовывать слова в предложении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color w:val="333333"/>
          <w:sz w:val="28"/>
          <w:szCs w:val="28"/>
        </w:rPr>
        <w:t>4. Воспитательные:</w:t>
      </w:r>
    </w:p>
    <w:p w:rsidR="009908CF" w:rsidRPr="000F184C" w:rsidRDefault="009908CF" w:rsidP="00990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формировать положительную мотивацию на занятии;</w:t>
      </w:r>
    </w:p>
    <w:p w:rsidR="009908CF" w:rsidRPr="000F184C" w:rsidRDefault="009908CF" w:rsidP="00990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воспитывать навыки речевого общения с игрушкой и друг с другом, умение слушать.</w:t>
      </w:r>
    </w:p>
    <w:p w:rsidR="009908CF" w:rsidRPr="000F184C" w:rsidRDefault="009908CF" w:rsidP="009908CF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F184C">
        <w:rPr>
          <w:rFonts w:ascii="Times New Roman" w:hAnsi="Times New Roman" w:cs="Times New Roman"/>
          <w:sz w:val="28"/>
          <w:szCs w:val="28"/>
        </w:rPr>
        <w:t xml:space="preserve">: игрушка мышка Шуша, 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лукошко с картинками </w:t>
      </w:r>
      <w:proofErr w:type="gram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:о</w:t>
      </w:r>
      <w:proofErr w:type="gramEnd"/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решки, шоколадки, игрушки, </w:t>
      </w:r>
      <w:proofErr w:type="spell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ватрушкимелкие</w:t>
      </w:r>
      <w:proofErr w:type="spellEnd"/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 игрушки со звуком </w:t>
      </w:r>
      <w:r w:rsidRPr="000F184C">
        <w:rPr>
          <w:rFonts w:ascii="Times New Roman" w:hAnsi="Times New Roman" w:cs="Times New Roman"/>
          <w:sz w:val="28"/>
          <w:szCs w:val="28"/>
        </w:rPr>
        <w:t>[Ш], предметные картинки: кошка, мышка, петушок, окошко, мишка, шишка; полоски бумаги для схемы предложения, зеркало.</w:t>
      </w:r>
    </w:p>
    <w:p w:rsidR="009908CF" w:rsidRPr="000F184C" w:rsidRDefault="009908CF" w:rsidP="009908CF">
      <w:pPr>
        <w:spacing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Ход занятия </w:t>
      </w:r>
    </w:p>
    <w:p w:rsidR="009908CF" w:rsidRPr="000F184C" w:rsidRDefault="009908CF" w:rsidP="009908C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9908CF" w:rsidRPr="000F184C" w:rsidRDefault="009908CF" w:rsidP="00990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>Логопед.</w:t>
      </w:r>
    </w:p>
    <w:p w:rsidR="009908CF" w:rsidRPr="000F184C" w:rsidRDefault="009908CF" w:rsidP="009908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F184C">
        <w:rPr>
          <w:rFonts w:ascii="Times New Roman" w:hAnsi="Times New Roman" w:cs="Times New Roman"/>
          <w:i/>
          <w:sz w:val="28"/>
          <w:szCs w:val="28"/>
        </w:rPr>
        <w:lastRenderedPageBreak/>
        <w:t>Шу-шу-шу</w:t>
      </w:r>
      <w:proofErr w:type="spellEnd"/>
      <w:r w:rsidRPr="000F18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F184C">
        <w:rPr>
          <w:rFonts w:ascii="Times New Roman" w:hAnsi="Times New Roman" w:cs="Times New Roman"/>
          <w:i/>
          <w:sz w:val="28"/>
          <w:szCs w:val="28"/>
        </w:rPr>
        <w:t>Шу-шу-шу</w:t>
      </w:r>
      <w:proofErr w:type="spellEnd"/>
      <w:r w:rsidRPr="000F184C">
        <w:rPr>
          <w:rFonts w:ascii="Times New Roman" w:hAnsi="Times New Roman" w:cs="Times New Roman"/>
          <w:i/>
          <w:sz w:val="28"/>
          <w:szCs w:val="28"/>
        </w:rPr>
        <w:t>.</w:t>
      </w:r>
    </w:p>
    <w:p w:rsidR="009908CF" w:rsidRPr="000F184C" w:rsidRDefault="009908CF" w:rsidP="009908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184C">
        <w:rPr>
          <w:rFonts w:ascii="Times New Roman" w:hAnsi="Times New Roman" w:cs="Times New Roman"/>
          <w:i/>
          <w:sz w:val="28"/>
          <w:szCs w:val="28"/>
        </w:rPr>
        <w:t>Кто скребется там в углу?</w:t>
      </w:r>
    </w:p>
    <w:p w:rsidR="009908CF" w:rsidRPr="000F184C" w:rsidRDefault="009908CF" w:rsidP="009908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F184C">
        <w:rPr>
          <w:rFonts w:ascii="Times New Roman" w:hAnsi="Times New Roman" w:cs="Times New Roman"/>
          <w:i/>
          <w:sz w:val="28"/>
          <w:szCs w:val="28"/>
        </w:rPr>
        <w:t>Это Шуша к нам пришла</w:t>
      </w:r>
    </w:p>
    <w:p w:rsidR="009908CF" w:rsidRPr="000F184C" w:rsidRDefault="009908CF" w:rsidP="00990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i/>
          <w:sz w:val="28"/>
          <w:szCs w:val="28"/>
        </w:rPr>
        <w:t>Телеграмму принесла</w:t>
      </w:r>
      <w:r w:rsidRPr="000F184C">
        <w:rPr>
          <w:rFonts w:ascii="Times New Roman" w:hAnsi="Times New Roman" w:cs="Times New Roman"/>
          <w:sz w:val="28"/>
          <w:szCs w:val="28"/>
        </w:rPr>
        <w:t>.</w:t>
      </w:r>
    </w:p>
    <w:p w:rsidR="009908CF" w:rsidRPr="000F184C" w:rsidRDefault="009908CF" w:rsidP="00990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 xml:space="preserve">Давай 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прочтем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 о чем эта телеграмма: «Приглашаем в гости на лесную опушку. Мишка, Лягушка».</w:t>
      </w:r>
    </w:p>
    <w:p w:rsidR="009908CF" w:rsidRPr="000F184C" w:rsidRDefault="009908CF" w:rsidP="00990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 xml:space="preserve">Ну что отправимся в гости к лесным </w:t>
      </w:r>
      <w:proofErr w:type="spellStart"/>
      <w:r w:rsidRPr="000F184C">
        <w:rPr>
          <w:rFonts w:ascii="Times New Roman" w:hAnsi="Times New Roman" w:cs="Times New Roman"/>
          <w:sz w:val="28"/>
          <w:szCs w:val="28"/>
        </w:rPr>
        <w:t>друзьям?А</w:t>
      </w:r>
      <w:proofErr w:type="spellEnd"/>
      <w:r w:rsidRPr="000F184C">
        <w:rPr>
          <w:rFonts w:ascii="Times New Roman" w:hAnsi="Times New Roman" w:cs="Times New Roman"/>
          <w:sz w:val="28"/>
          <w:szCs w:val="28"/>
        </w:rPr>
        <w:t xml:space="preserve"> передвигаться к опушке мы будем по карте (каждый этап урока – </w:t>
      </w:r>
      <w:proofErr w:type="spellStart"/>
      <w:r w:rsidRPr="000F184C">
        <w:rPr>
          <w:rFonts w:ascii="Times New Roman" w:hAnsi="Times New Roman" w:cs="Times New Roman"/>
          <w:sz w:val="28"/>
          <w:szCs w:val="28"/>
        </w:rPr>
        <w:t>станция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F184C">
        <w:rPr>
          <w:rFonts w:ascii="Times New Roman" w:hAnsi="Times New Roman" w:cs="Times New Roman"/>
          <w:sz w:val="28"/>
          <w:szCs w:val="28"/>
        </w:rPr>
        <w:t xml:space="preserve"> карту необходимо поставить фишки, чтобы ребенок видел, на сколько он близок к цели)</w:t>
      </w:r>
    </w:p>
    <w:p w:rsidR="009908CF" w:rsidRPr="000F184C" w:rsidRDefault="009908CF" w:rsidP="009908C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2.Дыхательные упражнения.</w:t>
      </w:r>
    </w:p>
    <w:p w:rsidR="009908CF" w:rsidRPr="000F184C" w:rsidRDefault="009908CF" w:rsidP="009908C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 Чтобы быстро добраться до места назначения, нам нужен попутный ветерок.</w:t>
      </w:r>
    </w:p>
    <w:p w:rsidR="009908CF" w:rsidRPr="000F184C" w:rsidRDefault="009908CF" w:rsidP="00990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развитие физиологического дыхания «вдох через рот, выдох через нос» (Для контроля можно подносить к   носу или ко рту зеркало, ватку или полоску бумаги).</w:t>
      </w:r>
    </w:p>
    <w:p w:rsidR="009908CF" w:rsidRPr="000F184C" w:rsidRDefault="009908CF" w:rsidP="009908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Варианты: – быстрый вдох, пауза, медленный выдох;</w:t>
      </w:r>
    </w:p>
    <w:p w:rsidR="009908CF" w:rsidRPr="000F184C" w:rsidRDefault="009908CF" w:rsidP="009908CF">
      <w:pPr>
        <w:spacing w:after="0"/>
        <w:ind w:firstLine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– вдох и выдох толчками;</w:t>
      </w:r>
    </w:p>
    <w:p w:rsidR="009908CF" w:rsidRPr="000F184C" w:rsidRDefault="009908CF" w:rsidP="009908CF">
      <w:pPr>
        <w:spacing w:after="0"/>
        <w:ind w:firstLine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– вдох толчками;</w:t>
      </w:r>
    </w:p>
    <w:p w:rsidR="009908CF" w:rsidRPr="000F184C" w:rsidRDefault="009908CF" w:rsidP="009908CF">
      <w:pPr>
        <w:spacing w:after="0"/>
        <w:ind w:firstLine="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– выдох толчками.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3.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 Развитие фонематического слуха.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 Молодец (фишка передвигается).  Скажи, а какой одинаковый звук встретился в названиях животных м</w:t>
      </w:r>
      <w:r w:rsidRPr="000F184C">
        <w:rPr>
          <w:rFonts w:ascii="Times New Roman" w:hAnsi="Times New Roman" w:cs="Times New Roman"/>
          <w:sz w:val="28"/>
          <w:szCs w:val="28"/>
        </w:rPr>
        <w:t>ишка, лягушка.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Развитие слухового внимания. Игра «Хлопни, если услышишь».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>Я предлагаю тебе поиграть. Я буду произносить названия животных, а ты, если услышишь в их названии звук 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, должен хлопнуть в ладоши. (Кошка, мартышка, енот, зайчишка, белка, </w:t>
      </w:r>
      <w:proofErr w:type="spellStart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волк</w:t>
      </w:r>
      <w:proofErr w:type="gramStart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,м</w:t>
      </w:r>
      <w:proofErr w:type="gramEnd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уравьишка</w:t>
      </w:r>
      <w:proofErr w:type="spellEnd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).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 Молодец! (фишка передвигается)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4. Артикуляционная гимнастика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 Когда мы приходим в гости, что там делаем? (общаемся, разговариваем).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А чтобы нам проще было это делать, давай выполним упражнения.</w:t>
      </w:r>
      <w:r w:rsidRPr="000F184C">
        <w:rPr>
          <w:rFonts w:ascii="Times New Roman" w:hAnsi="Times New Roman" w:cs="Times New Roman"/>
          <w:sz w:val="28"/>
          <w:szCs w:val="28"/>
        </w:rPr>
        <w:t xml:space="preserve"> Выполнение упражнений:  “Чашечка”, “Вкусное варенье”, “Парашют”, “Лошадка”. 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 Молодец! (фишка передвигается)</w:t>
      </w:r>
    </w:p>
    <w:p w:rsidR="009908CF" w:rsidRPr="000F184C" w:rsidRDefault="009908CF" w:rsidP="009908CF">
      <w:pPr>
        <w:rPr>
          <w:rFonts w:ascii="Times New Roman" w:hAnsi="Times New Roman" w:cs="Times New Roman"/>
          <w:b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5. Автоматизация звука  [</w:t>
      </w:r>
      <w:proofErr w:type="gramStart"/>
      <w:r w:rsidRPr="000F184C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b/>
          <w:sz w:val="28"/>
          <w:szCs w:val="28"/>
        </w:rPr>
        <w:t>] изолированно.</w:t>
      </w:r>
    </w:p>
    <w:p w:rsidR="009908CF" w:rsidRPr="000F184C" w:rsidRDefault="009908CF" w:rsidP="009908CF">
      <w:pPr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lastRenderedPageBreak/>
        <w:t>Шуша заскучала, давай с ней поиграем</w:t>
      </w:r>
      <w:r w:rsidRPr="000F18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F184C">
        <w:rPr>
          <w:rFonts w:ascii="Times New Roman" w:hAnsi="Times New Roman" w:cs="Times New Roman"/>
          <w:sz w:val="28"/>
          <w:szCs w:val="28"/>
        </w:rPr>
        <w:t>Я буду произносить часть слова, а ты последний звук:</w:t>
      </w:r>
    </w:p>
    <w:p w:rsidR="009908CF" w:rsidRPr="000F184C" w:rsidRDefault="009908CF" w:rsidP="009908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184C">
        <w:rPr>
          <w:rFonts w:ascii="Times New Roman" w:hAnsi="Times New Roman" w:cs="Times New Roman"/>
          <w:i/>
          <w:sz w:val="28"/>
          <w:szCs w:val="28"/>
        </w:rPr>
        <w:t>Каранда</w:t>
      </w:r>
      <w:proofErr w:type="spellEnd"/>
      <w:r w:rsidRPr="000F184C">
        <w:rPr>
          <w:rFonts w:ascii="Times New Roman" w:hAnsi="Times New Roman" w:cs="Times New Roman"/>
          <w:i/>
          <w:sz w:val="28"/>
          <w:szCs w:val="28"/>
        </w:rPr>
        <w:t>.., шала</w:t>
      </w:r>
      <w:proofErr w:type="gramStart"/>
      <w:r w:rsidRPr="000F184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F184C">
        <w:rPr>
          <w:rFonts w:ascii="Times New Roman" w:hAnsi="Times New Roman" w:cs="Times New Roman"/>
          <w:i/>
          <w:sz w:val="28"/>
          <w:szCs w:val="28"/>
        </w:rPr>
        <w:t xml:space="preserve">., ланды ..,  </w:t>
      </w:r>
      <w:proofErr w:type="spellStart"/>
      <w:r w:rsidRPr="000F184C">
        <w:rPr>
          <w:rFonts w:ascii="Times New Roman" w:hAnsi="Times New Roman" w:cs="Times New Roman"/>
          <w:i/>
          <w:sz w:val="28"/>
          <w:szCs w:val="28"/>
        </w:rPr>
        <w:t>малы..,камы</w:t>
      </w:r>
      <w:proofErr w:type="spellEnd"/>
      <w:r w:rsidRPr="000F184C">
        <w:rPr>
          <w:rFonts w:ascii="Times New Roman" w:hAnsi="Times New Roman" w:cs="Times New Roman"/>
          <w:i/>
          <w:sz w:val="28"/>
          <w:szCs w:val="28"/>
        </w:rPr>
        <w:t>..</w:t>
      </w:r>
      <w:r w:rsidRPr="000F184C">
        <w:rPr>
          <w:rFonts w:ascii="Times New Roman" w:hAnsi="Times New Roman" w:cs="Times New Roman"/>
          <w:sz w:val="28"/>
          <w:szCs w:val="28"/>
        </w:rPr>
        <w:t>.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 Молодцы! (фишка передвигается)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6. Автоматизация звука </w:t>
      </w:r>
      <w:r w:rsidRPr="000F184C">
        <w:rPr>
          <w:rFonts w:ascii="Times New Roman" w:hAnsi="Times New Roman" w:cs="Times New Roman"/>
          <w:sz w:val="28"/>
          <w:szCs w:val="28"/>
        </w:rPr>
        <w:t>[Ш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]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в</w:t>
      </w:r>
      <w:proofErr w:type="gramEnd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 слогах.</w:t>
      </w:r>
    </w:p>
    <w:p w:rsidR="009908CF" w:rsidRPr="000F184C" w:rsidRDefault="009908CF" w:rsidP="00990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 xml:space="preserve">На лесной опушке мы встретимся с Мартышкой. Она любит всех </w:t>
      </w:r>
      <w:proofErr w:type="spellStart"/>
      <w:r w:rsidRPr="000F184C">
        <w:rPr>
          <w:rFonts w:ascii="Times New Roman" w:hAnsi="Times New Roman" w:cs="Times New Roman"/>
          <w:sz w:val="28"/>
          <w:szCs w:val="28"/>
        </w:rPr>
        <w:t>передразнивать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 w:rsidRPr="000F184C">
        <w:rPr>
          <w:rFonts w:ascii="Times New Roman" w:hAnsi="Times New Roman" w:cs="Times New Roman"/>
          <w:sz w:val="28"/>
          <w:szCs w:val="28"/>
        </w:rPr>
        <w:t xml:space="preserve"> подготовим ей подарок и научимся передразнивать. Я буду произносить слоги, а ты попробуй повторить, как это делает Мартышка:</w:t>
      </w:r>
    </w:p>
    <w:p w:rsidR="009908CF" w:rsidRPr="000F184C" w:rsidRDefault="009908CF" w:rsidP="009908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184C">
        <w:rPr>
          <w:rFonts w:ascii="Times New Roman" w:hAnsi="Times New Roman" w:cs="Times New Roman"/>
          <w:sz w:val="28"/>
          <w:szCs w:val="28"/>
        </w:rPr>
        <w:t>Ша-шо-шу</w:t>
      </w:r>
      <w:proofErr w:type="spellEnd"/>
      <w:r w:rsidRPr="000F1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4C">
        <w:rPr>
          <w:rFonts w:ascii="Times New Roman" w:hAnsi="Times New Roman" w:cs="Times New Roman"/>
          <w:sz w:val="28"/>
          <w:szCs w:val="28"/>
        </w:rPr>
        <w:t>шу-шо-ша</w:t>
      </w:r>
      <w:proofErr w:type="spellEnd"/>
    </w:p>
    <w:p w:rsidR="009908CF" w:rsidRPr="000F184C" w:rsidRDefault="009908CF" w:rsidP="009908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184C">
        <w:rPr>
          <w:rFonts w:ascii="Times New Roman" w:hAnsi="Times New Roman" w:cs="Times New Roman"/>
          <w:sz w:val="28"/>
          <w:szCs w:val="28"/>
        </w:rPr>
        <w:t>Шо-шу-шашо-ша-шо</w:t>
      </w:r>
      <w:proofErr w:type="spellEnd"/>
    </w:p>
    <w:p w:rsidR="009908CF" w:rsidRPr="000F184C" w:rsidRDefault="009908CF" w:rsidP="009908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F184C">
        <w:rPr>
          <w:rFonts w:ascii="Times New Roman" w:hAnsi="Times New Roman" w:cs="Times New Roman"/>
          <w:sz w:val="28"/>
          <w:szCs w:val="28"/>
        </w:rPr>
        <w:t>Шу-шо-ша</w:t>
      </w:r>
      <w:proofErr w:type="spellEnd"/>
      <w:r w:rsidRPr="000F1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4C">
        <w:rPr>
          <w:rFonts w:ascii="Times New Roman" w:hAnsi="Times New Roman" w:cs="Times New Roman"/>
          <w:sz w:val="28"/>
          <w:szCs w:val="28"/>
        </w:rPr>
        <w:t>шу-шу-ша</w:t>
      </w:r>
      <w:proofErr w:type="spellEnd"/>
    </w:p>
    <w:p w:rsidR="009908CF" w:rsidRPr="000F184C" w:rsidRDefault="009908CF" w:rsidP="009908C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F184C">
        <w:rPr>
          <w:rFonts w:ascii="Times New Roman" w:hAnsi="Times New Roman" w:cs="Times New Roman"/>
          <w:sz w:val="28"/>
          <w:szCs w:val="28"/>
        </w:rPr>
        <w:t>Ша-шу-шо</w:t>
      </w:r>
      <w:proofErr w:type="spellEnd"/>
      <w:r w:rsidRPr="000F1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184C">
        <w:rPr>
          <w:rFonts w:ascii="Times New Roman" w:hAnsi="Times New Roman" w:cs="Times New Roman"/>
          <w:sz w:val="28"/>
          <w:szCs w:val="28"/>
        </w:rPr>
        <w:t>шу-шо-ша</w:t>
      </w:r>
      <w:proofErr w:type="spellEnd"/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 Молодец! (фишка передвигается)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7.Автоматизация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] 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в словах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Логопед. А как же мы пойдем в гости без гостинцев? Давай возьмем лукошко и будем складывать туда предметы со звуком </w:t>
      </w:r>
      <w:r w:rsidRPr="000F184C">
        <w:rPr>
          <w:rFonts w:ascii="Times New Roman" w:hAnsi="Times New Roman" w:cs="Times New Roman"/>
          <w:i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i/>
          <w:sz w:val="28"/>
          <w:szCs w:val="28"/>
        </w:rPr>
        <w:t>] при этом считая их количество.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Согласование числительных с существительными. Упражнение «Посчитай-ка».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Ребеноккладет</w:t>
      </w:r>
      <w:proofErr w:type="spell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лукошкогостинцы</w:t>
      </w:r>
      <w:proofErr w:type="spell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и считает: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- Один орешек, два орешка …(Сушки, шоколадки, игрушки, ватрушки).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 Молодец! (фишка передвигается).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spellStart"/>
      <w:r w:rsidRPr="000F184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F184C">
        <w:rPr>
          <w:rFonts w:ascii="Times New Roman" w:hAnsi="Times New Roman" w:cs="Times New Roman"/>
          <w:b/>
          <w:sz w:val="28"/>
          <w:szCs w:val="28"/>
        </w:rPr>
        <w:t>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>Логопед. Долго мы уже в пути. Пора отдохнуть и выполнить подвижное упражнение: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На лесной опушке в ряд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Звери делают зарядку.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Заяц головой вращает –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Мышцы шеи разминает.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Делает старательно каждое движение –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Очень ему нравится это упражнение.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proofErr w:type="spellStart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Полосатенький</w:t>
      </w:r>
      <w:proofErr w:type="spellEnd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 енот изображает вертолет –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Лапками машет назад и вперед,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Словно собрался в далекий полет.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Серый волк немного сонный,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lastRenderedPageBreak/>
        <w:t>Выполняет он наклоны.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Ты, </w:t>
      </w:r>
      <w:proofErr w:type="spellStart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волчишка</w:t>
      </w:r>
      <w:proofErr w:type="spellEnd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, не ленись,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Вправо-влево поклонись,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А потом вперед-назад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Получишь бодрости заряд.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Медвежонок приседает,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От пола пятки отрывает.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Спину держит прямо-прямо,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Как учила его мама.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Ну а </w:t>
      </w:r>
      <w:proofErr w:type="gramStart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белки</w:t>
      </w:r>
      <w:proofErr w:type="gramEnd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 словно мячики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76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Дружно прыгают и скачут.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 Молодец! (фишка передвигается).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9. Автоматизация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] 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в предложениях.</w:t>
      </w:r>
    </w:p>
    <w:p w:rsidR="009908CF" w:rsidRPr="000F184C" w:rsidRDefault="009908CF" w:rsidP="009908CF">
      <w:pPr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>Логопед. Мышка Шуша  принесла картинки и предлагает с их помощью составить предложения. Назови картинки. Ребенок называет картинки, составляет предложения.</w:t>
      </w:r>
    </w:p>
    <w:p w:rsidR="009908CF" w:rsidRPr="000F184C" w:rsidRDefault="009908CF" w:rsidP="009908CF">
      <w:pPr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>А. Кошка – мышка. (Кошка ловит мышку). «Положи столько полосок, сколько слов в предложении». (3)</w:t>
      </w:r>
    </w:p>
    <w:p w:rsidR="009908CF" w:rsidRPr="000F184C" w:rsidRDefault="009908CF" w:rsidP="009908CF">
      <w:pPr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>Б. Петушок – окошко. (Петушок смотрит в окошко). «Положи столько полосок, сколько слов в предложении. Какое маленькое слово в предложении?» (Маленькое слово в).</w:t>
      </w:r>
    </w:p>
    <w:p w:rsidR="009908CF" w:rsidRPr="000F184C" w:rsidRDefault="009908CF" w:rsidP="009908CF">
      <w:pPr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>В. Мишка – шишка. (Мишка собирает шишки). «Положи столько полосок, сколько слов в предложении».</w:t>
      </w:r>
    </w:p>
    <w:p w:rsidR="009908CF" w:rsidRPr="000F184C" w:rsidRDefault="009908CF" w:rsidP="009908CF">
      <w:pPr>
        <w:rPr>
          <w:rFonts w:ascii="Times New Roman" w:hAnsi="Times New Roman" w:cs="Times New Roman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 Молодец! Это была последняя станция. Мы наконец-то добрались до лесной опушки.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10. Итог занятия.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Логопед. Какой звук мы сегодня произносили чаще всего?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Что было трудным для тебя?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11. Оценка речевой деятельности ребенка.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Логопед. Ты прекрасно сегодня занимался, правильно произносил звук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], выполняя предложенные задания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Использованная литература:</w:t>
      </w:r>
    </w:p>
    <w:p w:rsidR="009908CF" w:rsidRPr="000F184C" w:rsidRDefault="009908CF" w:rsidP="009908CF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1. </w:t>
      </w:r>
      <w:proofErr w:type="spell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Коноваленко</w:t>
      </w:r>
      <w:proofErr w:type="spellEnd"/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 В.В., </w:t>
      </w:r>
      <w:proofErr w:type="spell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Коноваленко</w:t>
      </w:r>
      <w:proofErr w:type="spellEnd"/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 С.В. Автоматизация звуков у детей. М., 2007.</w:t>
      </w:r>
    </w:p>
    <w:p w:rsidR="009908CF" w:rsidRPr="000F184C" w:rsidRDefault="009908CF" w:rsidP="009908CF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2. Смирнова Л.Н. Мы учим звуки </w:t>
      </w:r>
      <w:proofErr w:type="gram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color w:val="333333"/>
          <w:sz w:val="28"/>
          <w:szCs w:val="28"/>
        </w:rPr>
        <w:t>, С. М., 2002.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9908CF" w:rsidRPr="000F184C" w:rsidRDefault="009908CF" w:rsidP="009908CF">
      <w:pPr>
        <w:pStyle w:val="1"/>
        <w:shd w:val="clear" w:color="auto" w:fill="FFFFFF"/>
        <w:spacing w:before="120" w:after="120" w:line="390" w:lineRule="atLeas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Занятие</w:t>
      </w:r>
      <w:r w:rsidRPr="000F184C">
        <w:rPr>
          <w:rFonts w:ascii="Times New Roman" w:hAnsi="Times New Roman" w:cs="Times New Roman"/>
          <w:color w:val="auto"/>
        </w:rPr>
        <w:t xml:space="preserve"> 3. Конспект индивидуального логопедического занятия по автоматизации звука [</w:t>
      </w:r>
      <w:proofErr w:type="gramStart"/>
      <w:r w:rsidRPr="000F184C">
        <w:rPr>
          <w:rFonts w:ascii="Times New Roman" w:hAnsi="Times New Roman" w:cs="Times New Roman"/>
          <w:color w:val="auto"/>
        </w:rPr>
        <w:t>Ш</w:t>
      </w:r>
      <w:proofErr w:type="gramEnd"/>
      <w:r w:rsidRPr="000F184C">
        <w:rPr>
          <w:rFonts w:ascii="Times New Roman" w:hAnsi="Times New Roman" w:cs="Times New Roman"/>
          <w:color w:val="auto"/>
        </w:rPr>
        <w:t>]</w:t>
      </w:r>
    </w:p>
    <w:p w:rsidR="009908CF" w:rsidRPr="000F184C" w:rsidRDefault="009908CF" w:rsidP="009908C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Цель</w:t>
      </w:r>
      <w:r w:rsidRPr="000F184C">
        <w:rPr>
          <w:rFonts w:ascii="Times New Roman" w:hAnsi="Times New Roman" w:cs="Times New Roman"/>
          <w:sz w:val="28"/>
          <w:szCs w:val="28"/>
        </w:rPr>
        <w:t xml:space="preserve">: автоматизация звука </w:t>
      </w:r>
      <w:proofErr w:type="spell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F184C">
        <w:rPr>
          <w:rFonts w:ascii="Times New Roman" w:hAnsi="Times New Roman" w:cs="Times New Roman"/>
          <w:sz w:val="28"/>
          <w:szCs w:val="28"/>
        </w:rPr>
        <w:t xml:space="preserve"> в слогах, словах, предложениях 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color w:val="333333"/>
          <w:sz w:val="28"/>
          <w:szCs w:val="28"/>
        </w:rPr>
        <w:t>1. Образовательные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>:</w:t>
      </w:r>
    </w:p>
    <w:p w:rsidR="009908CF" w:rsidRPr="000F184C" w:rsidRDefault="009908CF" w:rsidP="009908CF">
      <w:pPr>
        <w:numPr>
          <w:ilvl w:val="0"/>
          <w:numId w:val="1"/>
        </w:numPr>
        <w:shd w:val="clear" w:color="auto" w:fill="FFFFFF"/>
        <w:spacing w:after="120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уточнить представления о звуке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];</w:t>
      </w:r>
    </w:p>
    <w:p w:rsidR="009908CF" w:rsidRPr="000F184C" w:rsidRDefault="009908CF" w:rsidP="009908CF">
      <w:pPr>
        <w:numPr>
          <w:ilvl w:val="0"/>
          <w:numId w:val="1"/>
        </w:numPr>
        <w:shd w:val="clear" w:color="auto" w:fill="FFFFFF"/>
        <w:spacing w:after="120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познакомить со словами-омонимами;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color w:val="333333"/>
          <w:sz w:val="28"/>
          <w:szCs w:val="28"/>
        </w:rPr>
        <w:t>2. Коррекционные:</w:t>
      </w:r>
    </w:p>
    <w:p w:rsidR="009908CF" w:rsidRPr="000F184C" w:rsidRDefault="009908CF" w:rsidP="009908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закрепить навыки правильного произношения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] </w:t>
      </w:r>
      <w:r w:rsidRPr="000F184C">
        <w:rPr>
          <w:rFonts w:ascii="Times New Roman" w:hAnsi="Times New Roman" w:cs="Times New Roman"/>
          <w:color w:val="333333"/>
          <w:sz w:val="28"/>
          <w:szCs w:val="28"/>
        </w:rPr>
        <w:t xml:space="preserve">в, словах, предложениях, </w:t>
      </w:r>
      <w:proofErr w:type="spellStart"/>
      <w:r w:rsidRPr="000F184C">
        <w:rPr>
          <w:rFonts w:ascii="Times New Roman" w:hAnsi="Times New Roman" w:cs="Times New Roman"/>
          <w:color w:val="333333"/>
          <w:sz w:val="28"/>
          <w:szCs w:val="28"/>
        </w:rPr>
        <w:t>чистоговорках</w:t>
      </w:r>
      <w:proofErr w:type="spellEnd"/>
      <w:r w:rsidRPr="000F184C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9908CF" w:rsidRPr="000F184C" w:rsidRDefault="009908CF" w:rsidP="009908C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развивать фонематический слух;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color w:val="333333"/>
          <w:sz w:val="28"/>
          <w:szCs w:val="28"/>
        </w:rPr>
        <w:t>3. Развивающие: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закрепить умение определять место звука в слове;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развивать внимание, память, мышление;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развивать общую моторику и мимику;</w:t>
      </w:r>
    </w:p>
    <w:p w:rsidR="009908CF" w:rsidRPr="000F184C" w:rsidRDefault="009908CF" w:rsidP="009908C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развивать умение согласовывать слова в предложении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b/>
          <w:color w:val="333333"/>
          <w:sz w:val="28"/>
          <w:szCs w:val="28"/>
        </w:rPr>
        <w:t>4. Воспитательные:</w:t>
      </w:r>
    </w:p>
    <w:p w:rsidR="009908CF" w:rsidRPr="000F184C" w:rsidRDefault="009908CF" w:rsidP="00990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формировать положительную мотивацию на занятии;</w:t>
      </w:r>
    </w:p>
    <w:p w:rsidR="009908CF" w:rsidRPr="000F184C" w:rsidRDefault="009908CF" w:rsidP="00990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воспитывать навыки речевого общения с игрушкой и с логопедом, умение слушать.</w:t>
      </w:r>
    </w:p>
    <w:p w:rsidR="009908CF" w:rsidRPr="000F184C" w:rsidRDefault="009908CF" w:rsidP="009908CF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0F184C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0F184C">
        <w:rPr>
          <w:rFonts w:ascii="Times New Roman" w:hAnsi="Times New Roman" w:cs="Times New Roman"/>
          <w:sz w:val="28"/>
          <w:szCs w:val="28"/>
        </w:rPr>
        <w:t>: зеркало; игрушки: мышка Шуша, заяц, мишка, лягушка;  предметные картинки: мнемосхемы.</w:t>
      </w:r>
      <w:proofErr w:type="gramEnd"/>
    </w:p>
    <w:p w:rsidR="009908CF" w:rsidRPr="000F184C" w:rsidRDefault="009908CF" w:rsidP="009908CF">
      <w:pPr>
        <w:pStyle w:val="a3"/>
        <w:shd w:val="clear" w:color="auto" w:fill="FFFFFF"/>
        <w:spacing w:after="120" w:line="240" w:lineRule="atLeast"/>
        <w:jc w:val="center"/>
        <w:rPr>
          <w:rStyle w:val="a5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Ход занятия:</w:t>
      </w:r>
    </w:p>
    <w:p w:rsidR="009908CF" w:rsidRPr="000F184C" w:rsidRDefault="009908CF" w:rsidP="009908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9908CF" w:rsidRPr="000F184C" w:rsidRDefault="009908CF" w:rsidP="00990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 xml:space="preserve">Логопед.  Вчера мы вместе с Шушей пришли в гости на лесную опушку. И там нас встретили 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друзья-зверята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</w:t>
      </w:r>
      <w:proofErr w:type="spell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Психогимнастика</w:t>
      </w:r>
      <w:proofErr w:type="spell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. Показываются игрушки, логопед их называет: «Это мишка-шалунишка, зайчишка-трусишка, лягушка-квакушка. Изобразим мимикой и жестами движения наших друзей. (Ребенок  показывает). Как зовут наших гостей? (ребенок называет). Какой одинаковый звук в их </w:t>
      </w: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lastRenderedPageBreak/>
        <w:t>названиях?».                                                    Логопед. Сегодня мы продолжим работу над звуко</w:t>
      </w:r>
      <w:proofErr w:type="gram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м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Ш]. И наши друзья приглашают нас в Лесную школу.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2. Артикуляционная гимнастика.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Логопед. И начнем мы наш урок с гимнастики. </w:t>
      </w:r>
      <w:r w:rsidRPr="000F184C">
        <w:rPr>
          <w:rFonts w:ascii="Times New Roman" w:hAnsi="Times New Roman" w:cs="Times New Roman"/>
          <w:sz w:val="28"/>
          <w:szCs w:val="28"/>
        </w:rPr>
        <w:t xml:space="preserve">Выполнение упражнений:  “Чашечка”, “Вкусное варенье”, “Парашют”, “Лошадка”. 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3. Анализ артикуляции звука </w:t>
      </w:r>
      <w:r w:rsidRPr="000F184C">
        <w:rPr>
          <w:rFonts w:ascii="Times New Roman" w:hAnsi="Times New Roman" w:cs="Times New Roman"/>
          <w:b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b/>
          <w:sz w:val="28"/>
          <w:szCs w:val="28"/>
        </w:rPr>
        <w:t>].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color w:val="333333"/>
          <w:sz w:val="28"/>
          <w:szCs w:val="28"/>
        </w:rPr>
        <w:t>- Что делают губки, зубки, язык, когда мы произносим звук (Ш)? (</w:t>
      </w: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Губы «Колечком», зубы «Заборчиком» с небольшой щелочкой, язык вверху и похож на «Чашечку».)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4. </w:t>
      </w:r>
      <w:r w:rsidRPr="000F184C">
        <w:rPr>
          <w:rFonts w:ascii="Times New Roman" w:hAnsi="Times New Roman" w:cs="Times New Roman"/>
          <w:b/>
          <w:sz w:val="28"/>
          <w:szCs w:val="28"/>
        </w:rPr>
        <w:t>Автоматизация звука  [</w:t>
      </w:r>
      <w:proofErr w:type="gramStart"/>
      <w:r w:rsidRPr="000F184C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b/>
          <w:sz w:val="28"/>
          <w:szCs w:val="28"/>
        </w:rPr>
        <w:t>] изолированно.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>Логопед. Ты так хорошо выполнял упражнения, что листочки на деревьях стали хлопать в ладоши, издавая при этом шелест. Как шелестят деревья? (Ш-Ш-Ш-Ш). Повтори пять раз.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5.</w:t>
      </w:r>
      <w:proofErr w:type="gramStart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Звуко-буквенный</w:t>
      </w:r>
      <w:proofErr w:type="gramEnd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 анализ.</w:t>
      </w:r>
    </w:p>
    <w:p w:rsidR="009908CF" w:rsidRPr="000F184C" w:rsidRDefault="009908CF" w:rsidP="009908CF">
      <w:pPr>
        <w:spacing w:after="0" w:line="360" w:lineRule="auto"/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 Продолжается лесной урок.</w:t>
      </w:r>
    </w:p>
    <w:p w:rsidR="009908CF" w:rsidRPr="000F184C" w:rsidRDefault="009908CF" w:rsidP="009908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К доске вызывается мышка Шуша. Шуша будет показывать картинки </w:t>
      </w:r>
      <w:proofErr w:type="spellStart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со</w:t>
      </w:r>
      <w:r w:rsidRPr="000F184C">
        <w:rPr>
          <w:rFonts w:ascii="Times New Roman" w:hAnsi="Times New Roman" w:cs="Times New Roman"/>
          <w:sz w:val="28"/>
          <w:szCs w:val="28"/>
        </w:rPr>
        <w:t>звуком</w:t>
      </w:r>
      <w:proofErr w:type="spellEnd"/>
      <w:r w:rsidRPr="000F184C">
        <w:rPr>
          <w:rFonts w:ascii="Times New Roman" w:hAnsi="Times New Roman" w:cs="Times New Roman"/>
          <w:sz w:val="28"/>
          <w:szCs w:val="28"/>
        </w:rPr>
        <w:t xml:space="preserve">  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]. Ты должен произнести слово, определить место звук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а[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Ш] и положить картинку к нужной схеме (начало, середина, конец слова).</w:t>
      </w:r>
    </w:p>
    <w:p w:rsidR="009908CF" w:rsidRPr="000F184C" w:rsidRDefault="009908CF" w:rsidP="009908CF">
      <w:pPr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>(шапка, камыши, малыш, шампунь,  мешок, шиповник, петушок, камыш)</w:t>
      </w:r>
    </w:p>
    <w:p w:rsidR="009908CF" w:rsidRPr="000F184C" w:rsidRDefault="009908CF" w:rsidP="009908CF">
      <w:pPr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b/>
          <w:sz w:val="28"/>
          <w:szCs w:val="28"/>
        </w:rPr>
        <w:t>6</w:t>
      </w:r>
      <w:r w:rsidRPr="000F184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184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F184C">
        <w:rPr>
          <w:rFonts w:ascii="Times New Roman" w:hAnsi="Times New Roman" w:cs="Times New Roman"/>
          <w:b/>
          <w:sz w:val="28"/>
          <w:szCs w:val="28"/>
        </w:rPr>
        <w:t>.</w:t>
      </w:r>
    </w:p>
    <w:p w:rsidR="009908CF" w:rsidRPr="000F184C" w:rsidRDefault="009908CF" w:rsidP="00990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184C">
        <w:rPr>
          <w:rFonts w:ascii="Times New Roman" w:hAnsi="Times New Roman" w:cs="Times New Roman"/>
          <w:sz w:val="28"/>
          <w:szCs w:val="28"/>
        </w:rPr>
        <w:t>Логопед. Пришло время отдыха. В Лесной  Школе переменка!</w:t>
      </w:r>
    </w:p>
    <w:p w:rsidR="009908CF" w:rsidRPr="000F184C" w:rsidRDefault="009908CF" w:rsidP="009908CF">
      <w:pPr>
        <w:spacing w:after="0"/>
        <w:rPr>
          <w:rStyle w:val="a5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Мы по лесу шли, шли, шли (маршировать)</w:t>
      </w:r>
    </w:p>
    <w:p w:rsidR="009908CF" w:rsidRPr="000F184C" w:rsidRDefault="009908CF" w:rsidP="009908CF">
      <w:pPr>
        <w:spacing w:after="0"/>
        <w:rPr>
          <w:rStyle w:val="a5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Вот и шишку нашли, (положить шишку в корзинку)</w:t>
      </w:r>
    </w:p>
    <w:p w:rsidR="009908CF" w:rsidRPr="000F184C" w:rsidRDefault="009908CF" w:rsidP="009908CF">
      <w:pPr>
        <w:spacing w:after="0"/>
        <w:rPr>
          <w:rStyle w:val="a5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Мы дальше пошли,  (маршировать)</w:t>
      </w:r>
    </w:p>
    <w:p w:rsidR="009908CF" w:rsidRPr="000F184C" w:rsidRDefault="009908CF" w:rsidP="009908CF">
      <w:pPr>
        <w:spacing w:after="0"/>
        <w:rPr>
          <w:rStyle w:val="a5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И еще одну нашли, (положить шишку в корзинку)</w:t>
      </w:r>
    </w:p>
    <w:p w:rsidR="009908CF" w:rsidRPr="000F184C" w:rsidRDefault="009908CF" w:rsidP="009908CF">
      <w:pPr>
        <w:spacing w:after="0"/>
        <w:rPr>
          <w:rStyle w:val="a5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Мы шли, шли, шли, (маршировать)</w:t>
      </w:r>
    </w:p>
    <w:p w:rsidR="009908CF" w:rsidRPr="000F184C" w:rsidRDefault="009908CF" w:rsidP="009908CF">
      <w:pPr>
        <w:spacing w:after="0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И опять одну  нашли,  </w:t>
      </w:r>
    </w:p>
    <w:p w:rsidR="009908CF" w:rsidRPr="000F184C" w:rsidRDefault="009908CF" w:rsidP="009908CF">
      <w:pPr>
        <w:spacing w:after="0"/>
        <w:rPr>
          <w:rStyle w:val="a5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Положили в кузовок, посчитай скорей, дружок.</w:t>
      </w:r>
    </w:p>
    <w:p w:rsidR="009908CF" w:rsidRPr="000F184C" w:rsidRDefault="009908CF" w:rsidP="009908CF">
      <w:pPr>
        <w:spacing w:after="0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Логопед. Сколько шишек оказалось в кузовке? (Мы нашли три шишки)</w:t>
      </w:r>
    </w:p>
    <w:p w:rsidR="009908CF" w:rsidRPr="000F184C" w:rsidRDefault="009908CF" w:rsidP="009908CF">
      <w:pPr>
        <w:spacing w:after="0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7. Автоматизация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] 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в предложениях.</w:t>
      </w:r>
    </w:p>
    <w:p w:rsidR="009908CF" w:rsidRPr="000F184C" w:rsidRDefault="009908CF" w:rsidP="009908CF">
      <w:pPr>
        <w:spacing w:after="0"/>
        <w:rPr>
          <w:rStyle w:val="a4"/>
          <w:rFonts w:ascii="Times New Roman" w:eastAsiaTheme="majorEastAsia" w:hAnsi="Times New Roman" w:cs="Times New Roman"/>
          <w:b w:val="0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Логопед.</w:t>
      </w:r>
    </w:p>
    <w:p w:rsidR="009908CF" w:rsidRPr="000F184C" w:rsidRDefault="009908CF" w:rsidP="009908CF">
      <w:pPr>
        <w:spacing w:after="0"/>
        <w:rPr>
          <w:rStyle w:val="a4"/>
          <w:rFonts w:ascii="Times New Roman" w:eastAsiaTheme="majorEastAsia" w:hAnsi="Times New Roman" w:cs="Times New Roman"/>
          <w:b w:val="0"/>
          <w:i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i/>
          <w:color w:val="333333"/>
          <w:sz w:val="28"/>
          <w:szCs w:val="28"/>
        </w:rPr>
        <w:t>Снова прозвенел звонок,</w:t>
      </w:r>
    </w:p>
    <w:p w:rsidR="009908CF" w:rsidRPr="000F184C" w:rsidRDefault="009908CF" w:rsidP="009908CF">
      <w:pPr>
        <w:spacing w:after="0"/>
        <w:rPr>
          <w:rStyle w:val="a5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i/>
          <w:color w:val="333333"/>
          <w:sz w:val="28"/>
          <w:szCs w:val="28"/>
        </w:rPr>
        <w:t xml:space="preserve"> Продолжается урок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lastRenderedPageBreak/>
        <w:t>Логопед. Зайчишке-трусишке</w:t>
      </w:r>
      <w:r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было дано домашнее задание: сочинить стихи, но он так боялся, что все перепутал. Послушай и исправь ошибки.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Times New Roman" w:hAnsi="Times New Roman" w:cs="Times New Roman"/>
          <w:bCs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В воздухе летала кошка, молоко лакала мошка. (В воздухе летала мошка, молоко лакала кошка.) 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Times New Roman" w:hAnsi="Times New Roman" w:cs="Times New Roman"/>
          <w:bCs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Вылезла из норки шишка, на нее упала мышка. (Вылезла из норки мышка, на нее упала шишка). 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С другом мы играли в чашки, пили чай из белой шашки. (С другом мы играли в шашки, пили чай из белой чашки). 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Ребенок называет слова правильно. 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Логопед. Проговорим эти стихи еще раз. Логопед показывает мнемосхемы к каждой </w:t>
      </w:r>
      <w:proofErr w:type="spell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чистоговорке</w:t>
      </w:r>
      <w:proofErr w:type="spell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,  ребенок произносит фразы.</w:t>
      </w:r>
    </w:p>
    <w:p w:rsidR="009908CF" w:rsidRPr="000F184C" w:rsidRDefault="009908CF" w:rsidP="009908CF">
      <w:pPr>
        <w:spacing w:after="0"/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</w:pP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7. Автоматизация звука 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184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 xml:space="preserve">] </w:t>
      </w:r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 xml:space="preserve">в </w:t>
      </w:r>
      <w:proofErr w:type="spellStart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чистоговорках</w:t>
      </w:r>
      <w:proofErr w:type="spellEnd"/>
      <w:r w:rsidRPr="000F184C">
        <w:rPr>
          <w:rStyle w:val="a4"/>
          <w:rFonts w:ascii="Times New Roman" w:eastAsiaTheme="majorEastAsia" w:hAnsi="Times New Roman" w:cs="Times New Roman"/>
          <w:color w:val="333333"/>
          <w:sz w:val="28"/>
          <w:szCs w:val="28"/>
        </w:rPr>
        <w:t>.</w:t>
      </w:r>
    </w:p>
    <w:p w:rsidR="009908CF" w:rsidRPr="000F184C" w:rsidRDefault="009908CF" w:rsidP="009908CF">
      <w:pPr>
        <w:spacing w:after="0"/>
        <w:rPr>
          <w:rStyle w:val="a5"/>
          <w:rFonts w:ascii="Times New Roman" w:eastAsiaTheme="majorEastAsia" w:hAnsi="Times New Roman" w:cs="Times New Roman"/>
          <w:b/>
          <w:bCs/>
          <w:i w:val="0"/>
          <w:iCs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Логопед.  На последнем уроке Мишка-шалунишка рассказал историю, которая с ним произошла, а я ее нарисовала. Мы эту историю расскажем вместе, а картинки нам помогут.  (Логопед показывает мнемосхему, ребенок проговаривает </w:t>
      </w:r>
      <w:proofErr w:type="spell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чистоговоркувместе</w:t>
      </w:r>
      <w:proofErr w:type="spell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с логопедом (несколько раз)).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«Белка шишку уронила,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Прямо в мишку угодила, 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rFonts w:ascii="Times New Roman" w:hAnsi="Times New Roman" w:cs="Times New Roman"/>
          <w:bCs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Мишка топнул, ахнул мишка: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«У меня большая шишка!»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Одновременно с работой по автоматизации звука </w:t>
      </w:r>
      <w:proofErr w:type="spell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ш</w:t>
      </w:r>
      <w:proofErr w:type="spell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, проводится работа над интонацией.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Логопед. В </w:t>
      </w:r>
      <w:proofErr w:type="spell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этойчистоговорке</w:t>
      </w:r>
      <w:proofErr w:type="spell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встретилось интересное слово шишка. Посмотри на картинки. Эта шишка выросла на сосне. А эта где? (Эта шишка на голове у мишки). Слово одно, а значений несколько.</w:t>
      </w:r>
    </w:p>
    <w:p w:rsidR="009908CF" w:rsidRPr="000F184C" w:rsidRDefault="009908CF" w:rsidP="009908CF">
      <w:pPr>
        <w:pStyle w:val="a3"/>
        <w:shd w:val="clear" w:color="auto" w:fill="FFFFFF"/>
        <w:spacing w:after="120" w:line="276" w:lineRule="auto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8. Итог занятия. Сегодня на занятии мы работали над звуко</w:t>
      </w:r>
      <w:proofErr w:type="gram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м</w:t>
      </w:r>
      <w:r w:rsidRPr="000F184C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Pr="000F184C">
        <w:rPr>
          <w:rFonts w:ascii="Times New Roman" w:hAnsi="Times New Roman" w:cs="Times New Roman"/>
          <w:sz w:val="28"/>
          <w:szCs w:val="28"/>
        </w:rPr>
        <w:t>Ш]</w:t>
      </w: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. И </w:t>
      </w:r>
      <w:proofErr w:type="gram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ребята-зверята</w:t>
      </w:r>
      <w:proofErr w:type="gram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, и ты получаете высший балл. Спасибо за внимание.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Times New Roman" w:hAnsi="Times New Roman" w:cs="Times New Roman"/>
          <w:b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Список литературы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1. </w:t>
      </w:r>
      <w:proofErr w:type="gram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Куликовская</w:t>
      </w:r>
      <w:proofErr w:type="gram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Т.А. «Скороговорки и </w:t>
      </w:r>
      <w:proofErr w:type="spell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чистоговорки</w:t>
      </w:r>
      <w:proofErr w:type="spell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». Москва «Гном-пресс» 1997.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2. </w:t>
      </w:r>
      <w:proofErr w:type="gram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Куликовская Т.А.  «Забавные </w:t>
      </w:r>
      <w:proofErr w:type="spell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чистоговорки</w:t>
      </w:r>
      <w:proofErr w:type="spell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» Москва «Гном-пресс» 1999.</w:t>
      </w:r>
      <w:proofErr w:type="gramEnd"/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3. </w:t>
      </w:r>
      <w:proofErr w:type="spell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Новоторцева</w:t>
      </w:r>
      <w:proofErr w:type="spell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Н.В. «Тетрадь по развитию речи на звук </w:t>
      </w:r>
      <w:proofErr w:type="spell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ш</w:t>
      </w:r>
      <w:proofErr w:type="spell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». Ярославль «Академия развития» 1999.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4. </w:t>
      </w:r>
      <w:proofErr w:type="spell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Пожиленко</w:t>
      </w:r>
      <w:proofErr w:type="spell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Е.А. Волшебный мир звуков и слов» Москва «</w:t>
      </w:r>
      <w:proofErr w:type="spell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Владос</w:t>
      </w:r>
      <w:proofErr w:type="spell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» 1999.</w:t>
      </w:r>
    </w:p>
    <w:p w:rsidR="009908CF" w:rsidRPr="000F184C" w:rsidRDefault="009908CF" w:rsidP="009908CF">
      <w:pPr>
        <w:pStyle w:val="a3"/>
        <w:shd w:val="clear" w:color="auto" w:fill="FFFFFF"/>
        <w:spacing w:before="0" w:beforeAutospacing="0" w:after="0" w:afterAutospacing="0" w:line="276" w:lineRule="auto"/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</w:rPr>
      </w:pPr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5. </w:t>
      </w:r>
      <w:proofErr w:type="spellStart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>Сухин</w:t>
      </w:r>
      <w:proofErr w:type="spellEnd"/>
      <w:r w:rsidRPr="000F184C">
        <w:rPr>
          <w:rStyle w:val="a5"/>
          <w:rFonts w:ascii="Times New Roman" w:hAnsi="Times New Roman" w:cs="Times New Roman"/>
          <w:color w:val="333333"/>
          <w:sz w:val="28"/>
          <w:szCs w:val="28"/>
        </w:rPr>
        <w:t xml:space="preserve"> И.Г. «Веселые скороговорки для «непослушных» звуков» Ярославль «Академия развития» 2002.</w:t>
      </w:r>
    </w:p>
    <w:p w:rsidR="00164BE5" w:rsidRDefault="00164BE5"/>
    <w:sectPr w:rsidR="00164BE5" w:rsidSect="0016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2C9"/>
    <w:multiLevelType w:val="multilevel"/>
    <w:tmpl w:val="C46E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0607D4"/>
    <w:multiLevelType w:val="multilevel"/>
    <w:tmpl w:val="DE08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C046C85"/>
    <w:multiLevelType w:val="multilevel"/>
    <w:tmpl w:val="0656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202246"/>
    <w:multiLevelType w:val="multilevel"/>
    <w:tmpl w:val="D240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8CF"/>
    <w:rsid w:val="00164BE5"/>
    <w:rsid w:val="0099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CF"/>
  </w:style>
  <w:style w:type="paragraph" w:styleId="1">
    <w:name w:val="heading 1"/>
    <w:basedOn w:val="a"/>
    <w:next w:val="a"/>
    <w:link w:val="10"/>
    <w:uiPriority w:val="9"/>
    <w:qFormat/>
    <w:rsid w:val="009908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8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9908CF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08CF"/>
  </w:style>
  <w:style w:type="character" w:styleId="a4">
    <w:name w:val="Strong"/>
    <w:basedOn w:val="a0"/>
    <w:uiPriority w:val="22"/>
    <w:qFormat/>
    <w:rsid w:val="009908CF"/>
    <w:rPr>
      <w:b/>
      <w:bCs/>
    </w:rPr>
  </w:style>
  <w:style w:type="character" w:styleId="a5">
    <w:name w:val="Emphasis"/>
    <w:basedOn w:val="a0"/>
    <w:uiPriority w:val="20"/>
    <w:qFormat/>
    <w:rsid w:val="009908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2366</Words>
  <Characters>13489</Characters>
  <Application>Microsoft Office Word</Application>
  <DocSecurity>0</DocSecurity>
  <Lines>112</Lines>
  <Paragraphs>31</Paragraphs>
  <ScaleCrop>false</ScaleCrop>
  <Company>Школа</Company>
  <LinksUpToDate>false</LinksUpToDate>
  <CharactersWithSpaces>15824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2016-08-31T02:28:00Z</dcterms:created>
  <dcterms:modified xsi:type="dcterms:W3CDTF">2016-08-31T02:30:00Z</dcterms:modified>
</cp:coreProperties>
</file>