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41B0" w:rsidRDefault="008241B0">
      <w:pPr>
        <w:rPr>
          <w:rFonts w:ascii="Times New Roman" w:hAnsi="Times New Roman" w:cs="Times New Roman"/>
          <w:sz w:val="28"/>
          <w:szCs w:val="28"/>
        </w:rPr>
      </w:pPr>
      <w:r w:rsidRPr="008241B0">
        <w:rPr>
          <w:rFonts w:ascii="Times New Roman" w:hAnsi="Times New Roman" w:cs="Times New Roman"/>
          <w:sz w:val="28"/>
          <w:szCs w:val="28"/>
        </w:rPr>
        <w:t xml:space="preserve">Тактильная книга «Времена года» связана из полиакриловой пряжи. Проста в игре. Предназначена для развития мелкой моторики рук, красочные орнаменты и аппликации помогут детям запомнить названия времен года и их приметы. При рассмотрении книги и игре с ней можно использовать коротки стихи и </w:t>
      </w:r>
      <w:proofErr w:type="spellStart"/>
      <w:r w:rsidRPr="008241B0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8241B0">
        <w:rPr>
          <w:rFonts w:ascii="Times New Roman" w:hAnsi="Times New Roman" w:cs="Times New Roman"/>
          <w:sz w:val="28"/>
          <w:szCs w:val="28"/>
        </w:rPr>
        <w:t>, которые ребенок легко запомнит. Книга разбирается на отдельные страницы, поэтому можно заниматься с несколькими детьми сразу. Книгу по мер</w:t>
      </w:r>
      <w:r>
        <w:rPr>
          <w:rFonts w:ascii="Times New Roman" w:hAnsi="Times New Roman" w:cs="Times New Roman"/>
          <w:sz w:val="28"/>
          <w:szCs w:val="28"/>
        </w:rPr>
        <w:t xml:space="preserve">е загрязнения можно постирать. В книге </w:t>
      </w:r>
      <w:r w:rsidR="003644C7">
        <w:rPr>
          <w:rFonts w:ascii="Times New Roman" w:hAnsi="Times New Roman" w:cs="Times New Roman"/>
          <w:sz w:val="28"/>
          <w:szCs w:val="28"/>
        </w:rPr>
        <w:t xml:space="preserve">использовано одно и тоже дерево, ребенок может наблюдать за изменениями при наступлении разных времен года. </w:t>
      </w:r>
      <w:r w:rsidRPr="008241B0">
        <w:rPr>
          <w:rFonts w:ascii="Times New Roman" w:hAnsi="Times New Roman" w:cs="Times New Roman"/>
          <w:sz w:val="28"/>
          <w:szCs w:val="28"/>
        </w:rPr>
        <w:t>Внимание! С детьми младше 5 лет желательно заниматься под присмотром взрослого.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41B0" w:rsidRPr="008241B0" w:rsidRDefault="008241B0">
      <w:pPr>
        <w:rPr>
          <w:rFonts w:ascii="Times New Roman" w:hAnsi="Times New Roman" w:cs="Times New Roman"/>
          <w:sz w:val="28"/>
          <w:szCs w:val="28"/>
        </w:rPr>
      </w:pPr>
    </w:p>
    <w:p w:rsidR="00194F48" w:rsidRDefault="00AC0095">
      <w:r>
        <w:rPr>
          <w:noProof/>
          <w:lang w:eastAsia="ru-RU"/>
        </w:rPr>
        <w:drawing>
          <wp:inline distT="0" distB="0" distL="0" distR="0">
            <wp:extent cx="6096218" cy="457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(7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945" cy="457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095" w:rsidRDefault="00AC0095">
      <w:pPr>
        <w:rPr>
          <w:rFonts w:ascii="Times New Roman" w:hAnsi="Times New Roman" w:cs="Times New Roman"/>
          <w:sz w:val="28"/>
          <w:szCs w:val="28"/>
        </w:rPr>
      </w:pPr>
    </w:p>
    <w:p w:rsidR="008241B0" w:rsidRDefault="00824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59828" cy="386973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(6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666" cy="387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B0" w:rsidRDefault="00824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этих страницах можно собрать елочку, собрать домик и снеговика, снять тучки (все на пуговках), потрогать бусинки льдинки.</w:t>
      </w:r>
    </w:p>
    <w:p w:rsidR="008241B0" w:rsidRDefault="00824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3943209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5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384" cy="394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B0" w:rsidRDefault="00824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этих страницах можно нанизать колечки, «сорвать» цветочки, «поймать» бабочку, погладить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гусеничку</w:t>
      </w:r>
      <w:proofErr w:type="spellEnd"/>
      <w:r>
        <w:rPr>
          <w:rFonts w:ascii="Times New Roman" w:hAnsi="Times New Roman" w:cs="Times New Roman"/>
          <w:sz w:val="28"/>
          <w:szCs w:val="28"/>
        </w:rPr>
        <w:t>. Все легко отстегнуть и пристегнуть на место.</w:t>
      </w:r>
    </w:p>
    <w:p w:rsidR="008241B0" w:rsidRDefault="008241B0">
      <w:pPr>
        <w:rPr>
          <w:rFonts w:ascii="Times New Roman" w:hAnsi="Times New Roman" w:cs="Times New Roman"/>
          <w:sz w:val="28"/>
          <w:szCs w:val="28"/>
        </w:rPr>
      </w:pPr>
    </w:p>
    <w:p w:rsidR="008241B0" w:rsidRDefault="00824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3886061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854" cy="388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B0" w:rsidRDefault="003644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этих страницах можно поиграть в водителя и перевезти урожай.</w:t>
      </w:r>
    </w:p>
    <w:p w:rsidR="008241B0" w:rsidRDefault="00824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2757" cy="3864429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(3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783" cy="386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4C7" w:rsidRPr="00AC0095" w:rsidRDefault="003644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этих страницах можно собрать коврик и поиграть ежиком, собрать осенние листья, потрогать дождик.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3644C7" w:rsidRPr="00AC00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310"/>
    <w:rsid w:val="00194F48"/>
    <w:rsid w:val="003644C7"/>
    <w:rsid w:val="008241B0"/>
    <w:rsid w:val="008D6310"/>
    <w:rsid w:val="00AC0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C48BCF-0884-4052-8A6B-F44CD80B8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Смирнов</dc:creator>
  <cp:keywords/>
  <dc:description/>
  <cp:lastModifiedBy>Иван Смирнов</cp:lastModifiedBy>
  <cp:revision>2</cp:revision>
  <dcterms:created xsi:type="dcterms:W3CDTF">2016-09-09T20:30:00Z</dcterms:created>
  <dcterms:modified xsi:type="dcterms:W3CDTF">2016-09-09T20:56:00Z</dcterms:modified>
</cp:coreProperties>
</file>