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3A4A" w:rsidRPr="00CF516E" w:rsidRDefault="00A14DA9" w:rsidP="00A14DA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F516E">
        <w:rPr>
          <w:rFonts w:ascii="Times New Roman" w:hAnsi="Times New Roman" w:cs="Times New Roman"/>
          <w:b/>
          <w:sz w:val="28"/>
          <w:szCs w:val="28"/>
          <w:u w:val="single"/>
        </w:rPr>
        <w:t>Проект «</w:t>
      </w:r>
      <w:r w:rsidR="003C6BEC">
        <w:rPr>
          <w:rFonts w:ascii="Times New Roman" w:hAnsi="Times New Roman" w:cs="Times New Roman"/>
          <w:b/>
          <w:sz w:val="28"/>
          <w:szCs w:val="28"/>
          <w:u w:val="single"/>
        </w:rPr>
        <w:t>Вот оно какое, наше лето!</w:t>
      </w:r>
      <w:r w:rsidRPr="00CF516E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A14DA9" w:rsidRPr="009A6FA5" w:rsidRDefault="00A14DA9" w:rsidP="00A14DA9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9A6FA5">
        <w:rPr>
          <w:rFonts w:ascii="Times New Roman" w:eastAsia="Times New Roman" w:hAnsi="Times New Roman" w:cs="Times New Roman"/>
          <w:b/>
          <w:bCs/>
          <w:sz w:val="28"/>
          <w:szCs w:val="28"/>
        </w:rPr>
        <w:t>Тип проекта:</w:t>
      </w:r>
      <w:r w:rsidRPr="009A6FA5">
        <w:rPr>
          <w:rFonts w:ascii="Times New Roman" w:eastAsia="Times New Roman" w:hAnsi="Times New Roman" w:cs="Times New Roman"/>
          <w:sz w:val="28"/>
          <w:szCs w:val="28"/>
        </w:rPr>
        <w:t> Педагогический</w:t>
      </w:r>
    </w:p>
    <w:p w:rsidR="00A14DA9" w:rsidRPr="009A6FA5" w:rsidRDefault="00A14DA9" w:rsidP="00A14DA9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9A6FA5">
        <w:rPr>
          <w:rFonts w:ascii="Times New Roman" w:eastAsia="Times New Roman" w:hAnsi="Times New Roman" w:cs="Times New Roman"/>
          <w:b/>
          <w:bCs/>
          <w:sz w:val="28"/>
          <w:szCs w:val="28"/>
        </w:rPr>
        <w:t>Участники проекта:</w:t>
      </w:r>
    </w:p>
    <w:p w:rsidR="00A14DA9" w:rsidRDefault="00A14DA9" w:rsidP="00A14DA9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9A6FA5">
        <w:rPr>
          <w:rFonts w:ascii="Times New Roman" w:eastAsia="Times New Roman" w:hAnsi="Times New Roman" w:cs="Times New Roman"/>
          <w:sz w:val="28"/>
          <w:szCs w:val="28"/>
        </w:rPr>
        <w:t>- музыкальный руководитель</w:t>
      </w:r>
      <w:r w:rsidR="00AA09BF">
        <w:rPr>
          <w:rFonts w:ascii="Times New Roman" w:eastAsia="Times New Roman" w:hAnsi="Times New Roman" w:cs="Times New Roman"/>
          <w:sz w:val="28"/>
          <w:szCs w:val="28"/>
        </w:rPr>
        <w:t xml:space="preserve"> Протасова Н.Н.</w:t>
      </w:r>
    </w:p>
    <w:p w:rsidR="00A14DA9" w:rsidRPr="009A6FA5" w:rsidRDefault="00A14DA9" w:rsidP="002D3049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9A6FA5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2D3049">
        <w:rPr>
          <w:rFonts w:ascii="Times New Roman" w:eastAsia="Times New Roman" w:hAnsi="Times New Roman" w:cs="Times New Roman"/>
          <w:sz w:val="28"/>
          <w:szCs w:val="28"/>
        </w:rPr>
        <w:t xml:space="preserve">воспитатель младшей группы №7Девяткова Ю.А., </w:t>
      </w:r>
      <w:r w:rsidRPr="009A6FA5">
        <w:rPr>
          <w:rFonts w:ascii="Times New Roman" w:eastAsia="Times New Roman" w:hAnsi="Times New Roman" w:cs="Times New Roman"/>
          <w:sz w:val="28"/>
          <w:szCs w:val="28"/>
        </w:rPr>
        <w:t xml:space="preserve">воспитатели </w:t>
      </w:r>
      <w:r w:rsidR="002D3049">
        <w:rPr>
          <w:rFonts w:ascii="Times New Roman" w:eastAsia="Times New Roman" w:hAnsi="Times New Roman" w:cs="Times New Roman"/>
          <w:sz w:val="28"/>
          <w:szCs w:val="28"/>
        </w:rPr>
        <w:t xml:space="preserve">ясельных </w:t>
      </w:r>
      <w:r w:rsidRPr="009A6FA5">
        <w:rPr>
          <w:rFonts w:ascii="Times New Roman" w:eastAsia="Times New Roman" w:hAnsi="Times New Roman" w:cs="Times New Roman"/>
          <w:sz w:val="28"/>
          <w:szCs w:val="28"/>
        </w:rPr>
        <w:t xml:space="preserve">групп </w:t>
      </w:r>
    </w:p>
    <w:p w:rsidR="00A14DA9" w:rsidRPr="009A6FA5" w:rsidRDefault="00A14DA9" w:rsidP="00A14DA9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9A6FA5">
        <w:rPr>
          <w:rFonts w:ascii="Times New Roman" w:eastAsia="Times New Roman" w:hAnsi="Times New Roman" w:cs="Times New Roman"/>
          <w:b/>
          <w:bCs/>
          <w:sz w:val="28"/>
          <w:szCs w:val="28"/>
        </w:rPr>
        <w:t>Целевая группа:</w:t>
      </w:r>
      <w:r w:rsidRPr="009A6FA5">
        <w:rPr>
          <w:rFonts w:ascii="Times New Roman" w:eastAsia="Times New Roman" w:hAnsi="Times New Roman" w:cs="Times New Roman"/>
          <w:sz w:val="28"/>
          <w:szCs w:val="28"/>
        </w:rPr>
        <w:t> Дети раннего и младшего дошкольного возраста</w:t>
      </w:r>
    </w:p>
    <w:p w:rsidR="00A14DA9" w:rsidRPr="009A6FA5" w:rsidRDefault="00A14DA9" w:rsidP="00A14DA9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9A6FA5">
        <w:rPr>
          <w:rFonts w:ascii="Times New Roman" w:eastAsia="Times New Roman" w:hAnsi="Times New Roman" w:cs="Times New Roman"/>
          <w:b/>
          <w:bCs/>
          <w:sz w:val="28"/>
          <w:szCs w:val="28"/>
        </w:rPr>
        <w:t>Масштаб проекта:</w:t>
      </w:r>
      <w:r w:rsidRPr="009A6FA5">
        <w:rPr>
          <w:rFonts w:ascii="Times New Roman" w:eastAsia="Times New Roman" w:hAnsi="Times New Roman" w:cs="Times New Roman"/>
          <w:sz w:val="28"/>
          <w:szCs w:val="28"/>
        </w:rPr>
        <w:t> 1 месяц (июнь).</w:t>
      </w:r>
    </w:p>
    <w:p w:rsidR="00A14DA9" w:rsidRPr="009A6FA5" w:rsidRDefault="00A14DA9" w:rsidP="00A14DA9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9A6FA5">
        <w:rPr>
          <w:rFonts w:ascii="Times New Roman" w:eastAsia="Times New Roman" w:hAnsi="Times New Roman" w:cs="Times New Roman"/>
          <w:b/>
          <w:bCs/>
          <w:sz w:val="28"/>
          <w:szCs w:val="28"/>
        </w:rPr>
        <w:t>Количество участников:</w:t>
      </w:r>
      <w:r w:rsidRPr="009A6FA5">
        <w:rPr>
          <w:rFonts w:ascii="Times New Roman" w:eastAsia="Times New Roman" w:hAnsi="Times New Roman" w:cs="Times New Roman"/>
          <w:sz w:val="28"/>
          <w:szCs w:val="28"/>
        </w:rPr>
        <w:t> 80 человек.</w:t>
      </w:r>
    </w:p>
    <w:p w:rsidR="00A14DA9" w:rsidRPr="009A6FA5" w:rsidRDefault="0035714C" w:rsidP="0035714C">
      <w:pPr>
        <w:rPr>
          <w:rFonts w:ascii="Times New Roman" w:hAnsi="Times New Roman" w:cs="Times New Roman"/>
          <w:b/>
          <w:sz w:val="28"/>
          <w:szCs w:val="28"/>
        </w:rPr>
      </w:pPr>
      <w:r w:rsidRPr="009A6FA5">
        <w:rPr>
          <w:rFonts w:ascii="Times New Roman" w:hAnsi="Times New Roman" w:cs="Times New Roman"/>
          <w:b/>
          <w:sz w:val="28"/>
          <w:szCs w:val="28"/>
        </w:rPr>
        <w:t>Актуальность(проблема):</w:t>
      </w:r>
    </w:p>
    <w:p w:rsidR="0035714C" w:rsidRDefault="0035714C" w:rsidP="0035714C">
      <w:pPr>
        <w:rPr>
          <w:rFonts w:ascii="Times New Roman" w:hAnsi="Times New Roman" w:cs="Times New Roman"/>
          <w:sz w:val="28"/>
          <w:szCs w:val="28"/>
        </w:rPr>
      </w:pPr>
      <w:r w:rsidRPr="009A6FA5">
        <w:rPr>
          <w:rFonts w:ascii="Times New Roman" w:hAnsi="Times New Roman" w:cs="Times New Roman"/>
          <w:sz w:val="28"/>
          <w:szCs w:val="28"/>
        </w:rPr>
        <w:t>Лет</w:t>
      </w:r>
      <w:r w:rsidR="00E0073A">
        <w:rPr>
          <w:rFonts w:ascii="Times New Roman" w:hAnsi="Times New Roman" w:cs="Times New Roman"/>
          <w:sz w:val="28"/>
          <w:szCs w:val="28"/>
        </w:rPr>
        <w:t xml:space="preserve">о –это удивительная и благодатная </w:t>
      </w:r>
      <w:r w:rsidRPr="009A6FA5">
        <w:rPr>
          <w:rFonts w:ascii="Times New Roman" w:hAnsi="Times New Roman" w:cs="Times New Roman"/>
          <w:sz w:val="28"/>
          <w:szCs w:val="28"/>
        </w:rPr>
        <w:t xml:space="preserve">пора, когда дети </w:t>
      </w:r>
      <w:r w:rsidR="009A6FA5">
        <w:rPr>
          <w:rFonts w:ascii="Times New Roman" w:hAnsi="Times New Roman" w:cs="Times New Roman"/>
          <w:sz w:val="28"/>
          <w:szCs w:val="28"/>
        </w:rPr>
        <w:t>раннего</w:t>
      </w:r>
      <w:r w:rsidR="00E0073A">
        <w:rPr>
          <w:rFonts w:ascii="Times New Roman" w:hAnsi="Times New Roman" w:cs="Times New Roman"/>
          <w:sz w:val="28"/>
          <w:szCs w:val="28"/>
        </w:rPr>
        <w:t xml:space="preserve"> и младшего дошкольного </w:t>
      </w:r>
      <w:r w:rsidR="009A6FA5">
        <w:rPr>
          <w:rFonts w:ascii="Times New Roman" w:hAnsi="Times New Roman" w:cs="Times New Roman"/>
          <w:sz w:val="28"/>
          <w:szCs w:val="28"/>
        </w:rPr>
        <w:t xml:space="preserve"> возраста </w:t>
      </w:r>
      <w:r w:rsidRPr="009A6FA5">
        <w:rPr>
          <w:rFonts w:ascii="Times New Roman" w:hAnsi="Times New Roman" w:cs="Times New Roman"/>
          <w:sz w:val="28"/>
          <w:szCs w:val="28"/>
        </w:rPr>
        <w:t>максимальное количество времени проводят на свежем воздухе</w:t>
      </w:r>
      <w:r w:rsidR="001628F4" w:rsidRPr="009A6FA5">
        <w:rPr>
          <w:rFonts w:ascii="Times New Roman" w:hAnsi="Times New Roman" w:cs="Times New Roman"/>
          <w:sz w:val="28"/>
          <w:szCs w:val="28"/>
        </w:rPr>
        <w:t xml:space="preserve"> и </w:t>
      </w:r>
      <w:r w:rsidR="009C6460">
        <w:rPr>
          <w:rFonts w:ascii="Times New Roman" w:hAnsi="Times New Roman" w:cs="Times New Roman"/>
          <w:sz w:val="28"/>
          <w:szCs w:val="28"/>
        </w:rPr>
        <w:t xml:space="preserve">их </w:t>
      </w:r>
      <w:r w:rsidR="001628F4" w:rsidRPr="009A6FA5">
        <w:rPr>
          <w:rFonts w:ascii="Times New Roman" w:hAnsi="Times New Roman" w:cs="Times New Roman"/>
          <w:sz w:val="28"/>
          <w:szCs w:val="28"/>
        </w:rPr>
        <w:t xml:space="preserve">непосредственно- образовательная деятельность  </w:t>
      </w:r>
      <w:r w:rsidR="009A6FA5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1628F4" w:rsidRPr="009A6FA5">
        <w:rPr>
          <w:rFonts w:ascii="Times New Roman" w:hAnsi="Times New Roman" w:cs="Times New Roman"/>
          <w:sz w:val="28"/>
          <w:szCs w:val="28"/>
        </w:rPr>
        <w:t>переносится на улицу</w:t>
      </w:r>
      <w:r w:rsidR="009C6460">
        <w:rPr>
          <w:rFonts w:ascii="Times New Roman" w:hAnsi="Times New Roman" w:cs="Times New Roman"/>
          <w:sz w:val="28"/>
          <w:szCs w:val="28"/>
        </w:rPr>
        <w:t>. Очень важно, поэтому,  так организовать жизнь дошкольников</w:t>
      </w:r>
      <w:r w:rsidR="00B81986">
        <w:rPr>
          <w:rFonts w:ascii="Times New Roman" w:hAnsi="Times New Roman" w:cs="Times New Roman"/>
          <w:sz w:val="28"/>
          <w:szCs w:val="28"/>
        </w:rPr>
        <w:t xml:space="preserve"> в летнее время</w:t>
      </w:r>
      <w:r w:rsidR="009C6460">
        <w:rPr>
          <w:rFonts w:ascii="Times New Roman" w:hAnsi="Times New Roman" w:cs="Times New Roman"/>
          <w:sz w:val="28"/>
          <w:szCs w:val="28"/>
        </w:rPr>
        <w:t>, чтобы каждый день приносил им что – то новое, был наполнен интересным содержанием и оказал существенное влияние на укрепление здоровья и создание положительных эмоций. Учитывая</w:t>
      </w:r>
      <w:r w:rsidR="00EA073A">
        <w:rPr>
          <w:rFonts w:ascii="Times New Roman" w:hAnsi="Times New Roman" w:cs="Times New Roman"/>
          <w:sz w:val="28"/>
          <w:szCs w:val="28"/>
        </w:rPr>
        <w:t xml:space="preserve">, что общий план ЛОК детского сада рассчитан, в основном, на </w:t>
      </w:r>
      <w:r w:rsidR="00D87AAB">
        <w:rPr>
          <w:rFonts w:ascii="Times New Roman" w:hAnsi="Times New Roman" w:cs="Times New Roman"/>
          <w:sz w:val="28"/>
          <w:szCs w:val="28"/>
        </w:rPr>
        <w:t xml:space="preserve">детей </w:t>
      </w:r>
      <w:r w:rsidR="00EA073A">
        <w:rPr>
          <w:rFonts w:ascii="Times New Roman" w:hAnsi="Times New Roman" w:cs="Times New Roman"/>
          <w:sz w:val="28"/>
          <w:szCs w:val="28"/>
        </w:rPr>
        <w:t xml:space="preserve"> 5-7 лет</w:t>
      </w:r>
      <w:r w:rsidR="009C6460">
        <w:rPr>
          <w:rFonts w:ascii="Times New Roman" w:hAnsi="Times New Roman" w:cs="Times New Roman"/>
          <w:sz w:val="28"/>
          <w:szCs w:val="28"/>
        </w:rPr>
        <w:t xml:space="preserve">, </w:t>
      </w:r>
      <w:r w:rsidR="001628F4" w:rsidRPr="009A6FA5">
        <w:rPr>
          <w:rFonts w:ascii="Times New Roman" w:hAnsi="Times New Roman" w:cs="Times New Roman"/>
          <w:sz w:val="28"/>
          <w:szCs w:val="28"/>
        </w:rPr>
        <w:t>мы</w:t>
      </w:r>
      <w:r w:rsidR="002128FB">
        <w:rPr>
          <w:rFonts w:ascii="Times New Roman" w:hAnsi="Times New Roman" w:cs="Times New Roman"/>
          <w:sz w:val="28"/>
          <w:szCs w:val="28"/>
        </w:rPr>
        <w:t xml:space="preserve">  </w:t>
      </w:r>
      <w:r w:rsidR="001628F4" w:rsidRPr="009A6FA5">
        <w:rPr>
          <w:rFonts w:ascii="Times New Roman" w:hAnsi="Times New Roman" w:cs="Times New Roman"/>
          <w:sz w:val="28"/>
          <w:szCs w:val="28"/>
        </w:rPr>
        <w:t>разработали проект «</w:t>
      </w:r>
      <w:r w:rsidR="0090469C">
        <w:rPr>
          <w:rFonts w:ascii="Times New Roman" w:hAnsi="Times New Roman" w:cs="Times New Roman"/>
          <w:sz w:val="28"/>
          <w:szCs w:val="28"/>
        </w:rPr>
        <w:t>Вот оно какое, наше лето!</w:t>
      </w:r>
      <w:r w:rsidR="001628F4" w:rsidRPr="009A6FA5">
        <w:rPr>
          <w:rFonts w:ascii="Times New Roman" w:hAnsi="Times New Roman" w:cs="Times New Roman"/>
          <w:sz w:val="28"/>
          <w:szCs w:val="28"/>
        </w:rPr>
        <w:t>»</w:t>
      </w:r>
      <w:r w:rsidR="00C8752A">
        <w:rPr>
          <w:rFonts w:ascii="Times New Roman" w:hAnsi="Times New Roman" w:cs="Times New Roman"/>
          <w:sz w:val="28"/>
          <w:szCs w:val="28"/>
        </w:rPr>
        <w:t xml:space="preserve">, </w:t>
      </w:r>
      <w:r w:rsidR="00EA073A">
        <w:rPr>
          <w:rFonts w:ascii="Times New Roman" w:hAnsi="Times New Roman" w:cs="Times New Roman"/>
          <w:sz w:val="28"/>
          <w:szCs w:val="28"/>
        </w:rPr>
        <w:t xml:space="preserve">специально </w:t>
      </w:r>
      <w:r w:rsidR="00C8752A">
        <w:rPr>
          <w:rFonts w:ascii="Times New Roman" w:hAnsi="Times New Roman" w:cs="Times New Roman"/>
          <w:sz w:val="28"/>
          <w:szCs w:val="28"/>
        </w:rPr>
        <w:t xml:space="preserve">ориентированный на младший дошкольный возраст. </w:t>
      </w:r>
      <w:r w:rsidR="001628F4" w:rsidRPr="009A6FA5">
        <w:rPr>
          <w:rFonts w:ascii="Times New Roman" w:hAnsi="Times New Roman" w:cs="Times New Roman"/>
          <w:sz w:val="28"/>
          <w:szCs w:val="28"/>
        </w:rPr>
        <w:t xml:space="preserve"> Проект предполагает  охват всех детей младшего и раннего дошкольного возраста, предоставляет широкие возможности для укрепления физического, психического и социального здоровья воспитанников</w:t>
      </w:r>
      <w:r w:rsidR="00C8752A">
        <w:rPr>
          <w:rFonts w:ascii="Times New Roman" w:hAnsi="Times New Roman" w:cs="Times New Roman"/>
          <w:sz w:val="28"/>
          <w:szCs w:val="28"/>
        </w:rPr>
        <w:t>.</w:t>
      </w:r>
    </w:p>
    <w:p w:rsidR="00C8752A" w:rsidRDefault="00C8752A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Исходным материалом при выборе тематики послужили возрастные потребности</w:t>
      </w:r>
      <w:r w:rsidR="00B81986">
        <w:rPr>
          <w:rFonts w:ascii="Times New Roman" w:hAnsi="Times New Roman" w:cs="Times New Roman"/>
          <w:sz w:val="28"/>
          <w:szCs w:val="28"/>
        </w:rPr>
        <w:t>, интересы и предпочтения, а также уже полученные в течение учебного года знания, навыки и умения для проведения досугов.</w:t>
      </w:r>
    </w:p>
    <w:p w:rsidR="00EA073A" w:rsidRDefault="00EA073A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считаем данный проект актуальным для нашего детского сада.</w:t>
      </w:r>
    </w:p>
    <w:p w:rsidR="00AC451F" w:rsidRDefault="00AC451F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</w:p>
    <w:p w:rsidR="00AC451F" w:rsidRDefault="00AC451F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оптимальных условий для оздоровления детей в летний период</w:t>
      </w:r>
      <w:r w:rsidR="002D3049">
        <w:rPr>
          <w:rFonts w:ascii="Times New Roman" w:hAnsi="Times New Roman" w:cs="Times New Roman"/>
          <w:sz w:val="28"/>
          <w:szCs w:val="28"/>
        </w:rPr>
        <w:t xml:space="preserve"> средствами музыкально </w:t>
      </w:r>
      <w:r w:rsidR="00BF45BC">
        <w:rPr>
          <w:rFonts w:ascii="Times New Roman" w:hAnsi="Times New Roman" w:cs="Times New Roman"/>
          <w:sz w:val="28"/>
          <w:szCs w:val="28"/>
        </w:rPr>
        <w:t>–</w:t>
      </w:r>
      <w:r w:rsidR="002D3049">
        <w:rPr>
          <w:rFonts w:ascii="Times New Roman" w:hAnsi="Times New Roman" w:cs="Times New Roman"/>
          <w:sz w:val="28"/>
          <w:szCs w:val="28"/>
        </w:rPr>
        <w:t xml:space="preserve"> игровой</w:t>
      </w:r>
      <w:r w:rsidR="00BF45BC">
        <w:rPr>
          <w:rFonts w:ascii="Times New Roman" w:hAnsi="Times New Roman" w:cs="Times New Roman"/>
          <w:sz w:val="28"/>
          <w:szCs w:val="28"/>
        </w:rPr>
        <w:t xml:space="preserve"> и театрализованной </w:t>
      </w:r>
      <w:r w:rsidR="002D3049">
        <w:rPr>
          <w:rFonts w:ascii="Times New Roman" w:hAnsi="Times New Roman" w:cs="Times New Roman"/>
          <w:sz w:val="28"/>
          <w:szCs w:val="28"/>
        </w:rPr>
        <w:t xml:space="preserve"> деятельности</w:t>
      </w:r>
    </w:p>
    <w:p w:rsidR="00AC451F" w:rsidRDefault="00AC451F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:rsidR="00AC451F" w:rsidRDefault="00AC451F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25A94">
        <w:rPr>
          <w:rFonts w:ascii="Times New Roman" w:hAnsi="Times New Roman" w:cs="Times New Roman"/>
          <w:sz w:val="28"/>
          <w:szCs w:val="28"/>
        </w:rPr>
        <w:t xml:space="preserve"> Способствовать укреплению здоровья детей, повышению адапт</w:t>
      </w:r>
      <w:r w:rsidR="00CE56A1">
        <w:rPr>
          <w:rFonts w:ascii="Times New Roman" w:hAnsi="Times New Roman" w:cs="Times New Roman"/>
          <w:sz w:val="28"/>
          <w:szCs w:val="28"/>
        </w:rPr>
        <w:t>а</w:t>
      </w:r>
      <w:r w:rsidR="00325A94">
        <w:rPr>
          <w:rFonts w:ascii="Times New Roman" w:hAnsi="Times New Roman" w:cs="Times New Roman"/>
          <w:sz w:val="28"/>
          <w:szCs w:val="28"/>
        </w:rPr>
        <w:t>ционных возможностей детского организма;</w:t>
      </w:r>
    </w:p>
    <w:p w:rsidR="00325A94" w:rsidRDefault="00325A94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-Развивать двигательные, психические, интеллектуальн</w:t>
      </w:r>
      <w:r w:rsidR="00866594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е, творческие способности воспитанников в раз</w:t>
      </w:r>
      <w:r w:rsidR="009C0C10">
        <w:rPr>
          <w:rFonts w:ascii="Times New Roman" w:hAnsi="Times New Roman" w:cs="Times New Roman"/>
          <w:sz w:val="28"/>
          <w:szCs w:val="28"/>
        </w:rPr>
        <w:t>личной художественно – эстетической</w:t>
      </w:r>
      <w:proofErr w:type="gramStart"/>
      <w:r w:rsidR="009C0C10">
        <w:rPr>
          <w:rFonts w:ascii="Times New Roman" w:hAnsi="Times New Roman" w:cs="Times New Roman"/>
          <w:sz w:val="28"/>
          <w:szCs w:val="28"/>
        </w:rPr>
        <w:t xml:space="preserve"> </w:t>
      </w:r>
      <w:r w:rsidR="0086659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866594">
        <w:rPr>
          <w:rFonts w:ascii="Times New Roman" w:hAnsi="Times New Roman" w:cs="Times New Roman"/>
          <w:sz w:val="28"/>
          <w:szCs w:val="28"/>
        </w:rPr>
        <w:t xml:space="preserve"> познавательно-экспериментальной, продуктивной деятельности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E56A1" w:rsidRDefault="00CE56A1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-Воспитывать у детей любовь ко всему живому, бережное отношение к природе;</w:t>
      </w:r>
    </w:p>
    <w:p w:rsidR="00CE56A1" w:rsidRDefault="00CE56A1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-Расширять знания детей о летнем времени года;</w:t>
      </w:r>
    </w:p>
    <w:p w:rsidR="00325A94" w:rsidRDefault="00325A94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-Создавать атмосферу радости, формировать положительное эмоциональное состояние всех детей;</w:t>
      </w:r>
    </w:p>
    <w:p w:rsidR="00325A94" w:rsidRDefault="00325A94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-Обеспечить содержательную и технологическую интеграцию деятельности детей, музыкального руководителя, воспитателей.</w:t>
      </w:r>
    </w:p>
    <w:p w:rsidR="00300F3D" w:rsidRDefault="00300F3D" w:rsidP="0035714C">
      <w:pPr>
        <w:rPr>
          <w:rFonts w:ascii="Times New Roman" w:hAnsi="Times New Roman" w:cs="Times New Roman"/>
          <w:b/>
          <w:sz w:val="28"/>
          <w:szCs w:val="28"/>
        </w:rPr>
      </w:pPr>
    </w:p>
    <w:p w:rsidR="00F12C39" w:rsidRPr="00F12C39" w:rsidRDefault="00F12C39" w:rsidP="0035714C">
      <w:pPr>
        <w:rPr>
          <w:rFonts w:ascii="Times New Roman" w:hAnsi="Times New Roman" w:cs="Times New Roman"/>
          <w:b/>
          <w:sz w:val="28"/>
          <w:szCs w:val="28"/>
        </w:rPr>
      </w:pPr>
      <w:r w:rsidRPr="00F12C39">
        <w:rPr>
          <w:rFonts w:ascii="Times New Roman" w:hAnsi="Times New Roman" w:cs="Times New Roman"/>
          <w:b/>
          <w:sz w:val="28"/>
          <w:szCs w:val="28"/>
        </w:rPr>
        <w:t>Предполагаемый результат:</w:t>
      </w:r>
    </w:p>
    <w:p w:rsidR="00F12C39" w:rsidRDefault="00F12C39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1.Сохранение здоровья детей, снижение уровня заболеваемости</w:t>
      </w:r>
    </w:p>
    <w:p w:rsidR="00F12C39" w:rsidRDefault="00F12C39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2.Приобретение новых знаний и впечатлений об окружающем мире</w:t>
      </w:r>
    </w:p>
    <w:p w:rsidR="00F12C39" w:rsidRDefault="00F12C39" w:rsidP="00357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2249D4">
        <w:rPr>
          <w:rFonts w:ascii="Times New Roman" w:hAnsi="Times New Roman" w:cs="Times New Roman"/>
          <w:sz w:val="28"/>
          <w:szCs w:val="28"/>
        </w:rPr>
        <w:t>.</w:t>
      </w:r>
      <w:r w:rsidR="00A64455">
        <w:rPr>
          <w:rFonts w:ascii="Times New Roman" w:hAnsi="Times New Roman" w:cs="Times New Roman"/>
          <w:sz w:val="28"/>
          <w:szCs w:val="28"/>
        </w:rPr>
        <w:t>Создание благоприятного психологического микроклимата в группе</w:t>
      </w:r>
    </w:p>
    <w:p w:rsidR="00E1593A" w:rsidRDefault="00E1593A" w:rsidP="00E1593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1593A">
        <w:rPr>
          <w:rFonts w:ascii="Times New Roman" w:hAnsi="Times New Roman" w:cs="Times New Roman"/>
          <w:b/>
          <w:i/>
          <w:sz w:val="28"/>
          <w:szCs w:val="28"/>
        </w:rPr>
        <w:t>План реализации проекта</w:t>
      </w:r>
    </w:p>
    <w:tbl>
      <w:tblPr>
        <w:tblStyle w:val="a3"/>
        <w:tblW w:w="0" w:type="auto"/>
        <w:tblLook w:val="04A0"/>
      </w:tblPr>
      <w:tblGrid>
        <w:gridCol w:w="2943"/>
        <w:gridCol w:w="4111"/>
        <w:gridCol w:w="2517"/>
      </w:tblGrid>
      <w:tr w:rsidR="002514E9" w:rsidTr="00EE065D">
        <w:tc>
          <w:tcPr>
            <w:tcW w:w="2943" w:type="dxa"/>
          </w:tcPr>
          <w:p w:rsidR="002514E9" w:rsidRDefault="002514E9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Сроки проведения</w:t>
            </w:r>
          </w:p>
        </w:tc>
        <w:tc>
          <w:tcPr>
            <w:tcW w:w="4111" w:type="dxa"/>
          </w:tcPr>
          <w:p w:rsidR="002514E9" w:rsidRDefault="002514E9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2517" w:type="dxa"/>
          </w:tcPr>
          <w:p w:rsidR="002514E9" w:rsidRDefault="002514E9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Участники</w:t>
            </w:r>
          </w:p>
        </w:tc>
      </w:tr>
      <w:tr w:rsidR="00EE065D" w:rsidTr="000C5DE6">
        <w:tc>
          <w:tcPr>
            <w:tcW w:w="9571" w:type="dxa"/>
            <w:gridSpan w:val="3"/>
          </w:tcPr>
          <w:p w:rsidR="00EE065D" w:rsidRPr="00EE065D" w:rsidRDefault="00EE065D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E065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Предварительный этап</w:t>
            </w:r>
          </w:p>
        </w:tc>
      </w:tr>
      <w:tr w:rsidR="006E4D43" w:rsidTr="00F77DBF">
        <w:tc>
          <w:tcPr>
            <w:tcW w:w="2943" w:type="dxa"/>
            <w:vMerge w:val="restart"/>
          </w:tcPr>
          <w:p w:rsidR="006E4D43" w:rsidRDefault="006E4D43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E4D43" w:rsidRDefault="006E4D43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E4D43" w:rsidRPr="00EE065D" w:rsidRDefault="006E4D43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23-31 мая</w:t>
            </w:r>
          </w:p>
        </w:tc>
        <w:tc>
          <w:tcPr>
            <w:tcW w:w="4111" w:type="dxa"/>
          </w:tcPr>
          <w:p w:rsidR="006E4D43" w:rsidRPr="00F77DBF" w:rsidRDefault="006E4D43" w:rsidP="00F77D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Подбор музыкального материала, подвижных игр, дыхательных упражнений, пальчиковых игр</w:t>
            </w:r>
          </w:p>
        </w:tc>
        <w:tc>
          <w:tcPr>
            <w:tcW w:w="2517" w:type="dxa"/>
          </w:tcPr>
          <w:p w:rsidR="006E4D43" w:rsidRDefault="006E4D43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</w:p>
          <w:p w:rsidR="006E4D43" w:rsidRPr="0042692A" w:rsidRDefault="006E4D43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Протасова Н.Н.</w:t>
            </w:r>
          </w:p>
        </w:tc>
      </w:tr>
      <w:tr w:rsidR="006E4D43" w:rsidTr="00F77DBF">
        <w:tc>
          <w:tcPr>
            <w:tcW w:w="2943" w:type="dxa"/>
            <w:vMerge/>
          </w:tcPr>
          <w:p w:rsidR="006E4D43" w:rsidRPr="00EE065D" w:rsidRDefault="006E4D43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4111" w:type="dxa"/>
          </w:tcPr>
          <w:p w:rsidR="006E4D43" w:rsidRPr="0042692A" w:rsidRDefault="006E4D43" w:rsidP="004269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2692A">
              <w:rPr>
                <w:rFonts w:ascii="Times New Roman" w:hAnsi="Times New Roman" w:cs="Times New Roman"/>
                <w:sz w:val="28"/>
                <w:szCs w:val="28"/>
              </w:rPr>
              <w:t>Подбор художественной литературы для чтения по тематике</w:t>
            </w:r>
          </w:p>
        </w:tc>
        <w:tc>
          <w:tcPr>
            <w:tcW w:w="2517" w:type="dxa"/>
          </w:tcPr>
          <w:p w:rsidR="006E4D43" w:rsidRPr="0042692A" w:rsidRDefault="006E4D43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692A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родители</w:t>
            </w:r>
          </w:p>
        </w:tc>
      </w:tr>
      <w:tr w:rsidR="006E4D43" w:rsidTr="00F77DBF">
        <w:tc>
          <w:tcPr>
            <w:tcW w:w="2943" w:type="dxa"/>
            <w:vMerge/>
          </w:tcPr>
          <w:p w:rsidR="006E4D43" w:rsidRPr="00EE065D" w:rsidRDefault="006E4D43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4111" w:type="dxa"/>
          </w:tcPr>
          <w:p w:rsidR="006E4D43" w:rsidRPr="0042692A" w:rsidRDefault="006E4D43" w:rsidP="004269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Подбор дидактического материала, наглядных пособий (альбомов для рассматривания, иллюстраций, игрушек, атрибутов, шапочек для игровой, театрализованной деятельности)</w:t>
            </w:r>
          </w:p>
        </w:tc>
        <w:tc>
          <w:tcPr>
            <w:tcW w:w="2517" w:type="dxa"/>
          </w:tcPr>
          <w:p w:rsidR="006E4D43" w:rsidRDefault="006E4D43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 Протасова Н.Н.</w:t>
            </w:r>
          </w:p>
          <w:p w:rsidR="006E4D43" w:rsidRDefault="006E4D43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6E4D43" w:rsidRPr="005A0A83" w:rsidRDefault="006E4D43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</w:tc>
      </w:tr>
      <w:tr w:rsidR="006E4D43" w:rsidTr="00F77DBF">
        <w:tc>
          <w:tcPr>
            <w:tcW w:w="2943" w:type="dxa"/>
            <w:vMerge/>
          </w:tcPr>
          <w:p w:rsidR="006E4D43" w:rsidRPr="00EE065D" w:rsidRDefault="006E4D43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4111" w:type="dxa"/>
          </w:tcPr>
          <w:p w:rsidR="006E4D43" w:rsidRPr="0042692A" w:rsidRDefault="006E4D43" w:rsidP="004269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консультаций для родителей</w:t>
            </w:r>
          </w:p>
        </w:tc>
        <w:tc>
          <w:tcPr>
            <w:tcW w:w="2517" w:type="dxa"/>
          </w:tcPr>
          <w:p w:rsidR="006E4D43" w:rsidRPr="005A0A83" w:rsidRDefault="006E4D43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</w:p>
        </w:tc>
      </w:tr>
    </w:tbl>
    <w:p w:rsidR="00E1593A" w:rsidRDefault="00E1593A" w:rsidP="00E1593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943"/>
        <w:gridCol w:w="4111"/>
        <w:gridCol w:w="2517"/>
      </w:tblGrid>
      <w:tr w:rsidR="00E1165C" w:rsidTr="00823C8E">
        <w:tc>
          <w:tcPr>
            <w:tcW w:w="9571" w:type="dxa"/>
            <w:gridSpan w:val="3"/>
          </w:tcPr>
          <w:p w:rsidR="00E1165C" w:rsidRPr="00E1165C" w:rsidRDefault="00E1165C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1165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Основной этап</w:t>
            </w:r>
          </w:p>
        </w:tc>
      </w:tr>
      <w:tr w:rsidR="006B426A" w:rsidTr="00E1165C">
        <w:tc>
          <w:tcPr>
            <w:tcW w:w="2943" w:type="dxa"/>
          </w:tcPr>
          <w:p w:rsidR="006B426A" w:rsidRDefault="00E1165C" w:rsidP="00E1165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1июня</w:t>
            </w:r>
          </w:p>
        </w:tc>
        <w:tc>
          <w:tcPr>
            <w:tcW w:w="4111" w:type="dxa"/>
          </w:tcPr>
          <w:p w:rsidR="00E1165C" w:rsidRPr="00E1165C" w:rsidRDefault="00E1165C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защиты детей</w:t>
            </w:r>
          </w:p>
          <w:p w:rsidR="006B426A" w:rsidRPr="00E1165C" w:rsidRDefault="00E1165C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65C">
              <w:rPr>
                <w:rFonts w:ascii="Times New Roman" w:hAnsi="Times New Roman" w:cs="Times New Roman"/>
                <w:sz w:val="28"/>
                <w:szCs w:val="28"/>
              </w:rPr>
              <w:t>Развлечение «Малыши встречают лето!»</w:t>
            </w:r>
          </w:p>
        </w:tc>
        <w:tc>
          <w:tcPr>
            <w:tcW w:w="2517" w:type="dxa"/>
          </w:tcPr>
          <w:p w:rsidR="006B426A" w:rsidRPr="00E1165C" w:rsidRDefault="00E1165C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руководитель, воспитатели, дети</w:t>
            </w:r>
          </w:p>
        </w:tc>
      </w:tr>
      <w:tr w:rsidR="006B426A" w:rsidTr="00E1165C">
        <w:tc>
          <w:tcPr>
            <w:tcW w:w="2943" w:type="dxa"/>
          </w:tcPr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неделя</w:t>
            </w:r>
          </w:p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B426A" w:rsidRDefault="00E1165C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6-10 июня</w:t>
            </w:r>
          </w:p>
        </w:tc>
        <w:tc>
          <w:tcPr>
            <w:tcW w:w="4111" w:type="dxa"/>
          </w:tcPr>
          <w:p w:rsidR="006B426A" w:rsidRPr="0061612D" w:rsidRDefault="00E1165C" w:rsidP="0061612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61612D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«Лето, лето, ты какого цвета?»</w:t>
            </w:r>
          </w:p>
          <w:p w:rsidR="00E1165C" w:rsidRDefault="00E1165C" w:rsidP="00D87A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Слушаем звуки лета, рассматриваем краски лета</w:t>
            </w:r>
            <w:r w:rsidR="0061612D">
              <w:rPr>
                <w:rFonts w:ascii="Times New Roman" w:hAnsi="Times New Roman" w:cs="Times New Roman"/>
                <w:sz w:val="28"/>
                <w:szCs w:val="28"/>
              </w:rPr>
              <w:t>, наблюдаем за сезонными явлениями природы, растениями и животным миром вокруг</w:t>
            </w:r>
            <w:r w:rsidR="00326AF9">
              <w:rPr>
                <w:rFonts w:ascii="Times New Roman" w:hAnsi="Times New Roman" w:cs="Times New Roman"/>
                <w:sz w:val="28"/>
                <w:szCs w:val="28"/>
              </w:rPr>
              <w:t>, рис</w:t>
            </w:r>
            <w:r w:rsidR="00D87AAB">
              <w:rPr>
                <w:rFonts w:ascii="Times New Roman" w:hAnsi="Times New Roman" w:cs="Times New Roman"/>
                <w:sz w:val="28"/>
                <w:szCs w:val="28"/>
              </w:rPr>
              <w:t>уем</w:t>
            </w:r>
            <w:r w:rsidR="00326AF9">
              <w:rPr>
                <w:rFonts w:ascii="Times New Roman" w:hAnsi="Times New Roman" w:cs="Times New Roman"/>
                <w:sz w:val="28"/>
                <w:szCs w:val="28"/>
              </w:rPr>
              <w:t xml:space="preserve"> палочкой на песке</w:t>
            </w:r>
          </w:p>
          <w:p w:rsidR="00784260" w:rsidRPr="00712EEA" w:rsidRDefault="00922D36" w:rsidP="00712EEA">
            <w:pPr>
              <w:pStyle w:val="a4"/>
              <w:numPr>
                <w:ilvl w:val="0"/>
                <w:numId w:val="6"/>
              </w:numPr>
              <w:tabs>
                <w:tab w:val="left" w:pos="318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784260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омплекс утренней гимнастики «Солнышко лучистое» </w:t>
            </w:r>
          </w:p>
          <w:p w:rsidR="00784260" w:rsidRPr="00712EEA" w:rsidRDefault="003C6BEC" w:rsidP="00712EEA">
            <w:pPr>
              <w:pStyle w:val="a4"/>
              <w:numPr>
                <w:ilvl w:val="0"/>
                <w:numId w:val="6"/>
              </w:numPr>
              <w:tabs>
                <w:tab w:val="left" w:pos="318"/>
              </w:tabs>
              <w:ind w:left="0" w:hanging="3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784260" w:rsidRPr="00712EEA">
              <w:rPr>
                <w:rFonts w:ascii="Times New Roman" w:hAnsi="Times New Roman" w:cs="Times New Roman"/>
                <w:sz w:val="28"/>
                <w:szCs w:val="28"/>
              </w:rPr>
              <w:t>еседа «Какого цвета лето?» (обыгрывание стихотворений:</w:t>
            </w:r>
            <w:proofErr w:type="gramEnd"/>
            <w:r w:rsidR="00784260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784260" w:rsidRPr="00712EEA">
              <w:rPr>
                <w:rFonts w:ascii="Times New Roman" w:hAnsi="Times New Roman" w:cs="Times New Roman"/>
                <w:sz w:val="28"/>
                <w:szCs w:val="28"/>
              </w:rPr>
              <w:t>В.Орлов« Почему лето короткое?, И.Захарова «Лето»)</w:t>
            </w:r>
            <w:proofErr w:type="gramEnd"/>
          </w:p>
          <w:p w:rsidR="00784260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784260" w:rsidRPr="00712EEA">
              <w:rPr>
                <w:rFonts w:ascii="Times New Roman" w:hAnsi="Times New Roman" w:cs="Times New Roman"/>
                <w:sz w:val="28"/>
                <w:szCs w:val="28"/>
              </w:rPr>
              <w:t>альчиковая гимнастика «Дождик», «Колокольчики»</w:t>
            </w:r>
          </w:p>
          <w:p w:rsidR="0016106E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16106E" w:rsidRPr="00712EEA">
              <w:rPr>
                <w:rFonts w:ascii="Times New Roman" w:hAnsi="Times New Roman" w:cs="Times New Roman"/>
                <w:sz w:val="28"/>
                <w:szCs w:val="28"/>
              </w:rPr>
              <w:t>идактические игры «Какого цветка не стало?», «Подбери серединку к цветку и бабочке»</w:t>
            </w:r>
          </w:p>
          <w:p w:rsidR="0016106E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16106E" w:rsidRPr="00712EEA">
              <w:rPr>
                <w:rFonts w:ascii="Times New Roman" w:hAnsi="Times New Roman" w:cs="Times New Roman"/>
                <w:sz w:val="28"/>
                <w:szCs w:val="28"/>
              </w:rPr>
              <w:t>исование</w:t>
            </w:r>
            <w:proofErr w:type="gramEnd"/>
            <w:r w:rsidR="0016106E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 «Какого цвета лета?»</w:t>
            </w:r>
          </w:p>
          <w:p w:rsidR="0016106E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16106E" w:rsidRPr="00712EEA">
              <w:rPr>
                <w:rFonts w:ascii="Times New Roman" w:hAnsi="Times New Roman" w:cs="Times New Roman"/>
                <w:sz w:val="28"/>
                <w:szCs w:val="28"/>
              </w:rPr>
              <w:t>тгадывание загадок о природе</w:t>
            </w:r>
          </w:p>
          <w:p w:rsidR="0016106E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16106E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азвлечение по ПДД «Школа инспектора </w:t>
            </w:r>
            <w:proofErr w:type="spellStart"/>
            <w:r w:rsidR="0016106E" w:rsidRPr="00712EEA">
              <w:rPr>
                <w:rFonts w:ascii="Times New Roman" w:hAnsi="Times New Roman" w:cs="Times New Roman"/>
                <w:sz w:val="28"/>
                <w:szCs w:val="28"/>
              </w:rPr>
              <w:t>Сфетофоркина</w:t>
            </w:r>
            <w:proofErr w:type="spellEnd"/>
            <w:r w:rsidR="0016106E" w:rsidRPr="00712EE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16106E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6150CF" w:rsidRPr="00712EEA">
              <w:rPr>
                <w:rFonts w:ascii="Times New Roman" w:hAnsi="Times New Roman" w:cs="Times New Roman"/>
                <w:sz w:val="28"/>
                <w:szCs w:val="28"/>
              </w:rPr>
              <w:t>бъёмная аппликация «Бабочка»</w:t>
            </w:r>
          </w:p>
          <w:p w:rsidR="006150CF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6150CF" w:rsidRPr="00712EEA">
              <w:rPr>
                <w:rFonts w:ascii="Times New Roman" w:hAnsi="Times New Roman" w:cs="Times New Roman"/>
                <w:sz w:val="28"/>
                <w:szCs w:val="28"/>
              </w:rPr>
              <w:t>одвижные игры «Солнечные зайчики», «Солнышко и дождик», «Медведь и пчелы»</w:t>
            </w:r>
          </w:p>
          <w:p w:rsidR="006150CF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6150CF" w:rsidRPr="00712EEA">
              <w:rPr>
                <w:rFonts w:ascii="Times New Roman" w:hAnsi="Times New Roman" w:cs="Times New Roman"/>
                <w:sz w:val="28"/>
                <w:szCs w:val="28"/>
              </w:rPr>
              <w:t>тение сказки «</w:t>
            </w:r>
            <w:proofErr w:type="gramStart"/>
            <w:r w:rsidR="006150CF" w:rsidRPr="00712EEA">
              <w:rPr>
                <w:rFonts w:ascii="Times New Roman" w:hAnsi="Times New Roman" w:cs="Times New Roman"/>
                <w:sz w:val="28"/>
                <w:szCs w:val="28"/>
              </w:rPr>
              <w:t>Сказка про бабочку</w:t>
            </w:r>
            <w:proofErr w:type="gramEnd"/>
            <w:r w:rsidR="006150CF" w:rsidRPr="00712EEA">
              <w:rPr>
                <w:rFonts w:ascii="Times New Roman" w:hAnsi="Times New Roman" w:cs="Times New Roman"/>
                <w:sz w:val="28"/>
                <w:szCs w:val="28"/>
              </w:rPr>
              <w:t>», рассказа Н. Сладкова «</w:t>
            </w:r>
            <w:proofErr w:type="spellStart"/>
            <w:r w:rsidR="006150CF" w:rsidRPr="00712EEA">
              <w:rPr>
                <w:rFonts w:ascii="Times New Roman" w:hAnsi="Times New Roman" w:cs="Times New Roman"/>
                <w:sz w:val="28"/>
                <w:szCs w:val="28"/>
              </w:rPr>
              <w:t>Жалейкин</w:t>
            </w:r>
            <w:proofErr w:type="spellEnd"/>
            <w:r w:rsidR="006150CF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 и лягушонок»</w:t>
            </w:r>
          </w:p>
          <w:p w:rsidR="006150CF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6150CF" w:rsidRPr="00712EEA">
              <w:rPr>
                <w:rFonts w:ascii="Times New Roman" w:hAnsi="Times New Roman" w:cs="Times New Roman"/>
                <w:sz w:val="28"/>
                <w:szCs w:val="28"/>
              </w:rPr>
              <w:t>исование на асфальте цветными мелками «Дары лета»</w:t>
            </w:r>
          </w:p>
          <w:p w:rsidR="00780B8F" w:rsidRPr="00712EEA" w:rsidRDefault="003C6BEC" w:rsidP="00291E2E">
            <w:pPr>
              <w:pStyle w:val="a4"/>
              <w:numPr>
                <w:ilvl w:val="0"/>
                <w:numId w:val="6"/>
              </w:numPr>
              <w:tabs>
                <w:tab w:val="left" w:pos="359"/>
              </w:tabs>
              <w:ind w:left="0"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780B8F" w:rsidRPr="00712EEA">
              <w:rPr>
                <w:rFonts w:ascii="Times New Roman" w:hAnsi="Times New Roman" w:cs="Times New Roman"/>
                <w:sz w:val="28"/>
                <w:szCs w:val="28"/>
              </w:rPr>
              <w:t>гра-беседа «</w:t>
            </w:r>
            <w:proofErr w:type="gramStart"/>
            <w:r w:rsidR="00780B8F" w:rsidRPr="00712EEA">
              <w:rPr>
                <w:rFonts w:ascii="Times New Roman" w:hAnsi="Times New Roman" w:cs="Times New Roman"/>
                <w:sz w:val="28"/>
                <w:szCs w:val="28"/>
              </w:rPr>
              <w:t>Детский</w:t>
            </w:r>
            <w:proofErr w:type="gramEnd"/>
            <w:r w:rsidR="00780B8F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780B8F" w:rsidRPr="00712EEA">
              <w:rPr>
                <w:rFonts w:ascii="Times New Roman" w:hAnsi="Times New Roman" w:cs="Times New Roman"/>
                <w:sz w:val="28"/>
                <w:szCs w:val="28"/>
              </w:rPr>
              <w:t>сад-моя</w:t>
            </w:r>
            <w:proofErr w:type="spellEnd"/>
            <w:r w:rsidR="00780B8F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 вторая семья»</w:t>
            </w:r>
          </w:p>
        </w:tc>
        <w:tc>
          <w:tcPr>
            <w:tcW w:w="2517" w:type="dxa"/>
          </w:tcPr>
          <w:p w:rsidR="006B426A" w:rsidRDefault="006B426A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B0B18" w:rsidRDefault="007B0B1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руководитель, воспитатели, дети</w:t>
            </w:r>
          </w:p>
        </w:tc>
      </w:tr>
      <w:tr w:rsidR="0061612D" w:rsidTr="00E1165C">
        <w:tc>
          <w:tcPr>
            <w:tcW w:w="2943" w:type="dxa"/>
          </w:tcPr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 неделя</w:t>
            </w:r>
          </w:p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0487B" w:rsidRDefault="0070487B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612D" w:rsidRDefault="0061612D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13-19 июня</w:t>
            </w:r>
          </w:p>
        </w:tc>
        <w:tc>
          <w:tcPr>
            <w:tcW w:w="4111" w:type="dxa"/>
          </w:tcPr>
          <w:p w:rsidR="0061612D" w:rsidRPr="007E6FFC" w:rsidRDefault="0061612D" w:rsidP="0061612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7E6FFC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«Мы здоровье сбережем-</w:t>
            </w:r>
          </w:p>
          <w:p w:rsidR="0061612D" w:rsidRPr="007E6FFC" w:rsidRDefault="0061612D" w:rsidP="0061612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7E6FFC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поиграем и споем»</w:t>
            </w:r>
          </w:p>
          <w:p w:rsidR="000432CD" w:rsidRDefault="000432CD" w:rsidP="006161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Абонемент на посещение цикла оздоровительных процедур в «Соляной пещере»</w:t>
            </w:r>
          </w:p>
          <w:p w:rsidR="0061612D" w:rsidRPr="00712EEA" w:rsidRDefault="009F35F2" w:rsidP="00291E2E">
            <w:pPr>
              <w:pStyle w:val="a4"/>
              <w:numPr>
                <w:ilvl w:val="0"/>
                <w:numId w:val="7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Музыкально </w:t>
            </w:r>
            <w:r w:rsidR="00922D3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 и</w:t>
            </w:r>
            <w:r w:rsidR="0061612D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гровая деятельность с использованием </w:t>
            </w:r>
            <w:proofErr w:type="spellStart"/>
            <w:r w:rsidR="0061612D" w:rsidRPr="00712EEA">
              <w:rPr>
                <w:rFonts w:ascii="Times New Roman" w:hAnsi="Times New Roman" w:cs="Times New Roman"/>
                <w:sz w:val="28"/>
                <w:szCs w:val="28"/>
              </w:rPr>
              <w:t>здоровьесберегающих</w:t>
            </w:r>
            <w:proofErr w:type="spellEnd"/>
            <w:r w:rsidR="00F454E4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87AAB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образовательных </w:t>
            </w:r>
            <w:r w:rsidR="0061612D" w:rsidRPr="00712EEA">
              <w:rPr>
                <w:rFonts w:ascii="Times New Roman" w:hAnsi="Times New Roman" w:cs="Times New Roman"/>
                <w:sz w:val="28"/>
                <w:szCs w:val="28"/>
              </w:rPr>
              <w:t>технологий:</w:t>
            </w:r>
          </w:p>
          <w:p w:rsidR="00712EEA" w:rsidRDefault="0061612D" w:rsidP="00291E2E">
            <w:pPr>
              <w:pStyle w:val="a4"/>
              <w:numPr>
                <w:ilvl w:val="0"/>
                <w:numId w:val="7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712EEA">
              <w:rPr>
                <w:rFonts w:ascii="Times New Roman" w:hAnsi="Times New Roman" w:cs="Times New Roman"/>
                <w:sz w:val="28"/>
                <w:szCs w:val="28"/>
              </w:rPr>
              <w:t>дыхательные упражнения</w:t>
            </w:r>
            <w:r w:rsidR="00BD4CB8"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 («нюхаем цветочки», «ветерок», «прогоняем Курицу»)</w:t>
            </w:r>
            <w:r w:rsidRPr="00712EE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291E2E" w:rsidRDefault="007E6FFC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пение знакомых песенок</w:t>
            </w:r>
            <w:r w:rsid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2EEA" w:rsidRPr="00291E2E" w:rsidRDefault="0061612D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игровой массаж</w:t>
            </w:r>
            <w:r w:rsidR="00103F89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4CB8" w:rsidRPr="00291E2E">
              <w:rPr>
                <w:rFonts w:ascii="Times New Roman" w:hAnsi="Times New Roman" w:cs="Times New Roman"/>
                <w:sz w:val="28"/>
                <w:szCs w:val="28"/>
              </w:rPr>
              <w:t>(«Киска», «Капуста», «Рельсы-шпалы»)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91E2E" w:rsidRDefault="0061612D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ходьба босиком по массажному коврику, </w:t>
            </w:r>
          </w:p>
          <w:p w:rsidR="0061612D" w:rsidRPr="00291E2E" w:rsidRDefault="0061612D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игры с водой</w:t>
            </w:r>
            <w:r w:rsidR="00BD4CB8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(«кораблики»</w:t>
            </w:r>
            <w:r w:rsidR="009F35F2" w:rsidRPr="00291E2E">
              <w:rPr>
                <w:rFonts w:ascii="Times New Roman" w:hAnsi="Times New Roman" w:cs="Times New Roman"/>
                <w:sz w:val="28"/>
                <w:szCs w:val="28"/>
              </w:rPr>
              <w:t>, «тонет-плавает», «наполни ведерко»)</w:t>
            </w:r>
            <w:r w:rsidR="00CF516E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9F35F2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="00CF516E" w:rsidRPr="00291E2E">
              <w:rPr>
                <w:rFonts w:ascii="Times New Roman" w:hAnsi="Times New Roman" w:cs="Times New Roman"/>
                <w:sz w:val="28"/>
                <w:szCs w:val="28"/>
              </w:rPr>
              <w:t>мячом</w:t>
            </w:r>
            <w:r w:rsidR="00103F89"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4260" w:rsidRPr="00291E2E" w:rsidRDefault="00103F89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784260" w:rsidRPr="00291E2E">
              <w:rPr>
                <w:rFonts w:ascii="Times New Roman" w:hAnsi="Times New Roman" w:cs="Times New Roman"/>
                <w:sz w:val="28"/>
                <w:szCs w:val="28"/>
              </w:rPr>
              <w:t>омплекс утренней гимнастики « Бабочки»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4260" w:rsidRPr="00291E2E" w:rsidRDefault="00291E2E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бе</w:t>
            </w:r>
            <w:r w:rsidR="00784260" w:rsidRPr="00291E2E">
              <w:rPr>
                <w:rFonts w:ascii="Times New Roman" w:hAnsi="Times New Roman" w:cs="Times New Roman"/>
                <w:sz w:val="28"/>
                <w:szCs w:val="28"/>
              </w:rPr>
              <w:t>седа «Солнце, воздух и вода</w:t>
            </w:r>
            <w:r w:rsidR="00103F89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22D3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BF45B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84260" w:rsidRPr="00291E2E">
              <w:rPr>
                <w:rFonts w:ascii="Times New Roman" w:hAnsi="Times New Roman" w:cs="Times New Roman"/>
                <w:sz w:val="28"/>
                <w:szCs w:val="28"/>
              </w:rPr>
              <w:t>наши лучшие друзья»</w:t>
            </w:r>
            <w:r w:rsidR="00103F89"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4260" w:rsidRPr="00291E2E" w:rsidRDefault="00103F89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784260" w:rsidRPr="00291E2E">
              <w:rPr>
                <w:rFonts w:ascii="Times New Roman" w:hAnsi="Times New Roman" w:cs="Times New Roman"/>
                <w:sz w:val="28"/>
                <w:szCs w:val="28"/>
              </w:rPr>
              <w:t>альчиковая гимнастика «</w:t>
            </w:r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>Бабочка», «Жук»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, «Каля </w:t>
            </w:r>
            <w:proofErr w:type="gramStart"/>
            <w:r w:rsidR="00922D3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gramEnd"/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аля</w:t>
            </w:r>
            <w:proofErr w:type="spellEnd"/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»,</w:t>
            </w:r>
          </w:p>
          <w:p w:rsidR="0016106E" w:rsidRPr="00291E2E" w:rsidRDefault="00103F89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идактические игры «Выложи узор по схеме», «Геометрическая 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мозаика</w:t>
            </w:r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6150CF" w:rsidRPr="00291E2E" w:rsidRDefault="00103F89" w:rsidP="00291E2E">
            <w:pPr>
              <w:pStyle w:val="a4"/>
              <w:numPr>
                <w:ilvl w:val="0"/>
                <w:numId w:val="8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6150CF" w:rsidRPr="00291E2E">
              <w:rPr>
                <w:rFonts w:ascii="Times New Roman" w:hAnsi="Times New Roman" w:cs="Times New Roman"/>
                <w:sz w:val="28"/>
                <w:szCs w:val="28"/>
              </w:rPr>
              <w:t>исование «Ягоды в траве»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C670D" w:rsidRDefault="00103F89" w:rsidP="00291E2E">
            <w:pPr>
              <w:tabs>
                <w:tab w:val="left" w:pos="285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2C670D">
              <w:rPr>
                <w:rFonts w:ascii="Times New Roman" w:hAnsi="Times New Roman" w:cs="Times New Roman"/>
                <w:sz w:val="28"/>
                <w:szCs w:val="28"/>
              </w:rPr>
              <w:t>озаика из бумаги «Овощи, фрук</w:t>
            </w:r>
            <w:r w:rsidR="004300B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2C670D">
              <w:rPr>
                <w:rFonts w:ascii="Times New Roman" w:hAnsi="Times New Roman" w:cs="Times New Roman"/>
                <w:sz w:val="28"/>
                <w:szCs w:val="28"/>
              </w:rPr>
              <w:t>ы»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6150CF" w:rsidRPr="00291E2E" w:rsidRDefault="00103F89" w:rsidP="00291E2E">
            <w:pPr>
              <w:pStyle w:val="a4"/>
              <w:numPr>
                <w:ilvl w:val="0"/>
                <w:numId w:val="9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r w:rsidR="006150CF" w:rsidRPr="00291E2E">
              <w:rPr>
                <w:rFonts w:ascii="Times New Roman" w:hAnsi="Times New Roman" w:cs="Times New Roman"/>
                <w:sz w:val="28"/>
                <w:szCs w:val="28"/>
              </w:rPr>
              <w:t>елевая прогулка по территории детского сада «Растения в нашем детском саду»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C670D" w:rsidRPr="00291E2E" w:rsidRDefault="00103F89" w:rsidP="00291E2E">
            <w:pPr>
              <w:pStyle w:val="a4"/>
              <w:numPr>
                <w:ilvl w:val="0"/>
                <w:numId w:val="9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ешение проблемной ситуации</w:t>
            </w:r>
            <w:proofErr w:type="gramEnd"/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«Огонь добрый, огонь злой»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C670D" w:rsidRPr="00291E2E" w:rsidRDefault="00103F89" w:rsidP="00291E2E">
            <w:pPr>
              <w:pStyle w:val="a4"/>
              <w:numPr>
                <w:ilvl w:val="0"/>
                <w:numId w:val="9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одвижные игры «С кочки на кочку», «</w:t>
            </w:r>
            <w:proofErr w:type="spellStart"/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Ловишки</w:t>
            </w:r>
            <w:proofErr w:type="spellEnd"/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», «Догони бабочку»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C670D" w:rsidRPr="00291E2E" w:rsidRDefault="003C6BEC" w:rsidP="00291E2E">
            <w:pPr>
              <w:pStyle w:val="a4"/>
              <w:numPr>
                <w:ilvl w:val="0"/>
                <w:numId w:val="9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тение стихотворения К. Бальмонта «</w:t>
            </w:r>
            <w:proofErr w:type="spellStart"/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Комарики-мамарики</w:t>
            </w:r>
            <w:proofErr w:type="spellEnd"/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4B6811" w:rsidRPr="00291E2E" w:rsidRDefault="00103F89" w:rsidP="00291E2E">
            <w:pPr>
              <w:pStyle w:val="a4"/>
              <w:numPr>
                <w:ilvl w:val="0"/>
                <w:numId w:val="9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гра «Подскажи словечко» по стихотворению К. Чуковского «Елка»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4B6811" w:rsidRPr="00291E2E" w:rsidRDefault="00103F89" w:rsidP="00291E2E">
            <w:pPr>
              <w:pStyle w:val="a4"/>
              <w:numPr>
                <w:ilvl w:val="0"/>
                <w:numId w:val="9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быгрывание </w:t>
            </w:r>
            <w:proofErr w:type="spellStart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потешек</w:t>
            </w:r>
            <w:proofErr w:type="spellEnd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«Пошел котик на </w:t>
            </w:r>
            <w:proofErr w:type="spellStart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торжок</w:t>
            </w:r>
            <w:proofErr w:type="spellEnd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…», «</w:t>
            </w:r>
            <w:proofErr w:type="spellStart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Кисонька-мурысонька</w:t>
            </w:r>
            <w:proofErr w:type="spellEnd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2C670D" w:rsidRPr="00291E2E" w:rsidRDefault="00103F89" w:rsidP="00291E2E">
            <w:pPr>
              <w:pStyle w:val="a4"/>
              <w:numPr>
                <w:ilvl w:val="0"/>
                <w:numId w:val="9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абота на цветниках детского сада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0B8F" w:rsidRPr="00291E2E" w:rsidRDefault="00103F89" w:rsidP="00291E2E">
            <w:pPr>
              <w:pStyle w:val="a4"/>
              <w:numPr>
                <w:ilvl w:val="0"/>
                <w:numId w:val="9"/>
              </w:numPr>
              <w:tabs>
                <w:tab w:val="left" w:pos="285"/>
              </w:tabs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780B8F" w:rsidRPr="00291E2E">
              <w:rPr>
                <w:rFonts w:ascii="Times New Roman" w:hAnsi="Times New Roman" w:cs="Times New Roman"/>
                <w:sz w:val="28"/>
                <w:szCs w:val="28"/>
              </w:rPr>
              <w:t>гра-беседа «Моя малая родина»</w:t>
            </w:r>
          </w:p>
          <w:p w:rsidR="0061612D" w:rsidRPr="0061612D" w:rsidRDefault="0061612D" w:rsidP="006161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</w:tcPr>
          <w:p w:rsidR="0061612D" w:rsidRDefault="0061612D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0487B" w:rsidRDefault="0070487B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487B" w:rsidRDefault="0070487B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Протасова Н.Н., Девяткова Ю.А., дети</w:t>
            </w:r>
          </w:p>
          <w:p w:rsidR="0070487B" w:rsidRDefault="0070487B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487B" w:rsidRDefault="0070487B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B0B18" w:rsidRDefault="007B0B1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руководитель, воспитатели, дети</w:t>
            </w:r>
          </w:p>
        </w:tc>
      </w:tr>
      <w:tr w:rsidR="0061612D" w:rsidTr="00E1165C">
        <w:tc>
          <w:tcPr>
            <w:tcW w:w="2943" w:type="dxa"/>
          </w:tcPr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 неделя</w:t>
            </w:r>
          </w:p>
          <w:p w:rsidR="0061612D" w:rsidRDefault="0061612D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20-26 июня</w:t>
            </w:r>
          </w:p>
        </w:tc>
        <w:tc>
          <w:tcPr>
            <w:tcW w:w="4111" w:type="dxa"/>
          </w:tcPr>
          <w:p w:rsidR="0061612D" w:rsidRPr="007E6FFC" w:rsidRDefault="0061612D" w:rsidP="0061612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7E6FFC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«Посмотрите-ка на нас,</w:t>
            </w:r>
          </w:p>
          <w:p w:rsidR="0061612D" w:rsidRDefault="0061612D" w:rsidP="0061612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7E6FFC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Музыканты мы сейчас!»</w:t>
            </w:r>
          </w:p>
          <w:p w:rsidR="007E6FFC" w:rsidRPr="00291E2E" w:rsidRDefault="0090469C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7E6FFC" w:rsidRPr="00291E2E">
              <w:rPr>
                <w:rFonts w:ascii="Times New Roman" w:hAnsi="Times New Roman" w:cs="Times New Roman"/>
                <w:sz w:val="28"/>
                <w:szCs w:val="28"/>
              </w:rPr>
              <w:t>узыкальные игры, песни, хороводы с использованием детских музыкально – шумовых инструментов</w:t>
            </w:r>
            <w:r w:rsidR="00711A86" w:rsidRPr="00291E2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711A86" w:rsidRPr="00291E2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711A86" w:rsidRPr="00291E2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7E20E8" w:rsidRPr="00291E2E">
              <w:rPr>
                <w:rFonts w:ascii="Times New Roman" w:hAnsi="Times New Roman" w:cs="Times New Roman"/>
                <w:sz w:val="28"/>
                <w:szCs w:val="28"/>
              </w:rPr>
              <w:t>Солнышко и</w:t>
            </w:r>
            <w:r w:rsidR="007E20E8" w:rsidRPr="00291E2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711A86" w:rsidRPr="00291E2E">
              <w:rPr>
                <w:rFonts w:ascii="Times New Roman" w:hAnsi="Times New Roman" w:cs="Times New Roman"/>
                <w:sz w:val="28"/>
                <w:szCs w:val="28"/>
              </w:rPr>
              <w:t>Дождик», «Наш оркестр», «Киска пляшет», «Птички летают», «Воробушки и автомобили»</w:t>
            </w:r>
            <w:r w:rsidR="006664C2"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4260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784260" w:rsidRPr="00291E2E">
              <w:rPr>
                <w:rFonts w:ascii="Times New Roman" w:hAnsi="Times New Roman" w:cs="Times New Roman"/>
                <w:sz w:val="28"/>
                <w:szCs w:val="28"/>
              </w:rPr>
              <w:t>омплекс утренней гимнастики « Музыканты»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4260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784260" w:rsidRPr="00291E2E">
              <w:rPr>
                <w:rFonts w:ascii="Times New Roman" w:hAnsi="Times New Roman" w:cs="Times New Roman"/>
                <w:sz w:val="28"/>
                <w:szCs w:val="28"/>
              </w:rPr>
              <w:t>еседа «Звуки лета»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6106E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>альчиковая гимнастика «Музыканты»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6106E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идактические игры</w:t>
            </w:r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«Назови музыкальный инструмент»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, «Угадай по голосу»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C670D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аучивание стихотворения С. Пшеничных «Дождик, лей не жалей»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C670D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южетно-ролевая игра «Юные музыканты»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>троительная игра «Теремок»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C670D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2C670D" w:rsidRPr="00291E2E">
              <w:rPr>
                <w:rFonts w:ascii="Times New Roman" w:hAnsi="Times New Roman" w:cs="Times New Roman"/>
                <w:sz w:val="28"/>
                <w:szCs w:val="28"/>
              </w:rPr>
              <w:t>одвижные игры «Воробушки и автомобиль», «Золотые ворота», «Птички в гнездышках»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оучительная игра «Азбука 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безопасности»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>анцевальный марафон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>епка «Что в лесу растет»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>ассматривание альбомов «Ягоды», «Грибы», «Деревья и кусты», «Насекомые», «Птицы», «Звери»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4B6811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тение В.В. Бианки «</w:t>
            </w:r>
            <w:proofErr w:type="gramStart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Кто</w:t>
            </w:r>
            <w:proofErr w:type="gramEnd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чем поет?», К. Паустовский «Музыкальная канарейка»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C51BA2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C51BA2" w:rsidRPr="00291E2E">
              <w:rPr>
                <w:rFonts w:ascii="Times New Roman" w:hAnsi="Times New Roman" w:cs="Times New Roman"/>
                <w:sz w:val="28"/>
                <w:szCs w:val="28"/>
              </w:rPr>
              <w:t>рослушивание песни из мультфильма «Дед Мороз и лето», «Что такое лето?»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0"/>
              </w:numPr>
              <w:tabs>
                <w:tab w:val="left" w:pos="310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780B8F" w:rsidRPr="00291E2E">
              <w:rPr>
                <w:rFonts w:ascii="Times New Roman" w:hAnsi="Times New Roman" w:cs="Times New Roman"/>
                <w:sz w:val="28"/>
                <w:szCs w:val="28"/>
              </w:rPr>
              <w:t>гра-беседа «Я люблю маму и папу»</w:t>
            </w:r>
          </w:p>
          <w:p w:rsidR="002C670D" w:rsidRPr="007E6FFC" w:rsidRDefault="002C670D" w:rsidP="0016106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</w:tcPr>
          <w:p w:rsidR="0061612D" w:rsidRDefault="0061612D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B0B18" w:rsidRDefault="007B0B1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руководитель, воспитатели, дети</w:t>
            </w:r>
          </w:p>
        </w:tc>
      </w:tr>
      <w:tr w:rsidR="0061612D" w:rsidTr="00E1165C">
        <w:tc>
          <w:tcPr>
            <w:tcW w:w="2943" w:type="dxa"/>
          </w:tcPr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4 неделя</w:t>
            </w:r>
          </w:p>
          <w:p w:rsidR="00BD4CB8" w:rsidRDefault="00BD4CB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612D" w:rsidRDefault="00326AF9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27июня-3 июля</w:t>
            </w:r>
          </w:p>
        </w:tc>
        <w:tc>
          <w:tcPr>
            <w:tcW w:w="4111" w:type="dxa"/>
          </w:tcPr>
          <w:p w:rsidR="0061612D" w:rsidRDefault="00326AF9" w:rsidP="0061612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«В гости к сказке»</w:t>
            </w:r>
          </w:p>
          <w:p w:rsidR="00326AF9" w:rsidRPr="00291E2E" w:rsidRDefault="00BF45BC" w:rsidP="00291E2E">
            <w:pPr>
              <w:pStyle w:val="a4"/>
              <w:numPr>
                <w:ilvl w:val="0"/>
                <w:numId w:val="11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326AF9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лушание сказок, </w:t>
            </w:r>
            <w:proofErr w:type="spellStart"/>
            <w:r w:rsidR="00326AF9" w:rsidRPr="00291E2E">
              <w:rPr>
                <w:rFonts w:ascii="Times New Roman" w:hAnsi="Times New Roman" w:cs="Times New Roman"/>
                <w:sz w:val="28"/>
                <w:szCs w:val="28"/>
              </w:rPr>
              <w:t>инсценирование</w:t>
            </w:r>
            <w:proofErr w:type="spellEnd"/>
            <w:r w:rsidR="00326AF9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русских народных </w:t>
            </w:r>
            <w:proofErr w:type="spellStart"/>
            <w:r w:rsidR="00326AF9" w:rsidRPr="00291E2E">
              <w:rPr>
                <w:rFonts w:ascii="Times New Roman" w:hAnsi="Times New Roman" w:cs="Times New Roman"/>
                <w:sz w:val="28"/>
                <w:szCs w:val="28"/>
              </w:rPr>
              <w:t>потешек</w:t>
            </w:r>
            <w:proofErr w:type="spellEnd"/>
            <w:r w:rsidR="00326AF9"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CF516E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песенок,</w:t>
            </w:r>
            <w:r w:rsidR="00326AF9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сказок</w:t>
            </w:r>
            <w:r w:rsidR="00CF516E" w:rsidRPr="00291E2E">
              <w:rPr>
                <w:rFonts w:ascii="Times New Roman" w:hAnsi="Times New Roman" w:cs="Times New Roman"/>
                <w:sz w:val="28"/>
                <w:szCs w:val="28"/>
              </w:rPr>
              <w:t>: «Два веселых гуся», «Колобок»</w:t>
            </w:r>
            <w:r w:rsidR="005613E2" w:rsidRPr="00291E2E">
              <w:rPr>
                <w:rFonts w:ascii="Times New Roman" w:hAnsi="Times New Roman" w:cs="Times New Roman"/>
                <w:sz w:val="28"/>
                <w:szCs w:val="28"/>
              </w:rPr>
              <w:t>, настольный театр</w:t>
            </w:r>
            <w:r w:rsidR="00D435C2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с привлечением родителей</w:t>
            </w:r>
            <w:r w:rsidR="006664C2"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4260" w:rsidRPr="00291E2E" w:rsidRDefault="006664C2" w:rsidP="00291E2E">
            <w:pPr>
              <w:pStyle w:val="a4"/>
              <w:numPr>
                <w:ilvl w:val="0"/>
                <w:numId w:val="11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784260" w:rsidRPr="00291E2E">
              <w:rPr>
                <w:rFonts w:ascii="Times New Roman" w:hAnsi="Times New Roman" w:cs="Times New Roman"/>
                <w:sz w:val="28"/>
                <w:szCs w:val="28"/>
              </w:rPr>
              <w:t>омплекс утренней гимнастики «Жучки-паучки»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4260" w:rsidRPr="00291E2E" w:rsidRDefault="006664C2" w:rsidP="00291E2E">
            <w:pPr>
              <w:pStyle w:val="a4"/>
              <w:numPr>
                <w:ilvl w:val="0"/>
                <w:numId w:val="11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784260" w:rsidRPr="00291E2E">
              <w:rPr>
                <w:rFonts w:ascii="Times New Roman" w:hAnsi="Times New Roman" w:cs="Times New Roman"/>
                <w:sz w:val="28"/>
                <w:szCs w:val="28"/>
              </w:rPr>
              <w:t>икторина «В гостях у сказки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1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>еседа « Мои любимые сказки»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6106E" w:rsidRPr="00291E2E" w:rsidRDefault="006664C2" w:rsidP="00291E2E">
            <w:pPr>
              <w:pStyle w:val="a4"/>
              <w:numPr>
                <w:ilvl w:val="0"/>
                <w:numId w:val="11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>альчиковая гимнастика «Солнышко-ведрышко»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6106E" w:rsidRPr="00291E2E" w:rsidRDefault="006664C2" w:rsidP="00291E2E">
            <w:pPr>
              <w:pStyle w:val="a4"/>
              <w:numPr>
                <w:ilvl w:val="0"/>
                <w:numId w:val="11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идактическая </w:t>
            </w:r>
            <w:proofErr w:type="gramStart"/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>игра</w:t>
            </w:r>
            <w:proofErr w:type="gramEnd"/>
            <w:r w:rsidR="0016106E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>Из какой сказки?», «Назови главного героя сказки»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>епка « Сказочный персонаж»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одвижные игры «Цапля и лягушата», «У медведя </w:t>
            </w:r>
            <w:proofErr w:type="gramStart"/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proofErr w:type="gramEnd"/>
            <w:r w:rsidR="00D41245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бору», «Догони бабочку»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41245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2E03DA" w:rsidRPr="00291E2E">
              <w:rPr>
                <w:rFonts w:ascii="Times New Roman" w:hAnsi="Times New Roman" w:cs="Times New Roman"/>
                <w:sz w:val="28"/>
                <w:szCs w:val="28"/>
              </w:rPr>
              <w:t>бъемная аппликация из ваты «Овечка»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E03DA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2E03DA" w:rsidRPr="00291E2E">
              <w:rPr>
                <w:rFonts w:ascii="Times New Roman" w:hAnsi="Times New Roman" w:cs="Times New Roman"/>
                <w:sz w:val="28"/>
                <w:szCs w:val="28"/>
              </w:rPr>
              <w:t>исование на асфальте цветными мелками « Моя любимая сказка»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E03DA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</w:t>
            </w:r>
            <w:r w:rsidR="002E03DA" w:rsidRPr="00291E2E">
              <w:rPr>
                <w:rFonts w:ascii="Times New Roman" w:hAnsi="Times New Roman" w:cs="Times New Roman"/>
                <w:sz w:val="28"/>
                <w:szCs w:val="28"/>
              </w:rPr>
              <w:t>еседа по пожарной безопасности «От чего бывает пожар?»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E03DA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2E03DA" w:rsidRPr="00291E2E">
              <w:rPr>
                <w:rFonts w:ascii="Times New Roman" w:hAnsi="Times New Roman" w:cs="Times New Roman"/>
                <w:sz w:val="28"/>
                <w:szCs w:val="28"/>
              </w:rPr>
              <w:t>тение русской народной сказки «Кот, петух и лиса»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4B6811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астольный театр «Теремок», «Колобок»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4B6811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ассматривание любимых книжек по желанию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4B6811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тение и показ сказки </w:t>
            </w:r>
            <w:proofErr w:type="spellStart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Г.Циферова</w:t>
            </w:r>
            <w:proofErr w:type="spellEnd"/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«Кто кого добрее»</w:t>
            </w: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0B8F" w:rsidRPr="00291E2E" w:rsidRDefault="006664C2" w:rsidP="00291E2E">
            <w:pPr>
              <w:pStyle w:val="a4"/>
              <w:numPr>
                <w:ilvl w:val="0"/>
                <w:numId w:val="12"/>
              </w:numPr>
              <w:tabs>
                <w:tab w:val="left" w:pos="334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780B8F" w:rsidRPr="00291E2E">
              <w:rPr>
                <w:rFonts w:ascii="Times New Roman" w:hAnsi="Times New Roman" w:cs="Times New Roman"/>
                <w:sz w:val="28"/>
                <w:szCs w:val="28"/>
              </w:rPr>
              <w:t>гра-драматизация «Петушок и его семья»</w:t>
            </w:r>
          </w:p>
          <w:p w:rsidR="00D41245" w:rsidRDefault="00D41245" w:rsidP="00CF516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1245" w:rsidRPr="00326AF9" w:rsidRDefault="00D41245" w:rsidP="00CF516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61612D" w:rsidRDefault="0061612D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B0B18" w:rsidRDefault="007B0B18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руководитель, воспитатели, дети</w:t>
            </w:r>
          </w:p>
          <w:p w:rsidR="00D435C2" w:rsidRDefault="00D435C2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</w:tc>
      </w:tr>
      <w:tr w:rsidR="008B3E3C" w:rsidTr="00E1165C">
        <w:tc>
          <w:tcPr>
            <w:tcW w:w="2943" w:type="dxa"/>
          </w:tcPr>
          <w:p w:rsidR="008B3E3C" w:rsidRDefault="008B3E3C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516E" w:rsidRDefault="00CF516E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 течение месяца</w:t>
            </w:r>
          </w:p>
        </w:tc>
        <w:tc>
          <w:tcPr>
            <w:tcW w:w="4111" w:type="dxa"/>
          </w:tcPr>
          <w:p w:rsidR="008B3E3C" w:rsidRDefault="008B3E3C" w:rsidP="0061612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Работа с родителями</w:t>
            </w:r>
          </w:p>
          <w:p w:rsidR="008B3E3C" w:rsidRPr="00291E2E" w:rsidRDefault="008B3E3C" w:rsidP="00E450C8">
            <w:pPr>
              <w:pStyle w:val="a4"/>
              <w:numPr>
                <w:ilvl w:val="0"/>
                <w:numId w:val="13"/>
              </w:numPr>
              <w:tabs>
                <w:tab w:val="left" w:pos="318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Консультация на сайте ДОУ</w:t>
            </w:r>
          </w:p>
          <w:p w:rsidR="008B3E3C" w:rsidRDefault="008B3E3C" w:rsidP="00E450C8">
            <w:pPr>
              <w:tabs>
                <w:tab w:val="left" w:pos="318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8B3E3C">
              <w:rPr>
                <w:rFonts w:ascii="Times New Roman" w:hAnsi="Times New Roman" w:cs="Times New Roman"/>
                <w:sz w:val="28"/>
                <w:szCs w:val="28"/>
              </w:rPr>
              <w:t>«Музыкальные впечатления летом»</w:t>
            </w:r>
          </w:p>
          <w:p w:rsidR="008B3E3C" w:rsidRPr="00291E2E" w:rsidRDefault="008B3E3C" w:rsidP="00E450C8">
            <w:pPr>
              <w:pStyle w:val="a4"/>
              <w:numPr>
                <w:ilvl w:val="0"/>
                <w:numId w:val="13"/>
              </w:numPr>
              <w:tabs>
                <w:tab w:val="left" w:pos="318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 w:rsidRPr="00291E2E">
              <w:rPr>
                <w:rFonts w:ascii="Times New Roman" w:hAnsi="Times New Roman" w:cs="Times New Roman"/>
                <w:sz w:val="28"/>
                <w:szCs w:val="28"/>
              </w:rPr>
              <w:t>Буклеты «</w:t>
            </w:r>
            <w:r w:rsidR="00CF516E" w:rsidRPr="00291E2E">
              <w:rPr>
                <w:rFonts w:ascii="Times New Roman" w:hAnsi="Times New Roman" w:cs="Times New Roman"/>
                <w:sz w:val="28"/>
                <w:szCs w:val="28"/>
              </w:rPr>
              <w:t>Пойте вместе с детьми»,</w:t>
            </w:r>
          </w:p>
          <w:p w:rsidR="00CF516E" w:rsidRDefault="00CF516E" w:rsidP="00E450C8">
            <w:pPr>
              <w:tabs>
                <w:tab w:val="left" w:pos="318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«Осторожно – солнце!»</w:t>
            </w:r>
          </w:p>
          <w:p w:rsidR="004B6811" w:rsidRPr="00291E2E" w:rsidRDefault="00BF45BC" w:rsidP="00BF45BC">
            <w:pPr>
              <w:pStyle w:val="a4"/>
              <w:numPr>
                <w:ilvl w:val="0"/>
                <w:numId w:val="13"/>
              </w:numPr>
              <w:tabs>
                <w:tab w:val="left" w:pos="318"/>
              </w:tabs>
              <w:ind w:left="34" w:firstLine="2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Изготовление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поделок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совместно с родителями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тему: </w:t>
            </w:r>
            <w:r w:rsidR="004B6811" w:rsidRPr="00291E2E">
              <w:rPr>
                <w:rFonts w:ascii="Times New Roman" w:hAnsi="Times New Roman" w:cs="Times New Roman"/>
                <w:sz w:val="28"/>
                <w:szCs w:val="28"/>
              </w:rPr>
              <w:t>«Летняя сказка»</w:t>
            </w:r>
          </w:p>
        </w:tc>
        <w:tc>
          <w:tcPr>
            <w:tcW w:w="2517" w:type="dxa"/>
          </w:tcPr>
          <w:p w:rsidR="008B3E3C" w:rsidRDefault="008B3E3C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B0B18" w:rsidRPr="007B0B18" w:rsidRDefault="007B0B18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0B18"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435C2">
              <w:rPr>
                <w:rFonts w:ascii="Times New Roman" w:hAnsi="Times New Roman" w:cs="Times New Roman"/>
                <w:sz w:val="28"/>
                <w:szCs w:val="28"/>
              </w:rPr>
              <w:t>, Девяткова Ю.А.</w:t>
            </w:r>
          </w:p>
        </w:tc>
      </w:tr>
    </w:tbl>
    <w:p w:rsidR="005A0A83" w:rsidRDefault="005A0A83" w:rsidP="00E1593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943"/>
        <w:gridCol w:w="4111"/>
        <w:gridCol w:w="2517"/>
      </w:tblGrid>
      <w:tr w:rsidR="00694C3D" w:rsidTr="00A46586">
        <w:tc>
          <w:tcPr>
            <w:tcW w:w="9571" w:type="dxa"/>
            <w:gridSpan w:val="3"/>
          </w:tcPr>
          <w:p w:rsidR="00694C3D" w:rsidRPr="00694C3D" w:rsidRDefault="00694C3D" w:rsidP="00E1593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694C3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Заключительный этап</w:t>
            </w:r>
          </w:p>
        </w:tc>
      </w:tr>
      <w:tr w:rsidR="00694C3D" w:rsidTr="00824146">
        <w:tc>
          <w:tcPr>
            <w:tcW w:w="2943" w:type="dxa"/>
          </w:tcPr>
          <w:p w:rsidR="00694C3D" w:rsidRDefault="007B0B1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 июня</w:t>
            </w:r>
          </w:p>
        </w:tc>
        <w:tc>
          <w:tcPr>
            <w:tcW w:w="4111" w:type="dxa"/>
          </w:tcPr>
          <w:p w:rsidR="00694C3D" w:rsidRDefault="00694C3D" w:rsidP="00E159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Развлечение «</w:t>
            </w:r>
            <w:r w:rsidR="002128FB">
              <w:rPr>
                <w:rFonts w:ascii="Times New Roman" w:hAnsi="Times New Roman" w:cs="Times New Roman"/>
                <w:sz w:val="28"/>
                <w:szCs w:val="28"/>
              </w:rPr>
              <w:t>Мы рады лету яркому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7B0B18" w:rsidRPr="00694C3D" w:rsidRDefault="00C7110D" w:rsidP="00043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поделок «</w:t>
            </w:r>
            <w:r w:rsidR="000432CD">
              <w:rPr>
                <w:rFonts w:ascii="Times New Roman" w:hAnsi="Times New Roman" w:cs="Times New Roman"/>
                <w:sz w:val="28"/>
                <w:szCs w:val="28"/>
              </w:rPr>
              <w:t>Летняя сказка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», изготовленных совместно с родителями</w:t>
            </w:r>
          </w:p>
        </w:tc>
        <w:tc>
          <w:tcPr>
            <w:tcW w:w="2517" w:type="dxa"/>
          </w:tcPr>
          <w:p w:rsidR="00694C3D" w:rsidRDefault="007B0B18" w:rsidP="00E159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руководитель, воспитатели, дети</w:t>
            </w:r>
            <w:r w:rsidR="00EF12FE">
              <w:rPr>
                <w:rFonts w:ascii="Times New Roman" w:hAnsi="Times New Roman" w:cs="Times New Roman"/>
                <w:sz w:val="28"/>
                <w:szCs w:val="28"/>
              </w:rPr>
              <w:t>, родители</w:t>
            </w:r>
          </w:p>
        </w:tc>
      </w:tr>
    </w:tbl>
    <w:p w:rsidR="00665C72" w:rsidRPr="000432CD" w:rsidRDefault="00665C72" w:rsidP="00665C72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b/>
          <w:bCs/>
          <w:sz w:val="28"/>
          <w:szCs w:val="28"/>
        </w:rPr>
        <w:t>Ожидаемый результат:</w:t>
      </w:r>
    </w:p>
    <w:p w:rsidR="00665C72" w:rsidRPr="000432CD" w:rsidRDefault="00665C72" w:rsidP="00665C72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sz w:val="28"/>
          <w:szCs w:val="28"/>
        </w:rPr>
        <w:t>Повышение компетентности педагогов и родителей в области организации летнего отдыха детей.</w:t>
      </w:r>
    </w:p>
    <w:p w:rsidR="00665C72" w:rsidRPr="000432CD" w:rsidRDefault="00665C72" w:rsidP="00665C72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sz w:val="28"/>
          <w:szCs w:val="28"/>
        </w:rPr>
        <w:t xml:space="preserve">100%-ный охват летним отдыхом </w:t>
      </w:r>
      <w:r w:rsidR="000432CD">
        <w:rPr>
          <w:rFonts w:ascii="Times New Roman" w:eastAsia="Times New Roman" w:hAnsi="Times New Roman" w:cs="Times New Roman"/>
          <w:sz w:val="28"/>
          <w:szCs w:val="28"/>
        </w:rPr>
        <w:t>детей раннего и младшего возраста</w:t>
      </w:r>
    </w:p>
    <w:p w:rsidR="00665C72" w:rsidRPr="000432CD" w:rsidRDefault="00665C72" w:rsidP="00665C72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sz w:val="28"/>
          <w:szCs w:val="28"/>
        </w:rPr>
        <w:t>Осознание взрослыми и детьми понятия «Здоровье» и влияние образа жизни на состояние здоровья.</w:t>
      </w:r>
    </w:p>
    <w:p w:rsidR="00665C72" w:rsidRPr="000432CD" w:rsidRDefault="00665C72" w:rsidP="00665C72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sz w:val="28"/>
          <w:szCs w:val="28"/>
        </w:rPr>
        <w:t>Снижение уровня заболеваемости у детей.</w:t>
      </w:r>
    </w:p>
    <w:p w:rsidR="00665C72" w:rsidRPr="000432CD" w:rsidRDefault="00665C72" w:rsidP="00922D36">
      <w:pPr>
        <w:shd w:val="clear" w:color="auto" w:fill="FFFFFF"/>
        <w:spacing w:before="150" w:after="15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b/>
          <w:bCs/>
          <w:sz w:val="28"/>
          <w:szCs w:val="28"/>
        </w:rPr>
        <w:t>Продукт деятельности:</w:t>
      </w:r>
    </w:p>
    <w:p w:rsidR="00665C72" w:rsidRPr="000432CD" w:rsidRDefault="00665C72" w:rsidP="00665C72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sz w:val="28"/>
          <w:szCs w:val="28"/>
        </w:rPr>
        <w:t>Проведение праздников и развлечений, беседы о лете;</w:t>
      </w:r>
    </w:p>
    <w:p w:rsidR="00665C72" w:rsidRPr="000432CD" w:rsidRDefault="00665C72" w:rsidP="00665C72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sz w:val="28"/>
          <w:szCs w:val="28"/>
        </w:rPr>
        <w:lastRenderedPageBreak/>
        <w:t>Разработка сценариев;</w:t>
      </w:r>
    </w:p>
    <w:p w:rsidR="00665C72" w:rsidRPr="000432CD" w:rsidRDefault="00665C72" w:rsidP="00665C72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sz w:val="28"/>
          <w:szCs w:val="28"/>
        </w:rPr>
        <w:t>Фотоматериалы;</w:t>
      </w:r>
    </w:p>
    <w:p w:rsidR="00665C72" w:rsidRDefault="00665C72" w:rsidP="00665C72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sz w:val="28"/>
          <w:szCs w:val="28"/>
        </w:rPr>
        <w:t>Обсуждение результатов с педагогами;</w:t>
      </w:r>
    </w:p>
    <w:p w:rsidR="00291E2E" w:rsidRPr="000432CD" w:rsidRDefault="00291E2E" w:rsidP="00665C72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поделок «Летняя сказка», изготовленных совместно с родителями</w:t>
      </w:r>
    </w:p>
    <w:p w:rsidR="00665C72" w:rsidRPr="000432CD" w:rsidRDefault="00665C72" w:rsidP="00665C72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32CD">
        <w:rPr>
          <w:rFonts w:ascii="Times New Roman" w:eastAsia="Times New Roman" w:hAnsi="Times New Roman" w:cs="Times New Roman"/>
          <w:b/>
          <w:bCs/>
          <w:sz w:val="28"/>
          <w:szCs w:val="28"/>
        </w:rPr>
        <w:t>Риски: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665C72" w:rsidRPr="000432CD" w:rsidTr="00665C72">
        <w:tc>
          <w:tcPr>
            <w:tcW w:w="4785" w:type="dxa"/>
          </w:tcPr>
          <w:p w:rsidR="00665C72" w:rsidRPr="000432CD" w:rsidRDefault="00665C72" w:rsidP="00665C72">
            <w:pPr>
              <w:spacing w:before="150" w:after="150" w:line="293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432C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Риски</w:t>
            </w:r>
          </w:p>
        </w:tc>
        <w:tc>
          <w:tcPr>
            <w:tcW w:w="4786" w:type="dxa"/>
          </w:tcPr>
          <w:p w:rsidR="00665C72" w:rsidRPr="000432CD" w:rsidRDefault="00665C72" w:rsidP="00665C72">
            <w:pPr>
              <w:spacing w:before="150" w:after="150" w:line="293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432C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Пути решения</w:t>
            </w:r>
          </w:p>
        </w:tc>
      </w:tr>
      <w:tr w:rsidR="00665C72" w:rsidRPr="000432CD" w:rsidTr="00665C72">
        <w:tc>
          <w:tcPr>
            <w:tcW w:w="4785" w:type="dxa"/>
          </w:tcPr>
          <w:p w:rsidR="00665C72" w:rsidRPr="000432CD" w:rsidRDefault="00665C72" w:rsidP="00665C72">
            <w:pPr>
              <w:spacing w:before="150" w:after="150" w:line="293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432CD">
              <w:rPr>
                <w:rFonts w:ascii="Times New Roman" w:eastAsia="Times New Roman" w:hAnsi="Times New Roman" w:cs="Times New Roman"/>
                <w:sz w:val="28"/>
                <w:szCs w:val="28"/>
              </w:rPr>
              <w:t>Не систематическое посещение детьми детского сада</w:t>
            </w:r>
          </w:p>
        </w:tc>
        <w:tc>
          <w:tcPr>
            <w:tcW w:w="4786" w:type="dxa"/>
          </w:tcPr>
          <w:p w:rsidR="00665C72" w:rsidRPr="000432CD" w:rsidRDefault="00665C72" w:rsidP="00665C72">
            <w:pPr>
              <w:spacing w:before="150" w:after="150" w:line="293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432CD">
              <w:rPr>
                <w:rFonts w:ascii="Times New Roman" w:eastAsia="Times New Roman" w:hAnsi="Times New Roman" w:cs="Times New Roman"/>
                <w:sz w:val="28"/>
                <w:szCs w:val="28"/>
              </w:rPr>
              <w:t>Беседы с родителями</w:t>
            </w:r>
          </w:p>
          <w:p w:rsidR="00665C72" w:rsidRPr="000432CD" w:rsidRDefault="00665C72" w:rsidP="00665C72">
            <w:pPr>
              <w:spacing w:before="150" w:after="150" w:line="293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432CD">
              <w:rPr>
                <w:rFonts w:ascii="Times New Roman" w:eastAsia="Times New Roman" w:hAnsi="Times New Roman" w:cs="Times New Roman"/>
                <w:sz w:val="28"/>
                <w:szCs w:val="28"/>
              </w:rPr>
              <w:t>Консультации с родителями</w:t>
            </w:r>
          </w:p>
        </w:tc>
      </w:tr>
      <w:tr w:rsidR="00665C72" w:rsidRPr="000432CD" w:rsidTr="00665C72">
        <w:tc>
          <w:tcPr>
            <w:tcW w:w="4785" w:type="dxa"/>
          </w:tcPr>
          <w:p w:rsidR="00665C72" w:rsidRPr="000432CD" w:rsidRDefault="00665C72" w:rsidP="00665C72">
            <w:pPr>
              <w:spacing w:before="150" w:after="150" w:line="293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432CD">
              <w:rPr>
                <w:rFonts w:ascii="Times New Roman" w:eastAsia="Times New Roman" w:hAnsi="Times New Roman" w:cs="Times New Roman"/>
                <w:sz w:val="28"/>
                <w:szCs w:val="28"/>
              </w:rPr>
              <w:t>Неблагоприятные погодные условия</w:t>
            </w:r>
          </w:p>
        </w:tc>
        <w:tc>
          <w:tcPr>
            <w:tcW w:w="4786" w:type="dxa"/>
          </w:tcPr>
          <w:p w:rsidR="00665C72" w:rsidRPr="000432CD" w:rsidRDefault="00665C72" w:rsidP="00665C72">
            <w:pPr>
              <w:spacing w:before="150" w:after="150" w:line="293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432CD">
              <w:rPr>
                <w:rFonts w:ascii="Times New Roman" w:eastAsia="Times New Roman" w:hAnsi="Times New Roman" w:cs="Times New Roman"/>
                <w:sz w:val="28"/>
                <w:szCs w:val="28"/>
              </w:rPr>
              <w:t>Проведение мероприятий в музыкальном зале</w:t>
            </w:r>
          </w:p>
        </w:tc>
      </w:tr>
    </w:tbl>
    <w:p w:rsidR="00665C72" w:rsidRPr="000432CD" w:rsidRDefault="00665C72" w:rsidP="00665C72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</w:p>
    <w:p w:rsidR="00665C72" w:rsidRPr="00665C72" w:rsidRDefault="00665C72" w:rsidP="00665C72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color w:val="303F50"/>
          <w:sz w:val="28"/>
          <w:szCs w:val="28"/>
        </w:rPr>
      </w:pPr>
      <w:r w:rsidRPr="00665C72">
        <w:rPr>
          <w:rFonts w:ascii="Times New Roman" w:eastAsia="Times New Roman" w:hAnsi="Times New Roman" w:cs="Times New Roman"/>
          <w:color w:val="303F50"/>
          <w:sz w:val="28"/>
          <w:szCs w:val="28"/>
        </w:rPr>
        <w:t> </w:t>
      </w:r>
    </w:p>
    <w:p w:rsidR="00665C72" w:rsidRDefault="00665C72" w:rsidP="00665C72"/>
    <w:p w:rsidR="00694C3D" w:rsidRDefault="00694C3D" w:rsidP="00E1593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561D" w:rsidRDefault="0051561D" w:rsidP="00E1593A">
      <w:pPr>
        <w:jc w:val="center"/>
        <w:rPr>
          <w:rFonts w:ascii="Times New Roman" w:hAnsi="Times New Roman" w:cs="Times New Roman"/>
          <w:sz w:val="28"/>
          <w:szCs w:val="28"/>
        </w:rPr>
      </w:pPr>
      <w:r w:rsidRPr="0051561D">
        <w:rPr>
          <w:rFonts w:ascii="Times New Roman" w:hAnsi="Times New Roman" w:cs="Times New Roman"/>
          <w:sz w:val="28"/>
          <w:szCs w:val="28"/>
        </w:rPr>
        <w:t>Список используемой литературы:</w:t>
      </w:r>
    </w:p>
    <w:p w:rsidR="00780B8F" w:rsidRPr="0051561D" w:rsidRDefault="00780B8F" w:rsidP="00780B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1.Алешина Н.В. «Патриотическое воспитание дошкольников</w:t>
      </w:r>
      <w:proofErr w:type="gramStart"/>
      <w:r>
        <w:rPr>
          <w:rFonts w:ascii="Times New Roman" w:hAnsi="Times New Roman" w:cs="Times New Roman"/>
          <w:sz w:val="28"/>
          <w:szCs w:val="28"/>
        </w:rPr>
        <w:t>»-</w:t>
      </w:r>
      <w:proofErr w:type="gramEnd"/>
      <w:r>
        <w:rPr>
          <w:rFonts w:ascii="Times New Roman" w:hAnsi="Times New Roman" w:cs="Times New Roman"/>
          <w:sz w:val="28"/>
          <w:szCs w:val="28"/>
        </w:rPr>
        <w:t>М.: Изд-во ЦГЛ, 2005</w:t>
      </w:r>
    </w:p>
    <w:p w:rsidR="0051561D" w:rsidRDefault="00780B8F" w:rsidP="005156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51561D" w:rsidRPr="0051561D">
        <w:rPr>
          <w:rFonts w:ascii="Times New Roman" w:hAnsi="Times New Roman" w:cs="Times New Roman"/>
          <w:sz w:val="28"/>
          <w:szCs w:val="28"/>
        </w:rPr>
        <w:t>Веракса Н.Е.</w:t>
      </w:r>
      <w:r w:rsidR="0051561D">
        <w:rPr>
          <w:rFonts w:ascii="Times New Roman" w:hAnsi="Times New Roman" w:cs="Times New Roman"/>
          <w:sz w:val="28"/>
          <w:szCs w:val="28"/>
        </w:rPr>
        <w:t xml:space="preserve"> «Организация проектной деятельности в детском саду»//Современное дошкольное образование: теория и практика.-2008.-№3.-с.26-33</w:t>
      </w:r>
    </w:p>
    <w:p w:rsidR="0051561D" w:rsidRDefault="00780B8F" w:rsidP="005156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51561D">
        <w:rPr>
          <w:rFonts w:ascii="Times New Roman" w:hAnsi="Times New Roman" w:cs="Times New Roman"/>
          <w:sz w:val="28"/>
          <w:szCs w:val="28"/>
        </w:rPr>
        <w:t>Кобзева Т.Г. «Организация деятельности детей на прогулке»</w:t>
      </w:r>
      <w:r w:rsidR="00BB1A64">
        <w:rPr>
          <w:rFonts w:ascii="Times New Roman" w:hAnsi="Times New Roman" w:cs="Times New Roman"/>
          <w:sz w:val="28"/>
          <w:szCs w:val="28"/>
        </w:rPr>
        <w:t xml:space="preserve"> Волгоград</w:t>
      </w:r>
      <w:r w:rsidR="00EF278F">
        <w:rPr>
          <w:rFonts w:ascii="Times New Roman" w:hAnsi="Times New Roman" w:cs="Times New Roman"/>
          <w:sz w:val="28"/>
          <w:szCs w:val="28"/>
        </w:rPr>
        <w:t xml:space="preserve"> «Учитель», 2013</w:t>
      </w:r>
    </w:p>
    <w:p w:rsidR="00922D36" w:rsidRDefault="00780B8F" w:rsidP="0051561D">
      <w:pPr>
        <w:rPr>
          <w:rFonts w:ascii="Times New Roman" w:hAnsi="Times New Roman" w:cs="Times New Roman"/>
          <w:sz w:val="28"/>
          <w:szCs w:val="28"/>
        </w:rPr>
        <w:sectPr w:rsidR="00922D36" w:rsidSect="00665C72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4.</w:t>
      </w:r>
      <w:bookmarkStart w:id="0" w:name="_GoBack"/>
      <w:bookmarkEnd w:id="0"/>
      <w:r w:rsidR="00663A82">
        <w:rPr>
          <w:rFonts w:ascii="Times New Roman" w:hAnsi="Times New Roman" w:cs="Times New Roman"/>
          <w:sz w:val="28"/>
          <w:szCs w:val="28"/>
        </w:rPr>
        <w:t>Картушина М.</w:t>
      </w:r>
      <w:proofErr w:type="gramStart"/>
      <w:r w:rsidR="00663A82">
        <w:rPr>
          <w:rFonts w:ascii="Times New Roman" w:hAnsi="Times New Roman" w:cs="Times New Roman"/>
          <w:sz w:val="28"/>
          <w:szCs w:val="28"/>
        </w:rPr>
        <w:t>Ю</w:t>
      </w:r>
      <w:proofErr w:type="gramEnd"/>
      <w:r w:rsidR="00663A82">
        <w:rPr>
          <w:rFonts w:ascii="Times New Roman" w:hAnsi="Times New Roman" w:cs="Times New Roman"/>
          <w:sz w:val="28"/>
          <w:szCs w:val="28"/>
        </w:rPr>
        <w:t xml:space="preserve"> «Зеленый огонек здоровья»,  «Детство-пресс»,2004г</w:t>
      </w:r>
    </w:p>
    <w:p w:rsidR="00922D36" w:rsidRPr="009B3422" w:rsidRDefault="0090469C" w:rsidP="0090469C">
      <w:pPr>
        <w:pBdr>
          <w:bottom w:val="single" w:sz="4" w:space="1" w:color="auto"/>
        </w:pBdr>
        <w:spacing w:line="360" w:lineRule="auto"/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1 неделя: «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Лето,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 xml:space="preserve"> лето,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 xml:space="preserve"> ты какого цвета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?»</w:t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43600" cy="4445635"/>
            <wp:effectExtent l="19050" t="0" r="0" b="0"/>
            <wp:docPr id="1" name="Рисунок 1" descr="C:\Users\ChosenOne\Desktop\отчет по проекту\1 неделя Лето. лето, ты какого цвет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osenOne\Desktop\отчет по проекту\1 неделя Лето. лето, ты какого цвета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AE4D7B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43600" cy="4445635"/>
            <wp:effectExtent l="19050" t="0" r="0" b="0"/>
            <wp:docPr id="34" name="Рисунок 33" descr="C:\Users\ChosenOne\Desktop\отчет по проекту\1 неделя Лето. лето, ты какого цвета\20160620_10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hosenOne\Desktop\отчет по проекту\1 неделя Лето. лето, ты какого цвета\20160620_1014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Pr="009B3422" w:rsidRDefault="0090469C" w:rsidP="00922D3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«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 xml:space="preserve">Лето, 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 xml:space="preserve">лето, 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ты какого цвета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?»</w:t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027045"/>
            <wp:effectExtent l="19050" t="0" r="0" b="0"/>
            <wp:docPr id="3" name="Рисунок 3" descr="C:\Users\ChosenOne\Desktop\отчет по проекту\1 неделя Лето. лето, ты какого цвет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osenOne\Desktop\отчет по проекту\1 неделя Лето. лето, ты какого цвета\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  <w:sectPr w:rsidR="00922D36" w:rsidSect="00922D36">
          <w:pgSz w:w="11906" w:h="16838"/>
          <w:pgMar w:top="284" w:right="1701" w:bottom="1134" w:left="85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4445635"/>
            <wp:effectExtent l="19050" t="0" r="0" b="0"/>
            <wp:docPr id="4" name="Рисунок 4" descr="C:\Users\ChosenOne\Desktop\отчет по проекту\1 неделя Лето. лето, ты какого цвет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osenOne\Desktop\отчет по проекту\1 неделя Лето. лето, ты какого цвета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Pr="009B3422" w:rsidRDefault="0090469C" w:rsidP="00922D3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color w:val="C0504D" w:themeColor="accent2"/>
          <w:sz w:val="32"/>
          <w:szCs w:val="32"/>
        </w:rPr>
        <w:lastRenderedPageBreak/>
        <w:t>2 неделя: «</w:t>
      </w:r>
      <w:r w:rsidR="00922D36" w:rsidRPr="009B3422">
        <w:rPr>
          <w:rFonts w:ascii="Times New Roman" w:hAnsi="Times New Roman" w:cs="Times New Roman"/>
          <w:color w:val="C0504D" w:themeColor="accent2"/>
          <w:sz w:val="32"/>
          <w:szCs w:val="32"/>
        </w:rPr>
        <w:t>Мы здоровье сбережём, поиграем и споём</w:t>
      </w:r>
      <w:r w:rsidRPr="009B3422">
        <w:rPr>
          <w:rFonts w:ascii="Times New Roman" w:hAnsi="Times New Roman" w:cs="Times New Roman"/>
          <w:color w:val="C0504D" w:themeColor="accent2"/>
          <w:sz w:val="32"/>
          <w:szCs w:val="32"/>
        </w:rPr>
        <w:t>»</w:t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43600" cy="3105785"/>
            <wp:effectExtent l="19050" t="0" r="0" b="0"/>
            <wp:docPr id="5" name="Рисунок 5" descr="C:\Users\ChosenOne\Desktop\отчет по проекту\2 неделя Мы здоровье сбережем , поиграем и споем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osenOne\Desktop\отчет по проекту\2 неделя Мы здоровье сбережем , поиграем и споем\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  <w:sectPr w:rsidR="00922D36" w:rsidSect="00922D36">
          <w:pgSz w:w="11906" w:h="16838"/>
          <w:pgMar w:top="284" w:right="1701" w:bottom="1134" w:left="85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326765"/>
            <wp:effectExtent l="19050" t="0" r="0" b="0"/>
            <wp:docPr id="6" name="Рисунок 6" descr="C:\Users\ChosenOne\Desktop\отчет по проекту\2 неделя Мы здоровье сбережем , поиграем и споем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osenOne\Desktop\отчет по проекту\2 неделя Мы здоровье сбережем , поиграем и споем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2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Pr="009B3422" w:rsidRDefault="0090469C" w:rsidP="00922D3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«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Мы здоровье сбережём, поиграем и споём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»</w:t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</w:p>
    <w:p w:rsidR="00922D36" w:rsidRDefault="00922D36" w:rsidP="00922D3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326765"/>
            <wp:effectExtent l="19050" t="0" r="0" b="0"/>
            <wp:docPr id="7" name="Рисунок 7" descr="C:\Users\ChosenOne\Desktop\отчет по проекту\2 неделя Мы здоровье сбережем , поиграем и споем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osenOne\Desktop\отчет по проекту\2 неделя Мы здоровье сбережем , поиграем и споем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2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D7B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  <w:sectPr w:rsidR="00AE4D7B" w:rsidSect="00922D36">
          <w:pgSz w:w="11906" w:h="16838"/>
          <w:pgMar w:top="284" w:right="1701" w:bottom="1134" w:left="85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326765"/>
            <wp:effectExtent l="19050" t="0" r="0" b="0"/>
            <wp:docPr id="9" name="Рисунок 8" descr="C:\Users\ChosenOne\Desktop\отчет по проекту\2 неделя Мы здоровье сбережем , поиграем и споем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osenOne\Desktop\отчет по проекту\2 неделя Мы здоровье сбережем , поиграем и споем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2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D7B" w:rsidRPr="009B3422" w:rsidRDefault="009B3422" w:rsidP="00AE4D7B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«</w:t>
      </w:r>
      <w:r w:rsidR="00AE4D7B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Мы здоровье сбережём, поиграем и споём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»</w:t>
      </w:r>
    </w:p>
    <w:p w:rsidR="00AE4D7B" w:rsidRDefault="00AE4D7B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326765"/>
            <wp:effectExtent l="19050" t="0" r="0" b="0"/>
            <wp:docPr id="22" name="Рисунок 21" descr="C:\Users\ChosenOne\Desktop\отчет по проекту\2 неделя Мы здоровье сбережем , поиграем и споем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hosenOne\Desktop\отчет по проекту\2 неделя Мы здоровье сбережем , поиграем и споем\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2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AE4D7B" w:rsidP="00922D36">
      <w:pPr>
        <w:jc w:val="center"/>
        <w:rPr>
          <w:rFonts w:ascii="Times New Roman" w:hAnsi="Times New Roman" w:cs="Times New Roman"/>
          <w:sz w:val="40"/>
          <w:szCs w:val="28"/>
        </w:rPr>
        <w:sectPr w:rsidR="00922D36" w:rsidSect="00922D36">
          <w:pgSz w:w="11906" w:h="16838"/>
          <w:pgMar w:top="284" w:right="1701" w:bottom="1134" w:left="85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326765"/>
            <wp:effectExtent l="19050" t="0" r="0" b="0"/>
            <wp:docPr id="24" name="Рисунок 23" descr="C:\Users\ChosenOne\Desktop\отчет по проекту\2 неделя Мы здоровье сбережем , поиграем и споем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hosenOne\Desktop\отчет по проекту\2 неделя Мы здоровье сбережем , поиграем и споем\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2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Pr="009B3422" w:rsidRDefault="0090469C" w:rsidP="00922D3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3 неделя: «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Посмотрите-ка на нас, музыканты мы сейчас</w:t>
      </w:r>
      <w:r w:rsid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!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»</w:t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43600" cy="4445635"/>
            <wp:effectExtent l="19050" t="0" r="0" b="0"/>
            <wp:docPr id="12" name="Рисунок 11" descr="C:\Users\ChosenOne\Desktop\отчет по проекту\3 неделя Посмотрите-ка, на нас, Музыканты мы сейча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osenOne\Desktop\отчет по проекту\3 неделя Посмотрите-ка, на нас, Музыканты мы сейчас\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  <w:sectPr w:rsidR="00922D36" w:rsidSect="00922D36">
          <w:pgSz w:w="11906" w:h="16838"/>
          <w:pgMar w:top="284" w:right="1701" w:bottom="1134" w:left="85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326765"/>
            <wp:effectExtent l="19050" t="0" r="0" b="0"/>
            <wp:docPr id="13" name="Рисунок 12" descr="C:\Users\ChosenOne\Desktop\отчет по проекту\3 неделя Посмотрите-ка, на нас, Музыканты мы сейча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osenOne\Desktop\отчет по проекту\3 неделя Посмотрите-ка, на нас, Музыканты мы сейчас\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2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Pr="009B3422" w:rsidRDefault="0090469C" w:rsidP="00922D3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«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Посмотрите-ка на нас, музыканты мы сейчас</w:t>
      </w:r>
      <w:r w:rsid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!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»</w:t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4445635"/>
            <wp:effectExtent l="19050" t="0" r="0" b="0"/>
            <wp:docPr id="16" name="Рисунок 15" descr="C:\Users\ChosenOne\Desktop\отчет по проекту\3 неделя Посмотрите-ка, на нас, Музыканты мы сейча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osenOne\Desktop\отчет по проекту\3 неделя Посмотрите-ка, на нас, Музыканты мы сейчас\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4445635"/>
            <wp:effectExtent l="19050" t="0" r="0" b="0"/>
            <wp:docPr id="17" name="Рисунок 16" descr="C:\Users\ChosenOne\Desktop\отчет по проекту\3 неделя Посмотрите-ка, на нас, Музыканты мы сейчас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osenOne\Desktop\отчет по проекту\3 неделя Посмотрите-ка, на нас, Музыканты мы сейчас\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Pr="009B3422" w:rsidRDefault="0090469C" w:rsidP="00922D3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4 неделя: «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В гостях у сказки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»</w:t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43600" cy="4461510"/>
            <wp:effectExtent l="19050" t="0" r="0" b="0"/>
            <wp:docPr id="18" name="Рисунок 17" descr="C:\Users\ChosenOne\Desktop\отчет по проекту\4 неделя В гостях у сказ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osenOne\Desktop\отчет по проекту\4 неделя В гостях у сказки\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43600" cy="2995295"/>
            <wp:effectExtent l="19050" t="0" r="0" b="0"/>
            <wp:docPr id="19" name="Рисунок 18" descr="C:\Users\ChosenOne\Desktop\отчет по проекту\4 неделя В гостях у сказк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hosenOne\Desktop\отчет по проекту\4 неделя В гостях у сказки\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</w:p>
    <w:p w:rsidR="00922D36" w:rsidRPr="009B3422" w:rsidRDefault="0090469C" w:rsidP="00922D3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«</w:t>
      </w:r>
      <w:r w:rsidR="00922D36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В гостях у сказки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»</w:t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43600" cy="4461510"/>
            <wp:effectExtent l="19050" t="0" r="0" b="0"/>
            <wp:docPr id="20" name="Рисунок 19" descr="C:\Users\ChosenOne\Desktop\отчет по проекту\4 неделя В гостях у сказ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hosenOne\Desktop\отчет по проекту\4 неделя В гостях у сказки\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Default="00922D36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326765"/>
            <wp:effectExtent l="19050" t="0" r="0" b="0"/>
            <wp:docPr id="21" name="Рисунок 20" descr="C:\Users\ChosenOne\Desktop\отчет по проекту\4 неделя В гостях у сказки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hosenOne\Desktop\отчет по проекту\4 неделя В гостях у сказки\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2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5FC" w:rsidRDefault="00E405FC" w:rsidP="00922D36">
      <w:pPr>
        <w:jc w:val="center"/>
        <w:rPr>
          <w:rFonts w:ascii="Times New Roman" w:hAnsi="Times New Roman" w:cs="Times New Roman"/>
          <w:sz w:val="40"/>
          <w:szCs w:val="28"/>
        </w:rPr>
        <w:sectPr w:rsidR="00E405FC" w:rsidSect="00922D36">
          <w:pgSz w:w="11906" w:h="16838"/>
          <w:pgMar w:top="284" w:right="1701" w:bottom="1134" w:left="850" w:header="708" w:footer="708" w:gutter="0"/>
          <w:cols w:space="708"/>
          <w:docGrid w:linePitch="360"/>
        </w:sectPr>
      </w:pPr>
    </w:p>
    <w:p w:rsidR="00E405FC" w:rsidRPr="009B3422" w:rsidRDefault="0090469C" w:rsidP="00E405FC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Развлечение «</w:t>
      </w:r>
      <w:r w:rsidR="00E405FC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Малыши встречают лето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»</w:t>
      </w:r>
    </w:p>
    <w:p w:rsidR="00AE4D7B" w:rsidRDefault="00AE4D7B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941445"/>
            <wp:effectExtent l="19050" t="0" r="0" b="0"/>
            <wp:docPr id="28" name="Рисунок 27" descr="C:\Users\ChosenOne\Desktop\отчет по проекту\Праздник Малыши встречают лет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hosenOne\Desktop\отчет по проекту\Праздник Малыши встречают лето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94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D7B" w:rsidRDefault="00AE4D7B" w:rsidP="00922D36">
      <w:pPr>
        <w:jc w:val="center"/>
        <w:rPr>
          <w:rFonts w:ascii="Times New Roman" w:hAnsi="Times New Roman" w:cs="Times New Roman"/>
          <w:sz w:val="40"/>
          <w:szCs w:val="28"/>
        </w:rPr>
        <w:sectPr w:rsidR="00AE4D7B" w:rsidSect="00922D36">
          <w:pgSz w:w="11906" w:h="16838"/>
          <w:pgMar w:top="284" w:right="1701" w:bottom="1134" w:left="85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3941445"/>
            <wp:effectExtent l="19050" t="0" r="0" b="0"/>
            <wp:docPr id="29" name="Рисунок 28" descr="C:\Users\ChosenOne\Desktop\отчет по проекту\Праздник Малыши встречают лет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hosenOne\Desktop\отчет по проекту\Праздник Малыши встречают лето\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94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D7B" w:rsidRPr="009B3422" w:rsidRDefault="0090469C" w:rsidP="009B3422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Заключительный праздник</w:t>
      </w:r>
      <w:r w:rsidR="00BF45BC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: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 xml:space="preserve"> «</w:t>
      </w:r>
      <w:r w:rsidR="00AE4D7B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Мы рады лету</w:t>
      </w:r>
      <w:r w:rsidR="00BF45BC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 xml:space="preserve"> я</w:t>
      </w:r>
      <w:r w:rsidR="00AE4D7B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ркому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!»</w:t>
      </w:r>
    </w:p>
    <w:p w:rsidR="00AE4D7B" w:rsidRDefault="00AE4D7B" w:rsidP="00AE4D7B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4445635"/>
            <wp:effectExtent l="19050" t="0" r="0" b="0"/>
            <wp:docPr id="30" name="Рисунок 29" descr="C:\Users\ChosenOne\Desktop\отчет по проекту\Праздник Мы рады лету яркому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hosenOne\Desktop\отчет по проекту\Праздник Мы рады лету яркому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D7B" w:rsidRDefault="00AE4D7B" w:rsidP="00AE4D7B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4445635"/>
            <wp:effectExtent l="19050" t="0" r="0" b="0"/>
            <wp:docPr id="31" name="Рисунок 30" descr="C:\Users\ChosenOne\Desktop\отчет по проекту\Праздник Мы рады лету яркому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hosenOne\Desktop\отчет по проекту\Праздник Мы рады лету яркому\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D7B" w:rsidRPr="009B3422" w:rsidRDefault="0090469C" w:rsidP="00AE4D7B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C0504D" w:themeColor="accent2"/>
          <w:sz w:val="32"/>
          <w:szCs w:val="32"/>
        </w:rPr>
      </w:pP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lastRenderedPageBreak/>
        <w:t>«</w:t>
      </w:r>
      <w:r w:rsidR="00AE4D7B"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Мы рады лету яркому</w:t>
      </w:r>
      <w:r w:rsidRPr="009B3422">
        <w:rPr>
          <w:rFonts w:ascii="Times New Roman" w:hAnsi="Times New Roman" w:cs="Times New Roman"/>
          <w:b/>
          <w:color w:val="C0504D" w:themeColor="accent2"/>
          <w:sz w:val="32"/>
          <w:szCs w:val="32"/>
        </w:rPr>
        <w:t>!»</w:t>
      </w:r>
    </w:p>
    <w:p w:rsidR="00AE4D7B" w:rsidRDefault="00AE4D7B" w:rsidP="00AE4D7B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4445635"/>
            <wp:effectExtent l="19050" t="0" r="0" b="0"/>
            <wp:docPr id="32" name="Рисунок 31" descr="C:\Users\ChosenOne\Desktop\отчет по проекту\Праздник Мы рады лету яркому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hosenOne\Desktop\отчет по проекту\Праздник Мы рады лету яркому\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D36" w:rsidRPr="00922D36" w:rsidRDefault="00AE4D7B" w:rsidP="00922D36">
      <w:pPr>
        <w:jc w:val="center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</w:rPr>
        <w:drawing>
          <wp:inline distT="0" distB="0" distL="0" distR="0">
            <wp:extent cx="5927725" cy="4445635"/>
            <wp:effectExtent l="19050" t="0" r="0" b="0"/>
            <wp:docPr id="33" name="Рисунок 32" descr="C:\Users\ChosenOne\Desktop\отчет по проекту\Праздник Мы рады лету яркому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hosenOne\Desktop\отчет по проекту\Праздник Мы рады лету яркому\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22D36" w:rsidRPr="00922D36" w:rsidSect="00922D36">
      <w:pgSz w:w="11906" w:h="16838"/>
      <w:pgMar w:top="28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64E78"/>
    <w:multiLevelType w:val="hybridMultilevel"/>
    <w:tmpl w:val="15BAFA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440C42"/>
    <w:multiLevelType w:val="hybridMultilevel"/>
    <w:tmpl w:val="E7D4426E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>
    <w:nsid w:val="0C2A61C3"/>
    <w:multiLevelType w:val="hybridMultilevel"/>
    <w:tmpl w:val="EAB0FB1A"/>
    <w:lvl w:ilvl="0" w:tplc="041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3">
    <w:nsid w:val="0CBA5DBA"/>
    <w:multiLevelType w:val="hybridMultilevel"/>
    <w:tmpl w:val="199845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C8187D"/>
    <w:multiLevelType w:val="hybridMultilevel"/>
    <w:tmpl w:val="2D8A97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C94949"/>
    <w:multiLevelType w:val="hybridMultilevel"/>
    <w:tmpl w:val="4F561082"/>
    <w:lvl w:ilvl="0" w:tplc="04190001">
      <w:start w:val="1"/>
      <w:numFmt w:val="bullet"/>
      <w:lvlText w:val=""/>
      <w:lvlJc w:val="left"/>
      <w:pPr>
        <w:ind w:left="8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6">
    <w:nsid w:val="2CBF669E"/>
    <w:multiLevelType w:val="hybridMultilevel"/>
    <w:tmpl w:val="C10A48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E8A79BA"/>
    <w:multiLevelType w:val="hybridMultilevel"/>
    <w:tmpl w:val="848C87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B386FB2"/>
    <w:multiLevelType w:val="hybridMultilevel"/>
    <w:tmpl w:val="A04C13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13819CF"/>
    <w:multiLevelType w:val="hybridMultilevel"/>
    <w:tmpl w:val="7BA61FF8"/>
    <w:lvl w:ilvl="0" w:tplc="04190001">
      <w:start w:val="1"/>
      <w:numFmt w:val="bullet"/>
      <w:lvlText w:val=""/>
      <w:lvlJc w:val="left"/>
      <w:pPr>
        <w:ind w:left="8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10">
    <w:nsid w:val="66564C51"/>
    <w:multiLevelType w:val="hybridMultilevel"/>
    <w:tmpl w:val="6C521B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A6F5575"/>
    <w:multiLevelType w:val="multilevel"/>
    <w:tmpl w:val="673E0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AB55797"/>
    <w:multiLevelType w:val="multilevel"/>
    <w:tmpl w:val="FB300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12"/>
  </w:num>
  <w:num w:numId="3">
    <w:abstractNumId w:val="0"/>
  </w:num>
  <w:num w:numId="4">
    <w:abstractNumId w:val="1"/>
  </w:num>
  <w:num w:numId="5">
    <w:abstractNumId w:val="9"/>
  </w:num>
  <w:num w:numId="6">
    <w:abstractNumId w:val="5"/>
  </w:num>
  <w:num w:numId="7">
    <w:abstractNumId w:val="8"/>
  </w:num>
  <w:num w:numId="8">
    <w:abstractNumId w:val="7"/>
  </w:num>
  <w:num w:numId="9">
    <w:abstractNumId w:val="10"/>
  </w:num>
  <w:num w:numId="10">
    <w:abstractNumId w:val="2"/>
  </w:num>
  <w:num w:numId="11">
    <w:abstractNumId w:val="4"/>
  </w:num>
  <w:num w:numId="12">
    <w:abstractNumId w:val="3"/>
  </w:num>
  <w:num w:numId="13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14DA9"/>
    <w:rsid w:val="000432CD"/>
    <w:rsid w:val="000C7A8E"/>
    <w:rsid w:val="00103F89"/>
    <w:rsid w:val="0016106E"/>
    <w:rsid w:val="001628F4"/>
    <w:rsid w:val="002128FB"/>
    <w:rsid w:val="00217D58"/>
    <w:rsid w:val="002249D4"/>
    <w:rsid w:val="0024015E"/>
    <w:rsid w:val="002514E9"/>
    <w:rsid w:val="00291E2E"/>
    <w:rsid w:val="002C670D"/>
    <w:rsid w:val="002D3049"/>
    <w:rsid w:val="002E03DA"/>
    <w:rsid w:val="002E162E"/>
    <w:rsid w:val="00300F3D"/>
    <w:rsid w:val="00325A94"/>
    <w:rsid w:val="00326AF9"/>
    <w:rsid w:val="0035714C"/>
    <w:rsid w:val="003B15A8"/>
    <w:rsid w:val="003C6BEC"/>
    <w:rsid w:val="003D27BB"/>
    <w:rsid w:val="0042692A"/>
    <w:rsid w:val="004300B1"/>
    <w:rsid w:val="004B6811"/>
    <w:rsid w:val="004D4258"/>
    <w:rsid w:val="00502E86"/>
    <w:rsid w:val="0051561D"/>
    <w:rsid w:val="005326D2"/>
    <w:rsid w:val="005613E2"/>
    <w:rsid w:val="005A0A83"/>
    <w:rsid w:val="00604595"/>
    <w:rsid w:val="006150CF"/>
    <w:rsid w:val="0061612D"/>
    <w:rsid w:val="00663A82"/>
    <w:rsid w:val="00665C72"/>
    <w:rsid w:val="006664C2"/>
    <w:rsid w:val="006720B5"/>
    <w:rsid w:val="00691CCC"/>
    <w:rsid w:val="00694C3D"/>
    <w:rsid w:val="006B426A"/>
    <w:rsid w:val="006E4D43"/>
    <w:rsid w:val="0070487B"/>
    <w:rsid w:val="00711A86"/>
    <w:rsid w:val="00712EEA"/>
    <w:rsid w:val="00753A4A"/>
    <w:rsid w:val="00780B11"/>
    <w:rsid w:val="00780B8F"/>
    <w:rsid w:val="00784260"/>
    <w:rsid w:val="007B0B18"/>
    <w:rsid w:val="007E20E8"/>
    <w:rsid w:val="007E6FFC"/>
    <w:rsid w:val="00824146"/>
    <w:rsid w:val="008257BC"/>
    <w:rsid w:val="00866594"/>
    <w:rsid w:val="00876F0C"/>
    <w:rsid w:val="008B3E3C"/>
    <w:rsid w:val="00902292"/>
    <w:rsid w:val="0090469C"/>
    <w:rsid w:val="00922D36"/>
    <w:rsid w:val="009A6FA5"/>
    <w:rsid w:val="009B3422"/>
    <w:rsid w:val="009C0C10"/>
    <w:rsid w:val="009C6460"/>
    <w:rsid w:val="009F35F2"/>
    <w:rsid w:val="00A14DA9"/>
    <w:rsid w:val="00A64455"/>
    <w:rsid w:val="00A778E7"/>
    <w:rsid w:val="00AA09BF"/>
    <w:rsid w:val="00AC451F"/>
    <w:rsid w:val="00AE4D7B"/>
    <w:rsid w:val="00B81986"/>
    <w:rsid w:val="00B81EB5"/>
    <w:rsid w:val="00BB1A64"/>
    <w:rsid w:val="00BD4CB8"/>
    <w:rsid w:val="00BF2D4E"/>
    <w:rsid w:val="00BF45BC"/>
    <w:rsid w:val="00C24537"/>
    <w:rsid w:val="00C51BA2"/>
    <w:rsid w:val="00C7110D"/>
    <w:rsid w:val="00C8752A"/>
    <w:rsid w:val="00CE56A1"/>
    <w:rsid w:val="00CF516E"/>
    <w:rsid w:val="00D23BD8"/>
    <w:rsid w:val="00D41245"/>
    <w:rsid w:val="00D435C2"/>
    <w:rsid w:val="00D449D9"/>
    <w:rsid w:val="00D87AAB"/>
    <w:rsid w:val="00DA73C1"/>
    <w:rsid w:val="00DB4E06"/>
    <w:rsid w:val="00E0073A"/>
    <w:rsid w:val="00E1165C"/>
    <w:rsid w:val="00E1593A"/>
    <w:rsid w:val="00E405FC"/>
    <w:rsid w:val="00E450C8"/>
    <w:rsid w:val="00E54CA5"/>
    <w:rsid w:val="00EA073A"/>
    <w:rsid w:val="00EC6A54"/>
    <w:rsid w:val="00EE065D"/>
    <w:rsid w:val="00EF12FE"/>
    <w:rsid w:val="00EF278F"/>
    <w:rsid w:val="00F12C39"/>
    <w:rsid w:val="00F454E4"/>
    <w:rsid w:val="00F77D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3A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14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12EE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22D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2D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3EC74A9-85AA-4F47-9984-8FB045847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1022</TotalTime>
  <Pages>20</Pages>
  <Words>1424</Words>
  <Characters>8117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9522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ChosenOne</cp:lastModifiedBy>
  <cp:revision>49</cp:revision>
  <cp:lastPrinted>2016-06-27T06:00:00Z</cp:lastPrinted>
  <dcterms:created xsi:type="dcterms:W3CDTF">2016-06-17T06:04:00Z</dcterms:created>
  <dcterms:modified xsi:type="dcterms:W3CDTF">2016-08-24T20:50:00Z</dcterms:modified>
</cp:coreProperties>
</file>