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42" w:rsidRPr="003F76A8" w:rsidRDefault="00051842" w:rsidP="000518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6A8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«Никольский детский сад»</w:t>
      </w:r>
    </w:p>
    <w:p w:rsidR="00051842" w:rsidRPr="003F76A8" w:rsidRDefault="00051842" w:rsidP="0005184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6A8">
        <w:rPr>
          <w:rFonts w:ascii="Times New Roman" w:hAnsi="Times New Roman" w:cs="Times New Roman"/>
          <w:sz w:val="28"/>
          <w:szCs w:val="28"/>
        </w:rPr>
        <w:t>«Утверждаю» Заведующий МКДОУ «Никольский детский сад»</w:t>
      </w:r>
    </w:p>
    <w:p w:rsidR="00051842" w:rsidRPr="003F76A8" w:rsidRDefault="00051842" w:rsidP="0005184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6A8">
        <w:rPr>
          <w:rFonts w:ascii="Times New Roman" w:hAnsi="Times New Roman" w:cs="Times New Roman"/>
          <w:sz w:val="28"/>
          <w:szCs w:val="28"/>
        </w:rPr>
        <w:t>_________________________ Горбова Е.В.</w:t>
      </w:r>
    </w:p>
    <w:p w:rsidR="00051842" w:rsidRPr="003F76A8" w:rsidRDefault="00051842" w:rsidP="0005184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«___»________________ 2016</w:t>
      </w:r>
      <w:r w:rsidRPr="003F76A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1842" w:rsidRPr="003F76A8" w:rsidRDefault="00051842" w:rsidP="0005184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6A8">
        <w:rPr>
          <w:rFonts w:ascii="Times New Roman" w:hAnsi="Times New Roman" w:cs="Times New Roman"/>
          <w:sz w:val="28"/>
          <w:szCs w:val="28"/>
        </w:rPr>
        <w:t xml:space="preserve"> Принято на заседании п</w:t>
      </w:r>
      <w:r>
        <w:rPr>
          <w:rFonts w:ascii="Times New Roman" w:hAnsi="Times New Roman" w:cs="Times New Roman"/>
          <w:sz w:val="28"/>
          <w:szCs w:val="28"/>
        </w:rPr>
        <w:t>едагогического совета «__»__2016</w:t>
      </w:r>
      <w:r w:rsidRPr="003F76A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51842" w:rsidRPr="003F76A8" w:rsidRDefault="00051842" w:rsidP="0005184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76A8">
        <w:rPr>
          <w:rFonts w:ascii="Times New Roman" w:hAnsi="Times New Roman" w:cs="Times New Roman"/>
          <w:sz w:val="28"/>
          <w:szCs w:val="28"/>
        </w:rPr>
        <w:t xml:space="preserve"> Протокол №________</w:t>
      </w:r>
    </w:p>
    <w:p w:rsidR="00051842" w:rsidRPr="003F76A8" w:rsidRDefault="00051842" w:rsidP="000518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6A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C3FB0" w:rsidRDefault="00051842" w:rsidP="000518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6A8">
        <w:rPr>
          <w:rFonts w:ascii="Times New Roman" w:hAnsi="Times New Roman" w:cs="Times New Roman"/>
          <w:sz w:val="28"/>
          <w:szCs w:val="28"/>
        </w:rPr>
        <w:t xml:space="preserve">«Коррекция </w:t>
      </w:r>
      <w:r w:rsidR="00F83948">
        <w:rPr>
          <w:rFonts w:ascii="Times New Roman" w:hAnsi="Times New Roman" w:cs="Times New Roman"/>
          <w:sz w:val="28"/>
          <w:szCs w:val="28"/>
        </w:rPr>
        <w:t xml:space="preserve">нарушений речи </w:t>
      </w:r>
      <w:r w:rsidRPr="003F76A8">
        <w:rPr>
          <w:rFonts w:ascii="Times New Roman" w:hAnsi="Times New Roman" w:cs="Times New Roman"/>
          <w:sz w:val="28"/>
          <w:szCs w:val="28"/>
        </w:rPr>
        <w:t xml:space="preserve">у старших дошкольников в условиях логопедического пункта ДОУ» </w:t>
      </w:r>
    </w:p>
    <w:p w:rsidR="00051842" w:rsidRPr="003F76A8" w:rsidRDefault="00F83948" w:rsidP="000518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2016-2017 учебный год</w:t>
      </w:r>
    </w:p>
    <w:p w:rsidR="00051842" w:rsidRPr="003F76A8" w:rsidRDefault="00051842" w:rsidP="000518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6A8">
        <w:rPr>
          <w:rFonts w:ascii="Times New Roman" w:hAnsi="Times New Roman" w:cs="Times New Roman"/>
          <w:sz w:val="28"/>
          <w:szCs w:val="28"/>
        </w:rPr>
        <w:t>Учитель-логопед Колесникова Снежана Анатольевна</w:t>
      </w:r>
    </w:p>
    <w:p w:rsidR="00051842" w:rsidRPr="003F76A8" w:rsidRDefault="00051842" w:rsidP="000518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42" w:rsidRDefault="00051842" w:rsidP="000518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42" w:rsidRDefault="00051842" w:rsidP="000518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42" w:rsidRDefault="00051842" w:rsidP="000518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42" w:rsidRDefault="00051842" w:rsidP="000518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42" w:rsidRDefault="00051842" w:rsidP="000518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42" w:rsidRDefault="00051842" w:rsidP="000518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42" w:rsidRDefault="00051842" w:rsidP="000518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42" w:rsidRDefault="00051842" w:rsidP="000518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842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842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602" w:rsidRDefault="00673602" w:rsidP="009A7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</w:t>
      </w:r>
      <w:r w:rsidR="009A7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ОДЕРЖАНИЕ</w:t>
      </w:r>
    </w:p>
    <w:p w:rsidR="00673602" w:rsidRDefault="0067360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3602" w:rsidRDefault="00673602" w:rsidP="0067360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  <w:r w:rsidR="006C6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……………………………………………………………...3</w:t>
      </w:r>
    </w:p>
    <w:p w:rsidR="00673602" w:rsidRDefault="00673602" w:rsidP="0067360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коррекционно-образовательного процесса</w:t>
      </w:r>
      <w:r w:rsidR="006C6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……………………….7</w:t>
      </w:r>
    </w:p>
    <w:p w:rsidR="00673602" w:rsidRPr="006C6157" w:rsidRDefault="006C6157" w:rsidP="0067360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6157">
        <w:rPr>
          <w:rFonts w:ascii="Times New Roman" w:hAnsi="Times New Roman" w:cs="Times New Roman"/>
          <w:sz w:val="28"/>
          <w:szCs w:val="28"/>
        </w:rPr>
        <w:t>Взаимодействие образовательных областей в логопедической работе</w:t>
      </w:r>
      <w:r>
        <w:rPr>
          <w:rFonts w:ascii="Times New Roman" w:hAnsi="Times New Roman" w:cs="Times New Roman"/>
          <w:sz w:val="28"/>
          <w:szCs w:val="28"/>
        </w:rPr>
        <w:t>………...11</w:t>
      </w:r>
    </w:p>
    <w:p w:rsidR="006C6157" w:rsidRPr="006C6157" w:rsidRDefault="006C6157" w:rsidP="0067360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Содержание логопедической работы……………………………………………..13</w:t>
      </w:r>
    </w:p>
    <w:p w:rsidR="006C6157" w:rsidRPr="006C6157" w:rsidRDefault="006C6157" w:rsidP="006C6157">
      <w:pPr>
        <w:pStyle w:val="a5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рабочей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…………..…………….15</w:t>
      </w:r>
    </w:p>
    <w:p w:rsidR="006C6157" w:rsidRPr="006C6157" w:rsidRDefault="006C6157" w:rsidP="006C615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Мониторинг эффективности  кор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рекционно-развивающего процесса………..16</w:t>
      </w:r>
    </w:p>
    <w:p w:rsidR="006C6157" w:rsidRDefault="006C6157" w:rsidP="006C6157">
      <w:pPr>
        <w:pStyle w:val="a5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литературы………………………………………………………………….19</w:t>
      </w:r>
    </w:p>
    <w:p w:rsidR="006C6157" w:rsidRPr="006C6157" w:rsidRDefault="006C6157" w:rsidP="006C6157">
      <w:pPr>
        <w:pStyle w:val="a5"/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Приложение………………………………………………………………………….20</w:t>
      </w:r>
    </w:p>
    <w:p w:rsidR="006C6157" w:rsidRPr="006C6157" w:rsidRDefault="006C6157" w:rsidP="006C615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6157" w:rsidRPr="006C6157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6157" w:rsidRPr="006C6157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3602" w:rsidRDefault="0067360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3602" w:rsidRDefault="0067360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3602" w:rsidRDefault="0067360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3602" w:rsidRDefault="0067360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3602" w:rsidRDefault="0067360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602" w:rsidRDefault="0067360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P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051842" w:rsidP="00EC3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                                              </w:t>
      </w:r>
      <w:r w:rsidR="00EC3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C6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51842" w:rsidRPr="006C6157" w:rsidRDefault="00EC3FB0" w:rsidP="006C6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F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Первой ступенью непрерывного образования являются дошкольные учреждения.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842"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принадлежит ведущая роль в воспитании и развитии детей, в подготовке их к школе.</w:t>
      </w:r>
    </w:p>
    <w:p w:rsidR="00051842" w:rsidRDefault="00051842" w:rsidP="0005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появлением в общеобразовательных садах большого количества детей</w:t>
      </w:r>
      <w:r w:rsidR="00A1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речевыми нарушениями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логопедическом пункте при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КДО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1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«Никольский детский сад»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возникла необходимость вв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коррекционный комплекс программ</w:t>
      </w:r>
      <w:r w:rsidR="00A129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1299A"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утверждённых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 образования РФ,  адаптируя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в условиях лого</w:t>
      </w:r>
      <w:r w:rsidR="006C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педического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пункта.</w:t>
      </w:r>
    </w:p>
    <w:p w:rsidR="00EC3FB0" w:rsidRDefault="00051842" w:rsidP="00EC3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этого коррекционного программно-методического комплекса направлено на устранение речевых дефектов, на предупреждение возможных последствий речевых недостатков в условиях специальных коррекционных групп для детей с 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речевыми нарушениями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характеризуются наличием большого количества занятий по коррекции речевого дефекта.</w:t>
      </w:r>
    </w:p>
    <w:p w:rsidR="00EC3FB0" w:rsidRDefault="00051842" w:rsidP="00EC3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в условиях массового общеобразовательного детского сада в процессе обучения и воспитания дошкольников уже имеется необходимое количество занятий, регламентированных программой,  поэтому увеличение коррекционных занятий невозможно в связи с соблюдением СанПинов.</w:t>
      </w:r>
    </w:p>
    <w:p w:rsidR="00051842" w:rsidRDefault="00051842" w:rsidP="00EC3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не все дети старшего дошкольного возраста нуждаются в коррекции речи, да и речевой дефект у дошкольников также может варьироваться.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этого, коррекционную программу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Т.Б. Филичевой и Г.В.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Чиркиной и методические рекомендации Г.А. Каше необходимо адаптировать к условиям коррекции речи на лого</w:t>
      </w:r>
      <w:r w:rsidR="006C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педическом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 в  массовом детском саду.</w:t>
      </w:r>
    </w:p>
    <w:p w:rsidR="00051842" w:rsidRDefault="00051842" w:rsidP="0005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данной проблемы возможно через разработку рабочей программы. В рабочей программе   определены коррекционные задачи, основные направления работы, условия и средства формирования фонетико-фонематической стороны  речи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лексико-грамматического строя у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детей  старшего дошкольного возраста с 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речевыми нарушениями.</w:t>
      </w:r>
    </w:p>
    <w:p w:rsidR="00051842" w:rsidRDefault="00051842" w:rsidP="0005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данную рабочую программу внесены дополнительные занятия по развитию связной речи, т.к. ее качество у большинства детей даже с нормой речевого развития в настоящее время очень сильно страдает. </w:t>
      </w:r>
    </w:p>
    <w:p w:rsidR="006C6157" w:rsidRDefault="006C6157" w:rsidP="0005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C3B" w:rsidRPr="00EC3FB0" w:rsidRDefault="00340C3B" w:rsidP="00EC3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FB0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</w:t>
      </w:r>
    </w:p>
    <w:p w:rsidR="00340C3B" w:rsidRDefault="00340C3B" w:rsidP="00EC3FB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FB0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273-Ф3</w:t>
      </w:r>
    </w:p>
    <w:p w:rsidR="00340C3B" w:rsidRPr="00EC3FB0" w:rsidRDefault="00340C3B" w:rsidP="00EC3FB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FB0">
        <w:rPr>
          <w:rFonts w:ascii="Times New Roman" w:hAnsi="Times New Roman" w:cs="Times New Roman"/>
          <w:sz w:val="28"/>
          <w:szCs w:val="28"/>
        </w:rPr>
        <w:t>Конституция Российской Федерации от 12.12.1993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340C3B" w:rsidRPr="00EC3FB0" w:rsidRDefault="00340C3B" w:rsidP="00EC3FB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FB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C3F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C3FB0">
        <w:rPr>
          <w:rFonts w:ascii="Times New Roman" w:hAnsi="Times New Roman" w:cs="Times New Roman"/>
          <w:sz w:val="28"/>
          <w:szCs w:val="28"/>
        </w:rPr>
        <w:t xml:space="preserve"> России об «Утверждении федерального государственного образовательного стандарта дошкольного образования» от 17.10.2013 № 1155</w:t>
      </w:r>
    </w:p>
    <w:p w:rsidR="00340C3B" w:rsidRDefault="00340C3B" w:rsidP="00EC3FB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FB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C3FB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C3FB0">
        <w:rPr>
          <w:rFonts w:ascii="Times New Roman" w:hAnsi="Times New Roman" w:cs="Times New Roman"/>
          <w:sz w:val="28"/>
          <w:szCs w:val="28"/>
        </w:rPr>
        <w:t xml:space="preserve"> Российской Федерации  об «Утверждении порядка организации и осуществления образовательной деятельности по основным </w:t>
      </w:r>
      <w:r w:rsidRPr="00EC3FB0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– образовательным программ дошкольного образования» от 30.08.2013 № 1014</w:t>
      </w:r>
    </w:p>
    <w:p w:rsidR="00340C3B" w:rsidRDefault="00340C3B" w:rsidP="00EC3FB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FB0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15 мая 2013 г. N 26  "Об утверждении </w:t>
      </w:r>
      <w:proofErr w:type="spellStart"/>
      <w:r w:rsidRPr="00EC3FB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C3FB0">
        <w:rPr>
          <w:rFonts w:ascii="Times New Roman" w:hAnsi="Times New Roman" w:cs="Times New Roman"/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</w:t>
      </w:r>
      <w:r w:rsidR="00EC3FB0">
        <w:rPr>
          <w:rFonts w:ascii="Times New Roman" w:hAnsi="Times New Roman" w:cs="Times New Roman"/>
          <w:sz w:val="28"/>
          <w:szCs w:val="28"/>
        </w:rPr>
        <w:t>ых образовательных организаций"</w:t>
      </w:r>
    </w:p>
    <w:p w:rsidR="00340C3B" w:rsidRDefault="00A1299A" w:rsidP="00EC3FB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FB0">
        <w:rPr>
          <w:rFonts w:ascii="Times New Roman" w:hAnsi="Times New Roman" w:cs="Times New Roman"/>
          <w:sz w:val="28"/>
          <w:szCs w:val="28"/>
        </w:rPr>
        <w:t xml:space="preserve">Т.Б. Филичева, Г.В. Чиркина </w:t>
      </w:r>
      <w:r w:rsidR="00340C3B" w:rsidRPr="00EC3FB0">
        <w:rPr>
          <w:rFonts w:ascii="Times New Roman" w:hAnsi="Times New Roman" w:cs="Times New Roman"/>
          <w:sz w:val="28"/>
          <w:szCs w:val="28"/>
        </w:rPr>
        <w:t xml:space="preserve">«Программа обучения и воспитания детей с фонетико-фонематическим недоразвитием» </w:t>
      </w:r>
    </w:p>
    <w:p w:rsidR="00A1299A" w:rsidRDefault="00A1299A" w:rsidP="00EC3FB0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FB0">
        <w:rPr>
          <w:rFonts w:ascii="Times New Roman" w:hAnsi="Times New Roman" w:cs="Times New Roman"/>
          <w:sz w:val="28"/>
          <w:szCs w:val="28"/>
        </w:rPr>
        <w:t xml:space="preserve">Г.А.  Каше, Т.Б. Филичева, Г.В. Чиркина  </w:t>
      </w:r>
      <w:r w:rsidR="00340C3B" w:rsidRPr="00EC3FB0">
        <w:rPr>
          <w:rFonts w:ascii="Times New Roman" w:hAnsi="Times New Roman" w:cs="Times New Roman"/>
          <w:sz w:val="28"/>
          <w:szCs w:val="28"/>
        </w:rPr>
        <w:t xml:space="preserve">«Программа воспитания и обучения детей с фонетико-фонематическим недоразвитием речи (7 год жизни)» </w:t>
      </w:r>
    </w:p>
    <w:p w:rsidR="00340C3B" w:rsidRPr="006C6157" w:rsidRDefault="00A1299A" w:rsidP="006C615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FB0">
        <w:rPr>
          <w:rFonts w:ascii="Times New Roman" w:hAnsi="Times New Roman" w:cs="Times New Roman"/>
          <w:sz w:val="28"/>
          <w:szCs w:val="28"/>
        </w:rPr>
        <w:t>Т.А. Ткаченко «Система коррекции общего недоразвития речи у детей 6 лет.</w:t>
      </w:r>
    </w:p>
    <w:p w:rsidR="00340C3B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Рабочая программа разработана с учетом целей и задач основной  образовательной программы 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6C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рождения до школы» под редакцией Н.Е. </w:t>
      </w:r>
      <w:proofErr w:type="spellStart"/>
      <w:r w:rsidR="006C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6C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потребностей и возможностей  воспитанников ДОУ.</w:t>
      </w:r>
    </w:p>
    <w:p w:rsidR="00EC3FB0" w:rsidRPr="009F0D0B" w:rsidRDefault="00EC3FB0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842" w:rsidRPr="009F0D0B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программы:</w:t>
      </w:r>
    </w:p>
    <w:p w:rsidR="00051842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Обеспечение системы средств и условий для устранения  речевых недостатков у детей старшего дошкольного возраста с фонетико-фонематическим  недоразвитием речи </w:t>
      </w:r>
      <w:r w:rsidR="00A1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общим недоразвитием речи </w:t>
      </w:r>
      <w:r w:rsidR="00A12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A1299A" w:rsidRPr="00A1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129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A1299A" w:rsidRPr="00A1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уровней, а также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</w:t>
      </w:r>
    </w:p>
    <w:p w:rsidR="00051842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возможных трудностей в усвоении программы массовой школы, обусловленных недоразвитием фонетико-фонематической </w:t>
      </w:r>
      <w:r w:rsidR="00A12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лексико-грамматической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речи у старших дошкольников.</w:t>
      </w:r>
    </w:p>
    <w:p w:rsidR="00EC3FB0" w:rsidRPr="009F0D0B" w:rsidRDefault="00EC3FB0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842" w:rsidRPr="009F0D0B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коррекционного обучения:</w:t>
      </w:r>
    </w:p>
    <w:p w:rsidR="00051842" w:rsidRPr="00830F73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правильное</w:t>
      </w:r>
      <w:r w:rsidRPr="0083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звукопроизношение  и развивать фонематический слух</w:t>
      </w:r>
      <w:r w:rsidRPr="0083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(способность осуществлять операции различения и узнавания фонем);</w:t>
      </w:r>
    </w:p>
    <w:p w:rsidR="00051842" w:rsidRPr="009F0D0B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навыки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звукового 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синтеза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(специальные умственные действия по дифференциации фонем и установлению звуковой структуры слова).</w:t>
      </w:r>
    </w:p>
    <w:p w:rsidR="00051842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Развивать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успешности в общении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развития связной речи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99A" w:rsidRDefault="00A1299A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Расширять активный и пассивный словарь дошкольников с речевыми нарушениями.</w:t>
      </w:r>
    </w:p>
    <w:p w:rsidR="00EC3FB0" w:rsidRDefault="00EC3FB0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FB0" w:rsidRPr="00EC3FB0" w:rsidRDefault="00EC3FB0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Категории детей, занимающихся на логопедическом пункте:</w:t>
      </w:r>
    </w:p>
    <w:p w:rsidR="00EC3FB0" w:rsidRDefault="00EC3FB0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фонетико-фонематическим недоразвитием речи;</w:t>
      </w:r>
    </w:p>
    <w:p w:rsidR="00EC3FB0" w:rsidRDefault="00EC3FB0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 фонетическим недоразвитием речи;</w:t>
      </w:r>
    </w:p>
    <w:p w:rsidR="00EC3FB0" w:rsidRDefault="00EC3FB0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дети с общим недоразвитием речи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уровнем речевого развития.</w:t>
      </w:r>
    </w:p>
    <w:p w:rsidR="00EC3FB0" w:rsidRPr="00EC3FB0" w:rsidRDefault="00EC3FB0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57" w:rsidRDefault="006C6157" w:rsidP="00EC3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EC3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842" w:rsidRPr="009F0D0B" w:rsidRDefault="00051842" w:rsidP="00EC3F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Характеристика детей с фонетико-фонематическим недоразвитием речи.</w:t>
      </w:r>
    </w:p>
    <w:p w:rsidR="00051842" w:rsidRPr="009F0D0B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Фонетико-фонематическое недоразвитие —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051842" w:rsidRPr="009F0D0B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этой категории относятся дети с нормальным слухом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сохранным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интеллектом.</w:t>
      </w:r>
    </w:p>
    <w:p w:rsidR="00051842" w:rsidRPr="009F0D0B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Левина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психологического изучения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 к выводу о важнейшем значении фонематического восприятия для полноценного усвоения звуковой стороны речи. Было установлено, что у детей с сочетанием нарушения произношения и восприятия фонем отмечается незаконченность процессов формирования </w:t>
      </w:r>
      <w:proofErr w:type="spell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артикулирования</w:t>
      </w:r>
      <w:proofErr w:type="spell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восприятия звуков, отличающихся тонкими акустико-артикуляционными признаками.</w:t>
      </w:r>
    </w:p>
    <w:p w:rsidR="00051842" w:rsidRPr="009F0D0B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фонематического развития детей влияет на овладение звуковым анализом.</w:t>
      </w:r>
    </w:p>
    <w:p w:rsidR="00051842" w:rsidRPr="009F0D0B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сформированности действия по выделению последовательности звуков в слове и умение сознательно ориентироваться в звуковых элементах слова находятся в зависимости от степени недоразвития фонематического восприятия и от того, является ли это недоразвитие первичным или вторичным (Л. Ф. Спирова).</w:t>
      </w:r>
    </w:p>
    <w:p w:rsidR="00EC3FB0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Вторичное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недоразвитие фонематического восприятия наблюдается при нарушениях речевых кинестезии, имеющих место при анатомических и двигательных дефектах органов речи. В этих случаях нарушается нормальное </w:t>
      </w:r>
      <w:proofErr w:type="spell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слухопроизносительное</w:t>
      </w:r>
      <w:proofErr w:type="spell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взаимодействие, которое является одним из важнейших механизмов развития произношения. Имеет значение и низкая познавательная активность ребенка в период формирования речи, и ослабленное произвольное внимание. </w:t>
      </w:r>
    </w:p>
    <w:p w:rsidR="00051842" w:rsidRPr="009F0D0B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первичном нарушении фонематического восприятия предпосылки к овладению звуковым анализом и уровень сформированности действия звукового анализа ниже, чем при вторичном.</w:t>
      </w:r>
    </w:p>
    <w:p w:rsidR="00EC3FB0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 произношения звуков выражается вариативно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3FB0" w:rsidRDefault="00EC3FB0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или замена звука более простыми по артикуляции звуками;</w:t>
      </w:r>
    </w:p>
    <w:p w:rsidR="00EC3FB0" w:rsidRDefault="00EC3FB0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трудности в различении фонем;</w:t>
      </w:r>
    </w:p>
    <w:p w:rsidR="00EC3FB0" w:rsidRDefault="00EC3FB0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искаженное произношение звуков.</w:t>
      </w:r>
    </w:p>
    <w:p w:rsidR="00EC3FB0" w:rsidRDefault="00051842" w:rsidP="00EC3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данной категории выявляются незначительные нарушения лексико-грамматического строя речи.</w:t>
      </w:r>
    </w:p>
    <w:p w:rsidR="00051842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 фонетико-фонематическим недоразвитием наблюдается общая смазанность речи, «сжатая» артикуляция, недостаточная выразительность и четкость речи. Для них характерна неустойчивость внимания, отвлекаемость. Они хуже, чем нормально говорящие дети, запоминают речевой материал, с большим количеством ошибок выполняют задания, связанные с активной речевой деятельностью. </w:t>
      </w:r>
    </w:p>
    <w:p w:rsidR="00EC3FB0" w:rsidRDefault="00EC3FB0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FB0" w:rsidRPr="00EC3FB0" w:rsidRDefault="00EC3FB0" w:rsidP="00EC3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детей с фонетическим недоразвитием речи</w:t>
      </w:r>
    </w:p>
    <w:p w:rsidR="00EC3FB0" w:rsidRPr="00EC3FB0" w:rsidRDefault="00EC3FB0" w:rsidP="00EC3FB0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C3FB0">
        <w:rPr>
          <w:sz w:val="28"/>
          <w:szCs w:val="28"/>
        </w:rPr>
        <w:t>Фонетическое недоразвитие речи (ФНР) – это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отдельного звука или нескольких звуков одновременно.</w:t>
      </w:r>
    </w:p>
    <w:p w:rsidR="00EC3FB0" w:rsidRPr="00EC3FB0" w:rsidRDefault="00EC3FB0" w:rsidP="00EC3FB0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C3FB0">
        <w:rPr>
          <w:sz w:val="28"/>
          <w:szCs w:val="28"/>
        </w:rPr>
        <w:t>Такие расстройства могут проявляться</w:t>
      </w:r>
    </w:p>
    <w:p w:rsidR="00EC3FB0" w:rsidRPr="00EC3FB0" w:rsidRDefault="00EC3FB0" w:rsidP="00EC3FB0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3FB0">
        <w:rPr>
          <w:sz w:val="28"/>
          <w:szCs w:val="28"/>
        </w:rPr>
        <w:t xml:space="preserve"> в отсутствии (пропуске) звука </w:t>
      </w:r>
    </w:p>
    <w:p w:rsidR="00EC3FB0" w:rsidRDefault="00EC3FB0" w:rsidP="00EC3FB0">
      <w:pPr>
        <w:pStyle w:val="a7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C3FB0">
        <w:rPr>
          <w:sz w:val="28"/>
          <w:szCs w:val="28"/>
        </w:rPr>
        <w:t xml:space="preserve"> в искажениях </w:t>
      </w:r>
    </w:p>
    <w:p w:rsidR="00EC3FB0" w:rsidRDefault="00EC3FB0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FB0" w:rsidRDefault="00EC3FB0" w:rsidP="00EC3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Характеристика детей с общим недоразвитием речи</w:t>
      </w:r>
    </w:p>
    <w:p w:rsidR="00EC3FB0" w:rsidRDefault="00EC3FB0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ОНР - </w:t>
      </w:r>
      <w:r w:rsidRPr="00EC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 формирования всех сторон речи (звуковой, лексико-грамматической, семантической) при различных сложных речевых расстройствах у детей с нормальным интеллектом и полноценным слухом.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логопедических пунктах занимаются дети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уровнем речевого развития.</w:t>
      </w:r>
    </w:p>
    <w:p w:rsidR="00EC3FB0" w:rsidRPr="00EC3FB0" w:rsidRDefault="00EC3FB0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FB0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 </w:t>
      </w:r>
      <w:proofErr w:type="gramStart"/>
      <w:r w:rsidRPr="00EC3FB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en-US" w:eastAsia="ru-RU"/>
        </w:rPr>
        <w:t>III</w:t>
      </w:r>
      <w:r w:rsidRPr="00EC3FB0">
        <w:rPr>
          <w:rStyle w:val="apple-converted-space"/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EC3FB0">
        <w:rPr>
          <w:rStyle w:val="a6"/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уровень речевого развития</w:t>
      </w:r>
      <w:r w:rsidRPr="00EC3F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характеризуется </w:t>
      </w:r>
      <w:r w:rsidRPr="00EC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появлением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ребенка </w:t>
      </w:r>
      <w:r w:rsidRPr="00EC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развернутой фразовой речи с недоразвитием ее звуковой и смысловой сторон.</w:t>
      </w:r>
      <w:proofErr w:type="gramEnd"/>
      <w:r w:rsidRPr="00EC3FB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C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Понимание речи приближено к норме, затруднения составляет понимание и усвоение сложных грамматических форм и логических связей (пространственных, временных, причинно-следственных отношений). Объем словарного запаса значительно увеличивается: дети употребляют в речи практически все части речи; типично неточное употребление названий предметов. Дети допускают ошибки в использовании предлогов, согласовании частей речи, употреблении падежных окончаний и ударений. Звуконаполняемость и слоговая структура слов страдает только в трудных случаях. </w:t>
      </w:r>
      <w:proofErr w:type="gramStart"/>
      <w:r w:rsidRPr="00EC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ОНР 3 уровня звукопроизношение и фонематическое восприятие по-прежнему нарушены, но в меньшей степени.</w:t>
      </w:r>
      <w:proofErr w:type="gramEnd"/>
    </w:p>
    <w:p w:rsidR="00EC3FB0" w:rsidRDefault="00EC3FB0" w:rsidP="00EC3FB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F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Для </w:t>
      </w:r>
      <w:r w:rsidRPr="00EC3F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en-US" w:eastAsia="ru-RU"/>
        </w:rPr>
        <w:t>IV</w:t>
      </w:r>
      <w:r w:rsidRPr="00EC3F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уровня речевого развития</w:t>
      </w:r>
      <w:r w:rsidRP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</w:t>
      </w:r>
      <w:r w:rsidRP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остаточные пробелы в развитии фонетико-фонематической и лексико-грамматической сторон речи.</w:t>
      </w:r>
      <w:r w:rsidRPr="00EC3FB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EC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испытывают специфические затруднения в звукопроизношении и повторении слов со сложным слоговым составом, имеют низкий уровень фонематического восприятия, допускают ошибки при словообразовании и словоизменении. Словарь достаточно разнообразен, однако дети не всегда точно знают и понимают значение редко встречающихся слов, антонимов и синонимов, пословиц и поговорок и т. д. В самостоятельной речи дети испытывают трудности в логическом изложении событий, часто пропускают главное и «застревают» на второстепенных деталях, повторяют ранее сказанное.</w:t>
      </w:r>
    </w:p>
    <w:p w:rsidR="00EC3FB0" w:rsidRDefault="00EC3FB0" w:rsidP="00EC3FB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Вследствие неполноценной речевой деятельности страдает память, внимание, познавательная деятельность, мыслительные операции. Детям с ОНР присуще недостаточное развитие координации движений; общей, тонкой и речевой моторики.</w:t>
      </w:r>
    </w:p>
    <w:p w:rsidR="00EC3FB0" w:rsidRDefault="00EC3FB0" w:rsidP="00EC3FB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6157" w:rsidRDefault="006C6157" w:rsidP="00EC3FB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6157" w:rsidRDefault="006C6157" w:rsidP="00EC3FB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6157" w:rsidRDefault="006C6157" w:rsidP="00EC3FB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6157" w:rsidRDefault="006C6157" w:rsidP="00EC3FB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6157" w:rsidRDefault="006C6157" w:rsidP="00EC3FB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6157" w:rsidRDefault="006C6157" w:rsidP="00EC3FB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6157" w:rsidRDefault="006C6157" w:rsidP="00EC3FB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6157" w:rsidRDefault="006C6157" w:rsidP="00EC3FB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6157" w:rsidRDefault="006C6157" w:rsidP="00EC3FB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6157" w:rsidRDefault="006C6157" w:rsidP="00EC3FB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6157" w:rsidRDefault="006C6157" w:rsidP="00EC3FB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6157" w:rsidRDefault="006C6157" w:rsidP="00EC3FB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6157" w:rsidRDefault="006C6157" w:rsidP="00EC3FB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3FB0" w:rsidRPr="00EC3FB0" w:rsidRDefault="006C6157" w:rsidP="00EC3FB0">
      <w:pPr>
        <w:pStyle w:val="a5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ОРГАНИЗАЦИЯ КОРРЕКЦИОННО-ОБРАЗОВАТЕЛЬНОГО ПРОЦЕССА</w:t>
      </w:r>
      <w:r w:rsidR="00EC3FB0" w:rsidRPr="00EC3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C3FB0" w:rsidRPr="00EC3FB0" w:rsidRDefault="00EC3FB0" w:rsidP="00EC3FB0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57" w:rsidRDefault="00051842" w:rsidP="006C6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Преодоление фонетико-фонематического недоразвития 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речи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достигается путем целенаправленной логопедической работы по коррекции звуковой стороны речи, фонематического недоразвития (старшая и подготовительная к школе группы) и формирование навыков звукового анализа (подготовительная к школе группа).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логопедической работе по преодолению общего недоразвития речи добавляются занятия по формированию лексико-грамматического строя речи. Для детей с ФФН и ОНР в рабочую программу включены занятия по формированию связной речи.</w:t>
      </w:r>
    </w:p>
    <w:p w:rsidR="006C6157" w:rsidRDefault="00051842" w:rsidP="006C6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обучения и воспитания детей дошкольного возраста с 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речевыми нарушениями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коррекцию речевого дефекта и подготовку к полноценному обучению грамоте.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усвоить объем основных знаний, умений и навыков, который в последующем необходим для успешного обучения в общеобразовательной школе.</w:t>
      </w:r>
    </w:p>
    <w:p w:rsidR="00051842" w:rsidRPr="009F0D0B" w:rsidRDefault="00051842" w:rsidP="006C6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Коррекционное обучение предусматривает также определенный круг знаний об окружающем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мире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соответствующий объем словаря, речевых умений и навыков, которые должны быть усвоены детьми на данном возрастном этапе.</w:t>
      </w:r>
    </w:p>
    <w:p w:rsidR="00051842" w:rsidRPr="009F0D0B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материале правильного произношения звуков осуществляется:</w:t>
      </w:r>
    </w:p>
    <w:p w:rsidR="00051842" w:rsidRPr="009F0D0B" w:rsidRDefault="00051842" w:rsidP="000518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к морфологическому составу слов и изменению слов и их сочетаний в предложении;</w:t>
      </w:r>
    </w:p>
    <w:p w:rsidR="00051842" w:rsidRPr="009F0D0B" w:rsidRDefault="00051842" w:rsidP="000518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умения правильно составлять простые распространенные и сложные предложения, употреблять разные конструкции предложений в связной речи;</w:t>
      </w:r>
    </w:p>
    <w:p w:rsidR="00051842" w:rsidRPr="009F0D0B" w:rsidRDefault="00051842" w:rsidP="000518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речи, работа над рассказом, пересказом с постановкой какой-либо коррекционной задачи;</w:t>
      </w:r>
    </w:p>
    <w:p w:rsidR="00051842" w:rsidRPr="009F0D0B" w:rsidRDefault="00051842" w:rsidP="000518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словаря детей путем привлечения внимания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способам словообразования, к эмоционально-оценочному значению слов;</w:t>
      </w:r>
    </w:p>
    <w:p w:rsidR="00051842" w:rsidRPr="009F0D0B" w:rsidRDefault="00051842" w:rsidP="000518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произвольного внимания и памяти.</w:t>
      </w:r>
    </w:p>
    <w:p w:rsidR="00051842" w:rsidRPr="009F0D0B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57" w:rsidRDefault="00051842" w:rsidP="006C6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Эффективность коррекционной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взаимодействием всех субъектов коррекционного процесса: учителя-логопеда, ребенка,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музыкального руководителя, специалист по физической культуре, родителей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6157" w:rsidRDefault="00051842" w:rsidP="006C6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участников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коррекционного процесса в течение года определяется поставленными задачами рабочей программы. Логопедическое обследование проводится с 1 по 15 сентября и с 15 по 30 мая.  Логопедические подгрупповые и индивидуальные занятия проводятся с 15 сентября по 15 мая.</w:t>
      </w:r>
    </w:p>
    <w:p w:rsidR="00051842" w:rsidRDefault="00051842" w:rsidP="006C6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 с каждым ребенком: 2-3 раза в неделю (</w:t>
      </w:r>
      <w:proofErr w:type="gram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proofErr w:type="gram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подгрупповые  и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Всего групповых – 50 занятий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каникул. 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по развитию связной речи – 1 раз в неделю.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занятий по развитию речи, проводимых в течение недели, соответствует требованиям к максимальной образовательной нагрузке на ребёнка в ДОУ, </w:t>
      </w:r>
      <w:proofErr w:type="gram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определёнными</w:t>
      </w:r>
      <w:proofErr w:type="gram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СанПиНами № 2.4.1.-1249-03.</w:t>
      </w:r>
      <w:r w:rsidR="006C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индивидуальных занятий – 20 минут, групповых – 30 минут.</w:t>
      </w:r>
    </w:p>
    <w:p w:rsidR="006C6157" w:rsidRPr="006C6157" w:rsidRDefault="006C6157" w:rsidP="006C6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с ФФН зачисляются на логопункт на 1 год обучения. Дети с ОНР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6C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– на 2 года, с ОНР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– на 1 год. Дети с фонетическим недоразвитием речи отчисляются по мере устранения речевого дефекта.</w:t>
      </w:r>
    </w:p>
    <w:p w:rsidR="00EC3FB0" w:rsidRPr="00EC3FB0" w:rsidRDefault="00EC3FB0" w:rsidP="00EC3FB0">
      <w:pPr>
        <w:spacing w:after="0" w:line="240" w:lineRule="auto"/>
        <w:ind w:left="1572" w:right="-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формы организации коррекционно-образовательного процесса:</w:t>
      </w:r>
    </w:p>
    <w:p w:rsidR="00EC3FB0" w:rsidRDefault="00EC3FB0" w:rsidP="00EC3FB0">
      <w:pPr>
        <w:spacing w:after="0" w:line="240" w:lineRule="auto"/>
        <w:ind w:right="-1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FB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Индивидуальные занятия</w:t>
      </w: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направлены </w:t>
      </w:r>
      <w:proofErr w:type="gram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3FB0" w:rsidRDefault="00EC3FB0" w:rsidP="00EC3FB0">
      <w:pPr>
        <w:spacing w:after="0" w:line="240" w:lineRule="auto"/>
        <w:ind w:right="-1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артикуляционных укладов нарушенных звуков, </w:t>
      </w:r>
    </w:p>
    <w:p w:rsidR="00EC3FB0" w:rsidRDefault="00EC3FB0" w:rsidP="00EC3FB0">
      <w:pPr>
        <w:spacing w:after="0" w:line="240" w:lineRule="auto"/>
        <w:ind w:right="-1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постановку, </w:t>
      </w:r>
    </w:p>
    <w:p w:rsidR="00EC3FB0" w:rsidRDefault="00EC3FB0" w:rsidP="00EC3FB0">
      <w:pPr>
        <w:spacing w:after="0" w:line="240" w:lineRule="auto"/>
        <w:ind w:right="-1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автоматизацию </w:t>
      </w:r>
    </w:p>
    <w:p w:rsidR="00EC3FB0" w:rsidRDefault="00EC3FB0" w:rsidP="00EC3FB0">
      <w:pPr>
        <w:spacing w:after="0" w:line="240" w:lineRule="auto"/>
        <w:ind w:right="-1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фонематического слуха и  восприятия. </w:t>
      </w:r>
    </w:p>
    <w:p w:rsidR="00EC3FB0" w:rsidRPr="009F0D0B" w:rsidRDefault="00EC3FB0" w:rsidP="00EC3FB0">
      <w:pPr>
        <w:spacing w:after="0" w:line="240" w:lineRule="auto"/>
        <w:ind w:right="-18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:rsidR="00EC3FB0" w:rsidRPr="009F0D0B" w:rsidRDefault="00EC3FB0" w:rsidP="00EC3FB0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</w:t>
      </w:r>
    </w:p>
    <w:p w:rsidR="00EC3FB0" w:rsidRDefault="00EC3FB0" w:rsidP="00EC3FB0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связную речь.</w:t>
      </w:r>
    </w:p>
    <w:p w:rsidR="00EC3FB0" w:rsidRDefault="00EC3FB0" w:rsidP="00EC3FB0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цели </w:t>
      </w:r>
      <w:r w:rsidRPr="00EC3F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групповых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3FB0" w:rsidRDefault="00EC3FB0" w:rsidP="00EC3FB0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у детей навыков коллективной работы;</w:t>
      </w:r>
    </w:p>
    <w:p w:rsidR="00EC3FB0" w:rsidRDefault="00EC3FB0" w:rsidP="00EC3FB0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грамоте;</w:t>
      </w:r>
    </w:p>
    <w:p w:rsidR="00EC3FB0" w:rsidRDefault="00EC3FB0" w:rsidP="00EC3FB0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интонационной стороны речи;</w:t>
      </w:r>
    </w:p>
    <w:p w:rsidR="00EC3FB0" w:rsidRDefault="00EC3FB0" w:rsidP="00EC3FB0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умения адекватно оценивать качество речевой деятельности детей.</w:t>
      </w:r>
    </w:p>
    <w:p w:rsidR="00EC3FB0" w:rsidRDefault="00EC3FB0" w:rsidP="00EC3FB0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EC3F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подгрупповые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берутся дети со сходными нарушениями звукопроизношения. Состав этих подгрупп варьируется в течение всего учебного года.</w:t>
      </w:r>
    </w:p>
    <w:p w:rsidR="00EC3FB0" w:rsidRDefault="00EC3FB0" w:rsidP="00EC3FB0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подгрупповых занятий: автоматизация поставленных звуков, умение работать в паре.</w:t>
      </w:r>
    </w:p>
    <w:p w:rsidR="00EC3FB0" w:rsidRPr="009F0D0B" w:rsidRDefault="00EC3FB0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842" w:rsidRPr="009F0D0B" w:rsidRDefault="00051842" w:rsidP="00051842">
      <w:pPr>
        <w:spacing w:after="0" w:line="270" w:lineRule="atLeast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средства организации образовательной деятельности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Учитель-логопед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1842" w:rsidRPr="009F0D0B" w:rsidRDefault="00051842" w:rsidP="00051842">
      <w:pPr>
        <w:numPr>
          <w:ilvl w:val="0"/>
          <w:numId w:val="2"/>
        </w:numPr>
        <w:spacing w:after="0" w:line="240" w:lineRule="auto"/>
        <w:ind w:left="1572"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групповые </w:t>
      </w:r>
      <w:r w:rsidR="006C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подгрупповые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 занятия,</w:t>
      </w:r>
    </w:p>
    <w:p w:rsidR="00051842" w:rsidRPr="009F0D0B" w:rsidRDefault="00051842" w:rsidP="00051842">
      <w:pPr>
        <w:numPr>
          <w:ilvl w:val="0"/>
          <w:numId w:val="2"/>
        </w:numPr>
        <w:spacing w:after="0" w:line="240" w:lineRule="auto"/>
        <w:ind w:left="1572"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коррекционные занятия.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1842" w:rsidRPr="009F0D0B" w:rsidRDefault="00051842" w:rsidP="00051842">
      <w:pPr>
        <w:numPr>
          <w:ilvl w:val="0"/>
          <w:numId w:val="3"/>
        </w:numPr>
        <w:spacing w:after="0" w:line="240" w:lineRule="auto"/>
        <w:ind w:left="1572"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 по развитию речи с применением дидактических игр и упражнений на развитие всех компонентов речи;</w:t>
      </w:r>
    </w:p>
    <w:p w:rsidR="00051842" w:rsidRPr="009F0D0B" w:rsidRDefault="00051842" w:rsidP="00051842">
      <w:pPr>
        <w:numPr>
          <w:ilvl w:val="0"/>
          <w:numId w:val="3"/>
        </w:numPr>
        <w:spacing w:after="0" w:line="240" w:lineRule="auto"/>
        <w:ind w:left="1572"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наблюдения, экспериментальная деятельность;</w:t>
      </w:r>
    </w:p>
    <w:p w:rsidR="00051842" w:rsidRPr="009F0D0B" w:rsidRDefault="00051842" w:rsidP="00051842">
      <w:pPr>
        <w:numPr>
          <w:ilvl w:val="0"/>
          <w:numId w:val="3"/>
        </w:numPr>
        <w:spacing w:after="0" w:line="240" w:lineRule="auto"/>
        <w:ind w:left="1572"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ознакомление с произведениями художественной литературы.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Музыкальный руководитель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1842" w:rsidRPr="009F0D0B" w:rsidRDefault="00051842" w:rsidP="00051842">
      <w:pPr>
        <w:numPr>
          <w:ilvl w:val="0"/>
          <w:numId w:val="4"/>
        </w:numPr>
        <w:spacing w:after="0" w:line="240" w:lineRule="auto"/>
        <w:ind w:left="1572"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музыкально-ритмические игры;</w:t>
      </w:r>
    </w:p>
    <w:p w:rsidR="00051842" w:rsidRPr="009F0D0B" w:rsidRDefault="00051842" w:rsidP="00051842">
      <w:pPr>
        <w:numPr>
          <w:ilvl w:val="0"/>
          <w:numId w:val="4"/>
        </w:numPr>
        <w:spacing w:after="0" w:line="240" w:lineRule="auto"/>
        <w:ind w:left="1572"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упражнения на развитие слухового восприятия, двигательной памяти;</w:t>
      </w:r>
    </w:p>
    <w:p w:rsidR="00051842" w:rsidRPr="009F0D0B" w:rsidRDefault="00051842" w:rsidP="00051842">
      <w:pPr>
        <w:numPr>
          <w:ilvl w:val="0"/>
          <w:numId w:val="4"/>
        </w:numPr>
        <w:spacing w:after="0" w:line="240" w:lineRule="auto"/>
        <w:ind w:left="1572"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этюды на развитие выразительности мимики, жеста;</w:t>
      </w:r>
    </w:p>
    <w:p w:rsidR="00051842" w:rsidRPr="009F0D0B" w:rsidRDefault="00051842" w:rsidP="00051842">
      <w:pPr>
        <w:numPr>
          <w:ilvl w:val="0"/>
          <w:numId w:val="4"/>
        </w:numPr>
        <w:spacing w:after="0" w:line="240" w:lineRule="auto"/>
        <w:ind w:left="1572"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игры-драматизации.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Специалист по ФИЗО:</w:t>
      </w:r>
    </w:p>
    <w:p w:rsidR="00051842" w:rsidRPr="009F0D0B" w:rsidRDefault="00051842" w:rsidP="00051842">
      <w:pPr>
        <w:numPr>
          <w:ilvl w:val="0"/>
          <w:numId w:val="5"/>
        </w:numPr>
        <w:spacing w:after="0" w:line="240" w:lineRule="auto"/>
        <w:ind w:left="1572"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 на развитие общей, мелкой моторики;</w:t>
      </w:r>
    </w:p>
    <w:p w:rsidR="00051842" w:rsidRPr="009F0D0B" w:rsidRDefault="00051842" w:rsidP="00051842">
      <w:pPr>
        <w:numPr>
          <w:ilvl w:val="0"/>
          <w:numId w:val="5"/>
        </w:numPr>
        <w:spacing w:after="0" w:line="240" w:lineRule="auto"/>
        <w:ind w:left="1572"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формирование правильного физиологического дыхания и фонационного выдоха;</w:t>
      </w:r>
    </w:p>
    <w:p w:rsidR="00051842" w:rsidRPr="009F0D0B" w:rsidRDefault="00051842" w:rsidP="00051842">
      <w:pPr>
        <w:numPr>
          <w:ilvl w:val="0"/>
          <w:numId w:val="5"/>
        </w:numPr>
        <w:spacing w:after="0" w:line="240" w:lineRule="auto"/>
        <w:ind w:left="1572"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подвижные, спортивные игры с речевым сопровождением на закрепление навыков правильного произношения звуков;</w:t>
      </w:r>
    </w:p>
    <w:p w:rsidR="00051842" w:rsidRPr="009F0D0B" w:rsidRDefault="00051842" w:rsidP="00051842">
      <w:pPr>
        <w:numPr>
          <w:ilvl w:val="0"/>
          <w:numId w:val="5"/>
        </w:numPr>
        <w:spacing w:after="0" w:line="240" w:lineRule="auto"/>
        <w:ind w:left="1572"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пространственной ориентации.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Родители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1842" w:rsidRPr="009F0D0B" w:rsidRDefault="00051842" w:rsidP="00051842">
      <w:pPr>
        <w:numPr>
          <w:ilvl w:val="0"/>
          <w:numId w:val="6"/>
        </w:numPr>
        <w:spacing w:after="0" w:line="240" w:lineRule="auto"/>
        <w:ind w:left="1572"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 на развитие артикуляционной моторики ребенка;</w:t>
      </w:r>
    </w:p>
    <w:p w:rsidR="00051842" w:rsidRPr="009F0D0B" w:rsidRDefault="00051842" w:rsidP="00051842">
      <w:pPr>
        <w:numPr>
          <w:ilvl w:val="0"/>
          <w:numId w:val="6"/>
        </w:numPr>
        <w:spacing w:after="0" w:line="240" w:lineRule="auto"/>
        <w:ind w:left="1572"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заданий и произношением ребенка;</w:t>
      </w:r>
    </w:p>
    <w:p w:rsidR="00051842" w:rsidRDefault="00051842" w:rsidP="00051842">
      <w:pPr>
        <w:numPr>
          <w:ilvl w:val="0"/>
          <w:numId w:val="6"/>
        </w:numPr>
        <w:spacing w:after="0" w:line="240" w:lineRule="auto"/>
        <w:ind w:left="1572"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выполнение домашнего задания и оформление тетради ребёнка.</w:t>
      </w:r>
    </w:p>
    <w:p w:rsidR="00051842" w:rsidRPr="009F0D0B" w:rsidRDefault="00051842" w:rsidP="006C6157">
      <w:pPr>
        <w:spacing w:after="0" w:line="270" w:lineRule="atLeast"/>
        <w:ind w:right="-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предметной среды речевого развития детей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предметной среды речевого развития в кабинете используются: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F0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 для коррекции фонетико-фонематической стороны речи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1.Предметные картинки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2.Д/и «Весёлый язычок»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З.Логопедическое лото «Подбери и назови»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4.Карточки для звукового анализа  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Пособия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автоматизации разных звуков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интерактивные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текстов для автоматизации звуков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.Сюжетные картинки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Символы артикуляционной гимнастики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Игры - звукоподражания    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Схемы для характеристики звука,  для анализа артикуляции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Профили арт.  аппарата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Картинки для уточнения слоговой структуры слова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Зрительные символы гласных и согласных звуков;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Касса букв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разного размера</w:t>
      </w:r>
    </w:p>
    <w:p w:rsidR="00051842" w:rsidRPr="009F0D0B" w:rsidRDefault="00051842" w:rsidP="00EC3FB0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Альбомы и тетради с предметными и сюжетными картинками для индивидуальной  и фронтальной работы с детьми: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дидактические игры по развитию лексико-грамматических представлений, звукопроизношения, фонематического восприятия;</w:t>
      </w:r>
    </w:p>
    <w:p w:rsidR="00051842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различные настольные игры для развития мелкой моторики пальцев рук, трафареты; твердые и мягкие конструкторы, шнуровки.</w:t>
      </w:r>
    </w:p>
    <w:p w:rsidR="006C6157" w:rsidRPr="006C6157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1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</w:t>
      </w:r>
    </w:p>
    <w:p w:rsidR="006C6157" w:rsidRPr="006C6157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1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Необходимым условием реализации данной программы является наличие в дошкольном учреждении компьютера, интерактивной доски, проектора, а также возможность использования учителем-логопедом данного оборудования на коррекционных занятиях.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Предлагаемая  программа предназначена для обучения и воспитания детей с </w:t>
      </w:r>
      <w:r w:rsidR="00EC3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нарушениями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подготовительной к школе группы с нормальным слухом и нормальным интеллектом и рассчитана на один год  обучения.</w:t>
      </w:r>
    </w:p>
    <w:p w:rsidR="00051842" w:rsidRPr="009F0D0B" w:rsidRDefault="00051842" w:rsidP="00051842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1842" w:rsidRPr="009F0D0B" w:rsidRDefault="00051842" w:rsidP="006C6157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Теоретической  и методологической основой  коррекционного обучения являются принципы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разработанные в логопедии и дефектологии (Л.С. Выготский, Р.Е. Левина и др.):</w:t>
      </w:r>
    </w:p>
    <w:p w:rsidR="00051842" w:rsidRPr="009F0D0B" w:rsidRDefault="00051842" w:rsidP="006C615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Принцип раннего воздействия на речевую деятельность с целью       предупреждения вторичных отклонений.</w:t>
      </w:r>
    </w:p>
    <w:p w:rsidR="00051842" w:rsidRPr="009F0D0B" w:rsidRDefault="00051842" w:rsidP="006C615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Принцип развития и опоры на онтогенез (учёт закономерностей развития  детской речи в норме). При этом предполагается  анализ объективных и субъективных условий формирования речевой функции ребёнка, выявление ведущего речевого дефекта и обусловленных им недостатков  психического развития. Это учитывается при планировании коррекционной работы.</w:t>
      </w:r>
    </w:p>
    <w:p w:rsidR="00051842" w:rsidRPr="009F0D0B" w:rsidRDefault="00051842" w:rsidP="006C615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Принцип системного подхода, который предполагает анализ взаимодействия различных компонентов речи.</w:t>
      </w:r>
    </w:p>
    <w:p w:rsidR="00051842" w:rsidRPr="009F0D0B" w:rsidRDefault="00051842" w:rsidP="006C615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Принцип связи речи с другими сторонами психического развития.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051842" w:rsidRPr="009F0D0B" w:rsidRDefault="00051842" w:rsidP="00051842">
      <w:pPr>
        <w:spacing w:after="0" w:line="240" w:lineRule="auto"/>
        <w:ind w:right="-1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процесс нормализации речи детей осуществлялся с учётом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общедидактических</w:t>
      </w:r>
      <w:proofErr w:type="spellEnd"/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и специальных принципов:</w:t>
      </w:r>
    </w:p>
    <w:p w:rsidR="00051842" w:rsidRPr="009F0D0B" w:rsidRDefault="00051842" w:rsidP="00051842">
      <w:pPr>
        <w:numPr>
          <w:ilvl w:val="0"/>
          <w:numId w:val="8"/>
        </w:numPr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взаимосвязи сенсорного, умственного и речевого развития    детей.</w:t>
      </w:r>
    </w:p>
    <w:p w:rsidR="00051842" w:rsidRPr="009F0D0B" w:rsidRDefault="00051842" w:rsidP="00051842">
      <w:pPr>
        <w:numPr>
          <w:ilvl w:val="0"/>
          <w:numId w:val="8"/>
        </w:numPr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коммуникативно-деятельного подхода к развитию речи.</w:t>
      </w:r>
    </w:p>
    <w:p w:rsidR="00051842" w:rsidRPr="009F0D0B" w:rsidRDefault="00051842" w:rsidP="00051842">
      <w:pPr>
        <w:numPr>
          <w:ilvl w:val="0"/>
          <w:numId w:val="8"/>
        </w:numPr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формирования элементарного осознания явлений языка.</w:t>
      </w:r>
    </w:p>
    <w:p w:rsidR="00051842" w:rsidRPr="009F0D0B" w:rsidRDefault="00051842" w:rsidP="00051842">
      <w:pPr>
        <w:numPr>
          <w:ilvl w:val="0"/>
          <w:numId w:val="8"/>
        </w:numPr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обогащения мотивации речевой деятельности.</w:t>
      </w:r>
    </w:p>
    <w:p w:rsidR="00051842" w:rsidRPr="009F0D0B" w:rsidRDefault="00051842" w:rsidP="00051842">
      <w:pPr>
        <w:numPr>
          <w:ilvl w:val="0"/>
          <w:numId w:val="8"/>
        </w:numPr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Комплексность воздействия на ребенка.</w:t>
      </w:r>
    </w:p>
    <w:p w:rsidR="00051842" w:rsidRPr="009F0D0B" w:rsidRDefault="00051842" w:rsidP="00051842">
      <w:pPr>
        <w:numPr>
          <w:ilvl w:val="0"/>
          <w:numId w:val="8"/>
        </w:numPr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на все стороны речи.</w:t>
      </w:r>
    </w:p>
    <w:p w:rsidR="00051842" w:rsidRPr="009F0D0B" w:rsidRDefault="00051842" w:rsidP="00051842">
      <w:pPr>
        <w:numPr>
          <w:ilvl w:val="0"/>
          <w:numId w:val="8"/>
        </w:numPr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на сохранные звенья.</w:t>
      </w:r>
    </w:p>
    <w:p w:rsidR="00051842" w:rsidRPr="009F0D0B" w:rsidRDefault="00051842" w:rsidP="00051842">
      <w:pPr>
        <w:numPr>
          <w:ilvl w:val="0"/>
          <w:numId w:val="8"/>
        </w:numPr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закономерностей онтогенеза.</w:t>
      </w:r>
    </w:p>
    <w:p w:rsidR="00051842" w:rsidRPr="009F0D0B" w:rsidRDefault="00051842" w:rsidP="00051842">
      <w:pPr>
        <w:numPr>
          <w:ilvl w:val="0"/>
          <w:numId w:val="8"/>
        </w:numPr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ведущей деятельности.</w:t>
      </w:r>
    </w:p>
    <w:p w:rsidR="00051842" w:rsidRPr="009F0D0B" w:rsidRDefault="00051842" w:rsidP="00051842">
      <w:pPr>
        <w:numPr>
          <w:ilvl w:val="0"/>
          <w:numId w:val="8"/>
        </w:numPr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индивидуальных особенностей ребенка.</w:t>
      </w:r>
    </w:p>
    <w:p w:rsidR="00051842" w:rsidRPr="009F0D0B" w:rsidRDefault="00051842" w:rsidP="00051842">
      <w:pPr>
        <w:numPr>
          <w:ilvl w:val="0"/>
          <w:numId w:val="8"/>
        </w:numPr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на окружение ребёнка.</w:t>
      </w:r>
    </w:p>
    <w:p w:rsidR="00051842" w:rsidRDefault="00051842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Рабочая программа не является статичной по своему характеру. Темы занятий могут видоизменяться в зависимости от возможностей и потребностей воспитанников. Программа разработана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требованиями ФГОС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образовательной программой ДОУ и направлена на реализацию поставленных целей и задач.</w:t>
      </w:r>
    </w:p>
    <w:p w:rsidR="006C6157" w:rsidRDefault="006C6157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57" w:rsidRDefault="006C6157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Pr="006C6157" w:rsidRDefault="006C6157" w:rsidP="006C6157">
      <w:pPr>
        <w:pStyle w:val="a5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1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ВЗАИМОДЕЙСТВИЕ ОБРАЗОВАТЕЛЬНЫХ ОБЛАСТЕЙ В ЛОГОПЕДИЧЕСКОЙ РАБОТЕ </w:t>
      </w:r>
    </w:p>
    <w:p w:rsidR="006C6157" w:rsidRPr="00A01ADB" w:rsidRDefault="006C6157" w:rsidP="006C615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1ADB">
        <w:rPr>
          <w:rFonts w:ascii="Times New Roman" w:hAnsi="Times New Roman" w:cs="Times New Roman"/>
          <w:i/>
          <w:sz w:val="28"/>
          <w:szCs w:val="28"/>
          <w:u w:val="single"/>
        </w:rPr>
        <w:t>1.Социально-коммуникативное развитие решает следующие задачи:</w:t>
      </w:r>
    </w:p>
    <w:p w:rsidR="006C6157" w:rsidRPr="00A01ADB" w:rsidRDefault="006C6157" w:rsidP="006C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ADB">
        <w:rPr>
          <w:rFonts w:ascii="Times New Roman" w:hAnsi="Times New Roman" w:cs="Times New Roman"/>
          <w:sz w:val="28"/>
          <w:szCs w:val="28"/>
        </w:rPr>
        <w:t xml:space="preserve">- </w:t>
      </w:r>
      <w:r w:rsidRPr="00A01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социальный и эмоциональный интеллект детей, их эмоциональную отзывчивость, сопереживание, навыки доброжелательного общения и взаимодействия </w:t>
      </w:r>
      <w:proofErr w:type="gramStart"/>
      <w:r w:rsidRPr="00A01ADB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A01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и сверстниками.</w:t>
      </w:r>
    </w:p>
    <w:p w:rsidR="006C6157" w:rsidRPr="00A01ADB" w:rsidRDefault="006C6157" w:rsidP="006C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ADB">
        <w:rPr>
          <w:rFonts w:ascii="Times New Roman" w:hAnsi="Times New Roman" w:cs="Times New Roman"/>
          <w:sz w:val="28"/>
          <w:szCs w:val="28"/>
          <w:shd w:val="clear" w:color="auto" w:fill="FFFFFF"/>
        </w:rPr>
        <w:t>- Способствовать становлению самостоятельности, целенаправленности и саморегуляции собственных действий детей.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ADB">
        <w:rPr>
          <w:sz w:val="28"/>
          <w:szCs w:val="28"/>
          <w:shd w:val="clear" w:color="auto" w:fill="FFFFFF"/>
        </w:rPr>
        <w:t xml:space="preserve">- </w:t>
      </w:r>
      <w:r w:rsidRPr="00A01ADB">
        <w:rPr>
          <w:rStyle w:val="apple-converted-space"/>
          <w:sz w:val="28"/>
          <w:szCs w:val="28"/>
        </w:rPr>
        <w:t> </w:t>
      </w:r>
      <w:r w:rsidRPr="00A01ADB">
        <w:rPr>
          <w:sz w:val="28"/>
          <w:szCs w:val="28"/>
        </w:rPr>
        <w:t>Формировать уважительное отношение и чувство принадлежности к своей семье и к сообществу детей и взрослых в коллективе, позитивные установки к различным видам труда и творчества.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1ADB">
        <w:rPr>
          <w:sz w:val="28"/>
          <w:szCs w:val="28"/>
        </w:rPr>
        <w:t>Формировать у детей основы безопасного пове</w:t>
      </w:r>
      <w:r>
        <w:rPr>
          <w:sz w:val="28"/>
          <w:szCs w:val="28"/>
        </w:rPr>
        <w:t>дения в быту, социуме, природе.</w:t>
      </w:r>
    </w:p>
    <w:p w:rsidR="006C6157" w:rsidRPr="00A01ADB" w:rsidRDefault="006C6157" w:rsidP="006C6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1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решения поставленных задач соблюдаются следующие условия: </w:t>
      </w:r>
    </w:p>
    <w:p w:rsidR="006C6157" w:rsidRDefault="006C6157" w:rsidP="006C6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1ADB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логопедической работе используются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технологии: динамические паузы, подвижные игры, релаксация, пальчиковая и дыхательная гимнастика, гимнастика для глаз.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2.</w:t>
      </w:r>
      <w:r w:rsidRPr="00A01ADB">
        <w:rPr>
          <w:rStyle w:val="apple-converted-space"/>
          <w:sz w:val="28"/>
          <w:szCs w:val="28"/>
        </w:rPr>
        <w:t xml:space="preserve">  </w:t>
      </w:r>
      <w:r>
        <w:rPr>
          <w:sz w:val="28"/>
          <w:szCs w:val="28"/>
        </w:rPr>
        <w:t>Р</w:t>
      </w:r>
      <w:r w:rsidRPr="00A01ADB">
        <w:rPr>
          <w:sz w:val="28"/>
          <w:szCs w:val="28"/>
        </w:rPr>
        <w:t>еализация общеобразова</w:t>
      </w:r>
      <w:r>
        <w:rPr>
          <w:sz w:val="28"/>
          <w:szCs w:val="28"/>
        </w:rPr>
        <w:t>тельной программы.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ADB">
        <w:rPr>
          <w:sz w:val="28"/>
          <w:szCs w:val="28"/>
        </w:rPr>
        <w:t>3.</w:t>
      </w:r>
      <w:r>
        <w:rPr>
          <w:sz w:val="28"/>
          <w:szCs w:val="28"/>
        </w:rPr>
        <w:t xml:space="preserve"> О</w:t>
      </w:r>
      <w:r w:rsidRPr="00A01ADB">
        <w:rPr>
          <w:sz w:val="28"/>
          <w:szCs w:val="28"/>
        </w:rPr>
        <w:t>богащение предметно-пространственной среды.</w:t>
      </w:r>
      <w:r>
        <w:rPr>
          <w:sz w:val="28"/>
          <w:szCs w:val="28"/>
        </w:rPr>
        <w:t xml:space="preserve"> 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ППС логопедического кабинета МКДОУ «Никольский сад» включены пособия и оборудование,  соответствующее  возрастным особенностям  детей, посещающих логопедический пункт. Пособия являются полифункциональными и безопасными.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Используемые виды деятельности: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1ADB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автоматизация звуков в связной речи;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рабочего места к занятиям;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A01ADB">
        <w:rPr>
          <w:i/>
          <w:sz w:val="28"/>
          <w:szCs w:val="28"/>
          <w:u w:val="single"/>
        </w:rPr>
        <w:t>2.Познавательное развитие решает следующие задачи: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01ADB">
        <w:rPr>
          <w:sz w:val="28"/>
          <w:szCs w:val="28"/>
        </w:rPr>
        <w:t xml:space="preserve">- </w:t>
      </w:r>
      <w:r w:rsidRPr="00A01ADB">
        <w:rPr>
          <w:color w:val="000000"/>
          <w:sz w:val="28"/>
          <w:szCs w:val="28"/>
          <w:shd w:val="clear" w:color="auto" w:fill="FFFFFF"/>
        </w:rPr>
        <w:t xml:space="preserve">Формировать знания о самом себе, других детях и людях, окружающей среде и свойствах различных предметов. 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01ADB">
        <w:rPr>
          <w:color w:val="000000"/>
          <w:sz w:val="28"/>
          <w:szCs w:val="28"/>
          <w:shd w:val="clear" w:color="auto" w:fill="FFFFFF"/>
        </w:rPr>
        <w:t xml:space="preserve">- Формировать действия, направленные на познание окружающего мира, развитие сознательной деятельности. 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01ADB">
        <w:rPr>
          <w:color w:val="000000"/>
          <w:sz w:val="28"/>
          <w:szCs w:val="28"/>
          <w:shd w:val="clear" w:color="auto" w:fill="FFFFFF"/>
        </w:rPr>
        <w:t xml:space="preserve">- Поощрять любознательность, развивать и выявлять интересы ребенка. 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Используемые виды деятельности: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описательных и творческих рассказов;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настольные и дидактические игры;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собирание разрезных картинок, выкладывание различных фигур из мозаики, игры с математическим планшетом.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A01ADB">
        <w:rPr>
          <w:i/>
          <w:sz w:val="28"/>
          <w:szCs w:val="28"/>
          <w:u w:val="single"/>
        </w:rPr>
        <w:t>3. Речевое развитие решает следующие задачи: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A01ADB">
        <w:rPr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>обогащать активный словарь</w:t>
      </w:r>
      <w:r w:rsidRPr="00A01ADB">
        <w:rPr>
          <w:spacing w:val="3"/>
          <w:sz w:val="28"/>
          <w:szCs w:val="28"/>
        </w:rPr>
        <w:t xml:space="preserve">; 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A01ADB">
        <w:rPr>
          <w:spacing w:val="3"/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>развивать связную, грамматически правильную диалогическую и монологическую</w:t>
      </w:r>
      <w:r w:rsidRPr="00A01ADB">
        <w:rPr>
          <w:spacing w:val="3"/>
          <w:sz w:val="28"/>
          <w:szCs w:val="28"/>
        </w:rPr>
        <w:t xml:space="preserve"> речи; 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A01ADB">
        <w:rPr>
          <w:spacing w:val="3"/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>развивать речевое творчество</w:t>
      </w:r>
      <w:r w:rsidRPr="00A01ADB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>звуковую и интонационную культуру</w:t>
      </w:r>
      <w:r w:rsidRPr="00A01ADB">
        <w:rPr>
          <w:spacing w:val="3"/>
          <w:sz w:val="28"/>
          <w:szCs w:val="28"/>
        </w:rPr>
        <w:t xml:space="preserve"> речи, фо</w:t>
      </w:r>
      <w:r>
        <w:rPr>
          <w:spacing w:val="3"/>
          <w:sz w:val="28"/>
          <w:szCs w:val="28"/>
        </w:rPr>
        <w:t>нематический слух</w:t>
      </w:r>
      <w:r w:rsidRPr="00A01ADB">
        <w:rPr>
          <w:spacing w:val="3"/>
          <w:sz w:val="28"/>
          <w:szCs w:val="28"/>
        </w:rPr>
        <w:t xml:space="preserve">; 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A01ADB">
        <w:rPr>
          <w:spacing w:val="3"/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>знакомить</w:t>
      </w:r>
      <w:r w:rsidRPr="00A01ADB">
        <w:rPr>
          <w:spacing w:val="3"/>
          <w:sz w:val="28"/>
          <w:szCs w:val="28"/>
        </w:rPr>
        <w:t xml:space="preserve"> с книжной культурой</w:t>
      </w:r>
      <w:r>
        <w:rPr>
          <w:spacing w:val="3"/>
          <w:sz w:val="28"/>
          <w:szCs w:val="28"/>
        </w:rPr>
        <w:t>, детской литературой, понимать на слух тексты</w:t>
      </w:r>
      <w:r w:rsidRPr="00A01ADB">
        <w:rPr>
          <w:spacing w:val="3"/>
          <w:sz w:val="28"/>
          <w:szCs w:val="28"/>
        </w:rPr>
        <w:t xml:space="preserve"> различных жанров детской литературы; 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развивать коммуникативные навыки;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A01ADB">
        <w:rPr>
          <w:spacing w:val="3"/>
          <w:sz w:val="28"/>
          <w:szCs w:val="28"/>
        </w:rPr>
        <w:lastRenderedPageBreak/>
        <w:t xml:space="preserve">- </w:t>
      </w:r>
      <w:r>
        <w:rPr>
          <w:spacing w:val="3"/>
          <w:sz w:val="28"/>
          <w:szCs w:val="28"/>
        </w:rPr>
        <w:t>формировать звуковую аналитико-синтетическую активность</w:t>
      </w:r>
      <w:r w:rsidRPr="00A01ADB">
        <w:rPr>
          <w:spacing w:val="3"/>
          <w:sz w:val="28"/>
          <w:szCs w:val="28"/>
        </w:rPr>
        <w:t xml:space="preserve"> как предпосылки обучения грамоте.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Используемые виды деятельности: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составление рассказа по серии сюжетных картинок, пересказ прослушанных или прочитанных текстов;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заучивание стихов;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игровые ситуации, сценки, игры-драматизации.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i/>
          <w:spacing w:val="3"/>
          <w:sz w:val="28"/>
          <w:szCs w:val="28"/>
          <w:u w:val="single"/>
        </w:rPr>
      </w:pPr>
      <w:r w:rsidRPr="00A01ADB">
        <w:rPr>
          <w:i/>
          <w:spacing w:val="3"/>
          <w:sz w:val="28"/>
          <w:szCs w:val="28"/>
          <w:u w:val="single"/>
        </w:rPr>
        <w:t xml:space="preserve">4.Художественно-эстетическое развитие </w:t>
      </w:r>
      <w:r w:rsidRPr="00A01ADB">
        <w:rPr>
          <w:i/>
          <w:sz w:val="28"/>
          <w:szCs w:val="28"/>
          <w:u w:val="single"/>
        </w:rPr>
        <w:t>решает следующие задачи: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A01ADB">
        <w:rPr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>развивать предпосыл</w:t>
      </w:r>
      <w:r w:rsidRPr="00A01ADB">
        <w:rPr>
          <w:spacing w:val="3"/>
          <w:sz w:val="28"/>
          <w:szCs w:val="28"/>
        </w:rPr>
        <w:t>к</w:t>
      </w:r>
      <w:r>
        <w:rPr>
          <w:spacing w:val="3"/>
          <w:sz w:val="28"/>
          <w:szCs w:val="28"/>
        </w:rPr>
        <w:t>и</w:t>
      </w:r>
      <w:r w:rsidRPr="00A01ADB">
        <w:rPr>
          <w:spacing w:val="3"/>
          <w:sz w:val="28"/>
          <w:szCs w:val="28"/>
        </w:rPr>
        <w:t xml:space="preserve"> ценностно-смыслового восприятия и понимания мира, природы; 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A01ADB">
        <w:rPr>
          <w:spacing w:val="3"/>
          <w:sz w:val="28"/>
          <w:szCs w:val="28"/>
        </w:rPr>
        <w:t>- стимулировать сопереживания персонажам художественных произведений;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A01ADB">
        <w:rPr>
          <w:spacing w:val="3"/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>реализовывать самостоятельную творческую деятельность</w:t>
      </w:r>
      <w:r w:rsidRPr="00A01ADB">
        <w:rPr>
          <w:spacing w:val="3"/>
          <w:sz w:val="28"/>
          <w:szCs w:val="28"/>
        </w:rPr>
        <w:t xml:space="preserve"> детей.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Используемые виды деятельности: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театрализованные игры – пальчиковый, настольный театр, театр-Бибабо.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описательных рассказов различных картин и репродукций.</w:t>
      </w: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</w:p>
    <w:p w:rsidR="006C6157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A01ADB">
        <w:rPr>
          <w:i/>
          <w:sz w:val="28"/>
          <w:szCs w:val="28"/>
          <w:u w:val="single"/>
        </w:rPr>
        <w:t>5. Физическое развитие решает следующие задачи: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A01ADB">
        <w:rPr>
          <w:color w:val="000000"/>
          <w:spacing w:val="3"/>
          <w:sz w:val="28"/>
          <w:szCs w:val="28"/>
        </w:rPr>
        <w:t>- формировать правильную осанку при посадке за столом;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A01ADB">
        <w:rPr>
          <w:color w:val="000000"/>
          <w:spacing w:val="3"/>
          <w:sz w:val="28"/>
          <w:szCs w:val="28"/>
        </w:rPr>
        <w:t>- развивать координацию движений, крупную и мелкую моторику обеих рук;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A01ADB">
        <w:rPr>
          <w:color w:val="000000"/>
          <w:spacing w:val="3"/>
          <w:sz w:val="28"/>
          <w:szCs w:val="28"/>
        </w:rPr>
        <w:t>- выполнять основные движения – ходьба под счет, прыжки на одной и обеих ногах</w:t>
      </w:r>
      <w:r>
        <w:rPr>
          <w:color w:val="000000"/>
          <w:spacing w:val="3"/>
          <w:sz w:val="28"/>
          <w:szCs w:val="28"/>
        </w:rPr>
        <w:t>;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A01ADB">
        <w:rPr>
          <w:color w:val="000000"/>
          <w:spacing w:val="3"/>
          <w:sz w:val="28"/>
          <w:szCs w:val="28"/>
        </w:rPr>
        <w:t xml:space="preserve">- формировать </w:t>
      </w:r>
      <w:proofErr w:type="spellStart"/>
      <w:r w:rsidRPr="00A01ADB">
        <w:rPr>
          <w:color w:val="000000"/>
          <w:spacing w:val="3"/>
          <w:sz w:val="28"/>
          <w:szCs w:val="28"/>
        </w:rPr>
        <w:t>саморегуляцию</w:t>
      </w:r>
      <w:proofErr w:type="spellEnd"/>
      <w:r w:rsidRPr="00A01ADB">
        <w:rPr>
          <w:color w:val="000000"/>
          <w:spacing w:val="3"/>
          <w:sz w:val="28"/>
          <w:szCs w:val="28"/>
        </w:rPr>
        <w:t xml:space="preserve"> и целенаправленность в двигательной сфере</w:t>
      </w:r>
      <w:r>
        <w:rPr>
          <w:color w:val="000000"/>
          <w:spacing w:val="3"/>
          <w:sz w:val="28"/>
          <w:szCs w:val="28"/>
        </w:rPr>
        <w:t>.</w:t>
      </w: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C6157" w:rsidRPr="00A01ADB" w:rsidRDefault="006C6157" w:rsidP="006C6157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01ADB">
        <w:rPr>
          <w:b/>
          <w:sz w:val="28"/>
          <w:szCs w:val="28"/>
        </w:rPr>
        <w:t>Используемые виды деятельности:</w:t>
      </w: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мячом;</w:t>
      </w: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логоритмические упражнения;</w:t>
      </w: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динамические паузы.</w:t>
      </w: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Pr="00A01ADB" w:rsidRDefault="006C6157" w:rsidP="006C6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7" w:rsidRDefault="006C6157" w:rsidP="006C61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6157" w:rsidRDefault="006C6157" w:rsidP="006C61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СОДЕРЖАНИЕ ЛОГОПЕДИЧЕСКОЙ РАБОТЫ</w:t>
      </w:r>
    </w:p>
    <w:p w:rsidR="006C6157" w:rsidRPr="00A01ADB" w:rsidRDefault="006C6157" w:rsidP="006C61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1ADB">
        <w:rPr>
          <w:rFonts w:ascii="Times New Roman" w:hAnsi="Times New Roman" w:cs="Times New Roman"/>
          <w:i/>
          <w:sz w:val="28"/>
          <w:szCs w:val="28"/>
          <w:u w:val="single"/>
        </w:rPr>
        <w:t>Направления коррекционной работы по преодолению фонетического недоразвития речи:</w:t>
      </w:r>
    </w:p>
    <w:p w:rsidR="006C6157" w:rsidRDefault="006C6157" w:rsidP="006C6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звукопроизношения.</w:t>
      </w:r>
    </w:p>
    <w:p w:rsidR="006C6157" w:rsidRPr="00A01ADB" w:rsidRDefault="006C6157" w:rsidP="006C61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1ADB">
        <w:rPr>
          <w:rFonts w:ascii="Times New Roman" w:hAnsi="Times New Roman" w:cs="Times New Roman"/>
          <w:i/>
          <w:sz w:val="28"/>
          <w:szCs w:val="28"/>
          <w:u w:val="single"/>
        </w:rPr>
        <w:t>Направления коррекционной работы по преодолению  фонетико-фонематического недоразвития речи:</w:t>
      </w:r>
    </w:p>
    <w:p w:rsidR="006C6157" w:rsidRDefault="006C6157" w:rsidP="006C6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слуха и восприятия;</w:t>
      </w:r>
    </w:p>
    <w:p w:rsidR="006C6157" w:rsidRDefault="006C6157" w:rsidP="006C6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звукопроизношения.</w:t>
      </w:r>
    </w:p>
    <w:p w:rsidR="006C6157" w:rsidRPr="00A01ADB" w:rsidRDefault="006C6157" w:rsidP="006C615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1ADB">
        <w:rPr>
          <w:rFonts w:ascii="Times New Roman" w:hAnsi="Times New Roman" w:cs="Times New Roman"/>
          <w:i/>
          <w:sz w:val="28"/>
          <w:szCs w:val="28"/>
          <w:u w:val="single"/>
        </w:rPr>
        <w:t>Направления коррекционной работы по преодолению  общего недоразвития речи:</w:t>
      </w:r>
    </w:p>
    <w:p w:rsidR="006C6157" w:rsidRDefault="006C6157" w:rsidP="006C6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словарного запаса;</w:t>
      </w:r>
    </w:p>
    <w:p w:rsidR="006C6157" w:rsidRDefault="006C6157" w:rsidP="006C6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слуха и восприятия;</w:t>
      </w:r>
    </w:p>
    <w:p w:rsidR="006C6157" w:rsidRDefault="006C6157" w:rsidP="006C6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преодоление нарушений слоговой структуры слов;</w:t>
      </w:r>
    </w:p>
    <w:p w:rsidR="006C6157" w:rsidRDefault="006C6157" w:rsidP="006C6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лексико-грамматических представлений;</w:t>
      </w:r>
    </w:p>
    <w:p w:rsidR="006C6157" w:rsidRDefault="006C6157" w:rsidP="006C6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звукопроизношения;</w:t>
      </w:r>
    </w:p>
    <w:p w:rsidR="006C6157" w:rsidRPr="006C6157" w:rsidRDefault="006C6157" w:rsidP="006C6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связной речи.</w:t>
      </w: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842" w:rsidRPr="009F0D0B" w:rsidRDefault="00051842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Составляющие качества образования</w:t>
      </w:r>
    </w:p>
    <w:tbl>
      <w:tblPr>
        <w:tblW w:w="10889" w:type="dxa"/>
        <w:tblCellMar>
          <w:left w:w="0" w:type="dxa"/>
          <w:right w:w="0" w:type="dxa"/>
        </w:tblCellMar>
        <w:tblLook w:val="04A0"/>
      </w:tblPr>
      <w:tblGrid>
        <w:gridCol w:w="2881"/>
        <w:gridCol w:w="8008"/>
      </w:tblGrid>
      <w:tr w:rsidR="00051842" w:rsidRPr="009F0D0B" w:rsidTr="00673602">
        <w:trPr>
          <w:trHeight w:val="130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a72950f4b623abcf9d1f6456a3b25d6eac45376d"/>
            <w:bookmarkStart w:id="1" w:name="4"/>
            <w:bookmarkEnd w:id="0"/>
            <w:bookmarkEnd w:id="1"/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Предметно-информационная составляющая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Элементарное представление о звуках окружающего мира.</w:t>
            </w:r>
          </w:p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слове, слоге и звуке.</w:t>
            </w:r>
          </w:p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 о  протяжённости слов.</w:t>
            </w:r>
          </w:p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  артикуляции звуков, их образных аналогов.</w:t>
            </w:r>
          </w:p>
        </w:tc>
      </w:tr>
      <w:tr w:rsidR="00051842" w:rsidRPr="009F0D0B" w:rsidTr="00673602">
        <w:trPr>
          <w:trHeight w:val="16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842" w:rsidRPr="003F5C71" w:rsidRDefault="00051842" w:rsidP="00673602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Деятельностно-коммуникативная</w:t>
            </w:r>
            <w:proofErr w:type="spellEnd"/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составляющая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определить по слуху звучащий предмет и назвать его.</w:t>
            </w:r>
          </w:p>
          <w:p w:rsidR="00051842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определять наличие (или отсутствие) заданного звука</w:t>
            </w:r>
          </w:p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слове.</w:t>
            </w:r>
          </w:p>
          <w:p w:rsidR="00051842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выделять первый звук из начала слова, </w:t>
            </w:r>
          </w:p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</w:t>
            </w:r>
            <w:proofErr w:type="gramEnd"/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из конца слова.</w:t>
            </w:r>
          </w:p>
          <w:p w:rsidR="00051842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различать фонемы, близкие по способу и месту </w:t>
            </w:r>
          </w:p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 и акустическим признакам.</w:t>
            </w:r>
          </w:p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определять отличия в названиях картинок.</w:t>
            </w:r>
          </w:p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определять место заданного звука в слова</w:t>
            </w:r>
          </w:p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раскладывать картинки в 2 ряда с заданными звуками.</w:t>
            </w:r>
          </w:p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подбирать слова с заданным звуком.</w:t>
            </w:r>
          </w:p>
          <w:p w:rsidR="00051842" w:rsidRDefault="00051842" w:rsidP="00673602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анализировать и синтезировать короткие слова, </w:t>
            </w:r>
          </w:p>
          <w:p w:rsidR="00051842" w:rsidRPr="003F5C71" w:rsidRDefault="00051842" w:rsidP="00673602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состоящие</w:t>
            </w:r>
            <w:proofErr w:type="gramEnd"/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2-6</w:t>
            </w:r>
            <w:r w:rsidR="006C61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звуков с помощью специальных символов</w:t>
            </w:r>
          </w:p>
        </w:tc>
      </w:tr>
      <w:tr w:rsidR="00051842" w:rsidRPr="009F0D0B" w:rsidTr="00673602">
        <w:trPr>
          <w:trHeight w:val="1380"/>
        </w:trPr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Ценностно-ориентационная составляющая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1842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Желание подражать звукам окружающего мира, играть </w:t>
            </w:r>
          </w:p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звуками.</w:t>
            </w:r>
          </w:p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 правильно произносить звуки.</w:t>
            </w:r>
          </w:p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Переживание радости  при открытии новых знаний о звуках.</w:t>
            </w:r>
          </w:p>
          <w:p w:rsidR="00051842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Ощущение эмоционального комфорта при общении </w:t>
            </w:r>
            <w:proofErr w:type="gramStart"/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51842" w:rsidRPr="003F5C71" w:rsidRDefault="00051842" w:rsidP="00673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5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сверстниками и педагогами во время совместной деятельности</w:t>
            </w:r>
          </w:p>
        </w:tc>
      </w:tr>
    </w:tbl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</w:t>
      </w: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Pr="009F0D0B" w:rsidRDefault="006C6157" w:rsidP="006C615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ОСВОЕНИЯ РАБОЧЕЙ ПРОГРАММЫ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чисто и правильно произносит все звуки родного языка.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умеет находить заданный звук в слове; придумывать слова на определённый звук.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 автоматически пользуется поставленными звуками в свободной речи.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знает и умеет анализировать артикуляцию звуков.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Дифференцирует понятия “звук – слог - слово”.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правильно определять и произносить гласные и согласные звуки.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выделять первый звук  из начала слова, последний – из конца слова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 исследуемый звук среди слогов, слов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фонемы, близкие по способу и месту образования и акустическим признакам: а) звонкие и глухие, б) шипящие и свистящие, в) соноры.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картинки и определяет  отличия  в названиях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наличие или отсутствие заданного звука в слове на слух, по картинке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навыком подбора слов  с заданным звуком и интонационно выделяет его.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при открытии новых знаний о звуках.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места заданного звука в словах (начало, середина, конец)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Раскладывает картинки в 2 ряда с заданными звуками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Дифференцирует понятия «звук-слог - слово-предложение», «гласны</w:t>
      </w:r>
      <w:proofErr w:type="gram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согласные буквы».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количество букв и звуков в словах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 последовательно каждый звук в словах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первый и последний ударный гласный звук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первый и последний согласный звук в словах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слова, в которых заданный звук находится в начале, середине и конце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Подбирает слова, состоящие из 3-4-5 звуков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 слова с 1 слогом, с 2, 3, 4 слогами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 количество гласных и согласных в названных словах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Сравнивает слова по звуковому составу. Отбирает картинки, названия которых отличаются лишь по 1 звуку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преобразовывать слова: переставляет, заменяет, добавляет звуки или слоги так, чтобы получилось новое слово</w:t>
      </w:r>
    </w:p>
    <w:p w:rsidR="006C6157" w:rsidRPr="009F0D0B" w:rsidRDefault="006C6157" w:rsidP="006C6157">
      <w:pPr>
        <w:numPr>
          <w:ilvl w:val="0"/>
          <w:numId w:val="9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при открытии новых знаний о звуках и буквах.</w:t>
      </w:r>
    </w:p>
    <w:p w:rsidR="006C6157" w:rsidRDefault="006C6157" w:rsidP="006C6157">
      <w:pPr>
        <w:spacing w:after="0" w:line="240" w:lineRule="auto"/>
        <w:ind w:left="360" w:right="-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Pr="006C6157" w:rsidRDefault="006C6157" w:rsidP="006C61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6.МОНИТОРИНГ ЭФФЕКТИВНОСТИ КОРРЕКЦИОННО-РАЗВИВАЮЩЕГО ПРОЦЕССА 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      Логопедическая служба: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-коррекционно-развивающий блок;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-программно и учебно-методическое обеспечение образовательного процесса;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-взаимодействие: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 родители;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внутреннее в ДОУ;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профессиональной компетентности.</w:t>
      </w:r>
    </w:p>
    <w:p w:rsidR="006C6157" w:rsidRPr="009F0D0B" w:rsidRDefault="006C6157" w:rsidP="006C6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получения точных данных о состоянии деятельности учителя-логопеда ДОУ может быть обеспечена посредством мониторинга, представляющего собой систему сбора, обработки, хранения и распространения информации. Данная информация анализируется учителем-логопедом, и на её основе оценивается состояние качества коррекционно-образовательной деятельности, выявляются проблемы и разрабатываются своевременные пути их решения.</w:t>
      </w:r>
    </w:p>
    <w:p w:rsidR="006C6157" w:rsidRPr="009F0D0B" w:rsidRDefault="006C6157" w:rsidP="006C6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 проводится в целях:</w:t>
      </w:r>
    </w:p>
    <w:p w:rsidR="006C6157" w:rsidRPr="009F0D0B" w:rsidRDefault="006C6157" w:rsidP="006C6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выявление  </w:t>
      </w:r>
      <w:proofErr w:type="gram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соответствия результатов деятельности учителя-логопеда</w:t>
      </w:r>
      <w:proofErr w:type="gram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 логопункте ДОУ,  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образования;</w:t>
      </w:r>
    </w:p>
    <w:p w:rsidR="006C6157" w:rsidRPr="009F0D0B" w:rsidRDefault="006C6157" w:rsidP="006C6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определения уровня удовлетворения потребностей и ожиданий субъектов коррекционно-образовательного процесса;</w:t>
      </w:r>
    </w:p>
    <w:p w:rsidR="006C6157" w:rsidRPr="009F0D0B" w:rsidRDefault="006C6157" w:rsidP="006C6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качественной оценки условий, созданных учителем-логопедом для осуществления полноценной коррекции недостатков речи у детей в условиях 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педического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пункта;</w:t>
      </w:r>
    </w:p>
    <w:p w:rsidR="006C6157" w:rsidRPr="009F0D0B" w:rsidRDefault="006C6157" w:rsidP="006C6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логопедической помощи, своевременного предотвращения неблагоприятных и критических ситуаций.</w:t>
      </w:r>
    </w:p>
    <w:p w:rsidR="006C6157" w:rsidRPr="009F0D0B" w:rsidRDefault="006C6157" w:rsidP="006C6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 деятельности учителя-логопеда в условиях логопункта ДОУ реализуется по следующим направлениям:</w:t>
      </w:r>
    </w:p>
    <w:p w:rsidR="006C6157" w:rsidRPr="009F0D0B" w:rsidRDefault="006C6157" w:rsidP="006C6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работа с детьми;</w:t>
      </w:r>
    </w:p>
    <w:p w:rsidR="006C6157" w:rsidRPr="009F0D0B" w:rsidRDefault="006C6157" w:rsidP="006C6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учителя – логопеда с субъектами коррекционно-образовательного процесса;</w:t>
      </w:r>
    </w:p>
    <w:p w:rsidR="006C6157" w:rsidRPr="009F0D0B" w:rsidRDefault="006C6157" w:rsidP="006C6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нормативно-правовое,  программно-методическое обеспечение коррекционно - образовательного процесса;</w:t>
      </w:r>
    </w:p>
    <w:p w:rsidR="006C6157" w:rsidRPr="009F0D0B" w:rsidRDefault="006C6157" w:rsidP="006C6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повышение профессиональной компетентности учителя-логопеда.</w:t>
      </w:r>
    </w:p>
    <w:p w:rsidR="006C6157" w:rsidRPr="009F0D0B" w:rsidRDefault="006C6157" w:rsidP="006C6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осуществления мониторинга работы с детьми используются   методические рекомендации О.Б. Иншаковой,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 материал И.Д. Коненковой, диагностический альбом М.Я. Семаго. </w:t>
      </w:r>
    </w:p>
    <w:p w:rsidR="006C6157" w:rsidRPr="009F0D0B" w:rsidRDefault="006C6157" w:rsidP="006C61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качества коррекционно-образовательного процесса включает наблюдение, оценку и прогноз. Условиями, необходимыми для эффективной реализации данного мониторинга, являются: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унифицированность</w:t>
      </w:r>
      <w:proofErr w:type="spell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предоставления информации;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непрерывность мониторингового процесса, регулярность и своевременность сбора информации;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оптимальность и надёжность информационных данных.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методам мониторинга качества деятельности учителя-логопеда ДОУ относятся: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игровые тестовые задания;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проведение контрольно-оценочных занятий;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 собеседование с педагогами, родителями и детьми;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анкетирование;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анализ документации.</w:t>
      </w:r>
    </w:p>
    <w:p w:rsidR="006C6157" w:rsidRDefault="006C6157" w:rsidP="006C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Параметры: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  Артикуляционный праксис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Объем движений;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Качество движений;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Переключаемость.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Инструкцию необходимо давать по слову и по образцу.</w:t>
      </w:r>
    </w:p>
    <w:p w:rsidR="006C6157" w:rsidRPr="006C6157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C61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   Звукопроизношение: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 Изолированное произношение: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 Произношение в слоге:                                                                                                        •     Произношение в слове,  предложении;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 Произношение в связной речи.</w:t>
      </w:r>
    </w:p>
    <w:p w:rsidR="006C6157" w:rsidRPr="006C6157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C61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  Фонематический слух</w:t>
      </w:r>
      <w:r w:rsidRPr="006C61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•     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слышать и различать изолированные звуки (в ряду полярных звуков, акустически близких звуков, артикуляторно близких звуков);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 Дифференциация слоговых рядов по звонкости - глухости согласных звуков;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Дифференциация слоговых рядов по твердости - мягкости согласных звуков;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Воспроизведение слоговых рядов.</w:t>
      </w:r>
    </w:p>
    <w:p w:rsidR="006C6157" w:rsidRPr="006C6157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C61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  Фонематическое восприятие: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Выделение заданного звука в слове;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Выделение первого гласного звука в слове;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Выделение последнего согласного звука в слове;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Определение позиции заданного звука в слове;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Отобрать картинки на заданный звук;</w:t>
      </w:r>
    </w:p>
    <w:p w:rsidR="006C6157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 Придумать слово на заданный звук.</w:t>
      </w:r>
    </w:p>
    <w:p w:rsidR="006C6157" w:rsidRPr="006C6157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5. </w:t>
      </w:r>
      <w:r w:rsidRPr="006C61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Грамматический строй речи.</w:t>
      </w:r>
    </w:p>
    <w:p w:rsidR="006C6157" w:rsidRPr="006C6157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6. Сформированность слоговой структуры слова.</w:t>
      </w:r>
    </w:p>
    <w:p w:rsidR="006C6157" w:rsidRPr="006C6157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7. Связная речь</w:t>
      </w:r>
    </w:p>
    <w:p w:rsidR="006C6157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Критерии: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не эффективен никакой вид помощи, выполнение задания недоступно.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эффективна помощь обучающего характера, характер выполнения имеет условное сходство с образцом.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нуждается в направляющей помощи, ошибки стойкие, носят множественные характер.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 эффективна помощь стимулирующего характера, возможны единичные незначительные неточности в выполнении задания.</w:t>
      </w:r>
    </w:p>
    <w:p w:rsidR="006C6157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5 - </w:t>
      </w:r>
      <w:proofErr w:type="gram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самостоятелен</w:t>
      </w:r>
      <w:proofErr w:type="gram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помощи не нуждается, выполняет задание качественно и в полном объеме.</w:t>
      </w:r>
    </w:p>
    <w:p w:rsidR="006C6157" w:rsidRDefault="006C6157" w:rsidP="006C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157" w:rsidRPr="006C6157" w:rsidRDefault="006C6157" w:rsidP="006C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6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Взаимодействие учителя-логопеда с субъектами коррекционно-образовательного процесса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Частотность встреч и их результативность (наличие тематики,  разнообразие форм);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Активность субъектов коррекционно-развивающего процесса (показатель).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Параметры: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участие в разработке индивидуальной коррекционно-развивающей программы и ее в корректировке; активность субъектов коррекционно-развивающего процесса в реализации рекомендаций;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разнообразие форм взаимодействия с субъектами коррекционно-развивающего процесса; педагогическая компетентность.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Критерии: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F0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достаточный (активный) уровень – 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проявляется, когда   субъекты   коррекционно-развивающего   процесса  активны и инициативны в составлении индивидуальной коррекционно-развивающей программы и ее реализации;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F0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удовлетворительный (пассивный) уровень 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 участия в составлении и реализации индивидуальной коррекционно-развивающей программы носит эпизодический, формальный характер;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F0D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неудовлетворительный уровень - 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субъекты коррекционно-развивающего процесса пассивны, не заинтересованы в результатах. Первично необходимо оценить через 1 месяц после начала занятий с ребенком. Оценивать не более 2-х раз в учебном году.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Критерии: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- отсутствие полного комплекта документации;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- заполнение документации формально, оно не несет нужной информации, есть временные несоответствия;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- ведется в полном объеме, качественно;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  - </w:t>
      </w:r>
      <w:proofErr w:type="spell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креативный</w:t>
      </w:r>
      <w:proofErr w:type="spell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(активно-творческий) уровень.</w:t>
      </w:r>
    </w:p>
    <w:p w:rsidR="006C6157" w:rsidRDefault="006C6157" w:rsidP="006C6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Повышение профессиональной компетентности учителя-логопеда</w:t>
      </w: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Критерии: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- активность в использовании разнообразных форм;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- уровень проведения мероприятий:</w:t>
      </w:r>
    </w:p>
    <w:p w:rsidR="006C6157" w:rsidRPr="009F0D0B" w:rsidRDefault="006C6157" w:rsidP="006C61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3 - частотность проведения мероприятий</w:t>
      </w:r>
    </w:p>
    <w:p w:rsidR="006C6157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</w:t>
      </w:r>
    </w:p>
    <w:p w:rsidR="006C6157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Pr="009F0D0B" w:rsidRDefault="006C6157" w:rsidP="006C61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C6157" w:rsidRDefault="006C6157" w:rsidP="006C6157"/>
    <w:p w:rsidR="006C6157" w:rsidRDefault="006C6157" w:rsidP="006C6157"/>
    <w:p w:rsidR="006C6157" w:rsidRDefault="006C6157" w:rsidP="006C6157"/>
    <w:p w:rsidR="006C6157" w:rsidRDefault="006C6157" w:rsidP="006C6157"/>
    <w:p w:rsidR="006C6157" w:rsidRDefault="006C6157" w:rsidP="006C6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7" w:rsidRDefault="006C6157" w:rsidP="006C6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7" w:rsidRDefault="006C6157" w:rsidP="006C6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СПИСОК ЛИТЕРАТУРЫ</w:t>
      </w:r>
    </w:p>
    <w:p w:rsidR="006C6157" w:rsidRDefault="006C6157" w:rsidP="006C61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FB0">
        <w:rPr>
          <w:rFonts w:ascii="Times New Roman" w:hAnsi="Times New Roman" w:cs="Times New Roman"/>
          <w:b/>
          <w:sz w:val="28"/>
          <w:szCs w:val="28"/>
        </w:rPr>
        <w:t>Список литературы, использованный при составлении конспектов групповых занятий по обучению грамоте:</w:t>
      </w:r>
    </w:p>
    <w:p w:rsidR="006C6157" w:rsidRPr="006C6157" w:rsidRDefault="006C6157" w:rsidP="006C6157">
      <w:pPr>
        <w:numPr>
          <w:ilvl w:val="0"/>
          <w:numId w:val="26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Филичева Т.Б., Чиркина Г.В. Воспитание и обучение детей дошкольного возраста с ФФН - Программа. - М. 2002;</w:t>
      </w:r>
    </w:p>
    <w:p w:rsidR="006C6157" w:rsidRDefault="006C6157" w:rsidP="006C6157">
      <w:pPr>
        <w:numPr>
          <w:ilvl w:val="0"/>
          <w:numId w:val="26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FB0">
        <w:rPr>
          <w:rFonts w:ascii="Times New Roman" w:hAnsi="Times New Roman" w:cs="Times New Roman"/>
          <w:sz w:val="28"/>
          <w:szCs w:val="28"/>
        </w:rPr>
        <w:t xml:space="preserve">Агранович З.Е. Сборник домашних заданий для преодоления недоразвития фонематической стороны речи у старших дошкольников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Агранович З.Е. В помощь логопедам и родителям. Сборник домашних заданий для преодоления недоразвития фонематической стороны речи у дошкольников.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 </w:t>
      </w:r>
      <w:r w:rsidRPr="00F4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ПРЕСС, 2010</w:t>
      </w:r>
    </w:p>
    <w:p w:rsidR="006C6157" w:rsidRPr="00F44A4D" w:rsidRDefault="006C6157" w:rsidP="006C6157">
      <w:pPr>
        <w:numPr>
          <w:ilvl w:val="0"/>
          <w:numId w:val="26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Сидорова У.М. Учим слова и предложения. Речевые игры и упражнения для детей 6-7 лет: В 5 тетрадях – М.: ТЦ Сфера, 2014</w:t>
      </w:r>
    </w:p>
    <w:p w:rsidR="006C6157" w:rsidRPr="006C6157" w:rsidRDefault="006C6157" w:rsidP="006C61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157">
        <w:rPr>
          <w:rFonts w:ascii="Times New Roman" w:hAnsi="Times New Roman" w:cs="Times New Roman"/>
          <w:sz w:val="28"/>
          <w:szCs w:val="28"/>
        </w:rPr>
        <w:t>Козлова Ю.М. Буквенные сказки</w:t>
      </w:r>
    </w:p>
    <w:p w:rsidR="006C6157" w:rsidRDefault="006C6157" w:rsidP="006C61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F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FB0">
        <w:rPr>
          <w:rFonts w:ascii="Times New Roman" w:hAnsi="Times New Roman" w:cs="Times New Roman"/>
          <w:sz w:val="28"/>
          <w:szCs w:val="28"/>
        </w:rPr>
        <w:t>Яцель</w:t>
      </w:r>
      <w:proofErr w:type="spellEnd"/>
      <w:r w:rsidRPr="00EC3FB0">
        <w:rPr>
          <w:rFonts w:ascii="Times New Roman" w:hAnsi="Times New Roman" w:cs="Times New Roman"/>
          <w:sz w:val="28"/>
          <w:szCs w:val="28"/>
        </w:rPr>
        <w:t xml:space="preserve"> О.С. Учимся правильно употреблять предлоги в речи</w:t>
      </w:r>
    </w:p>
    <w:p w:rsidR="006C6157" w:rsidRPr="00EC3FB0" w:rsidRDefault="006C6157" w:rsidP="006C6157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FB0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EC3FB0">
        <w:rPr>
          <w:rFonts w:ascii="Times New Roman" w:hAnsi="Times New Roman" w:cs="Times New Roman"/>
          <w:sz w:val="28"/>
          <w:szCs w:val="28"/>
        </w:rPr>
        <w:t xml:space="preserve"> Л.Н. Коррекция устной и письменной речи учащихся начальных классов</w:t>
      </w:r>
    </w:p>
    <w:p w:rsidR="006C6157" w:rsidRPr="00EC3FB0" w:rsidRDefault="006C6157" w:rsidP="006C61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FB0">
        <w:rPr>
          <w:rFonts w:ascii="Times New Roman" w:hAnsi="Times New Roman" w:cs="Times New Roman"/>
          <w:b/>
          <w:sz w:val="28"/>
          <w:szCs w:val="28"/>
        </w:rPr>
        <w:t>Список литературы, использованный при составлении конспектов групповых занятий по формированию и развитию связной речи:</w:t>
      </w:r>
    </w:p>
    <w:p w:rsidR="006C6157" w:rsidRPr="00EC3FB0" w:rsidRDefault="006C6157" w:rsidP="009A7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C3FB0">
        <w:rPr>
          <w:rFonts w:ascii="Times New Roman" w:hAnsi="Times New Roman" w:cs="Times New Roman"/>
          <w:sz w:val="28"/>
          <w:szCs w:val="28"/>
        </w:rPr>
        <w:t>Ткаченко Т.А. Формирование и развитие связной речи у дошкольников с ОНР</w:t>
      </w:r>
    </w:p>
    <w:p w:rsidR="006C6157" w:rsidRPr="00EC3FB0" w:rsidRDefault="006C6157" w:rsidP="009A7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3FB0">
        <w:rPr>
          <w:rFonts w:ascii="Times New Roman" w:hAnsi="Times New Roman" w:cs="Times New Roman"/>
          <w:sz w:val="28"/>
          <w:szCs w:val="28"/>
        </w:rPr>
        <w:t>Сидорчук С.А., Хоменко Н.Н. Технология развития связной речи дошкольников</w:t>
      </w:r>
    </w:p>
    <w:p w:rsidR="006C6157" w:rsidRDefault="006C6157" w:rsidP="009A7EC4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Pr="009F0D0B" w:rsidRDefault="006C6157" w:rsidP="009A7EC4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использованный при составлении индивидуальных и подгрупповых занятий</w:t>
      </w: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C6157" w:rsidRPr="006C6157" w:rsidRDefault="006C6157" w:rsidP="006C6157">
      <w:pPr>
        <w:pStyle w:val="a5"/>
        <w:numPr>
          <w:ilvl w:val="1"/>
          <w:numId w:val="9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Туманова Т.В. Формирование звукопроизношения у дошкольников, М.: Гном-пресс,  1999</w:t>
      </w:r>
    </w:p>
    <w:p w:rsidR="006C6157" w:rsidRDefault="006C6157" w:rsidP="006C6157">
      <w:pPr>
        <w:pStyle w:val="a5"/>
        <w:numPr>
          <w:ilvl w:val="1"/>
          <w:numId w:val="9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Лопухина И. С. Логопедия – 550 занимательных упражнений для развития речи, М.: «Аквариум», 1996</w:t>
      </w:r>
    </w:p>
    <w:p w:rsidR="006C6157" w:rsidRDefault="006C6157" w:rsidP="006C6157">
      <w:pPr>
        <w:pStyle w:val="a5"/>
        <w:numPr>
          <w:ilvl w:val="1"/>
          <w:numId w:val="9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Коноваленко В.В., Коноваленко С.В. Индивидуально-подгрупповая работа с детьми по коррекции звукопроизношения. М.: 1998</w:t>
      </w:r>
    </w:p>
    <w:p w:rsidR="006C6157" w:rsidRPr="006C6157" w:rsidRDefault="006C6157" w:rsidP="006C6157">
      <w:pPr>
        <w:pStyle w:val="a5"/>
        <w:numPr>
          <w:ilvl w:val="1"/>
          <w:numId w:val="9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Брежнева Е.В. Хочу все знать. Рабочая тетрадь по развитию речи детей старшего дошкольного возраста с методическими рекомендациями</w:t>
      </w:r>
      <w:r w:rsidRPr="006C6157">
        <w:rPr>
          <w:rFonts w:ascii="Arial" w:hAnsi="Arial" w:cs="Arial"/>
          <w:color w:val="2A2723"/>
          <w:sz w:val="18"/>
          <w:szCs w:val="18"/>
          <w:shd w:val="clear" w:color="auto" w:fill="FFFFFF"/>
        </w:rPr>
        <w:t>.</w:t>
      </w:r>
      <w:r w:rsidRPr="006C6157">
        <w:rPr>
          <w:rStyle w:val="apple-converted-space"/>
          <w:rFonts w:ascii="Arial" w:hAnsi="Arial" w:cs="Arial"/>
          <w:color w:val="2A2723"/>
          <w:sz w:val="18"/>
          <w:szCs w:val="18"/>
          <w:shd w:val="clear" w:color="auto" w:fill="FFFFFF"/>
        </w:rPr>
        <w:t> </w:t>
      </w:r>
      <w:r w:rsidRPr="006C6157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 xml:space="preserve">-- М.: </w:t>
      </w:r>
      <w:proofErr w:type="spellStart"/>
      <w:r w:rsidRPr="006C6157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>Владос</w:t>
      </w:r>
      <w:proofErr w:type="spellEnd"/>
      <w:r w:rsidRPr="006C6157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 xml:space="preserve">, 2006. - 164 </w:t>
      </w:r>
      <w:proofErr w:type="gramStart"/>
      <w:r w:rsidRPr="006C6157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>с</w:t>
      </w:r>
      <w:proofErr w:type="gramEnd"/>
      <w:r w:rsidRPr="006C6157">
        <w:rPr>
          <w:rFonts w:ascii="Times New Roman" w:hAnsi="Times New Roman" w:cs="Times New Roman"/>
          <w:color w:val="2A2723"/>
          <w:sz w:val="28"/>
          <w:szCs w:val="28"/>
          <w:shd w:val="clear" w:color="auto" w:fill="FFFFFF"/>
        </w:rPr>
        <w:t>.</w:t>
      </w:r>
    </w:p>
    <w:p w:rsidR="006C6157" w:rsidRPr="006C6157" w:rsidRDefault="006C6157" w:rsidP="006C6157">
      <w:pPr>
        <w:pStyle w:val="a5"/>
        <w:numPr>
          <w:ilvl w:val="1"/>
          <w:numId w:val="9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57">
        <w:rPr>
          <w:rFonts w:ascii="Times New Roman" w:hAnsi="Times New Roman" w:cs="Times New Roman"/>
          <w:color w:val="2A2723"/>
          <w:sz w:val="28"/>
          <w:szCs w:val="28"/>
        </w:rPr>
        <w:t>Косинова Е.М. Лексические тетради   для занятий с дошкольниками</w:t>
      </w:r>
      <w:r w:rsidRPr="006C615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 xml:space="preserve">. —— М.: ТЦ Сфера, 2009. — 32 </w:t>
      </w:r>
      <w:proofErr w:type="gramStart"/>
      <w:r w:rsidRPr="006C615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с</w:t>
      </w:r>
      <w:proofErr w:type="gramEnd"/>
      <w:r w:rsidRPr="006C615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.</w:t>
      </w:r>
    </w:p>
    <w:p w:rsidR="006C6157" w:rsidRPr="006C6157" w:rsidRDefault="006C6157" w:rsidP="006C6157">
      <w:pPr>
        <w:pStyle w:val="a5"/>
        <w:numPr>
          <w:ilvl w:val="1"/>
          <w:numId w:val="9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57">
        <w:rPr>
          <w:rFonts w:ascii="Times New Roman" w:eastAsia="Times New Roman" w:hAnsi="Times New Roman" w:cs="Times New Roman"/>
          <w:color w:val="2A2723"/>
          <w:sz w:val="28"/>
          <w:szCs w:val="28"/>
          <w:lang w:eastAsia="ru-RU"/>
        </w:rPr>
        <w:t>Косинова Е.</w:t>
      </w:r>
      <w:r w:rsidRPr="006C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Грамматические тетради. </w:t>
      </w:r>
      <w:r w:rsidRPr="006C6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М.: ТЦ Сфера, 2008. — 32 </w:t>
      </w:r>
      <w:proofErr w:type="gramStart"/>
      <w:r w:rsidRPr="006C6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6C6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7EC4" w:rsidRPr="009A7EC4" w:rsidRDefault="006C6157" w:rsidP="009A7EC4">
      <w:pPr>
        <w:pStyle w:val="a5"/>
        <w:numPr>
          <w:ilvl w:val="1"/>
          <w:numId w:val="9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Ткаченко Т.А. </w:t>
      </w:r>
      <w:r w:rsidRPr="006C6157">
        <w:rPr>
          <w:rFonts w:ascii="Times New Roman" w:eastAsia="Calibri" w:hAnsi="Times New Roman" w:cs="Times New Roman"/>
          <w:sz w:val="28"/>
          <w:szCs w:val="28"/>
        </w:rPr>
        <w:t>Логопедическая тетрадь. Формирование лексик</w:t>
      </w:r>
      <w:r w:rsidRPr="006C6157">
        <w:rPr>
          <w:rFonts w:ascii="Times New Roman" w:hAnsi="Times New Roman"/>
          <w:sz w:val="28"/>
          <w:szCs w:val="28"/>
        </w:rPr>
        <w:t>о-грамматических представлений</w:t>
      </w:r>
      <w:r w:rsidRPr="006C6157">
        <w:rPr>
          <w:rFonts w:ascii="Times New Roman" w:eastAsia="Calibri" w:hAnsi="Times New Roman" w:cs="Times New Roman"/>
          <w:sz w:val="28"/>
          <w:szCs w:val="28"/>
        </w:rPr>
        <w:t xml:space="preserve">. – СПб.: ДЕТСТВО-ПРЕСС, 1999. – 48 </w:t>
      </w:r>
      <w:proofErr w:type="gramStart"/>
      <w:r w:rsidRPr="006C615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C61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EC4" w:rsidRPr="009A7EC4" w:rsidRDefault="009A7EC4" w:rsidP="009A7EC4">
      <w:pPr>
        <w:pStyle w:val="a5"/>
        <w:numPr>
          <w:ilvl w:val="1"/>
          <w:numId w:val="9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EC4">
        <w:rPr>
          <w:rFonts w:ascii="Times New Roman" w:hAnsi="Times New Roman" w:cs="Times New Roman"/>
          <w:color w:val="2A2723"/>
          <w:sz w:val="28"/>
          <w:szCs w:val="28"/>
        </w:rPr>
        <w:t>Фомичева М.Ф. Воспитание у детей правильного звукопроизношения: Практикум по логопедии</w:t>
      </w:r>
    </w:p>
    <w:p w:rsidR="009A7EC4" w:rsidRPr="009A7EC4" w:rsidRDefault="009A7EC4" w:rsidP="009A7EC4">
      <w:pPr>
        <w:pStyle w:val="a5"/>
        <w:numPr>
          <w:ilvl w:val="1"/>
          <w:numId w:val="9"/>
        </w:num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EC4">
        <w:rPr>
          <w:rFonts w:ascii="Times New Roman" w:hAnsi="Times New Roman" w:cs="Times New Roman"/>
          <w:sz w:val="28"/>
          <w:szCs w:val="28"/>
        </w:rPr>
        <w:t>Ткаченко Т.А. Формирование лексико-грамматических представлений: Сборник упражнений и методических рекомендаций для индивидуальных занятий с дошкольниками</w:t>
      </w:r>
    </w:p>
    <w:p w:rsidR="009A7EC4" w:rsidRPr="006C6157" w:rsidRDefault="009A7EC4" w:rsidP="009A7EC4">
      <w:pPr>
        <w:pStyle w:val="a5"/>
        <w:spacing w:after="0" w:line="240" w:lineRule="auto"/>
        <w:ind w:left="1440"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57" w:rsidRPr="006661E6" w:rsidRDefault="006C6157" w:rsidP="006C6157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157" w:rsidRDefault="006C6157" w:rsidP="006C6157"/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842" w:rsidRP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6C6157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ПРИЛОЖЕНИЕ</w:t>
      </w: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Default="006C6157" w:rsidP="006C6157">
      <w:pPr>
        <w:pStyle w:val="a5"/>
        <w:spacing w:after="0" w:line="270" w:lineRule="atLeast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Pr="009A7EC4" w:rsidRDefault="006C6157" w:rsidP="009A7EC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6157" w:rsidRPr="006C6157" w:rsidRDefault="006C6157" w:rsidP="006C615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6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1842" w:rsidRPr="006661E6" w:rsidRDefault="00051842" w:rsidP="0005184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6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Перспективное планирование</w:t>
      </w:r>
    </w:p>
    <w:p w:rsidR="00051842" w:rsidRPr="006661E6" w:rsidRDefault="00051842" w:rsidP="0005184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61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занятий по преодолению ФФН</w:t>
      </w:r>
      <w:r w:rsidR="000718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ОНР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</w:t>
      </w:r>
    </w:p>
    <w:p w:rsidR="00051842" w:rsidRPr="009F0D0B" w:rsidRDefault="00051842" w:rsidP="0005184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Программные задачи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фонетического восприятия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звука в слове; наличие заданного звука в слове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ударного звука в слове.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слоговой структуры слова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над двухсложными словами 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над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лексико-</w:t>
      </w: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грамматическим строем речи:</w:t>
      </w:r>
    </w:p>
    <w:p w:rsidR="00051842" w:rsidRPr="00FC11DE" w:rsidRDefault="00051842" w:rsidP="00051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C11DE">
        <w:rPr>
          <w:rFonts w:ascii="Times New Roman" w:hAnsi="Times New Roman" w:cs="Times New Roman"/>
          <w:sz w:val="28"/>
          <w:szCs w:val="28"/>
        </w:rPr>
        <w:t>ормирование умения задавать вопросы КТО ЭТО?</w:t>
      </w:r>
    </w:p>
    <w:p w:rsidR="00051842" w:rsidRDefault="00051842" w:rsidP="00051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C11DE">
        <w:rPr>
          <w:rFonts w:ascii="Times New Roman" w:hAnsi="Times New Roman" w:cs="Times New Roman"/>
          <w:sz w:val="28"/>
          <w:szCs w:val="28"/>
        </w:rPr>
        <w:t>ормирование умения задавать вопросы</w:t>
      </w:r>
      <w:r>
        <w:rPr>
          <w:rFonts w:ascii="Times New Roman" w:hAnsi="Times New Roman" w:cs="Times New Roman"/>
          <w:sz w:val="28"/>
          <w:szCs w:val="28"/>
        </w:rPr>
        <w:t xml:space="preserve"> ЧТО ДЕЛАЕТ?</w:t>
      </w:r>
    </w:p>
    <w:p w:rsidR="00051842" w:rsidRDefault="00051842" w:rsidP="00051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75CAC">
        <w:rPr>
          <w:rFonts w:ascii="Times New Roman" w:hAnsi="Times New Roman" w:cs="Times New Roman"/>
          <w:sz w:val="28"/>
          <w:szCs w:val="28"/>
        </w:rPr>
        <w:t>бразование множественного числа существительных</w:t>
      </w:r>
    </w:p>
    <w:p w:rsidR="00051842" w:rsidRPr="00575CAC" w:rsidRDefault="00051842" w:rsidP="00051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575CAC">
        <w:rPr>
          <w:rFonts w:ascii="Times New Roman" w:hAnsi="Times New Roman" w:cs="Times New Roman"/>
          <w:sz w:val="28"/>
          <w:szCs w:val="28"/>
        </w:rPr>
        <w:t>нтонимы</w:t>
      </w:r>
    </w:p>
    <w:p w:rsidR="00051842" w:rsidRDefault="00051842" w:rsidP="00051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FC11DE">
        <w:rPr>
          <w:rFonts w:ascii="Times New Roman" w:hAnsi="Times New Roman" w:cs="Times New Roman"/>
          <w:sz w:val="28"/>
          <w:szCs w:val="28"/>
        </w:rPr>
        <w:t>меньшительно-ласкательная форма имён существительных</w:t>
      </w:r>
    </w:p>
    <w:p w:rsidR="00051842" w:rsidRDefault="00051842" w:rsidP="00051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FC11DE">
        <w:rPr>
          <w:rFonts w:ascii="Times New Roman" w:hAnsi="Times New Roman" w:cs="Times New Roman"/>
          <w:sz w:val="28"/>
          <w:szCs w:val="28"/>
        </w:rPr>
        <w:t>ормирование умения задавать вопросы</w:t>
      </w:r>
      <w:r>
        <w:rPr>
          <w:rFonts w:ascii="Times New Roman" w:hAnsi="Times New Roman" w:cs="Times New Roman"/>
          <w:sz w:val="28"/>
          <w:szCs w:val="28"/>
        </w:rPr>
        <w:t>: КАКОЙ? КАКАЯ? КАКОЕ? КАКИЕ?</w:t>
      </w:r>
    </w:p>
    <w:p w:rsidR="00051842" w:rsidRPr="00830F73" w:rsidRDefault="00051842" w:rsidP="00051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предложением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дать понятие об основных законах речи: речь состоит </w:t>
      </w:r>
      <w:proofErr w:type="gram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предложений, предложения состоят из слов, слова состоят </w:t>
      </w:r>
      <w:proofErr w:type="gram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слогов, слоги состоят из звуков. Слова короткие и длинные.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гласные, согласные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составлять предложения из слов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называть первое и второе слово в предложении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составлять схемы предложений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составлять предложения по схемам.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формированием связной речи</w:t>
      </w:r>
    </w:p>
    <w:p w:rsidR="00051842" w:rsidRDefault="00051842" w:rsidP="00051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отвечать полным ответом на вопрос</w:t>
      </w:r>
    </w:p>
    <w:p w:rsidR="00051842" w:rsidRDefault="00051842" w:rsidP="00051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составлять сравнения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Обследование речи детей. 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«Речевой портрет группы».</w:t>
      </w:r>
    </w:p>
    <w:p w:rsidR="00051842" w:rsidRPr="009F0D0B" w:rsidRDefault="00051842" w:rsidP="0005184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Программные задачи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фонетического восприятия: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выделять звуки из слов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«гласными», «согласными» звуками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уточнение правильной артикуляции звуков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вычленение гласного звука из начала слова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гласного ударного из ряда звуков: АУ, УА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наличия гласного звука в ряду гласных звуков: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АОУ, ОУИ и т.д.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слоговой структуры слова: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двухсложными словами без стечения согласных (ваза, забор)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работа над односложными словами (дом, кот, лук)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над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лексико-</w:t>
      </w: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грамматическим строем речи:</w:t>
      </w:r>
    </w:p>
    <w:p w:rsidR="00051842" w:rsidRDefault="00051842" w:rsidP="0005184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прилагательных от существительных</w:t>
      </w:r>
    </w:p>
    <w:p w:rsidR="00051842" w:rsidRDefault="00051842" w:rsidP="00051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75CAC">
        <w:rPr>
          <w:rFonts w:ascii="Times New Roman" w:hAnsi="Times New Roman" w:cs="Times New Roman"/>
          <w:sz w:val="28"/>
          <w:szCs w:val="28"/>
        </w:rPr>
        <w:t>бразование множественного числа существительных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предложением: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из двух, трех слов без предлогов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схем предложений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по предложенным схемам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с помощью опорных слов.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формированием связной речи</w:t>
      </w:r>
    </w:p>
    <w:p w:rsidR="00051842" w:rsidRDefault="00051842" w:rsidP="00051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отвечать полным ответом на вопрос</w:t>
      </w:r>
    </w:p>
    <w:p w:rsidR="00051842" w:rsidRDefault="00051842" w:rsidP="00051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составлять сравнения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рассказа по наблюдаемым действиям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НОЯБРЬ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Программные задачи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фонематического восприятия: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(узнавание) звука на фоне слова, т.е. определение наличия звука в слове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места звука в слове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вычленение ударного гласного звука из слова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первого согласного из слова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последнего согласного звука из слова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гласного ударного звука из ряда звуков: АУ, УА…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места звука в ряду других звуков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уточнение артикуляции гласных звуков: Э, </w:t>
      </w:r>
      <w:proofErr w:type="gram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</w:t>
      </w:r>
    </w:p>
    <w:p w:rsidR="00051842" w:rsidRPr="00830F73" w:rsidRDefault="00051842" w:rsidP="0005184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Формирование слоговой структуры слова:  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двухсложными словами без стечения согласных звуков (ваза, паук, забор)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односложными словами (дом, кот, лук)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двухсложными словами со стечением согласных звуков (аист, парк, книга)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над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лексико-</w:t>
      </w: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грамматическим строем речи:</w:t>
      </w:r>
    </w:p>
    <w:p w:rsidR="00051842" w:rsidRDefault="00051842" w:rsidP="0005184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5CAC">
        <w:rPr>
          <w:rFonts w:ascii="Times New Roman" w:hAnsi="Times New Roman" w:cs="Times New Roman"/>
          <w:sz w:val="28"/>
          <w:szCs w:val="28"/>
        </w:rPr>
        <w:t>одбор родственных слов к заданному слову</w:t>
      </w:r>
    </w:p>
    <w:p w:rsidR="00051842" w:rsidRDefault="00051842" w:rsidP="0005184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множественное число глаголов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575CAC">
        <w:rPr>
          <w:rFonts w:ascii="Times New Roman" w:hAnsi="Times New Roman" w:cs="Times New Roman"/>
          <w:sz w:val="28"/>
          <w:szCs w:val="28"/>
        </w:rPr>
        <w:t>лементарные правила правописания</w:t>
      </w:r>
    </w:p>
    <w:p w:rsidR="00051842" w:rsidRPr="00830F73" w:rsidRDefault="00051842" w:rsidP="00051842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предложением: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из двух, трех слов без предлогов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схем предложения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предложения по предложенным схемам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составления предложения с помощью слов предложенных педагогом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формированием связной речи</w:t>
      </w:r>
    </w:p>
    <w:p w:rsidR="00051842" w:rsidRDefault="00051842" w:rsidP="00051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отвечать полным ответом на вопрос</w:t>
      </w:r>
    </w:p>
    <w:p w:rsidR="00051842" w:rsidRDefault="00051842" w:rsidP="00051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составлять сравнения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рассказа по наблюдаемым действиям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рассказа по нескольким сюжетным картинам</w:t>
      </w:r>
    </w:p>
    <w:p w:rsidR="006C6157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ДЕКАБРЬ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Программные задачи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Формирования фонематического восприятия: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последнего согласного в слове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первого согласного в слове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гласных из слов типа МАК, ЛАК, ПУХ, СЫН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ударного гласного звука после согласного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места, количества, последовательности звуков в слове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фонематический анализ закрытого слога типа АП, АМ, УС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фонематический анализ открытого слога типа ПА, МА, СУ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фонематический анализ открытых и закрытых слогов с одинаковым гласным: АП-ПА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воспроизведение слогового ряда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Преобразования слогов путем изменения одного звука типа АТ, УТ, ОТ, </w:t>
      </w:r>
      <w:proofErr w:type="gram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двухсложными словами со стечением двух согласных, гласных (каска, утка, аист)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слоговой структуры слова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односложными словами со стечением согласных в начале и в конце слова (мост, стол)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двухсложными словами без стечения согласных (мука, домик)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трехсложными словами без стечения согласных (малина, машина)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над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лексико-</w:t>
      </w: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грамматическим строем речи: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45A4">
        <w:rPr>
          <w:rFonts w:ascii="Times New Roman" w:hAnsi="Times New Roman" w:cs="Times New Roman"/>
          <w:sz w:val="28"/>
          <w:szCs w:val="28"/>
        </w:rPr>
        <w:t>бразование новых глаголов с помощью приставок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предложением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из двух, трех слов без предлогов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предлогами</w:t>
      </w:r>
      <w:proofErr w:type="gram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У, НА,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схем предложения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по предложенным схемам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со словами, предложенными педагогом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вычленение предложений из микротекста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определения главной мысли небольшого текста.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формированием связной речи</w:t>
      </w:r>
    </w:p>
    <w:p w:rsidR="00051842" w:rsidRDefault="00051842" w:rsidP="00051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0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умение составлять сравнения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рассказа по наблюдаемым действиям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рассказа по нескольким сюжетным картинам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прослушанному тексту и картине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ЯНВАРЬ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Программные задачи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фонематического восприятия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наличия, места, количества звуков в слове, предложении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ударного гласного звука, слога в словах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фонематический анализ закрытого, открытого слогов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воспроизведение слогового ряда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преобразования слов путем изменения одного звука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двухсложными словами со стечением гласных и согласных звуков в слове  (каска, утка, аист)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фонематический анализ и синтез слов на изучаемые звуки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 Формирование слоговой структуры слова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работа над односложными словами со стечением двух  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согласных в начале и в конце слова (мост, стол)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работа над двухсложными словами без стечения </w:t>
      </w:r>
      <w:proofErr w:type="spell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</w:t>
      </w:r>
      <w:proofErr w:type="spell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(мука, домик)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работа над трехсложными словами без стечения </w:t>
      </w:r>
      <w:proofErr w:type="spell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</w:t>
      </w:r>
      <w:proofErr w:type="spell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(малина, василек)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работа над трехсложными словами с закрытым словом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(пароход, молоток)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Работа над предложением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составление предложений из двух, трех слов без </w:t>
      </w:r>
      <w:proofErr w:type="spell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</w:t>
      </w:r>
      <w:proofErr w:type="spell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</w:t>
      </w:r>
      <w:proofErr w:type="spell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предлогами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ОТ, ПОД, НАД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схем предложений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по предложенным схемам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из слов, предложенных педагогом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вычленение предложений из микротекста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главной мысли небольшого текста.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формированием связной речи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рассказа по нескольким сюжетным картинам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прослушанному тексту и картине</w:t>
      </w:r>
    </w:p>
    <w:p w:rsidR="00051842" w:rsidRDefault="00051842" w:rsidP="0005184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одной сюжетной картине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памяти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ФЕВРАЛЬ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Программные задачи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фонематического восприятия: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наличия, места, количества звуков в слове, предложении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ударного слога в словах, ударного гласного звука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фонематический анализ закрытого, открытого слогов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воспроизведение слогового ряда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преобразование слогов, слов путем изменения одного звука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двухсложными словами со стечением гласных и согласных звуков (утка, каска)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фонематический анализ и синтез различной слоговой структуры.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слоговой структуры слова: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односложными словами со стечением согласных в начале и в конце слова (стол, мост)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двухсложными словами без стечения согласных (муха, домик)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трехсложными словами без стечения согласных (малина, василек)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трехсложными словами с закрытым слогом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предложением: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из двух, трех слов без предлогов и с предлогами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ПО, С (СО), ЗА, ИЗ-ЗА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схем предложения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по заданным схемам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с помощью слов, предложенных педагогом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вычленение предложений из микротекста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главной мысли небольшого текста.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формированием связной речи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рассказа по нескольким сюжетным картинам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прослушанному тексту и картине</w:t>
      </w:r>
    </w:p>
    <w:p w:rsidR="00051842" w:rsidRDefault="00051842" w:rsidP="0005184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одной сюжетной картине</w:t>
      </w:r>
    </w:p>
    <w:p w:rsidR="00051842" w:rsidRDefault="00051842" w:rsidP="0005184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памяти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символам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МАРТ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Программные задачи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фонематического восприятия: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наличия, места, количества звуков в слове, предложении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ударного звука, слога в словах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фонематический анализ закрытого, открытого слогов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воспроизведение слогового ряда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преобразование слогов, слов путем изменения одного звука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двухсложными словами со стечением гласных и согласных звуков в слове.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слоговой структуры слова: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слоговый анализ двух и трехсложных слов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преобразование слов путем замены слога.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предложением: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по картинкам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небольшого рассказа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схемы предложения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с предлогами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количества слов в предложении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предложений путем добавления слов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предложений из микротекста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небольшого текста из составленных предложений.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формированием связной речи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прослушанному тексту и картине</w:t>
      </w:r>
    </w:p>
    <w:p w:rsidR="00051842" w:rsidRDefault="00051842" w:rsidP="0005184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одной сюжетной картине</w:t>
      </w:r>
    </w:p>
    <w:p w:rsidR="00051842" w:rsidRDefault="00051842" w:rsidP="0005184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памяти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символам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схемам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АПРЕЛЬ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Программные задачи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фонематического восприятия: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наличия, места, количества звуков в слове, предложении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ударного гласного звука в слове, слога в словах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фонематический анализ закрытого, открытого слогов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воспроизведение слогового ряда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преобразование слов путем изменения одного звука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работа над двухсложными словами со стечением гласных и согласных звуков в слове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фонематический анализ и синтез слов различных слоговых структур с изучаемыми звуками.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слоговой структуры слова: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односложными словами со стечением согласных в начале и в конце слова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двухсложными словами без стечения согласных (мама, каша)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трехсложными словами без стечения согласных (машина, ворона)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трехсложными словами с закрытым слогом (молоток, пароход).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предложением: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из нескольких слов без предлогов и с предлогами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схем предложения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по заданным схемам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с предлогами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из предложенных воспитателем слов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вычленение предложения из микротекста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интонационное оформление предложения.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формированием связной речи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прослушанному тексту и картине</w:t>
      </w:r>
    </w:p>
    <w:p w:rsidR="00051842" w:rsidRDefault="00051842" w:rsidP="0005184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одной сюжетной картине</w:t>
      </w:r>
    </w:p>
    <w:p w:rsidR="00051842" w:rsidRDefault="00051842" w:rsidP="0005184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памяти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схемам</w:t>
      </w:r>
      <w:r>
        <w:rPr>
          <w:rFonts w:ascii="Times New Roman" w:hAnsi="Times New Roman" w:cs="Times New Roman"/>
          <w:sz w:val="28"/>
          <w:szCs w:val="28"/>
        </w:rPr>
        <w:t xml:space="preserve"> (составление загадок)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натуральным предметам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</w:t>
      </w:r>
    </w:p>
    <w:p w:rsidR="00051842" w:rsidRDefault="00051842" w:rsidP="0005184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1842" w:rsidRPr="009F0D0B" w:rsidRDefault="00051842" w:rsidP="0005184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Программные задачи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фонематического восприятия: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наличия, количества, места звуков в слове, предложении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ударного гласного в слове, ударного слога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воспроизведение слогового ряда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преобразование слова путем замены одного звука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фонематический анализ и синтез слов  различной слоговой структуры с изучаемыми звуками.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слоговой структуры слова: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односложными словами со стечением согласных в начале и в конце слова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двухсложными словами без стечения согласных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трехсложными словами с открытым и закрытым последним слогом.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грамматическим строем речи: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предложением: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из двух, трех, четырех  слов с предлогами места и без предлогов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с предлогами движения (</w:t>
      </w:r>
      <w:proofErr w:type="gramStart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К, НАД, ПОД)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схем предложения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предложений по схемам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вычленение предложения из микротекста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главной мысли небольшого текста</w:t>
      </w:r>
    </w:p>
    <w:p w:rsidR="00051842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интонационное оформление предложения.</w:t>
      </w:r>
    </w:p>
    <w:p w:rsidR="00051842" w:rsidRPr="00830F73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над формированием связной речи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прослушанному тексту и картине</w:t>
      </w:r>
    </w:p>
    <w:p w:rsidR="00051842" w:rsidRDefault="00051842" w:rsidP="0005184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памяти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схемам</w:t>
      </w:r>
    </w:p>
    <w:p w:rsidR="00051842" w:rsidRDefault="00051842" w:rsidP="00051842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натуральным предметам</w:t>
      </w:r>
    </w:p>
    <w:p w:rsidR="00051842" w:rsidRPr="009F0D0B" w:rsidRDefault="00051842" w:rsidP="0005184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38F0">
        <w:rPr>
          <w:rFonts w:ascii="Times New Roman" w:hAnsi="Times New Roman" w:cs="Times New Roman"/>
          <w:sz w:val="28"/>
          <w:szCs w:val="28"/>
        </w:rPr>
        <w:t>оставление рассказов по предметным картинкам</w:t>
      </w: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82D" w:rsidRDefault="0007182D" w:rsidP="00071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6C6157" w:rsidRP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157">
        <w:rPr>
          <w:rFonts w:ascii="Times New Roman" w:hAnsi="Times New Roman" w:cs="Times New Roman"/>
          <w:b/>
          <w:sz w:val="28"/>
          <w:szCs w:val="28"/>
        </w:rPr>
        <w:t>Календарно – тематический план</w:t>
      </w:r>
    </w:p>
    <w:p w:rsid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157">
        <w:rPr>
          <w:rFonts w:ascii="Times New Roman" w:hAnsi="Times New Roman" w:cs="Times New Roman"/>
          <w:b/>
          <w:sz w:val="28"/>
          <w:szCs w:val="28"/>
        </w:rPr>
        <w:t xml:space="preserve">групповых занятий в подготовительной группе с детьми с ФФН </w:t>
      </w:r>
    </w:p>
    <w:p w:rsidR="006C6157" w:rsidRPr="006C6157" w:rsidRDefault="006C6157" w:rsidP="006C6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157">
        <w:rPr>
          <w:rFonts w:ascii="Times New Roman" w:hAnsi="Times New Roman" w:cs="Times New Roman"/>
          <w:b/>
          <w:sz w:val="28"/>
          <w:szCs w:val="28"/>
        </w:rPr>
        <w:t xml:space="preserve">на 2015-2016 </w:t>
      </w:r>
      <w:proofErr w:type="spellStart"/>
      <w:r w:rsidRPr="006C6157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6C6157">
        <w:rPr>
          <w:rFonts w:ascii="Times New Roman" w:hAnsi="Times New Roman" w:cs="Times New Roman"/>
          <w:b/>
          <w:sz w:val="28"/>
          <w:szCs w:val="28"/>
        </w:rPr>
        <w:t>. гг.</w:t>
      </w:r>
    </w:p>
    <w:tbl>
      <w:tblPr>
        <w:tblStyle w:val="a8"/>
        <w:tblW w:w="11058" w:type="dxa"/>
        <w:tblInd w:w="-318" w:type="dxa"/>
        <w:tblLayout w:type="fixed"/>
        <w:tblLook w:val="04A0"/>
      </w:tblPr>
      <w:tblGrid>
        <w:gridCol w:w="1277"/>
        <w:gridCol w:w="2014"/>
        <w:gridCol w:w="1813"/>
        <w:gridCol w:w="3686"/>
        <w:gridCol w:w="2268"/>
      </w:tblGrid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МЕСЯЦ,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ЗАНЯТИЯ     </w:t>
            </w:r>
          </w:p>
        </w:tc>
        <w:tc>
          <w:tcPr>
            <w:tcW w:w="1813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Cs/>
                <w:sz w:val="24"/>
                <w:szCs w:val="24"/>
              </w:rPr>
              <w:t>ЗВУКО-СЛОГОВОЙ АНАЛИЗ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1)Наша речь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Понятие «Слова-предметы»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2) Понятие «Слова-действия»</w:t>
            </w:r>
          </w:p>
        </w:tc>
        <w:tc>
          <w:tcPr>
            <w:tcW w:w="1813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задавать вопросы КТО ЭТО?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задавать вопросы ЧТО ДЕЛАЕТ?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Один – много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Уменьшительно-ласкательная форма имён существительных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отвечать полным ответом на вопрос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3) Понятие «Слова-признаки»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4)Закрепление представлений о «словах-предметах», «словах-действиях», «словах-признаках»</w:t>
            </w:r>
          </w:p>
        </w:tc>
        <w:tc>
          <w:tcPr>
            <w:tcW w:w="1813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задавать вопросы: КАКОЙ? КАКАЯ? КАКОЕ? КАКИЕ?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Закрепление умений задавать вопросы к</w:t>
            </w: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«словам-предметам», «словам-действиям», «словам-признакам»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Один – много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Скажи по образцу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Скажи какой, какая, какие?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отвечать полным ответом на вопрос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сравнения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5)Понятие «Предложение»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6) Понятие «Маленькое слово – предлог»</w:t>
            </w:r>
          </w:p>
        </w:tc>
        <w:tc>
          <w:tcPr>
            <w:tcW w:w="1813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предложение, выделять в нем «слова-предметы», «слова-действия», «слова-признаки», предлоги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отвечать полным ответом на вопрос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наблюдаемым действиям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7) А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8) У</w:t>
            </w:r>
          </w:p>
        </w:tc>
        <w:tc>
          <w:tcPr>
            <w:tcW w:w="1813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Выделение начального ударного гласного</w:t>
            </w:r>
          </w:p>
          <w:p w:rsidR="006C6157" w:rsidRPr="00D13D98" w:rsidRDefault="006C6157" w:rsidP="009A7E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Анализ звукового ряда из двух гласных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Понятия «звук», «буква», «гласный звук»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9) И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10) О</w:t>
            </w:r>
          </w:p>
        </w:tc>
        <w:tc>
          <w:tcPr>
            <w:tcW w:w="1813" w:type="dxa"/>
          </w:tcPr>
          <w:p w:rsidR="006C6157" w:rsidRPr="00D13D98" w:rsidRDefault="006C6157" w:rsidP="009A7EC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звуковых рядов из 3 гласных звуков. 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звукового ряда из 3 гласных звуков.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Определение гласного звука в ударной позиции в слове (начало, середина, конец)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Скажи какой, какая, какие?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Что где растет?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Нет – много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прилагательных от существительных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наблюдаемым действиям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11) А, У, И, О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12) М, М</w:t>
            </w:r>
            <w:r w:rsidRPr="00D13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–произносительная дифференциация звуков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Анализ звукового ряда из четырех элементов</w:t>
            </w:r>
          </w:p>
          <w:p w:rsidR="006C6157" w:rsidRPr="00D13D98" w:rsidRDefault="006C6157" w:rsidP="009A7E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Звуковой анализ и синтез обратного слога типа АМ</w:t>
            </w:r>
          </w:p>
          <w:p w:rsidR="006C6157" w:rsidRPr="00D13D98" w:rsidRDefault="006C6157" w:rsidP="009A7E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Понятие «согласный звук», «твёрдый – мягкий звук», «звонкий звук», «слог»</w:t>
            </w:r>
          </w:p>
          <w:p w:rsidR="006C6157" w:rsidRPr="00D13D98" w:rsidRDefault="006C6157" w:rsidP="009A7EC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 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Образование уменьшительно-ласкательных форм существительных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Определение рода существительных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 (моя, моё, мои)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наблюдаемым действиям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13) Д, Д</w:t>
            </w:r>
            <w:r w:rsidRPr="00D13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 звука в начале и середине  слова 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Анализ и сравнение слов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Имена людей и клички животных с заглавной буквы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существительных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Договаривание предложений по картинкам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Преобразование слов путём замены одного звука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нескольким сюжетным картинам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15)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16) Т, Т</w:t>
            </w:r>
            <w:r w:rsidRPr="00D13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813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–произносительная дифференциация звуков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составление слов из ранее </w:t>
            </w: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букв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списывание простых предложений по образцу (раздельное написание слов в предложении, точка в конце предложения, употребление большой буквы в начале предложения)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нескольким сюжетным картинам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17) Т-Д, Т-Д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18) Б, Б</w:t>
            </w:r>
            <w:r w:rsidRPr="00D13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813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–произносительная дифференциация звуков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Понятие «звонкий – глухой согласный»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Дифференциация по звонкости - глухости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Слоговой синтез слова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Звуковой анализ и сравнение слов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Подбор родственных слов к заданному слову</w:t>
            </w:r>
          </w:p>
          <w:p w:rsidR="006C6157" w:rsidRPr="00D13D98" w:rsidRDefault="006C6157" w:rsidP="009A7EC4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глаголов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нескольким сюжетным картинам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19)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D13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20) П–Б</w:t>
            </w:r>
            <w:r w:rsidRPr="00D13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П-Б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1813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Анализ и сравнение слов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Слоговой анализ и синтез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Придумывание слов на заданный звук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Добавь 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опорным словам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Элементарные правила правописания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прослушанному тексту и картине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21) В, В`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22) Предлоги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 и У.</w:t>
            </w:r>
          </w:p>
        </w:tc>
        <w:tc>
          <w:tcPr>
            <w:tcW w:w="1813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Звуковой анализ и синтез обратного слога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Дифференциация по твердости - мягкости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этими предлогами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Анализ короткого текста, выделение заглавия, подсчитывание количества предложений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прослушанному тексту и картине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23) Ф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24) В-Ф, В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`-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Ф`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–произносительная дифференциация звуков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Звуковой синтез коротких слов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составление слов из ранее </w:t>
            </w: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букв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Анализ и преобразование слова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простых предложений с заданным словом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Образование новых глаголов с помощью приставок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прослушанному тексту и картине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25)  Н, Н`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26) Предлоги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, НАД.</w:t>
            </w:r>
          </w:p>
        </w:tc>
        <w:tc>
          <w:tcPr>
            <w:tcW w:w="1813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Звуковой синтез коротких слов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Анализ и преобразование простых слов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Дифференциация по твердости - мягкости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этими предлогами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Анализ короткого текста, нахождение предложения с предлогами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одной сюжетной картине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27) К, К</w:t>
            </w:r>
            <w:r w:rsidRPr="00D13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Слоговой анализ и синтез слова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Подбор слова с определенным количеством слогов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Анализ и преобразование простых слов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Дифференциация по твердости - мягкости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одной сюжетной картине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28) Предлоги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, ОТ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29) Г, Г`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–произносительная дифференциация звуков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Слоговой анализ и синтез слова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Анализ слова со стечением согласных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Простой зрительный диктант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по одной сюжетной картине 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30) Предлоги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, НАД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31) Уточнение значения предлога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, знакомство с предлогом ИЗ</w:t>
            </w:r>
          </w:p>
        </w:tc>
        <w:tc>
          <w:tcPr>
            <w:tcW w:w="1813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Имена людей и клички животных с заглавной буквы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Простой зрительный диктант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предложений с заданным словом, используя изученные предлоги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памяти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32) П-Т-К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33) Предлог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Выделение из ряда слово, отличающееся </w:t>
            </w: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остальных по слоговой структуре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Дифференциация по твердости - мягкости</w:t>
            </w:r>
          </w:p>
          <w:p w:rsidR="006C6157" w:rsidRPr="00D13D98" w:rsidRDefault="006C6157" w:rsidP="009A7E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Замена звука в словах на заданный звук  в разной позиции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Анализ слова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вопросительного знака в конце предложения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вопросительной и </w:t>
            </w: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повествовательной интонации на письме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рассказов по памяти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34) Э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35) С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Звукослоговой анализ и синтез слова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Звукослоговой анализ слова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Выделение из текста слова с заданным звуком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–произносительная дифференциация звуков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по заданному слову</w:t>
            </w:r>
          </w:p>
          <w:p w:rsidR="006C6157" w:rsidRPr="00D13D98" w:rsidRDefault="006C6157" w:rsidP="009A7E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Словообразование и словоизменение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памяти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36) Предлог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 (СО)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37)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, З`</w:t>
            </w:r>
          </w:p>
        </w:tc>
        <w:tc>
          <w:tcPr>
            <w:tcW w:w="1813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Звукослоговой анализ и синтез слов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звуков в слове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Распространение предложений, подсчитывание в них количества слов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символам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38) Предлоги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, ИЗ-ЗА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39)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–произносительная дифференциация звуков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Звукослоговой анализ и синтез слов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звуков в слове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по заданному слову, используя знакомые предлоги, а также путем преобразования деформированной фразы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Анализ предложений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Преобразование слов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Чтение предложений, нахождение знакомых предлогов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по заданному слову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символам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41) Ж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Слухо</w:t>
            </w:r>
            <w:proofErr w:type="spell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произносительная дифференциация звуков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Звукослоговой анализ и синтез слов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звуков в слове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Правило правописания ШИ, </w:t>
            </w: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Преобразование слов, словообразование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рассказов по </w:t>
            </w: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символам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42) Ш-Ж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43) Предлог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–произносительная дифференциация звуков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Звукослоговой анализ и синтез слов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звуков в слове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  <w:p w:rsidR="006C6157" w:rsidRPr="00D13D98" w:rsidRDefault="006C6157" w:rsidP="009A7E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Нахождение и исправление ошибок в  употреблении личных окончаний глаголов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схемы простых предложений без предлога. Определение места слова в предложении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схемам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44) Ч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45) Предлог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–произносительная дифференциация звуков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Звукослоговой анализ и синтез слов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звуков в слове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Понятия ИМЯ, ОТЧЕСТВО, ФАМИЛИЯ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Преобразование слов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схемы простых предложений без предлога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Анализ простых предложений с предлогом, составление схемы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Различение на слух правильного и неправильного употребления родовых окончаний прилагательных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схемам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46)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47) Й</w:t>
            </w:r>
          </w:p>
        </w:tc>
        <w:tc>
          <w:tcPr>
            <w:tcW w:w="1813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–произносительная дифференциация звуков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Звукослоговой анализ и синтез слов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Различение на слух правильного и неправильного употребления родовых окончаний прилагательных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по опорным словам, их анализ 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Правильное понимание логико-грамматических конструкций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предложения, </w:t>
            </w: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в предложении предлога и слова с определенным звуком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рассказов по схемам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загадок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48) Предлог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ИЗ-ПОД</w:t>
            </w:r>
            <w:proofErr w:type="gramEnd"/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49) Я, Е, Ё, И,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, Ь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–произносительная дифференциация звуков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Звукослоговой анализ и синтез слов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Правильное понимание логико-грамматических конструкций и отвечать на вопросы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Два способа обозначения мягкости согласных на письме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Преобразование слов</w:t>
            </w:r>
          </w:p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Анализ и синтез предложения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натуральным предметам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47) Л, Л`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Л` - Й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 xml:space="preserve">48) 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, Р`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Звукослоговой анализ и синтез слов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–произносительная дифференциация звуков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Правильное понимание логико-грамматических конструкций и отвечать на вопросы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с определенным количеством слов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 Ь для обозначения мягкости согласных</w:t>
            </w:r>
          </w:p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с определенным количеством слов; с заданными словами: существительным и предлогом</w:t>
            </w:r>
          </w:p>
          <w:p w:rsidR="006C6157" w:rsidRPr="00D13D98" w:rsidRDefault="006C6157" w:rsidP="009A7E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натуральным предметам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49) Л-Р, Л</w:t>
            </w:r>
            <w:proofErr w:type="gramStart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`-</w:t>
            </w:r>
            <w:proofErr w:type="gramEnd"/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Р`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натуральным предметам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предметным картинкам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предметным картинкам</w:t>
            </w:r>
          </w:p>
        </w:tc>
      </w:tr>
      <w:tr w:rsidR="006C6157" w:rsidRPr="00D13D98" w:rsidTr="006C6157">
        <w:tc>
          <w:tcPr>
            <w:tcW w:w="1277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2014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закрепление пройденного материала</w:t>
            </w:r>
          </w:p>
        </w:tc>
        <w:tc>
          <w:tcPr>
            <w:tcW w:w="3686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6157" w:rsidRPr="00D13D98" w:rsidRDefault="006C6157" w:rsidP="009A7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D9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предметным картинкам</w:t>
            </w:r>
          </w:p>
        </w:tc>
      </w:tr>
    </w:tbl>
    <w:p w:rsidR="006C6157" w:rsidRPr="00D13D98" w:rsidRDefault="006C6157" w:rsidP="006C61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157" w:rsidRPr="00D13D98" w:rsidRDefault="006C6157" w:rsidP="006C6157">
      <w:pPr>
        <w:rPr>
          <w:rFonts w:ascii="Times New Roman" w:hAnsi="Times New Roman" w:cs="Times New Roman"/>
          <w:sz w:val="24"/>
          <w:szCs w:val="24"/>
        </w:rPr>
      </w:pPr>
    </w:p>
    <w:p w:rsidR="006C6157" w:rsidRPr="00D13D98" w:rsidRDefault="006C6157" w:rsidP="006C6157">
      <w:pPr>
        <w:rPr>
          <w:rFonts w:ascii="Times New Roman" w:hAnsi="Times New Roman" w:cs="Times New Roman"/>
          <w:sz w:val="24"/>
          <w:szCs w:val="24"/>
        </w:rPr>
      </w:pPr>
    </w:p>
    <w:p w:rsidR="006C6157" w:rsidRDefault="006C6157"/>
    <w:p w:rsidR="0007182D" w:rsidRDefault="0007182D"/>
    <w:p w:rsidR="0007182D" w:rsidRDefault="0007182D"/>
    <w:p w:rsidR="0007182D" w:rsidRDefault="0007182D" w:rsidP="00071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07182D" w:rsidRDefault="0007182D" w:rsidP="00071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02">
        <w:rPr>
          <w:rFonts w:ascii="Times New Roman" w:hAnsi="Times New Roman" w:cs="Times New Roman"/>
          <w:b/>
          <w:sz w:val="28"/>
          <w:szCs w:val="28"/>
        </w:rPr>
        <w:t>Индивидуальный маршрут по коррекции звукопроизношения</w:t>
      </w:r>
    </w:p>
    <w:p w:rsidR="0007182D" w:rsidRPr="00086D02" w:rsidRDefault="0007182D" w:rsidP="00071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82D" w:rsidRDefault="0007182D" w:rsidP="00071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D02">
        <w:rPr>
          <w:rFonts w:ascii="Times New Roman" w:hAnsi="Times New Roman" w:cs="Times New Roman"/>
          <w:sz w:val="28"/>
          <w:szCs w:val="28"/>
        </w:rPr>
        <w:t>Ф. И., возраст ребёнка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182D" w:rsidRDefault="0007182D" w:rsidP="00071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D02">
        <w:rPr>
          <w:rFonts w:ascii="Times New Roman" w:hAnsi="Times New Roman" w:cs="Times New Roman"/>
          <w:sz w:val="28"/>
          <w:szCs w:val="28"/>
        </w:rPr>
        <w:t>Логопедическое заключение: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2D" w:rsidRDefault="0007182D" w:rsidP="00071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D02">
        <w:rPr>
          <w:rFonts w:ascii="Times New Roman" w:hAnsi="Times New Roman" w:cs="Times New Roman"/>
          <w:sz w:val="28"/>
          <w:szCs w:val="28"/>
        </w:rPr>
        <w:t>Срок коррекционной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2D" w:rsidRPr="004123D1" w:rsidRDefault="0007182D" w:rsidP="00071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D02">
        <w:rPr>
          <w:rFonts w:ascii="Times New Roman" w:hAnsi="Times New Roman" w:cs="Times New Roman"/>
          <w:sz w:val="28"/>
          <w:szCs w:val="28"/>
        </w:rPr>
        <w:t>Последовательность исправления недостатков звукопроизношения: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182D" w:rsidRPr="00086D02" w:rsidRDefault="0007182D" w:rsidP="00071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02">
        <w:rPr>
          <w:rFonts w:ascii="Times New Roman" w:hAnsi="Times New Roman" w:cs="Times New Roman"/>
          <w:b/>
          <w:sz w:val="28"/>
          <w:szCs w:val="28"/>
        </w:rPr>
        <w:t>Этапы индивидуальной работы</w:t>
      </w:r>
    </w:p>
    <w:p w:rsidR="0007182D" w:rsidRPr="004F1354" w:rsidRDefault="0007182D" w:rsidP="000718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354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</w:t>
      </w:r>
    </w:p>
    <w:p w:rsidR="0007182D" w:rsidRPr="00086D02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0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086D02">
        <w:rPr>
          <w:rFonts w:ascii="Times New Roman" w:hAnsi="Times New Roman" w:cs="Times New Roman"/>
          <w:sz w:val="28"/>
          <w:szCs w:val="28"/>
        </w:rPr>
        <w:t xml:space="preserve"> нормализация мышечного тонуса, мимической и артикуляционной мускулатуры.</w:t>
      </w:r>
    </w:p>
    <w:p w:rsidR="0007182D" w:rsidRPr="00086D02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D0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7182D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02">
        <w:rPr>
          <w:rFonts w:ascii="Times New Roman" w:hAnsi="Times New Roman" w:cs="Times New Roman"/>
          <w:sz w:val="28"/>
          <w:szCs w:val="28"/>
        </w:rPr>
        <w:t>1.Нормализация моторики артикуляционного аппарата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182D" w:rsidRPr="00086D02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02">
        <w:rPr>
          <w:rFonts w:ascii="Times New Roman" w:hAnsi="Times New Roman" w:cs="Times New Roman"/>
          <w:sz w:val="28"/>
          <w:szCs w:val="28"/>
        </w:rPr>
        <w:t>2.Нормализация речевого дыхания (упражнения по выработке длинного, плавного, экономичного выдоха).</w:t>
      </w:r>
    </w:p>
    <w:p w:rsidR="0007182D" w:rsidRPr="00086D02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02">
        <w:rPr>
          <w:rFonts w:ascii="Times New Roman" w:hAnsi="Times New Roman" w:cs="Times New Roman"/>
          <w:sz w:val="28"/>
          <w:szCs w:val="28"/>
        </w:rPr>
        <w:t>3.Развитие просодической и мелодико-интонационной стороны речи.</w:t>
      </w:r>
    </w:p>
    <w:p w:rsidR="0007182D" w:rsidRPr="00086D02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02">
        <w:rPr>
          <w:rFonts w:ascii="Times New Roman" w:hAnsi="Times New Roman" w:cs="Times New Roman"/>
          <w:sz w:val="28"/>
          <w:szCs w:val="28"/>
        </w:rPr>
        <w:t xml:space="preserve">4.Закрепление новых навыков в </w:t>
      </w:r>
      <w:proofErr w:type="spellStart"/>
      <w:r w:rsidRPr="00086D02">
        <w:rPr>
          <w:rFonts w:ascii="Times New Roman" w:hAnsi="Times New Roman" w:cs="Times New Roman"/>
          <w:sz w:val="28"/>
          <w:szCs w:val="28"/>
        </w:rPr>
        <w:t>ортофонических</w:t>
      </w:r>
      <w:proofErr w:type="spellEnd"/>
      <w:r w:rsidRPr="00086D02">
        <w:rPr>
          <w:rFonts w:ascii="Times New Roman" w:hAnsi="Times New Roman" w:cs="Times New Roman"/>
          <w:sz w:val="28"/>
          <w:szCs w:val="28"/>
        </w:rPr>
        <w:t xml:space="preserve"> упражнениях, объединяющих артикуляционные, дыхательные, голосовые и вокальные упражнения воедино.</w:t>
      </w:r>
    </w:p>
    <w:p w:rsidR="0007182D" w:rsidRPr="00086D02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02">
        <w:rPr>
          <w:rFonts w:ascii="Times New Roman" w:hAnsi="Times New Roman" w:cs="Times New Roman"/>
          <w:sz w:val="28"/>
          <w:szCs w:val="28"/>
        </w:rPr>
        <w:t>5.Развитие функциональных возможностей кистей и пальцев рук, коррекция нарушений мелкой моторики.</w:t>
      </w:r>
    </w:p>
    <w:p w:rsidR="0007182D" w:rsidRPr="00086D02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02">
        <w:rPr>
          <w:rFonts w:ascii="Times New Roman" w:hAnsi="Times New Roman" w:cs="Times New Roman"/>
          <w:sz w:val="28"/>
          <w:szCs w:val="28"/>
        </w:rPr>
        <w:t>6.Развитие общей моторики.</w:t>
      </w:r>
    </w:p>
    <w:p w:rsidR="0007182D" w:rsidRPr="004F1354" w:rsidRDefault="0007182D" w:rsidP="000718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1354">
        <w:rPr>
          <w:rFonts w:ascii="Times New Roman" w:hAnsi="Times New Roman" w:cs="Times New Roman"/>
          <w:b/>
          <w:i/>
          <w:sz w:val="28"/>
          <w:szCs w:val="28"/>
        </w:rPr>
        <w:t>Основной этап</w:t>
      </w:r>
    </w:p>
    <w:p w:rsidR="0007182D" w:rsidRPr="00086D02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0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086D0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86D02">
        <w:rPr>
          <w:rFonts w:ascii="Times New Roman" w:hAnsi="Times New Roman" w:cs="Times New Roman"/>
          <w:sz w:val="28"/>
          <w:szCs w:val="28"/>
        </w:rPr>
        <w:t xml:space="preserve">выработка новых произносительных умений и навыков. </w:t>
      </w:r>
    </w:p>
    <w:p w:rsidR="0007182D" w:rsidRPr="00086D02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6D0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7182D" w:rsidRPr="00086D02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02">
        <w:rPr>
          <w:rFonts w:ascii="Times New Roman" w:hAnsi="Times New Roman" w:cs="Times New Roman"/>
          <w:sz w:val="28"/>
          <w:szCs w:val="28"/>
        </w:rPr>
        <w:t>1.Выработка основных артикуляционных укладов.</w:t>
      </w:r>
    </w:p>
    <w:p w:rsidR="0007182D" w:rsidRPr="00086D02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02">
        <w:rPr>
          <w:rFonts w:ascii="Times New Roman" w:hAnsi="Times New Roman" w:cs="Times New Roman"/>
          <w:sz w:val="28"/>
          <w:szCs w:val="28"/>
        </w:rPr>
        <w:t>2.Разв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6D02">
        <w:rPr>
          <w:rFonts w:ascii="Times New Roman" w:hAnsi="Times New Roman" w:cs="Times New Roman"/>
          <w:sz w:val="28"/>
          <w:szCs w:val="28"/>
        </w:rPr>
        <w:t>тие и совершенствование фонематического слуха.</w:t>
      </w:r>
    </w:p>
    <w:p w:rsidR="0007182D" w:rsidRPr="00086D02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02">
        <w:rPr>
          <w:rFonts w:ascii="Times New Roman" w:hAnsi="Times New Roman" w:cs="Times New Roman"/>
          <w:sz w:val="28"/>
          <w:szCs w:val="28"/>
        </w:rPr>
        <w:t>3.Определение последовательности работы по коррекции звукопроизношения.</w:t>
      </w:r>
    </w:p>
    <w:p w:rsidR="0007182D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D0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Постановка звуков различными способами.</w:t>
      </w:r>
    </w:p>
    <w:p w:rsidR="0007182D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5.Автоматизация поставленных звуков.</w:t>
      </w:r>
    </w:p>
    <w:p w:rsidR="0007182D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6.Дифференциация поставленных звуков в произношении с оппозиционными фонемами.</w:t>
      </w:r>
    </w:p>
    <w:p w:rsidR="0007182D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7Автоматизация и дифференциация звуков с использованием тактильно-кинестетической стимуляции.</w:t>
      </w:r>
    </w:p>
    <w:p w:rsidR="0007182D" w:rsidRDefault="0007182D" w:rsidP="000718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6D02">
        <w:rPr>
          <w:rFonts w:ascii="Times New Roman" w:hAnsi="Times New Roman" w:cs="Times New Roman"/>
          <w:b/>
          <w:i/>
          <w:sz w:val="28"/>
          <w:szCs w:val="28"/>
        </w:rPr>
        <w:t>Контрольный этап</w:t>
      </w:r>
    </w:p>
    <w:p w:rsidR="0007182D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произносительных умений и навыков.</w:t>
      </w:r>
    </w:p>
    <w:p w:rsidR="0007182D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7182D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навыков самоконтроля, развитие мотивации правильного произношения.</w:t>
      </w:r>
    </w:p>
    <w:p w:rsidR="0007182D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2.Введение звука в речь в обучающей ситуации.</w:t>
      </w:r>
    </w:p>
    <w:p w:rsidR="0007182D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3.Включение в лексический материал просодических средств.</w:t>
      </w:r>
    </w:p>
    <w:p w:rsidR="0007182D" w:rsidRPr="00086D02" w:rsidRDefault="0007182D" w:rsidP="0007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82D" w:rsidRDefault="0007182D" w:rsidP="0007182D"/>
    <w:p w:rsidR="0007182D" w:rsidRDefault="0007182D"/>
    <w:p w:rsidR="0007182D" w:rsidRDefault="0007182D"/>
    <w:p w:rsidR="0007182D" w:rsidRPr="0007182D" w:rsidRDefault="0007182D">
      <w:pPr>
        <w:rPr>
          <w:rFonts w:ascii="Times New Roman" w:hAnsi="Times New Roman" w:cs="Times New Roman"/>
          <w:b/>
          <w:sz w:val="28"/>
          <w:szCs w:val="28"/>
        </w:rPr>
      </w:pPr>
      <w:r w:rsidRPr="0007182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07182D" w:rsidRPr="0007182D" w:rsidRDefault="0007182D" w:rsidP="00071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2D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07182D" w:rsidRDefault="0007182D" w:rsidP="00071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1.Родительские собрания</w:t>
      </w:r>
    </w:p>
    <w:p w:rsidR="0007182D" w:rsidRDefault="0007182D" w:rsidP="00071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Индивидуальные консультации. Сбор анамнестических данных.</w:t>
      </w:r>
    </w:p>
    <w:p w:rsidR="0007182D" w:rsidRDefault="0007182D" w:rsidP="00071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Открытые занятия.</w:t>
      </w:r>
    </w:p>
    <w:p w:rsidR="0007182D" w:rsidRDefault="0007182D" w:rsidP="00071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Обследование детей по запросу родителей в их присутствии.</w:t>
      </w:r>
    </w:p>
    <w:p w:rsidR="0007182D" w:rsidRDefault="0007182D" w:rsidP="00071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Обучающие мастер-классы.</w:t>
      </w:r>
    </w:p>
    <w:p w:rsidR="0007182D" w:rsidRDefault="0007182D" w:rsidP="00071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Папки-передвижки, информация на сайте МКДОУ.</w:t>
      </w:r>
    </w:p>
    <w:p w:rsidR="0007182D" w:rsidRPr="0007182D" w:rsidRDefault="0007182D" w:rsidP="00071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2D">
        <w:rPr>
          <w:rFonts w:ascii="Times New Roman" w:hAnsi="Times New Roman" w:cs="Times New Roman"/>
          <w:b/>
          <w:sz w:val="28"/>
          <w:szCs w:val="28"/>
        </w:rPr>
        <w:t>План консультативно-методической работы учителя – логопеда с родителями на 2016 – 2017 года</w:t>
      </w:r>
    </w:p>
    <w:tbl>
      <w:tblPr>
        <w:tblStyle w:val="a8"/>
        <w:tblW w:w="0" w:type="auto"/>
        <w:tblLook w:val="04A0"/>
      </w:tblPr>
      <w:tblGrid>
        <w:gridCol w:w="969"/>
        <w:gridCol w:w="1124"/>
        <w:gridCol w:w="3544"/>
        <w:gridCol w:w="5045"/>
      </w:tblGrid>
      <w:tr w:rsidR="0007182D" w:rsidRPr="0007182D" w:rsidTr="00B04A9D">
        <w:tc>
          <w:tcPr>
            <w:tcW w:w="969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2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5045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</w:tr>
      <w:tr w:rsidR="0007182D" w:rsidRPr="0007182D" w:rsidTr="00B04A9D">
        <w:tc>
          <w:tcPr>
            <w:tcW w:w="969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2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1 - 3</w:t>
            </w:r>
          </w:p>
        </w:tc>
        <w:tc>
          <w:tcPr>
            <w:tcW w:w="354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5045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Знакомство с результатами обследования и основными направлениями работы</w:t>
            </w:r>
          </w:p>
        </w:tc>
      </w:tr>
      <w:tr w:rsidR="0007182D" w:rsidRPr="0007182D" w:rsidTr="00B04A9D">
        <w:tc>
          <w:tcPr>
            <w:tcW w:w="969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045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детей с речевыми нарушениями</w:t>
            </w:r>
          </w:p>
        </w:tc>
      </w:tr>
      <w:tr w:rsidR="0007182D" w:rsidRPr="0007182D" w:rsidTr="00B04A9D">
        <w:tc>
          <w:tcPr>
            <w:tcW w:w="969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Семинарский практикум</w:t>
            </w:r>
          </w:p>
        </w:tc>
        <w:tc>
          <w:tcPr>
            <w:tcW w:w="5045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Как выполнять домашнее задание</w:t>
            </w:r>
          </w:p>
        </w:tc>
      </w:tr>
      <w:tr w:rsidR="0007182D" w:rsidRPr="0007182D" w:rsidTr="00B04A9D">
        <w:tc>
          <w:tcPr>
            <w:tcW w:w="969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2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54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5045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Рекомендации по выполнению заданий в домашних условиях</w:t>
            </w:r>
          </w:p>
        </w:tc>
      </w:tr>
      <w:tr w:rsidR="0007182D" w:rsidRPr="0007182D" w:rsidTr="00B04A9D">
        <w:tc>
          <w:tcPr>
            <w:tcW w:w="969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5045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Играем пальчиками – развиваем речь</w:t>
            </w:r>
          </w:p>
        </w:tc>
      </w:tr>
      <w:tr w:rsidR="0007182D" w:rsidRPr="0007182D" w:rsidTr="00B04A9D">
        <w:tc>
          <w:tcPr>
            <w:tcW w:w="969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1 - 4</w:t>
            </w:r>
          </w:p>
        </w:tc>
        <w:tc>
          <w:tcPr>
            <w:tcW w:w="354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045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Развиваем общие речевые навыки</w:t>
            </w:r>
          </w:p>
        </w:tc>
      </w:tr>
      <w:tr w:rsidR="0007182D" w:rsidRPr="0007182D" w:rsidTr="00B04A9D">
        <w:tc>
          <w:tcPr>
            <w:tcW w:w="969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2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1 - 2</w:t>
            </w:r>
          </w:p>
        </w:tc>
        <w:tc>
          <w:tcPr>
            <w:tcW w:w="354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82D" w:rsidRPr="0007182D" w:rsidTr="00B04A9D">
        <w:tc>
          <w:tcPr>
            <w:tcW w:w="969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045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Итоги за первое полугодие</w:t>
            </w:r>
          </w:p>
        </w:tc>
      </w:tr>
      <w:tr w:rsidR="0007182D" w:rsidRPr="0007182D" w:rsidTr="00B04A9D">
        <w:tc>
          <w:tcPr>
            <w:tcW w:w="969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2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5045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Как закреплять правильное произношение</w:t>
            </w:r>
          </w:p>
        </w:tc>
      </w:tr>
      <w:tr w:rsidR="0007182D" w:rsidRPr="0007182D" w:rsidTr="00B04A9D">
        <w:tc>
          <w:tcPr>
            <w:tcW w:w="969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Мини - театр</w:t>
            </w:r>
          </w:p>
        </w:tc>
        <w:tc>
          <w:tcPr>
            <w:tcW w:w="5045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Разыгрываем мини – диалоги (с участием детей)</w:t>
            </w:r>
          </w:p>
        </w:tc>
      </w:tr>
      <w:tr w:rsidR="0007182D" w:rsidRPr="0007182D" w:rsidTr="00B04A9D">
        <w:tc>
          <w:tcPr>
            <w:tcW w:w="969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2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045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Учим детей отгадывать и загадывать загадки</w:t>
            </w:r>
          </w:p>
        </w:tc>
      </w:tr>
      <w:tr w:rsidR="0007182D" w:rsidRPr="0007182D" w:rsidTr="00B04A9D">
        <w:tc>
          <w:tcPr>
            <w:tcW w:w="969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045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Развиваем навыки связной речи</w:t>
            </w:r>
          </w:p>
        </w:tc>
      </w:tr>
      <w:tr w:rsidR="0007182D" w:rsidRPr="0007182D" w:rsidTr="00B04A9D">
        <w:tc>
          <w:tcPr>
            <w:tcW w:w="969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2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5045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gramStart"/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оптической</w:t>
            </w:r>
            <w:proofErr w:type="gramEnd"/>
            <w:r w:rsidRPr="0007182D">
              <w:rPr>
                <w:rFonts w:ascii="Times New Roman" w:hAnsi="Times New Roman" w:cs="Times New Roman"/>
                <w:sz w:val="24"/>
                <w:szCs w:val="24"/>
              </w:rPr>
              <w:t xml:space="preserve"> дисграфии</w:t>
            </w:r>
          </w:p>
        </w:tc>
      </w:tr>
      <w:tr w:rsidR="0007182D" w:rsidRPr="0007182D" w:rsidTr="00B04A9D">
        <w:tc>
          <w:tcPr>
            <w:tcW w:w="969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12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5045" w:type="dxa"/>
          </w:tcPr>
          <w:p w:rsidR="0007182D" w:rsidRPr="0007182D" w:rsidRDefault="0007182D" w:rsidP="00B04A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2D">
              <w:rPr>
                <w:rFonts w:ascii="Times New Roman" w:hAnsi="Times New Roman" w:cs="Times New Roman"/>
                <w:sz w:val="24"/>
                <w:szCs w:val="24"/>
              </w:rPr>
              <w:t>Роль родителей в оптимизации процесса коррекции речи детей. Подведение итогов за учебный год.</w:t>
            </w:r>
          </w:p>
        </w:tc>
      </w:tr>
    </w:tbl>
    <w:p w:rsidR="0007182D" w:rsidRDefault="0007182D" w:rsidP="0007182D">
      <w:pPr>
        <w:rPr>
          <w:rFonts w:ascii="Times New Roman" w:hAnsi="Times New Roman" w:cs="Times New Roman"/>
          <w:sz w:val="28"/>
          <w:szCs w:val="28"/>
        </w:rPr>
      </w:pPr>
    </w:p>
    <w:p w:rsidR="00841EC0" w:rsidRDefault="00841EC0" w:rsidP="00841EC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41EC0" w:rsidRDefault="00841EC0" w:rsidP="00841EC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41EC0" w:rsidRDefault="00841EC0" w:rsidP="00841EC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41EC0" w:rsidRDefault="00841EC0" w:rsidP="00841EC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41EC0" w:rsidRDefault="00841EC0" w:rsidP="00841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41EC0" w:rsidSect="0067360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EC4" w:rsidRDefault="009A7EC4" w:rsidP="00EA3D97">
      <w:pPr>
        <w:spacing w:after="0" w:line="240" w:lineRule="auto"/>
      </w:pPr>
      <w:r>
        <w:separator/>
      </w:r>
    </w:p>
  </w:endnote>
  <w:endnote w:type="continuationSeparator" w:id="0">
    <w:p w:rsidR="009A7EC4" w:rsidRDefault="009A7EC4" w:rsidP="00EA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9917"/>
      <w:docPartObj>
        <w:docPartGallery w:val="Page Numbers (Bottom of Page)"/>
        <w:docPartUnique/>
      </w:docPartObj>
    </w:sdtPr>
    <w:sdtContent>
      <w:p w:rsidR="009A7EC4" w:rsidRDefault="009A7EC4">
        <w:pPr>
          <w:pStyle w:val="a3"/>
          <w:jc w:val="right"/>
        </w:pPr>
        <w:fldSimple w:instr=" PAGE   \* MERGEFORMAT ">
          <w:r w:rsidR="00841EC0">
            <w:rPr>
              <w:noProof/>
            </w:rPr>
            <w:t>35</w:t>
          </w:r>
        </w:fldSimple>
      </w:p>
    </w:sdtContent>
  </w:sdt>
  <w:p w:rsidR="009A7EC4" w:rsidRDefault="009A7E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EC4" w:rsidRDefault="009A7EC4" w:rsidP="00EA3D97">
      <w:pPr>
        <w:spacing w:after="0" w:line="240" w:lineRule="auto"/>
      </w:pPr>
      <w:r>
        <w:separator/>
      </w:r>
    </w:p>
  </w:footnote>
  <w:footnote w:type="continuationSeparator" w:id="0">
    <w:p w:rsidR="009A7EC4" w:rsidRDefault="009A7EC4" w:rsidP="00EA3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DED"/>
    <w:multiLevelType w:val="multilevel"/>
    <w:tmpl w:val="0098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5D454E"/>
    <w:multiLevelType w:val="hybridMultilevel"/>
    <w:tmpl w:val="D58CE2EE"/>
    <w:lvl w:ilvl="0" w:tplc="42A88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B2116"/>
    <w:multiLevelType w:val="hybridMultilevel"/>
    <w:tmpl w:val="8DCEA9EC"/>
    <w:lvl w:ilvl="0" w:tplc="3154A8A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B06ADB"/>
    <w:multiLevelType w:val="hybridMultilevel"/>
    <w:tmpl w:val="2BDC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F2B36"/>
    <w:multiLevelType w:val="multilevel"/>
    <w:tmpl w:val="00E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97C08EF"/>
    <w:multiLevelType w:val="hybridMultilevel"/>
    <w:tmpl w:val="D576D0DA"/>
    <w:lvl w:ilvl="0" w:tplc="0A8E2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451401"/>
    <w:multiLevelType w:val="hybridMultilevel"/>
    <w:tmpl w:val="4F18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67D2D"/>
    <w:multiLevelType w:val="hybridMultilevel"/>
    <w:tmpl w:val="1204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36BBD"/>
    <w:multiLevelType w:val="multilevel"/>
    <w:tmpl w:val="30E2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F346DD"/>
    <w:multiLevelType w:val="multilevel"/>
    <w:tmpl w:val="7F5A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9153A3D"/>
    <w:multiLevelType w:val="multilevel"/>
    <w:tmpl w:val="3EC4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0D3623"/>
    <w:multiLevelType w:val="hybridMultilevel"/>
    <w:tmpl w:val="4B906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F01DC"/>
    <w:multiLevelType w:val="hybridMultilevel"/>
    <w:tmpl w:val="A09C07C8"/>
    <w:lvl w:ilvl="0" w:tplc="645EE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C217AC5"/>
    <w:multiLevelType w:val="multilevel"/>
    <w:tmpl w:val="655C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3638DB"/>
    <w:multiLevelType w:val="multilevel"/>
    <w:tmpl w:val="E2EE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C66316A"/>
    <w:multiLevelType w:val="hybridMultilevel"/>
    <w:tmpl w:val="12629CAE"/>
    <w:lvl w:ilvl="0" w:tplc="BFCA59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322A14"/>
    <w:multiLevelType w:val="multilevel"/>
    <w:tmpl w:val="EBC0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97EDF"/>
    <w:multiLevelType w:val="hybridMultilevel"/>
    <w:tmpl w:val="804A2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762BD"/>
    <w:multiLevelType w:val="multilevel"/>
    <w:tmpl w:val="928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ED4D46"/>
    <w:multiLevelType w:val="hybridMultilevel"/>
    <w:tmpl w:val="C616F0BC"/>
    <w:lvl w:ilvl="0" w:tplc="87E834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745AA1"/>
    <w:multiLevelType w:val="multilevel"/>
    <w:tmpl w:val="554C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75683"/>
    <w:multiLevelType w:val="hybridMultilevel"/>
    <w:tmpl w:val="337E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76C90"/>
    <w:multiLevelType w:val="multilevel"/>
    <w:tmpl w:val="598E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17C60F3"/>
    <w:multiLevelType w:val="hybridMultilevel"/>
    <w:tmpl w:val="2C1A444A"/>
    <w:lvl w:ilvl="0" w:tplc="3F54F75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961663"/>
    <w:multiLevelType w:val="hybridMultilevel"/>
    <w:tmpl w:val="96B2A1E0"/>
    <w:lvl w:ilvl="0" w:tplc="80AA87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65F71F2"/>
    <w:multiLevelType w:val="hybridMultilevel"/>
    <w:tmpl w:val="1204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14"/>
  </w:num>
  <w:num w:numId="5">
    <w:abstractNumId w:val="10"/>
  </w:num>
  <w:num w:numId="6">
    <w:abstractNumId w:val="9"/>
  </w:num>
  <w:num w:numId="7">
    <w:abstractNumId w:val="4"/>
  </w:num>
  <w:num w:numId="8">
    <w:abstractNumId w:val="20"/>
  </w:num>
  <w:num w:numId="9">
    <w:abstractNumId w:val="8"/>
  </w:num>
  <w:num w:numId="10">
    <w:abstractNumId w:val="16"/>
  </w:num>
  <w:num w:numId="11">
    <w:abstractNumId w:val="3"/>
  </w:num>
  <w:num w:numId="12">
    <w:abstractNumId w:val="23"/>
  </w:num>
  <w:num w:numId="13">
    <w:abstractNumId w:val="5"/>
  </w:num>
  <w:num w:numId="14">
    <w:abstractNumId w:val="15"/>
  </w:num>
  <w:num w:numId="15">
    <w:abstractNumId w:val="1"/>
  </w:num>
  <w:num w:numId="16">
    <w:abstractNumId w:val="12"/>
  </w:num>
  <w:num w:numId="17">
    <w:abstractNumId w:val="2"/>
  </w:num>
  <w:num w:numId="18">
    <w:abstractNumId w:val="24"/>
  </w:num>
  <w:num w:numId="19">
    <w:abstractNumId w:val="17"/>
  </w:num>
  <w:num w:numId="20">
    <w:abstractNumId w:val="21"/>
  </w:num>
  <w:num w:numId="21">
    <w:abstractNumId w:val="13"/>
  </w:num>
  <w:num w:numId="22">
    <w:abstractNumId w:val="6"/>
  </w:num>
  <w:num w:numId="23">
    <w:abstractNumId w:val="7"/>
  </w:num>
  <w:num w:numId="24">
    <w:abstractNumId w:val="19"/>
  </w:num>
  <w:num w:numId="25">
    <w:abstractNumId w:val="25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842"/>
    <w:rsid w:val="00051842"/>
    <w:rsid w:val="0007182D"/>
    <w:rsid w:val="001F7648"/>
    <w:rsid w:val="002A1D1A"/>
    <w:rsid w:val="00340C3B"/>
    <w:rsid w:val="00673602"/>
    <w:rsid w:val="00677655"/>
    <w:rsid w:val="006C6157"/>
    <w:rsid w:val="00785C2B"/>
    <w:rsid w:val="00841EC0"/>
    <w:rsid w:val="009A7EC4"/>
    <w:rsid w:val="00A1299A"/>
    <w:rsid w:val="00A91FF7"/>
    <w:rsid w:val="00C25854"/>
    <w:rsid w:val="00C37DD2"/>
    <w:rsid w:val="00C869CE"/>
    <w:rsid w:val="00CC2EBF"/>
    <w:rsid w:val="00CE23CB"/>
    <w:rsid w:val="00D4227D"/>
    <w:rsid w:val="00E8668E"/>
    <w:rsid w:val="00EA3D97"/>
    <w:rsid w:val="00EC3FB0"/>
    <w:rsid w:val="00F3683A"/>
    <w:rsid w:val="00F370EC"/>
    <w:rsid w:val="00F8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42"/>
  </w:style>
  <w:style w:type="paragraph" w:styleId="1">
    <w:name w:val="heading 1"/>
    <w:basedOn w:val="a"/>
    <w:next w:val="a"/>
    <w:link w:val="10"/>
    <w:uiPriority w:val="9"/>
    <w:qFormat/>
    <w:rsid w:val="00A9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D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3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1842"/>
  </w:style>
  <w:style w:type="paragraph" w:styleId="a3">
    <w:name w:val="footer"/>
    <w:basedOn w:val="a"/>
    <w:link w:val="a4"/>
    <w:uiPriority w:val="99"/>
    <w:unhideWhenUsed/>
    <w:rsid w:val="00051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51842"/>
  </w:style>
  <w:style w:type="paragraph" w:styleId="a5">
    <w:name w:val="List Paragraph"/>
    <w:basedOn w:val="a"/>
    <w:uiPriority w:val="34"/>
    <w:qFormat/>
    <w:rsid w:val="000518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736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37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EC3FB0"/>
    <w:rPr>
      <w:b/>
      <w:bCs/>
    </w:rPr>
  </w:style>
  <w:style w:type="paragraph" w:styleId="a7">
    <w:name w:val="Normal (Web)"/>
    <w:basedOn w:val="a"/>
    <w:uiPriority w:val="99"/>
    <w:semiHidden/>
    <w:unhideWhenUsed/>
    <w:rsid w:val="00EC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C6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36</Pages>
  <Words>8971</Words>
  <Characters>51138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10</cp:revision>
  <dcterms:created xsi:type="dcterms:W3CDTF">2016-09-09T17:10:00Z</dcterms:created>
  <dcterms:modified xsi:type="dcterms:W3CDTF">2016-09-14T13:33:00Z</dcterms:modified>
</cp:coreProperties>
</file>