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3D" w:rsidRPr="008675FD" w:rsidRDefault="00705D8E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t>МКДОУ «Детский сад ОВ № 1»</w:t>
      </w:r>
    </w:p>
    <w:p w:rsidR="00705D8E" w:rsidRPr="008675FD" w:rsidRDefault="00705D8E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75FD">
        <w:rPr>
          <w:rFonts w:ascii="Times New Roman" w:hAnsi="Times New Roman" w:cs="Times New Roman"/>
          <w:b/>
          <w:sz w:val="28"/>
          <w:szCs w:val="28"/>
        </w:rPr>
        <w:t>Верхнехавского</w:t>
      </w:r>
      <w:proofErr w:type="spellEnd"/>
      <w:r w:rsidRPr="008675F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705D8E" w:rsidRPr="008675FD" w:rsidRDefault="00705D8E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05D8E" w:rsidRPr="008675FD" w:rsidRDefault="00705D8E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D8E" w:rsidRDefault="00705D8E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FD" w:rsidRDefault="008675FD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FD" w:rsidRDefault="008675FD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FD" w:rsidRDefault="008675FD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FD" w:rsidRDefault="008675FD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FD" w:rsidRPr="008675FD" w:rsidRDefault="008675FD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D8E" w:rsidRPr="008675FD" w:rsidRDefault="00705D8E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подгруппового логопедического занятия в подготовительной группе </w:t>
      </w:r>
    </w:p>
    <w:p w:rsidR="00705D8E" w:rsidRPr="008675FD" w:rsidRDefault="00705D8E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75F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675FD">
        <w:rPr>
          <w:rFonts w:ascii="Times New Roman" w:hAnsi="Times New Roman" w:cs="Times New Roman"/>
          <w:b/>
          <w:sz w:val="28"/>
          <w:szCs w:val="28"/>
        </w:rPr>
        <w:t xml:space="preserve"> рамках темы недели</w:t>
      </w:r>
    </w:p>
    <w:p w:rsidR="00705D8E" w:rsidRPr="008675FD" w:rsidRDefault="00705D8E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t>«Единство и дружба народов планеты Земля»</w:t>
      </w:r>
    </w:p>
    <w:p w:rsidR="00705D8E" w:rsidRPr="008675FD" w:rsidRDefault="004C11E2" w:rsidP="00705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</w:t>
      </w:r>
      <w:r w:rsidR="00705D8E" w:rsidRPr="008675FD">
        <w:rPr>
          <w:rFonts w:ascii="Times New Roman" w:hAnsi="Times New Roman" w:cs="Times New Roman"/>
          <w:b/>
          <w:sz w:val="28"/>
          <w:szCs w:val="28"/>
        </w:rPr>
        <w:t>еждународный день Земли)</w:t>
      </w:r>
    </w:p>
    <w:p w:rsidR="00B0051A" w:rsidRPr="008675FD" w:rsidRDefault="001D2CEB" w:rsidP="00705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051A" w:rsidRPr="008675FD" w:rsidRDefault="00B0051A" w:rsidP="00705D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5FD" w:rsidRDefault="008675FD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FD" w:rsidRDefault="008675FD" w:rsidP="00705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5FD" w:rsidRPr="008675FD" w:rsidRDefault="00B0051A" w:rsidP="0086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t xml:space="preserve">2016 </w:t>
      </w:r>
    </w:p>
    <w:p w:rsidR="00B0051A" w:rsidRPr="008675FD" w:rsidRDefault="00B0051A" w:rsidP="002C53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B0051A" w:rsidRPr="008675FD" w:rsidRDefault="00B0051A" w:rsidP="002C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0051A" w:rsidRPr="008675FD" w:rsidRDefault="00B0051A" w:rsidP="002C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83323C" w:rsidRPr="008675FD" w:rsidRDefault="0083323C" w:rsidP="002C53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Повторение и закрепление артикуляции звуков «Р», «</w:t>
      </w:r>
      <w:proofErr w:type="spellStart"/>
      <w:r w:rsidRPr="008675FD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8675FD">
        <w:rPr>
          <w:rFonts w:ascii="Times New Roman" w:hAnsi="Times New Roman" w:cs="Times New Roman"/>
          <w:sz w:val="28"/>
          <w:szCs w:val="28"/>
        </w:rPr>
        <w:t>».</w:t>
      </w:r>
    </w:p>
    <w:p w:rsidR="0083323C" w:rsidRPr="008675FD" w:rsidRDefault="0083323C" w:rsidP="002C53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:rsidR="0083323C" w:rsidRPr="008675FD" w:rsidRDefault="0083323C" w:rsidP="002C53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Пополнение, расширение, активизация словарного запаса детей.</w:t>
      </w:r>
    </w:p>
    <w:p w:rsidR="0083323C" w:rsidRPr="008675FD" w:rsidRDefault="0083323C" w:rsidP="002C53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Знакомство с международным праздником – День Земли.</w:t>
      </w:r>
    </w:p>
    <w:p w:rsidR="0083323C" w:rsidRPr="008675FD" w:rsidRDefault="0083323C" w:rsidP="002C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094044" w:rsidRPr="008675FD" w:rsidRDefault="00094044" w:rsidP="002C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Закрепление правильного звукопроизношения в словах, предложениях, стихах.</w:t>
      </w:r>
      <w:r w:rsidR="008173FE">
        <w:rPr>
          <w:rFonts w:ascii="Times New Roman" w:hAnsi="Times New Roman" w:cs="Times New Roman"/>
          <w:sz w:val="28"/>
          <w:szCs w:val="28"/>
        </w:rPr>
        <w:t xml:space="preserve"> Дифференциация звуков «Р», «</w:t>
      </w:r>
      <w:proofErr w:type="spellStart"/>
      <w:r w:rsidR="008173FE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="008173FE">
        <w:rPr>
          <w:rFonts w:ascii="Times New Roman" w:hAnsi="Times New Roman" w:cs="Times New Roman"/>
          <w:sz w:val="28"/>
          <w:szCs w:val="28"/>
        </w:rPr>
        <w:t>», «Л», «Ль».</w:t>
      </w:r>
    </w:p>
    <w:p w:rsidR="00094044" w:rsidRPr="008675FD" w:rsidRDefault="00094044" w:rsidP="002C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Развитие фонематического слуха и восприятия.</w:t>
      </w:r>
    </w:p>
    <w:p w:rsidR="00094044" w:rsidRPr="008675FD" w:rsidRDefault="00094044" w:rsidP="002C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Развитие диалогической речи на основе общения с педагогом в процессе работы.</w:t>
      </w:r>
    </w:p>
    <w:p w:rsidR="00094044" w:rsidRPr="008675FD" w:rsidRDefault="00094044" w:rsidP="002C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Развитие внимания, мышления, памяти.</w:t>
      </w:r>
    </w:p>
    <w:p w:rsidR="00094044" w:rsidRPr="008675FD" w:rsidRDefault="00094044" w:rsidP="002C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Развитие связной монологической речи на основе составления рассказа по картинке.</w:t>
      </w:r>
    </w:p>
    <w:p w:rsidR="00094044" w:rsidRPr="008675FD" w:rsidRDefault="00094044" w:rsidP="002C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Развитие навыков звукового анализа и синтеза.</w:t>
      </w:r>
    </w:p>
    <w:p w:rsidR="00094044" w:rsidRPr="008675FD" w:rsidRDefault="00094044" w:rsidP="002C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Развитие общей и мелкой моторики, координации речи с движениями.</w:t>
      </w:r>
    </w:p>
    <w:p w:rsidR="00094044" w:rsidRPr="008675FD" w:rsidRDefault="00094044" w:rsidP="002C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Развитие лексико-грамматического строя речи при словообразовании и словоизменении.</w:t>
      </w:r>
    </w:p>
    <w:p w:rsidR="008675FD" w:rsidRPr="008675FD" w:rsidRDefault="00475A4A" w:rsidP="002C53C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5FD">
        <w:rPr>
          <w:rFonts w:ascii="Times New Roman" w:hAnsi="Times New Roman" w:cs="Times New Roman"/>
          <w:sz w:val="28"/>
          <w:szCs w:val="28"/>
        </w:rPr>
        <w:t>Развитие навыков чтения.</w:t>
      </w:r>
    </w:p>
    <w:p w:rsidR="00DD12CF" w:rsidRDefault="00DD12CF" w:rsidP="002C53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75FD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8675FD" w:rsidRDefault="008675FD" w:rsidP="002C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бережного отношения к природе.</w:t>
      </w:r>
    </w:p>
    <w:p w:rsidR="008675FD" w:rsidRDefault="00F2748C" w:rsidP="002C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гордости за свою планету.</w:t>
      </w:r>
    </w:p>
    <w:p w:rsidR="00F2748C" w:rsidRDefault="00F2748C" w:rsidP="002C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патриотизма, любви к своей стране, малой Родине.</w:t>
      </w:r>
    </w:p>
    <w:p w:rsidR="00F2748C" w:rsidRDefault="00F2748C" w:rsidP="002C53C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интереса к процессу образования и развития речи ИКТ, </w:t>
      </w:r>
      <w:r w:rsidR="007A43E1">
        <w:rPr>
          <w:rFonts w:ascii="Times New Roman" w:hAnsi="Times New Roman" w:cs="Times New Roman"/>
          <w:sz w:val="28"/>
          <w:szCs w:val="28"/>
        </w:rPr>
        <w:t>дидактический, развивающий и наглядный материалы.</w:t>
      </w:r>
    </w:p>
    <w:p w:rsid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3E1" w:rsidRDefault="007A43E1" w:rsidP="002C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43E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A1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E85">
        <w:rPr>
          <w:rFonts w:ascii="Times New Roman" w:hAnsi="Times New Roman" w:cs="Times New Roman"/>
          <w:sz w:val="28"/>
          <w:szCs w:val="28"/>
        </w:rPr>
        <w:t>зеркала,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логопедический тренажер «Дельфа-142.1», мультимедийное оборудование,</w:t>
      </w:r>
      <w:r w:rsidR="005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85">
        <w:rPr>
          <w:rFonts w:ascii="Times New Roman" w:hAnsi="Times New Roman" w:cs="Times New Roman"/>
          <w:sz w:val="28"/>
          <w:szCs w:val="28"/>
        </w:rPr>
        <w:t>коврограф</w:t>
      </w:r>
      <w:proofErr w:type="spellEnd"/>
      <w:r w:rsidR="005A1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E8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5A1E85">
        <w:rPr>
          <w:rFonts w:ascii="Times New Roman" w:hAnsi="Times New Roman" w:cs="Times New Roman"/>
          <w:sz w:val="28"/>
          <w:szCs w:val="28"/>
        </w:rPr>
        <w:t xml:space="preserve"> В. В.,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 «Логопедическая мозаика», развивающая игра</w:t>
      </w:r>
      <w:r w:rsidR="00BA5C80">
        <w:rPr>
          <w:rFonts w:ascii="Times New Roman" w:hAnsi="Times New Roman" w:cs="Times New Roman"/>
          <w:sz w:val="28"/>
          <w:szCs w:val="28"/>
        </w:rPr>
        <w:t xml:space="preserve"> «Прочитай по первым буквам».</w:t>
      </w:r>
    </w:p>
    <w:p w:rsidR="00F4185E" w:rsidRPr="007A43E1" w:rsidRDefault="00F4185E" w:rsidP="002C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3C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рисование и заучивание стихотворений на тему «День Земли».</w:t>
      </w:r>
    </w:p>
    <w:p w:rsidR="007A43E1" w:rsidRP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3E1" w:rsidRDefault="007A43E1" w:rsidP="002C53C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3E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A43E1" w:rsidRDefault="007A43E1" w:rsidP="002C53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C80">
        <w:rPr>
          <w:rFonts w:ascii="Times New Roman" w:hAnsi="Times New Roman" w:cs="Times New Roman"/>
          <w:b/>
          <w:sz w:val="28"/>
          <w:szCs w:val="28"/>
        </w:rPr>
        <w:t xml:space="preserve">Организационный </w:t>
      </w:r>
      <w:r w:rsidR="00D817B8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BA5C80" w:rsidRDefault="00BA5C80" w:rsidP="002C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</w:t>
      </w:r>
    </w:p>
    <w:p w:rsidR="00BA5C80" w:rsidRPr="00652714" w:rsidRDefault="00BA5C80" w:rsidP="002C53C3">
      <w:pPr>
        <w:spacing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652714">
        <w:rPr>
          <w:rStyle w:val="a4"/>
          <w:rFonts w:ascii="Times New Roman" w:hAnsi="Times New Roman" w:cs="Times New Roman"/>
          <w:color w:val="auto"/>
          <w:sz w:val="28"/>
          <w:szCs w:val="28"/>
        </w:rPr>
        <w:t>Дети здороваются с гостями и садятся за столы.</w:t>
      </w:r>
    </w:p>
    <w:p w:rsidR="007A43E1" w:rsidRDefault="00BA5C80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5C80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02D5">
        <w:rPr>
          <w:rFonts w:ascii="Times New Roman" w:hAnsi="Times New Roman" w:cs="Times New Roman"/>
          <w:sz w:val="28"/>
          <w:szCs w:val="28"/>
        </w:rPr>
        <w:t>на сегодняшнем занятии мы продолжим с вами закрепление произношения звука «Р» в нашей речи, узнаем новые слова с этим звуком, поупражняем наш слух, мышление. А тему нашего занятия вы постараетесь угадать сами. Послушайте загадки</w:t>
      </w:r>
      <w:r w:rsidR="009F3A82">
        <w:rPr>
          <w:rFonts w:ascii="Times New Roman" w:hAnsi="Times New Roman" w:cs="Times New Roman"/>
          <w:sz w:val="28"/>
          <w:szCs w:val="28"/>
        </w:rPr>
        <w:t xml:space="preserve">: </w:t>
      </w:r>
      <w:r w:rsidR="009F4232">
        <w:rPr>
          <w:rFonts w:ascii="Times New Roman" w:hAnsi="Times New Roman" w:cs="Times New Roman"/>
          <w:sz w:val="28"/>
          <w:szCs w:val="28"/>
        </w:rPr>
        <w:t>«Никого не родила, а все её матушкой зовут».</w:t>
      </w:r>
      <w:r w:rsidR="00652714">
        <w:rPr>
          <w:rFonts w:ascii="Times New Roman" w:hAnsi="Times New Roman" w:cs="Times New Roman"/>
          <w:sz w:val="28"/>
          <w:szCs w:val="28"/>
        </w:rPr>
        <w:t xml:space="preserve"> «Ни начала, ни конца, ни затылка, ни лица, но знают все: и млад, и стар, что она – огромный шар.»</w:t>
      </w:r>
      <w:r w:rsidR="009F4232">
        <w:rPr>
          <w:rFonts w:ascii="Times New Roman" w:hAnsi="Times New Roman" w:cs="Times New Roman"/>
          <w:sz w:val="28"/>
          <w:szCs w:val="28"/>
        </w:rPr>
        <w:t xml:space="preserve"> </w:t>
      </w:r>
      <w:r w:rsidR="009F4232" w:rsidRPr="00652714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 детей.</w:t>
      </w:r>
      <w:r w:rsidR="009F4232" w:rsidRPr="00652714">
        <w:rPr>
          <w:rStyle w:val="20"/>
          <w:color w:val="auto"/>
          <w:sz w:val="28"/>
          <w:szCs w:val="28"/>
        </w:rPr>
        <w:t xml:space="preserve"> </w:t>
      </w:r>
      <w:r w:rsidR="007E3890" w:rsidRPr="00652714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52714" w:rsidRPr="00652714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Это</w:t>
      </w:r>
      <w:r w:rsidR="00652714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- </w:t>
      </w:r>
      <w:r w:rsidR="00652714" w:rsidRPr="00652714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Земля</w:t>
      </w:r>
      <w:r w:rsidR="00652714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!</w:t>
      </w:r>
      <w:r w:rsidR="003E05CA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E05CA" w:rsidRPr="003E05CA">
        <w:rPr>
          <w:rStyle w:val="20"/>
          <w:rFonts w:ascii="Times New Roman" w:hAnsi="Times New Roman" w:cs="Times New Roman"/>
          <w:color w:val="auto"/>
          <w:sz w:val="28"/>
          <w:szCs w:val="28"/>
        </w:rPr>
        <w:t>На экране</w:t>
      </w:r>
      <w:r w:rsidR="003E05CA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3E05CA" w:rsidRPr="003E05CA">
        <w:rPr>
          <w:rStyle w:val="20"/>
          <w:rFonts w:ascii="Times New Roman" w:hAnsi="Times New Roman" w:cs="Times New Roman"/>
          <w:color w:val="auto"/>
          <w:sz w:val="28"/>
          <w:szCs w:val="28"/>
        </w:rPr>
        <w:t>появляется изображение земного шара.</w:t>
      </w:r>
      <w:r w:rsidR="00652714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А почему её называют матушкой? </w:t>
      </w:r>
      <w:r w:rsidR="00090DC1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Какой праздник отмечается на этой неделе? </w:t>
      </w:r>
      <w:r w:rsidR="00090DC1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</w:t>
      </w:r>
      <w:r w:rsidR="00090DC1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90DC1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детей.</w:t>
      </w:r>
      <w:r w:rsidR="00090DC1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У каждого из нас есть свой личный любимый праздник. Какой? </w:t>
      </w:r>
      <w:r w:rsidR="00090DC1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Ответы.</w:t>
      </w:r>
      <w:r w:rsidR="00090DC1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День рождения. 22 апреля отмечается международный праздник – День Земли. В этот день наша планета именинница. В этот праздник во многих городах по традиции звенят колокола. Этот звон называют Колокол Мира. Он поздравляет нашу планету с Днём Рождения, призывает всех людей планеты к миру, дружбе, любви. Напоминает, что надо оберегать природу нашей планеты, животных, птиц.</w:t>
      </w:r>
      <w:r w:rsidR="00944CB6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Ребята, а как надо оберегать нашу планету? Что надо делать, чтобы помочь ей? А что делаете вы</w:t>
      </w:r>
      <w:r w:rsidR="00944CB6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? Ответы.</w:t>
      </w:r>
      <w:r w:rsidR="00944CB6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День Рождения принято дарить подарки, и мы поздравим нашу именинницу-планету. Это будет наш сюрприз. </w:t>
      </w:r>
      <w:r w:rsidR="005A1E8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А пока вспомним про звук «Р».</w:t>
      </w:r>
    </w:p>
    <w:p w:rsidR="005A1E85" w:rsidRDefault="005A1E85" w:rsidP="002C53C3">
      <w:pPr>
        <w:spacing w:line="240" w:lineRule="auto"/>
        <w:jc w:val="center"/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Основной этап</w:t>
      </w:r>
      <w:r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Артикуляционная гимнастика: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«Маляр», «Лошадка».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Тренажер «</w:t>
      </w:r>
      <w:proofErr w:type="spellStart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Дельфа</w:t>
      </w:r>
      <w:proofErr w:type="spellEnd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»: «Росток», «Бабочка», «Извержение вулкана», «Космический стрелок».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Характеристика звука.</w:t>
      </w:r>
      <w:r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Как мы можем охарактеризовать звук «Р»?</w:t>
      </w:r>
    </w:p>
    <w:p w:rsidR="005A1E85" w:rsidRDefault="003E05CA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Каким он бывает? (</w:t>
      </w:r>
      <w:proofErr w:type="gramStart"/>
      <w:r w:rsidR="005A1E8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согласный</w:t>
      </w:r>
      <w:proofErr w:type="gramEnd"/>
      <w:r w:rsidR="005A1E8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, звонкий, твёрдый, мягкий)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Как мы произносим твёрдый звук?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Как мы произносим мягкий звук?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Какой буквой обозначается звук «Р»?</w:t>
      </w:r>
    </w:p>
    <w:p w:rsidR="005A1E85" w:rsidRP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А чем отличается звук от буквы? </w:t>
      </w: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 детей.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Игра «Твёрдый-мягкий».</w:t>
      </w:r>
      <w:r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1B33C1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- Ребята, обратите внимание на </w:t>
      </w:r>
      <w:proofErr w:type="spellStart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коврограф</w:t>
      </w:r>
      <w:proofErr w:type="spellEnd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. Сегодня ночью наши </w:t>
      </w:r>
      <w:proofErr w:type="spellStart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буквята</w:t>
      </w:r>
      <w:proofErr w:type="spellEnd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, наверное, опять пошалили: они разбросали согласные звуки по </w:t>
      </w:r>
      <w:proofErr w:type="spellStart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коврографу</w:t>
      </w:r>
      <w:proofErr w:type="spellEnd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, перепутали их, перевернули. Скажите, почему здесь одни звуки синего цвета, а другие зелёного? </w:t>
      </w: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Ответы.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Давайте наведём порядок: все твёрдые согласные мы поместим в одну колонку, а мягкие в другую. </w:t>
      </w: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Выходят двое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детей и выполняют задание.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Задание детям по очереди: 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Произнеси звуки, которые ты собрал(а) в свою колонку. Молодцы, ребята!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А сейчас внимательно послушайте стихотворение, которое нам расскажет Катя Б.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Чтение стихотворения «Буква Р»: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В букве «Р» живёт Россия,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Реки, рожь, ракетодром,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Руки матери родные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И родительский наш дом.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И </w:t>
      </w:r>
      <w:proofErr w:type="spellStart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рябиновость</w:t>
      </w:r>
      <w:proofErr w:type="spellEnd"/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июля,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И росинки, и рассвет.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Буква «Р» - раненье пулей,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Что у сердца носит дед.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Разбудили утро рельсы.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Распахнулись даль и ширь.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Русый ветер мчит на встречу по равнине.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Ты дыши русским воздухом упругим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И ромашкам поклонись.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Начиналась с этой буквы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Наша Родина и жизнь.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- Ребята, вам понравилось стихотворение? О чём оно? Какие слова вы услышали со звуком «Р»? Назовите их. </w:t>
      </w: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 детей.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- В какой стране мы живём? </w:t>
      </w: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Ответы.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Посмотрите на изображение нашей планеты. Наша планета Земля насчитывает более 250 стран. Наша страна – самая большая на Земле. А вы знаете какие-нибудь другие страны? </w:t>
      </w: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Игра «Кулачки-ладошки».</w:t>
      </w:r>
      <w:r w:rsidR="003E05CA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3E05CA" w:rsidRPr="0012561C">
        <w:rPr>
          <w:rStyle w:val="20"/>
          <w:rFonts w:ascii="Times New Roman" w:hAnsi="Times New Roman" w:cs="Times New Roman"/>
          <w:color w:val="auto"/>
          <w:sz w:val="28"/>
          <w:szCs w:val="28"/>
        </w:rPr>
        <w:t>Развитие фонематического слуха, мелкой</w:t>
      </w:r>
      <w:r w:rsidR="003E05CA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3E05CA" w:rsidRPr="0012561C">
        <w:rPr>
          <w:rStyle w:val="20"/>
          <w:rFonts w:ascii="Times New Roman" w:hAnsi="Times New Roman" w:cs="Times New Roman"/>
          <w:color w:val="auto"/>
          <w:sz w:val="28"/>
          <w:szCs w:val="28"/>
        </w:rPr>
        <w:t>моторики.</w:t>
      </w:r>
      <w:r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– Я сейчас буду называть названия некоторых стран, а вы внимательно слушайте: если услышите в названии страны звук «Р» - хлопните в ладоши, а если не услышите – сожмите руки в кулачки.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Страны: Россия, Испания, Австралия, Польша, Португалия, Румыния, Таджикистан, Япония, Франция, Канада.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-Молодцы! Скажите, а как называется народ, проживающий в той или иной стране? Например: как называется народ, проживающий во Франции? В Португалии? В Испании? В Турции? В Австралии? В Румынии? В России? </w:t>
      </w: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 детей.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А сейчас мы выполним задания на нашем тренажере.</w:t>
      </w:r>
    </w:p>
    <w:p w:rsidR="005A1E85" w:rsidRPr="0012561C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Выполнение заданий на тренажере «</w:t>
      </w:r>
      <w:proofErr w:type="spellStart"/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Дельфа</w:t>
      </w:r>
      <w:proofErr w:type="spellEnd"/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142.1»: «Картинки», «Грузовик».</w:t>
      </w:r>
      <w:r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8173FE" w:rsidRPr="0012561C">
        <w:rPr>
          <w:rStyle w:val="20"/>
          <w:rFonts w:ascii="Times New Roman" w:hAnsi="Times New Roman" w:cs="Times New Roman"/>
          <w:color w:val="auto"/>
          <w:sz w:val="28"/>
          <w:szCs w:val="28"/>
        </w:rPr>
        <w:t>Дифференциация звуков «Р», «Л».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Физкультминутка.</w:t>
      </w:r>
      <w:r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</w:p>
    <w:p w:rsidR="008173FE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Давайте, люди, дружить друг с другом</w:t>
      </w:r>
      <w:r w:rsidR="008173FE" w:rsidRPr="008173FE">
        <w:rPr>
          <w:rStyle w:val="20"/>
          <w:rFonts w:ascii="Times New Roman" w:hAnsi="Times New Roman" w:cs="Times New Roman"/>
          <w:color w:val="auto"/>
          <w:sz w:val="28"/>
          <w:szCs w:val="28"/>
        </w:rPr>
        <w:t>,</w:t>
      </w:r>
    </w:p>
    <w:p w:rsidR="005A1E85" w:rsidRPr="005A1E85" w:rsidRDefault="008173FE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(</w:t>
      </w:r>
      <w:r w:rsidRPr="008173FE">
        <w:rPr>
          <w:rStyle w:val="20"/>
          <w:rFonts w:ascii="Times New Roman" w:hAnsi="Times New Roman" w:cs="Times New Roman"/>
          <w:color w:val="auto"/>
          <w:sz w:val="28"/>
          <w:szCs w:val="28"/>
        </w:rPr>
        <w:t>Дети</w:t>
      </w:r>
      <w:r w:rsidR="005A1E8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п</w:t>
      </w:r>
      <w:r w:rsidR="005A1E85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оворачиваются друг к другу</w:t>
      </w:r>
      <w:r w:rsidR="0012561C">
        <w:rPr>
          <w:rStyle w:val="20"/>
          <w:rFonts w:ascii="Times New Roman" w:hAnsi="Times New Roman" w:cs="Times New Roman"/>
          <w:color w:val="auto"/>
          <w:sz w:val="28"/>
          <w:szCs w:val="28"/>
        </w:rPr>
        <w:t>)</w:t>
      </w:r>
      <w:r w:rsidR="005A1E85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</w:p>
    <w:p w:rsidR="008173FE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Как птицы с</w:t>
      </w:r>
      <w:r w:rsidR="008173FE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небом, как травы с лугом,</w:t>
      </w:r>
    </w:p>
    <w:p w:rsidR="005A1E85" w:rsidRDefault="0012561C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="005A1E85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Поднимают руки вверх, опускают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)</w:t>
      </w:r>
      <w:r w:rsidR="005A1E85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  <w:r w:rsidR="005A1E8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8173FE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Как ветер с по</w:t>
      </w:r>
      <w:r w:rsidR="008173FE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лем, поля с дождями,</w:t>
      </w:r>
    </w:p>
    <w:p w:rsidR="005A1E85" w:rsidRPr="005A1E85" w:rsidRDefault="0012561C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="008173FE">
        <w:rPr>
          <w:rStyle w:val="20"/>
          <w:rFonts w:ascii="Times New Roman" w:hAnsi="Times New Roman" w:cs="Times New Roman"/>
          <w:color w:val="auto"/>
          <w:sz w:val="28"/>
          <w:szCs w:val="28"/>
        </w:rPr>
        <w:t>Руки в стороны. Изображают</w:t>
      </w:r>
      <w:r w:rsidR="005A1E85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дождь</w:t>
      </w: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>)</w:t>
      </w:r>
      <w:r w:rsidR="005A1E85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</w:p>
    <w:p w:rsidR="008173FE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Как дружит с</w:t>
      </w:r>
      <w:r w:rsidR="008173FE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олнце со всеми нами!</w:t>
      </w:r>
    </w:p>
    <w:p w:rsidR="005A1E85" w:rsidRDefault="008173FE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12561C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="005A1E85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Берутся за руки, поднимают вверх</w:t>
      </w:r>
      <w:r w:rsidR="0012561C">
        <w:rPr>
          <w:rStyle w:val="20"/>
          <w:rFonts w:ascii="Times New Roman" w:hAnsi="Times New Roman" w:cs="Times New Roman"/>
          <w:color w:val="auto"/>
          <w:sz w:val="28"/>
          <w:szCs w:val="28"/>
        </w:rPr>
        <w:t>)</w:t>
      </w:r>
      <w:r w:rsidR="005A1E85"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Развивающая игра «Прочитай по первым буквам».</w:t>
      </w:r>
    </w:p>
    <w:p w:rsidR="0012561C" w:rsidRPr="0012561C" w:rsidRDefault="0012561C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12561C">
        <w:rPr>
          <w:rStyle w:val="20"/>
          <w:rFonts w:ascii="Times New Roman" w:hAnsi="Times New Roman" w:cs="Times New Roman"/>
          <w:color w:val="auto"/>
          <w:sz w:val="28"/>
          <w:szCs w:val="28"/>
        </w:rPr>
        <w:t>Развитие фонематического слуха, навыков звукового анализа слов.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Объяснение правил игры.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Прочитайте, какие слова у вас получились.</w:t>
      </w:r>
    </w:p>
    <w:p w:rsidR="005A1E85" w:rsidRDefault="0012561C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- В какой позиции </w:t>
      </w:r>
      <w:r w:rsidR="005A1E8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в слове находится звук «Р»: в начале, в середине, в конце?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В каких словах звук «Р» слышится твёрдым, а в каких мягким?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 детей.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Дидактическая игра «Логопедическая мозаика».</w:t>
      </w:r>
    </w:p>
    <w:p w:rsidR="0012561C" w:rsidRPr="0012561C" w:rsidRDefault="0012561C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12561C">
        <w:rPr>
          <w:rStyle w:val="20"/>
          <w:rFonts w:ascii="Times New Roman" w:hAnsi="Times New Roman" w:cs="Times New Roman"/>
          <w:color w:val="auto"/>
          <w:sz w:val="28"/>
          <w:szCs w:val="28"/>
        </w:rPr>
        <w:t>Дифференциация звуков «Р», «Л», развитие связной речи.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Объяснение правил игры.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Обратите внимание на свои большие карты. Произнесите слова и определите, в какой позиции находится звук «Р»: в начале, в середине, в конце.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Какая картинка получилась у вас из маленьких карточек?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Рассказы по картинкам.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- Молодцы! Вы справились с заданием, нашли и прочитали все слова. Все эти слова вам знакомы. А сейчас давайте попробуем с вами образовать новые слова из уже знакомых нам слов. Напомните, в какой стране мы живём? Как называется наш народ? А какие люди живут в России? </w:t>
      </w: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 детей.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Образование новых слов.</w:t>
      </w:r>
      <w:r w:rsidR="00F4185E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«Какие люди живут в России?»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Любят труд – трудолюбивые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Добрая душа – добродушные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Любят дружить – дружелюбные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Любят мирно жить – миролюбивые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Всем желают добра – доброжелательные</w:t>
      </w:r>
    </w:p>
    <w:p w:rsidR="005A1E85" w:rsidRDefault="005A1E85" w:rsidP="002C53C3">
      <w:pPr>
        <w:spacing w:line="240" w:lineRule="auto"/>
        <w:jc w:val="center"/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  <w:t>Заключительный этап</w:t>
      </w:r>
    </w:p>
    <w:p w:rsidR="005A1E85" w:rsidRDefault="005A1E85" w:rsidP="002C53C3">
      <w:pPr>
        <w:spacing w:line="240" w:lineRule="auto"/>
        <w:jc w:val="center"/>
        <w:rPr>
          <w:rStyle w:val="20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- Молодцы, </w:t>
      </w: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ребята! Вы очень хорошо сегодня поработали. Наше занятие подходит к концу. 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Вам понравилось сегодняшнее занятие?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Что нового вы сегодня узнали?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Какие названия стран вы сегодня услышали?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А какие народы проживают в этих странах?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Какие новые слова мы сейчас образовали?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О каком празднике мы сегодня узнали?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- Чему посвящён этот праздник?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Ответы детей.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В начале занятия я обещала сюрприз. Так как у нашей планеты День Рождения – надо поздравить её, подарить подарки. А подарками нашими будут рисунки, которые все вы нарисовали к празднику День Земли.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Выставка рисунков.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А ещё дети приготовили стихотворения, посвящённые этому празднику.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>Чтение стихотворений.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Миша</w:t>
      </w:r>
      <w:r w:rsidR="00576966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К.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Здравствуй, солнце! Здравствуй, свет!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Здравствуй, добрый мой сосед!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С праздником всех поздравляем!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Праздник наш самый главный,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Государственный и славный.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 xml:space="preserve">Нынче каждый из ребят 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С праздником поздравить рад.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Тимур</w:t>
      </w:r>
      <w:r w:rsidR="00576966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Т.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Главное – вместе! Главное – дружно!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Главное с сердцем горящим в груди!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Нам равнодушных в жизни не нужно!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Злобу, обиду из детского сада гони!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5A1E85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Оля</w:t>
      </w:r>
      <w:r w:rsidR="00576966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О.</w:t>
      </w:r>
    </w:p>
    <w:p w:rsidR="005A1E85" w:rsidRDefault="005A1E85" w:rsidP="002C53C3">
      <w:pPr>
        <w:spacing w:line="240" w:lineRule="auto"/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20"/>
          <w:rFonts w:ascii="Times New Roman" w:hAnsi="Times New Roman" w:cs="Times New Roman"/>
          <w:i w:val="0"/>
          <w:color w:val="auto"/>
          <w:sz w:val="28"/>
          <w:szCs w:val="28"/>
        </w:rPr>
        <w:t>В день Единства будем рядом,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Будем вместе, навсегда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Все народности России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 дальних сёлах, городах.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Вместе жить, работать, строить,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Сеять хлеб, растить детей,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Созидать, любить и верить, 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Охранять покой людей.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Предков чтить, дела их помнить,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Войн, конфликтов избегать,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Чтобы счастьем жизнь наполнить,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Чтоб под мирным небом спать.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5A1E85">
        <w:rPr>
          <w:rStyle w:val="a5"/>
          <w:rFonts w:ascii="Times New Roman" w:hAnsi="Times New Roman" w:cs="Times New Roman"/>
          <w:sz w:val="28"/>
          <w:szCs w:val="28"/>
        </w:rPr>
        <w:t xml:space="preserve"> Руслан</w:t>
      </w:r>
      <w:r w:rsidR="00576966">
        <w:rPr>
          <w:rStyle w:val="a5"/>
          <w:rFonts w:ascii="Times New Roman" w:hAnsi="Times New Roman" w:cs="Times New Roman"/>
          <w:sz w:val="28"/>
          <w:szCs w:val="28"/>
        </w:rPr>
        <w:t xml:space="preserve"> Р.</w:t>
      </w:r>
      <w:bookmarkStart w:id="0" w:name="_GoBack"/>
      <w:bookmarkEnd w:id="0"/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Не зная границ, не имея преград,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Колокол Мира звучит, как набат: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«Опомнитесь, люди, не делайте зла!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Наша планета хрупка и мала!»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Наша земля – это шар голубой, 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Где посчастливилось жить нам с тобой.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Реки и горы, леса и моря – 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>Всё подарила нам наша Земля!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Помните, взрослые, помните, дети,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Мы родились на прекрасной планете.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Чтоб красоту на века сохранить – 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Надо природу беречь и любить.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Если матери-Земле помогать не будем,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Что останется на ней? Что оставим людям?</w:t>
      </w:r>
    </w:p>
    <w:p w:rsid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Мы же в силах – ты и я посадить деревья.</w:t>
      </w:r>
    </w:p>
    <w:p w:rsidR="005A1E85" w:rsidRPr="005A1E85" w:rsidRDefault="005A1E85" w:rsidP="002C53C3">
      <w:pPr>
        <w:spacing w:line="240" w:lineRule="auto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Это наш подарок ей для её спасенья.</w:t>
      </w:r>
    </w:p>
    <w:p w:rsidR="009F4232" w:rsidRPr="005A1E85" w:rsidRDefault="009F4232" w:rsidP="002C53C3">
      <w:pPr>
        <w:pStyle w:val="2"/>
        <w:spacing w:line="240" w:lineRule="auto"/>
        <w:jc w:val="left"/>
        <w:rPr>
          <w:i w:val="0"/>
        </w:rPr>
      </w:pPr>
    </w:p>
    <w:p w:rsidR="007A43E1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3E1" w:rsidRPr="008675FD" w:rsidRDefault="007A43E1" w:rsidP="002C53C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4044" w:rsidRPr="008675FD" w:rsidRDefault="00094044" w:rsidP="002C53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23C" w:rsidRDefault="0083323C" w:rsidP="002C53C3">
      <w:pPr>
        <w:pStyle w:val="a3"/>
        <w:spacing w:line="240" w:lineRule="auto"/>
        <w:rPr>
          <w:b/>
          <w:sz w:val="40"/>
          <w:szCs w:val="40"/>
        </w:rPr>
      </w:pPr>
    </w:p>
    <w:p w:rsidR="0083323C" w:rsidRPr="0083323C" w:rsidRDefault="0083323C" w:rsidP="002C53C3">
      <w:pPr>
        <w:pStyle w:val="a3"/>
        <w:spacing w:line="240" w:lineRule="auto"/>
        <w:rPr>
          <w:b/>
          <w:sz w:val="40"/>
          <w:szCs w:val="40"/>
        </w:rPr>
      </w:pPr>
    </w:p>
    <w:sectPr w:rsidR="0083323C" w:rsidRPr="0083323C" w:rsidSect="009869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6AB5"/>
    <w:multiLevelType w:val="hybridMultilevel"/>
    <w:tmpl w:val="F552FA08"/>
    <w:lvl w:ilvl="0" w:tplc="A41A0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C1DD2"/>
    <w:multiLevelType w:val="hybridMultilevel"/>
    <w:tmpl w:val="9E84A214"/>
    <w:lvl w:ilvl="0" w:tplc="8D3A7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2753F"/>
    <w:multiLevelType w:val="hybridMultilevel"/>
    <w:tmpl w:val="D3D4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8E"/>
    <w:rsid w:val="00014D41"/>
    <w:rsid w:val="00090DC1"/>
    <w:rsid w:val="00094044"/>
    <w:rsid w:val="00100947"/>
    <w:rsid w:val="0012561C"/>
    <w:rsid w:val="001B33C1"/>
    <w:rsid w:val="001D2CEB"/>
    <w:rsid w:val="00220BF9"/>
    <w:rsid w:val="002C53C3"/>
    <w:rsid w:val="002E49A8"/>
    <w:rsid w:val="002F494D"/>
    <w:rsid w:val="003102D5"/>
    <w:rsid w:val="003E05CA"/>
    <w:rsid w:val="00475A4A"/>
    <w:rsid w:val="004C11E2"/>
    <w:rsid w:val="004C16F3"/>
    <w:rsid w:val="004E3233"/>
    <w:rsid w:val="00576966"/>
    <w:rsid w:val="005A1E85"/>
    <w:rsid w:val="00652714"/>
    <w:rsid w:val="00705D8E"/>
    <w:rsid w:val="007A43E1"/>
    <w:rsid w:val="007E3890"/>
    <w:rsid w:val="008173FE"/>
    <w:rsid w:val="0083323C"/>
    <w:rsid w:val="008675FD"/>
    <w:rsid w:val="00944CB6"/>
    <w:rsid w:val="00986972"/>
    <w:rsid w:val="009E03F3"/>
    <w:rsid w:val="009F3A82"/>
    <w:rsid w:val="009F4232"/>
    <w:rsid w:val="00B0051A"/>
    <w:rsid w:val="00B8073D"/>
    <w:rsid w:val="00BA5C80"/>
    <w:rsid w:val="00D817B8"/>
    <w:rsid w:val="00DD12CF"/>
    <w:rsid w:val="00F2748C"/>
    <w:rsid w:val="00F4185E"/>
    <w:rsid w:val="00FD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FD54A-9342-4E83-BE27-4EB4B59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3C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BA5C80"/>
    <w:rPr>
      <w:i/>
      <w:iCs/>
      <w:color w:val="404040" w:themeColor="text1" w:themeTint="BF"/>
    </w:rPr>
  </w:style>
  <w:style w:type="paragraph" w:styleId="2">
    <w:name w:val="Quote"/>
    <w:basedOn w:val="a"/>
    <w:next w:val="a"/>
    <w:link w:val="20"/>
    <w:uiPriority w:val="29"/>
    <w:qFormat/>
    <w:rsid w:val="009F42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F4232"/>
    <w:rPr>
      <w:i/>
      <w:iCs/>
      <w:color w:val="404040" w:themeColor="text1" w:themeTint="BF"/>
    </w:rPr>
  </w:style>
  <w:style w:type="character" w:styleId="a5">
    <w:name w:val="Emphasis"/>
    <w:basedOn w:val="a0"/>
    <w:uiPriority w:val="20"/>
    <w:qFormat/>
    <w:rsid w:val="002E49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55E2E-2B0B-4B45-B459-DE37E78A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7676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2016-04-14T06:32:00Z</dcterms:created>
  <dcterms:modified xsi:type="dcterms:W3CDTF">2016-09-13T08:33:00Z</dcterms:modified>
</cp:coreProperties>
</file>