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206" w:rsidRPr="00337206" w:rsidRDefault="00337206" w:rsidP="00F43766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33720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МБДОУ </w:t>
      </w:r>
      <w:proofErr w:type="spellStart"/>
      <w:r w:rsidRPr="0033720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Мурминский</w:t>
      </w:r>
      <w:proofErr w:type="spellEnd"/>
      <w:r w:rsidRPr="0033720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детский сад «Теремок»</w:t>
      </w:r>
    </w:p>
    <w:p w:rsidR="00337206" w:rsidRDefault="00337206" w:rsidP="00F43766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337206" w:rsidRDefault="00337206" w:rsidP="00F43766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337206" w:rsidRDefault="00337206" w:rsidP="00F43766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195469" w:rsidRPr="00337206" w:rsidRDefault="00195469" w:rsidP="00F43766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52"/>
          <w:szCs w:val="52"/>
          <w:lang w:eastAsia="ru-RU"/>
        </w:rPr>
      </w:pPr>
      <w:r w:rsidRPr="00195469">
        <w:rPr>
          <w:rFonts w:ascii="Times New Roman" w:eastAsia="Times New Roman" w:hAnsi="Times New Roman" w:cs="Times New Roman"/>
          <w:color w:val="333333"/>
          <w:kern w:val="36"/>
          <w:sz w:val="52"/>
          <w:szCs w:val="52"/>
          <w:lang w:eastAsia="ru-RU"/>
        </w:rPr>
        <w:t xml:space="preserve">Игра по </w:t>
      </w:r>
      <w:proofErr w:type="spellStart"/>
      <w:r w:rsidRPr="00195469">
        <w:rPr>
          <w:rFonts w:ascii="Times New Roman" w:eastAsia="Times New Roman" w:hAnsi="Times New Roman" w:cs="Times New Roman"/>
          <w:color w:val="333333"/>
          <w:kern w:val="36"/>
          <w:sz w:val="52"/>
          <w:szCs w:val="52"/>
          <w:lang w:eastAsia="ru-RU"/>
        </w:rPr>
        <w:t>сенсорике</w:t>
      </w:r>
      <w:proofErr w:type="spellEnd"/>
      <w:r w:rsidRPr="00195469">
        <w:rPr>
          <w:rFonts w:ascii="Times New Roman" w:eastAsia="Times New Roman" w:hAnsi="Times New Roman" w:cs="Times New Roman"/>
          <w:color w:val="333333"/>
          <w:kern w:val="36"/>
          <w:sz w:val="52"/>
          <w:szCs w:val="52"/>
          <w:lang w:eastAsia="ru-RU"/>
        </w:rPr>
        <w:t>: «Спрячь мышку»</w:t>
      </w:r>
    </w:p>
    <w:p w:rsidR="00337206" w:rsidRDefault="00337206" w:rsidP="00F43766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337206" w:rsidRDefault="00337206" w:rsidP="00F43766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337206" w:rsidRDefault="00337206" w:rsidP="00F43766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337206" w:rsidRDefault="00337206" w:rsidP="00F43766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337206" w:rsidRPr="00337206" w:rsidRDefault="00337206" w:rsidP="00337206">
      <w:pPr>
        <w:shd w:val="clear" w:color="auto" w:fill="FFFFFF"/>
        <w:spacing w:before="150" w:after="45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33720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Составила и провела</w:t>
      </w:r>
    </w:p>
    <w:p w:rsidR="00337206" w:rsidRPr="00337206" w:rsidRDefault="00337206" w:rsidP="00337206">
      <w:pPr>
        <w:shd w:val="clear" w:color="auto" w:fill="FFFFFF"/>
        <w:spacing w:before="150" w:after="45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33720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Воспитатель первой </w:t>
      </w:r>
    </w:p>
    <w:p w:rsidR="00337206" w:rsidRPr="00337206" w:rsidRDefault="00337206" w:rsidP="00337206">
      <w:pPr>
        <w:shd w:val="clear" w:color="auto" w:fill="FFFFFF"/>
        <w:spacing w:before="150" w:after="45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33720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квалификационной категории</w:t>
      </w:r>
    </w:p>
    <w:p w:rsidR="00337206" w:rsidRPr="00337206" w:rsidRDefault="00337206" w:rsidP="00337206">
      <w:pPr>
        <w:shd w:val="clear" w:color="auto" w:fill="FFFFFF"/>
        <w:spacing w:before="150" w:after="45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33720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Щелкачева Е.А.</w:t>
      </w:r>
    </w:p>
    <w:p w:rsidR="00337206" w:rsidRPr="00337206" w:rsidRDefault="00337206" w:rsidP="00F43766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kern w:val="36"/>
          <w:sz w:val="42"/>
          <w:szCs w:val="42"/>
          <w:lang w:eastAsia="ru-RU"/>
        </w:rPr>
      </w:pPr>
    </w:p>
    <w:p w:rsidR="00337206" w:rsidRPr="00337206" w:rsidRDefault="00337206" w:rsidP="00F43766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kern w:val="36"/>
          <w:sz w:val="42"/>
          <w:szCs w:val="42"/>
          <w:lang w:eastAsia="ru-RU"/>
        </w:rPr>
      </w:pPr>
    </w:p>
    <w:p w:rsidR="00337206" w:rsidRDefault="00337206" w:rsidP="00F43766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37206" w:rsidRPr="00337206" w:rsidRDefault="00337206" w:rsidP="00F43766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bookmarkStart w:id="0" w:name="_GoBack"/>
      <w:bookmarkEnd w:id="0"/>
      <w:r w:rsidRPr="0033720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2017 год</w:t>
      </w:r>
    </w:p>
    <w:p w:rsidR="00F43766" w:rsidRPr="00195469" w:rsidRDefault="00F43766" w:rsidP="00195469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F43766">
        <w:rPr>
          <w:rFonts w:ascii="Arial" w:eastAsia="Times New Roman" w:hAnsi="Arial" w:cs="Arial"/>
          <w:noProof/>
          <w:color w:val="333333"/>
          <w:kern w:val="36"/>
          <w:sz w:val="42"/>
          <w:szCs w:val="42"/>
          <w:lang w:eastAsia="ru-RU"/>
        </w:rPr>
        <w:lastRenderedPageBreak/>
        <w:drawing>
          <wp:inline distT="0" distB="0" distL="0" distR="0">
            <wp:extent cx="2952750" cy="3937000"/>
            <wp:effectExtent l="0" t="0" r="0" b="6350"/>
            <wp:docPr id="1" name="Рисунок 1" descr="C:\Users\user\Desktop\IMG_14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146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829" cy="393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469" w:rsidRPr="00195469" w:rsidRDefault="00F43766" w:rsidP="0019546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76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</w:t>
      </w:r>
      <w:r w:rsidR="00195469" w:rsidRPr="0019546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Познакомить детей с шестью цветами спектра и их названиями. Учить идентификацию цвета.</w:t>
      </w:r>
      <w:r w:rsidRPr="00F43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3766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Развивать быстроту реакции, внимание, мышление. Закреплять знания о животных.</w:t>
      </w:r>
      <w:r w:rsidRPr="00F43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546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усидчивость</w:t>
      </w:r>
    </w:p>
    <w:p w:rsidR="00195469" w:rsidRPr="00195469" w:rsidRDefault="00195469" w:rsidP="00F437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46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Материал. Демонстрационный</w:t>
      </w:r>
      <w:r w:rsidRPr="00195469">
        <w:rPr>
          <w:rFonts w:ascii="Times New Roman" w:eastAsia="Times New Roman" w:hAnsi="Times New Roman" w:cs="Times New Roman"/>
          <w:sz w:val="28"/>
          <w:szCs w:val="28"/>
          <w:lang w:eastAsia="ru-RU"/>
        </w:rPr>
        <w:t>: листы бумаги шести цветов (20*15</w:t>
      </w:r>
      <w:proofErr w:type="gramStart"/>
      <w:r w:rsidRPr="00195469">
        <w:rPr>
          <w:rFonts w:ascii="Times New Roman" w:eastAsia="Times New Roman" w:hAnsi="Times New Roman" w:cs="Times New Roman"/>
          <w:sz w:val="28"/>
          <w:szCs w:val="28"/>
          <w:lang w:eastAsia="ru-RU"/>
        </w:rPr>
        <w:t>см,посередине</w:t>
      </w:r>
      <w:proofErr w:type="gramEnd"/>
      <w:r w:rsidRPr="00195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белый квадрат (8*8см, на котором нарисована </w:t>
      </w:r>
      <w:r w:rsidRPr="0019546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мышка </w:t>
      </w:r>
      <w:r w:rsidRPr="0019546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19546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мышкин</w:t>
      </w:r>
      <w:proofErr w:type="spellEnd"/>
      <w:r w:rsidRPr="0019546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домик</w:t>
      </w:r>
      <w:r w:rsidRPr="0019546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43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5469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квадраты тех же шести цветов – дверцы (10*10см,игрушка – кошка. </w:t>
      </w:r>
      <w:r w:rsidRPr="0019546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Раздаточный</w:t>
      </w:r>
      <w:r w:rsidRPr="00195469">
        <w:rPr>
          <w:rFonts w:ascii="Times New Roman" w:eastAsia="Times New Roman" w:hAnsi="Times New Roman" w:cs="Times New Roman"/>
          <w:sz w:val="28"/>
          <w:szCs w:val="28"/>
          <w:lang w:eastAsia="ru-RU"/>
        </w:rPr>
        <w:t>: такой же материал меньшего размера – цветные листы (10*8см,</w:t>
      </w:r>
      <w:r w:rsidR="00F43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546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белые квадраты на них (5*5см, цветные квадраты </w:t>
      </w:r>
      <w:r w:rsidRPr="0019546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(6*6см)</w:t>
      </w:r>
      <w:r w:rsidRPr="00195469">
        <w:rPr>
          <w:rFonts w:ascii="Times New Roman" w:eastAsia="Times New Roman" w:hAnsi="Times New Roman" w:cs="Times New Roman"/>
          <w:sz w:val="28"/>
          <w:szCs w:val="28"/>
          <w:lang w:eastAsia="ru-RU"/>
        </w:rPr>
        <w:t>; по три домика и шесть дверец на каждого ребенка</w:t>
      </w:r>
      <w:r w:rsidR="00F43766" w:rsidRPr="00F4376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954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5469" w:rsidRPr="00195469" w:rsidRDefault="00195469" w:rsidP="00F437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46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Ход. Воспитатель говорит детям, что они будут </w:t>
      </w:r>
      <w:r w:rsidRPr="0019546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играть </w:t>
      </w:r>
      <w:r w:rsidRPr="0019546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19546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Спрячь мышку</w:t>
      </w:r>
      <w:r w:rsidRPr="0019546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19546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43766" w:rsidRPr="00F43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546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мы вместе научимся в нее </w:t>
      </w:r>
      <w:r w:rsidRPr="0019546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играть</w:t>
      </w:r>
      <w:r w:rsidRPr="00195469">
        <w:rPr>
          <w:rFonts w:ascii="Times New Roman" w:eastAsia="Times New Roman" w:hAnsi="Times New Roman" w:cs="Times New Roman"/>
          <w:sz w:val="28"/>
          <w:szCs w:val="28"/>
          <w:lang w:eastAsia="ru-RU"/>
        </w:rPr>
        <w:t>. У меня </w:t>
      </w:r>
      <w:proofErr w:type="spellStart"/>
      <w:r w:rsidRPr="0019546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мышкины</w:t>
      </w:r>
      <w:proofErr w:type="spellEnd"/>
      <w:r w:rsidRPr="0019546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домики </w:t>
      </w:r>
      <w:r w:rsidRPr="00195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(расставляет домики на </w:t>
      </w:r>
      <w:proofErr w:type="spellStart"/>
      <w:r w:rsidRPr="00195469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фланелеграфе</w:t>
      </w:r>
      <w:proofErr w:type="spellEnd"/>
      <w:r w:rsidRPr="00195469">
        <w:rPr>
          <w:rFonts w:ascii="Times New Roman" w:eastAsia="Times New Roman" w:hAnsi="Times New Roman" w:cs="Times New Roman"/>
          <w:sz w:val="28"/>
          <w:szCs w:val="28"/>
          <w:lang w:eastAsia="ru-RU"/>
        </w:rPr>
        <w:t>, рядом кладет шесть квадратов всех цветов) Видите, в окошки выглядывают </w:t>
      </w:r>
      <w:r w:rsidRPr="0019546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мышки</w:t>
      </w:r>
      <w:r w:rsidRPr="00195469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Чтобы </w:t>
      </w:r>
      <w:r w:rsidRPr="0019546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спрятать мышку</w:t>
      </w:r>
      <w:r w:rsidRPr="0019546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надо закрыть окошко дверцей – квадратиком того же цвета, что и домик, а то придет кошка, увидит, где окошко, откроет его и съест </w:t>
      </w:r>
      <w:r w:rsidRPr="0019546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мышку</w:t>
      </w:r>
      <w:r w:rsidRPr="00195469">
        <w:rPr>
          <w:rFonts w:ascii="Times New Roman" w:eastAsia="Times New Roman" w:hAnsi="Times New Roman" w:cs="Times New Roman"/>
          <w:sz w:val="28"/>
          <w:szCs w:val="28"/>
          <w:lang w:eastAsia="ru-RU"/>
        </w:rPr>
        <w:t>». Вызывает по очереди шесть детей и предлагает им </w:t>
      </w:r>
      <w:r w:rsidRPr="0019546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«закрыть окошко»</w:t>
      </w:r>
      <w:r w:rsidRPr="001954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43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5469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(прик</w:t>
      </w:r>
      <w:r w:rsidR="00F43766">
        <w:rPr>
          <w:rFonts w:ascii="Times New Roman" w:eastAsia="Times New Roman" w:hAnsi="Times New Roman" w:cs="Times New Roman"/>
          <w:sz w:val="28"/>
          <w:szCs w:val="28"/>
          <w:lang w:eastAsia="ru-RU"/>
        </w:rPr>
        <w:t>алывает</w:t>
      </w:r>
      <w:r w:rsidRPr="00195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булавками цветные квадраты, выясняя все ли окошки правильно закрыты. Если кто – либо допустил ошибку, вызывает ребенка для ее исправления. Достает </w:t>
      </w:r>
      <w:r w:rsidRPr="0019546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спрятанную кошку</w:t>
      </w:r>
      <w:r w:rsidRPr="0019546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идет </w:t>
      </w:r>
      <w:r w:rsidRPr="0019546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«ловить мышей»</w:t>
      </w:r>
      <w:r w:rsidRPr="00195469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19546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«Дети вы не видели мышек?»</w:t>
      </w:r>
      <w:r w:rsidRPr="00195469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Кошка уходит не найдя мышек.</w:t>
      </w:r>
    </w:p>
    <w:p w:rsidR="00195469" w:rsidRPr="00195469" w:rsidRDefault="00195469" w:rsidP="00F437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46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раздается по три домика и по шесть квадратиков всех цветов. «А теперь вы </w:t>
      </w:r>
      <w:r w:rsidRPr="0019546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спрячете своих мышек</w:t>
      </w:r>
      <w:r w:rsidRPr="00195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пока кошка спит. Выберите из квадратов квадрат такого же </w:t>
      </w:r>
      <w:proofErr w:type="gramStart"/>
      <w:r w:rsidRPr="00195469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цвета</w:t>
      </w:r>
      <w:proofErr w:type="gramEnd"/>
      <w:r w:rsidRPr="00195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 домик, закройте им домик. Когда все дети выполнят задание, кошка снова </w:t>
      </w:r>
      <w:r w:rsidRPr="0019546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«идет на охоту»</w:t>
      </w:r>
      <w:r w:rsidRPr="00195469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Тем детям, которые ошиблись дать возможность исправить ошибки, пока кошка не приблизилась к ним. В конце игры дети </w:t>
      </w:r>
      <w:r w:rsidRPr="0019546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играют</w:t>
      </w:r>
      <w:r w:rsidRPr="00195469">
        <w:rPr>
          <w:rFonts w:ascii="Times New Roman" w:eastAsia="Times New Roman" w:hAnsi="Times New Roman" w:cs="Times New Roman"/>
          <w:sz w:val="28"/>
          <w:szCs w:val="28"/>
          <w:lang w:eastAsia="ru-RU"/>
        </w:rPr>
        <w:t> с кошечкой и поют </w:t>
      </w:r>
      <w:r w:rsidRPr="0019546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песенку</w:t>
      </w:r>
      <w:r w:rsidRPr="00195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«Серенькая кошечка, села на окошечко. Хвостиком </w:t>
      </w:r>
      <w:r w:rsidRPr="001954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махала, деток поджидала. Где ж мои ребятки, серые котятки. Спать пора ребяткам сереньким котяткам.»</w:t>
      </w:r>
    </w:p>
    <w:p w:rsidR="00195469" w:rsidRPr="00195469" w:rsidRDefault="00195469" w:rsidP="00F4376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4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повторном занятии детям раздается больше домиков (для более сильных детей шесть домиков</w:t>
      </w:r>
    </w:p>
    <w:p w:rsidR="00956B99" w:rsidRPr="00195469" w:rsidRDefault="00337206" w:rsidP="00195469"/>
    <w:sectPr w:rsidR="00956B99" w:rsidRPr="00195469" w:rsidSect="0033720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E6F"/>
    <w:rsid w:val="00195469"/>
    <w:rsid w:val="00337206"/>
    <w:rsid w:val="008C4633"/>
    <w:rsid w:val="00990ACC"/>
    <w:rsid w:val="00C75E6F"/>
    <w:rsid w:val="00E61413"/>
    <w:rsid w:val="00F4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43AB5B-1D16-43B5-A574-CB6F71C91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1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2017-06-05T04:47:00Z</dcterms:created>
  <dcterms:modified xsi:type="dcterms:W3CDTF">2017-06-05T05:20:00Z</dcterms:modified>
</cp:coreProperties>
</file>