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64A" w:rsidRDefault="0048764A" w:rsidP="00255860">
      <w:pPr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8764A" w:rsidRPr="0048764A" w:rsidRDefault="0048764A" w:rsidP="0048764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814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Муниципальное бюджетное</w:t>
      </w:r>
      <w:r w:rsidRPr="0048764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дошкольное образовательное учреждение </w:t>
      </w:r>
    </w:p>
    <w:p w:rsidR="0048764A" w:rsidRPr="0048764A" w:rsidRDefault="0048764A" w:rsidP="00FE02F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814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Детский сад общеразвивающего вида «</w:t>
      </w:r>
      <w:proofErr w:type="spellStart"/>
      <w:r w:rsidRPr="001814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Северяночка</w:t>
      </w:r>
      <w:proofErr w:type="spellEnd"/>
      <w:r w:rsidRPr="0048764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48764A" w:rsidRPr="0048764A" w:rsidRDefault="0048764A" w:rsidP="0048764A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8764A" w:rsidRPr="0048764A" w:rsidRDefault="0048764A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632D" w:rsidRDefault="0096632D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96632D" w:rsidRDefault="0096632D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48764A" w:rsidRPr="0048764A" w:rsidRDefault="0096632D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C000"/>
          <w:sz w:val="52"/>
          <w:szCs w:val="52"/>
        </w:rPr>
      </w:pPr>
      <w:r w:rsidRPr="008A4E24">
        <w:rPr>
          <w:rFonts w:ascii="Times New Roman" w:eastAsia="Calibri" w:hAnsi="Times New Roman" w:cs="Times New Roman"/>
          <w:b/>
          <w:i/>
          <w:color w:val="FFC000"/>
          <w:sz w:val="52"/>
          <w:szCs w:val="52"/>
        </w:rPr>
        <w:t xml:space="preserve">Картотека стихов и </w:t>
      </w:r>
      <w:proofErr w:type="spellStart"/>
      <w:r w:rsidRPr="008A4E24">
        <w:rPr>
          <w:rFonts w:ascii="Times New Roman" w:eastAsia="Calibri" w:hAnsi="Times New Roman" w:cs="Times New Roman"/>
          <w:b/>
          <w:i/>
          <w:color w:val="FFC000"/>
          <w:sz w:val="52"/>
          <w:szCs w:val="52"/>
        </w:rPr>
        <w:t>потешек</w:t>
      </w:r>
      <w:proofErr w:type="spellEnd"/>
      <w:r w:rsidRPr="008A4E24">
        <w:rPr>
          <w:rFonts w:ascii="Times New Roman" w:eastAsia="Calibri" w:hAnsi="Times New Roman" w:cs="Times New Roman"/>
          <w:b/>
          <w:i/>
          <w:color w:val="FFC000"/>
          <w:sz w:val="52"/>
          <w:szCs w:val="52"/>
        </w:rPr>
        <w:t xml:space="preserve"> к режимным моментам</w:t>
      </w:r>
      <w:r w:rsidRPr="008A4E24">
        <w:rPr>
          <w:rFonts w:ascii="Times New Roman" w:eastAsia="Calibri" w:hAnsi="Times New Roman" w:cs="Times New Roman"/>
          <w:b/>
          <w:color w:val="FFC000"/>
          <w:sz w:val="52"/>
          <w:szCs w:val="52"/>
        </w:rPr>
        <w:t xml:space="preserve"> </w:t>
      </w:r>
    </w:p>
    <w:p w:rsidR="0048764A" w:rsidRPr="0048764A" w:rsidRDefault="00FE02F6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E02F6">
        <w:rPr>
          <w:rFonts w:ascii="Times New Roman" w:eastAsia="Calibri" w:hAnsi="Times New Roman" w:cs="Times New Roman"/>
          <w:b/>
          <w:sz w:val="32"/>
          <w:szCs w:val="32"/>
        </w:rPr>
        <w:drawing>
          <wp:inline distT="0" distB="0" distL="0" distR="0">
            <wp:extent cx="4572000" cy="952500"/>
            <wp:effectExtent l="0" t="0" r="0" b="0"/>
            <wp:docPr id="12" name="Рисунок 12" descr="https://im0-tub-ru.yandex.net/i?id=b6f41c9f8733f23c2675f03eb3ea7c9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0-tub-ru.yandex.net/i?id=b6f41c9f8733f23c2675f03eb3ea7c9a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4A" w:rsidRPr="0048764A" w:rsidRDefault="0048764A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8764A" w:rsidRPr="0048764A" w:rsidRDefault="0048764A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8764A" w:rsidRPr="0048764A" w:rsidRDefault="0048764A" w:rsidP="0048764A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64A" w:rsidRDefault="0048764A" w:rsidP="0048764A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64A" w:rsidRDefault="0048764A" w:rsidP="0048764A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64A" w:rsidRDefault="0048764A" w:rsidP="0048764A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64A" w:rsidRDefault="0048764A" w:rsidP="0048764A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64A" w:rsidRDefault="0048764A" w:rsidP="0048764A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2F4" w:rsidRPr="00181426" w:rsidRDefault="0096632D" w:rsidP="0096632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8202F4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</w:t>
      </w:r>
      <w:r w:rsidR="00FE02F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</w:t>
      </w:r>
      <w:r w:rsidR="008202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81426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8764A" w:rsidRPr="00181426">
        <w:rPr>
          <w:rFonts w:ascii="Times New Roman" w:eastAsia="Calibri" w:hAnsi="Times New Roman" w:cs="Times New Roman"/>
          <w:sz w:val="28"/>
          <w:szCs w:val="28"/>
        </w:rPr>
        <w:t>Выполнила</w:t>
      </w:r>
      <w:r w:rsidR="008202F4" w:rsidRPr="00181426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  <w:r w:rsidR="0048764A" w:rsidRPr="0018142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8764A" w:rsidRPr="0048764A" w:rsidRDefault="008202F4" w:rsidP="008202F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14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 w:rsidR="0096632D" w:rsidRPr="00181426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1814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1426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8764A" w:rsidRPr="00181426">
        <w:rPr>
          <w:rFonts w:ascii="Times New Roman" w:eastAsia="Calibri" w:hAnsi="Times New Roman" w:cs="Times New Roman"/>
          <w:sz w:val="28"/>
          <w:szCs w:val="28"/>
        </w:rPr>
        <w:t>Березовская Татьяна</w:t>
      </w:r>
      <w:r w:rsidR="0048764A" w:rsidRPr="0048764A">
        <w:rPr>
          <w:rFonts w:ascii="Times New Roman" w:eastAsia="Calibri" w:hAnsi="Times New Roman" w:cs="Times New Roman"/>
          <w:sz w:val="28"/>
          <w:szCs w:val="28"/>
        </w:rPr>
        <w:t xml:space="preserve"> Николаевна</w:t>
      </w:r>
    </w:p>
    <w:p w:rsidR="0048764A" w:rsidRPr="00181426" w:rsidRDefault="0048764A" w:rsidP="008202F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632D" w:rsidRPr="00181426" w:rsidRDefault="0096632D" w:rsidP="004876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64A" w:rsidRPr="00181426" w:rsidRDefault="0096632D" w:rsidP="0096632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142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8764A" w:rsidRPr="00181426">
        <w:rPr>
          <w:rFonts w:ascii="Times New Roman" w:eastAsia="Calibri" w:hAnsi="Times New Roman" w:cs="Times New Roman"/>
          <w:sz w:val="28"/>
          <w:szCs w:val="28"/>
        </w:rPr>
        <w:t xml:space="preserve">2017 </w:t>
      </w:r>
      <w:r w:rsidR="0048764A" w:rsidRPr="0048764A">
        <w:rPr>
          <w:rFonts w:ascii="Times New Roman" w:eastAsia="Calibri" w:hAnsi="Times New Roman" w:cs="Times New Roman"/>
          <w:sz w:val="28"/>
          <w:szCs w:val="28"/>
        </w:rPr>
        <w:t>год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95"/>
        <w:gridCol w:w="212"/>
        <w:gridCol w:w="185"/>
        <w:gridCol w:w="4821"/>
      </w:tblGrid>
      <w:tr w:rsidR="00255860" w:rsidTr="003463D1">
        <w:trPr>
          <w:trHeight w:val="225"/>
        </w:trPr>
        <w:tc>
          <w:tcPr>
            <w:tcW w:w="10313" w:type="dxa"/>
            <w:gridSpan w:val="4"/>
            <w:shd w:val="clear" w:color="auto" w:fill="auto"/>
          </w:tcPr>
          <w:p w:rsidR="00255860" w:rsidRPr="008A4E24" w:rsidRDefault="00255860" w:rsidP="00346F27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</w:pPr>
            <w:r w:rsidRPr="008A4E24"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  <w:lastRenderedPageBreak/>
              <w:t xml:space="preserve">УМЫВАНИЕ </w:t>
            </w:r>
          </w:p>
        </w:tc>
      </w:tr>
      <w:tr w:rsidR="008202F4" w:rsidTr="003463D1">
        <w:trPr>
          <w:trHeight w:val="1117"/>
        </w:trPr>
        <w:tc>
          <w:tcPr>
            <w:tcW w:w="4874" w:type="dxa"/>
            <w:shd w:val="clear" w:color="auto" w:fill="auto"/>
          </w:tcPr>
          <w:p w:rsidR="00255860" w:rsidRPr="00963825" w:rsidRDefault="003463D1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Водичка, водичка.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Умой мое личико.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Чтобы глазоньки блестели.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Чтобы щечки краснели.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Ты всегда перед едой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Руки чисто с мылом мой.</w:t>
            </w:r>
          </w:p>
        </w:tc>
        <w:tc>
          <w:tcPr>
            <w:tcW w:w="5439" w:type="dxa"/>
            <w:gridSpan w:val="3"/>
            <w:shd w:val="clear" w:color="auto" w:fill="auto"/>
          </w:tcPr>
          <w:p w:rsidR="00255860" w:rsidRPr="00963825" w:rsidRDefault="003463D1" w:rsidP="00B21B02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Умываемся мы чисто.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Вытираемся мы быстро.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Так опрятны, аккуратны.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Всем смотреть на нас приятно.</w:t>
            </w:r>
          </w:p>
          <w:p w:rsidR="00255860" w:rsidRPr="003A1DA7" w:rsidRDefault="00255860" w:rsidP="00B21B02">
            <w:pPr>
              <w:spacing w:before="100" w:beforeAutospacing="1" w:after="100" w:afterAutospacing="1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8202F4" w:rsidTr="003463D1">
        <w:trPr>
          <w:trHeight w:val="1584"/>
        </w:trPr>
        <w:tc>
          <w:tcPr>
            <w:tcW w:w="4874" w:type="dxa"/>
            <w:shd w:val="clear" w:color="auto" w:fill="auto"/>
          </w:tcPr>
          <w:p w:rsidR="00255860" w:rsidRPr="00963825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Петушок кота любил,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Петушок кота учил: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Если ты с мячом играл,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Если клеил, рисовал,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Если ты копал песок –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Загрязнить ты лапки мог.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Ты всегда перед едой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Лапки чисто с мылом мой!</w:t>
            </w:r>
          </w:p>
        </w:tc>
        <w:tc>
          <w:tcPr>
            <w:tcW w:w="5439" w:type="dxa"/>
            <w:gridSpan w:val="3"/>
            <w:shd w:val="clear" w:color="auto" w:fill="auto"/>
          </w:tcPr>
          <w:p w:rsidR="00255860" w:rsidRPr="003A1DA7" w:rsidRDefault="003463D1" w:rsidP="00963825">
            <w:pPr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Таня, Машенька и Женька.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Мойте руки хорошенько.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жалейте мыла.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Я уж стол накрыла.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Нужно мыться непременно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Утром, вечером и днем.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Перед каждою </w:t>
            </w:r>
            <w:r w:rsidR="00963825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едой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 и перед сном.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Руки мой перед едой.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Грязные руки грозят бедой.</w:t>
            </w:r>
          </w:p>
        </w:tc>
      </w:tr>
      <w:tr w:rsidR="008202F4" w:rsidTr="003463D1">
        <w:trPr>
          <w:trHeight w:val="1463"/>
        </w:trPr>
        <w:tc>
          <w:tcPr>
            <w:tcW w:w="4874" w:type="dxa"/>
            <w:shd w:val="clear" w:color="auto" w:fill="auto"/>
          </w:tcPr>
          <w:p w:rsidR="00255860" w:rsidRPr="00963825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Теплою водою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Руки чисто мою.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Кусочек мыла я возьму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И ладошки им потру.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Теплая водичка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Умоет Тане личико.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Пальчики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Антошке.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Сашеньке — ладошки.</w:t>
            </w:r>
          </w:p>
        </w:tc>
        <w:tc>
          <w:tcPr>
            <w:tcW w:w="5439" w:type="dxa"/>
            <w:gridSpan w:val="3"/>
            <w:shd w:val="clear" w:color="auto" w:fill="auto"/>
          </w:tcPr>
          <w:p w:rsidR="00255860" w:rsidRPr="003A1DA7" w:rsidRDefault="003463D1" w:rsidP="00963825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Знаем, знаем – да-да-да.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Где здесь прячется вода.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Выходи водица.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Мы пришли умыться.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Бежит вода из крана.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ручки малыша. 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Ах, до чего ж сегодня</w:t>
            </w:r>
            <w:r w:rsid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="00255860"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Водичка хороша!</w:t>
            </w:r>
          </w:p>
        </w:tc>
      </w:tr>
      <w:tr w:rsidR="008202F4" w:rsidTr="003463D1">
        <w:trPr>
          <w:trHeight w:val="346"/>
        </w:trPr>
        <w:tc>
          <w:tcPr>
            <w:tcW w:w="4874" w:type="dxa"/>
            <w:shd w:val="clear" w:color="auto" w:fill="auto"/>
          </w:tcPr>
          <w:p w:rsidR="00255860" w:rsidRPr="00963825" w:rsidRDefault="005471CA" w:rsidP="005471CA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71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143125" cy="3457575"/>
                  <wp:effectExtent l="0" t="0" r="0" b="0"/>
                  <wp:docPr id="2" name="Рисунок 2" descr="hello_html_m5adba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5adba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  <w:gridSpan w:val="3"/>
            <w:shd w:val="clear" w:color="auto" w:fill="auto"/>
          </w:tcPr>
          <w:p w:rsidR="0048764A" w:rsidRDefault="002B67A8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Мышка плохо лапки мыла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Лишь водичкою смочила.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Мылом мылить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Не старалась.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И на лапках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Грязь осталась.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Чище умойся, воды не жалей.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Будут ладошки снега белей.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Я сегодня утром рано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Умывался из-под крана.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Я и сам теперь умею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Вымыть личико и шею.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</w:p>
          <w:p w:rsidR="0048764A" w:rsidRDefault="0048764A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764A" w:rsidRDefault="0048764A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32D" w:rsidRDefault="0096632D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32D" w:rsidRDefault="0096632D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860" w:rsidRPr="003A1DA7" w:rsidRDefault="002B67A8" w:rsidP="0048764A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</w:tc>
      </w:tr>
      <w:tr w:rsidR="00255860" w:rsidTr="003463D1">
        <w:trPr>
          <w:trHeight w:val="83"/>
        </w:trPr>
        <w:tc>
          <w:tcPr>
            <w:tcW w:w="10313" w:type="dxa"/>
            <w:gridSpan w:val="4"/>
            <w:shd w:val="clear" w:color="auto" w:fill="auto"/>
          </w:tcPr>
          <w:p w:rsidR="00255860" w:rsidRPr="008A4E24" w:rsidRDefault="0048764A" w:rsidP="00993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8A4E24"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  <w:lastRenderedPageBreak/>
              <w:t>ОДЕВАНИЕ НА ПРОГУЛКУ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5471CA" w:rsidRDefault="00255860" w:rsidP="005471CA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Раз, два, три, четыре, пять — 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Собираемся гулять. 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Завяжем Катеньке 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Шарфик </w:t>
            </w:r>
            <w:proofErr w:type="spellStart"/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полосатенький</w:t>
            </w:r>
            <w:proofErr w:type="spellEnd"/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Наденем на ножки 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Валенки-сапожки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И пойдем скорей гулять.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Прыгать, бегать и скакать.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547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255860" w:rsidRPr="005471CA" w:rsidRDefault="005471CA" w:rsidP="005471CA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Маша варежку надела: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«Ой, куда я пальчик дела?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Нету пальчика, пропал.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В свой домишко не попал»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Маша варежку сняла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Поглядите-ка, нашла!</w:t>
            </w:r>
            <w:bookmarkStart w:id="0" w:name="_GoBack"/>
            <w:bookmarkEnd w:id="0"/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2B67A8" w:rsidRDefault="00255860" w:rsidP="00B17D70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Пора на прогулк</w:t>
            </w:r>
            <w:r w:rsidR="00B17D70"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у -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Спеши одеваться.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Но начал Бобренок</w:t>
            </w:r>
            <w:r w:rsidR="009932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Так долго копаться.</w:t>
            </w:r>
            <w:r w:rsid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9932D9">
              <w:rPr>
                <w:rFonts w:ascii="Times New Roman" w:eastAsia="Calibri" w:hAnsi="Times New Roman" w:cs="Times New Roman"/>
                <w:sz w:val="24"/>
                <w:szCs w:val="24"/>
              </w:rPr>
              <w:t>Уже все оделись.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Ушли погулять.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А позже успели</w:t>
            </w:r>
            <w:r w:rsidR="009932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Вернуться опять. 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А он все сидит</w:t>
            </w:r>
            <w:r w:rsidR="003463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В раздевалке: - А я?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Вы что, без меня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Погуляли, друзья?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И чтоб не отстать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От веселых друзей</w:t>
            </w:r>
            <w:r w:rsidR="00AC3FD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Учись одеваться,</w:t>
            </w:r>
            <w:r w:rsidR="00B17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2B67A8">
              <w:rPr>
                <w:rFonts w:ascii="Times New Roman" w:eastAsia="Calibri" w:hAnsi="Times New Roman" w:cs="Times New Roman"/>
                <w:sz w:val="24"/>
                <w:szCs w:val="24"/>
              </w:rPr>
              <w:t>Дружок, побыстрей.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46F27" w:rsidRDefault="005471CA" w:rsidP="00AC3FD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1CA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inline distT="0" distB="0" distL="0" distR="0">
                  <wp:extent cx="3390900" cy="5229225"/>
                  <wp:effectExtent l="0" t="0" r="0" b="0"/>
                  <wp:docPr id="4" name="Рисунок 4" descr="https://ryazanceva-ds7.edumsko.ru/uploads/3000/6757/persona/articles/kartinki/a7e14696364c.png?147335152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yazanceva-ds7.edumsko.ru/uploads/3000/6757/persona/articles/kartinki/a7e14696364c.png?1473351529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522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gridSpan w:val="2"/>
            <w:shd w:val="clear" w:color="auto" w:fill="auto"/>
          </w:tcPr>
          <w:p w:rsidR="00AC3FDD" w:rsidRPr="00963825" w:rsidRDefault="00AC3FDD" w:rsidP="00AC3FD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«Ищешь, ищешь и найдешь: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пальчик,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963825">
              <w:rPr>
                <w:rFonts w:ascii="Times New Roman" w:eastAsia="Calibri" w:hAnsi="Times New Roman" w:cs="Times New Roman"/>
                <w:sz w:val="24"/>
                <w:szCs w:val="24"/>
              </w:rPr>
              <w:t>Как живешь?»</w:t>
            </w:r>
            <w:r w:rsidR="003C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471CA" w:rsidRPr="005471CA" w:rsidRDefault="005471CA" w:rsidP="003C3130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  <w:r w:rsidR="003C3130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.</w:t>
            </w:r>
            <w:r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71CA" w:rsidRPr="005471CA" w:rsidRDefault="003C3130" w:rsidP="003C3130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Собираемся</w:t>
            </w:r>
            <w:r w:rsidR="005471CA"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гулять!</w:t>
            </w:r>
          </w:p>
          <w:p w:rsidR="005471CA" w:rsidRPr="005471CA" w:rsidRDefault="005471CA" w:rsidP="003C3130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Если хочешь прогуляться,</w:t>
            </w:r>
          </w:p>
          <w:p w:rsidR="005471CA" w:rsidRPr="005471CA" w:rsidRDefault="005471CA" w:rsidP="003C3130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Нужно быстро одеваться,</w:t>
            </w:r>
          </w:p>
          <w:p w:rsidR="003C3130" w:rsidRDefault="003C3130" w:rsidP="003C3130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Дверцу </w:t>
            </w:r>
            <w:r w:rsidR="005471CA"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шкафа открывай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.</w:t>
            </w:r>
            <w:r w:rsidR="005471CA"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5471CA"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По порядку одевай.      </w:t>
            </w:r>
          </w:p>
          <w:p w:rsidR="00255860" w:rsidRPr="005471CA" w:rsidRDefault="005471CA" w:rsidP="003C313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471CA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3C3130" w:rsidRDefault="003C3130" w:rsidP="003C3130">
            <w:pPr>
              <w:spacing w:after="0" w:line="240" w:lineRule="auto"/>
              <w:jc w:val="both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3C3130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Наденем на ножки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3C3130" w:rsidRPr="003C3130" w:rsidRDefault="003C3130" w:rsidP="003C3130">
            <w:pPr>
              <w:spacing w:after="0" w:line="240" w:lineRule="auto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3C3130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Валенки-сапожки.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3C3130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И пойдем скорей гулять.     </w:t>
            </w:r>
            <w:r w:rsidRPr="003C3130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Прыгать, бегать и скакать.</w:t>
            </w:r>
          </w:p>
          <w:p w:rsidR="000A0898" w:rsidRPr="003C3130" w:rsidRDefault="000A0898" w:rsidP="003C3130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48764A" w:rsidRDefault="0048764A" w:rsidP="00AC3FDD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48764A" w:rsidRDefault="0048764A" w:rsidP="00AC3FDD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48764A" w:rsidRDefault="0048764A" w:rsidP="00AC3FDD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48764A" w:rsidRDefault="0048764A" w:rsidP="00AC3FDD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0A0898" w:rsidRDefault="000A0898" w:rsidP="00AC3FDD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9932D9" w:rsidRPr="003A1DA7" w:rsidRDefault="009932D9" w:rsidP="00AC3FDD">
            <w:pPr>
              <w:spacing w:before="100" w:beforeAutospacing="1" w:after="100" w:afterAutospacing="1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55860" w:rsidTr="003463D1">
        <w:trPr>
          <w:trHeight w:val="83"/>
        </w:trPr>
        <w:tc>
          <w:tcPr>
            <w:tcW w:w="10313" w:type="dxa"/>
            <w:gridSpan w:val="4"/>
            <w:shd w:val="clear" w:color="auto" w:fill="auto"/>
          </w:tcPr>
          <w:p w:rsidR="00255860" w:rsidRPr="008A4E24" w:rsidRDefault="0048764A" w:rsidP="009638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</w:pPr>
            <w:r w:rsidRPr="008A4E24"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  <w:lastRenderedPageBreak/>
              <w:t>НА ПРОГУЛКЕ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7E6725" w:rsidRDefault="00255860" w:rsidP="007E67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Земле</w:t>
            </w:r>
            <w:r w:rsid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                                                                </w:t>
            </w:r>
            <w:r w:rsidR="000A0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Вместе с солнышком встаем.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Небу мы улыбку шлем,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Всей Земле — большой привет!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Ведь ее прекрасней нет! 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7E6725" w:rsidRDefault="00255860" w:rsidP="007E6725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Ветру</w:t>
            </w:r>
            <w:r w:rsid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                                                                         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ветер озорной.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Летом, осенью, весной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Ты прохладу даришь нам</w:t>
            </w:r>
            <w:r w:rsid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И деревьям, и цветам.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7E6725" w:rsidRDefault="00255860" w:rsidP="0036098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Солнцу</w:t>
            </w:r>
            <w:r w:rsid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</w:t>
            </w:r>
            <w:r w:rsidR="000A0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Ты всех любишь, ты всех греешь.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Всех ласкаешь и жалеешь.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Наше Солнышко, наш свет,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255860" w:rsidP="00360981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67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Цветам</w:t>
            </w:r>
            <w:r w:rsid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                                                                             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Мы цветочки рвать не будем.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>Пусть растут на радость людям!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Красные и голубые.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7E6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красивые такие! 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255860" w:rsidP="0036098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Старшим</w:t>
            </w:r>
            <w:r w:rsid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                                              </w:t>
            </w:r>
            <w:r w:rsidR="000A0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Старшим место уступаем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Мы в автобусе, трамвае.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во всем им помогаем.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Старшим трудно, мы ведь знаем!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Самая добрая, самая милая.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Где же на все ты берешь свои силы?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амочки нашей нет лучше на свете.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Знают об этом и папы, и дети!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255860" w:rsidP="00B21B02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Животным</w:t>
            </w:r>
            <w:r w:rsid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                             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Всем зверушкам, птичкам, рыбкам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жучкам мы шлем улыбки.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Всех, друзья, вас очень любим.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Обижать мы вас не будем! </w:t>
            </w:r>
          </w:p>
          <w:p w:rsidR="00255860" w:rsidRPr="00360981" w:rsidRDefault="00255860" w:rsidP="00B21B02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360981" w:rsidP="0036098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(В</w:t>
            </w:r>
            <w:r w:rsidR="00255860" w:rsidRPr="003609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ечерняя прогулка)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Добрый вечер, сад-сад!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Все берёзки спят-спят.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И мы скоро спать пойдём.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Только песенку споём.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Ля-ля-ля, ля-ля-ля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         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До свиданья, сад-сад!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 берёзки спят-спят...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Детям тоже спать пора - до утра!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Default="003C3130" w:rsidP="003C3130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200400" cy="4210050"/>
                  <wp:effectExtent l="0" t="0" r="0" b="0"/>
                  <wp:docPr id="6" name="Рисунок 6" descr="http://www.clipartsuggest.com/images/5/children-walking-clip-art-clipart-panda-free-clipart-images-LKc6qI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lipartsuggest.com/images/5/children-walking-clip-art-clipart-panda-free-clipart-images-LKc6qI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44" cy="421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2D9" w:rsidRDefault="009932D9" w:rsidP="009932D9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D315F" w:rsidRPr="00360981" w:rsidRDefault="00CD315F" w:rsidP="00B21B02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55860" w:rsidTr="003463D1">
        <w:trPr>
          <w:trHeight w:val="83"/>
        </w:trPr>
        <w:tc>
          <w:tcPr>
            <w:tcW w:w="10313" w:type="dxa"/>
            <w:gridSpan w:val="4"/>
            <w:shd w:val="clear" w:color="auto" w:fill="auto"/>
          </w:tcPr>
          <w:p w:rsidR="00255860" w:rsidRPr="008A4E24" w:rsidRDefault="009932D9" w:rsidP="009932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</w:rPr>
              <w:t xml:space="preserve">                                                                                                                   </w:t>
            </w:r>
            <w:r w:rsidR="0048764A" w:rsidRPr="008A4E24"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  <w:lastRenderedPageBreak/>
              <w:t>ЗА СТОЛОМ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 столом сиди ровней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 клади на стол локтей.</w:t>
            </w:r>
            <w:r w:rsid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к тарелке с супом низко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 склоняйся, словно киску.</w:t>
            </w:r>
          </w:p>
          <w:p w:rsidR="00255860" w:rsidRPr="00360981" w:rsidRDefault="00255860" w:rsidP="009638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255860" w:rsidP="000A089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Говорить с набитым ртом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Некрасиво за столом.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 спеши! Прожуй сперва!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Чтобы пища не застряла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глотай ее </w:t>
            </w:r>
            <w:r w:rsidR="000A0898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помалу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3C313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Вот и полдник подошел.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Сели дети все за стол.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Чтобы не было беды.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Вспомним правила еды: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Наши ноги не стучат,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Наши язычки молчат.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За обедом не сори.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Насорил — так убери.</w:t>
            </w:r>
          </w:p>
          <w:p w:rsidR="00255860" w:rsidRPr="00360981" w:rsidRDefault="00255860" w:rsidP="009638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8A4E24" w:rsidP="000A089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столом много ребят.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Посмотрите, как едят: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Молча, не роняя крошки,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 правой ручке держат ложки.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Глубоко и мелко.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Корабли в тарелке,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кораблик плывет,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Заплывает прямо в рот.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255860" w:rsidP="008A4E2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у нас есть ложки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Волшебные немножко.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— тарелка, вот — еда. </w:t>
            </w:r>
            <w:r w:rsidR="000A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 осталось и следа.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моей тарелочке 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Рыженькая белочка.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Чтоб она была видна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 съедаю я до дна.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Пей, дружок, томатный сок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Будешь строен и высок.</w:t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255860" w:rsidP="00B21B02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8A4E24">
              <w:rPr>
                <w:rFonts w:ascii="Times New Roman" w:eastAsia="Calibri" w:hAnsi="Times New Roman" w:cs="Times New Roman"/>
                <w:sz w:val="24"/>
                <w:szCs w:val="24"/>
              </w:rPr>
              <w:t>ери ложку, бери хлеб.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скорее за обед.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Посадим на ложку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proofErr w:type="spellStart"/>
            <w:r w:rsidR="00930BA5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Капуст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930BA5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, картошку — и спрячем!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930BA5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Попробуй,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найди! 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видно на ложке 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proofErr w:type="spellStart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Капустки</w:t>
            </w:r>
            <w:proofErr w:type="spellEnd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картошки. </w:t>
            </w:r>
            <w:r w:rsidR="00930B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нет на тарелке — гляди!</w:t>
            </w:r>
          </w:p>
          <w:p w:rsidR="00255860" w:rsidRPr="00360981" w:rsidRDefault="00255860" w:rsidP="00B21B02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CD315F" w:rsidRPr="00CD315F" w:rsidRDefault="00CD315F" w:rsidP="00CD315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быть ловким, веселым и сильным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D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Детям всегда нужны витамины.</w:t>
            </w:r>
            <w:r w:rsidRPr="00CD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Сытные каши и спелые фрукты -</w:t>
            </w:r>
            <w:r w:rsidRPr="00CD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Самые важные в жизни продукты!</w:t>
            </w:r>
          </w:p>
          <w:p w:rsidR="003C3130" w:rsidRPr="00360981" w:rsidRDefault="003C3130" w:rsidP="00CD31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CD315F" w:rsidRDefault="00CD315F" w:rsidP="003C3130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315F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inline distT="0" distB="0" distL="0" distR="0">
                  <wp:extent cx="3209925" cy="3619500"/>
                  <wp:effectExtent l="0" t="0" r="0" b="0"/>
                  <wp:docPr id="7" name="Рисунок 7" descr="http://52mayachok.68edu.ru/wp-content/uploads/2014/04/x_d7f9bd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52mayachok.68edu.ru/wp-content/uploads/2014/04/x_d7f9bd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60" w:rsidTr="003463D1">
        <w:trPr>
          <w:trHeight w:val="83"/>
        </w:trPr>
        <w:tc>
          <w:tcPr>
            <w:tcW w:w="10313" w:type="dxa"/>
            <w:gridSpan w:val="4"/>
            <w:shd w:val="clear" w:color="auto" w:fill="auto"/>
          </w:tcPr>
          <w:p w:rsidR="009932D9" w:rsidRDefault="009932D9" w:rsidP="009932D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255860" w:rsidRPr="008A4E24" w:rsidRDefault="0048764A" w:rsidP="009638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i/>
                <w:color w:val="FFC000"/>
                <w:sz w:val="36"/>
                <w:szCs w:val="36"/>
              </w:rPr>
            </w:pPr>
            <w:r w:rsidRPr="008A4E24"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  <w:lastRenderedPageBreak/>
              <w:t>ДНЕВНОЙ СОН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Тишина у </w:t>
            </w:r>
            <w:r w:rsidR="0048764A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пруда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8764A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качается вода.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шумят </w:t>
            </w:r>
            <w:r w:rsidR="0048764A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камыши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8764A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Засыпают малыши.</w:t>
            </w:r>
          </w:p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CD315F" w:rsidP="00B21B02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Спят медведи и слоны.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Заяц спит и ежик.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 давно уж спать должны.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Наши дети тоже.</w:t>
            </w:r>
          </w:p>
          <w:p w:rsidR="00255860" w:rsidRPr="00360981" w:rsidRDefault="00255860" w:rsidP="00B21B02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CD315F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сейчас мы спать пойдем.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Тихо песенку споем: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Баю-бай, баю-бай,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Сразу глазки закрывай.</w:t>
            </w:r>
          </w:p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255860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Ходит сон по лавочке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В красненькой рубашечке.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Сониха</w:t>
            </w:r>
            <w:proofErr w:type="spellEnd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 другой-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proofErr w:type="spellStart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Сарафанец</w:t>
            </w:r>
            <w:proofErr w:type="spellEnd"/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голубой.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Они вместе идут.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Дрему Катеньке несут.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Ходит Сон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Близ Окон.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Бродит Дрема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Возле Дома.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И глядят.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 ли спят.</w:t>
            </w:r>
          </w:p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  <w:gridSpan w:val="2"/>
            <w:shd w:val="clear" w:color="auto" w:fill="auto"/>
          </w:tcPr>
          <w:p w:rsidR="00255860" w:rsidRPr="00360981" w:rsidRDefault="00255860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Люли, люли, </w:t>
            </w:r>
            <w:proofErr w:type="spellStart"/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баеньки</w:t>
            </w:r>
            <w:proofErr w:type="spellEnd"/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 огороде заиньки.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Зайки травку едят.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Деткам спать велят.</w:t>
            </w:r>
          </w:p>
        </w:tc>
      </w:tr>
      <w:tr w:rsidR="008202F4" w:rsidTr="003463D1">
        <w:trPr>
          <w:trHeight w:val="83"/>
        </w:trPr>
        <w:tc>
          <w:tcPr>
            <w:tcW w:w="5112" w:type="dxa"/>
            <w:gridSpan w:val="2"/>
            <w:shd w:val="clear" w:color="auto" w:fill="auto"/>
          </w:tcPr>
          <w:p w:rsidR="00255860" w:rsidRPr="00360981" w:rsidRDefault="00CD315F" w:rsidP="00CD315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315F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inline distT="0" distB="0" distL="0" distR="0">
                  <wp:extent cx="3400425" cy="4543425"/>
                  <wp:effectExtent l="0" t="0" r="0" b="0"/>
                  <wp:docPr id="8" name="Рисунок 8" descr="https://ds04.infourok.ru/uploads/ex/0cc4/0002432b-eb5f2b0c/hello_html_78b93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cc4/0002432b-eb5f2b0c/hello_html_78b93a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gridSpan w:val="2"/>
            <w:shd w:val="clear" w:color="auto" w:fill="auto"/>
          </w:tcPr>
          <w:p w:rsidR="00255860" w:rsidRDefault="00255860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Люли, люли, люли, бай 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Поскорее засыпай.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Уж я по воду пойду.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Заек чаем напою.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Бай-бай, бай-бай.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Ты, собаченька, не лай.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Петушок, не кричи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Ванюшу не буди.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Мой Ванюша будет спать.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Да большой вырастать.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"Волшебный сон"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Реснички опускаются.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Глазки закрываются.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Мы спокойно отдыхаем.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Сном волшебным засыпаем.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Дышится легко, ровно, глубоко.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Наши руки отдыхают...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Ноги тоже отдыхают...</w:t>
            </w:r>
            <w:r w:rsidR="00487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Отдыхают, засыпают...</w:t>
            </w:r>
          </w:p>
          <w:p w:rsidR="0048764A" w:rsidRDefault="0048764A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764A" w:rsidRPr="00360981" w:rsidRDefault="0048764A" w:rsidP="0048764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</w:tr>
      <w:tr w:rsidR="00255860" w:rsidTr="003463D1">
        <w:trPr>
          <w:trHeight w:val="83"/>
        </w:trPr>
        <w:tc>
          <w:tcPr>
            <w:tcW w:w="10313" w:type="dxa"/>
            <w:gridSpan w:val="4"/>
            <w:shd w:val="clear" w:color="auto" w:fill="auto"/>
          </w:tcPr>
          <w:p w:rsidR="009932D9" w:rsidRDefault="009932D9" w:rsidP="009932D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255860" w:rsidRPr="008A4E24" w:rsidRDefault="0048764A" w:rsidP="009638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i/>
                <w:color w:val="FFC000"/>
                <w:sz w:val="36"/>
                <w:szCs w:val="36"/>
              </w:rPr>
            </w:pPr>
            <w:r w:rsidRPr="008A4E24">
              <w:rPr>
                <w:rFonts w:ascii="Times New Roman" w:eastAsia="Calibri" w:hAnsi="Times New Roman" w:cs="Times New Roman"/>
                <w:b/>
                <w:i/>
                <w:color w:val="FFC000"/>
                <w:sz w:val="36"/>
                <w:szCs w:val="36"/>
              </w:rPr>
              <w:lastRenderedPageBreak/>
              <w:t>ГИМНАСТИКА ПРОБУЖДЕНИЯ</w:t>
            </w:r>
          </w:p>
        </w:tc>
      </w:tr>
      <w:tr w:rsidR="008202F4" w:rsidTr="003463D1">
        <w:trPr>
          <w:trHeight w:val="83"/>
        </w:trPr>
        <w:tc>
          <w:tcPr>
            <w:tcW w:w="5309" w:type="dxa"/>
            <w:gridSpan w:val="3"/>
            <w:shd w:val="clear" w:color="auto" w:fill="auto"/>
          </w:tcPr>
          <w:p w:rsidR="00255860" w:rsidRPr="00360981" w:rsidRDefault="00CD315F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Мы спокойно отдыхали.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8A4E24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Сном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волшебным засыпали.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Хорошо нам отдыхать!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Но пора уже вставать!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Крепко кулачки сжимаем.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Их повыше поднимаем.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Потянуться! Улыбнуться!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255860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Всем открыть глаза и встать!</w:t>
            </w:r>
          </w:p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shd w:val="clear" w:color="auto" w:fill="auto"/>
          </w:tcPr>
          <w:p w:rsidR="00255860" w:rsidRPr="00360981" w:rsidRDefault="00255860" w:rsidP="008202F4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Объявляется подъем!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Сон закончился - встаем.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 не сразу.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Сначала руки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Проснулись, потянулись.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Выпрямляются ножки, поплясали немножко.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живот перевернемся.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Прогнемся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(упражнение </w:t>
            </w:r>
            <w:r w:rsidR="008202F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Колечко</w:t>
            </w:r>
            <w:r w:rsidR="008202F4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202F4"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Немножко поедем на велосипеде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Голову приподн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имаем,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лежать мы больше не желаем.</w:t>
            </w:r>
          </w:p>
        </w:tc>
      </w:tr>
      <w:tr w:rsidR="008202F4" w:rsidTr="003463D1">
        <w:trPr>
          <w:trHeight w:val="83"/>
        </w:trPr>
        <w:tc>
          <w:tcPr>
            <w:tcW w:w="5309" w:type="dxa"/>
            <w:gridSpan w:val="3"/>
            <w:shd w:val="clear" w:color="auto" w:fill="auto"/>
          </w:tcPr>
          <w:p w:rsidR="00255860" w:rsidRPr="00360981" w:rsidRDefault="00255860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Раз, два, три и точно в раз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На коврик нужно нам попасть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(дети встают на коврик и передвигаются по нему).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Этот коврик не обычный, пуговичный, симпатичный.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="009932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Этот коврик очень важный.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Он лечебный, он массажный.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Потопчитесь, походите, и немного потрусите.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</w:t>
            </w:r>
            <w:proofErr w:type="spellStart"/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трусцою</w:t>
            </w:r>
            <w:proofErr w:type="spellEnd"/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пробежим.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Потанцевать чуть-чуть хотим.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После легкого кружения фигуру сделаем на удивление.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удную клетку поднимаем-опускаем.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Вдох и выдох выполняем.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Окончательно просыпаемся, за дела принимаемся.</w:t>
            </w:r>
          </w:p>
          <w:p w:rsidR="00255860" w:rsidRPr="00360981" w:rsidRDefault="008202F4" w:rsidP="0096382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02F4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inline distT="0" distB="0" distL="0" distR="0">
                  <wp:extent cx="3543300" cy="3486150"/>
                  <wp:effectExtent l="0" t="0" r="0" b="0"/>
                  <wp:docPr id="10" name="Рисунок 10" descr="http://www.vottak.net/wp-content/uploads/2016/03/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vottak.net/wp-content/uploads/2016/03/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shd w:val="clear" w:color="auto" w:fill="auto"/>
          </w:tcPr>
          <w:p w:rsidR="00255860" w:rsidRDefault="00255860" w:rsidP="00CD315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Поднимайся, детвора!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Завершился тихий час.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Свет дневной встречает нас.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проснулись, потянулись.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Вправо, влево повернулись</w:t>
            </w:r>
            <w:r w:rsidR="009663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2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(подтягивания, повороты).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Приподняли мы головку (приподнимание)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Кулачки сжимаем ловко (сжимание- разжимание кистей).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Ножки начали плясать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Не желаем больше спать.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="00CD315F">
              <w:rPr>
                <w:rFonts w:ascii="Times New Roman" w:eastAsia="Calibri" w:hAnsi="Times New Roman" w:cs="Times New Roman"/>
                <w:sz w:val="24"/>
                <w:szCs w:val="24"/>
              </w:rPr>
              <w:t>Обопремся мы на ножки.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Приподнимемся немножко.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 прогнулись, округлились, мостики получились.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Ну, теперь вставать пора, поднимайся детвора!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Все по полу босиком, а потом легко бегом.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Сделай вдох, на носочки поднимись, на выдох на пяточки опустись.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Опускайся, выдыхай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И еще раз повторяй.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Стопу разминай- ходьбу выполняй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(ходьба на носках, пятках, внешней стороне стопы).</w:t>
            </w:r>
            <w:r w:rsidR="00346F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</w:t>
            </w:r>
            <w:r w:rsidRPr="00360981">
              <w:rPr>
                <w:rFonts w:ascii="Times New Roman" w:eastAsia="Calibri" w:hAnsi="Times New Roman" w:cs="Times New Roman"/>
                <w:sz w:val="24"/>
                <w:szCs w:val="24"/>
              </w:rPr>
              <w:t>Вот теперь мы совсем проснулись, и к делам своим вернулись.</w:t>
            </w:r>
          </w:p>
          <w:p w:rsidR="008202F4" w:rsidRDefault="008202F4" w:rsidP="00CD315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2F4" w:rsidRDefault="008202F4" w:rsidP="00CD315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02F4" w:rsidRPr="00360981" w:rsidRDefault="008202F4" w:rsidP="00CD315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0292B" w:rsidRPr="0070292B" w:rsidRDefault="0070292B" w:rsidP="007029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292B" w:rsidRPr="0070292B" w:rsidSect="008A4E24">
      <w:pgSz w:w="11906" w:h="16838"/>
      <w:pgMar w:top="1134" w:right="850" w:bottom="1134" w:left="567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55860"/>
    <w:rsid w:val="000A0898"/>
    <w:rsid w:val="00181426"/>
    <w:rsid w:val="00255860"/>
    <w:rsid w:val="002B67A8"/>
    <w:rsid w:val="003463D1"/>
    <w:rsid w:val="00346F27"/>
    <w:rsid w:val="00360981"/>
    <w:rsid w:val="00386D1A"/>
    <w:rsid w:val="003C3130"/>
    <w:rsid w:val="0048764A"/>
    <w:rsid w:val="005471CA"/>
    <w:rsid w:val="006362A0"/>
    <w:rsid w:val="0070292B"/>
    <w:rsid w:val="00792685"/>
    <w:rsid w:val="007E6725"/>
    <w:rsid w:val="008202F4"/>
    <w:rsid w:val="00861A13"/>
    <w:rsid w:val="0086488E"/>
    <w:rsid w:val="008A4E24"/>
    <w:rsid w:val="00930BA5"/>
    <w:rsid w:val="00963825"/>
    <w:rsid w:val="0096632D"/>
    <w:rsid w:val="009932D9"/>
    <w:rsid w:val="00AC3FDD"/>
    <w:rsid w:val="00B17D70"/>
    <w:rsid w:val="00B30311"/>
    <w:rsid w:val="00CD315F"/>
    <w:rsid w:val="00E32C03"/>
    <w:rsid w:val="00FE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F39741-1427-4EA8-8614-86B83B3C0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A1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64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71CA"/>
    <w:pPr>
      <w:ind w:left="720"/>
      <w:contextualSpacing/>
    </w:pPr>
  </w:style>
  <w:style w:type="character" w:customStyle="1" w:styleId="c4">
    <w:name w:val="c4"/>
    <w:basedOn w:val="a0"/>
    <w:rsid w:val="00547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84A4E-819E-4A54-AFBA-83BF6EED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7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руфина</dc:creator>
  <cp:lastModifiedBy>Стандарт</cp:lastModifiedBy>
  <cp:revision>7</cp:revision>
  <dcterms:created xsi:type="dcterms:W3CDTF">2015-08-17T03:24:00Z</dcterms:created>
  <dcterms:modified xsi:type="dcterms:W3CDTF">2018-01-22T19:11:00Z</dcterms:modified>
</cp:coreProperties>
</file>