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E3" w:rsidRPr="00BE1FE3" w:rsidRDefault="00BE1FE3" w:rsidP="00BE1FE3">
      <w:pPr>
        <w:jc w:val="center"/>
        <w:rPr>
          <w:b/>
          <w:sz w:val="28"/>
          <w:szCs w:val="28"/>
        </w:rPr>
      </w:pPr>
      <w:r w:rsidRPr="00BE1FE3">
        <w:rPr>
          <w:b/>
          <w:sz w:val="28"/>
          <w:szCs w:val="28"/>
        </w:rPr>
        <w:t>Муниципальное дошкольное образовательное учреждение</w:t>
      </w:r>
    </w:p>
    <w:p w:rsidR="00BE1FE3" w:rsidRPr="00BE1FE3" w:rsidRDefault="00BE1FE3" w:rsidP="00BE1FE3">
      <w:pPr>
        <w:jc w:val="center"/>
        <w:rPr>
          <w:b/>
          <w:sz w:val="28"/>
          <w:szCs w:val="28"/>
        </w:rPr>
      </w:pPr>
      <w:r w:rsidRPr="00BE1FE3">
        <w:rPr>
          <w:b/>
          <w:sz w:val="28"/>
          <w:szCs w:val="28"/>
        </w:rPr>
        <w:t xml:space="preserve"> «Советский детский сад №38»</w:t>
      </w:r>
    </w:p>
    <w:p w:rsidR="00BE1FE3" w:rsidRPr="00BE1FE3" w:rsidRDefault="00BE1FE3" w:rsidP="00BE1FE3">
      <w:pPr>
        <w:jc w:val="center"/>
        <w:rPr>
          <w:b/>
          <w:sz w:val="28"/>
          <w:szCs w:val="28"/>
        </w:rPr>
      </w:pPr>
    </w:p>
    <w:p w:rsidR="00BE1FE3" w:rsidRPr="00BE1FE3" w:rsidRDefault="00BE1FE3" w:rsidP="00BE1FE3">
      <w:pPr>
        <w:jc w:val="center"/>
        <w:rPr>
          <w:sz w:val="28"/>
          <w:szCs w:val="28"/>
        </w:rPr>
      </w:pPr>
    </w:p>
    <w:p w:rsidR="00BE1FE3" w:rsidRPr="00605ECA" w:rsidRDefault="00BE1FE3" w:rsidP="00BE1FE3">
      <w:pPr>
        <w:jc w:val="center"/>
      </w:pPr>
    </w:p>
    <w:p w:rsidR="00BE1FE3" w:rsidRPr="00605ECA" w:rsidRDefault="00BE1FE3" w:rsidP="00BE1FE3">
      <w:pPr>
        <w:jc w:val="center"/>
        <w:rPr>
          <w:lang w:val="en-US"/>
        </w:rPr>
      </w:pPr>
      <w:r w:rsidRPr="00605ECA">
        <w:rPr>
          <w:noProof/>
        </w:rPr>
        <mc:AlternateContent>
          <mc:Choice Requires="wps">
            <w:drawing>
              <wp:inline distT="0" distB="0" distL="0" distR="0" wp14:anchorId="126BE860" wp14:editId="50BE6492">
                <wp:extent cx="5819775" cy="240284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2402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40B" w:rsidRPr="006F78C9" w:rsidRDefault="00104C77" w:rsidP="00BE1F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8C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:rsidR="00104C77" w:rsidRPr="006F78C9" w:rsidRDefault="00104C77" w:rsidP="00BE1F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8C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«Этих дней не смолкнет слава!»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4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6BE8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8.25pt;height:1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58540B" w:rsidRPr="006F78C9" w:rsidRDefault="00104C77" w:rsidP="00BE1FE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78C9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:rsidR="00104C77" w:rsidRPr="006F78C9" w:rsidRDefault="00104C77" w:rsidP="00BE1FE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78C9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«Этих дней не смолкнет слава!»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FE3" w:rsidRPr="00605ECA" w:rsidRDefault="00BE1FE3" w:rsidP="00BE1FE3">
      <w:pPr>
        <w:jc w:val="center"/>
        <w:rPr>
          <w:lang w:val="en-US"/>
        </w:rPr>
      </w:pPr>
    </w:p>
    <w:p w:rsidR="00BE1FE3" w:rsidRPr="00605ECA" w:rsidRDefault="00BE1FE3" w:rsidP="00BE1FE3">
      <w:pPr>
        <w:jc w:val="center"/>
      </w:pPr>
    </w:p>
    <w:p w:rsidR="00BE1FE3" w:rsidRPr="00605ECA" w:rsidRDefault="006F78C9" w:rsidP="00BE1FE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B9542" wp14:editId="02E9D275">
            <wp:simplePos x="0" y="0"/>
            <wp:positionH relativeFrom="margin">
              <wp:posOffset>1710690</wp:posOffset>
            </wp:positionH>
            <wp:positionV relativeFrom="margin">
              <wp:posOffset>4271010</wp:posOffset>
            </wp:positionV>
            <wp:extent cx="2533650" cy="1723390"/>
            <wp:effectExtent l="0" t="0" r="0" b="0"/>
            <wp:wrapSquare wrapText="bothSides"/>
            <wp:docPr id="4" name="Рисунок 4" descr="http://www.alegri.ru/images/58826159_5cae0b817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58826159_5cae0b817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FE3" w:rsidRPr="00605ECA" w:rsidRDefault="00BE1FE3" w:rsidP="00BE1FE3">
      <w:pPr>
        <w:jc w:val="center"/>
      </w:pPr>
    </w:p>
    <w:p w:rsidR="00BE1FE3" w:rsidRPr="00605ECA" w:rsidRDefault="00BE1FE3" w:rsidP="00BE1FE3">
      <w:pPr>
        <w:jc w:val="center"/>
      </w:pPr>
    </w:p>
    <w:p w:rsidR="00BE1FE3" w:rsidRPr="00605ECA" w:rsidRDefault="00BE1FE3" w:rsidP="00BE1FE3">
      <w:pPr>
        <w:jc w:val="center"/>
      </w:pPr>
    </w:p>
    <w:p w:rsidR="006F78C9" w:rsidRDefault="006F78C9" w:rsidP="00BE1FE3">
      <w:pPr>
        <w:jc w:val="right"/>
        <w:rPr>
          <w:b/>
          <w:sz w:val="28"/>
          <w:szCs w:val="28"/>
        </w:rPr>
      </w:pPr>
    </w:p>
    <w:p w:rsidR="006F78C9" w:rsidRDefault="006F78C9" w:rsidP="00BE1FE3">
      <w:pPr>
        <w:jc w:val="right"/>
        <w:rPr>
          <w:b/>
          <w:sz w:val="28"/>
          <w:szCs w:val="28"/>
        </w:rPr>
      </w:pPr>
    </w:p>
    <w:p w:rsidR="006F78C9" w:rsidRDefault="006F78C9" w:rsidP="00BE1FE3">
      <w:pPr>
        <w:jc w:val="right"/>
        <w:rPr>
          <w:b/>
          <w:sz w:val="28"/>
          <w:szCs w:val="28"/>
        </w:rPr>
      </w:pPr>
    </w:p>
    <w:p w:rsidR="006F78C9" w:rsidRDefault="006F78C9" w:rsidP="00BE1FE3">
      <w:pPr>
        <w:jc w:val="right"/>
        <w:rPr>
          <w:b/>
          <w:sz w:val="28"/>
          <w:szCs w:val="28"/>
        </w:rPr>
      </w:pPr>
    </w:p>
    <w:p w:rsidR="006F78C9" w:rsidRDefault="006F78C9" w:rsidP="00BE1FE3">
      <w:pPr>
        <w:jc w:val="right"/>
        <w:rPr>
          <w:b/>
          <w:sz w:val="28"/>
          <w:szCs w:val="28"/>
        </w:rPr>
      </w:pPr>
    </w:p>
    <w:p w:rsidR="00104C77" w:rsidRDefault="006F78C9" w:rsidP="00BE1F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проекта:</w:t>
      </w:r>
    </w:p>
    <w:p w:rsidR="00BE1FE3" w:rsidRPr="00BE1FE3" w:rsidRDefault="00BE1FE3" w:rsidP="00BE1FE3">
      <w:pPr>
        <w:jc w:val="right"/>
        <w:rPr>
          <w:b/>
          <w:sz w:val="28"/>
          <w:szCs w:val="28"/>
        </w:rPr>
      </w:pPr>
      <w:r w:rsidRPr="00BE1FE3">
        <w:rPr>
          <w:b/>
          <w:sz w:val="28"/>
          <w:szCs w:val="28"/>
        </w:rPr>
        <w:t xml:space="preserve"> </w:t>
      </w:r>
      <w:proofErr w:type="spellStart"/>
      <w:r w:rsidRPr="00BE1FE3">
        <w:rPr>
          <w:b/>
          <w:sz w:val="28"/>
          <w:szCs w:val="28"/>
        </w:rPr>
        <w:t>Латунина</w:t>
      </w:r>
      <w:proofErr w:type="spellEnd"/>
      <w:r w:rsidRPr="00BE1FE3">
        <w:rPr>
          <w:b/>
          <w:sz w:val="28"/>
          <w:szCs w:val="28"/>
        </w:rPr>
        <w:t xml:space="preserve"> Ирина Николаевна,</w:t>
      </w:r>
    </w:p>
    <w:p w:rsidR="006F78C9" w:rsidRDefault="007F667C" w:rsidP="00BE1F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F78C9">
        <w:rPr>
          <w:b/>
          <w:sz w:val="28"/>
          <w:szCs w:val="28"/>
        </w:rPr>
        <w:t>оспитатель</w:t>
      </w:r>
      <w:r>
        <w:rPr>
          <w:b/>
          <w:sz w:val="28"/>
          <w:szCs w:val="28"/>
        </w:rPr>
        <w:t xml:space="preserve">, </w:t>
      </w:r>
      <w:r w:rsidR="00BE1FE3" w:rsidRPr="00BE1FE3">
        <w:rPr>
          <w:b/>
          <w:sz w:val="28"/>
          <w:szCs w:val="28"/>
        </w:rPr>
        <w:t>высш</w:t>
      </w:r>
      <w:r>
        <w:rPr>
          <w:b/>
          <w:sz w:val="28"/>
          <w:szCs w:val="28"/>
        </w:rPr>
        <w:t xml:space="preserve">ая </w:t>
      </w:r>
      <w:r w:rsidR="00BE1FE3" w:rsidRPr="00BE1FE3">
        <w:rPr>
          <w:b/>
          <w:sz w:val="28"/>
          <w:szCs w:val="28"/>
        </w:rPr>
        <w:t xml:space="preserve"> </w:t>
      </w:r>
    </w:p>
    <w:p w:rsidR="00BE1FE3" w:rsidRPr="00BE1FE3" w:rsidRDefault="00BE1FE3" w:rsidP="00BE1FE3">
      <w:pPr>
        <w:jc w:val="right"/>
        <w:rPr>
          <w:b/>
          <w:sz w:val="28"/>
          <w:szCs w:val="28"/>
        </w:rPr>
      </w:pPr>
      <w:r w:rsidRPr="00BE1FE3">
        <w:rPr>
          <w:b/>
          <w:sz w:val="28"/>
          <w:szCs w:val="28"/>
        </w:rPr>
        <w:t>кв</w:t>
      </w:r>
      <w:r w:rsidR="00104C77">
        <w:rPr>
          <w:b/>
          <w:sz w:val="28"/>
          <w:szCs w:val="28"/>
        </w:rPr>
        <w:t>ал</w:t>
      </w:r>
      <w:r w:rsidR="006F78C9">
        <w:rPr>
          <w:b/>
          <w:sz w:val="28"/>
          <w:szCs w:val="28"/>
        </w:rPr>
        <w:t>ификационн</w:t>
      </w:r>
      <w:r w:rsidR="007F667C">
        <w:rPr>
          <w:b/>
          <w:sz w:val="28"/>
          <w:szCs w:val="28"/>
        </w:rPr>
        <w:t>ая</w:t>
      </w:r>
      <w:r w:rsidR="00104C77">
        <w:rPr>
          <w:b/>
          <w:sz w:val="28"/>
          <w:szCs w:val="28"/>
        </w:rPr>
        <w:t xml:space="preserve"> </w:t>
      </w:r>
      <w:r w:rsidRPr="00BE1FE3">
        <w:rPr>
          <w:b/>
          <w:sz w:val="28"/>
          <w:szCs w:val="28"/>
        </w:rPr>
        <w:t>категори</w:t>
      </w:r>
      <w:r w:rsidR="007F667C">
        <w:rPr>
          <w:b/>
          <w:sz w:val="28"/>
          <w:szCs w:val="28"/>
        </w:rPr>
        <w:t>я</w:t>
      </w:r>
    </w:p>
    <w:p w:rsidR="00BE1FE3" w:rsidRPr="00BE1FE3" w:rsidRDefault="00BE1FE3" w:rsidP="00BE1FE3">
      <w:pPr>
        <w:rPr>
          <w:b/>
          <w:sz w:val="28"/>
          <w:szCs w:val="28"/>
        </w:rPr>
      </w:pPr>
    </w:p>
    <w:p w:rsidR="00BE1FE3" w:rsidRPr="00BE1FE3" w:rsidRDefault="00BE1FE3" w:rsidP="00BE1FE3">
      <w:pPr>
        <w:rPr>
          <w:b/>
          <w:sz w:val="28"/>
          <w:szCs w:val="28"/>
        </w:rPr>
      </w:pPr>
    </w:p>
    <w:p w:rsidR="00BE1FE3" w:rsidRPr="00BE1FE3" w:rsidRDefault="00BE1FE3" w:rsidP="00134A2F">
      <w:pPr>
        <w:rPr>
          <w:sz w:val="28"/>
          <w:szCs w:val="28"/>
        </w:rPr>
      </w:pPr>
      <w:bookmarkStart w:id="0" w:name="_GoBack"/>
      <w:bookmarkEnd w:id="0"/>
    </w:p>
    <w:p w:rsidR="00BE1FE3" w:rsidRPr="00605ECA" w:rsidRDefault="00BE1FE3" w:rsidP="00BE1FE3">
      <w:pPr>
        <w:jc w:val="center"/>
        <w:rPr>
          <w:b/>
        </w:rPr>
      </w:pPr>
      <w:r w:rsidRPr="00605ECA">
        <w:rPr>
          <w:b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9"/>
        <w:gridCol w:w="496"/>
      </w:tblGrid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>1. Актуальность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3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 xml:space="preserve">2. Паспорт проекта                         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5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 xml:space="preserve">3. Основные этапы реализации проекта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7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 xml:space="preserve">4. Основополагающие принципы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8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>5. Содержание рабо</w:t>
            </w:r>
            <w:r w:rsidR="00E85453">
              <w:rPr>
                <w:b/>
                <w:sz w:val="28"/>
              </w:rPr>
              <w:t>ты по ознакомлению дошкольников</w:t>
            </w:r>
            <w:r w:rsidRPr="007F2788">
              <w:rPr>
                <w:b/>
                <w:sz w:val="28"/>
              </w:rPr>
              <w:t xml:space="preserve"> с Великой Отечественной войной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9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6. Модель реализации педагогической деятельности с детьми </w:t>
            </w:r>
          </w:p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 xml:space="preserve">в условиях реализации проекта 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10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sz w:val="28"/>
              </w:rPr>
            </w:pPr>
            <w:r w:rsidRPr="007F2788">
              <w:rPr>
                <w:b/>
                <w:sz w:val="28"/>
              </w:rPr>
              <w:t>7. Модель реализации педагогической деятельности с родителями</w:t>
            </w:r>
            <w:r w:rsidRPr="007F2788">
              <w:rPr>
                <w:b/>
                <w:sz w:val="28"/>
              </w:rPr>
              <w:t xml:space="preserve"> </w:t>
            </w:r>
            <w:r w:rsidRPr="007F2788">
              <w:rPr>
                <w:b/>
                <w:sz w:val="28"/>
              </w:rPr>
              <w:t xml:space="preserve">в условиях реализации проекта 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13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8. Модель реализации педагогической деятельности с педагогами в условиях реализации проекта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14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9. Мониторинг эффективности  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15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10. Ожидаемые результаты проекта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16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11. Заключение                                               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17</w:t>
            </w:r>
          </w:p>
        </w:tc>
      </w:tr>
      <w:tr w:rsidR="007F2788" w:rsidTr="007F2788">
        <w:trPr>
          <w:trHeight w:val="680"/>
        </w:trPr>
        <w:tc>
          <w:tcPr>
            <w:tcW w:w="8889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 xml:space="preserve">Список литературы и Интернет-ресурсов                                                               </w:t>
            </w:r>
          </w:p>
        </w:tc>
        <w:tc>
          <w:tcPr>
            <w:tcW w:w="456" w:type="dxa"/>
          </w:tcPr>
          <w:p w:rsidR="007F2788" w:rsidRPr="007F2788" w:rsidRDefault="007F2788" w:rsidP="007F2788">
            <w:pPr>
              <w:spacing w:line="360" w:lineRule="auto"/>
              <w:rPr>
                <w:b/>
                <w:sz w:val="28"/>
              </w:rPr>
            </w:pPr>
            <w:r w:rsidRPr="007F2788">
              <w:rPr>
                <w:b/>
                <w:sz w:val="28"/>
              </w:rPr>
              <w:t>18</w:t>
            </w:r>
          </w:p>
        </w:tc>
      </w:tr>
    </w:tbl>
    <w:p w:rsidR="007F2788" w:rsidRPr="00605ECA" w:rsidRDefault="007F2788" w:rsidP="00BE1FE3"/>
    <w:p w:rsidR="00BE1FE3" w:rsidRPr="00605ECA" w:rsidRDefault="00BE1FE3" w:rsidP="00BE1FE3"/>
    <w:p w:rsidR="00BE1FE3" w:rsidRDefault="00BE1FE3" w:rsidP="00BE1FE3"/>
    <w:p w:rsidR="007F0C7D" w:rsidRDefault="007F0C7D" w:rsidP="00BE1FE3"/>
    <w:p w:rsidR="007F0C7D" w:rsidRDefault="007F0C7D" w:rsidP="00BE1FE3"/>
    <w:p w:rsidR="007F0C7D" w:rsidRPr="00605ECA" w:rsidRDefault="007F0C7D" w:rsidP="00BE1FE3"/>
    <w:p w:rsidR="00BE1FE3" w:rsidRPr="00605ECA" w:rsidRDefault="00BE1FE3" w:rsidP="00BE1FE3">
      <w:pPr>
        <w:jc w:val="center"/>
      </w:pPr>
    </w:p>
    <w:p w:rsidR="00BE1FE3" w:rsidRPr="00605ECA" w:rsidRDefault="00BE1FE3" w:rsidP="00BE1FE3">
      <w:pPr>
        <w:jc w:val="center"/>
      </w:pPr>
    </w:p>
    <w:p w:rsidR="00FE009C" w:rsidRDefault="00FE009C" w:rsidP="00B67DA1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FE009C" w:rsidRDefault="00FE009C" w:rsidP="00B67DA1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BE1FE3" w:rsidRPr="002A6E7C" w:rsidRDefault="00BE1FE3" w:rsidP="00B67DA1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2A6E7C">
        <w:rPr>
          <w:b/>
          <w:sz w:val="28"/>
          <w:szCs w:val="28"/>
        </w:rPr>
        <w:lastRenderedPageBreak/>
        <w:t>АКТУАЛЬНОСТЬ ПРОЕКТА</w:t>
      </w:r>
    </w:p>
    <w:p w:rsidR="00BA1CD9" w:rsidRPr="002A6E7C" w:rsidRDefault="00BE1FE3" w:rsidP="00DD58C0">
      <w:pPr>
        <w:pStyle w:val="a8"/>
        <w:spacing w:line="360" w:lineRule="auto"/>
        <w:ind w:firstLine="709"/>
        <w:jc w:val="both"/>
        <w:rPr>
          <w:color w:val="000000" w:themeColor="text1"/>
        </w:rPr>
      </w:pPr>
      <w:r w:rsidRPr="002A6E7C">
        <w:t xml:space="preserve">Исторически сложилось так, что любовь к Родине, патриотизм во </w:t>
      </w:r>
      <w:r w:rsidRPr="002A6E7C">
        <w:rPr>
          <w:bCs/>
        </w:rPr>
        <w:t xml:space="preserve">все </w:t>
      </w:r>
      <w:r w:rsidRPr="002A6E7C">
        <w:t>времена в Российском государстве были чертой национального характера. Но в силу последних экономических, политических перемен все более заметной стала утрата нашим обществом традиционного российского патриотического сознания</w:t>
      </w:r>
      <w:r w:rsidRPr="002A6E7C">
        <w:rPr>
          <w:color w:val="000000" w:themeColor="text1"/>
        </w:rPr>
        <w:t xml:space="preserve">. </w:t>
      </w:r>
    </w:p>
    <w:p w:rsidR="00BA1CD9" w:rsidRPr="002A6E7C" w:rsidRDefault="00BA1CD9" w:rsidP="00DD58C0">
      <w:pPr>
        <w:pStyle w:val="a8"/>
        <w:spacing w:line="360" w:lineRule="auto"/>
        <w:ind w:firstLine="709"/>
        <w:jc w:val="both"/>
        <w:rPr>
          <w:color w:val="000000" w:themeColor="text1"/>
        </w:rPr>
      </w:pPr>
      <w:r w:rsidRPr="002A6E7C">
        <w:rPr>
          <w:color w:val="000000" w:themeColor="text1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 нельзя воспитать у детей чувства собственного достоинства и уверенности в себе.</w:t>
      </w:r>
    </w:p>
    <w:p w:rsidR="00BA1CD9" w:rsidRPr="002A6E7C" w:rsidRDefault="00BA1CD9" w:rsidP="00DD58C0">
      <w:pPr>
        <w:pStyle w:val="a8"/>
        <w:spacing w:line="360" w:lineRule="auto"/>
        <w:ind w:firstLine="709"/>
        <w:jc w:val="both"/>
        <w:rPr>
          <w:bCs/>
          <w:iCs/>
        </w:rPr>
      </w:pPr>
      <w:r w:rsidRPr="002A6E7C">
        <w:t>Великая Отечественная война – важное событие в жизни нашей Родины.</w:t>
      </w:r>
      <w:r w:rsidR="00BE1FE3" w:rsidRPr="002A6E7C">
        <w:t xml:space="preserve"> </w:t>
      </w:r>
      <w:r w:rsidR="00BE1FE3" w:rsidRPr="002A6E7C">
        <w:rPr>
          <w:bCs/>
          <w:iCs/>
        </w:rPr>
        <w:t>Без памяти о Великой Отечествен</w:t>
      </w:r>
      <w:r w:rsidR="00BE2231" w:rsidRPr="002A6E7C">
        <w:rPr>
          <w:bCs/>
          <w:iCs/>
        </w:rPr>
        <w:t>н</w:t>
      </w:r>
      <w:r w:rsidR="00BE1FE3" w:rsidRPr="002A6E7C">
        <w:rPr>
          <w:bCs/>
          <w:iCs/>
        </w:rPr>
        <w:t xml:space="preserve">ой войне, о </w:t>
      </w:r>
      <w:r w:rsidR="00BE2231" w:rsidRPr="002A6E7C">
        <w:rPr>
          <w:bCs/>
          <w:iCs/>
        </w:rPr>
        <w:t>В</w:t>
      </w:r>
      <w:r w:rsidR="00BE1FE3" w:rsidRPr="002A6E7C">
        <w:rPr>
          <w:bCs/>
          <w:iCs/>
        </w:rPr>
        <w:t>еликой Победе в этой войне, не</w:t>
      </w:r>
      <w:r w:rsidR="00BE2231" w:rsidRPr="002A6E7C">
        <w:rPr>
          <w:bCs/>
          <w:iCs/>
        </w:rPr>
        <w:t xml:space="preserve"> </w:t>
      </w:r>
      <w:r w:rsidR="00BE1FE3" w:rsidRPr="002A6E7C">
        <w:rPr>
          <w:bCs/>
          <w:iCs/>
        </w:rPr>
        <w:t xml:space="preserve">мыслимы ни </w:t>
      </w:r>
      <w:r w:rsidR="00BE1FE3" w:rsidRPr="002A6E7C">
        <w:rPr>
          <w:iCs/>
        </w:rPr>
        <w:t xml:space="preserve">достоинство </w:t>
      </w:r>
      <w:r w:rsidR="00BE1FE3" w:rsidRPr="002A6E7C">
        <w:rPr>
          <w:bCs/>
          <w:iCs/>
        </w:rPr>
        <w:t xml:space="preserve">России, ни </w:t>
      </w:r>
      <w:proofErr w:type="spellStart"/>
      <w:r w:rsidR="00BE1FE3" w:rsidRPr="002A6E7C">
        <w:rPr>
          <w:bCs/>
          <w:iCs/>
        </w:rPr>
        <w:t>гу</w:t>
      </w:r>
      <w:r w:rsidR="00BE2231" w:rsidRPr="002A6E7C">
        <w:rPr>
          <w:bCs/>
          <w:iCs/>
        </w:rPr>
        <w:t>м</w:t>
      </w:r>
      <w:r w:rsidR="00BE1FE3" w:rsidRPr="002A6E7C">
        <w:rPr>
          <w:bCs/>
          <w:iCs/>
        </w:rPr>
        <w:t>анизация</w:t>
      </w:r>
      <w:proofErr w:type="spellEnd"/>
      <w:r w:rsidR="00BE1FE3" w:rsidRPr="002A6E7C">
        <w:rPr>
          <w:bCs/>
          <w:iCs/>
        </w:rPr>
        <w:t xml:space="preserve"> российского общества, ни </w:t>
      </w:r>
      <w:proofErr w:type="spellStart"/>
      <w:r w:rsidR="00BE1FE3" w:rsidRPr="002A6E7C">
        <w:rPr>
          <w:bCs/>
          <w:iCs/>
        </w:rPr>
        <w:t>гуманитаризация</w:t>
      </w:r>
      <w:proofErr w:type="spellEnd"/>
      <w:r w:rsidR="00BE1FE3" w:rsidRPr="002A6E7C">
        <w:rPr>
          <w:bCs/>
          <w:iCs/>
        </w:rPr>
        <w:t xml:space="preserve"> российского образования, потому что Великая </w:t>
      </w:r>
      <w:r w:rsidR="00BE1FE3" w:rsidRPr="002A6E7C">
        <w:rPr>
          <w:iCs/>
        </w:rPr>
        <w:t xml:space="preserve">Отечественная </w:t>
      </w:r>
      <w:r w:rsidR="00BE1FE3" w:rsidRPr="002A6E7C">
        <w:rPr>
          <w:bCs/>
          <w:iCs/>
        </w:rPr>
        <w:t xml:space="preserve">война </w:t>
      </w:r>
      <w:r w:rsidR="00BE1FE3" w:rsidRPr="002A6E7C">
        <w:t xml:space="preserve">- </w:t>
      </w:r>
      <w:r w:rsidR="00BE1FE3" w:rsidRPr="002A6E7C">
        <w:rPr>
          <w:iCs/>
        </w:rPr>
        <w:t xml:space="preserve">это </w:t>
      </w:r>
      <w:r w:rsidR="00BE1FE3" w:rsidRPr="002A6E7C">
        <w:rPr>
          <w:bCs/>
          <w:iCs/>
        </w:rPr>
        <w:t xml:space="preserve">духовный подвиг </w:t>
      </w:r>
      <w:r w:rsidR="00BE1FE3" w:rsidRPr="002A6E7C">
        <w:rPr>
          <w:iCs/>
        </w:rPr>
        <w:t xml:space="preserve">наших отцов, </w:t>
      </w:r>
      <w:r w:rsidR="00BE1FE3" w:rsidRPr="002A6E7C">
        <w:rPr>
          <w:bCs/>
          <w:iCs/>
        </w:rPr>
        <w:t xml:space="preserve">дедов, матерей и </w:t>
      </w:r>
      <w:r w:rsidR="00BE1FE3" w:rsidRPr="002A6E7C">
        <w:rPr>
          <w:iCs/>
        </w:rPr>
        <w:t xml:space="preserve">бабушек, многие из которых </w:t>
      </w:r>
      <w:r w:rsidR="00BE1FE3" w:rsidRPr="002A6E7C">
        <w:rPr>
          <w:bCs/>
          <w:iCs/>
        </w:rPr>
        <w:t xml:space="preserve">продолжают </w:t>
      </w:r>
      <w:r w:rsidR="00BE2231" w:rsidRPr="002A6E7C">
        <w:rPr>
          <w:iCs/>
        </w:rPr>
        <w:t>жи</w:t>
      </w:r>
      <w:r w:rsidR="00BE1FE3" w:rsidRPr="002A6E7C">
        <w:rPr>
          <w:iCs/>
        </w:rPr>
        <w:t xml:space="preserve">ть рядом с нами, </w:t>
      </w:r>
      <w:r w:rsidR="00BE1FE3" w:rsidRPr="002A6E7C">
        <w:t xml:space="preserve">- </w:t>
      </w:r>
      <w:r w:rsidR="00BE1FE3" w:rsidRPr="002A6E7C">
        <w:rPr>
          <w:bCs/>
          <w:iCs/>
        </w:rPr>
        <w:t xml:space="preserve">подвиг, без которого не </w:t>
      </w:r>
      <w:r w:rsidR="00BE1FE3" w:rsidRPr="002A6E7C">
        <w:rPr>
          <w:iCs/>
        </w:rPr>
        <w:t xml:space="preserve">было бы </w:t>
      </w:r>
      <w:r w:rsidR="00BE1FE3" w:rsidRPr="002A6E7C">
        <w:rPr>
          <w:bCs/>
          <w:iCs/>
        </w:rPr>
        <w:t xml:space="preserve">ни нас с вами, ни России. </w:t>
      </w:r>
    </w:p>
    <w:p w:rsidR="00DD58C0" w:rsidRPr="002A6E7C" w:rsidRDefault="00BA1CD9" w:rsidP="00DD58C0">
      <w:pPr>
        <w:pStyle w:val="a8"/>
        <w:spacing w:line="360" w:lineRule="auto"/>
        <w:ind w:firstLine="709"/>
        <w:jc w:val="both"/>
      </w:pPr>
      <w:r w:rsidRPr="002A6E7C">
        <w:t>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DD58C0" w:rsidRPr="002A6E7C" w:rsidRDefault="00BA1CD9" w:rsidP="00DD58C0">
      <w:pPr>
        <w:pStyle w:val="a8"/>
        <w:spacing w:line="360" w:lineRule="auto"/>
        <w:ind w:firstLine="709"/>
        <w:jc w:val="both"/>
      </w:pPr>
      <w:r w:rsidRPr="002A6E7C">
        <w:t>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-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3325A6" w:rsidRDefault="00BA1CD9" w:rsidP="00DD58C0">
      <w:pPr>
        <w:pStyle w:val="a8"/>
        <w:spacing w:line="360" w:lineRule="auto"/>
        <w:ind w:firstLine="709"/>
        <w:jc w:val="both"/>
      </w:pPr>
      <w:r w:rsidRPr="002A6E7C">
        <w:t xml:space="preserve">Поэтому еще до школы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 </w:t>
      </w:r>
      <w:r w:rsidR="00BE1FE3" w:rsidRPr="002A6E7C">
        <w:t>В связи с этим, перед педагог</w:t>
      </w:r>
      <w:r w:rsidR="003325A6" w:rsidRPr="002A6E7C">
        <w:t>ами</w:t>
      </w:r>
      <w:r w:rsidR="00BE1FE3" w:rsidRPr="002A6E7C">
        <w:t xml:space="preserve"> дошкольн</w:t>
      </w:r>
      <w:r w:rsidR="003325A6" w:rsidRPr="002A6E7C">
        <w:t>ых</w:t>
      </w:r>
      <w:r w:rsidR="00BE1FE3" w:rsidRPr="002A6E7C">
        <w:t xml:space="preserve"> образовательн</w:t>
      </w:r>
      <w:r w:rsidR="003325A6" w:rsidRPr="002A6E7C">
        <w:t>ых</w:t>
      </w:r>
      <w:r w:rsidR="00BE1FE3" w:rsidRPr="002A6E7C">
        <w:t xml:space="preserve"> учреждения стоит задача формирования у детей </w:t>
      </w:r>
      <w:r w:rsidR="003325A6" w:rsidRPr="002A6E7C">
        <w:t xml:space="preserve">дошкольного возраста </w:t>
      </w:r>
      <w:r w:rsidR="00BE1FE3" w:rsidRPr="002A6E7C">
        <w:t xml:space="preserve">гражданственности, </w:t>
      </w:r>
      <w:r w:rsidR="00BE1FE3" w:rsidRPr="002A6E7C">
        <w:lastRenderedPageBreak/>
        <w:t>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</w:t>
      </w:r>
      <w:r w:rsidRPr="002A6E7C">
        <w:t xml:space="preserve"> </w:t>
      </w:r>
      <w:r w:rsidR="00BE1FE3" w:rsidRPr="002A6E7C">
        <w:t>Одн</w:t>
      </w:r>
      <w:r w:rsidR="003325A6" w:rsidRPr="002A6E7C">
        <w:t>им</w:t>
      </w:r>
      <w:r w:rsidR="00BE1FE3" w:rsidRPr="002A6E7C">
        <w:t xml:space="preserve"> из наиболее эффективных методов патриотического воспитания </w:t>
      </w:r>
      <w:r w:rsidR="003325A6" w:rsidRPr="002A6E7C">
        <w:t xml:space="preserve">является </w:t>
      </w:r>
      <w:r w:rsidR="00BE1FE3" w:rsidRPr="002A6E7C">
        <w:t xml:space="preserve">проектная деятельность, позволяющая создать естественную ситуацию общения и практического взаимодействия детей и взрослых. </w:t>
      </w:r>
      <w:r w:rsidRPr="002A6E7C">
        <w:t xml:space="preserve">Таким образом, было принято решение разработать и </w:t>
      </w:r>
      <w:r w:rsidR="00DD58C0" w:rsidRPr="002A6E7C">
        <w:t>р</w:t>
      </w:r>
      <w:r w:rsidR="00BE1FE3" w:rsidRPr="002A6E7C">
        <w:t>еализ</w:t>
      </w:r>
      <w:r w:rsidR="00DD58C0" w:rsidRPr="002A6E7C">
        <w:t>овать</w:t>
      </w:r>
      <w:r w:rsidR="00BE1FE3" w:rsidRPr="002A6E7C">
        <w:t xml:space="preserve"> проект «Этих дней не смолкнет слава!»</w:t>
      </w:r>
      <w:r w:rsidR="00DD58C0" w:rsidRPr="002A6E7C">
        <w:t xml:space="preserve">, который </w:t>
      </w:r>
      <w:r w:rsidR="00BE1FE3" w:rsidRPr="002A6E7C">
        <w:t>позволит задействовать различные виды детской деятельности</w:t>
      </w:r>
      <w:r w:rsidR="00DD58C0" w:rsidRPr="002A6E7C">
        <w:t>.</w:t>
      </w: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Default="002A6E7C" w:rsidP="00DD58C0">
      <w:pPr>
        <w:pStyle w:val="a8"/>
        <w:spacing w:line="360" w:lineRule="auto"/>
        <w:ind w:firstLine="709"/>
        <w:jc w:val="both"/>
      </w:pPr>
    </w:p>
    <w:p w:rsidR="002A6E7C" w:rsidRPr="002A6E7C" w:rsidRDefault="002A6E7C" w:rsidP="00B67DA1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2A6E7C">
        <w:rPr>
          <w:b/>
          <w:sz w:val="28"/>
          <w:szCs w:val="28"/>
        </w:rPr>
        <w:lastRenderedPageBreak/>
        <w:t>ПАСПОРТ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29"/>
        <w:gridCol w:w="6780"/>
      </w:tblGrid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F575F0" w:rsidP="00B67DA1">
            <w:pPr>
              <w:pStyle w:val="a8"/>
              <w:spacing w:line="360" w:lineRule="auto"/>
              <w:jc w:val="both"/>
              <w:rPr>
                <w:b/>
                <w:bCs/>
              </w:rPr>
            </w:pPr>
            <w:r w:rsidRPr="002A6E7C">
              <w:rPr>
                <w:b/>
                <w:bCs/>
              </w:rPr>
              <w:t>Ц</w:t>
            </w:r>
            <w:r w:rsidR="00B67DA1">
              <w:rPr>
                <w:b/>
                <w:bCs/>
              </w:rPr>
              <w:t>ель проекта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F575F0" w:rsidP="005C7F04">
            <w:pPr>
              <w:pStyle w:val="a8"/>
              <w:spacing w:line="360" w:lineRule="auto"/>
              <w:jc w:val="both"/>
            </w:pPr>
            <w:r w:rsidRPr="00F575F0">
              <w:t>Формирование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F575F0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  <w:bCs/>
              </w:rPr>
              <w:t>З</w:t>
            </w:r>
            <w:r w:rsidR="00B67DA1">
              <w:rPr>
                <w:b/>
                <w:bCs/>
              </w:rPr>
              <w:t>адачи</w:t>
            </w:r>
            <w:r w:rsidRPr="002A6E7C">
              <w:rPr>
                <w:b/>
                <w:bCs/>
              </w:rPr>
              <w:br/>
            </w:r>
            <w:r w:rsidR="00534311" w:rsidRPr="002A6E7C">
              <w:rPr>
                <w:b/>
                <w:bCs/>
              </w:rPr>
              <w:t xml:space="preserve">                                                                        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 xml:space="preserve">1. 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лет. </w:t>
            </w:r>
          </w:p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 xml:space="preserve">2. Обогащать представления детей о мужестве, героизме, отваге нашего народа в период Великой Отечественной войны. </w:t>
            </w:r>
          </w:p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>3. Способствовать формированию чувства гордости за свой народ, его боевые заслуги.</w:t>
            </w:r>
          </w:p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 xml:space="preserve">4. Воспитывать уважение и благодарность к ветеранам ВОВ. </w:t>
            </w:r>
          </w:p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>5. Донести до сознания детей значимость праздника Победы для нашей страны.</w:t>
            </w:r>
          </w:p>
          <w:p w:rsidR="000B7D31" w:rsidRPr="000B7D31" w:rsidRDefault="000B7D31" w:rsidP="000B7D31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B7D31">
              <w:rPr>
                <w:rFonts w:eastAsiaTheme="minorHAnsi"/>
                <w:lang w:eastAsia="en-US"/>
              </w:rPr>
              <w:t>6. Развивать восприятие произведений литературы, живописи, музыки.</w:t>
            </w:r>
          </w:p>
          <w:p w:rsidR="000B7D31" w:rsidRPr="00F575F0" w:rsidRDefault="000B7D31" w:rsidP="000B7D31">
            <w:pPr>
              <w:pStyle w:val="a8"/>
              <w:spacing w:line="360" w:lineRule="auto"/>
              <w:jc w:val="both"/>
            </w:pPr>
            <w:r w:rsidRPr="000B7D31">
              <w:rPr>
                <w:rFonts w:eastAsiaTheme="minorHAnsi"/>
                <w:lang w:eastAsia="en-US"/>
              </w:rPr>
              <w:t>7. Привлекать родителей к совместным познавательно - тематическим мероприятиям, формировать у родителей активную позицию в воспитании и образовании детей.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534311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  <w:bCs/>
              </w:rPr>
              <w:t>О</w:t>
            </w:r>
            <w:r w:rsidR="00B67DA1">
              <w:rPr>
                <w:b/>
                <w:bCs/>
              </w:rPr>
              <w:t>бъект проектирования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534311" w:rsidP="005C7F04">
            <w:pPr>
              <w:pStyle w:val="a8"/>
              <w:spacing w:line="360" w:lineRule="auto"/>
              <w:jc w:val="both"/>
            </w:pPr>
            <w:r w:rsidRPr="00F575F0">
              <w:t>процесс формирования гражданской позиции, патриотических чувств, любви к Родине детей старшего дошкольного возраста.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534311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  <w:bCs/>
              </w:rPr>
              <w:t>П</w:t>
            </w:r>
            <w:r w:rsidR="00B67DA1">
              <w:rPr>
                <w:b/>
                <w:bCs/>
              </w:rPr>
              <w:t>редмет проектирования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F575F0" w:rsidP="005C7F04">
            <w:pPr>
              <w:pStyle w:val="a8"/>
              <w:spacing w:line="360" w:lineRule="auto"/>
              <w:jc w:val="both"/>
            </w:pPr>
            <w:r w:rsidRPr="00F575F0">
              <w:t xml:space="preserve">организация образовательной среды, обеспечивающей расширение представлений детей о победе защитников отечества в Великой Отечественной войне 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F575F0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</w:rPr>
              <w:t>З</w:t>
            </w:r>
            <w:r w:rsidR="00B67DA1">
              <w:rPr>
                <w:b/>
              </w:rPr>
              <w:t>амысел проекта</w:t>
            </w:r>
            <w:r w:rsidRPr="002A6E7C">
              <w:t xml:space="preserve"> 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534311" w:rsidP="005C7F04">
            <w:pPr>
              <w:pStyle w:val="a8"/>
              <w:spacing w:line="360" w:lineRule="auto"/>
              <w:jc w:val="both"/>
            </w:pPr>
            <w:r w:rsidRPr="00F575F0">
              <w:t>если работа по ознакомлению детей с важнейшими страницами Великой Отечественной войной будет проводиться в системе и детям будет привит интерес к событиям далекой войны, то это будет способствовать воспитанию высоких нравственных качеств личности и патриотизма.</w:t>
            </w:r>
          </w:p>
        </w:tc>
      </w:tr>
      <w:tr w:rsidR="00534311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534311" w:rsidRPr="002A6E7C" w:rsidRDefault="00534311" w:rsidP="00B67DA1">
            <w:pPr>
              <w:pStyle w:val="a8"/>
              <w:spacing w:line="360" w:lineRule="auto"/>
              <w:jc w:val="both"/>
              <w:rPr>
                <w:b/>
              </w:rPr>
            </w:pPr>
            <w:r w:rsidRPr="002A6E7C">
              <w:rPr>
                <w:b/>
              </w:rPr>
              <w:t>Т</w:t>
            </w:r>
            <w:r w:rsidR="00B67DA1">
              <w:rPr>
                <w:b/>
              </w:rPr>
              <w:t>ип проекта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534311" w:rsidRPr="00F575F0" w:rsidRDefault="00534311" w:rsidP="005C7F04">
            <w:pPr>
              <w:pStyle w:val="a8"/>
              <w:spacing w:line="360" w:lineRule="auto"/>
              <w:jc w:val="both"/>
              <w:rPr>
                <w:b/>
              </w:rPr>
            </w:pPr>
            <w:r w:rsidRPr="00F575F0">
              <w:t>творческий, групповой, долгосрочный.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F575F0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</w:rPr>
              <w:t>С</w:t>
            </w:r>
            <w:r w:rsidR="00B67DA1">
              <w:rPr>
                <w:b/>
              </w:rPr>
              <w:t>рок реализации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0B7D31" w:rsidP="000B7D31">
            <w:pPr>
              <w:pStyle w:val="a8"/>
              <w:spacing w:line="360" w:lineRule="auto"/>
              <w:jc w:val="both"/>
            </w:pPr>
            <w:r>
              <w:t>1 год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2A6E7C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</w:rPr>
              <w:lastRenderedPageBreak/>
              <w:t>У</w:t>
            </w:r>
            <w:r w:rsidR="00B67DA1">
              <w:rPr>
                <w:b/>
              </w:rPr>
              <w:t>частники проекта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B67DA1" w:rsidRDefault="002A6E7C" w:rsidP="00B67DA1">
            <w:pPr>
              <w:pStyle w:val="a8"/>
              <w:numPr>
                <w:ilvl w:val="0"/>
                <w:numId w:val="23"/>
              </w:numPr>
              <w:spacing w:line="360" w:lineRule="auto"/>
              <w:jc w:val="both"/>
            </w:pPr>
            <w:r w:rsidRPr="00F575F0">
              <w:t xml:space="preserve">дети 5 – 6 лет, </w:t>
            </w:r>
          </w:p>
          <w:p w:rsidR="00B67DA1" w:rsidRDefault="002A6E7C" w:rsidP="00B67DA1">
            <w:pPr>
              <w:pStyle w:val="a8"/>
              <w:numPr>
                <w:ilvl w:val="0"/>
                <w:numId w:val="23"/>
              </w:numPr>
              <w:spacing w:line="360" w:lineRule="auto"/>
              <w:jc w:val="both"/>
            </w:pPr>
            <w:r w:rsidRPr="00F575F0">
              <w:t xml:space="preserve">родители, </w:t>
            </w:r>
          </w:p>
          <w:p w:rsidR="00F575F0" w:rsidRPr="00F575F0" w:rsidRDefault="002A6E7C" w:rsidP="00B67DA1">
            <w:pPr>
              <w:pStyle w:val="a8"/>
              <w:numPr>
                <w:ilvl w:val="0"/>
                <w:numId w:val="23"/>
              </w:numPr>
              <w:spacing w:line="360" w:lineRule="auto"/>
              <w:jc w:val="both"/>
            </w:pPr>
            <w:r w:rsidRPr="00F575F0">
              <w:t>педагоги ДОУ.</w:t>
            </w:r>
          </w:p>
        </w:tc>
      </w:tr>
      <w:tr w:rsidR="00F575F0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2A6E7C" w:rsidRDefault="002A6E7C" w:rsidP="00B67DA1">
            <w:pPr>
              <w:pStyle w:val="a8"/>
              <w:spacing w:line="360" w:lineRule="auto"/>
              <w:jc w:val="both"/>
            </w:pPr>
            <w:r w:rsidRPr="002A6E7C">
              <w:rPr>
                <w:b/>
              </w:rPr>
              <w:t>П</w:t>
            </w:r>
            <w:r w:rsidR="00B67DA1">
              <w:rPr>
                <w:b/>
              </w:rPr>
              <w:t>редставление проекта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F575F0" w:rsidRPr="00F575F0" w:rsidRDefault="00F575F0" w:rsidP="005C7F0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575F0">
              <w:t>презентация на педагогическом Совете, размещение в личном блоге.</w:t>
            </w:r>
          </w:p>
        </w:tc>
      </w:tr>
      <w:tr w:rsidR="002A6E7C" w:rsidRPr="00F575F0" w:rsidTr="002A6E7C">
        <w:tc>
          <w:tcPr>
            <w:tcW w:w="252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2A6E7C" w:rsidRPr="002A6E7C" w:rsidRDefault="000B7D31" w:rsidP="000B7D31">
            <w:pPr>
              <w:pStyle w:val="a8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Материально – техническое оснащение проекта</w:t>
            </w:r>
          </w:p>
        </w:tc>
        <w:tc>
          <w:tcPr>
            <w:tcW w:w="678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3D0B90" w:rsidRDefault="002A6E7C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42469D">
              <w:t>Мультимедийн</w:t>
            </w:r>
            <w:r>
              <w:t>ые</w:t>
            </w:r>
            <w:r w:rsidRPr="0042469D">
              <w:t xml:space="preserve"> презентации к занятиям и беседам о Великой Отечественной войне.</w:t>
            </w:r>
            <w:r w:rsidR="000B7D31" w:rsidRPr="003C26EA">
              <w:t xml:space="preserve"> </w:t>
            </w:r>
          </w:p>
          <w:p w:rsidR="000B7D31" w:rsidRPr="003C26EA" w:rsidRDefault="000B7D31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3C26EA">
              <w:t>Произведения художественной литературы.</w:t>
            </w:r>
          </w:p>
          <w:p w:rsidR="000B7D31" w:rsidRPr="003C26EA" w:rsidRDefault="000B7D31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3C26EA">
              <w:t>Демонстрационный материал (фотографии, иллюстрации, репродукции картин).</w:t>
            </w:r>
          </w:p>
          <w:p w:rsidR="000B7D31" w:rsidRPr="003C26EA" w:rsidRDefault="000B7D31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3C26EA">
              <w:t>Материал для сюжетно – ролевых и дидактических игр.</w:t>
            </w:r>
          </w:p>
          <w:p w:rsidR="000B7D31" w:rsidRDefault="000B7D31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3C26EA">
              <w:t>Конспекты занятий и бесед о Великой Отечественной войне.</w:t>
            </w:r>
          </w:p>
          <w:p w:rsidR="002A6E7C" w:rsidRDefault="000B7D31" w:rsidP="000B7D31">
            <w:pPr>
              <w:pStyle w:val="a8"/>
              <w:numPr>
                <w:ilvl w:val="0"/>
                <w:numId w:val="25"/>
              </w:numPr>
              <w:spacing w:line="360" w:lineRule="auto"/>
              <w:jc w:val="both"/>
            </w:pPr>
            <w:r w:rsidRPr="003C26EA">
              <w:t>Использование ИКТ.</w:t>
            </w:r>
          </w:p>
          <w:p w:rsidR="002A6E7C" w:rsidRPr="00F575F0" w:rsidRDefault="002A6E7C" w:rsidP="005C7F04">
            <w:pPr>
              <w:pStyle w:val="a8"/>
              <w:spacing w:line="360" w:lineRule="auto"/>
              <w:jc w:val="both"/>
            </w:pPr>
          </w:p>
        </w:tc>
      </w:tr>
    </w:tbl>
    <w:p w:rsidR="002A6E7C" w:rsidRDefault="002A6E7C" w:rsidP="00BE1FE3">
      <w:pPr>
        <w:jc w:val="center"/>
        <w:rPr>
          <w:b/>
          <w:sz w:val="28"/>
          <w:szCs w:val="28"/>
        </w:rPr>
      </w:pPr>
    </w:p>
    <w:p w:rsidR="00B67DA1" w:rsidRDefault="00B67DA1" w:rsidP="00BE1FE3">
      <w:pPr>
        <w:jc w:val="center"/>
        <w:rPr>
          <w:b/>
          <w:sz w:val="28"/>
          <w:szCs w:val="28"/>
        </w:rPr>
      </w:pPr>
    </w:p>
    <w:p w:rsidR="00B67DA1" w:rsidRDefault="00B67DA1" w:rsidP="00BE1FE3">
      <w:pPr>
        <w:jc w:val="center"/>
        <w:rPr>
          <w:b/>
          <w:sz w:val="28"/>
          <w:szCs w:val="28"/>
        </w:rPr>
      </w:pPr>
    </w:p>
    <w:p w:rsidR="00B67DA1" w:rsidRDefault="00B67DA1" w:rsidP="00BE1FE3">
      <w:pPr>
        <w:jc w:val="center"/>
        <w:rPr>
          <w:b/>
          <w:sz w:val="28"/>
          <w:szCs w:val="28"/>
        </w:rPr>
      </w:pPr>
    </w:p>
    <w:p w:rsidR="00B67DA1" w:rsidRDefault="00B67DA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0B7D31" w:rsidRDefault="000B7D31" w:rsidP="00BE1FE3">
      <w:pPr>
        <w:jc w:val="center"/>
        <w:rPr>
          <w:b/>
          <w:sz w:val="28"/>
          <w:szCs w:val="28"/>
        </w:rPr>
      </w:pPr>
    </w:p>
    <w:p w:rsidR="00BE1FE3" w:rsidRPr="0064560B" w:rsidRDefault="00BE1FE3" w:rsidP="00BE1FE3">
      <w:pPr>
        <w:jc w:val="center"/>
        <w:rPr>
          <w:b/>
          <w:sz w:val="28"/>
          <w:szCs w:val="28"/>
        </w:rPr>
      </w:pPr>
      <w:r w:rsidRPr="0064560B">
        <w:rPr>
          <w:b/>
          <w:sz w:val="28"/>
          <w:szCs w:val="28"/>
        </w:rPr>
        <w:lastRenderedPageBreak/>
        <w:t>ОСНОВНЫЕ ЭТАПЫ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3"/>
        <w:gridCol w:w="3951"/>
        <w:gridCol w:w="2255"/>
      </w:tblGrid>
      <w:tr w:rsidR="00D04ABE" w:rsidTr="00851DA4">
        <w:tc>
          <w:tcPr>
            <w:tcW w:w="311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BE1FE3">
            <w:pPr>
              <w:jc w:val="center"/>
              <w:rPr>
                <w:b/>
              </w:rPr>
            </w:pPr>
            <w:r w:rsidRPr="0058540B">
              <w:rPr>
                <w:b/>
              </w:rPr>
              <w:t>Этапы проекта</w:t>
            </w:r>
          </w:p>
        </w:tc>
        <w:tc>
          <w:tcPr>
            <w:tcW w:w="3968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BE1FE3">
            <w:pPr>
              <w:jc w:val="center"/>
              <w:rPr>
                <w:b/>
              </w:rPr>
            </w:pPr>
            <w:r w:rsidRPr="0058540B">
              <w:rPr>
                <w:b/>
              </w:rPr>
              <w:t>Планируемая работа</w:t>
            </w:r>
          </w:p>
        </w:tc>
        <w:tc>
          <w:tcPr>
            <w:tcW w:w="2262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BE1FE3">
            <w:pPr>
              <w:jc w:val="center"/>
              <w:rPr>
                <w:b/>
              </w:rPr>
            </w:pPr>
            <w:r w:rsidRPr="0058540B">
              <w:rPr>
                <w:b/>
              </w:rPr>
              <w:t>Сроки</w:t>
            </w:r>
          </w:p>
        </w:tc>
      </w:tr>
      <w:tr w:rsidR="00D04ABE" w:rsidTr="00851DA4">
        <w:tc>
          <w:tcPr>
            <w:tcW w:w="311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58540B" w:rsidRPr="0058540B" w:rsidRDefault="00D04ABE" w:rsidP="0058540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 xml:space="preserve">I </w:t>
            </w:r>
            <w:r w:rsidR="0058540B" w:rsidRPr="0058540B">
              <w:rPr>
                <w:b/>
                <w:bCs/>
                <w:color w:val="000000"/>
                <w:shd w:val="clear" w:color="auto" w:fill="FFFFFF"/>
              </w:rPr>
              <w:t xml:space="preserve">этап – </w:t>
            </w:r>
          </w:p>
          <w:p w:rsidR="00D04ABE" w:rsidRPr="0058540B" w:rsidRDefault="00D04ABE" w:rsidP="0058540B">
            <w:pPr>
              <w:jc w:val="center"/>
              <w:rPr>
                <w:b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>организационный</w:t>
            </w:r>
          </w:p>
        </w:tc>
        <w:tc>
          <w:tcPr>
            <w:tcW w:w="3968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1. Анкетирование участников проекта, формулировка темы проекта.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2. Постановка цели и задач проектной деятельности.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3. Выбор форм работы по реализации цели проекта.</w:t>
            </w:r>
          </w:p>
          <w:p w:rsidR="00D04ABE" w:rsidRPr="0058540B" w:rsidRDefault="00D04ABE" w:rsidP="0042469D">
            <w:pPr>
              <w:shd w:val="clear" w:color="auto" w:fill="FFFFFF"/>
              <w:spacing w:before="96" w:after="120" w:line="286" w:lineRule="atLeast"/>
              <w:rPr>
                <w:b/>
              </w:rPr>
            </w:pPr>
            <w:r w:rsidRPr="0058540B">
              <w:rPr>
                <w:color w:val="000000"/>
              </w:rPr>
              <w:t>4. Поиск и подбор информации по теме проекта, доступной восприятию детей дошкольного возраста.</w:t>
            </w:r>
          </w:p>
        </w:tc>
        <w:tc>
          <w:tcPr>
            <w:tcW w:w="2262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AB5F9A" w:rsidP="00BE1FE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D04ABE" w:rsidRPr="0058540B">
              <w:rPr>
                <w:b/>
              </w:rPr>
              <w:t>ентябрь - октябрь</w:t>
            </w:r>
          </w:p>
        </w:tc>
      </w:tr>
      <w:tr w:rsidR="00D04ABE" w:rsidTr="00851DA4">
        <w:tc>
          <w:tcPr>
            <w:tcW w:w="311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58540B" w:rsidRPr="0058540B" w:rsidRDefault="00D04ABE" w:rsidP="00BE1FE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 xml:space="preserve">II </w:t>
            </w:r>
            <w:r w:rsidR="0058540B" w:rsidRPr="0058540B">
              <w:rPr>
                <w:b/>
                <w:bCs/>
                <w:color w:val="000000"/>
                <w:shd w:val="clear" w:color="auto" w:fill="FFFFFF"/>
              </w:rPr>
              <w:t xml:space="preserve">этап – </w:t>
            </w:r>
          </w:p>
          <w:p w:rsidR="00D04ABE" w:rsidRPr="0058540B" w:rsidRDefault="00D04ABE" w:rsidP="0058540B">
            <w:pPr>
              <w:jc w:val="center"/>
              <w:rPr>
                <w:b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>практический</w:t>
            </w:r>
          </w:p>
        </w:tc>
        <w:tc>
          <w:tcPr>
            <w:tcW w:w="3968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1. Проведение тематических занятий, бесед.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2. Консультирование родителей, педагогов по теме проекта.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3. Совместная исследовательская работа педагогов, воспитанников и родителей.</w:t>
            </w:r>
          </w:p>
          <w:p w:rsidR="00D04ABE" w:rsidRPr="0058540B" w:rsidRDefault="003D0B90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>
              <w:rPr>
                <w:color w:val="000000"/>
              </w:rPr>
              <w:t>4. Детская п</w:t>
            </w:r>
            <w:r w:rsidR="00D04ABE" w:rsidRPr="0058540B">
              <w:rPr>
                <w:color w:val="000000"/>
              </w:rPr>
              <w:t>родуктивная деятельность.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5. Создание презентаций.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 xml:space="preserve">6. Познавательные экскурсии в </w:t>
            </w:r>
            <w:r w:rsidR="00CB29FE">
              <w:rPr>
                <w:color w:val="000000"/>
              </w:rPr>
              <w:t>библиотеку</w:t>
            </w:r>
            <w:r w:rsidRPr="0058540B">
              <w:rPr>
                <w:color w:val="000000"/>
              </w:rPr>
              <w:t xml:space="preserve">, к памятнику, по улицам </w:t>
            </w:r>
            <w:r w:rsidR="000C7A26">
              <w:rPr>
                <w:color w:val="000000"/>
              </w:rPr>
              <w:t>города</w:t>
            </w:r>
            <w:r w:rsidRPr="0058540B">
              <w:rPr>
                <w:color w:val="000000"/>
              </w:rPr>
              <w:t>.</w:t>
            </w:r>
          </w:p>
          <w:p w:rsidR="00D04ABE" w:rsidRPr="0058540B" w:rsidRDefault="003D0B90" w:rsidP="0042469D">
            <w:pPr>
              <w:shd w:val="clear" w:color="auto" w:fill="FFFFFF"/>
              <w:spacing w:before="96" w:after="120" w:line="286" w:lineRule="atLeast"/>
              <w:rPr>
                <w:b/>
              </w:rPr>
            </w:pPr>
            <w:r>
              <w:rPr>
                <w:color w:val="000000"/>
              </w:rPr>
              <w:t>7</w:t>
            </w:r>
            <w:r w:rsidR="0042469D">
              <w:rPr>
                <w:color w:val="000000"/>
              </w:rPr>
              <w:t>. Работа над «Летописью военных лет».</w:t>
            </w:r>
          </w:p>
        </w:tc>
        <w:tc>
          <w:tcPr>
            <w:tcW w:w="2262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AB5F9A" w:rsidP="00BE1FE3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D04ABE" w:rsidRPr="0058540B">
              <w:rPr>
                <w:b/>
              </w:rPr>
              <w:t>оябрь - апрель</w:t>
            </w:r>
          </w:p>
        </w:tc>
      </w:tr>
      <w:tr w:rsidR="00D04ABE" w:rsidTr="00851DA4">
        <w:tc>
          <w:tcPr>
            <w:tcW w:w="311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58540B" w:rsidRPr="0058540B" w:rsidRDefault="00D04ABE" w:rsidP="00BE1FE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 xml:space="preserve">III </w:t>
            </w:r>
            <w:r w:rsidR="0058540B" w:rsidRPr="0058540B">
              <w:rPr>
                <w:b/>
                <w:bCs/>
                <w:color w:val="000000"/>
                <w:shd w:val="clear" w:color="auto" w:fill="FFFFFF"/>
              </w:rPr>
              <w:t>этап –</w:t>
            </w:r>
          </w:p>
          <w:p w:rsidR="00D04ABE" w:rsidRPr="0058540B" w:rsidRDefault="00D04ABE" w:rsidP="0058540B">
            <w:pPr>
              <w:jc w:val="center"/>
              <w:rPr>
                <w:b/>
              </w:rPr>
            </w:pPr>
            <w:r w:rsidRPr="0058540B">
              <w:rPr>
                <w:b/>
                <w:bCs/>
                <w:color w:val="000000"/>
                <w:shd w:val="clear" w:color="auto" w:fill="FFFFFF"/>
              </w:rPr>
              <w:t>обобщающий</w:t>
            </w:r>
          </w:p>
        </w:tc>
        <w:tc>
          <w:tcPr>
            <w:tcW w:w="3968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1. Обобщение и оформле</w:t>
            </w:r>
            <w:r w:rsidR="00CB29FE">
              <w:rPr>
                <w:color w:val="000000"/>
              </w:rPr>
              <w:t xml:space="preserve">ние результатов проекта в виде </w:t>
            </w:r>
            <w:r w:rsidRPr="0058540B">
              <w:rPr>
                <w:color w:val="000000"/>
              </w:rPr>
              <w:t>презентации.</w:t>
            </w:r>
          </w:p>
          <w:p w:rsidR="00D04ABE" w:rsidRPr="0058540B" w:rsidRDefault="00D04ABE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 w:rsidRPr="0058540B">
              <w:rPr>
                <w:color w:val="000000"/>
              </w:rPr>
              <w:t>2. Представление результатов работы (демонстрация презентации</w:t>
            </w:r>
            <w:r w:rsidR="0042469D">
              <w:rPr>
                <w:color w:val="000000"/>
              </w:rPr>
              <w:t>, представление «</w:t>
            </w:r>
            <w:r w:rsidR="000C7A26">
              <w:rPr>
                <w:color w:val="000000"/>
              </w:rPr>
              <w:t>Л</w:t>
            </w:r>
            <w:r w:rsidR="0042469D">
              <w:rPr>
                <w:color w:val="000000"/>
              </w:rPr>
              <w:t>етописи военных лет»</w:t>
            </w:r>
            <w:r w:rsidRPr="0058540B">
              <w:rPr>
                <w:color w:val="000000"/>
              </w:rPr>
              <w:t>).</w:t>
            </w:r>
          </w:p>
          <w:p w:rsidR="00D04ABE" w:rsidRPr="0058540B" w:rsidRDefault="0042469D" w:rsidP="00D04ABE">
            <w:pPr>
              <w:shd w:val="clear" w:color="auto" w:fill="FFFFFF"/>
              <w:spacing w:before="96" w:after="120" w:line="286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4ABE" w:rsidRPr="0058540B">
              <w:rPr>
                <w:color w:val="000000"/>
              </w:rPr>
              <w:t xml:space="preserve">. Выставка </w:t>
            </w:r>
            <w:r w:rsidR="00CB29FE">
              <w:rPr>
                <w:color w:val="000000"/>
              </w:rPr>
              <w:t>совместных работ детей и родителей</w:t>
            </w:r>
            <w:r w:rsidR="00D04ABE" w:rsidRPr="0058540B">
              <w:rPr>
                <w:color w:val="000000"/>
              </w:rPr>
              <w:t xml:space="preserve"> "</w:t>
            </w:r>
            <w:r w:rsidR="00CB29FE">
              <w:rPr>
                <w:color w:val="000000"/>
              </w:rPr>
              <w:t>Войне мы скажем – НЕТ!</w:t>
            </w:r>
            <w:r w:rsidR="00D04ABE" w:rsidRPr="0058540B">
              <w:rPr>
                <w:color w:val="000000"/>
              </w:rPr>
              <w:t>".</w:t>
            </w:r>
          </w:p>
          <w:p w:rsidR="00D04ABE" w:rsidRPr="0058540B" w:rsidRDefault="0042469D" w:rsidP="000B7D31">
            <w:pPr>
              <w:shd w:val="clear" w:color="auto" w:fill="FFFFFF"/>
              <w:spacing w:before="96" w:after="120" w:line="286" w:lineRule="atLeast"/>
              <w:rPr>
                <w:b/>
              </w:rPr>
            </w:pPr>
            <w:r>
              <w:rPr>
                <w:color w:val="000000"/>
              </w:rPr>
              <w:t>4</w:t>
            </w:r>
            <w:r w:rsidR="00D04ABE" w:rsidRPr="0058540B">
              <w:rPr>
                <w:color w:val="000000"/>
              </w:rPr>
              <w:t>. Праздник "</w:t>
            </w:r>
            <w:r>
              <w:rPr>
                <w:color w:val="000000"/>
              </w:rPr>
              <w:t>Чтим великий День Победы</w:t>
            </w:r>
            <w:r w:rsidR="000B7D31">
              <w:rPr>
                <w:color w:val="000000"/>
              </w:rPr>
              <w:t>"</w:t>
            </w:r>
            <w:r w:rsidR="00D04ABE" w:rsidRPr="0058540B">
              <w:rPr>
                <w:color w:val="000000"/>
              </w:rPr>
              <w:t>.</w:t>
            </w:r>
          </w:p>
        </w:tc>
        <w:tc>
          <w:tcPr>
            <w:tcW w:w="2262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</w:tcPr>
          <w:p w:rsidR="00D04ABE" w:rsidRPr="0058540B" w:rsidRDefault="00D04ABE" w:rsidP="00BE1FE3">
            <w:pPr>
              <w:jc w:val="center"/>
              <w:rPr>
                <w:b/>
              </w:rPr>
            </w:pPr>
            <w:r w:rsidRPr="0058540B">
              <w:rPr>
                <w:b/>
              </w:rPr>
              <w:t>май</w:t>
            </w:r>
          </w:p>
        </w:tc>
      </w:tr>
    </w:tbl>
    <w:p w:rsidR="000C7A26" w:rsidRDefault="000C7A26" w:rsidP="008036CF">
      <w:pPr>
        <w:pStyle w:val="a8"/>
        <w:spacing w:line="360" w:lineRule="auto"/>
        <w:ind w:firstLine="709"/>
        <w:jc w:val="both"/>
        <w:rPr>
          <w:b/>
        </w:rPr>
      </w:pPr>
    </w:p>
    <w:p w:rsidR="000B7D31" w:rsidRDefault="000B7D31" w:rsidP="008036CF">
      <w:pPr>
        <w:pStyle w:val="a8"/>
        <w:spacing w:line="360" w:lineRule="auto"/>
        <w:ind w:firstLine="709"/>
        <w:jc w:val="both"/>
        <w:rPr>
          <w:b/>
        </w:rPr>
      </w:pPr>
    </w:p>
    <w:p w:rsidR="003D0B90" w:rsidRDefault="003D0B90" w:rsidP="008036CF">
      <w:pPr>
        <w:pStyle w:val="a8"/>
        <w:spacing w:line="360" w:lineRule="auto"/>
        <w:ind w:firstLine="709"/>
        <w:jc w:val="both"/>
        <w:rPr>
          <w:b/>
        </w:rPr>
      </w:pPr>
    </w:p>
    <w:p w:rsidR="00BE1FE3" w:rsidRPr="0042469D" w:rsidRDefault="002A6E7C" w:rsidP="008036CF">
      <w:pPr>
        <w:pStyle w:val="a8"/>
        <w:spacing w:line="360" w:lineRule="auto"/>
        <w:ind w:firstLine="709"/>
        <w:jc w:val="both"/>
      </w:pPr>
      <w:r w:rsidRPr="002A6E7C">
        <w:rPr>
          <w:b/>
        </w:rPr>
        <w:lastRenderedPageBreak/>
        <w:t>ОСНОВОПОЛАГАЮЩИЕ</w:t>
      </w:r>
      <w:r w:rsidR="00BE1FE3" w:rsidRPr="0042469D">
        <w:t xml:space="preserve"> </w:t>
      </w:r>
      <w:r w:rsidR="00BE1FE3" w:rsidRPr="008036CF">
        <w:rPr>
          <w:b/>
        </w:rPr>
        <w:t>ПРИНЦИПЫ</w:t>
      </w:r>
      <w:r w:rsidR="00BE1FE3" w:rsidRPr="0042469D">
        <w:t>:</w:t>
      </w:r>
    </w:p>
    <w:p w:rsidR="00BE1FE3" w:rsidRPr="0042469D" w:rsidRDefault="00BE1FE3" w:rsidP="008036CF">
      <w:pPr>
        <w:pStyle w:val="a8"/>
        <w:numPr>
          <w:ilvl w:val="0"/>
          <w:numId w:val="20"/>
        </w:numPr>
        <w:spacing w:line="360" w:lineRule="auto"/>
        <w:jc w:val="both"/>
      </w:pPr>
      <w:r w:rsidRPr="006F78C9">
        <w:rPr>
          <w:b/>
        </w:rPr>
        <w:t>Принцип историзма:</w:t>
      </w:r>
      <w:r w:rsidRPr="0042469D">
        <w:t xml:space="preserve"> сохранение хронологического порядка, описываемых явлений и сведений. </w:t>
      </w:r>
    </w:p>
    <w:p w:rsidR="00BE1FE3" w:rsidRPr="0042469D" w:rsidRDefault="00BE1FE3" w:rsidP="008036CF">
      <w:pPr>
        <w:pStyle w:val="a8"/>
        <w:numPr>
          <w:ilvl w:val="0"/>
          <w:numId w:val="20"/>
        </w:numPr>
        <w:spacing w:line="360" w:lineRule="auto"/>
        <w:jc w:val="both"/>
      </w:pPr>
      <w:r w:rsidRPr="006F78C9">
        <w:rPr>
          <w:b/>
        </w:rPr>
        <w:t xml:space="preserve">Принцип </w:t>
      </w:r>
      <w:proofErr w:type="spellStart"/>
      <w:r w:rsidRPr="006F78C9">
        <w:rPr>
          <w:b/>
        </w:rPr>
        <w:t>гуманизации</w:t>
      </w:r>
      <w:proofErr w:type="spellEnd"/>
      <w:r w:rsidRPr="006F78C9">
        <w:rPr>
          <w:b/>
        </w:rPr>
        <w:t>:</w:t>
      </w:r>
      <w:r w:rsidRPr="0042469D">
        <w:t xml:space="preserve"> ориентация на высшие общечеловеческие понятия - любовь к близким, к родному городу, к Отечеству. </w:t>
      </w:r>
    </w:p>
    <w:p w:rsidR="00BE1FE3" w:rsidRPr="0042469D" w:rsidRDefault="00BE1FE3" w:rsidP="008036CF">
      <w:pPr>
        <w:pStyle w:val="a8"/>
        <w:numPr>
          <w:ilvl w:val="0"/>
          <w:numId w:val="20"/>
        </w:numPr>
        <w:spacing w:line="360" w:lineRule="auto"/>
        <w:jc w:val="both"/>
      </w:pPr>
      <w:r w:rsidRPr="006F78C9">
        <w:rPr>
          <w:b/>
        </w:rPr>
        <w:t>Принцип дифференциации:</w:t>
      </w:r>
      <w:r w:rsidRPr="0042469D">
        <w:t xml:space="preserve">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 </w:t>
      </w:r>
    </w:p>
    <w:p w:rsidR="00BE1FE3" w:rsidRPr="0042469D" w:rsidRDefault="00BE1FE3" w:rsidP="008036CF">
      <w:pPr>
        <w:pStyle w:val="a8"/>
        <w:numPr>
          <w:ilvl w:val="0"/>
          <w:numId w:val="20"/>
        </w:numPr>
        <w:spacing w:line="360" w:lineRule="auto"/>
        <w:jc w:val="both"/>
      </w:pPr>
      <w:r w:rsidRPr="006F78C9">
        <w:rPr>
          <w:b/>
        </w:rPr>
        <w:t xml:space="preserve">Принцип </w:t>
      </w:r>
      <w:proofErr w:type="spellStart"/>
      <w:r w:rsidRPr="006F78C9">
        <w:rPr>
          <w:b/>
        </w:rPr>
        <w:t>интегративности</w:t>
      </w:r>
      <w:proofErr w:type="spellEnd"/>
      <w:r w:rsidRPr="006F78C9">
        <w:rPr>
          <w:b/>
        </w:rPr>
        <w:t>:</w:t>
      </w:r>
      <w:r w:rsidRPr="0042469D">
        <w:t xml:space="preserve"> сотрудничество с семьей, библиотекой, сочетание разных видов деятельности. </w:t>
      </w:r>
    </w:p>
    <w:p w:rsidR="00BE1FE3" w:rsidRPr="0042469D" w:rsidRDefault="00BE1FE3" w:rsidP="008036CF">
      <w:pPr>
        <w:pStyle w:val="a8"/>
        <w:numPr>
          <w:ilvl w:val="0"/>
          <w:numId w:val="20"/>
        </w:numPr>
        <w:spacing w:line="360" w:lineRule="auto"/>
        <w:jc w:val="both"/>
      </w:pPr>
      <w:r w:rsidRPr="006F78C9">
        <w:rPr>
          <w:b/>
        </w:rPr>
        <w:t xml:space="preserve">Принцип наглядности: </w:t>
      </w:r>
      <w:r w:rsidRPr="0042469D">
        <w:t>изготовление ряда пособий и игр, мультимедийных презентаций на основе исторического</w:t>
      </w:r>
      <w:r w:rsidR="004A2C02" w:rsidRPr="0042469D">
        <w:t xml:space="preserve"> материала. </w:t>
      </w:r>
      <w:r w:rsidRPr="0042469D">
        <w:t xml:space="preserve"> </w:t>
      </w:r>
    </w:p>
    <w:p w:rsidR="00BE1FE3" w:rsidRPr="0042469D" w:rsidRDefault="00BE1FE3" w:rsidP="0042469D">
      <w:pPr>
        <w:pStyle w:val="a8"/>
        <w:spacing w:line="360" w:lineRule="auto"/>
        <w:jc w:val="both"/>
        <w:rPr>
          <w:color w:val="FF0000"/>
        </w:rPr>
        <w:sectPr w:rsidR="00BE1FE3" w:rsidRPr="0042469D" w:rsidSect="00364F2A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F78C9" w:rsidRPr="0064560B" w:rsidRDefault="006F78C9" w:rsidP="006F78C9">
      <w:pPr>
        <w:spacing w:line="360" w:lineRule="auto"/>
        <w:jc w:val="center"/>
        <w:rPr>
          <w:b/>
          <w:sz w:val="28"/>
          <w:szCs w:val="28"/>
        </w:rPr>
      </w:pPr>
      <w:r w:rsidRPr="0064560B">
        <w:rPr>
          <w:b/>
          <w:sz w:val="28"/>
          <w:szCs w:val="28"/>
        </w:rPr>
        <w:lastRenderedPageBreak/>
        <w:t>СОДЕРЖАНИЕ РАБОТЫ ПО ОЗНАКОМЛЕНИЮ ДОШКОЛЬНИКОВ С ВЕЛИКОЙ ОТЕЧЕСВТЕННОЙ ВОЙНОЙ</w:t>
      </w:r>
    </w:p>
    <w:p w:rsidR="006F78C9" w:rsidRDefault="006F78C9" w:rsidP="00BE1FE3">
      <w:pPr>
        <w:jc w:val="center"/>
        <w:rPr>
          <w:color w:val="FF0000"/>
        </w:rPr>
      </w:pPr>
    </w:p>
    <w:p w:rsidR="008C15EB" w:rsidRDefault="008C15EB" w:rsidP="008C15EB">
      <w:pPr>
        <w:jc w:val="center"/>
        <w:rPr>
          <w:color w:val="FF0000"/>
        </w:rPr>
      </w:pPr>
    </w:p>
    <w:p w:rsidR="008C15EB" w:rsidRDefault="008C15EB" w:rsidP="008C15EB">
      <w:pPr>
        <w:jc w:val="center"/>
        <w:rPr>
          <w:color w:val="FF0000"/>
        </w:rPr>
      </w:pPr>
    </w:p>
    <w:p w:rsidR="006F78C9" w:rsidRDefault="006F78C9" w:rsidP="00BE1FE3">
      <w:pPr>
        <w:jc w:val="center"/>
        <w:rPr>
          <w:color w:val="FF0000"/>
        </w:rPr>
      </w:pPr>
      <w:r w:rsidRPr="00605EC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64038BC" wp14:editId="78CD555E">
            <wp:simplePos x="0" y="0"/>
            <wp:positionH relativeFrom="margin">
              <wp:posOffset>-1832610</wp:posOffset>
            </wp:positionH>
            <wp:positionV relativeFrom="margin">
              <wp:posOffset>1203960</wp:posOffset>
            </wp:positionV>
            <wp:extent cx="9601200" cy="6153150"/>
            <wp:effectExtent l="0" t="0" r="0" b="1905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6F78C9" w:rsidRDefault="006F78C9" w:rsidP="00BE1FE3">
      <w:pPr>
        <w:jc w:val="center"/>
        <w:rPr>
          <w:b/>
          <w:sz w:val="28"/>
          <w:szCs w:val="28"/>
        </w:rPr>
      </w:pPr>
    </w:p>
    <w:p w:rsidR="006F78C9" w:rsidRDefault="006F78C9" w:rsidP="00BE1FE3">
      <w:pPr>
        <w:jc w:val="center"/>
        <w:rPr>
          <w:b/>
          <w:sz w:val="28"/>
          <w:szCs w:val="28"/>
        </w:rPr>
      </w:pPr>
    </w:p>
    <w:p w:rsidR="006F78C9" w:rsidRDefault="006F78C9" w:rsidP="00BE1FE3">
      <w:pPr>
        <w:jc w:val="center"/>
        <w:rPr>
          <w:b/>
          <w:sz w:val="28"/>
          <w:szCs w:val="28"/>
        </w:rPr>
      </w:pPr>
    </w:p>
    <w:p w:rsidR="006F78C9" w:rsidRDefault="006F78C9" w:rsidP="00BE1FE3">
      <w:pPr>
        <w:jc w:val="center"/>
        <w:rPr>
          <w:b/>
          <w:sz w:val="28"/>
          <w:szCs w:val="28"/>
        </w:rPr>
      </w:pPr>
    </w:p>
    <w:p w:rsidR="00B67DA1" w:rsidRDefault="00BE1FE3" w:rsidP="00BE1FE3">
      <w:pPr>
        <w:jc w:val="center"/>
        <w:rPr>
          <w:b/>
          <w:sz w:val="28"/>
          <w:szCs w:val="28"/>
        </w:rPr>
      </w:pPr>
      <w:r w:rsidRPr="0064560B">
        <w:rPr>
          <w:b/>
          <w:sz w:val="28"/>
          <w:szCs w:val="28"/>
        </w:rPr>
        <w:lastRenderedPageBreak/>
        <w:t xml:space="preserve">МОДЕЛЬ РЕАЛИЗАЦИИ ПЕДАГОГИЧЕСКОЙ ДЕЯТЕЛЬНОСТИ </w:t>
      </w:r>
    </w:p>
    <w:p w:rsidR="00BE1FE3" w:rsidRPr="0064560B" w:rsidRDefault="00BE1FE3" w:rsidP="00BE1FE3">
      <w:pPr>
        <w:jc w:val="center"/>
        <w:rPr>
          <w:b/>
          <w:sz w:val="28"/>
          <w:szCs w:val="28"/>
        </w:rPr>
      </w:pPr>
      <w:r w:rsidRPr="0064560B">
        <w:rPr>
          <w:b/>
          <w:sz w:val="28"/>
          <w:szCs w:val="28"/>
        </w:rPr>
        <w:t xml:space="preserve">С ДЕТЬМИ В УСЛОВИЯХ РЕАЛИЗАЦИИ ПРОЕКТА  </w:t>
      </w:r>
    </w:p>
    <w:tbl>
      <w:tblPr>
        <w:tblW w:w="10065" w:type="dxa"/>
        <w:tblInd w:w="-307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5528"/>
        <w:gridCol w:w="1134"/>
      </w:tblGrid>
      <w:tr w:rsidR="00BE1FE3" w:rsidRPr="00201DE3" w:rsidTr="007A37C8">
        <w:trPr>
          <w:trHeight w:val="900"/>
        </w:trPr>
        <w:tc>
          <w:tcPr>
            <w:tcW w:w="851" w:type="dxa"/>
            <w:vAlign w:val="center"/>
          </w:tcPr>
          <w:p w:rsidR="00BE1FE3" w:rsidRPr="00B67DA1" w:rsidRDefault="00BE1FE3" w:rsidP="00201DE3">
            <w:pPr>
              <w:pStyle w:val="a3"/>
              <w:spacing w:after="260" w:afterAutospacing="0" w:line="360" w:lineRule="auto"/>
              <w:jc w:val="center"/>
              <w:rPr>
                <w:b/>
              </w:rPr>
            </w:pPr>
            <w:r w:rsidRPr="00B67DA1">
              <w:rPr>
                <w:b/>
              </w:rPr>
              <w:t xml:space="preserve">№ </w:t>
            </w:r>
            <w:r w:rsidRPr="00B67DA1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BE1FE3" w:rsidRPr="00B67DA1" w:rsidRDefault="00BE1FE3" w:rsidP="00201DE3">
            <w:pPr>
              <w:pStyle w:val="a3"/>
              <w:spacing w:after="260" w:afterAutospacing="0" w:line="360" w:lineRule="auto"/>
              <w:jc w:val="center"/>
              <w:rPr>
                <w:b/>
              </w:rPr>
            </w:pPr>
            <w:r w:rsidRPr="00B67DA1">
              <w:rPr>
                <w:b/>
              </w:rPr>
              <w:t xml:space="preserve">Направления </w:t>
            </w:r>
            <w:r w:rsidRPr="00B67DA1">
              <w:rPr>
                <w:b/>
              </w:rPr>
              <w:br/>
              <w:t>работы</w:t>
            </w:r>
          </w:p>
        </w:tc>
        <w:tc>
          <w:tcPr>
            <w:tcW w:w="5528" w:type="dxa"/>
            <w:vAlign w:val="center"/>
          </w:tcPr>
          <w:p w:rsidR="00BE1FE3" w:rsidRPr="00B67DA1" w:rsidRDefault="00BE1FE3" w:rsidP="00201DE3">
            <w:pPr>
              <w:pStyle w:val="a3"/>
              <w:spacing w:after="260" w:afterAutospacing="0" w:line="360" w:lineRule="auto"/>
              <w:jc w:val="center"/>
              <w:rPr>
                <w:b/>
              </w:rPr>
            </w:pPr>
            <w:r w:rsidRPr="00B67DA1">
              <w:rPr>
                <w:b/>
              </w:rPr>
              <w:t>Содержание деятельности</w:t>
            </w:r>
          </w:p>
        </w:tc>
        <w:tc>
          <w:tcPr>
            <w:tcW w:w="1134" w:type="dxa"/>
            <w:vAlign w:val="center"/>
          </w:tcPr>
          <w:p w:rsidR="00BE1FE3" w:rsidRPr="00B67DA1" w:rsidRDefault="00B67DA1" w:rsidP="00B67DA1">
            <w:pPr>
              <w:pStyle w:val="a3"/>
              <w:spacing w:after="26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9388F" w:rsidRPr="00201DE3" w:rsidTr="00C02ECC">
        <w:trPr>
          <w:trHeight w:val="336"/>
        </w:trPr>
        <w:tc>
          <w:tcPr>
            <w:tcW w:w="851" w:type="dxa"/>
            <w:vAlign w:val="center"/>
          </w:tcPr>
          <w:p w:rsidR="00E9388F" w:rsidRPr="00201DE3" w:rsidRDefault="00E9388F" w:rsidP="00201DE3">
            <w:pPr>
              <w:pStyle w:val="a3"/>
              <w:spacing w:after="26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9388F" w:rsidRPr="00E9388F" w:rsidRDefault="00E9388F" w:rsidP="00E9388F">
            <w:pPr>
              <w:pStyle w:val="a3"/>
              <w:spacing w:after="260" w:afterAutospacing="0" w:line="360" w:lineRule="auto"/>
              <w:jc w:val="center"/>
              <w:rPr>
                <w:sz w:val="28"/>
                <w:szCs w:val="28"/>
              </w:rPr>
            </w:pPr>
            <w:r w:rsidRPr="00605ECA">
              <w:t xml:space="preserve">Интервьюирование </w:t>
            </w:r>
          </w:p>
        </w:tc>
        <w:tc>
          <w:tcPr>
            <w:tcW w:w="5528" w:type="dxa"/>
          </w:tcPr>
          <w:p w:rsidR="00E9388F" w:rsidRPr="00E9388F" w:rsidRDefault="00E9388F" w:rsidP="00C02ECC">
            <w:pPr>
              <w:pStyle w:val="a3"/>
              <w:spacing w:after="260" w:afterAutospacing="0" w:line="360" w:lineRule="auto"/>
            </w:pPr>
            <w:r w:rsidRPr="00E9388F">
              <w:t>«Что ты знаешь о ВОВ»</w:t>
            </w:r>
          </w:p>
        </w:tc>
        <w:tc>
          <w:tcPr>
            <w:tcW w:w="1134" w:type="dxa"/>
          </w:tcPr>
          <w:p w:rsidR="00E9388F" w:rsidRPr="00E9388F" w:rsidRDefault="00E9388F" w:rsidP="00B67DA1">
            <w:pPr>
              <w:pStyle w:val="a3"/>
              <w:spacing w:after="260" w:afterAutospacing="0" w:line="360" w:lineRule="auto"/>
            </w:pPr>
            <w:r w:rsidRPr="00E9388F">
              <w:t>сентябрь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E9388F" w:rsidP="00967926">
            <w:pPr>
              <w:pStyle w:val="a8"/>
              <w:spacing w:line="360" w:lineRule="auto"/>
            </w:pPr>
            <w:r>
              <w:t>2</w:t>
            </w:r>
            <w:r w:rsidR="00BE1FE3" w:rsidRPr="00201DE3">
              <w:t xml:space="preserve"> </w:t>
            </w:r>
          </w:p>
        </w:tc>
        <w:tc>
          <w:tcPr>
            <w:tcW w:w="2552" w:type="dxa"/>
            <w:vAlign w:val="center"/>
          </w:tcPr>
          <w:p w:rsidR="00BE1FE3" w:rsidRPr="00201DE3" w:rsidRDefault="00D627D0" w:rsidP="00967926">
            <w:pPr>
              <w:pStyle w:val="a8"/>
              <w:spacing w:line="360" w:lineRule="auto"/>
            </w:pPr>
            <w:r w:rsidRPr="00201DE3">
              <w:t>Непосредственно образовательная деятельность</w:t>
            </w:r>
            <w:r w:rsidR="00BE1FE3" w:rsidRPr="00201DE3">
              <w:t xml:space="preserve"> </w:t>
            </w:r>
          </w:p>
        </w:tc>
        <w:tc>
          <w:tcPr>
            <w:tcW w:w="5528" w:type="dxa"/>
            <w:vAlign w:val="center"/>
          </w:tcPr>
          <w:p w:rsidR="00967926" w:rsidRPr="00201DE3" w:rsidRDefault="00BE1FE3" w:rsidP="00967926">
            <w:pPr>
              <w:pStyle w:val="a8"/>
              <w:spacing w:line="360" w:lineRule="auto"/>
            </w:pPr>
            <w:r w:rsidRPr="00201DE3">
              <w:t>1. «</w:t>
            </w:r>
            <w:r w:rsidR="00967926" w:rsidRPr="00201DE3">
              <w:t>Родина – мать зовет</w:t>
            </w:r>
            <w:r w:rsidRPr="00201DE3">
              <w:t xml:space="preserve">» </w:t>
            </w:r>
            <w:r w:rsidRPr="00201DE3">
              <w:br/>
              <w:t xml:space="preserve">2. «Дороги воины» </w:t>
            </w:r>
            <w:r w:rsidRPr="00201DE3">
              <w:br/>
              <w:t>З. «</w:t>
            </w:r>
            <w:r w:rsidR="00967926" w:rsidRPr="00201DE3">
              <w:t>Солдаты идут в бой</w:t>
            </w:r>
            <w:r w:rsidRPr="00201DE3">
              <w:t>»</w:t>
            </w:r>
          </w:p>
          <w:p w:rsidR="00BE1FE3" w:rsidRPr="00201DE3" w:rsidRDefault="00967926" w:rsidP="00967926">
            <w:pPr>
              <w:pStyle w:val="a8"/>
              <w:spacing w:line="360" w:lineRule="auto"/>
            </w:pPr>
            <w:r w:rsidRPr="00201DE3">
              <w:t xml:space="preserve"> </w:t>
            </w:r>
            <w:r w:rsidR="00BE1FE3" w:rsidRPr="00201DE3">
              <w:t>4. «</w:t>
            </w:r>
            <w:r w:rsidRPr="00201DE3">
              <w:t>Защитники Родины</w:t>
            </w:r>
            <w:r w:rsidR="00BE1FE3" w:rsidRPr="00201DE3">
              <w:t xml:space="preserve">» </w:t>
            </w:r>
            <w:r w:rsidR="00BE1FE3" w:rsidRPr="00201DE3">
              <w:br/>
            </w:r>
            <w:r w:rsidR="00BE1FE3" w:rsidRPr="00201DE3">
              <w:rPr>
                <w:i/>
                <w:iCs/>
              </w:rPr>
              <w:t xml:space="preserve">5. </w:t>
            </w:r>
            <w:r w:rsidR="00BE1FE3" w:rsidRPr="00201DE3">
              <w:t>«</w:t>
            </w:r>
            <w:r w:rsidRPr="00201DE3">
              <w:t>Ж</w:t>
            </w:r>
            <w:r w:rsidR="00BE1FE3" w:rsidRPr="00201DE3">
              <w:t>е</w:t>
            </w:r>
            <w:r w:rsidRPr="00201DE3">
              <w:t>нщины на защите Отечества</w:t>
            </w:r>
            <w:r w:rsidR="00BE1FE3" w:rsidRPr="00201DE3">
              <w:t xml:space="preserve">» </w:t>
            </w:r>
            <w:r w:rsidR="00BE1FE3" w:rsidRPr="00201DE3">
              <w:br/>
              <w:t>б. «</w:t>
            </w:r>
            <w:r w:rsidRPr="00201DE3">
              <w:t>Дети и война</w:t>
            </w:r>
            <w:r w:rsidR="00BE1FE3" w:rsidRPr="00201DE3">
              <w:t xml:space="preserve">» </w:t>
            </w:r>
            <w:r w:rsidR="00BE1FE3" w:rsidRPr="00201DE3">
              <w:br/>
              <w:t>7. «</w:t>
            </w:r>
            <w:r w:rsidRPr="00201DE3">
              <w:t>Чтим великий День Победы</w:t>
            </w:r>
          </w:p>
        </w:tc>
        <w:tc>
          <w:tcPr>
            <w:tcW w:w="1134" w:type="dxa"/>
          </w:tcPr>
          <w:p w:rsidR="00967926" w:rsidRPr="00201DE3" w:rsidRDefault="00967926" w:rsidP="00F65672">
            <w:pPr>
              <w:pStyle w:val="a8"/>
              <w:spacing w:line="360" w:lineRule="auto"/>
            </w:pPr>
            <w:r w:rsidRPr="00201DE3">
              <w:t>ноябрь</w:t>
            </w:r>
          </w:p>
          <w:p w:rsidR="00967926" w:rsidRPr="00201DE3" w:rsidRDefault="00967926" w:rsidP="00F65672">
            <w:pPr>
              <w:pStyle w:val="a8"/>
              <w:spacing w:line="360" w:lineRule="auto"/>
            </w:pPr>
            <w:r w:rsidRPr="00201DE3">
              <w:t>декабрь</w:t>
            </w:r>
          </w:p>
          <w:p w:rsidR="00967926" w:rsidRPr="00201DE3" w:rsidRDefault="00967926" w:rsidP="00F65672">
            <w:pPr>
              <w:pStyle w:val="a8"/>
              <w:spacing w:line="360" w:lineRule="auto"/>
            </w:pPr>
            <w:r w:rsidRPr="00201DE3">
              <w:t>январь</w:t>
            </w:r>
          </w:p>
          <w:p w:rsidR="00BE1FE3" w:rsidRPr="00201DE3" w:rsidRDefault="00967926" w:rsidP="00F65672">
            <w:pPr>
              <w:pStyle w:val="a8"/>
              <w:spacing w:line="360" w:lineRule="auto"/>
            </w:pPr>
            <w:r w:rsidRPr="00201DE3">
              <w:t>февраль</w:t>
            </w:r>
            <w:r w:rsidR="00BE1FE3" w:rsidRPr="00201DE3">
              <w:t xml:space="preserve"> </w:t>
            </w:r>
            <w:r w:rsidR="00BE1FE3" w:rsidRPr="00201DE3">
              <w:br/>
            </w:r>
            <w:r w:rsidRPr="00201DE3">
              <w:t>м</w:t>
            </w:r>
            <w:r w:rsidR="00BE1FE3" w:rsidRPr="00201DE3">
              <w:t xml:space="preserve">арт </w:t>
            </w:r>
            <w:r w:rsidR="00BE1FE3" w:rsidRPr="00201DE3">
              <w:br/>
            </w:r>
            <w:r w:rsidRPr="00201DE3">
              <w:t>а</w:t>
            </w:r>
            <w:r w:rsidR="00BE1FE3" w:rsidRPr="00201DE3">
              <w:t xml:space="preserve">прель </w:t>
            </w:r>
            <w:r w:rsidR="00BE1FE3" w:rsidRPr="00201DE3">
              <w:br/>
            </w:r>
            <w:r w:rsidRPr="00201DE3">
              <w:t>май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E9388F" w:rsidP="003B0C4C">
            <w:pPr>
              <w:pStyle w:val="a8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3B0C4C">
            <w:pPr>
              <w:pStyle w:val="a8"/>
              <w:spacing w:line="360" w:lineRule="auto"/>
            </w:pPr>
            <w:r w:rsidRPr="00201DE3">
              <w:t xml:space="preserve">Цикл бесед о великой отечественной войне </w:t>
            </w:r>
            <w:r w:rsidRPr="00201DE3">
              <w:br/>
              <w:t xml:space="preserve"> </w:t>
            </w:r>
          </w:p>
        </w:tc>
        <w:tc>
          <w:tcPr>
            <w:tcW w:w="5528" w:type="dxa"/>
            <w:vAlign w:val="center"/>
          </w:tcPr>
          <w:p w:rsidR="00BE1FE3" w:rsidRPr="00201DE3" w:rsidRDefault="00BE1FE3" w:rsidP="003B0C4C">
            <w:pPr>
              <w:pStyle w:val="a8"/>
              <w:spacing w:line="360" w:lineRule="auto"/>
            </w:pPr>
            <w:r w:rsidRPr="00201DE3">
              <w:t>1. «</w:t>
            </w:r>
            <w:r w:rsidR="00967926" w:rsidRPr="00201DE3">
              <w:t>Четвероногие помощники на фронте</w:t>
            </w:r>
            <w:r w:rsidRPr="00201DE3">
              <w:t xml:space="preserve">» </w:t>
            </w:r>
            <w:r w:rsidRPr="00201DE3">
              <w:br/>
              <w:t>2. «</w:t>
            </w:r>
            <w:r w:rsidR="00967926" w:rsidRPr="00201DE3">
              <w:t>Героическая оборона Тулы</w:t>
            </w:r>
            <w:r w:rsidRPr="00201DE3">
              <w:t>»</w:t>
            </w:r>
            <w:r w:rsidR="00967926" w:rsidRPr="00201DE3">
              <w:t>, «День неизвестного солдата»</w:t>
            </w:r>
            <w:r w:rsidRPr="00201DE3">
              <w:t xml:space="preserve"> </w:t>
            </w:r>
            <w:r w:rsidRPr="00201DE3">
              <w:br/>
              <w:t>З. «</w:t>
            </w:r>
            <w:r w:rsidR="00967926" w:rsidRPr="00201DE3">
              <w:t>Земляки - герои</w:t>
            </w:r>
            <w:r w:rsidRPr="00201DE3">
              <w:t xml:space="preserve">» </w:t>
            </w:r>
            <w:r w:rsidRPr="00201DE3">
              <w:br/>
              <w:t>4. «</w:t>
            </w:r>
            <w:r w:rsidR="00967926" w:rsidRPr="00201DE3">
              <w:t>Что такое героизм</w:t>
            </w:r>
            <w:r w:rsidRPr="00201DE3">
              <w:t xml:space="preserve">» </w:t>
            </w:r>
            <w:r w:rsidRPr="00201DE3">
              <w:br/>
            </w:r>
            <w:r w:rsidRPr="00201DE3">
              <w:rPr>
                <w:i/>
                <w:iCs/>
              </w:rPr>
              <w:t xml:space="preserve">5. </w:t>
            </w:r>
            <w:r w:rsidRPr="00201DE3">
              <w:t>«</w:t>
            </w:r>
            <w:r w:rsidR="003B0C4C" w:rsidRPr="00201DE3">
              <w:t>Письма с фронта</w:t>
            </w:r>
            <w:r w:rsidRPr="00201DE3">
              <w:t xml:space="preserve">» </w:t>
            </w:r>
            <w:r w:rsidRPr="00201DE3">
              <w:br/>
              <w:t>б. «</w:t>
            </w:r>
            <w:r w:rsidR="003B0C4C" w:rsidRPr="00201DE3">
              <w:t>История Георгиевской ленточки</w:t>
            </w:r>
            <w:r w:rsidRPr="00201DE3">
              <w:t xml:space="preserve">» </w:t>
            </w:r>
            <w:r w:rsidRPr="00201DE3">
              <w:br/>
              <w:t>7. «</w:t>
            </w:r>
            <w:r w:rsidR="003B0C4C" w:rsidRPr="00201DE3">
              <w:t xml:space="preserve">Славный День Победы» </w:t>
            </w:r>
          </w:p>
        </w:tc>
        <w:tc>
          <w:tcPr>
            <w:tcW w:w="1134" w:type="dxa"/>
          </w:tcPr>
          <w:p w:rsidR="003B0C4C" w:rsidRPr="00201DE3" w:rsidRDefault="003B0C4C" w:rsidP="00F65672">
            <w:pPr>
              <w:pStyle w:val="a8"/>
              <w:spacing w:line="360" w:lineRule="auto"/>
            </w:pPr>
            <w:r w:rsidRPr="00201DE3">
              <w:t>ноябрь</w:t>
            </w:r>
          </w:p>
          <w:p w:rsidR="003B0C4C" w:rsidRPr="00201DE3" w:rsidRDefault="003B0C4C" w:rsidP="00F65672">
            <w:pPr>
              <w:pStyle w:val="a8"/>
              <w:spacing w:line="360" w:lineRule="auto"/>
            </w:pPr>
            <w:r w:rsidRPr="00201DE3">
              <w:t>декабрь</w:t>
            </w:r>
          </w:p>
          <w:p w:rsidR="003B0C4C" w:rsidRPr="00201DE3" w:rsidRDefault="003B0C4C" w:rsidP="00F65672">
            <w:pPr>
              <w:pStyle w:val="a8"/>
              <w:spacing w:line="360" w:lineRule="auto"/>
            </w:pPr>
          </w:p>
          <w:p w:rsidR="00BE1FE3" w:rsidRPr="00201DE3" w:rsidRDefault="003B0C4C" w:rsidP="00F65672">
            <w:pPr>
              <w:pStyle w:val="a8"/>
              <w:spacing w:line="360" w:lineRule="auto"/>
            </w:pPr>
            <w:r w:rsidRPr="00201DE3">
              <w:t>я</w:t>
            </w:r>
            <w:r w:rsidR="00BE1FE3" w:rsidRPr="00201DE3">
              <w:t xml:space="preserve">нварь </w:t>
            </w:r>
            <w:r w:rsidR="00BE1FE3" w:rsidRPr="00201DE3">
              <w:br/>
            </w:r>
            <w:r w:rsidRPr="00201DE3">
              <w:t>ф</w:t>
            </w:r>
            <w:r w:rsidR="00BE1FE3" w:rsidRPr="00201DE3">
              <w:t xml:space="preserve">евраль </w:t>
            </w:r>
            <w:r w:rsidR="00BE1FE3" w:rsidRPr="00201DE3">
              <w:br/>
            </w:r>
            <w:proofErr w:type="gramStart"/>
            <w:r w:rsidRPr="00201DE3">
              <w:t>м</w:t>
            </w:r>
            <w:r w:rsidR="00BE1FE3" w:rsidRPr="00201DE3">
              <w:t>а</w:t>
            </w:r>
            <w:r w:rsidRPr="00201DE3">
              <w:t xml:space="preserve">рт </w:t>
            </w:r>
            <w:r w:rsidR="00BE1FE3" w:rsidRPr="00201DE3">
              <w:t xml:space="preserve"> </w:t>
            </w:r>
            <w:r w:rsidRPr="00201DE3">
              <w:t>апрель</w:t>
            </w:r>
            <w:proofErr w:type="gramEnd"/>
          </w:p>
          <w:p w:rsidR="003B0C4C" w:rsidRPr="00201DE3" w:rsidRDefault="003B0C4C" w:rsidP="00F65672">
            <w:pPr>
              <w:pStyle w:val="a8"/>
              <w:spacing w:line="360" w:lineRule="auto"/>
            </w:pPr>
            <w:r w:rsidRPr="00201DE3">
              <w:t>май</w:t>
            </w:r>
          </w:p>
        </w:tc>
      </w:tr>
      <w:tr w:rsidR="00BE1FE3" w:rsidRPr="007848F2" w:rsidTr="007848F2">
        <w:tc>
          <w:tcPr>
            <w:tcW w:w="851" w:type="dxa"/>
            <w:vAlign w:val="center"/>
          </w:tcPr>
          <w:p w:rsidR="00BE1FE3" w:rsidRPr="00201DE3" w:rsidRDefault="00E9388F" w:rsidP="00066712">
            <w:pPr>
              <w:pStyle w:val="a8"/>
              <w:spacing w:line="360" w:lineRule="auto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066712">
            <w:pPr>
              <w:pStyle w:val="a8"/>
              <w:spacing w:line="360" w:lineRule="auto"/>
            </w:pPr>
            <w:r w:rsidRPr="00201DE3">
              <w:t>Рассматривание альбомов</w:t>
            </w:r>
            <w:r w:rsidR="0058650D" w:rsidRPr="00201DE3">
              <w:t>, репродукций картин</w:t>
            </w:r>
          </w:p>
        </w:tc>
        <w:tc>
          <w:tcPr>
            <w:tcW w:w="5528" w:type="dxa"/>
            <w:vAlign w:val="center"/>
          </w:tcPr>
          <w:p w:rsidR="0058650D" w:rsidRPr="007848F2" w:rsidRDefault="0058650D" w:rsidP="007848F2">
            <w:pPr>
              <w:pStyle w:val="a8"/>
              <w:spacing w:line="360" w:lineRule="auto"/>
              <w:jc w:val="both"/>
            </w:pPr>
            <w:r w:rsidRPr="007848F2">
              <w:t xml:space="preserve">1. Фотоальбом </w:t>
            </w:r>
            <w:r w:rsidR="00BE1FE3" w:rsidRPr="007848F2">
              <w:t>«</w:t>
            </w:r>
            <w:r w:rsidRPr="007848F2">
              <w:t>Идет война народная священная война</w:t>
            </w:r>
            <w:r w:rsidR="00BE1FE3" w:rsidRPr="007848F2">
              <w:t>»</w:t>
            </w:r>
          </w:p>
          <w:p w:rsidR="0058650D" w:rsidRPr="007848F2" w:rsidRDefault="0058650D" w:rsidP="007848F2">
            <w:pPr>
              <w:pStyle w:val="a8"/>
              <w:spacing w:line="360" w:lineRule="auto"/>
              <w:jc w:val="both"/>
            </w:pPr>
            <w:r w:rsidRPr="007848F2">
              <w:t>2. А. А. Дайнека «Оборона Севастополя», П. А. Кривоногов «Защитники Брестской крепости», Б. С. Угаров «Ленинградка»</w:t>
            </w:r>
          </w:p>
          <w:p w:rsidR="0058650D" w:rsidRPr="007848F2" w:rsidRDefault="0058650D" w:rsidP="007848F2">
            <w:pPr>
              <w:pStyle w:val="a8"/>
              <w:spacing w:line="360" w:lineRule="auto"/>
              <w:jc w:val="both"/>
            </w:pPr>
            <w:r w:rsidRPr="007848F2">
              <w:t>3.</w:t>
            </w:r>
            <w:r w:rsidR="003D131C" w:rsidRPr="007848F2">
              <w:t>Ф. И. Невежин «Русский солдат»</w:t>
            </w:r>
          </w:p>
          <w:p w:rsidR="0058650D" w:rsidRPr="007848F2" w:rsidRDefault="0058650D" w:rsidP="007848F2">
            <w:pPr>
              <w:pStyle w:val="a8"/>
              <w:spacing w:line="360" w:lineRule="auto"/>
              <w:jc w:val="both"/>
            </w:pPr>
            <w:r w:rsidRPr="007848F2">
              <w:t>4. «Защитники Отечества»</w:t>
            </w:r>
            <w:r w:rsidR="00066712" w:rsidRPr="007848F2">
              <w:t>, «Военная техника»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both"/>
            </w:pPr>
            <w:r w:rsidRPr="007848F2">
              <w:t>5. М. И. Самсонов «Сестрица», А. И. Лактионов «Письмо с фронта»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both"/>
            </w:pPr>
            <w:r w:rsidRPr="007848F2">
              <w:t>6.</w:t>
            </w:r>
            <w:r w:rsidR="003D131C" w:rsidRPr="007848F2">
              <w:t xml:space="preserve"> «Боевые награды»</w:t>
            </w:r>
            <w:r w:rsidR="00AB5F9A">
              <w:t>, «Памятники героям»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both"/>
            </w:pPr>
            <w:r w:rsidRPr="007848F2">
              <w:t xml:space="preserve">7. К. Ф. </w:t>
            </w:r>
            <w:proofErr w:type="spellStart"/>
            <w:r w:rsidRPr="007848F2">
              <w:t>Юон</w:t>
            </w:r>
            <w:proofErr w:type="spellEnd"/>
            <w:r w:rsidRPr="007848F2">
              <w:t xml:space="preserve"> «Парад на Красной площади в Москве 7 ноября 1941 года», П. А. Кривоногов «Победа»</w:t>
            </w:r>
          </w:p>
          <w:p w:rsidR="00BE1FE3" w:rsidRPr="007848F2" w:rsidRDefault="00BE1FE3" w:rsidP="007848F2">
            <w:pPr>
              <w:pStyle w:val="a8"/>
              <w:spacing w:line="360" w:lineRule="auto"/>
              <w:jc w:val="both"/>
            </w:pPr>
          </w:p>
        </w:tc>
        <w:tc>
          <w:tcPr>
            <w:tcW w:w="1134" w:type="dxa"/>
          </w:tcPr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lastRenderedPageBreak/>
              <w:t>ноябрь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декабрь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январь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февраль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март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апрель</w:t>
            </w:r>
          </w:p>
          <w:p w:rsidR="00066712" w:rsidRPr="007848F2" w:rsidRDefault="00066712" w:rsidP="007848F2">
            <w:pPr>
              <w:pStyle w:val="a8"/>
              <w:spacing w:line="360" w:lineRule="auto"/>
              <w:jc w:val="center"/>
            </w:pPr>
            <w:r w:rsidRPr="007848F2">
              <w:t>май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851928" w:rsidP="001D2F04">
            <w:pPr>
              <w:pStyle w:val="a3"/>
              <w:spacing w:after="260" w:afterAutospacing="0" w:line="360" w:lineRule="auto"/>
            </w:pPr>
            <w: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1D2F04">
            <w:pPr>
              <w:pStyle w:val="a3"/>
              <w:spacing w:after="240" w:afterAutospacing="0" w:line="360" w:lineRule="auto"/>
            </w:pPr>
            <w:r w:rsidRPr="00201DE3">
              <w:t>Экскурси</w:t>
            </w:r>
            <w:r w:rsidR="00201DE3">
              <w:t xml:space="preserve">я в библиотеку </w:t>
            </w:r>
          </w:p>
        </w:tc>
        <w:tc>
          <w:tcPr>
            <w:tcW w:w="5528" w:type="dxa"/>
            <w:vAlign w:val="center"/>
          </w:tcPr>
          <w:p w:rsidR="00BE1FE3" w:rsidRPr="00201DE3" w:rsidRDefault="00BE1FE3" w:rsidP="001D2F04">
            <w:pPr>
              <w:pStyle w:val="a3"/>
              <w:spacing w:after="260" w:afterAutospacing="0" w:line="360" w:lineRule="auto"/>
            </w:pPr>
            <w:r w:rsidRPr="00201DE3">
              <w:t>«Мы не забудем этот день»</w:t>
            </w:r>
          </w:p>
        </w:tc>
        <w:tc>
          <w:tcPr>
            <w:tcW w:w="1134" w:type="dxa"/>
          </w:tcPr>
          <w:p w:rsidR="00BE1FE3" w:rsidRPr="00201DE3" w:rsidRDefault="00F65672" w:rsidP="00F65672">
            <w:pPr>
              <w:pStyle w:val="a3"/>
              <w:spacing w:after="260" w:afterAutospacing="0" w:line="360" w:lineRule="auto"/>
            </w:pPr>
            <w:r>
              <w:t>а</w:t>
            </w:r>
            <w:r w:rsidR="00BE1FE3" w:rsidRPr="00201DE3">
              <w:t>прель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851928" w:rsidP="001D2F04">
            <w:pPr>
              <w:pStyle w:val="a3"/>
              <w:spacing w:after="260" w:afterAutospacing="0" w:line="360" w:lineRule="auto"/>
            </w:pPr>
            <w:r>
              <w:t>6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1D2F04">
            <w:pPr>
              <w:pStyle w:val="a3"/>
              <w:spacing w:after="240" w:afterAutospacing="0" w:line="360" w:lineRule="auto"/>
            </w:pPr>
            <w:r w:rsidRPr="00201DE3">
              <w:t>Чтение рассказов и стихов о войне</w:t>
            </w:r>
          </w:p>
        </w:tc>
        <w:tc>
          <w:tcPr>
            <w:tcW w:w="5528" w:type="dxa"/>
            <w:vAlign w:val="center"/>
          </w:tcPr>
          <w:p w:rsidR="00BE1FE3" w:rsidRDefault="00D8598E" w:rsidP="007848F2">
            <w:pPr>
              <w:pStyle w:val="a8"/>
              <w:spacing w:line="360" w:lineRule="auto"/>
              <w:jc w:val="both"/>
            </w:pPr>
            <w:r>
              <w:t xml:space="preserve">1. Д. Попов «22 июня», А. </w:t>
            </w:r>
            <w:proofErr w:type="spellStart"/>
            <w:r>
              <w:t>Барто</w:t>
            </w:r>
            <w:proofErr w:type="spellEnd"/>
            <w:r>
              <w:t xml:space="preserve"> «Мы врага отбросим», К. Г. Паустовский «Похождения жука - носорога»</w:t>
            </w:r>
          </w:p>
          <w:p w:rsidR="00D8598E" w:rsidRDefault="00D8598E" w:rsidP="007848F2">
            <w:pPr>
              <w:pStyle w:val="a8"/>
              <w:spacing w:line="360" w:lineRule="auto"/>
              <w:jc w:val="both"/>
            </w:pPr>
            <w:r>
              <w:t xml:space="preserve">2. А. Прокофьев «Москва», М. Агашин «Перекресток», С. Алексеев «Три приятеля с Волхонки», М. </w:t>
            </w:r>
            <w:proofErr w:type="spellStart"/>
            <w:r>
              <w:t>Лободин</w:t>
            </w:r>
            <w:proofErr w:type="spellEnd"/>
            <w:r>
              <w:t xml:space="preserve"> «Кусочек блокадного хлеба», Ю. </w:t>
            </w:r>
            <w:proofErr w:type="spellStart"/>
            <w:r>
              <w:t>Коринец</w:t>
            </w:r>
            <w:proofErr w:type="spellEnd"/>
            <w:r>
              <w:t xml:space="preserve"> «Неизвестный солдат»</w:t>
            </w:r>
          </w:p>
          <w:p w:rsidR="00D8598E" w:rsidRDefault="00D8598E" w:rsidP="007848F2">
            <w:pPr>
              <w:pStyle w:val="a8"/>
              <w:spacing w:line="360" w:lineRule="auto"/>
              <w:jc w:val="both"/>
            </w:pPr>
            <w:r>
              <w:t xml:space="preserve">3. С. Михалков «Три товарища», Г. Рублев «Памятник», С. Алексеев «Подвиг у </w:t>
            </w:r>
            <w:proofErr w:type="spellStart"/>
            <w:r>
              <w:t>Дубосекова</w:t>
            </w:r>
            <w:proofErr w:type="spellEnd"/>
            <w:r>
              <w:t>», «33 богатыря»</w:t>
            </w:r>
          </w:p>
          <w:p w:rsidR="005D5755" w:rsidRDefault="005D5755" w:rsidP="007848F2">
            <w:pPr>
              <w:pStyle w:val="a8"/>
              <w:spacing w:line="360" w:lineRule="auto"/>
              <w:jc w:val="both"/>
            </w:pPr>
            <w:r>
              <w:t xml:space="preserve">4. Ю. </w:t>
            </w:r>
            <w:proofErr w:type="spellStart"/>
            <w:r>
              <w:t>Леднев</w:t>
            </w:r>
            <w:proofErr w:type="spellEnd"/>
            <w:r>
              <w:t xml:space="preserve"> «В лесу под Можайском», С. Михалков «Служу Советскому Союзу», С. </w:t>
            </w:r>
            <w:proofErr w:type="spellStart"/>
            <w:r>
              <w:t>Баруздин</w:t>
            </w:r>
            <w:proofErr w:type="spellEnd"/>
            <w:r>
              <w:t xml:space="preserve"> «Шел по улице солдат», А. </w:t>
            </w:r>
            <w:proofErr w:type="spellStart"/>
            <w:r>
              <w:t>Жариков</w:t>
            </w:r>
            <w:proofErr w:type="spellEnd"/>
            <w:r>
              <w:t xml:space="preserve"> «Смелые ребята»</w:t>
            </w:r>
          </w:p>
          <w:p w:rsidR="005D5755" w:rsidRDefault="005D5755" w:rsidP="007848F2">
            <w:pPr>
              <w:pStyle w:val="a8"/>
              <w:spacing w:line="360" w:lineRule="auto"/>
              <w:jc w:val="both"/>
            </w:pPr>
            <w:r>
              <w:t>5. Ю. Друнина «Ты должна», З. Александрова «Моя сестра», С. Георгиевская «Галина мама»</w:t>
            </w:r>
            <w:r w:rsidR="0011094A">
              <w:t xml:space="preserve">, С. Алексеев «Наташка» </w:t>
            </w:r>
          </w:p>
          <w:p w:rsidR="0011094A" w:rsidRDefault="0011094A" w:rsidP="007848F2">
            <w:pPr>
              <w:pStyle w:val="a8"/>
              <w:spacing w:line="360" w:lineRule="auto"/>
              <w:jc w:val="both"/>
            </w:pPr>
            <w:r>
              <w:t>6. В. Шубин «За Москву», Н. Самонин «Георгиевская лента», С. Маршак «Мальчик из села Поповки», С. Алексеев «Зоя», Л. Нижний «Золотые руки»</w:t>
            </w:r>
          </w:p>
          <w:p w:rsidR="0011094A" w:rsidRPr="00201DE3" w:rsidRDefault="0011094A" w:rsidP="007848F2">
            <w:pPr>
              <w:pStyle w:val="a8"/>
              <w:spacing w:line="360" w:lineRule="auto"/>
              <w:jc w:val="both"/>
            </w:pPr>
            <w:r>
              <w:t xml:space="preserve">7. Э. </w:t>
            </w:r>
            <w:proofErr w:type="spellStart"/>
            <w:r>
              <w:t>Вайс</w:t>
            </w:r>
            <w:proofErr w:type="spellEnd"/>
            <w:r>
              <w:t xml:space="preserve"> «День Победы», И. </w:t>
            </w:r>
            <w:proofErr w:type="spellStart"/>
            <w:r>
              <w:t>Зуенкова</w:t>
            </w:r>
            <w:proofErr w:type="spellEnd"/>
            <w:r>
              <w:t xml:space="preserve"> «Знамя Победы», А. Суриков «Красоту, что дарит нам природа», С. Алексеев «Победа», «Праздничный обед»</w:t>
            </w:r>
          </w:p>
        </w:tc>
        <w:tc>
          <w:tcPr>
            <w:tcW w:w="1134" w:type="dxa"/>
          </w:tcPr>
          <w:p w:rsidR="0011094A" w:rsidRDefault="00BF007A" w:rsidP="00F65672">
            <w:pPr>
              <w:pStyle w:val="a3"/>
              <w:spacing w:after="260" w:afterAutospacing="0" w:line="360" w:lineRule="auto"/>
            </w:pPr>
            <w:r>
              <w:t>ноябрь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  <w:r>
              <w:t>декабрь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  <w:r>
              <w:t>январь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  <w:r>
              <w:t>февраль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C07310" w:rsidRDefault="00C07310" w:rsidP="00F65672">
            <w:pPr>
              <w:pStyle w:val="a3"/>
              <w:spacing w:after="260" w:afterAutospacing="0" w:line="360" w:lineRule="auto"/>
            </w:pP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  <w:r>
              <w:t>март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  <w:r>
              <w:t>апрель</w:t>
            </w: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BF007A" w:rsidRDefault="00BF007A" w:rsidP="00F65672">
            <w:pPr>
              <w:pStyle w:val="a3"/>
              <w:spacing w:after="260" w:afterAutospacing="0" w:line="360" w:lineRule="auto"/>
            </w:pPr>
          </w:p>
          <w:p w:rsidR="00BF007A" w:rsidRPr="00201DE3" w:rsidRDefault="00BF007A" w:rsidP="00F65672">
            <w:pPr>
              <w:pStyle w:val="a3"/>
              <w:spacing w:after="260" w:afterAutospacing="0" w:line="360" w:lineRule="auto"/>
            </w:pPr>
            <w:r>
              <w:t>май</w:t>
            </w:r>
          </w:p>
        </w:tc>
      </w:tr>
      <w:tr w:rsidR="00BE1FE3" w:rsidRPr="00201DE3" w:rsidTr="00851928">
        <w:trPr>
          <w:trHeight w:val="823"/>
        </w:trPr>
        <w:tc>
          <w:tcPr>
            <w:tcW w:w="851" w:type="dxa"/>
            <w:vAlign w:val="center"/>
          </w:tcPr>
          <w:p w:rsidR="00BE1FE3" w:rsidRPr="00201DE3" w:rsidRDefault="00851928" w:rsidP="001D2F04">
            <w:pPr>
              <w:pStyle w:val="a3"/>
              <w:spacing w:after="260" w:afterAutospacing="0" w:line="360" w:lineRule="auto"/>
            </w:pPr>
            <w:r>
              <w:t>7</w:t>
            </w:r>
          </w:p>
        </w:tc>
        <w:tc>
          <w:tcPr>
            <w:tcW w:w="2552" w:type="dxa"/>
          </w:tcPr>
          <w:p w:rsidR="00BE1FE3" w:rsidRPr="00201DE3" w:rsidRDefault="00BE1FE3" w:rsidP="00851928">
            <w:pPr>
              <w:pStyle w:val="a3"/>
              <w:spacing w:after="240" w:afterAutospacing="0" w:line="360" w:lineRule="auto"/>
            </w:pPr>
            <w:r w:rsidRPr="00201DE3">
              <w:t>Пр</w:t>
            </w:r>
            <w:r w:rsidR="00BF007A">
              <w:t xml:space="preserve">осмотр </w:t>
            </w:r>
            <w:r w:rsidRPr="00201DE3">
              <w:t>мультимедийных презентаций</w:t>
            </w:r>
          </w:p>
        </w:tc>
        <w:tc>
          <w:tcPr>
            <w:tcW w:w="5528" w:type="dxa"/>
          </w:tcPr>
          <w:p w:rsidR="00851928" w:rsidRDefault="00851928" w:rsidP="00851928">
            <w:pPr>
              <w:pStyle w:val="a8"/>
              <w:numPr>
                <w:ilvl w:val="0"/>
                <w:numId w:val="27"/>
              </w:numPr>
              <w:spacing w:line="360" w:lineRule="auto"/>
            </w:pPr>
            <w:r>
              <w:t>Дороги войны</w:t>
            </w:r>
          </w:p>
          <w:p w:rsidR="0034482E" w:rsidRPr="00201DE3" w:rsidRDefault="00851928" w:rsidP="00851928">
            <w:pPr>
              <w:pStyle w:val="a8"/>
              <w:numPr>
                <w:ilvl w:val="0"/>
                <w:numId w:val="26"/>
              </w:numPr>
              <w:spacing w:line="360" w:lineRule="auto"/>
            </w:pPr>
            <w:r>
              <w:t>Города – герои</w:t>
            </w:r>
          </w:p>
        </w:tc>
        <w:tc>
          <w:tcPr>
            <w:tcW w:w="1134" w:type="dxa"/>
          </w:tcPr>
          <w:p w:rsidR="00BE1FE3" w:rsidRDefault="0034482E" w:rsidP="00DE57DB">
            <w:pPr>
              <w:pStyle w:val="a8"/>
              <w:spacing w:line="360" w:lineRule="auto"/>
            </w:pPr>
            <w:r>
              <w:t>декабрь</w:t>
            </w:r>
          </w:p>
          <w:p w:rsidR="0034482E" w:rsidRPr="00201DE3" w:rsidRDefault="0034482E" w:rsidP="00851928">
            <w:pPr>
              <w:pStyle w:val="a8"/>
              <w:spacing w:line="360" w:lineRule="auto"/>
            </w:pPr>
            <w:r>
              <w:t>февраль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851928" w:rsidP="001D2F04">
            <w:pPr>
              <w:pStyle w:val="a3"/>
              <w:spacing w:after="260" w:afterAutospacing="0" w:line="360" w:lineRule="auto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34482E">
            <w:pPr>
              <w:pStyle w:val="a3"/>
              <w:spacing w:after="240" w:afterAutospacing="0" w:line="360" w:lineRule="auto"/>
            </w:pPr>
            <w:r w:rsidRPr="00201DE3">
              <w:t>Сюжетно-ролевые игры</w:t>
            </w:r>
          </w:p>
        </w:tc>
        <w:tc>
          <w:tcPr>
            <w:tcW w:w="5528" w:type="dxa"/>
          </w:tcPr>
          <w:p w:rsidR="00BE1FE3" w:rsidRPr="00201DE3" w:rsidRDefault="00BE1FE3" w:rsidP="00F65672">
            <w:pPr>
              <w:pStyle w:val="a3"/>
              <w:spacing w:after="260" w:afterAutospacing="0" w:line="360" w:lineRule="auto"/>
              <w:jc w:val="both"/>
            </w:pPr>
            <w:r w:rsidRPr="00201DE3">
              <w:t>«</w:t>
            </w:r>
            <w:r w:rsidR="00F65672">
              <w:t>Моряки</w:t>
            </w:r>
            <w:r w:rsidRPr="00201DE3">
              <w:t>»</w:t>
            </w:r>
            <w:r w:rsidR="00F65672">
              <w:t xml:space="preserve">, </w:t>
            </w:r>
            <w:r w:rsidRPr="00201DE3">
              <w:t>«Военный госпиталь»</w:t>
            </w:r>
            <w:r w:rsidR="00F65672">
              <w:t xml:space="preserve">, </w:t>
            </w:r>
            <w:r w:rsidRPr="00201DE3">
              <w:t>«Военные учения»</w:t>
            </w:r>
            <w:r w:rsidR="00F65672">
              <w:t>, «Семья»: сюжеты «День защитника Отечества», «Праздник Победы»</w:t>
            </w:r>
            <w:r w:rsidR="00F70F9A">
              <w:t>.</w:t>
            </w:r>
          </w:p>
        </w:tc>
        <w:tc>
          <w:tcPr>
            <w:tcW w:w="1134" w:type="dxa"/>
          </w:tcPr>
          <w:p w:rsidR="00BE1FE3" w:rsidRPr="00201DE3" w:rsidRDefault="00F65672" w:rsidP="00F65672">
            <w:pPr>
              <w:pStyle w:val="a3"/>
              <w:spacing w:after="260" w:afterAutospacing="0" w:line="360" w:lineRule="auto"/>
              <w:jc w:val="both"/>
            </w:pPr>
            <w:r>
              <w:t>ноябрь - м</w:t>
            </w:r>
            <w:r w:rsidR="00BE1FE3" w:rsidRPr="00201DE3">
              <w:t>ай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851928" w:rsidP="001D2F04">
            <w:pPr>
              <w:pStyle w:val="a3"/>
              <w:spacing w:after="260" w:afterAutospacing="0" w:line="360" w:lineRule="auto"/>
            </w:pPr>
            <w: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BE1FE3" w:rsidRPr="00201DE3" w:rsidRDefault="00C07310" w:rsidP="001D2F04">
            <w:pPr>
              <w:pStyle w:val="a3"/>
              <w:spacing w:after="260" w:line="360" w:lineRule="auto"/>
            </w:pPr>
            <w:r>
              <w:t>Дидактические игры</w:t>
            </w:r>
          </w:p>
        </w:tc>
        <w:tc>
          <w:tcPr>
            <w:tcW w:w="5528" w:type="dxa"/>
            <w:vAlign w:val="center"/>
          </w:tcPr>
          <w:p w:rsidR="00BE1FE3" w:rsidRPr="00201DE3" w:rsidRDefault="00BE1FE3" w:rsidP="00C07310">
            <w:pPr>
              <w:pStyle w:val="a3"/>
              <w:spacing w:after="260" w:afterAutospacing="0" w:line="360" w:lineRule="auto"/>
            </w:pPr>
            <w:r w:rsidRPr="00201DE3">
              <w:t>«Назови военную профессию»</w:t>
            </w:r>
            <w:r w:rsidR="00C07310">
              <w:t>,</w:t>
            </w:r>
            <w:r w:rsidRPr="00201DE3">
              <w:t xml:space="preserve"> «Что за техника такая»</w:t>
            </w:r>
            <w:r w:rsidR="00C07310">
              <w:t>, «Ордена ВОВ», «Собери картинку» (по теме «Защитники Отечества»)</w:t>
            </w:r>
            <w:r w:rsidR="005B31C9">
              <w:t>, «О чем говорит пословица»</w:t>
            </w:r>
            <w:r w:rsidR="00F70F9A">
              <w:t>.</w:t>
            </w:r>
          </w:p>
        </w:tc>
        <w:tc>
          <w:tcPr>
            <w:tcW w:w="1134" w:type="dxa"/>
            <w:vAlign w:val="center"/>
          </w:tcPr>
          <w:p w:rsidR="00BE1FE3" w:rsidRPr="00201DE3" w:rsidRDefault="00C07310" w:rsidP="00C07310">
            <w:pPr>
              <w:pStyle w:val="a3"/>
              <w:spacing w:after="260" w:afterAutospacing="0" w:line="360" w:lineRule="auto"/>
            </w:pPr>
            <w:r>
              <w:t>ноябрь</w:t>
            </w:r>
            <w:r w:rsidR="00BE1FE3" w:rsidRPr="00201DE3">
              <w:t xml:space="preserve"> - май</w:t>
            </w:r>
          </w:p>
        </w:tc>
      </w:tr>
      <w:tr w:rsidR="00E9388F" w:rsidRPr="00201DE3" w:rsidTr="007A37C8">
        <w:tc>
          <w:tcPr>
            <w:tcW w:w="851" w:type="dxa"/>
            <w:vAlign w:val="center"/>
          </w:tcPr>
          <w:p w:rsidR="00E9388F" w:rsidRDefault="00E9388F" w:rsidP="00851928">
            <w:pPr>
              <w:pStyle w:val="a3"/>
              <w:spacing w:after="260" w:afterAutospacing="0" w:line="360" w:lineRule="auto"/>
            </w:pPr>
            <w:r>
              <w:t>1</w:t>
            </w:r>
            <w:r w:rsidR="00851928">
              <w:t>0</w:t>
            </w:r>
          </w:p>
        </w:tc>
        <w:tc>
          <w:tcPr>
            <w:tcW w:w="2552" w:type="dxa"/>
            <w:vAlign w:val="center"/>
          </w:tcPr>
          <w:p w:rsidR="00E9388F" w:rsidRDefault="00E9388F" w:rsidP="001D2F04">
            <w:pPr>
              <w:pStyle w:val="a3"/>
              <w:spacing w:after="260" w:line="360" w:lineRule="auto"/>
            </w:pPr>
            <w:r>
              <w:t>Подвижные игры и упражнения</w:t>
            </w:r>
          </w:p>
        </w:tc>
        <w:tc>
          <w:tcPr>
            <w:tcW w:w="5528" w:type="dxa"/>
            <w:vAlign w:val="center"/>
          </w:tcPr>
          <w:p w:rsidR="00E9388F" w:rsidRPr="00201DE3" w:rsidRDefault="00E9388F" w:rsidP="00AB5F9A">
            <w:pPr>
              <w:pStyle w:val="a3"/>
              <w:spacing w:after="260" w:afterAutospacing="0" w:line="360" w:lineRule="auto"/>
            </w:pPr>
            <w:r>
              <w:t>«Мы солдаты», «Защита крепости», «Разведчики», «Снайперы», «Полоса препятствий»</w:t>
            </w:r>
            <w:r w:rsidR="00C02ECC">
              <w:t>, «Чей отряд быстрее посадит самолеты»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E9388F" w:rsidRDefault="00E9388F" w:rsidP="00C07310">
            <w:pPr>
              <w:pStyle w:val="a3"/>
              <w:spacing w:after="260" w:afterAutospacing="0" w:line="360" w:lineRule="auto"/>
            </w:pPr>
            <w:r>
              <w:t>ноябрь - май</w:t>
            </w:r>
          </w:p>
        </w:tc>
      </w:tr>
      <w:tr w:rsidR="00BE1FE3" w:rsidRPr="00201DE3" w:rsidTr="007848F2">
        <w:tc>
          <w:tcPr>
            <w:tcW w:w="851" w:type="dxa"/>
            <w:vAlign w:val="center"/>
          </w:tcPr>
          <w:p w:rsidR="00BE1FE3" w:rsidRPr="00201DE3" w:rsidRDefault="00BE1FE3" w:rsidP="00E9388F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1</w:t>
            </w:r>
          </w:p>
        </w:tc>
        <w:tc>
          <w:tcPr>
            <w:tcW w:w="2552" w:type="dxa"/>
            <w:vAlign w:val="center"/>
          </w:tcPr>
          <w:p w:rsidR="00BE1FE3" w:rsidRPr="00201DE3" w:rsidRDefault="00C07310" w:rsidP="00C07310">
            <w:pPr>
              <w:pStyle w:val="a3"/>
              <w:spacing w:after="240" w:afterAutospacing="0" w:line="360" w:lineRule="auto"/>
            </w:pPr>
            <w:r>
              <w:t>Художественно – продуктивная деятельность</w:t>
            </w:r>
          </w:p>
        </w:tc>
        <w:tc>
          <w:tcPr>
            <w:tcW w:w="5528" w:type="dxa"/>
          </w:tcPr>
          <w:p w:rsidR="00BE1FE3" w:rsidRDefault="001D2F04" w:rsidP="001D2F04">
            <w:pPr>
              <w:pStyle w:val="a8"/>
              <w:spacing w:line="360" w:lineRule="auto"/>
            </w:pPr>
            <w:r>
              <w:t>1. Рисование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«Грозное небо над городом»</w:t>
            </w:r>
          </w:p>
          <w:p w:rsidR="009B3FB8" w:rsidRDefault="009B3FB8" w:rsidP="001D2F04">
            <w:pPr>
              <w:pStyle w:val="a8"/>
              <w:spacing w:line="360" w:lineRule="auto"/>
            </w:pPr>
            <w:r>
              <w:t>«Солдат на посту»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«Праздничный салют»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2. Лепка «Военная техника»</w:t>
            </w:r>
          </w:p>
          <w:p w:rsidR="00C20BE1" w:rsidRDefault="00C20BE1" w:rsidP="001D2F04">
            <w:pPr>
              <w:pStyle w:val="a8"/>
              <w:spacing w:line="360" w:lineRule="auto"/>
            </w:pPr>
            <w:r>
              <w:t>Аппликация «Подарок папе»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3. Оригами из бумаги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«Самолет»</w:t>
            </w:r>
            <w:r w:rsidR="00851DA4">
              <w:t xml:space="preserve"> </w:t>
            </w:r>
          </w:p>
          <w:p w:rsidR="00851DA4" w:rsidRDefault="001D2F04" w:rsidP="001D2F04">
            <w:pPr>
              <w:pStyle w:val="a8"/>
              <w:spacing w:line="360" w:lineRule="auto"/>
            </w:pPr>
            <w:r>
              <w:t>«Корабль»</w:t>
            </w:r>
          </w:p>
          <w:p w:rsidR="00851DA4" w:rsidRDefault="00851DA4" w:rsidP="001D2F04">
            <w:pPr>
              <w:pStyle w:val="a8"/>
              <w:spacing w:line="360" w:lineRule="auto"/>
            </w:pPr>
            <w:r>
              <w:t>«Письмо фронтовика»</w:t>
            </w:r>
          </w:p>
          <w:p w:rsidR="001D2F04" w:rsidRDefault="001D2F04" w:rsidP="001D2F04">
            <w:pPr>
              <w:pStyle w:val="a8"/>
              <w:spacing w:line="360" w:lineRule="auto"/>
            </w:pPr>
            <w:r>
              <w:t>«Голубь мира»</w:t>
            </w:r>
          </w:p>
          <w:p w:rsidR="001D2F04" w:rsidRPr="00201DE3" w:rsidRDefault="001D2F04" w:rsidP="001D2F04">
            <w:pPr>
              <w:pStyle w:val="a8"/>
              <w:spacing w:line="360" w:lineRule="auto"/>
            </w:pPr>
            <w:r>
              <w:t>4. Аппликация «Открытка ветерану»</w:t>
            </w:r>
          </w:p>
        </w:tc>
        <w:tc>
          <w:tcPr>
            <w:tcW w:w="1134" w:type="dxa"/>
          </w:tcPr>
          <w:p w:rsidR="007848F2" w:rsidRDefault="007848F2" w:rsidP="007848F2">
            <w:pPr>
              <w:pStyle w:val="a8"/>
              <w:spacing w:line="360" w:lineRule="auto"/>
              <w:jc w:val="center"/>
            </w:pP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  <w:r>
              <w:t>декабрь</w:t>
            </w:r>
          </w:p>
          <w:p w:rsidR="009B3FB8" w:rsidRDefault="009B3FB8" w:rsidP="007848F2">
            <w:pPr>
              <w:pStyle w:val="a8"/>
              <w:spacing w:line="360" w:lineRule="auto"/>
              <w:jc w:val="center"/>
            </w:pPr>
            <w:r>
              <w:t>февраль</w:t>
            </w: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  <w:r>
              <w:t>май</w:t>
            </w:r>
          </w:p>
          <w:p w:rsidR="001D2F04" w:rsidRPr="001D2F04" w:rsidRDefault="001D2F04" w:rsidP="007848F2">
            <w:pPr>
              <w:pStyle w:val="a8"/>
              <w:spacing w:line="360" w:lineRule="auto"/>
              <w:jc w:val="center"/>
            </w:pPr>
            <w:r>
              <w:t>февраль</w:t>
            </w: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</w:p>
          <w:p w:rsidR="00C20BE1" w:rsidRDefault="00C20BE1" w:rsidP="007848F2">
            <w:pPr>
              <w:pStyle w:val="a8"/>
              <w:spacing w:line="360" w:lineRule="auto"/>
              <w:jc w:val="center"/>
            </w:pP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  <w:r>
              <w:t>ноябрь</w:t>
            </w:r>
          </w:p>
          <w:p w:rsidR="00851DA4" w:rsidRDefault="00851DA4" w:rsidP="007848F2">
            <w:pPr>
              <w:pStyle w:val="a8"/>
              <w:spacing w:line="360" w:lineRule="auto"/>
              <w:jc w:val="center"/>
            </w:pPr>
            <w:r>
              <w:t>январь</w:t>
            </w: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  <w:r>
              <w:t>март</w:t>
            </w:r>
          </w:p>
          <w:p w:rsidR="001D2F04" w:rsidRDefault="001D2F04" w:rsidP="007848F2">
            <w:pPr>
              <w:pStyle w:val="a8"/>
              <w:spacing w:line="360" w:lineRule="auto"/>
              <w:jc w:val="center"/>
            </w:pPr>
            <w:r>
              <w:t>май</w:t>
            </w:r>
          </w:p>
          <w:p w:rsidR="001D2F04" w:rsidRPr="00201DE3" w:rsidRDefault="001D2F04" w:rsidP="007848F2">
            <w:pPr>
              <w:pStyle w:val="a8"/>
              <w:spacing w:line="360" w:lineRule="auto"/>
              <w:jc w:val="center"/>
            </w:pPr>
            <w:r>
              <w:t>апрель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BE1FE3" w:rsidP="00E9388F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2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1D2F04">
            <w:pPr>
              <w:pStyle w:val="a3"/>
              <w:spacing w:after="240" w:afterAutospacing="0" w:line="360" w:lineRule="auto"/>
            </w:pPr>
            <w:r w:rsidRPr="00201DE3">
              <w:t>Музыкальный праздник</w:t>
            </w:r>
          </w:p>
        </w:tc>
        <w:tc>
          <w:tcPr>
            <w:tcW w:w="5528" w:type="dxa"/>
          </w:tcPr>
          <w:p w:rsidR="00BE1FE3" w:rsidRPr="00201DE3" w:rsidRDefault="00BE1FE3" w:rsidP="003B1D52">
            <w:pPr>
              <w:pStyle w:val="a3"/>
              <w:spacing w:after="260" w:afterAutospacing="0" w:line="360" w:lineRule="auto"/>
            </w:pPr>
            <w:r w:rsidRPr="00201DE3">
              <w:t>«</w:t>
            </w:r>
            <w:r w:rsidR="007261EC">
              <w:t>Чтим великий День</w:t>
            </w:r>
            <w:r w:rsidRPr="00201DE3">
              <w:t xml:space="preserve"> Победы»</w:t>
            </w:r>
          </w:p>
        </w:tc>
        <w:tc>
          <w:tcPr>
            <w:tcW w:w="1134" w:type="dxa"/>
          </w:tcPr>
          <w:p w:rsidR="00BE1FE3" w:rsidRPr="00201DE3" w:rsidRDefault="00BE1FE3" w:rsidP="003B1D52">
            <w:pPr>
              <w:pStyle w:val="a3"/>
              <w:spacing w:after="260" w:afterAutospacing="0" w:line="360" w:lineRule="auto"/>
            </w:pPr>
            <w:r w:rsidRPr="00201DE3">
              <w:t>май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BE1FE3" w:rsidP="00E9388F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3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1D2F04">
            <w:pPr>
              <w:pStyle w:val="a3"/>
              <w:spacing w:after="240" w:afterAutospacing="0" w:line="360" w:lineRule="auto"/>
            </w:pPr>
            <w:r w:rsidRPr="00201DE3">
              <w:t>Организация книжной выставки произведений о войне</w:t>
            </w:r>
          </w:p>
        </w:tc>
        <w:tc>
          <w:tcPr>
            <w:tcW w:w="5528" w:type="dxa"/>
            <w:vAlign w:val="center"/>
          </w:tcPr>
          <w:p w:rsidR="00BE1FE3" w:rsidRPr="00201DE3" w:rsidRDefault="00BE1FE3" w:rsidP="001D2F04">
            <w:pPr>
              <w:pStyle w:val="a3"/>
              <w:spacing w:after="260" w:afterAutospacing="0" w:line="360" w:lineRule="auto"/>
            </w:pPr>
            <w:r w:rsidRPr="00201DE3">
              <w:t>«Мы не забудем страшной той войны»</w:t>
            </w:r>
          </w:p>
        </w:tc>
        <w:tc>
          <w:tcPr>
            <w:tcW w:w="1134" w:type="dxa"/>
            <w:vAlign w:val="center"/>
          </w:tcPr>
          <w:p w:rsidR="00BE1FE3" w:rsidRPr="00201DE3" w:rsidRDefault="00BE1FE3" w:rsidP="00CB29FE">
            <w:pPr>
              <w:pStyle w:val="a3"/>
              <w:spacing w:after="260" w:afterAutospacing="0" w:line="360" w:lineRule="auto"/>
            </w:pPr>
            <w:r w:rsidRPr="00201DE3">
              <w:t>а</w:t>
            </w:r>
            <w:r w:rsidR="00CB29FE">
              <w:t>прель</w:t>
            </w:r>
            <w:r w:rsidRPr="00201DE3">
              <w:t xml:space="preserve"> </w:t>
            </w:r>
          </w:p>
        </w:tc>
      </w:tr>
      <w:tr w:rsidR="00BE1FE3" w:rsidRPr="00201DE3" w:rsidTr="007A37C8">
        <w:tc>
          <w:tcPr>
            <w:tcW w:w="851" w:type="dxa"/>
            <w:vAlign w:val="center"/>
          </w:tcPr>
          <w:p w:rsidR="00BE1FE3" w:rsidRPr="00201DE3" w:rsidRDefault="00BE1FE3" w:rsidP="00E9388F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4</w:t>
            </w:r>
          </w:p>
        </w:tc>
        <w:tc>
          <w:tcPr>
            <w:tcW w:w="2552" w:type="dxa"/>
            <w:vAlign w:val="center"/>
          </w:tcPr>
          <w:p w:rsidR="00BE1FE3" w:rsidRPr="00201DE3" w:rsidRDefault="00BE1FE3" w:rsidP="00CB29FE">
            <w:pPr>
              <w:pStyle w:val="a3"/>
              <w:spacing w:after="240" w:afterAutospacing="0" w:line="360" w:lineRule="auto"/>
            </w:pPr>
            <w:r w:rsidRPr="00201DE3">
              <w:t>Организация выставки совместн</w:t>
            </w:r>
            <w:r w:rsidR="00CB29FE">
              <w:t xml:space="preserve">ых работ детей и </w:t>
            </w:r>
            <w:r w:rsidRPr="00201DE3">
              <w:t>родител</w:t>
            </w:r>
            <w:r w:rsidR="00CB29FE">
              <w:t>ей</w:t>
            </w:r>
          </w:p>
        </w:tc>
        <w:tc>
          <w:tcPr>
            <w:tcW w:w="5528" w:type="dxa"/>
            <w:vAlign w:val="center"/>
          </w:tcPr>
          <w:p w:rsidR="00BE1FE3" w:rsidRPr="00201DE3" w:rsidRDefault="00BE1FE3" w:rsidP="0040066B">
            <w:pPr>
              <w:pStyle w:val="a3"/>
              <w:spacing w:after="260" w:afterAutospacing="0" w:line="360" w:lineRule="auto"/>
            </w:pPr>
            <w:r w:rsidRPr="00201DE3">
              <w:t>«Войне мы скажем — Н</w:t>
            </w:r>
            <w:r w:rsidR="0040066B">
              <w:t>ЕТ</w:t>
            </w:r>
            <w:r w:rsidRPr="00201DE3">
              <w:t>!»</w:t>
            </w:r>
          </w:p>
        </w:tc>
        <w:tc>
          <w:tcPr>
            <w:tcW w:w="1134" w:type="dxa"/>
            <w:vAlign w:val="center"/>
          </w:tcPr>
          <w:p w:rsidR="00BE1FE3" w:rsidRPr="00201DE3" w:rsidRDefault="00CB29FE" w:rsidP="001D2F04">
            <w:pPr>
              <w:pStyle w:val="a3"/>
              <w:spacing w:after="260" w:afterAutospacing="0" w:line="360" w:lineRule="auto"/>
            </w:pPr>
            <w:r>
              <w:t>май</w:t>
            </w:r>
            <w:r w:rsidR="00BE1FE3" w:rsidRPr="00201DE3">
              <w:t xml:space="preserve"> </w:t>
            </w:r>
          </w:p>
        </w:tc>
      </w:tr>
      <w:tr w:rsidR="007261EC" w:rsidRPr="00201DE3" w:rsidTr="007A37C8">
        <w:tc>
          <w:tcPr>
            <w:tcW w:w="851" w:type="dxa"/>
            <w:vAlign w:val="center"/>
          </w:tcPr>
          <w:p w:rsidR="007261EC" w:rsidRPr="00201DE3" w:rsidRDefault="007261EC" w:rsidP="007261EC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5</w:t>
            </w:r>
          </w:p>
        </w:tc>
        <w:tc>
          <w:tcPr>
            <w:tcW w:w="2552" w:type="dxa"/>
            <w:vAlign w:val="center"/>
          </w:tcPr>
          <w:p w:rsidR="007261EC" w:rsidRPr="00201DE3" w:rsidRDefault="007261EC" w:rsidP="007A37C8">
            <w:pPr>
              <w:pStyle w:val="a3"/>
              <w:spacing w:after="240" w:afterAutospacing="0" w:line="360" w:lineRule="auto"/>
            </w:pPr>
            <w:r w:rsidRPr="00201DE3">
              <w:t xml:space="preserve">Слушание </w:t>
            </w:r>
            <w:r w:rsidR="007A37C8">
              <w:t xml:space="preserve">музыкальных </w:t>
            </w:r>
            <w:r w:rsidRPr="00201DE3">
              <w:t>п</w:t>
            </w:r>
            <w:r w:rsidR="007A37C8">
              <w:t>роизведений</w:t>
            </w:r>
            <w:r w:rsidR="00752049">
              <w:t xml:space="preserve"> на военную тематику</w:t>
            </w:r>
          </w:p>
        </w:tc>
        <w:tc>
          <w:tcPr>
            <w:tcW w:w="5528" w:type="dxa"/>
            <w:vAlign w:val="center"/>
          </w:tcPr>
          <w:p w:rsidR="00F15702" w:rsidRDefault="00F15702" w:rsidP="00752049">
            <w:pPr>
              <w:pStyle w:val="a8"/>
              <w:spacing w:line="360" w:lineRule="auto"/>
            </w:pPr>
            <w:r>
              <w:t>• «Священная война», «22 июня ровно в 4 часа»</w:t>
            </w:r>
          </w:p>
          <w:p w:rsidR="00752049" w:rsidRDefault="007261EC" w:rsidP="00752049">
            <w:pPr>
              <w:pStyle w:val="a8"/>
              <w:spacing w:line="360" w:lineRule="auto"/>
            </w:pPr>
            <w:r w:rsidRPr="00201DE3">
              <w:t xml:space="preserve">• «Соловьи», </w:t>
            </w:r>
            <w:r w:rsidR="00752049">
              <w:t>«В землянке»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t>• «Журавли»</w:t>
            </w:r>
            <w:r w:rsidR="007A37C8">
              <w:t>, «Седьмая симфония Шостаковича»</w:t>
            </w:r>
          </w:p>
          <w:p w:rsidR="00752049" w:rsidRDefault="00752049" w:rsidP="00752049">
            <w:pPr>
              <w:pStyle w:val="a8"/>
              <w:spacing w:line="360" w:lineRule="auto"/>
            </w:pPr>
            <w:r w:rsidRPr="00201DE3">
              <w:t>• «</w:t>
            </w:r>
            <w:r>
              <w:t>Моя Армия</w:t>
            </w:r>
            <w:r w:rsidRPr="00201DE3">
              <w:t>»</w:t>
            </w:r>
            <w:r>
              <w:t>, «Бравые солдаты»</w:t>
            </w:r>
          </w:p>
          <w:p w:rsidR="00752049" w:rsidRDefault="007261EC" w:rsidP="00752049">
            <w:pPr>
              <w:pStyle w:val="a8"/>
              <w:spacing w:line="360" w:lineRule="auto"/>
            </w:pPr>
            <w:r w:rsidRPr="00201DE3">
              <w:lastRenderedPageBreak/>
              <w:t xml:space="preserve">• «Катюша», </w:t>
            </w:r>
            <w:r w:rsidR="00752049">
              <w:t>«Синий платочек»</w:t>
            </w:r>
          </w:p>
          <w:p w:rsidR="007261EC" w:rsidRPr="00201DE3" w:rsidRDefault="007261EC" w:rsidP="00752049">
            <w:pPr>
              <w:pStyle w:val="a8"/>
              <w:spacing w:line="360" w:lineRule="auto"/>
            </w:pPr>
            <w:r w:rsidRPr="00201DE3">
              <w:t>• «</w:t>
            </w:r>
            <w:r w:rsidR="00752049">
              <w:t>Наследники Победы</w:t>
            </w:r>
            <w:r w:rsidRPr="00201DE3">
              <w:t xml:space="preserve">» </w:t>
            </w:r>
            <w:r w:rsidRPr="00201DE3">
              <w:br/>
              <w:t>• «День Победы», «Вечный огонь»</w:t>
            </w:r>
          </w:p>
        </w:tc>
        <w:tc>
          <w:tcPr>
            <w:tcW w:w="1134" w:type="dxa"/>
            <w:vAlign w:val="center"/>
          </w:tcPr>
          <w:p w:rsidR="007261EC" w:rsidRDefault="00752049" w:rsidP="00752049">
            <w:pPr>
              <w:pStyle w:val="a8"/>
              <w:spacing w:line="360" w:lineRule="auto"/>
            </w:pPr>
            <w:r>
              <w:lastRenderedPageBreak/>
              <w:t>ноябрь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t>декабрь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t xml:space="preserve">январь 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t>февраль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lastRenderedPageBreak/>
              <w:t>март</w:t>
            </w:r>
          </w:p>
          <w:p w:rsidR="00752049" w:rsidRDefault="00752049" w:rsidP="00752049">
            <w:pPr>
              <w:pStyle w:val="a8"/>
              <w:spacing w:line="360" w:lineRule="auto"/>
            </w:pPr>
            <w:r>
              <w:t>апрель</w:t>
            </w:r>
          </w:p>
          <w:p w:rsidR="00752049" w:rsidRPr="00201DE3" w:rsidRDefault="00752049" w:rsidP="00752049">
            <w:pPr>
              <w:pStyle w:val="a8"/>
              <w:spacing w:line="360" w:lineRule="auto"/>
            </w:pPr>
            <w:r>
              <w:t>май</w:t>
            </w:r>
          </w:p>
        </w:tc>
      </w:tr>
      <w:tr w:rsidR="007261EC" w:rsidRPr="00201DE3" w:rsidTr="007A37C8">
        <w:tc>
          <w:tcPr>
            <w:tcW w:w="851" w:type="dxa"/>
            <w:vAlign w:val="center"/>
          </w:tcPr>
          <w:p w:rsidR="007261EC" w:rsidRPr="00201DE3" w:rsidRDefault="00851928" w:rsidP="007261EC">
            <w:pPr>
              <w:pStyle w:val="a3"/>
              <w:spacing w:after="260" w:afterAutospacing="0" w:line="360" w:lineRule="auto"/>
            </w:pPr>
            <w:r>
              <w:lastRenderedPageBreak/>
              <w:t>16</w:t>
            </w:r>
          </w:p>
        </w:tc>
        <w:tc>
          <w:tcPr>
            <w:tcW w:w="2552" w:type="dxa"/>
            <w:vAlign w:val="center"/>
          </w:tcPr>
          <w:p w:rsidR="007261EC" w:rsidRPr="00201DE3" w:rsidRDefault="00851928" w:rsidP="00851928">
            <w:pPr>
              <w:pStyle w:val="a3"/>
              <w:spacing w:after="240" w:afterAutospacing="0" w:line="360" w:lineRule="auto"/>
            </w:pPr>
            <w:r>
              <w:t xml:space="preserve">Спортивно </w:t>
            </w:r>
            <w:r w:rsidR="005301D2">
              <w:t xml:space="preserve">- </w:t>
            </w:r>
            <w:r>
              <w:t xml:space="preserve">патриотическая игра </w:t>
            </w:r>
            <w:r w:rsidR="007261EC" w:rsidRPr="00201DE3">
              <w:t xml:space="preserve"> </w:t>
            </w:r>
          </w:p>
        </w:tc>
        <w:tc>
          <w:tcPr>
            <w:tcW w:w="5528" w:type="dxa"/>
            <w:vAlign w:val="center"/>
          </w:tcPr>
          <w:p w:rsidR="007261EC" w:rsidRPr="00201DE3" w:rsidRDefault="007261EC" w:rsidP="00851928">
            <w:pPr>
              <w:pStyle w:val="a3"/>
              <w:spacing w:after="260" w:afterAutospacing="0" w:line="360" w:lineRule="auto"/>
            </w:pPr>
            <w:r w:rsidRPr="00201DE3">
              <w:t>«</w:t>
            </w:r>
            <w:r w:rsidR="00851928">
              <w:t>Зоренька</w:t>
            </w:r>
            <w:r w:rsidRPr="00201DE3">
              <w:t>»</w:t>
            </w:r>
          </w:p>
        </w:tc>
        <w:tc>
          <w:tcPr>
            <w:tcW w:w="1134" w:type="dxa"/>
            <w:vAlign w:val="center"/>
          </w:tcPr>
          <w:p w:rsidR="007261EC" w:rsidRPr="00201DE3" w:rsidRDefault="00E30484" w:rsidP="007261EC">
            <w:pPr>
              <w:pStyle w:val="a3"/>
              <w:spacing w:after="260" w:afterAutospacing="0" w:line="360" w:lineRule="auto"/>
            </w:pPr>
            <w:r>
              <w:t>февраль</w:t>
            </w:r>
          </w:p>
        </w:tc>
      </w:tr>
      <w:tr w:rsidR="007261EC" w:rsidRPr="00201DE3" w:rsidTr="00B67DA1">
        <w:trPr>
          <w:trHeight w:val="686"/>
        </w:trPr>
        <w:tc>
          <w:tcPr>
            <w:tcW w:w="851" w:type="dxa"/>
            <w:vAlign w:val="center"/>
          </w:tcPr>
          <w:p w:rsidR="007261EC" w:rsidRPr="00201DE3" w:rsidRDefault="007261EC" w:rsidP="00851928">
            <w:pPr>
              <w:pStyle w:val="a3"/>
              <w:spacing w:after="260" w:afterAutospacing="0" w:line="360" w:lineRule="auto"/>
            </w:pPr>
            <w:r w:rsidRPr="00201DE3">
              <w:t>1</w:t>
            </w:r>
            <w:r w:rsidR="00851928">
              <w:t>7</w:t>
            </w:r>
          </w:p>
        </w:tc>
        <w:tc>
          <w:tcPr>
            <w:tcW w:w="2552" w:type="dxa"/>
            <w:vAlign w:val="center"/>
          </w:tcPr>
          <w:p w:rsidR="007261EC" w:rsidRPr="00201DE3" w:rsidRDefault="00FE5B79" w:rsidP="00FE5B79">
            <w:pPr>
              <w:pStyle w:val="a3"/>
              <w:spacing w:after="240" w:afterAutospacing="0" w:line="360" w:lineRule="auto"/>
            </w:pPr>
            <w:r>
              <w:t>Экскурсия к братской могиле</w:t>
            </w:r>
            <w:r w:rsidR="007261EC" w:rsidRPr="00201DE3">
              <w:t xml:space="preserve"> </w:t>
            </w:r>
          </w:p>
        </w:tc>
        <w:tc>
          <w:tcPr>
            <w:tcW w:w="5528" w:type="dxa"/>
          </w:tcPr>
          <w:p w:rsidR="007261EC" w:rsidRPr="00201DE3" w:rsidRDefault="00FE5B79" w:rsidP="00B67DA1">
            <w:pPr>
              <w:pStyle w:val="a3"/>
              <w:spacing w:after="260" w:afterAutospacing="0" w:line="360" w:lineRule="auto"/>
            </w:pPr>
            <w:r>
              <w:t>Минута молчания, возложение цветов</w:t>
            </w:r>
          </w:p>
        </w:tc>
        <w:tc>
          <w:tcPr>
            <w:tcW w:w="1134" w:type="dxa"/>
          </w:tcPr>
          <w:p w:rsidR="007261EC" w:rsidRPr="00201DE3" w:rsidRDefault="00FE5B79" w:rsidP="00B67DA1">
            <w:pPr>
              <w:pStyle w:val="a3"/>
              <w:spacing w:after="260" w:afterAutospacing="0" w:line="360" w:lineRule="auto"/>
            </w:pPr>
            <w:r>
              <w:t>м</w:t>
            </w:r>
            <w:r w:rsidR="007261EC" w:rsidRPr="00201DE3">
              <w:t>а</w:t>
            </w:r>
            <w:r>
              <w:t>й</w:t>
            </w:r>
            <w:r w:rsidR="007261EC" w:rsidRPr="00201DE3">
              <w:t xml:space="preserve"> </w:t>
            </w:r>
          </w:p>
        </w:tc>
      </w:tr>
    </w:tbl>
    <w:p w:rsidR="00BE1FE3" w:rsidRPr="00605ECA" w:rsidRDefault="00BE1FE3" w:rsidP="00BE1FE3">
      <w:pPr>
        <w:jc w:val="center"/>
        <w:rPr>
          <w:b/>
        </w:rPr>
      </w:pPr>
    </w:p>
    <w:p w:rsidR="007F667C" w:rsidRDefault="007F667C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  <w:r w:rsidRPr="00605ECA">
        <w:rPr>
          <w:b/>
        </w:rPr>
        <w:t>МОДЕЛЬ РЕАЛИЗАЦИИ ПЕДАГОГИЧЕСКОЙ ДЕЯТЕЛЬНОСТИ С РОДИТЕЛЯМИ В УСЛОВИЯХ РЕАЛИЗАЦИИ ПРОЕКТА</w:t>
      </w:r>
    </w:p>
    <w:tbl>
      <w:tblPr>
        <w:tblW w:w="9923" w:type="dxa"/>
        <w:tblInd w:w="-16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559"/>
      </w:tblGrid>
      <w:tr w:rsidR="00BE1FE3" w:rsidRPr="00605ECA" w:rsidTr="00B67DA1">
        <w:trPr>
          <w:trHeight w:val="578"/>
        </w:trPr>
        <w:tc>
          <w:tcPr>
            <w:tcW w:w="709" w:type="dxa"/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center"/>
              <w:rPr>
                <w:b/>
              </w:rPr>
            </w:pPr>
            <w:r w:rsidRPr="00605ECA">
              <w:rPr>
                <w:b/>
              </w:rPr>
              <w:t>№</w:t>
            </w:r>
            <w:r w:rsidR="00993D56"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center"/>
              <w:rPr>
                <w:b/>
              </w:rPr>
            </w:pPr>
            <w:r w:rsidRPr="00605ECA">
              <w:rPr>
                <w:b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BE1FE3" w:rsidP="00B67DA1">
            <w:pPr>
              <w:spacing w:line="360" w:lineRule="auto"/>
              <w:jc w:val="center"/>
              <w:rPr>
                <w:b/>
              </w:rPr>
            </w:pPr>
            <w:r w:rsidRPr="00605ECA">
              <w:rPr>
                <w:b/>
              </w:rPr>
              <w:t>Сроки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>1</w:t>
            </w:r>
          </w:p>
        </w:tc>
        <w:tc>
          <w:tcPr>
            <w:tcW w:w="7655" w:type="dxa"/>
            <w:shd w:val="clear" w:color="auto" w:fill="auto"/>
          </w:tcPr>
          <w:p w:rsidR="003B1D52" w:rsidRPr="00605ECA" w:rsidRDefault="003B1D52" w:rsidP="00993D56">
            <w:pPr>
              <w:pStyle w:val="a8"/>
              <w:spacing w:line="360" w:lineRule="auto"/>
            </w:pPr>
            <w:r>
              <w:t>Анкетирование «Семейный опыт патриотического воспитания при ознакомлении детей с событиями ВОВ», «Что вы знаете о ВОВ».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3B1D52" w:rsidP="00993D56">
            <w:pPr>
              <w:pStyle w:val="a8"/>
              <w:spacing w:line="360" w:lineRule="auto"/>
              <w:jc w:val="center"/>
            </w:pPr>
            <w:r>
              <w:t>сентябрь</w:t>
            </w:r>
          </w:p>
        </w:tc>
      </w:tr>
      <w:tr w:rsidR="00BE1FE3" w:rsidRPr="00605ECA" w:rsidTr="00993D56">
        <w:trPr>
          <w:trHeight w:val="1303"/>
        </w:trPr>
        <w:tc>
          <w:tcPr>
            <w:tcW w:w="709" w:type="dxa"/>
            <w:shd w:val="clear" w:color="auto" w:fill="auto"/>
          </w:tcPr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>2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3B1D52" w:rsidP="00993D56">
            <w:pPr>
              <w:pStyle w:val="a8"/>
              <w:spacing w:line="360" w:lineRule="auto"/>
            </w:pPr>
            <w:r>
              <w:t>Консультации</w:t>
            </w:r>
          </w:p>
          <w:p w:rsidR="00BE1FE3" w:rsidRDefault="00BE1FE3" w:rsidP="00993D56">
            <w:pPr>
              <w:pStyle w:val="a8"/>
              <w:spacing w:line="360" w:lineRule="auto"/>
            </w:pPr>
            <w:r w:rsidRPr="00605ECA">
              <w:t>«Как рассказать ребенку о войне»</w:t>
            </w:r>
          </w:p>
          <w:p w:rsidR="00BE1FE3" w:rsidRPr="00605ECA" w:rsidRDefault="003B1D52" w:rsidP="00052462">
            <w:pPr>
              <w:pStyle w:val="a8"/>
              <w:spacing w:line="360" w:lineRule="auto"/>
            </w:pPr>
            <w:r>
              <w:t>«</w:t>
            </w:r>
            <w:r w:rsidR="006D2B39">
              <w:t>Произведения для</w:t>
            </w:r>
            <w:r>
              <w:t xml:space="preserve"> старши</w:t>
            </w:r>
            <w:r w:rsidR="00052462">
              <w:t>х</w:t>
            </w:r>
            <w:r>
              <w:t xml:space="preserve"> дошкольник</w:t>
            </w:r>
            <w:r w:rsidR="00052462">
              <w:t xml:space="preserve">ов </w:t>
            </w:r>
            <w:r>
              <w:t>о ВОВ»</w:t>
            </w:r>
          </w:p>
        </w:tc>
        <w:tc>
          <w:tcPr>
            <w:tcW w:w="1559" w:type="dxa"/>
            <w:shd w:val="clear" w:color="auto" w:fill="auto"/>
          </w:tcPr>
          <w:p w:rsidR="003B1D52" w:rsidRDefault="003B1D52" w:rsidP="00993D56">
            <w:pPr>
              <w:pStyle w:val="a8"/>
              <w:spacing w:line="360" w:lineRule="auto"/>
              <w:jc w:val="center"/>
            </w:pPr>
          </w:p>
          <w:p w:rsidR="00BE1FE3" w:rsidRDefault="00D15940" w:rsidP="00993D56">
            <w:pPr>
              <w:pStyle w:val="a8"/>
              <w:spacing w:line="360" w:lineRule="auto"/>
              <w:jc w:val="center"/>
            </w:pPr>
            <w:r>
              <w:t>н</w:t>
            </w:r>
            <w:r w:rsidR="003B1D52">
              <w:t>оябрь</w:t>
            </w:r>
          </w:p>
          <w:p w:rsidR="00D15940" w:rsidRPr="00605ECA" w:rsidRDefault="00D15940" w:rsidP="00993D56">
            <w:pPr>
              <w:pStyle w:val="a8"/>
              <w:spacing w:line="360" w:lineRule="auto"/>
              <w:jc w:val="center"/>
            </w:pPr>
            <w:r>
              <w:t>январь</w:t>
            </w:r>
          </w:p>
        </w:tc>
      </w:tr>
      <w:tr w:rsidR="00993D56" w:rsidRPr="00605ECA" w:rsidTr="00993D56">
        <w:tc>
          <w:tcPr>
            <w:tcW w:w="709" w:type="dxa"/>
            <w:shd w:val="clear" w:color="auto" w:fill="auto"/>
          </w:tcPr>
          <w:p w:rsidR="00993D56" w:rsidRPr="00605ECA" w:rsidRDefault="00993D56" w:rsidP="00993D56">
            <w:pPr>
              <w:pStyle w:val="a8"/>
              <w:spacing w:line="360" w:lineRule="auto"/>
            </w:pPr>
            <w:r>
              <w:t xml:space="preserve">3 </w:t>
            </w:r>
          </w:p>
        </w:tc>
        <w:tc>
          <w:tcPr>
            <w:tcW w:w="7655" w:type="dxa"/>
            <w:shd w:val="clear" w:color="auto" w:fill="auto"/>
          </w:tcPr>
          <w:p w:rsidR="00993D56" w:rsidRDefault="00993D56" w:rsidP="005301D2">
            <w:pPr>
              <w:pStyle w:val="a8"/>
              <w:spacing w:line="360" w:lineRule="auto"/>
            </w:pPr>
            <w:r>
              <w:t>Выпуск стенгазеты «</w:t>
            </w:r>
            <w:r w:rsidR="005301D2">
              <w:t xml:space="preserve">Мой папа </w:t>
            </w:r>
            <w:r>
              <w:t xml:space="preserve">– </w:t>
            </w:r>
            <w:r w:rsidR="005301D2">
              <w:t>самый лучший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993D56" w:rsidRDefault="00993D56" w:rsidP="00993D56">
            <w:pPr>
              <w:pStyle w:val="a8"/>
              <w:spacing w:line="360" w:lineRule="auto"/>
              <w:jc w:val="center"/>
            </w:pPr>
            <w:r>
              <w:t>февраль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993D56" w:rsidP="00993D56">
            <w:pPr>
              <w:pStyle w:val="a8"/>
              <w:spacing w:line="360" w:lineRule="auto"/>
            </w:pPr>
            <w:r>
              <w:t>4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>Привлечение родителей к организации книжной выставки произведений о войне для детей.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BE1FE3" w:rsidP="00C02ECC">
            <w:pPr>
              <w:pStyle w:val="a8"/>
              <w:spacing w:line="360" w:lineRule="auto"/>
              <w:jc w:val="center"/>
            </w:pPr>
            <w:r w:rsidRPr="00605ECA">
              <w:t>а</w:t>
            </w:r>
            <w:r w:rsidR="00C02ECC">
              <w:t>п</w:t>
            </w:r>
            <w:r w:rsidRPr="00605ECA">
              <w:t>р</w:t>
            </w:r>
            <w:r w:rsidR="00C02ECC">
              <w:t>ель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851928" w:rsidP="00993D56">
            <w:pPr>
              <w:pStyle w:val="a8"/>
              <w:spacing w:line="360" w:lineRule="auto"/>
            </w:pPr>
            <w:r>
              <w:t>5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40066B" w:rsidP="00993D56">
            <w:pPr>
              <w:pStyle w:val="a8"/>
              <w:spacing w:line="360" w:lineRule="auto"/>
            </w:pPr>
            <w:r>
              <w:t>Участие в мероприятиях</w:t>
            </w:r>
            <w:r w:rsidR="00BE1FE3" w:rsidRPr="00605ECA">
              <w:t>:</w:t>
            </w:r>
          </w:p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>«</w:t>
            </w:r>
            <w:r w:rsidR="00851928">
              <w:t>Зоренька</w:t>
            </w:r>
            <w:r w:rsidRPr="00605ECA">
              <w:t xml:space="preserve">» </w:t>
            </w:r>
          </w:p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>«</w:t>
            </w:r>
            <w:r w:rsidR="0040066B">
              <w:t>Чтим великий День Победы</w:t>
            </w:r>
            <w:r w:rsidRPr="00605ECA">
              <w:t>»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BE1FE3" w:rsidP="00993D56">
            <w:pPr>
              <w:pStyle w:val="a8"/>
              <w:spacing w:line="360" w:lineRule="auto"/>
              <w:jc w:val="center"/>
            </w:pPr>
          </w:p>
          <w:p w:rsidR="00BE1FE3" w:rsidRPr="00605ECA" w:rsidRDefault="0040066B" w:rsidP="00993D56">
            <w:pPr>
              <w:pStyle w:val="a8"/>
              <w:spacing w:line="360" w:lineRule="auto"/>
              <w:jc w:val="center"/>
            </w:pPr>
            <w:r>
              <w:t>ф</w:t>
            </w:r>
            <w:r w:rsidR="00BE1FE3" w:rsidRPr="00605ECA">
              <w:t>евраль</w:t>
            </w:r>
          </w:p>
          <w:p w:rsidR="00BE1FE3" w:rsidRPr="00605ECA" w:rsidRDefault="0040066B" w:rsidP="00993D56">
            <w:pPr>
              <w:pStyle w:val="a8"/>
              <w:spacing w:line="360" w:lineRule="auto"/>
              <w:jc w:val="center"/>
            </w:pPr>
            <w:r>
              <w:t>м</w:t>
            </w:r>
            <w:r w:rsidR="00BE1FE3" w:rsidRPr="00605ECA">
              <w:t>а</w:t>
            </w:r>
            <w:r>
              <w:t>й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851928" w:rsidP="00993D56">
            <w:pPr>
              <w:pStyle w:val="a8"/>
              <w:spacing w:line="360" w:lineRule="auto"/>
            </w:pPr>
            <w:r>
              <w:t>6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BE1FE3" w:rsidP="00C02ECC">
            <w:pPr>
              <w:pStyle w:val="a8"/>
              <w:spacing w:line="360" w:lineRule="auto"/>
            </w:pPr>
            <w:r w:rsidRPr="00605ECA">
              <w:t>Участие в выставке совместных р</w:t>
            </w:r>
            <w:r w:rsidR="00C02ECC">
              <w:t>абот</w:t>
            </w:r>
            <w:r w:rsidRPr="00605ECA">
              <w:t xml:space="preserve"> «Войне мы скажем – НЕТ!»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40066B" w:rsidP="00993D56">
            <w:pPr>
              <w:pStyle w:val="a8"/>
              <w:spacing w:line="360" w:lineRule="auto"/>
              <w:jc w:val="center"/>
            </w:pPr>
            <w:r>
              <w:t>а</w:t>
            </w:r>
            <w:r w:rsidR="00BE1FE3" w:rsidRPr="00605ECA">
              <w:t>прель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851928" w:rsidP="00993D56">
            <w:pPr>
              <w:pStyle w:val="a8"/>
              <w:spacing w:line="360" w:lineRule="auto"/>
            </w:pPr>
            <w:r>
              <w:t>7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BE1FE3" w:rsidP="00993D56">
            <w:pPr>
              <w:pStyle w:val="a8"/>
              <w:spacing w:line="360" w:lineRule="auto"/>
            </w:pPr>
            <w:r w:rsidRPr="00605ECA">
              <w:t xml:space="preserve">Оформление </w:t>
            </w:r>
            <w:r w:rsidR="0040066B">
              <w:t>тематического уголка</w:t>
            </w:r>
            <w:r w:rsidRPr="00605ECA">
              <w:t xml:space="preserve"> «День Победы»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40066B" w:rsidP="00993D56">
            <w:pPr>
              <w:pStyle w:val="a8"/>
              <w:spacing w:line="360" w:lineRule="auto"/>
              <w:jc w:val="center"/>
            </w:pPr>
            <w:r>
              <w:t>м</w:t>
            </w:r>
            <w:r w:rsidR="00BE1FE3" w:rsidRPr="00605ECA">
              <w:t>ай</w:t>
            </w:r>
          </w:p>
        </w:tc>
      </w:tr>
      <w:tr w:rsidR="00BE1FE3" w:rsidRPr="00605ECA" w:rsidTr="00993D56">
        <w:tc>
          <w:tcPr>
            <w:tcW w:w="709" w:type="dxa"/>
            <w:shd w:val="clear" w:color="auto" w:fill="auto"/>
          </w:tcPr>
          <w:p w:rsidR="00BE1FE3" w:rsidRPr="00605ECA" w:rsidRDefault="00851928" w:rsidP="00993D56">
            <w:pPr>
              <w:pStyle w:val="a8"/>
              <w:spacing w:line="360" w:lineRule="auto"/>
            </w:pPr>
            <w:r>
              <w:t>8</w:t>
            </w:r>
          </w:p>
        </w:tc>
        <w:tc>
          <w:tcPr>
            <w:tcW w:w="7655" w:type="dxa"/>
            <w:shd w:val="clear" w:color="auto" w:fill="auto"/>
          </w:tcPr>
          <w:p w:rsidR="00BE1FE3" w:rsidRPr="00605ECA" w:rsidRDefault="0040066B" w:rsidP="00993D56">
            <w:pPr>
              <w:pStyle w:val="a8"/>
              <w:spacing w:line="360" w:lineRule="auto"/>
            </w:pPr>
            <w:r>
              <w:t>Экскурсия к братской могиле</w:t>
            </w:r>
            <w:r w:rsidR="00BE1FE3" w:rsidRPr="00605ECA">
              <w:t>, возложение цветов к Вечному огню.</w:t>
            </w:r>
          </w:p>
        </w:tc>
        <w:tc>
          <w:tcPr>
            <w:tcW w:w="1559" w:type="dxa"/>
            <w:shd w:val="clear" w:color="auto" w:fill="auto"/>
          </w:tcPr>
          <w:p w:rsidR="00BE1FE3" w:rsidRPr="00605ECA" w:rsidRDefault="0040066B" w:rsidP="00993D56">
            <w:pPr>
              <w:pStyle w:val="a8"/>
              <w:spacing w:line="360" w:lineRule="auto"/>
              <w:jc w:val="center"/>
            </w:pPr>
            <w:r>
              <w:t>м</w:t>
            </w:r>
            <w:r w:rsidR="00BE1FE3" w:rsidRPr="00605ECA">
              <w:t>ай</w:t>
            </w:r>
          </w:p>
        </w:tc>
      </w:tr>
      <w:tr w:rsidR="0042469D" w:rsidRPr="00605ECA" w:rsidTr="0042469D">
        <w:trPr>
          <w:trHeight w:val="591"/>
        </w:trPr>
        <w:tc>
          <w:tcPr>
            <w:tcW w:w="709" w:type="dxa"/>
            <w:shd w:val="clear" w:color="auto" w:fill="auto"/>
          </w:tcPr>
          <w:p w:rsidR="0042469D" w:rsidRDefault="00851928" w:rsidP="00993D56">
            <w:pPr>
              <w:pStyle w:val="a8"/>
              <w:spacing w:line="360" w:lineRule="auto"/>
            </w:pPr>
            <w:r>
              <w:t>9</w:t>
            </w:r>
          </w:p>
        </w:tc>
        <w:tc>
          <w:tcPr>
            <w:tcW w:w="7655" w:type="dxa"/>
            <w:shd w:val="clear" w:color="auto" w:fill="auto"/>
          </w:tcPr>
          <w:p w:rsidR="0042469D" w:rsidRPr="0042469D" w:rsidRDefault="00AB5F9A" w:rsidP="0042469D">
            <w:pPr>
              <w:pStyle w:val="a8"/>
              <w:spacing w:line="360" w:lineRule="auto"/>
            </w:pPr>
            <w:r>
              <w:t>Привлечение родителей к изготовлению альбомов и атрибутов к играм</w:t>
            </w:r>
          </w:p>
        </w:tc>
        <w:tc>
          <w:tcPr>
            <w:tcW w:w="1559" w:type="dxa"/>
            <w:shd w:val="clear" w:color="auto" w:fill="auto"/>
          </w:tcPr>
          <w:p w:rsidR="0042469D" w:rsidRDefault="00AB5F9A" w:rsidP="00993D56">
            <w:pPr>
              <w:pStyle w:val="a8"/>
              <w:spacing w:line="360" w:lineRule="auto"/>
              <w:jc w:val="center"/>
            </w:pPr>
            <w:r>
              <w:t>ноябрь - май</w:t>
            </w:r>
          </w:p>
        </w:tc>
      </w:tr>
    </w:tbl>
    <w:p w:rsidR="007F667C" w:rsidRDefault="007F667C" w:rsidP="00993D56">
      <w:pPr>
        <w:jc w:val="center"/>
        <w:rPr>
          <w:b/>
        </w:rPr>
      </w:pPr>
    </w:p>
    <w:p w:rsidR="007F667C" w:rsidRDefault="007F667C" w:rsidP="00993D56">
      <w:pPr>
        <w:jc w:val="center"/>
        <w:rPr>
          <w:b/>
        </w:rPr>
      </w:pPr>
    </w:p>
    <w:p w:rsidR="00993D56" w:rsidRPr="00605ECA" w:rsidRDefault="00993D56" w:rsidP="00993D56">
      <w:pPr>
        <w:jc w:val="center"/>
        <w:rPr>
          <w:b/>
        </w:rPr>
      </w:pPr>
      <w:r w:rsidRPr="00605ECA">
        <w:rPr>
          <w:b/>
        </w:rPr>
        <w:lastRenderedPageBreak/>
        <w:t xml:space="preserve">МОДЕЛЬ РЕАЛИЗАЦИИ ПЕДАГОГИЧЕСКОЙ ДЕЯТЕЛЬНОСТИ С </w:t>
      </w:r>
      <w:r>
        <w:rPr>
          <w:b/>
        </w:rPr>
        <w:t>ПЕДАГОГАМИ ДОУ</w:t>
      </w:r>
      <w:r w:rsidRPr="00605ECA">
        <w:rPr>
          <w:b/>
        </w:rPr>
        <w:t xml:space="preserve"> В УСЛОВИЯХ РЕАЛИЗАЦИИ ПРОЕКТА</w:t>
      </w:r>
    </w:p>
    <w:tbl>
      <w:tblPr>
        <w:tblW w:w="9923" w:type="dxa"/>
        <w:tblInd w:w="-16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559"/>
      </w:tblGrid>
      <w:tr w:rsidR="00993D56" w:rsidRPr="00605ECA" w:rsidTr="00052462">
        <w:tc>
          <w:tcPr>
            <w:tcW w:w="709" w:type="dxa"/>
            <w:shd w:val="clear" w:color="auto" w:fill="auto"/>
          </w:tcPr>
          <w:p w:rsidR="00993D56" w:rsidRPr="00605ECA" w:rsidRDefault="00993D56" w:rsidP="00052462">
            <w:pPr>
              <w:spacing w:line="360" w:lineRule="auto"/>
              <w:jc w:val="center"/>
              <w:rPr>
                <w:b/>
              </w:rPr>
            </w:pPr>
            <w:r w:rsidRPr="00605ECA">
              <w:rPr>
                <w:b/>
              </w:rPr>
              <w:t>№</w:t>
            </w:r>
            <w:r>
              <w:rPr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993D56" w:rsidRPr="00605ECA" w:rsidRDefault="00993D56" w:rsidP="00052462">
            <w:pPr>
              <w:spacing w:line="360" w:lineRule="auto"/>
              <w:jc w:val="center"/>
              <w:rPr>
                <w:b/>
              </w:rPr>
            </w:pPr>
            <w:r w:rsidRPr="00605ECA">
              <w:rPr>
                <w:b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993D56" w:rsidRPr="00605ECA" w:rsidRDefault="00B67DA1" w:rsidP="00B67D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 w:rsidR="00993D56" w:rsidRPr="00605ECA">
              <w:rPr>
                <w:b/>
              </w:rPr>
              <w:t>и</w:t>
            </w:r>
          </w:p>
        </w:tc>
      </w:tr>
      <w:tr w:rsidR="00993D56" w:rsidRPr="00605ECA" w:rsidTr="00F70F9A">
        <w:trPr>
          <w:trHeight w:val="1303"/>
        </w:trPr>
        <w:tc>
          <w:tcPr>
            <w:tcW w:w="709" w:type="dxa"/>
            <w:shd w:val="clear" w:color="auto" w:fill="auto"/>
          </w:tcPr>
          <w:p w:rsidR="00993D56" w:rsidRPr="00605ECA" w:rsidRDefault="00D15940" w:rsidP="00052462">
            <w:pPr>
              <w:pStyle w:val="a8"/>
              <w:spacing w:line="360" w:lineRule="auto"/>
            </w:pPr>
            <w:r>
              <w:t>1</w:t>
            </w:r>
          </w:p>
        </w:tc>
        <w:tc>
          <w:tcPr>
            <w:tcW w:w="7655" w:type="dxa"/>
            <w:shd w:val="clear" w:color="auto" w:fill="auto"/>
          </w:tcPr>
          <w:p w:rsidR="00993D56" w:rsidRPr="00F70F9A" w:rsidRDefault="00993D56" w:rsidP="00F70F9A">
            <w:pPr>
              <w:pStyle w:val="a8"/>
              <w:spacing w:line="360" w:lineRule="auto"/>
            </w:pPr>
            <w:r w:rsidRPr="00F70F9A">
              <w:t>Консультации</w:t>
            </w:r>
            <w:r w:rsidR="00F70F9A" w:rsidRPr="00F70F9A">
              <w:t>:</w:t>
            </w:r>
          </w:p>
          <w:p w:rsidR="00993D56" w:rsidRPr="00F70F9A" w:rsidRDefault="00993D56" w:rsidP="00F70F9A">
            <w:pPr>
              <w:pStyle w:val="a8"/>
              <w:spacing w:line="360" w:lineRule="auto"/>
            </w:pPr>
            <w:r w:rsidRPr="00F70F9A">
              <w:t>«</w:t>
            </w:r>
            <w:r w:rsidR="00D15940" w:rsidRPr="00F70F9A">
              <w:t>Формы работы с родителями по воспитанию у детей чувства патриотизма</w:t>
            </w:r>
            <w:r w:rsidRPr="00F70F9A">
              <w:t>»</w:t>
            </w:r>
            <w:r w:rsidR="00F70F9A">
              <w:t>;</w:t>
            </w:r>
          </w:p>
          <w:p w:rsidR="00FC4883" w:rsidRPr="00F70F9A" w:rsidRDefault="00993D56" w:rsidP="00F70F9A">
            <w:pPr>
              <w:pStyle w:val="a8"/>
              <w:spacing w:line="360" w:lineRule="auto"/>
            </w:pPr>
            <w:r w:rsidRPr="00F70F9A">
              <w:t>«</w:t>
            </w:r>
            <w:r w:rsidR="00D15940" w:rsidRPr="00F70F9A">
              <w:t xml:space="preserve">Воспитание гражданской позиции старших </w:t>
            </w:r>
            <w:r w:rsidRPr="00F70F9A">
              <w:t>дошкольник</w:t>
            </w:r>
            <w:r w:rsidR="00D15940" w:rsidRPr="00F70F9A">
              <w:t>ов»</w:t>
            </w:r>
            <w:r w:rsidR="00F70F9A">
              <w:t>.</w:t>
            </w:r>
          </w:p>
        </w:tc>
        <w:tc>
          <w:tcPr>
            <w:tcW w:w="1559" w:type="dxa"/>
            <w:shd w:val="clear" w:color="auto" w:fill="auto"/>
          </w:tcPr>
          <w:p w:rsidR="00993D56" w:rsidRPr="00F70F9A" w:rsidRDefault="00993D56" w:rsidP="00F70F9A">
            <w:pPr>
              <w:pStyle w:val="a8"/>
              <w:spacing w:line="360" w:lineRule="auto"/>
              <w:jc w:val="center"/>
            </w:pPr>
          </w:p>
          <w:p w:rsidR="00993D56" w:rsidRPr="00F70F9A" w:rsidRDefault="00D15940" w:rsidP="00F70F9A">
            <w:pPr>
              <w:pStyle w:val="a8"/>
              <w:spacing w:line="360" w:lineRule="auto"/>
              <w:jc w:val="center"/>
            </w:pPr>
            <w:r w:rsidRPr="00F70F9A">
              <w:t>окт</w:t>
            </w:r>
            <w:r w:rsidR="00993D56" w:rsidRPr="00F70F9A">
              <w:t>ябрь</w:t>
            </w:r>
          </w:p>
          <w:p w:rsidR="00D15940" w:rsidRPr="00F70F9A" w:rsidRDefault="00D15940" w:rsidP="00F70F9A">
            <w:pPr>
              <w:pStyle w:val="a8"/>
              <w:spacing w:line="360" w:lineRule="auto"/>
              <w:jc w:val="center"/>
            </w:pPr>
          </w:p>
          <w:p w:rsidR="00D15940" w:rsidRPr="00F70F9A" w:rsidRDefault="00D15940" w:rsidP="00F70F9A">
            <w:pPr>
              <w:pStyle w:val="a8"/>
              <w:spacing w:line="360" w:lineRule="auto"/>
              <w:jc w:val="center"/>
            </w:pPr>
            <w:r w:rsidRPr="00F70F9A">
              <w:t>январь</w:t>
            </w:r>
          </w:p>
        </w:tc>
      </w:tr>
      <w:tr w:rsidR="00993D56" w:rsidRPr="00605ECA" w:rsidTr="00F70F9A">
        <w:tc>
          <w:tcPr>
            <w:tcW w:w="709" w:type="dxa"/>
            <w:shd w:val="clear" w:color="auto" w:fill="auto"/>
          </w:tcPr>
          <w:p w:rsidR="00993D56" w:rsidRPr="00605ECA" w:rsidRDefault="00D15940" w:rsidP="00052462">
            <w:pPr>
              <w:pStyle w:val="a8"/>
              <w:spacing w:line="360" w:lineRule="auto"/>
            </w:pPr>
            <w:r>
              <w:t>2</w:t>
            </w:r>
          </w:p>
        </w:tc>
        <w:tc>
          <w:tcPr>
            <w:tcW w:w="7655" w:type="dxa"/>
            <w:shd w:val="clear" w:color="auto" w:fill="auto"/>
          </w:tcPr>
          <w:p w:rsidR="00993D56" w:rsidRPr="00F70F9A" w:rsidRDefault="00D15940" w:rsidP="00F70F9A">
            <w:pPr>
              <w:pStyle w:val="a8"/>
              <w:spacing w:line="360" w:lineRule="auto"/>
            </w:pPr>
            <w:r w:rsidRPr="00F70F9A">
              <w:t xml:space="preserve">Проведение </w:t>
            </w:r>
            <w:r w:rsidR="00993D56" w:rsidRPr="00F70F9A">
              <w:t>мероприяти</w:t>
            </w:r>
            <w:r w:rsidRPr="00F70F9A">
              <w:t>й с привлечением инструктора по физической культуре, музыкального руководителя</w:t>
            </w:r>
            <w:r w:rsidR="00993D56" w:rsidRPr="00F70F9A">
              <w:t>:</w:t>
            </w:r>
          </w:p>
          <w:p w:rsidR="00993D56" w:rsidRPr="00F70F9A" w:rsidRDefault="00993D56" w:rsidP="00F70F9A">
            <w:pPr>
              <w:pStyle w:val="a8"/>
              <w:spacing w:line="360" w:lineRule="auto"/>
            </w:pPr>
            <w:r w:rsidRPr="00F70F9A">
              <w:t>«</w:t>
            </w:r>
            <w:r w:rsidR="00851928">
              <w:t>Зоренька</w:t>
            </w:r>
            <w:r w:rsidRPr="00F70F9A">
              <w:t>»</w:t>
            </w:r>
            <w:r w:rsidR="00F70F9A">
              <w:t>;</w:t>
            </w:r>
          </w:p>
          <w:p w:rsidR="00993D56" w:rsidRPr="00F70F9A" w:rsidRDefault="00993D56" w:rsidP="00F70F9A">
            <w:pPr>
              <w:pStyle w:val="a8"/>
              <w:spacing w:line="360" w:lineRule="auto"/>
            </w:pPr>
            <w:r w:rsidRPr="00F70F9A">
              <w:t>«Чтим великий День Победы»</w:t>
            </w:r>
            <w:r w:rsidR="00F70F9A">
              <w:t>.</w:t>
            </w:r>
          </w:p>
        </w:tc>
        <w:tc>
          <w:tcPr>
            <w:tcW w:w="1559" w:type="dxa"/>
            <w:shd w:val="clear" w:color="auto" w:fill="auto"/>
          </w:tcPr>
          <w:p w:rsidR="00993D56" w:rsidRPr="00F70F9A" w:rsidRDefault="00993D56" w:rsidP="00F70F9A">
            <w:pPr>
              <w:pStyle w:val="a8"/>
              <w:spacing w:line="360" w:lineRule="auto"/>
              <w:jc w:val="center"/>
            </w:pPr>
          </w:p>
          <w:p w:rsidR="00D15940" w:rsidRPr="00F70F9A" w:rsidRDefault="00D15940" w:rsidP="00F70F9A">
            <w:pPr>
              <w:pStyle w:val="a8"/>
              <w:spacing w:line="360" w:lineRule="auto"/>
              <w:jc w:val="center"/>
            </w:pPr>
          </w:p>
          <w:p w:rsidR="00993D56" w:rsidRPr="00F70F9A" w:rsidRDefault="00993D56" w:rsidP="00F70F9A">
            <w:pPr>
              <w:pStyle w:val="a8"/>
              <w:spacing w:line="360" w:lineRule="auto"/>
              <w:jc w:val="center"/>
            </w:pPr>
            <w:r w:rsidRPr="00F70F9A">
              <w:t>февраль</w:t>
            </w:r>
          </w:p>
          <w:p w:rsidR="00993D56" w:rsidRPr="00F70F9A" w:rsidRDefault="00993D56" w:rsidP="00F70F9A">
            <w:pPr>
              <w:pStyle w:val="a8"/>
              <w:spacing w:line="360" w:lineRule="auto"/>
              <w:jc w:val="center"/>
            </w:pPr>
            <w:r w:rsidRPr="00F70F9A">
              <w:t>май</w:t>
            </w:r>
          </w:p>
        </w:tc>
      </w:tr>
      <w:tr w:rsidR="00993D56" w:rsidRPr="00605ECA" w:rsidTr="00F70F9A">
        <w:tc>
          <w:tcPr>
            <w:tcW w:w="709" w:type="dxa"/>
            <w:shd w:val="clear" w:color="auto" w:fill="auto"/>
          </w:tcPr>
          <w:p w:rsidR="00993D56" w:rsidRPr="00605ECA" w:rsidRDefault="00F70F9A" w:rsidP="00052462">
            <w:pPr>
              <w:pStyle w:val="a8"/>
              <w:spacing w:line="360" w:lineRule="auto"/>
            </w:pPr>
            <w:r>
              <w:t>3</w:t>
            </w:r>
          </w:p>
        </w:tc>
        <w:tc>
          <w:tcPr>
            <w:tcW w:w="7655" w:type="dxa"/>
            <w:shd w:val="clear" w:color="auto" w:fill="auto"/>
          </w:tcPr>
          <w:p w:rsidR="00993D56" w:rsidRPr="00F70F9A" w:rsidRDefault="00F70F9A" w:rsidP="0042469D">
            <w:pPr>
              <w:pStyle w:val="a8"/>
              <w:spacing w:line="360" w:lineRule="auto"/>
            </w:pPr>
            <w:r w:rsidRPr="00F70F9A">
              <w:t>Презентация проекта «Этих дней не смолкнет слава!»</w:t>
            </w:r>
            <w:r w:rsidR="0042469D">
              <w:t>, представление «Летописи военных лет»</w:t>
            </w:r>
            <w:r w:rsidRPr="00F70F9A">
              <w:t xml:space="preserve"> на </w:t>
            </w:r>
            <w:proofErr w:type="spellStart"/>
            <w:r w:rsidRPr="00F70F9A">
              <w:t>педчасе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993D56" w:rsidRPr="00F70F9A" w:rsidRDefault="00F70F9A" w:rsidP="00F70F9A">
            <w:pPr>
              <w:pStyle w:val="a8"/>
              <w:spacing w:line="360" w:lineRule="auto"/>
              <w:jc w:val="center"/>
            </w:pPr>
            <w:r w:rsidRPr="00F70F9A">
              <w:t>м</w:t>
            </w:r>
            <w:r w:rsidR="00993D56" w:rsidRPr="00F70F9A">
              <w:t>а</w:t>
            </w:r>
            <w:r w:rsidRPr="00F70F9A">
              <w:t>й</w:t>
            </w:r>
          </w:p>
        </w:tc>
      </w:tr>
    </w:tbl>
    <w:p w:rsidR="00E9388F" w:rsidRDefault="00E9388F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67DA1" w:rsidRDefault="00B67DA1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  <w:r w:rsidRPr="00605ECA">
        <w:rPr>
          <w:b/>
        </w:rPr>
        <w:lastRenderedPageBreak/>
        <w:t>МОНИТОРИНГ ЭФФЕКТИВНОСТИ</w:t>
      </w:r>
    </w:p>
    <w:p w:rsidR="00BE1FE3" w:rsidRPr="00605ECA" w:rsidRDefault="00BE1FE3" w:rsidP="00BE1FE3">
      <w:pPr>
        <w:spacing w:line="360" w:lineRule="auto"/>
        <w:jc w:val="both"/>
      </w:pPr>
      <w:r w:rsidRPr="00605ECA">
        <w:rPr>
          <w:color w:val="FF0000"/>
        </w:rPr>
        <w:tab/>
      </w:r>
      <w:r w:rsidRPr="00605ECA">
        <w:t>Эффективность проекта оценивается в целом по результатам диагностических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846"/>
        <w:gridCol w:w="5014"/>
      </w:tblGrid>
      <w:tr w:rsidR="00BE1FE3" w:rsidRPr="00605ECA" w:rsidTr="00851DA4">
        <w:tc>
          <w:tcPr>
            <w:tcW w:w="44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1</w:t>
            </w:r>
          </w:p>
        </w:tc>
        <w:tc>
          <w:tcPr>
            <w:tcW w:w="3861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Интервьюирование детей</w:t>
            </w:r>
          </w:p>
        </w:tc>
        <w:tc>
          <w:tcPr>
            <w:tcW w:w="503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«Что ты знаешь о Великой Отечественной войне?»</w:t>
            </w:r>
          </w:p>
        </w:tc>
      </w:tr>
      <w:tr w:rsidR="00BE1FE3" w:rsidRPr="00605ECA" w:rsidTr="00851DA4">
        <w:tc>
          <w:tcPr>
            <w:tcW w:w="44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2</w:t>
            </w:r>
          </w:p>
        </w:tc>
        <w:tc>
          <w:tcPr>
            <w:tcW w:w="3861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052462" w:rsidP="00052462">
            <w:pPr>
              <w:spacing w:line="360" w:lineRule="auto"/>
              <w:jc w:val="both"/>
            </w:pPr>
            <w:r>
              <w:t>И</w:t>
            </w:r>
            <w:r w:rsidR="00BE1FE3" w:rsidRPr="00605ECA">
              <w:t xml:space="preserve">ндивидуальные </w:t>
            </w:r>
            <w:r>
              <w:t xml:space="preserve">беседы </w:t>
            </w:r>
            <w:r w:rsidR="00BE1FE3" w:rsidRPr="00605ECA">
              <w:t>с детьми</w:t>
            </w:r>
          </w:p>
        </w:tc>
        <w:tc>
          <w:tcPr>
            <w:tcW w:w="503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C02ECC">
            <w:pPr>
              <w:spacing w:line="360" w:lineRule="auto"/>
              <w:jc w:val="both"/>
            </w:pPr>
            <w:r w:rsidRPr="00605ECA">
              <w:t>«</w:t>
            </w:r>
            <w:r w:rsidR="00C02ECC">
              <w:t>Кто помогал солдатам победить</w:t>
            </w:r>
            <w:r w:rsidRPr="00605ECA">
              <w:t>»</w:t>
            </w:r>
          </w:p>
        </w:tc>
      </w:tr>
      <w:tr w:rsidR="00BE1FE3" w:rsidRPr="00605ECA" w:rsidTr="00851DA4">
        <w:tc>
          <w:tcPr>
            <w:tcW w:w="44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4</w:t>
            </w:r>
          </w:p>
        </w:tc>
        <w:tc>
          <w:tcPr>
            <w:tcW w:w="8896" w:type="dxa"/>
            <w:gridSpan w:val="2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Наблюдение за свободной самостоятельной деятельностью детей</w:t>
            </w:r>
          </w:p>
        </w:tc>
      </w:tr>
      <w:tr w:rsidR="000123CC" w:rsidRPr="00605ECA" w:rsidTr="00851DA4">
        <w:tc>
          <w:tcPr>
            <w:tcW w:w="44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0123CC" w:rsidRPr="00605ECA" w:rsidRDefault="000123CC" w:rsidP="000123CC">
            <w:pPr>
              <w:spacing w:line="360" w:lineRule="auto"/>
              <w:jc w:val="both"/>
            </w:pPr>
            <w:r w:rsidRPr="00605ECA">
              <w:t>5</w:t>
            </w:r>
          </w:p>
        </w:tc>
        <w:tc>
          <w:tcPr>
            <w:tcW w:w="3861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0123CC" w:rsidRPr="00605ECA" w:rsidRDefault="000123CC" w:rsidP="000123CC">
            <w:pPr>
              <w:spacing w:line="360" w:lineRule="auto"/>
              <w:jc w:val="both"/>
            </w:pPr>
            <w:r w:rsidRPr="00605ECA">
              <w:t xml:space="preserve">Анализ </w:t>
            </w:r>
            <w:r>
              <w:t xml:space="preserve">результатов художественно – </w:t>
            </w:r>
            <w:r w:rsidRPr="00605ECA">
              <w:t>продукт</w:t>
            </w:r>
            <w:r>
              <w:t>и</w:t>
            </w:r>
            <w:r w:rsidRPr="00605ECA">
              <w:t>в</w:t>
            </w:r>
            <w:r>
              <w:t xml:space="preserve">ной </w:t>
            </w:r>
            <w:r w:rsidRPr="00605ECA">
              <w:t>д</w:t>
            </w:r>
            <w:r>
              <w:t>еятельности</w:t>
            </w:r>
          </w:p>
        </w:tc>
        <w:tc>
          <w:tcPr>
            <w:tcW w:w="503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0123CC" w:rsidRDefault="000123CC" w:rsidP="000123CC">
            <w:pPr>
              <w:pStyle w:val="a8"/>
              <w:spacing w:line="360" w:lineRule="auto"/>
            </w:pPr>
            <w:r>
              <w:t>1. Рисунки: «Грозное небо над городом»,</w:t>
            </w:r>
          </w:p>
          <w:p w:rsidR="000123CC" w:rsidRDefault="000123CC" w:rsidP="000123CC">
            <w:pPr>
              <w:pStyle w:val="a8"/>
              <w:spacing w:line="360" w:lineRule="auto"/>
            </w:pPr>
            <w:r>
              <w:t>«Праздничный салют», «Войне мы скажем – НЕТ!»</w:t>
            </w:r>
          </w:p>
          <w:p w:rsidR="000123CC" w:rsidRPr="00201DE3" w:rsidRDefault="000123CC" w:rsidP="000123CC">
            <w:pPr>
              <w:pStyle w:val="a8"/>
              <w:spacing w:line="360" w:lineRule="auto"/>
            </w:pPr>
            <w:r>
              <w:t>2. Поделки из пластилина, бумаги: «Военная техника», «Самолет», «Корабль», «Голубь мира», «Подарок папе», «Открытка ветерану»</w:t>
            </w:r>
          </w:p>
        </w:tc>
      </w:tr>
      <w:tr w:rsidR="00BE1FE3" w:rsidRPr="00605ECA" w:rsidTr="00851DA4">
        <w:tc>
          <w:tcPr>
            <w:tcW w:w="449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6</w:t>
            </w:r>
          </w:p>
        </w:tc>
        <w:tc>
          <w:tcPr>
            <w:tcW w:w="3861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BE1FE3" w:rsidP="001D2F04">
            <w:pPr>
              <w:spacing w:line="360" w:lineRule="auto"/>
              <w:jc w:val="both"/>
            </w:pPr>
            <w:r w:rsidRPr="00605ECA">
              <w:t>Анкетирование родителей</w:t>
            </w:r>
          </w:p>
        </w:tc>
        <w:tc>
          <w:tcPr>
            <w:tcW w:w="5035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auto"/>
          </w:tcPr>
          <w:p w:rsidR="00BE1FE3" w:rsidRPr="00605ECA" w:rsidRDefault="00F70F9A" w:rsidP="00F70F9A">
            <w:pPr>
              <w:spacing w:line="360" w:lineRule="auto"/>
              <w:jc w:val="both"/>
            </w:pPr>
            <w:r>
              <w:t>«Семейный опыт патриотического воспитания при ознакомлении детей с событиями ВОВ» (сентябрь), «Что вы знаете о ВОВ» (сентябрь, май).</w:t>
            </w:r>
          </w:p>
        </w:tc>
      </w:tr>
    </w:tbl>
    <w:p w:rsidR="00BE1FE3" w:rsidRPr="00605ECA" w:rsidRDefault="00BE1FE3" w:rsidP="00BE1FE3">
      <w:pPr>
        <w:spacing w:line="360" w:lineRule="auto"/>
        <w:jc w:val="both"/>
      </w:pPr>
    </w:p>
    <w:p w:rsidR="00BE1FE3" w:rsidRPr="00605ECA" w:rsidRDefault="00BE1FE3" w:rsidP="00BE1FE3">
      <w:pPr>
        <w:spacing w:line="360" w:lineRule="auto"/>
        <w:ind w:firstLine="708"/>
        <w:jc w:val="both"/>
      </w:pPr>
      <w:r w:rsidRPr="00605ECA">
        <w:t>Итогом реализации проекта «Этих дней не смолкнет слава!» станет презентация проекта</w:t>
      </w:r>
      <w:r w:rsidR="006F78C9">
        <w:t xml:space="preserve"> перед</w:t>
      </w:r>
      <w:r w:rsidRPr="00605ECA">
        <w:t xml:space="preserve"> педагогам</w:t>
      </w:r>
      <w:r w:rsidR="006F78C9">
        <w:t>и</w:t>
      </w:r>
      <w:r w:rsidRPr="00605ECA">
        <w:t xml:space="preserve"> детского сада, музыкальный праздник </w:t>
      </w:r>
      <w:r w:rsidR="000123CC">
        <w:t xml:space="preserve">«Чтим великий </w:t>
      </w:r>
      <w:r w:rsidRPr="00605ECA">
        <w:t>День Победы</w:t>
      </w:r>
      <w:r w:rsidR="007848F2">
        <w:t>»</w:t>
      </w:r>
      <w:r w:rsidRPr="00605ECA">
        <w:t>.</w:t>
      </w:r>
    </w:p>
    <w:p w:rsidR="00BE1FE3" w:rsidRPr="007848F2" w:rsidRDefault="00BE1FE3" w:rsidP="00BE1FE3">
      <w:pPr>
        <w:spacing w:line="360" w:lineRule="auto"/>
        <w:jc w:val="both"/>
        <w:rPr>
          <w:color w:val="000000" w:themeColor="text1"/>
        </w:rPr>
      </w:pPr>
      <w:r w:rsidRPr="00605ECA">
        <w:tab/>
        <w:t xml:space="preserve">Материалы проекта будут опубликованы </w:t>
      </w:r>
      <w:r w:rsidR="007848F2">
        <w:t xml:space="preserve">в личном блоге </w:t>
      </w:r>
      <w:proofErr w:type="spellStart"/>
      <w:r w:rsidR="007848F2">
        <w:t>Латуниной</w:t>
      </w:r>
      <w:proofErr w:type="spellEnd"/>
      <w:r w:rsidR="007848F2">
        <w:t xml:space="preserve"> И. Н.</w:t>
      </w:r>
      <w:r w:rsidR="00F575F0">
        <w:t xml:space="preserve"> </w:t>
      </w:r>
      <w:r w:rsidR="00F575F0">
        <w:rPr>
          <w:color w:val="000000" w:themeColor="text1"/>
          <w:shd w:val="clear" w:color="auto" w:fill="FFFFFF"/>
        </w:rPr>
        <w:t>(</w:t>
      </w:r>
      <w:r w:rsidR="000123CC" w:rsidRPr="007848F2">
        <w:rPr>
          <w:color w:val="000000" w:themeColor="text1"/>
          <w:shd w:val="clear" w:color="auto" w:fill="FFFFFF"/>
        </w:rPr>
        <w:t>https://sites.google.com/site/inlatunina</w:t>
      </w:r>
      <w:r w:rsidR="007848F2" w:rsidRPr="007848F2">
        <w:rPr>
          <w:color w:val="000000" w:themeColor="text1"/>
          <w:shd w:val="clear" w:color="auto" w:fill="FFFFFF"/>
        </w:rPr>
        <w:t>)</w:t>
      </w:r>
    </w:p>
    <w:p w:rsidR="00BE1FE3" w:rsidRPr="007848F2" w:rsidRDefault="00BE1FE3" w:rsidP="00BE1FE3">
      <w:pPr>
        <w:spacing w:line="360" w:lineRule="auto"/>
        <w:jc w:val="both"/>
        <w:rPr>
          <w:color w:val="000000" w:themeColor="text1"/>
        </w:rPr>
      </w:pPr>
    </w:p>
    <w:p w:rsidR="00BE1FE3" w:rsidRPr="00605ECA" w:rsidRDefault="00BE1FE3" w:rsidP="00BE1FE3">
      <w:pPr>
        <w:spacing w:line="360" w:lineRule="auto"/>
        <w:jc w:val="center"/>
        <w:rPr>
          <w:b/>
        </w:rPr>
      </w:pPr>
    </w:p>
    <w:p w:rsidR="00BE1FE3" w:rsidRPr="00605ECA" w:rsidRDefault="00BE1FE3" w:rsidP="00BE1FE3">
      <w:pPr>
        <w:spacing w:line="360" w:lineRule="auto"/>
        <w:jc w:val="center"/>
        <w:rPr>
          <w:b/>
        </w:rPr>
      </w:pPr>
    </w:p>
    <w:p w:rsidR="00BE1FE3" w:rsidRPr="00605ECA" w:rsidRDefault="00BE1FE3" w:rsidP="00BE1FE3">
      <w:pPr>
        <w:spacing w:line="360" w:lineRule="auto"/>
        <w:jc w:val="center"/>
        <w:rPr>
          <w:b/>
        </w:rPr>
      </w:pPr>
    </w:p>
    <w:p w:rsidR="00BE1FE3" w:rsidRPr="00605ECA" w:rsidRDefault="00BE1FE3" w:rsidP="00BE1FE3">
      <w:pPr>
        <w:spacing w:line="360" w:lineRule="auto"/>
        <w:jc w:val="center"/>
        <w:rPr>
          <w:b/>
        </w:rPr>
      </w:pPr>
    </w:p>
    <w:p w:rsidR="00BE1FE3" w:rsidRPr="00605ECA" w:rsidRDefault="00BE1FE3" w:rsidP="00BE1FE3">
      <w:pPr>
        <w:spacing w:line="360" w:lineRule="auto"/>
        <w:jc w:val="center"/>
        <w:rPr>
          <w:b/>
        </w:rPr>
      </w:pPr>
    </w:p>
    <w:p w:rsidR="00BE1FE3" w:rsidRPr="007848F2" w:rsidRDefault="00B67DA1" w:rsidP="007848F2">
      <w:pPr>
        <w:pStyle w:val="a8"/>
        <w:spacing w:line="360" w:lineRule="auto"/>
        <w:jc w:val="center"/>
        <w:rPr>
          <w:b/>
        </w:rPr>
      </w:pPr>
      <w:r>
        <w:rPr>
          <w:b/>
        </w:rPr>
        <w:lastRenderedPageBreak/>
        <w:t>О</w:t>
      </w:r>
      <w:r w:rsidR="00BE1FE3" w:rsidRPr="007848F2">
        <w:rPr>
          <w:b/>
        </w:rPr>
        <w:t>ЖИДАЕМЫЕ РЕЗУЛЬТАТЫ ПРОЕКТА</w:t>
      </w:r>
    </w:p>
    <w:p w:rsidR="00BE1FE3" w:rsidRPr="007848F2" w:rsidRDefault="00BE1FE3" w:rsidP="007848F2">
      <w:pPr>
        <w:pStyle w:val="a8"/>
        <w:spacing w:line="360" w:lineRule="auto"/>
        <w:jc w:val="both"/>
        <w:rPr>
          <w:b/>
          <w:i/>
          <w:u w:val="single"/>
        </w:rPr>
      </w:pPr>
      <w:r w:rsidRPr="007848F2">
        <w:rPr>
          <w:b/>
          <w:i/>
          <w:u w:val="single"/>
        </w:rPr>
        <w:t>На уровне ребенка:</w:t>
      </w:r>
    </w:p>
    <w:p w:rsidR="00BE1FE3" w:rsidRPr="00605ECA" w:rsidRDefault="00BE1FE3" w:rsidP="007848F2">
      <w:pPr>
        <w:pStyle w:val="a8"/>
        <w:numPr>
          <w:ilvl w:val="0"/>
          <w:numId w:val="13"/>
        </w:numPr>
        <w:spacing w:line="360" w:lineRule="auto"/>
        <w:jc w:val="both"/>
        <w:rPr>
          <w:i/>
        </w:rPr>
      </w:pPr>
      <w:r w:rsidRPr="00605ECA">
        <w:t>Расшир</w:t>
      </w:r>
      <w:r w:rsidR="00F11DF0">
        <w:t>ятся</w:t>
      </w:r>
      <w:r w:rsidRPr="00605ECA">
        <w:t xml:space="preserve"> представлени</w:t>
      </w:r>
      <w:r w:rsidR="00F11DF0">
        <w:t>я</w:t>
      </w:r>
      <w:r w:rsidRPr="00605ECA">
        <w:t xml:space="preserve"> детей о подвигах с</w:t>
      </w:r>
      <w:r w:rsidR="00912F99">
        <w:t>оветского народа, о защитниках О</w:t>
      </w:r>
      <w:r w:rsidRPr="00605ECA">
        <w:t xml:space="preserve">течества и героях Великой Отечественной войны; </w:t>
      </w:r>
    </w:p>
    <w:p w:rsidR="00BE1FE3" w:rsidRPr="00605ECA" w:rsidRDefault="00BE1FE3" w:rsidP="007848F2">
      <w:pPr>
        <w:pStyle w:val="a8"/>
        <w:numPr>
          <w:ilvl w:val="0"/>
          <w:numId w:val="13"/>
        </w:numPr>
        <w:spacing w:line="360" w:lineRule="auto"/>
        <w:jc w:val="both"/>
        <w:rPr>
          <w:i/>
        </w:rPr>
      </w:pPr>
      <w:r w:rsidRPr="00605ECA">
        <w:t xml:space="preserve">Проявление чувства гордости за стойкость и самоотверженность советского народа в период Великой Отечественной войны; </w:t>
      </w:r>
    </w:p>
    <w:p w:rsidR="00BE1FE3" w:rsidRPr="00605ECA" w:rsidRDefault="00F11DF0" w:rsidP="007848F2">
      <w:pPr>
        <w:pStyle w:val="a8"/>
        <w:numPr>
          <w:ilvl w:val="0"/>
          <w:numId w:val="13"/>
        </w:numPr>
        <w:spacing w:line="360" w:lineRule="auto"/>
        <w:jc w:val="both"/>
        <w:rPr>
          <w:i/>
        </w:rPr>
      </w:pPr>
      <w:r>
        <w:t>Сф</w:t>
      </w:r>
      <w:r w:rsidR="00BE1FE3" w:rsidRPr="00605ECA">
        <w:t>ормир</w:t>
      </w:r>
      <w:r>
        <w:t>уется</w:t>
      </w:r>
      <w:r w:rsidR="00BE1FE3" w:rsidRPr="00605ECA">
        <w:t xml:space="preserve"> внимательное и уважительное отношение у дошкольников к ветеранам и пожилым людям, желание оказывать им посильную помощь. </w:t>
      </w:r>
    </w:p>
    <w:p w:rsidR="00BE1FE3" w:rsidRPr="007848F2" w:rsidRDefault="00BE1FE3" w:rsidP="007848F2">
      <w:pPr>
        <w:pStyle w:val="a8"/>
        <w:spacing w:line="360" w:lineRule="auto"/>
        <w:jc w:val="both"/>
        <w:rPr>
          <w:b/>
          <w:i/>
          <w:iCs/>
          <w:u w:val="single"/>
        </w:rPr>
      </w:pPr>
      <w:r w:rsidRPr="007848F2">
        <w:rPr>
          <w:b/>
          <w:i/>
          <w:u w:val="single"/>
        </w:rPr>
        <w:t>На уровне педагога:</w:t>
      </w:r>
    </w:p>
    <w:p w:rsidR="00BE1FE3" w:rsidRPr="00605ECA" w:rsidRDefault="00BE1FE3" w:rsidP="003A00E6">
      <w:pPr>
        <w:pStyle w:val="a8"/>
        <w:numPr>
          <w:ilvl w:val="0"/>
          <w:numId w:val="14"/>
        </w:numPr>
        <w:spacing w:line="360" w:lineRule="auto"/>
        <w:jc w:val="both"/>
        <w:rPr>
          <w:i/>
        </w:rPr>
      </w:pPr>
      <w:r w:rsidRPr="00605ECA">
        <w:t xml:space="preserve">Повысится качество методического сопровождения, самосовершенствование профессионального мастерства. </w:t>
      </w:r>
    </w:p>
    <w:p w:rsidR="00BE1FE3" w:rsidRPr="00605ECA" w:rsidRDefault="00BE1FE3" w:rsidP="003A00E6">
      <w:pPr>
        <w:pStyle w:val="a8"/>
        <w:numPr>
          <w:ilvl w:val="0"/>
          <w:numId w:val="14"/>
        </w:numPr>
        <w:spacing w:line="360" w:lineRule="auto"/>
        <w:jc w:val="both"/>
        <w:rPr>
          <w:i/>
        </w:rPr>
      </w:pPr>
      <w:r w:rsidRPr="00605ECA">
        <w:t>Повы</w:t>
      </w:r>
      <w:r w:rsidR="00F11DF0">
        <w:t>сится</w:t>
      </w:r>
      <w:r w:rsidRPr="00605ECA">
        <w:t xml:space="preserve"> уров</w:t>
      </w:r>
      <w:r w:rsidR="00F11DF0">
        <w:t>е</w:t>
      </w:r>
      <w:r w:rsidRPr="00605ECA">
        <w:t>н</w:t>
      </w:r>
      <w:r w:rsidR="00F11DF0">
        <w:t>ь</w:t>
      </w:r>
      <w:r w:rsidRPr="00605ECA">
        <w:t xml:space="preserve"> ответственности педагогов за формирование у детей патриотических чувств, гражданской позиции. </w:t>
      </w:r>
    </w:p>
    <w:p w:rsidR="00BE1FE3" w:rsidRPr="00605ECA" w:rsidRDefault="00F11DF0" w:rsidP="003A00E6">
      <w:pPr>
        <w:pStyle w:val="a8"/>
        <w:numPr>
          <w:ilvl w:val="0"/>
          <w:numId w:val="14"/>
        </w:numPr>
        <w:spacing w:line="360" w:lineRule="auto"/>
        <w:jc w:val="both"/>
        <w:rPr>
          <w:i/>
        </w:rPr>
      </w:pPr>
      <w:r>
        <w:t>Совершенствуется с</w:t>
      </w:r>
      <w:r w:rsidR="00BE1FE3" w:rsidRPr="00605ECA">
        <w:t xml:space="preserve">пособность педагога обобщать, систематизировать, презентовать накопленный опыт по реализации детско-взрослых мини-проектов, акций патриотической направленности. </w:t>
      </w:r>
    </w:p>
    <w:p w:rsidR="00BE1FE3" w:rsidRPr="007848F2" w:rsidRDefault="00BE1FE3" w:rsidP="007848F2">
      <w:pPr>
        <w:pStyle w:val="a8"/>
        <w:spacing w:line="360" w:lineRule="auto"/>
        <w:jc w:val="both"/>
        <w:rPr>
          <w:b/>
          <w:i/>
          <w:u w:val="single"/>
        </w:rPr>
      </w:pPr>
      <w:r w:rsidRPr="007848F2">
        <w:rPr>
          <w:b/>
          <w:i/>
          <w:u w:val="single"/>
        </w:rPr>
        <w:t>На уровне родителей воспитанников:</w:t>
      </w:r>
    </w:p>
    <w:p w:rsidR="00BE1FE3" w:rsidRPr="00605ECA" w:rsidRDefault="00BE1FE3" w:rsidP="003A00E6">
      <w:pPr>
        <w:pStyle w:val="a8"/>
        <w:numPr>
          <w:ilvl w:val="0"/>
          <w:numId w:val="15"/>
        </w:numPr>
        <w:spacing w:line="360" w:lineRule="auto"/>
        <w:jc w:val="both"/>
        <w:rPr>
          <w:i/>
        </w:rPr>
      </w:pPr>
      <w:r w:rsidRPr="00605ECA">
        <w:t>Повы</w:t>
      </w:r>
      <w:r w:rsidR="00F11DF0">
        <w:t>сится</w:t>
      </w:r>
      <w:r w:rsidRPr="00605ECA">
        <w:t xml:space="preserve"> уров</w:t>
      </w:r>
      <w:r w:rsidR="00F11DF0">
        <w:t>е</w:t>
      </w:r>
      <w:r w:rsidRPr="00605ECA">
        <w:t>н</w:t>
      </w:r>
      <w:r w:rsidR="00F11DF0">
        <w:t>ь</w:t>
      </w:r>
      <w:r w:rsidRPr="00605ECA">
        <w:t xml:space="preserve"> ответственности </w:t>
      </w:r>
      <w:r w:rsidR="007848F2">
        <w:t>родителей</w:t>
      </w:r>
      <w:r w:rsidRPr="00605ECA">
        <w:t xml:space="preserve"> за формирование у детей патриотических чувств, гражданской позиции.</w:t>
      </w:r>
    </w:p>
    <w:p w:rsidR="00BE1FE3" w:rsidRPr="007848F2" w:rsidRDefault="00BE1FE3" w:rsidP="007848F2">
      <w:pPr>
        <w:pStyle w:val="a8"/>
        <w:spacing w:line="360" w:lineRule="auto"/>
        <w:jc w:val="both"/>
        <w:rPr>
          <w:b/>
          <w:i/>
          <w:iCs/>
        </w:rPr>
      </w:pPr>
      <w:r w:rsidRPr="007848F2">
        <w:rPr>
          <w:b/>
          <w:i/>
          <w:u w:val="single"/>
        </w:rPr>
        <w:t>Н</w:t>
      </w:r>
      <w:r w:rsidRPr="007848F2">
        <w:rPr>
          <w:b/>
          <w:i/>
          <w:iCs/>
          <w:u w:val="single"/>
        </w:rPr>
        <w:t xml:space="preserve">а уровне педагогических технологий: </w:t>
      </w:r>
    </w:p>
    <w:p w:rsidR="00BE1FE3" w:rsidRPr="00605ECA" w:rsidRDefault="00BE1FE3" w:rsidP="003A00E6">
      <w:pPr>
        <w:pStyle w:val="a8"/>
        <w:numPr>
          <w:ilvl w:val="0"/>
          <w:numId w:val="15"/>
        </w:numPr>
        <w:spacing w:line="360" w:lineRule="auto"/>
        <w:jc w:val="both"/>
        <w:rPr>
          <w:i/>
        </w:rPr>
      </w:pPr>
      <w:r w:rsidRPr="00605ECA">
        <w:t>Обогащение методов, приемов, средств и форм патриотического воспитания дошкольников.</w:t>
      </w:r>
    </w:p>
    <w:p w:rsidR="00BE1FE3" w:rsidRPr="007848F2" w:rsidRDefault="00BE1FE3" w:rsidP="007848F2">
      <w:pPr>
        <w:pStyle w:val="a8"/>
        <w:spacing w:line="360" w:lineRule="auto"/>
        <w:jc w:val="both"/>
        <w:rPr>
          <w:b/>
          <w:i/>
          <w:iCs/>
          <w:u w:val="single"/>
        </w:rPr>
      </w:pPr>
      <w:r w:rsidRPr="007848F2">
        <w:rPr>
          <w:b/>
          <w:i/>
          <w:iCs/>
          <w:u w:val="single"/>
        </w:rPr>
        <w:t>На уровне предметно-пространственной среды:</w:t>
      </w:r>
    </w:p>
    <w:p w:rsidR="00BE1FE3" w:rsidRPr="00605ECA" w:rsidRDefault="00BE1FE3" w:rsidP="003A00E6">
      <w:pPr>
        <w:pStyle w:val="a8"/>
        <w:numPr>
          <w:ilvl w:val="0"/>
          <w:numId w:val="15"/>
        </w:numPr>
        <w:spacing w:line="360" w:lineRule="auto"/>
        <w:jc w:val="both"/>
        <w:rPr>
          <w:i/>
        </w:rPr>
      </w:pPr>
      <w:r w:rsidRPr="00605ECA">
        <w:t>Создание материально - технической базы для плодотворной работы по данной теме.</w:t>
      </w:r>
    </w:p>
    <w:p w:rsidR="00BE1FE3" w:rsidRPr="00605ECA" w:rsidRDefault="00BE1FE3" w:rsidP="007848F2">
      <w:pPr>
        <w:pStyle w:val="a8"/>
        <w:spacing w:line="360" w:lineRule="auto"/>
        <w:jc w:val="both"/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</w:p>
    <w:p w:rsidR="00912F99" w:rsidRDefault="00912F99" w:rsidP="00BE1FE3">
      <w:pPr>
        <w:jc w:val="center"/>
        <w:rPr>
          <w:b/>
        </w:rPr>
      </w:pPr>
    </w:p>
    <w:p w:rsidR="00BE1FE3" w:rsidRPr="00605ECA" w:rsidRDefault="00BE1FE3" w:rsidP="00BE1FE3">
      <w:pPr>
        <w:jc w:val="center"/>
        <w:rPr>
          <w:b/>
        </w:rPr>
      </w:pPr>
      <w:r w:rsidRPr="00605ECA">
        <w:rPr>
          <w:b/>
        </w:rPr>
        <w:lastRenderedPageBreak/>
        <w:t>ЗАКЛЮЧЕНИЕ</w:t>
      </w:r>
    </w:p>
    <w:p w:rsidR="00BE1FE3" w:rsidRPr="00605ECA" w:rsidRDefault="00BE1FE3" w:rsidP="003A00E6">
      <w:pPr>
        <w:pStyle w:val="a8"/>
        <w:spacing w:line="360" w:lineRule="auto"/>
        <w:jc w:val="both"/>
      </w:pPr>
      <w:r w:rsidRPr="00605ECA">
        <w:tab/>
        <w:t>Проект «Этих дней не смолкнет слава»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BE1FE3" w:rsidRPr="00605ECA" w:rsidRDefault="00BE1FE3" w:rsidP="003A00E6">
      <w:pPr>
        <w:pStyle w:val="a8"/>
        <w:spacing w:line="360" w:lineRule="auto"/>
        <w:ind w:firstLine="709"/>
        <w:jc w:val="both"/>
      </w:pPr>
      <w:r w:rsidRPr="00605ECA"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BE1FE3" w:rsidRPr="00605ECA" w:rsidRDefault="00BE1FE3" w:rsidP="003A00E6">
      <w:pPr>
        <w:pStyle w:val="a8"/>
        <w:spacing w:line="360" w:lineRule="auto"/>
        <w:ind w:firstLine="709"/>
        <w:jc w:val="both"/>
      </w:pPr>
      <w:r w:rsidRPr="00605ECA">
        <w:t xml:space="preserve">Россия имеет историю, богатую героическими событиями. Поэтому в перспективе </w:t>
      </w:r>
      <w:r w:rsidR="003A00E6">
        <w:t>я</w:t>
      </w:r>
      <w:r w:rsidRPr="00605ECA">
        <w:t xml:space="preserve"> планиру</w:t>
      </w:r>
      <w:r w:rsidR="003A00E6">
        <w:t>ю</w:t>
      </w:r>
      <w:r w:rsidRPr="00605ECA">
        <w:t xml:space="preserve"> продолжать работу по ознакомлению детей старшего дошкольного возраста с героическими страницами истории нашей страны, восстанавливать утраченные связи между поколениями, формировать патриотические чувства.</w:t>
      </w:r>
    </w:p>
    <w:p w:rsidR="00BE1FE3" w:rsidRPr="00605ECA" w:rsidRDefault="00BE1FE3" w:rsidP="003A00E6">
      <w:pPr>
        <w:pStyle w:val="a8"/>
        <w:spacing w:line="360" w:lineRule="auto"/>
        <w:jc w:val="both"/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Pr="00605ECA" w:rsidRDefault="00BE1FE3" w:rsidP="00BE1FE3">
      <w:pPr>
        <w:pStyle w:val="a3"/>
        <w:spacing w:after="520" w:afterAutospacing="0"/>
        <w:ind w:left="360"/>
        <w:rPr>
          <w:b/>
        </w:rPr>
      </w:pPr>
    </w:p>
    <w:p w:rsidR="00BE1FE3" w:rsidRDefault="00BE1FE3" w:rsidP="003A00E6">
      <w:pPr>
        <w:pStyle w:val="a8"/>
        <w:spacing w:line="360" w:lineRule="auto"/>
        <w:jc w:val="center"/>
        <w:rPr>
          <w:b/>
        </w:rPr>
      </w:pPr>
      <w:r w:rsidRPr="003A00E6">
        <w:rPr>
          <w:b/>
        </w:rPr>
        <w:lastRenderedPageBreak/>
        <w:t>СПИСОК ЛИТЕРАТУРЫ И ИНТЕРНЕТ-РЕСУРСОВ</w:t>
      </w:r>
    </w:p>
    <w:p w:rsidR="003A00E6" w:rsidRPr="003A00E6" w:rsidRDefault="003A00E6" w:rsidP="003A00E6">
      <w:pPr>
        <w:pStyle w:val="a8"/>
        <w:spacing w:line="360" w:lineRule="auto"/>
        <w:jc w:val="center"/>
        <w:rPr>
          <w:b/>
        </w:rPr>
      </w:pPr>
    </w:p>
    <w:p w:rsidR="003A00E6" w:rsidRDefault="00BE1FE3" w:rsidP="003A00E6">
      <w:pPr>
        <w:pStyle w:val="a8"/>
        <w:spacing w:line="360" w:lineRule="auto"/>
        <w:jc w:val="both"/>
      </w:pPr>
      <w:r w:rsidRPr="00605ECA">
        <w:t xml:space="preserve">1. Алешина Н.В. Патриотическое воспитание дошкольников. М., 2005г. </w:t>
      </w:r>
    </w:p>
    <w:p w:rsidR="003A00E6" w:rsidRDefault="003A00E6" w:rsidP="003A00E6">
      <w:pPr>
        <w:pStyle w:val="a8"/>
        <w:spacing w:line="360" w:lineRule="auto"/>
        <w:jc w:val="both"/>
      </w:pPr>
      <w:r>
        <w:t xml:space="preserve">2. Белоусова Л. Е. Навстречу Дню Победы. Цикл тематических бесед – рассказов для занятий с детьми дошкольного и младшего школьного возраста. – </w:t>
      </w:r>
      <w:proofErr w:type="gramStart"/>
      <w:r>
        <w:t>СПб.:</w:t>
      </w:r>
      <w:proofErr w:type="gramEnd"/>
      <w:r>
        <w:t xml:space="preserve"> ООО «ИЗДАТЕЛЬСТВО «ДЕТСТВО - ПРЕСС», 2012. – 24 с., </w:t>
      </w:r>
      <w:proofErr w:type="spellStart"/>
      <w:r>
        <w:t>цв</w:t>
      </w:r>
      <w:proofErr w:type="spellEnd"/>
      <w:r>
        <w:t>. вкл.</w:t>
      </w:r>
    </w:p>
    <w:p w:rsidR="003A00E6" w:rsidRDefault="003A00E6" w:rsidP="003A00E6">
      <w:pPr>
        <w:pStyle w:val="a8"/>
        <w:spacing w:line="360" w:lineRule="auto"/>
        <w:jc w:val="both"/>
      </w:pPr>
      <w:r>
        <w:t>3</w:t>
      </w:r>
      <w:r w:rsidR="00BE1FE3" w:rsidRPr="00605ECA">
        <w:t>. Великая Отечественная война.</w:t>
      </w:r>
      <w:r w:rsidR="007B487D" w:rsidRPr="007B487D">
        <w:t xml:space="preserve"> </w:t>
      </w:r>
      <w:hyperlink r:id="rId16" w:history="1">
        <w:r w:rsidR="007B487D" w:rsidRPr="007B487D">
          <w:rPr>
            <w:rStyle w:val="a4"/>
            <w:color w:val="000000" w:themeColor="text1"/>
          </w:rPr>
          <w:t>http://warsite.ru/</w:t>
        </w:r>
      </w:hyperlink>
    </w:p>
    <w:p w:rsidR="007B487D" w:rsidRPr="003A00E6" w:rsidRDefault="007B487D" w:rsidP="003A00E6">
      <w:pPr>
        <w:pStyle w:val="a8"/>
        <w:spacing w:line="360" w:lineRule="auto"/>
        <w:jc w:val="both"/>
        <w:rPr>
          <w:u w:val="single"/>
        </w:rPr>
      </w:pPr>
      <w:r>
        <w:t>4. ВЕЛИКАЯ ОТЕЧЕСТВЕННАЯ ВОЙНА в произведениях художников. Наглядно – дидактическое пособие. – М.: Издательство «МОЗАИКА – СИНТЕЗ», 2014.</w:t>
      </w:r>
    </w:p>
    <w:p w:rsidR="003A00E6" w:rsidRDefault="007B487D" w:rsidP="003A00E6">
      <w:pPr>
        <w:pStyle w:val="a8"/>
        <w:spacing w:line="360" w:lineRule="auto"/>
        <w:jc w:val="both"/>
      </w:pPr>
      <w:r>
        <w:t>5</w:t>
      </w:r>
      <w:r w:rsidR="00BE1FE3" w:rsidRPr="00605ECA">
        <w:t xml:space="preserve">. </w:t>
      </w:r>
      <w:proofErr w:type="spellStart"/>
      <w:r w:rsidR="00BE1FE3" w:rsidRPr="00605ECA">
        <w:t>Гружинскас</w:t>
      </w:r>
      <w:proofErr w:type="spellEnd"/>
      <w:r w:rsidR="00BE1FE3" w:rsidRPr="00605ECA">
        <w:t xml:space="preserve"> М., Е. Сидоренко, М. Корнилова, В. </w:t>
      </w:r>
      <w:proofErr w:type="spellStart"/>
      <w:r w:rsidR="00BE1FE3" w:rsidRPr="00605ECA">
        <w:t>Стержнева</w:t>
      </w:r>
      <w:proofErr w:type="spellEnd"/>
      <w:r w:rsidR="00BE1FE3" w:rsidRPr="00605ECA">
        <w:t>. «День Победы» //Ребенок в детском саду, №2, 2008г.</w:t>
      </w:r>
    </w:p>
    <w:p w:rsidR="006638F7" w:rsidRDefault="007B487D" w:rsidP="003A00E6">
      <w:pPr>
        <w:pStyle w:val="a8"/>
        <w:spacing w:line="360" w:lineRule="auto"/>
        <w:jc w:val="both"/>
        <w:rPr>
          <w:color w:val="000000" w:themeColor="text1"/>
        </w:rPr>
      </w:pPr>
      <w:r>
        <w:rPr>
          <w:iCs/>
        </w:rPr>
        <w:t>6</w:t>
      </w:r>
      <w:r w:rsidR="00BE1FE3" w:rsidRPr="00605ECA">
        <w:rPr>
          <w:iCs/>
        </w:rPr>
        <w:t>.</w:t>
      </w:r>
      <w:r w:rsidR="00BE1FE3" w:rsidRPr="00605ECA">
        <w:rPr>
          <w:i/>
          <w:iCs/>
        </w:rPr>
        <w:t xml:space="preserve"> </w:t>
      </w:r>
      <w:r w:rsidR="00BE1FE3" w:rsidRPr="00605ECA">
        <w:t>Гурина Т. Ф. Патриотическое воспитание в условиях современного</w:t>
      </w:r>
      <w:r w:rsidR="006638F7">
        <w:t xml:space="preserve"> </w:t>
      </w:r>
      <w:r w:rsidR="00BE1FE3" w:rsidRPr="00605ECA">
        <w:t>дошкольн</w:t>
      </w:r>
      <w:r w:rsidR="003A00E6">
        <w:t>ого образовательного учреждения</w:t>
      </w:r>
      <w:r w:rsidR="00F11DF0">
        <w:t>.</w:t>
      </w:r>
      <w:r w:rsidR="003A00E6">
        <w:t xml:space="preserve"> </w:t>
      </w:r>
      <w:r w:rsidR="00F11DF0" w:rsidRPr="00F11DF0">
        <w:t>http://worldofchildren.ru/</w:t>
      </w:r>
    </w:p>
    <w:p w:rsidR="007B487D" w:rsidRPr="003A00E6" w:rsidRDefault="007B487D" w:rsidP="007B487D">
      <w:pPr>
        <w:pStyle w:val="a8"/>
        <w:spacing w:line="360" w:lineRule="auto"/>
        <w:jc w:val="both"/>
        <w:rPr>
          <w:u w:val="single"/>
        </w:rPr>
      </w:pPr>
      <w:r>
        <w:t>7. ДЕНЬ ПОБЕДЫ. Наглядно – дидактическое пособие. – М.: Издательство «МОЗАИКА – СИНТЕЗ», 2012.</w:t>
      </w:r>
    </w:p>
    <w:p w:rsidR="006638F7" w:rsidRDefault="006638F7" w:rsidP="003A00E6">
      <w:pPr>
        <w:pStyle w:val="a8"/>
        <w:spacing w:line="360" w:lineRule="auto"/>
        <w:jc w:val="both"/>
      </w:pPr>
      <w:r>
        <w:t>6</w:t>
      </w:r>
      <w:r w:rsidR="00BE1FE3" w:rsidRPr="00605ECA">
        <w:t xml:space="preserve">. Долматова. Е., Телегин М. Поговори с </w:t>
      </w:r>
      <w:r>
        <w:t>р</w:t>
      </w:r>
      <w:r w:rsidR="00BE1FE3" w:rsidRPr="00605ECA">
        <w:t xml:space="preserve">ебёнком о войне, или как дошкольнику о Великой Отечественной Войне рассказать? </w:t>
      </w:r>
      <w:r w:rsidR="00BE1FE3" w:rsidRPr="006638F7">
        <w:rPr>
          <w:color w:val="000000" w:themeColor="text1"/>
        </w:rPr>
        <w:t xml:space="preserve">/ </w:t>
      </w:r>
      <w:hyperlink r:id="rId17" w:history="1">
        <w:r w:rsidRPr="006638F7">
          <w:rPr>
            <w:rStyle w:val="a4"/>
            <w:color w:val="000000" w:themeColor="text1"/>
            <w:lang w:val="en-US"/>
          </w:rPr>
          <w:t>http</w:t>
        </w:r>
        <w:r w:rsidRPr="006638F7">
          <w:rPr>
            <w:rStyle w:val="a4"/>
            <w:color w:val="000000" w:themeColor="text1"/>
          </w:rPr>
          <w:t>://</w:t>
        </w:r>
        <w:r w:rsidRPr="006638F7">
          <w:rPr>
            <w:rStyle w:val="a4"/>
            <w:color w:val="000000" w:themeColor="text1"/>
            <w:lang w:val="en-US"/>
          </w:rPr>
          <w:t>www</w:t>
        </w:r>
        <w:r w:rsidRPr="006638F7">
          <w:rPr>
            <w:rStyle w:val="a4"/>
            <w:color w:val="000000" w:themeColor="text1"/>
          </w:rPr>
          <w:t>.</w:t>
        </w:r>
        <w:r w:rsidRPr="006638F7">
          <w:rPr>
            <w:rStyle w:val="a4"/>
            <w:color w:val="000000" w:themeColor="text1"/>
            <w:lang w:val="en-US"/>
          </w:rPr>
          <w:t>p</w:t>
        </w:r>
        <w:r w:rsidRPr="006638F7">
          <w:rPr>
            <w:rStyle w:val="a4"/>
            <w:color w:val="000000" w:themeColor="text1"/>
          </w:rPr>
          <w:t>4</w:t>
        </w:r>
        <w:r w:rsidRPr="006638F7">
          <w:rPr>
            <w:rStyle w:val="a4"/>
            <w:color w:val="000000" w:themeColor="text1"/>
            <w:lang w:val="en-US"/>
          </w:rPr>
          <w:t>c</w:t>
        </w:r>
        <w:r w:rsidRPr="006638F7">
          <w:rPr>
            <w:rStyle w:val="a4"/>
            <w:color w:val="000000" w:themeColor="text1"/>
          </w:rPr>
          <w:t>.</w:t>
        </w:r>
        <w:proofErr w:type="spellStart"/>
        <w:r w:rsidRPr="006638F7">
          <w:rPr>
            <w:rStyle w:val="a4"/>
            <w:color w:val="000000" w:themeColor="text1"/>
            <w:lang w:val="en-US"/>
          </w:rPr>
          <w:t>ru</w:t>
        </w:r>
        <w:proofErr w:type="spellEnd"/>
        <w:r w:rsidRPr="006638F7">
          <w:rPr>
            <w:rStyle w:val="a4"/>
            <w:color w:val="000000" w:themeColor="text1"/>
          </w:rPr>
          <w:t>/671</w:t>
        </w:r>
      </w:hyperlink>
    </w:p>
    <w:p w:rsidR="006638F7" w:rsidRDefault="006638F7" w:rsidP="003A00E6">
      <w:pPr>
        <w:pStyle w:val="a8"/>
        <w:spacing w:line="360" w:lineRule="auto"/>
        <w:jc w:val="both"/>
      </w:pPr>
      <w:r>
        <w:t>7</w:t>
      </w:r>
      <w:r w:rsidR="00BE1FE3" w:rsidRPr="00605ECA">
        <w:t xml:space="preserve">. Евдокимова Е. Проектная модель гражданского воспитания дошкольников. Посвящается 60-летию Великой Победы! Е. Евдокимова </w:t>
      </w:r>
      <w:r w:rsidR="00BE1FE3" w:rsidRPr="00605ECA">
        <w:rPr>
          <w:iCs/>
        </w:rPr>
        <w:t>//Д</w:t>
      </w:r>
      <w:r w:rsidR="00BE1FE3" w:rsidRPr="00605ECA">
        <w:t>ошкольное воспитание, 2005. - № 3.</w:t>
      </w:r>
    </w:p>
    <w:p w:rsidR="006638F7" w:rsidRDefault="006638F7" w:rsidP="003A00E6">
      <w:pPr>
        <w:pStyle w:val="a8"/>
        <w:spacing w:line="360" w:lineRule="auto"/>
        <w:jc w:val="both"/>
      </w:pPr>
      <w:r>
        <w:t>8</w:t>
      </w:r>
      <w:r w:rsidR="00BE1FE3" w:rsidRPr="00605ECA">
        <w:t xml:space="preserve">. </w:t>
      </w:r>
      <w:proofErr w:type="spellStart"/>
      <w:r w:rsidR="00BE1FE3" w:rsidRPr="00605ECA">
        <w:t>Зацепина</w:t>
      </w:r>
      <w:proofErr w:type="spellEnd"/>
      <w:r w:rsidR="00BE1FE3" w:rsidRPr="00605ECA">
        <w:t xml:space="preserve"> М.Б. Дни воинской славы. Патриотическое воспитание дошкольников. М.. 2008. </w:t>
      </w:r>
    </w:p>
    <w:p w:rsidR="006638F7" w:rsidRDefault="006638F7" w:rsidP="003A00E6">
      <w:pPr>
        <w:pStyle w:val="a8"/>
        <w:spacing w:line="360" w:lineRule="auto"/>
        <w:jc w:val="both"/>
      </w:pPr>
      <w:r>
        <w:t>9. Казаков А. П. Детям о Великой Победе. Беседы о Второй мировой войне / А. П. Казаков, Т. А. Шорыгина. – М.: Издательство ГНОМ, 2014. – 48 с.</w:t>
      </w:r>
    </w:p>
    <w:p w:rsidR="006638F7" w:rsidRDefault="00BE1FE3" w:rsidP="003A00E6">
      <w:pPr>
        <w:pStyle w:val="a8"/>
        <w:spacing w:line="360" w:lineRule="auto"/>
        <w:jc w:val="both"/>
      </w:pPr>
      <w:r w:rsidRPr="00605ECA">
        <w:t>1</w:t>
      </w:r>
      <w:r w:rsidR="006638F7">
        <w:t>0</w:t>
      </w:r>
      <w:r w:rsidRPr="00605ECA">
        <w:t xml:space="preserve">. </w:t>
      </w:r>
      <w:proofErr w:type="spellStart"/>
      <w:r w:rsidRPr="00605ECA">
        <w:t>Кондрыкинская</w:t>
      </w:r>
      <w:proofErr w:type="spellEnd"/>
      <w:r w:rsidRPr="00605ECA">
        <w:t xml:space="preserve"> Л.А. С чего начинается Родина? М, </w:t>
      </w:r>
      <w:smartTag w:uri="urn:schemas-microsoft-com:office:smarttags" w:element="metricconverter">
        <w:smartTagPr>
          <w:attr w:name="ProductID" w:val="2004 г"/>
        </w:smartTagPr>
        <w:r w:rsidRPr="00605ECA">
          <w:t>2004 г</w:t>
        </w:r>
      </w:smartTag>
      <w:r w:rsidRPr="00605ECA">
        <w:t>.</w:t>
      </w:r>
    </w:p>
    <w:p w:rsidR="006638F7" w:rsidRDefault="00BE1FE3" w:rsidP="003A00E6">
      <w:pPr>
        <w:pStyle w:val="a8"/>
        <w:spacing w:line="360" w:lineRule="auto"/>
        <w:jc w:val="both"/>
      </w:pPr>
      <w:r w:rsidRPr="00605ECA">
        <w:t>1</w:t>
      </w:r>
      <w:r w:rsidR="006638F7">
        <w:t>1</w:t>
      </w:r>
      <w:r w:rsidRPr="00605ECA">
        <w:t xml:space="preserve">. Малышам (и не только) </w:t>
      </w:r>
      <w:r w:rsidRPr="00605ECA">
        <w:rPr>
          <w:bCs/>
        </w:rPr>
        <w:t xml:space="preserve">о </w:t>
      </w:r>
      <w:r w:rsidRPr="00605ECA">
        <w:t>празднике Победы - 9 мая, о войне, об орденах и медалях /</w:t>
      </w:r>
      <w:r w:rsidR="006638F7">
        <w:t xml:space="preserve"> </w:t>
      </w:r>
      <w:hyperlink r:id="rId18" w:history="1">
        <w:r w:rsidR="006638F7" w:rsidRPr="006638F7">
          <w:rPr>
            <w:rStyle w:val="a4"/>
            <w:color w:val="000000" w:themeColor="text1"/>
            <w:lang w:val="en-US"/>
          </w:rPr>
          <w:t>http</w:t>
        </w:r>
        <w:r w:rsidR="006638F7" w:rsidRPr="006638F7">
          <w:rPr>
            <w:rStyle w:val="a4"/>
            <w:color w:val="000000" w:themeColor="text1"/>
          </w:rPr>
          <w:t>://</w:t>
        </w:r>
        <w:r w:rsidR="006638F7" w:rsidRPr="006638F7">
          <w:rPr>
            <w:rStyle w:val="a4"/>
            <w:color w:val="000000" w:themeColor="text1"/>
            <w:lang w:val="en-US"/>
          </w:rPr>
          <w:t>kids</w:t>
        </w:r>
        <w:r w:rsidR="006638F7" w:rsidRPr="006638F7">
          <w:rPr>
            <w:rStyle w:val="a4"/>
            <w:color w:val="000000" w:themeColor="text1"/>
          </w:rPr>
          <w:t>-</w:t>
        </w:r>
        <w:r w:rsidR="006638F7" w:rsidRPr="006638F7">
          <w:rPr>
            <w:rStyle w:val="a4"/>
            <w:color w:val="000000" w:themeColor="text1"/>
            <w:lang w:val="en-US"/>
          </w:rPr>
          <w:t>kids</w:t>
        </w:r>
        <w:r w:rsidR="006638F7" w:rsidRPr="006638F7">
          <w:rPr>
            <w:rStyle w:val="a4"/>
            <w:color w:val="000000" w:themeColor="text1"/>
          </w:rPr>
          <w:t>.</w:t>
        </w:r>
        <w:proofErr w:type="spellStart"/>
        <w:r w:rsidR="006638F7" w:rsidRPr="006638F7">
          <w:rPr>
            <w:rStyle w:val="a4"/>
            <w:color w:val="000000" w:themeColor="text1"/>
            <w:lang w:val="en-US"/>
          </w:rPr>
          <w:t>ru</w:t>
        </w:r>
        <w:proofErr w:type="spellEnd"/>
        <w:r w:rsidR="006638F7" w:rsidRPr="006638F7">
          <w:rPr>
            <w:rStyle w:val="a4"/>
            <w:color w:val="000000" w:themeColor="text1"/>
          </w:rPr>
          <w:t>/</w:t>
        </w:r>
        <w:r w:rsidR="006638F7" w:rsidRPr="006638F7">
          <w:rPr>
            <w:rStyle w:val="a4"/>
            <w:color w:val="000000" w:themeColor="text1"/>
            <w:lang w:val="en-US"/>
          </w:rPr>
          <w:t>archives</w:t>
        </w:r>
        <w:r w:rsidR="006638F7" w:rsidRPr="006638F7">
          <w:rPr>
            <w:rStyle w:val="a4"/>
            <w:color w:val="000000" w:themeColor="text1"/>
          </w:rPr>
          <w:t>/138</w:t>
        </w:r>
      </w:hyperlink>
    </w:p>
    <w:p w:rsidR="006638F7" w:rsidRDefault="00BE1FE3" w:rsidP="003A00E6">
      <w:pPr>
        <w:pStyle w:val="a8"/>
        <w:spacing w:line="360" w:lineRule="auto"/>
        <w:jc w:val="both"/>
      </w:pPr>
      <w:r w:rsidRPr="00605ECA">
        <w:t>1</w:t>
      </w:r>
      <w:r w:rsidR="006638F7">
        <w:t>2</w:t>
      </w:r>
      <w:r w:rsidRPr="00605ECA">
        <w:t>.Патриотическое воспитание дошкольников: Великая Отечественная война: [проекты, конспекты занят</w:t>
      </w:r>
      <w:r w:rsidR="006638F7">
        <w:t xml:space="preserve">ий] Ребенок в детском саду, </w:t>
      </w:r>
      <w:r w:rsidRPr="00605ECA">
        <w:t>2007, №2.</w:t>
      </w:r>
    </w:p>
    <w:p w:rsidR="006638F7" w:rsidRDefault="00BE1FE3" w:rsidP="003A00E6">
      <w:pPr>
        <w:pStyle w:val="a8"/>
        <w:spacing w:line="360" w:lineRule="auto"/>
        <w:jc w:val="both"/>
      </w:pPr>
      <w:r w:rsidRPr="00605ECA">
        <w:t>1</w:t>
      </w:r>
      <w:r w:rsidR="006638F7">
        <w:t>3</w:t>
      </w:r>
      <w:r w:rsidRPr="00605ECA">
        <w:t xml:space="preserve">.Т. </w:t>
      </w:r>
      <w:proofErr w:type="spellStart"/>
      <w:r w:rsidRPr="00605ECA">
        <w:t>Черединова</w:t>
      </w:r>
      <w:proofErr w:type="spellEnd"/>
      <w:r w:rsidRPr="00605ECA">
        <w:t>. Детям своим расскажите о них». //</w:t>
      </w:r>
      <w:r w:rsidR="006638F7">
        <w:t xml:space="preserve"> </w:t>
      </w:r>
      <w:r w:rsidRPr="00605ECA">
        <w:t>Дошкольное воспитание, №5, 2005г.</w:t>
      </w:r>
    </w:p>
    <w:p w:rsidR="00BB4592" w:rsidRDefault="00BB4592"/>
    <w:p w:rsidR="00FE5B79" w:rsidRDefault="00FE5B79"/>
    <w:p w:rsidR="00FE5B79" w:rsidRDefault="00FE5B79"/>
    <w:p w:rsidR="00FE5B79" w:rsidRDefault="00FE5B79"/>
    <w:sectPr w:rsidR="00FE5B79" w:rsidSect="00F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D8" w:rsidRDefault="002452D8">
      <w:pPr>
        <w:spacing w:after="0" w:line="240" w:lineRule="auto"/>
      </w:pPr>
      <w:r>
        <w:separator/>
      </w:r>
    </w:p>
  </w:endnote>
  <w:endnote w:type="continuationSeparator" w:id="0">
    <w:p w:rsidR="002452D8" w:rsidRDefault="0024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0B" w:rsidRDefault="0058540B" w:rsidP="001D2F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58540B" w:rsidRDefault="005854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0B" w:rsidRDefault="0058540B" w:rsidP="001D2F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A2F">
      <w:rPr>
        <w:rStyle w:val="a7"/>
        <w:noProof/>
      </w:rPr>
      <w:t>18</w:t>
    </w:r>
    <w:r>
      <w:rPr>
        <w:rStyle w:val="a7"/>
      </w:rPr>
      <w:fldChar w:fldCharType="end"/>
    </w:r>
  </w:p>
  <w:p w:rsidR="0058540B" w:rsidRDefault="005854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D8" w:rsidRDefault="002452D8">
      <w:pPr>
        <w:spacing w:after="0" w:line="240" w:lineRule="auto"/>
      </w:pPr>
      <w:r>
        <w:separator/>
      </w:r>
    </w:p>
  </w:footnote>
  <w:footnote w:type="continuationSeparator" w:id="0">
    <w:p w:rsidR="002452D8" w:rsidRDefault="0024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348"/>
    <w:multiLevelType w:val="hybridMultilevel"/>
    <w:tmpl w:val="3046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7EAC"/>
    <w:multiLevelType w:val="hybridMultilevel"/>
    <w:tmpl w:val="CD20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1904"/>
    <w:multiLevelType w:val="hybridMultilevel"/>
    <w:tmpl w:val="A58C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73E"/>
    <w:multiLevelType w:val="hybridMultilevel"/>
    <w:tmpl w:val="D1F409F8"/>
    <w:lvl w:ilvl="0" w:tplc="6480F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C7A46"/>
    <w:multiLevelType w:val="hybridMultilevel"/>
    <w:tmpl w:val="1B58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27269"/>
    <w:multiLevelType w:val="hybridMultilevel"/>
    <w:tmpl w:val="5BA06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21FA0"/>
    <w:multiLevelType w:val="hybridMultilevel"/>
    <w:tmpl w:val="DF6CDDF2"/>
    <w:lvl w:ilvl="0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95487E"/>
    <w:multiLevelType w:val="hybridMultilevel"/>
    <w:tmpl w:val="A8A6573A"/>
    <w:lvl w:ilvl="0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1E4A0B"/>
    <w:multiLevelType w:val="hybridMultilevel"/>
    <w:tmpl w:val="9C88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F0DC4"/>
    <w:multiLevelType w:val="hybridMultilevel"/>
    <w:tmpl w:val="9E800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105DB"/>
    <w:multiLevelType w:val="hybridMultilevel"/>
    <w:tmpl w:val="1A9C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843BF"/>
    <w:multiLevelType w:val="hybridMultilevel"/>
    <w:tmpl w:val="D0E6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7201"/>
    <w:multiLevelType w:val="hybridMultilevel"/>
    <w:tmpl w:val="86B0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80BC9"/>
    <w:multiLevelType w:val="hybridMultilevel"/>
    <w:tmpl w:val="BD3C4C14"/>
    <w:lvl w:ilvl="0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15450"/>
    <w:multiLevelType w:val="hybridMultilevel"/>
    <w:tmpl w:val="9286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D12B6"/>
    <w:multiLevelType w:val="hybridMultilevel"/>
    <w:tmpl w:val="2BB0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70B48"/>
    <w:multiLevelType w:val="hybridMultilevel"/>
    <w:tmpl w:val="620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02658"/>
    <w:multiLevelType w:val="hybridMultilevel"/>
    <w:tmpl w:val="82BCE7A2"/>
    <w:lvl w:ilvl="0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210AA0"/>
    <w:multiLevelType w:val="hybridMultilevel"/>
    <w:tmpl w:val="6C9C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F14AC"/>
    <w:multiLevelType w:val="hybridMultilevel"/>
    <w:tmpl w:val="F5C29D24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AC7BF5"/>
    <w:multiLevelType w:val="hybridMultilevel"/>
    <w:tmpl w:val="8B2E0832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AA3389"/>
    <w:multiLevelType w:val="hybridMultilevel"/>
    <w:tmpl w:val="5D1C8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F5D1A"/>
    <w:multiLevelType w:val="hybridMultilevel"/>
    <w:tmpl w:val="EFE26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122BD"/>
    <w:multiLevelType w:val="hybridMultilevel"/>
    <w:tmpl w:val="8FCA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225AE"/>
    <w:multiLevelType w:val="hybridMultilevel"/>
    <w:tmpl w:val="8E0269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88E3C76"/>
    <w:multiLevelType w:val="hybridMultilevel"/>
    <w:tmpl w:val="5F20C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20"/>
  </w:num>
  <w:num w:numId="8">
    <w:abstractNumId w:val="21"/>
  </w:num>
  <w:num w:numId="9">
    <w:abstractNumId w:val="19"/>
  </w:num>
  <w:num w:numId="10">
    <w:abstractNumId w:val="8"/>
  </w:num>
  <w:num w:numId="11">
    <w:abstractNumId w:val="18"/>
  </w:num>
  <w:num w:numId="12">
    <w:abstractNumId w:val="11"/>
  </w:num>
  <w:num w:numId="13">
    <w:abstractNumId w:val="16"/>
  </w:num>
  <w:num w:numId="14">
    <w:abstractNumId w:val="4"/>
  </w:num>
  <w:num w:numId="15">
    <w:abstractNumId w:val="10"/>
  </w:num>
  <w:num w:numId="16">
    <w:abstractNumId w:val="9"/>
  </w:num>
  <w:num w:numId="17">
    <w:abstractNumId w:val="23"/>
  </w:num>
  <w:num w:numId="18">
    <w:abstractNumId w:val="5"/>
  </w:num>
  <w:num w:numId="19">
    <w:abstractNumId w:val="1"/>
  </w:num>
  <w:num w:numId="20">
    <w:abstractNumId w:val="0"/>
  </w:num>
  <w:num w:numId="21">
    <w:abstractNumId w:val="12"/>
  </w:num>
  <w:num w:numId="22">
    <w:abstractNumId w:val="26"/>
  </w:num>
  <w:num w:numId="23">
    <w:abstractNumId w:val="14"/>
  </w:num>
  <w:num w:numId="24">
    <w:abstractNumId w:val="15"/>
  </w:num>
  <w:num w:numId="25">
    <w:abstractNumId w:val="22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E3"/>
    <w:rsid w:val="000123CC"/>
    <w:rsid w:val="00052462"/>
    <w:rsid w:val="00066712"/>
    <w:rsid w:val="000725EA"/>
    <w:rsid w:val="000B7D31"/>
    <w:rsid w:val="000C7A26"/>
    <w:rsid w:val="00104C77"/>
    <w:rsid w:val="0011094A"/>
    <w:rsid w:val="00134A2F"/>
    <w:rsid w:val="001D2F04"/>
    <w:rsid w:val="001F63A6"/>
    <w:rsid w:val="00201DE3"/>
    <w:rsid w:val="00203D74"/>
    <w:rsid w:val="002452D8"/>
    <w:rsid w:val="00291C91"/>
    <w:rsid w:val="002A6E7C"/>
    <w:rsid w:val="003305EA"/>
    <w:rsid w:val="003325A6"/>
    <w:rsid w:val="0034482E"/>
    <w:rsid w:val="00364F2A"/>
    <w:rsid w:val="00383EAE"/>
    <w:rsid w:val="003A00E6"/>
    <w:rsid w:val="003B0C4C"/>
    <w:rsid w:val="003B1D52"/>
    <w:rsid w:val="003D0B90"/>
    <w:rsid w:val="003D131C"/>
    <w:rsid w:val="0040066B"/>
    <w:rsid w:val="0042469D"/>
    <w:rsid w:val="004A2C02"/>
    <w:rsid w:val="004C1F80"/>
    <w:rsid w:val="005301D2"/>
    <w:rsid w:val="00534311"/>
    <w:rsid w:val="0058540B"/>
    <w:rsid w:val="0058650D"/>
    <w:rsid w:val="005A368E"/>
    <w:rsid w:val="005B31C9"/>
    <w:rsid w:val="005B6E2A"/>
    <w:rsid w:val="005D5755"/>
    <w:rsid w:val="005D6394"/>
    <w:rsid w:val="005F458E"/>
    <w:rsid w:val="00615998"/>
    <w:rsid w:val="0064560B"/>
    <w:rsid w:val="006638F7"/>
    <w:rsid w:val="006D2B39"/>
    <w:rsid w:val="006F78C9"/>
    <w:rsid w:val="007261EC"/>
    <w:rsid w:val="00752049"/>
    <w:rsid w:val="00752936"/>
    <w:rsid w:val="007848F2"/>
    <w:rsid w:val="007A37C8"/>
    <w:rsid w:val="007B487D"/>
    <w:rsid w:val="007F0C7D"/>
    <w:rsid w:val="007F2788"/>
    <w:rsid w:val="007F667C"/>
    <w:rsid w:val="008036CF"/>
    <w:rsid w:val="00851928"/>
    <w:rsid w:val="00851DA4"/>
    <w:rsid w:val="00882AC7"/>
    <w:rsid w:val="008C15EB"/>
    <w:rsid w:val="00912F99"/>
    <w:rsid w:val="00963359"/>
    <w:rsid w:val="00967926"/>
    <w:rsid w:val="00993D56"/>
    <w:rsid w:val="009B3FB8"/>
    <w:rsid w:val="00A93265"/>
    <w:rsid w:val="00AB5F9A"/>
    <w:rsid w:val="00AD66FF"/>
    <w:rsid w:val="00B67DA1"/>
    <w:rsid w:val="00BA1CD9"/>
    <w:rsid w:val="00BB4592"/>
    <w:rsid w:val="00BD2B28"/>
    <w:rsid w:val="00BE1FE3"/>
    <w:rsid w:val="00BE2231"/>
    <w:rsid w:val="00BF007A"/>
    <w:rsid w:val="00C02ECC"/>
    <w:rsid w:val="00C07310"/>
    <w:rsid w:val="00C20BE1"/>
    <w:rsid w:val="00C9046D"/>
    <w:rsid w:val="00CB29FE"/>
    <w:rsid w:val="00D04ABE"/>
    <w:rsid w:val="00D15940"/>
    <w:rsid w:val="00D32EFD"/>
    <w:rsid w:val="00D537CB"/>
    <w:rsid w:val="00D627D0"/>
    <w:rsid w:val="00D8598E"/>
    <w:rsid w:val="00D936B0"/>
    <w:rsid w:val="00DD58C0"/>
    <w:rsid w:val="00DE57DB"/>
    <w:rsid w:val="00E30484"/>
    <w:rsid w:val="00E85453"/>
    <w:rsid w:val="00E9388F"/>
    <w:rsid w:val="00F06A21"/>
    <w:rsid w:val="00F11DF0"/>
    <w:rsid w:val="00F15702"/>
    <w:rsid w:val="00F575F0"/>
    <w:rsid w:val="00F65672"/>
    <w:rsid w:val="00F70F9A"/>
    <w:rsid w:val="00FC4883"/>
    <w:rsid w:val="00FE009C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362BC-FF3D-44A1-8A71-5BE2D1FB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E1FE3"/>
    <w:pPr>
      <w:tabs>
        <w:tab w:val="num" w:pos="720"/>
      </w:tabs>
      <w:spacing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BE1FE3"/>
    <w:pPr>
      <w:spacing w:before="100" w:beforeAutospacing="1" w:after="100" w:afterAutospacing="1"/>
    </w:pPr>
  </w:style>
  <w:style w:type="character" w:styleId="a4">
    <w:name w:val="Hyperlink"/>
    <w:rsid w:val="00BE1FE3"/>
    <w:rPr>
      <w:color w:val="0000FF"/>
      <w:u w:val="single"/>
    </w:rPr>
  </w:style>
  <w:style w:type="paragraph" w:styleId="a5">
    <w:name w:val="footer"/>
    <w:basedOn w:val="a"/>
    <w:link w:val="a6"/>
    <w:rsid w:val="00BE1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1FE3"/>
  </w:style>
  <w:style w:type="paragraph" w:styleId="a8">
    <w:name w:val="No Spacing"/>
    <w:uiPriority w:val="1"/>
    <w:qFormat/>
    <w:rsid w:val="00D5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D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34311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11D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7F27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kids-kids.ru/archives/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p4c.ru/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arsit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B80F4A-3AB4-44A0-8997-10AC7755189A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</dgm:pt>
    <dgm:pt modelId="{6E0F5AC8-572C-4BD5-A248-CD993E893638}">
      <dgm:prSet custT="1"/>
      <dgm:spPr/>
      <dgm:t>
        <a:bodyPr/>
        <a:lstStyle/>
        <a:p>
          <a:pPr marR="0" algn="ctr" rtl="0"/>
          <a:r>
            <a:rPr lang="ru-RU" sz="18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Тематические блоки</a:t>
          </a:r>
          <a:endParaRPr lang="ru-RU" sz="18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072269-C1A1-405E-9533-1B2DEC710895}" type="parTrans" cxnId="{0ED8F84C-18FA-4F1C-82EE-8255BFAC7AC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1B3D73-2AAF-4E6E-863C-0610BD98E52E}" type="sibTrans" cxnId="{0ED8F84C-18FA-4F1C-82EE-8255BFAC7AC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CB0997-2145-4BD1-AA63-4EC61F06CF18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Четыре года шла война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AE1494-6904-4A75-8288-F9868CF034F8}" type="parTrans" cxnId="{41B2F6C6-06F1-4D33-83BA-DC6043EAA11E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B1A777-30AF-400F-9F1B-A495D0F3D9C5}" type="sibTrans" cxnId="{41B2F6C6-06F1-4D33-83BA-DC6043EAA11E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B7A5C0-FA90-4748-B353-B5934481607C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Родина - мать зовет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613059-7B26-46E8-91B8-564B7CA72EB6}" type="parTrans" cxnId="{74389809-6F81-478E-BF10-5F439F58B94E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41F887-B583-4DD6-9E60-DB4CB5B9BF3E}" type="sibTrans" cxnId="{74389809-6F81-478E-BF10-5F439F58B94E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2FB3EF-3E06-4841-9AD9-A48F96817A30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Дороги войны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45AFAD-92EA-4F23-AAE9-62F7DB0289D4}" type="parTrans" cxnId="{3A20012C-0F3E-49E5-A94F-04284C164F83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57F8B7-DE9C-4222-A955-3CA27F507D9D}" type="sibTrans" cxnId="{3A20012C-0F3E-49E5-A94F-04284C164F8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4A2AE0-762B-48FE-BE75-DAE2137D5D72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Героическая оборона Тулы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36D84D-18CF-4801-BC16-B76FDCF11C4D}" type="parTrans" cxnId="{8A2BA2B7-0E5B-4F75-916D-C2C2708DE514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4EC047-E320-4CBE-A332-52BB522E9EF4}" type="sibTrans" cxnId="{8A2BA2B7-0E5B-4F75-916D-C2C2708DE5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3C353-DA9C-4377-90DD-3142042288D8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День Победы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F92A2E-1ED4-4DDC-A14E-B032E2D463FE}" type="parTrans" cxnId="{2CB516E4-C974-47A8-8C4D-60AFCC37141C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48A7CB-9706-44C9-9D25-A7A929D94A77}" type="sibTrans" cxnId="{2CB516E4-C974-47A8-8C4D-60AFCC37141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FD9B09-76F4-4F0E-AFFC-651EB57A62F1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Солдаты идут в бой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242684-DB61-4B44-B0B5-B025E10744F7}" type="parTrans" cxnId="{D5A9A203-257F-4257-8411-5593BBF5467C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D8BB74-C15C-4E99-B782-AEB730965D7E}" type="sibTrans" cxnId="{D5A9A203-257F-4257-8411-5593BBF5467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B5DB6-DABB-46E4-A50E-DBFD8303B9F3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Они сражались за Родину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AD36BC-2A1C-4510-B11A-24B563B5396A}" type="parTrans" cxnId="{95E36683-2DA7-4EBF-9788-A6192DDCB892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1AC7CD-E415-4BAE-B5E0-D4E28CFECE55}" type="sibTrans" cxnId="{95E36683-2DA7-4EBF-9788-A6192DDCB89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0EA053-840C-4F45-A8CC-79CE5C3B9670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Письма с фронта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C54544-A686-43BC-ADC4-896F2415CA32}" type="parTrans" cxnId="{F0CF72F5-12EC-4B51-BFAB-24812A966729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2F8EAD-A07A-4D3E-9574-7928D0B45501}" type="sibTrans" cxnId="{F0CF72F5-12EC-4B51-BFAB-24812A96672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3ED88F-7685-40E8-AD42-63E2B9297BDD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Боевые награды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1ABECD-8003-4DA7-915B-1A56ED696B7F}" type="parTrans" cxnId="{3B127640-D5EA-4480-AE5A-33E6889E41DF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A6E0DF-92B9-4F25-819F-B63AE40AE4A3}" type="sibTrans" cxnId="{3B127640-D5EA-4480-AE5A-33E6889E41D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E6399B-9548-4D93-95FD-3AC25CB34F08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Памятники героям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CC7B92-C6F5-4210-86A0-BDA1B2618E7F}" type="parTrans" cxnId="{12267F48-BD0E-4E3B-9B80-7FB545904893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50052A-86A7-4AE1-849C-22A629283F65}" type="sibTrans" cxnId="{12267F48-BD0E-4E3B-9B80-7FB54590489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DB960C-F104-43CB-A3DC-0CA4107E8396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Кто помог солдатам победить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0448B7-5909-459C-BD28-4AB63B2EAED1}" type="parTrans" cxnId="{78F2E991-06D8-4AA5-BBD0-F8D9D5B3BA83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819953-D446-4B7F-A01F-8F56550FA96F}" type="sibTrans" cxnId="{78F2E991-06D8-4AA5-BBD0-F8D9D5B3BA8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1540D3-4E3A-4EBC-AA16-AE87F94B2EC5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Женщины на защите Отечества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1D3F91-B158-4333-96DC-A1DFBFB76039}" type="parTrans" cxnId="{EEADD4BE-0FFA-4575-9CA8-59A096D8965B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39C82-E864-4FEE-BCD2-94CE9A2D7A78}" type="sibTrans" cxnId="{EEADD4BE-0FFA-4575-9CA8-59A096D8965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7A7907-DBBF-4B2A-B8FD-8ABD6ED27221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Дети войны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4CADC9-CD24-4BAD-9FB8-22535BCF33EE}" type="parTrans" cxnId="{1F4A7C8C-A3CC-44A5-8A93-21989E5B1677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6F2566-E2B9-4D55-9076-F6C9F2C4A975}" type="sibTrans" cxnId="{1F4A7C8C-A3CC-44A5-8A93-21989E5B167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3A5244-A8C1-4AE0-B302-4E7789F14D51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Четвероногие помощники 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E79216-060F-43AD-B32C-0D5BF543602A}" type="parTrans" cxnId="{3EC62418-70C5-4A6A-83B7-418CB5888950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EF6255-B4EA-44E5-98A7-9DE8FA09AD50}" type="sibTrans" cxnId="{3EC62418-70C5-4A6A-83B7-418CB588895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88F94D-8152-44C5-A48F-57BF057771F6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Песни фронтовые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C030C3-D126-49CC-B2A1-19AC396D8983}" type="parTrans" cxnId="{B1DD9E71-79AA-47F6-9CC4-81C3499A3891}">
      <dgm:prSet/>
      <dgm:spPr/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9AFD96-F2F1-4AE7-8BEE-08BF57809F5F}" type="sibTrans" cxnId="{B1DD9E71-79AA-47F6-9CC4-81C3499A389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2DA9E5-6A54-48F1-87FF-6CFB281C2065}" type="pres">
      <dgm:prSet presAssocID="{9BB80F4A-3AB4-44A0-8997-10AC775518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2568C00-3C26-4BB8-802E-DBB434C2C8A7}" type="pres">
      <dgm:prSet presAssocID="{6E0F5AC8-572C-4BD5-A248-CD993E893638}" presName="hierRoot1" presStyleCnt="0">
        <dgm:presLayoutVars>
          <dgm:hierBranch/>
        </dgm:presLayoutVars>
      </dgm:prSet>
      <dgm:spPr/>
    </dgm:pt>
    <dgm:pt modelId="{4DB0C5CC-22B7-4DF3-A12C-F594CB0D1064}" type="pres">
      <dgm:prSet presAssocID="{6E0F5AC8-572C-4BD5-A248-CD993E893638}" presName="rootComposite1" presStyleCnt="0"/>
      <dgm:spPr/>
    </dgm:pt>
    <dgm:pt modelId="{FDE20C84-C8CB-4A26-A86C-BA14030F1438}" type="pres">
      <dgm:prSet presAssocID="{6E0F5AC8-572C-4BD5-A248-CD993E893638}" presName="rootText1" presStyleLbl="node0" presStyleIdx="0" presStyleCnt="1" custScaleX="181422" custLinFactNeighborX="167" custLinFactNeighborY="56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33790B-1157-41BF-A095-55E1A4957EE7}" type="pres">
      <dgm:prSet presAssocID="{6E0F5AC8-572C-4BD5-A248-CD993E89363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7843FD5-57C6-44E2-86B0-E89688147161}" type="pres">
      <dgm:prSet presAssocID="{6E0F5AC8-572C-4BD5-A248-CD993E893638}" presName="hierChild2" presStyleCnt="0"/>
      <dgm:spPr/>
    </dgm:pt>
    <dgm:pt modelId="{A7A285D9-CEBE-4CF6-A66E-649679371722}" type="pres">
      <dgm:prSet presAssocID="{6AAE1494-6904-4A75-8288-F9868CF034F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5B3F44A-E7AE-4447-AF93-90C32F3F5D83}" type="pres">
      <dgm:prSet presAssocID="{7ACB0997-2145-4BD1-AA63-4EC61F06CF18}" presName="hierRoot2" presStyleCnt="0">
        <dgm:presLayoutVars>
          <dgm:hierBranch val="l"/>
        </dgm:presLayoutVars>
      </dgm:prSet>
      <dgm:spPr/>
    </dgm:pt>
    <dgm:pt modelId="{68E7EDF8-0218-4FEF-A7B7-D4FAFB23FEED}" type="pres">
      <dgm:prSet presAssocID="{7ACB0997-2145-4BD1-AA63-4EC61F06CF18}" presName="rootComposite" presStyleCnt="0"/>
      <dgm:spPr/>
    </dgm:pt>
    <dgm:pt modelId="{CD33A67A-59A9-4FBE-BD27-3820DD8E65AC}" type="pres">
      <dgm:prSet presAssocID="{7ACB0997-2145-4BD1-AA63-4EC61F06CF1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59456-06FD-45D5-9375-5585B213B433}" type="pres">
      <dgm:prSet presAssocID="{7ACB0997-2145-4BD1-AA63-4EC61F06CF18}" presName="rootConnector" presStyleLbl="node2" presStyleIdx="0" presStyleCnt="3"/>
      <dgm:spPr/>
      <dgm:t>
        <a:bodyPr/>
        <a:lstStyle/>
        <a:p>
          <a:endParaRPr lang="ru-RU"/>
        </a:p>
      </dgm:t>
    </dgm:pt>
    <dgm:pt modelId="{DE5DD934-3F66-46F6-9DDB-0D212095EF3F}" type="pres">
      <dgm:prSet presAssocID="{7ACB0997-2145-4BD1-AA63-4EC61F06CF18}" presName="hierChild4" presStyleCnt="0"/>
      <dgm:spPr/>
    </dgm:pt>
    <dgm:pt modelId="{E146E6BC-CCFE-4293-9A52-706669A0F71E}" type="pres">
      <dgm:prSet presAssocID="{FA613059-7B26-46E8-91B8-564B7CA72EB6}" presName="Name50" presStyleLbl="parChTrans1D3" presStyleIdx="0" presStyleCnt="12"/>
      <dgm:spPr/>
      <dgm:t>
        <a:bodyPr/>
        <a:lstStyle/>
        <a:p>
          <a:endParaRPr lang="ru-RU"/>
        </a:p>
      </dgm:t>
    </dgm:pt>
    <dgm:pt modelId="{036AC4F9-86F0-4EDC-A634-5D8B2F2084DE}" type="pres">
      <dgm:prSet presAssocID="{DEB7A5C0-FA90-4748-B353-B5934481607C}" presName="hierRoot2" presStyleCnt="0">
        <dgm:presLayoutVars>
          <dgm:hierBranch val="r"/>
        </dgm:presLayoutVars>
      </dgm:prSet>
      <dgm:spPr/>
    </dgm:pt>
    <dgm:pt modelId="{5D872FD9-3756-439A-B130-8E05907F531C}" type="pres">
      <dgm:prSet presAssocID="{DEB7A5C0-FA90-4748-B353-B5934481607C}" presName="rootComposite" presStyleCnt="0"/>
      <dgm:spPr/>
    </dgm:pt>
    <dgm:pt modelId="{53BBAD34-8D67-457F-A829-0F7C77ADB961}" type="pres">
      <dgm:prSet presAssocID="{DEB7A5C0-FA90-4748-B353-B5934481607C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1C472C-31A5-45C5-9183-9C962481C528}" type="pres">
      <dgm:prSet presAssocID="{DEB7A5C0-FA90-4748-B353-B5934481607C}" presName="rootConnector" presStyleLbl="node3" presStyleIdx="0" presStyleCnt="12"/>
      <dgm:spPr/>
      <dgm:t>
        <a:bodyPr/>
        <a:lstStyle/>
        <a:p>
          <a:endParaRPr lang="ru-RU"/>
        </a:p>
      </dgm:t>
    </dgm:pt>
    <dgm:pt modelId="{8CDAC2D1-A021-4F8F-8B12-B68408F50ABA}" type="pres">
      <dgm:prSet presAssocID="{DEB7A5C0-FA90-4748-B353-B5934481607C}" presName="hierChild4" presStyleCnt="0"/>
      <dgm:spPr/>
    </dgm:pt>
    <dgm:pt modelId="{64DEA8FE-8E33-4C70-A86C-54D71CE75438}" type="pres">
      <dgm:prSet presAssocID="{DEB7A5C0-FA90-4748-B353-B5934481607C}" presName="hierChild5" presStyleCnt="0"/>
      <dgm:spPr/>
    </dgm:pt>
    <dgm:pt modelId="{31B9508D-DBD5-40F9-A2B1-CFAD0BBD6B4A}" type="pres">
      <dgm:prSet presAssocID="{0645AFAD-92EA-4F23-AAE9-62F7DB0289D4}" presName="Name50" presStyleLbl="parChTrans1D3" presStyleIdx="1" presStyleCnt="12"/>
      <dgm:spPr/>
      <dgm:t>
        <a:bodyPr/>
        <a:lstStyle/>
        <a:p>
          <a:endParaRPr lang="ru-RU"/>
        </a:p>
      </dgm:t>
    </dgm:pt>
    <dgm:pt modelId="{BC155012-7842-4C3A-A404-A357CC456A2C}" type="pres">
      <dgm:prSet presAssocID="{522FB3EF-3E06-4841-9AD9-A48F96817A30}" presName="hierRoot2" presStyleCnt="0">
        <dgm:presLayoutVars>
          <dgm:hierBranch val="r"/>
        </dgm:presLayoutVars>
      </dgm:prSet>
      <dgm:spPr/>
    </dgm:pt>
    <dgm:pt modelId="{700C07C5-21AA-4693-B9D1-5509CF3D969B}" type="pres">
      <dgm:prSet presAssocID="{522FB3EF-3E06-4841-9AD9-A48F96817A30}" presName="rootComposite" presStyleCnt="0"/>
      <dgm:spPr/>
    </dgm:pt>
    <dgm:pt modelId="{7DB97E21-CDAB-4C89-B1A9-5148DE0756DB}" type="pres">
      <dgm:prSet presAssocID="{522FB3EF-3E06-4841-9AD9-A48F96817A30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9FB65B-B2D6-4A8C-B25D-9601F852E1C7}" type="pres">
      <dgm:prSet presAssocID="{522FB3EF-3E06-4841-9AD9-A48F96817A30}" presName="rootConnector" presStyleLbl="node3" presStyleIdx="1" presStyleCnt="12"/>
      <dgm:spPr/>
      <dgm:t>
        <a:bodyPr/>
        <a:lstStyle/>
        <a:p>
          <a:endParaRPr lang="ru-RU"/>
        </a:p>
      </dgm:t>
    </dgm:pt>
    <dgm:pt modelId="{81E53C80-875A-4D16-BEDA-7B10EE5AEEE7}" type="pres">
      <dgm:prSet presAssocID="{522FB3EF-3E06-4841-9AD9-A48F96817A30}" presName="hierChild4" presStyleCnt="0"/>
      <dgm:spPr/>
    </dgm:pt>
    <dgm:pt modelId="{097CB878-D4DF-4065-846F-E21E57C0D75D}" type="pres">
      <dgm:prSet presAssocID="{522FB3EF-3E06-4841-9AD9-A48F96817A30}" presName="hierChild5" presStyleCnt="0"/>
      <dgm:spPr/>
    </dgm:pt>
    <dgm:pt modelId="{C8228F24-3462-40BA-A70A-9FE31716E647}" type="pres">
      <dgm:prSet presAssocID="{1D36D84D-18CF-4801-BC16-B76FDCF11C4D}" presName="Name50" presStyleLbl="parChTrans1D3" presStyleIdx="2" presStyleCnt="12"/>
      <dgm:spPr/>
      <dgm:t>
        <a:bodyPr/>
        <a:lstStyle/>
        <a:p>
          <a:endParaRPr lang="ru-RU"/>
        </a:p>
      </dgm:t>
    </dgm:pt>
    <dgm:pt modelId="{8D0A664A-61AD-4EE2-AD15-0D1F7E8A74C3}" type="pres">
      <dgm:prSet presAssocID="{3E4A2AE0-762B-48FE-BE75-DAE2137D5D72}" presName="hierRoot2" presStyleCnt="0">
        <dgm:presLayoutVars>
          <dgm:hierBranch val="l"/>
        </dgm:presLayoutVars>
      </dgm:prSet>
      <dgm:spPr/>
    </dgm:pt>
    <dgm:pt modelId="{FB8451FC-8655-4936-8F0E-5BA56019AB09}" type="pres">
      <dgm:prSet presAssocID="{3E4A2AE0-762B-48FE-BE75-DAE2137D5D72}" presName="rootComposite" presStyleCnt="0"/>
      <dgm:spPr/>
    </dgm:pt>
    <dgm:pt modelId="{BB43681D-941B-476F-BA85-F2151D1CDBFE}" type="pres">
      <dgm:prSet presAssocID="{3E4A2AE0-762B-48FE-BE75-DAE2137D5D72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52D5E2-CA74-4149-B831-978B204CF1C9}" type="pres">
      <dgm:prSet presAssocID="{3E4A2AE0-762B-48FE-BE75-DAE2137D5D72}" presName="rootConnector" presStyleLbl="node3" presStyleIdx="2" presStyleCnt="12"/>
      <dgm:spPr/>
      <dgm:t>
        <a:bodyPr/>
        <a:lstStyle/>
        <a:p>
          <a:endParaRPr lang="ru-RU"/>
        </a:p>
      </dgm:t>
    </dgm:pt>
    <dgm:pt modelId="{FC2BC781-3737-4D68-A2BF-1DD2C6A3696D}" type="pres">
      <dgm:prSet presAssocID="{3E4A2AE0-762B-48FE-BE75-DAE2137D5D72}" presName="hierChild4" presStyleCnt="0"/>
      <dgm:spPr/>
    </dgm:pt>
    <dgm:pt modelId="{51B14877-1EDF-4853-A4CC-8AE4C6F5F8C4}" type="pres">
      <dgm:prSet presAssocID="{3E4A2AE0-762B-48FE-BE75-DAE2137D5D72}" presName="hierChild5" presStyleCnt="0"/>
      <dgm:spPr/>
    </dgm:pt>
    <dgm:pt modelId="{2EE0310F-C3E5-420D-882B-76BE2A3E5C95}" type="pres">
      <dgm:prSet presAssocID="{58F92A2E-1ED4-4DDC-A14E-B032E2D463FE}" presName="Name50" presStyleLbl="parChTrans1D3" presStyleIdx="3" presStyleCnt="12"/>
      <dgm:spPr/>
      <dgm:t>
        <a:bodyPr/>
        <a:lstStyle/>
        <a:p>
          <a:endParaRPr lang="ru-RU"/>
        </a:p>
      </dgm:t>
    </dgm:pt>
    <dgm:pt modelId="{1DAF63DA-86FF-426F-9CCD-FA5BBD32A7AC}" type="pres">
      <dgm:prSet presAssocID="{B3E3C353-DA9C-4377-90DD-3142042288D8}" presName="hierRoot2" presStyleCnt="0">
        <dgm:presLayoutVars>
          <dgm:hierBranch val="l"/>
        </dgm:presLayoutVars>
      </dgm:prSet>
      <dgm:spPr/>
    </dgm:pt>
    <dgm:pt modelId="{DD5A0EA2-6232-418E-9CE7-DDC0B86175E4}" type="pres">
      <dgm:prSet presAssocID="{B3E3C353-DA9C-4377-90DD-3142042288D8}" presName="rootComposite" presStyleCnt="0"/>
      <dgm:spPr/>
    </dgm:pt>
    <dgm:pt modelId="{BF18FFFD-AB4D-4919-BC88-791D3550BC62}" type="pres">
      <dgm:prSet presAssocID="{B3E3C353-DA9C-4377-90DD-3142042288D8}" presName="rootText" presStyleLbl="node3" presStyleIdx="3" presStyleCnt="12" custLinFactNeighborX="-628" custLinFactNeighborY="50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E3663B-2E99-42B6-B37B-34A3CF13DFBC}" type="pres">
      <dgm:prSet presAssocID="{B3E3C353-DA9C-4377-90DD-3142042288D8}" presName="rootConnector" presStyleLbl="node3" presStyleIdx="3" presStyleCnt="12"/>
      <dgm:spPr/>
      <dgm:t>
        <a:bodyPr/>
        <a:lstStyle/>
        <a:p>
          <a:endParaRPr lang="ru-RU"/>
        </a:p>
      </dgm:t>
    </dgm:pt>
    <dgm:pt modelId="{5CE7B211-7B3C-4B52-B479-598FD749EC75}" type="pres">
      <dgm:prSet presAssocID="{B3E3C353-DA9C-4377-90DD-3142042288D8}" presName="hierChild4" presStyleCnt="0"/>
      <dgm:spPr/>
    </dgm:pt>
    <dgm:pt modelId="{B39D7907-01EC-496B-96AC-C600F03B1236}" type="pres">
      <dgm:prSet presAssocID="{B3E3C353-DA9C-4377-90DD-3142042288D8}" presName="hierChild5" presStyleCnt="0"/>
      <dgm:spPr/>
    </dgm:pt>
    <dgm:pt modelId="{D06925EB-2E05-439F-97F7-33F60970B4CF}" type="pres">
      <dgm:prSet presAssocID="{7ACB0997-2145-4BD1-AA63-4EC61F06CF18}" presName="hierChild5" presStyleCnt="0"/>
      <dgm:spPr/>
    </dgm:pt>
    <dgm:pt modelId="{C03CFAF0-8ED5-4CA2-9FC0-9A5E91215B5C}" type="pres">
      <dgm:prSet presAssocID="{48242684-DB61-4B44-B0B5-B025E10744F7}" presName="Name35" presStyleLbl="parChTrans1D2" presStyleIdx="1" presStyleCnt="3"/>
      <dgm:spPr/>
      <dgm:t>
        <a:bodyPr/>
        <a:lstStyle/>
        <a:p>
          <a:endParaRPr lang="ru-RU"/>
        </a:p>
      </dgm:t>
    </dgm:pt>
    <dgm:pt modelId="{156EEB99-5E8A-4350-94F6-C8E6226AA22E}" type="pres">
      <dgm:prSet presAssocID="{F5FD9B09-76F4-4F0E-AFFC-651EB57A62F1}" presName="hierRoot2" presStyleCnt="0">
        <dgm:presLayoutVars>
          <dgm:hierBranch val="l"/>
        </dgm:presLayoutVars>
      </dgm:prSet>
      <dgm:spPr/>
    </dgm:pt>
    <dgm:pt modelId="{E97658AF-8008-4055-B611-2E1E6414102C}" type="pres">
      <dgm:prSet presAssocID="{F5FD9B09-76F4-4F0E-AFFC-651EB57A62F1}" presName="rootComposite" presStyleCnt="0"/>
      <dgm:spPr/>
    </dgm:pt>
    <dgm:pt modelId="{71D0B6CA-E24D-4782-BF55-D6FD96DFF23C}" type="pres">
      <dgm:prSet presAssocID="{F5FD9B09-76F4-4F0E-AFFC-651EB57A62F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4849A2-D777-439E-8662-4D6A26395588}" type="pres">
      <dgm:prSet presAssocID="{F5FD9B09-76F4-4F0E-AFFC-651EB57A62F1}" presName="rootConnector" presStyleLbl="node2" presStyleIdx="1" presStyleCnt="3"/>
      <dgm:spPr/>
      <dgm:t>
        <a:bodyPr/>
        <a:lstStyle/>
        <a:p>
          <a:endParaRPr lang="ru-RU"/>
        </a:p>
      </dgm:t>
    </dgm:pt>
    <dgm:pt modelId="{DC9FBCD8-8FAD-48A7-8633-CC7DED699DA2}" type="pres">
      <dgm:prSet presAssocID="{F5FD9B09-76F4-4F0E-AFFC-651EB57A62F1}" presName="hierChild4" presStyleCnt="0"/>
      <dgm:spPr/>
    </dgm:pt>
    <dgm:pt modelId="{57B82EEC-6ECD-4BAA-B962-0360CC8E5035}" type="pres">
      <dgm:prSet presAssocID="{67AD36BC-2A1C-4510-B11A-24B563B5396A}" presName="Name50" presStyleLbl="parChTrans1D3" presStyleIdx="4" presStyleCnt="12"/>
      <dgm:spPr/>
      <dgm:t>
        <a:bodyPr/>
        <a:lstStyle/>
        <a:p>
          <a:endParaRPr lang="ru-RU"/>
        </a:p>
      </dgm:t>
    </dgm:pt>
    <dgm:pt modelId="{58195568-F35C-4533-A030-732E1890CF29}" type="pres">
      <dgm:prSet presAssocID="{10EB5DB6-DABB-46E4-A50E-DBFD8303B9F3}" presName="hierRoot2" presStyleCnt="0">
        <dgm:presLayoutVars>
          <dgm:hierBranch val="r"/>
        </dgm:presLayoutVars>
      </dgm:prSet>
      <dgm:spPr/>
    </dgm:pt>
    <dgm:pt modelId="{498B3462-C7E8-42CD-9909-45D748238978}" type="pres">
      <dgm:prSet presAssocID="{10EB5DB6-DABB-46E4-A50E-DBFD8303B9F3}" presName="rootComposite" presStyleCnt="0"/>
      <dgm:spPr/>
    </dgm:pt>
    <dgm:pt modelId="{A981533B-7FC7-4BB4-BC31-B9D79066BBE8}" type="pres">
      <dgm:prSet presAssocID="{10EB5DB6-DABB-46E4-A50E-DBFD8303B9F3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9C57D8-0DEA-489A-A00B-919A7DE88FBD}" type="pres">
      <dgm:prSet presAssocID="{10EB5DB6-DABB-46E4-A50E-DBFD8303B9F3}" presName="rootConnector" presStyleLbl="node3" presStyleIdx="4" presStyleCnt="12"/>
      <dgm:spPr/>
      <dgm:t>
        <a:bodyPr/>
        <a:lstStyle/>
        <a:p>
          <a:endParaRPr lang="ru-RU"/>
        </a:p>
      </dgm:t>
    </dgm:pt>
    <dgm:pt modelId="{2BDFC5A5-7B57-444B-ABB6-E5E9457EABFC}" type="pres">
      <dgm:prSet presAssocID="{10EB5DB6-DABB-46E4-A50E-DBFD8303B9F3}" presName="hierChild4" presStyleCnt="0"/>
      <dgm:spPr/>
    </dgm:pt>
    <dgm:pt modelId="{D8E29C94-4748-484C-ABD1-1C751AFB7BEC}" type="pres">
      <dgm:prSet presAssocID="{10EB5DB6-DABB-46E4-A50E-DBFD8303B9F3}" presName="hierChild5" presStyleCnt="0"/>
      <dgm:spPr/>
    </dgm:pt>
    <dgm:pt modelId="{990D7D53-38FF-4C7A-BF65-5E8FE97D09F2}" type="pres">
      <dgm:prSet presAssocID="{DAC54544-A686-43BC-ADC4-896F2415CA32}" presName="Name50" presStyleLbl="parChTrans1D3" presStyleIdx="5" presStyleCnt="12"/>
      <dgm:spPr/>
      <dgm:t>
        <a:bodyPr/>
        <a:lstStyle/>
        <a:p>
          <a:endParaRPr lang="ru-RU"/>
        </a:p>
      </dgm:t>
    </dgm:pt>
    <dgm:pt modelId="{3F98B64E-5EF1-4654-A24A-B2A2D0A955F3}" type="pres">
      <dgm:prSet presAssocID="{6D0EA053-840C-4F45-A8CC-79CE5C3B9670}" presName="hierRoot2" presStyleCnt="0">
        <dgm:presLayoutVars>
          <dgm:hierBranch val="r"/>
        </dgm:presLayoutVars>
      </dgm:prSet>
      <dgm:spPr/>
    </dgm:pt>
    <dgm:pt modelId="{7D36B5E9-A86E-47F6-868A-E4C21B1456C5}" type="pres">
      <dgm:prSet presAssocID="{6D0EA053-840C-4F45-A8CC-79CE5C3B9670}" presName="rootComposite" presStyleCnt="0"/>
      <dgm:spPr/>
    </dgm:pt>
    <dgm:pt modelId="{47E57EAA-49AF-4E9F-BB58-AAC1585C3418}" type="pres">
      <dgm:prSet presAssocID="{6D0EA053-840C-4F45-A8CC-79CE5C3B9670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01241C-16B8-48BD-8F72-55770D0BB872}" type="pres">
      <dgm:prSet presAssocID="{6D0EA053-840C-4F45-A8CC-79CE5C3B9670}" presName="rootConnector" presStyleLbl="node3" presStyleIdx="5" presStyleCnt="12"/>
      <dgm:spPr/>
      <dgm:t>
        <a:bodyPr/>
        <a:lstStyle/>
        <a:p>
          <a:endParaRPr lang="ru-RU"/>
        </a:p>
      </dgm:t>
    </dgm:pt>
    <dgm:pt modelId="{5AA29F83-0254-4203-8269-A22E7645F058}" type="pres">
      <dgm:prSet presAssocID="{6D0EA053-840C-4F45-A8CC-79CE5C3B9670}" presName="hierChild4" presStyleCnt="0"/>
      <dgm:spPr/>
    </dgm:pt>
    <dgm:pt modelId="{4194D299-2786-45C3-B1B2-59AB8E2CD2D9}" type="pres">
      <dgm:prSet presAssocID="{6D0EA053-840C-4F45-A8CC-79CE5C3B9670}" presName="hierChild5" presStyleCnt="0"/>
      <dgm:spPr/>
    </dgm:pt>
    <dgm:pt modelId="{B7FB72CB-D890-4E53-BB00-7A94858EE39A}" type="pres">
      <dgm:prSet presAssocID="{241ABECD-8003-4DA7-915B-1A56ED696B7F}" presName="Name50" presStyleLbl="parChTrans1D3" presStyleIdx="6" presStyleCnt="12"/>
      <dgm:spPr/>
      <dgm:t>
        <a:bodyPr/>
        <a:lstStyle/>
        <a:p>
          <a:endParaRPr lang="ru-RU"/>
        </a:p>
      </dgm:t>
    </dgm:pt>
    <dgm:pt modelId="{B0901047-B8EB-46CB-B5AA-64230AF47168}" type="pres">
      <dgm:prSet presAssocID="{243ED88F-7685-40E8-AD42-63E2B9297BDD}" presName="hierRoot2" presStyleCnt="0">
        <dgm:presLayoutVars>
          <dgm:hierBranch val="r"/>
        </dgm:presLayoutVars>
      </dgm:prSet>
      <dgm:spPr/>
    </dgm:pt>
    <dgm:pt modelId="{FD4ACD7E-E85F-4E43-A33B-8D338F5FB765}" type="pres">
      <dgm:prSet presAssocID="{243ED88F-7685-40E8-AD42-63E2B9297BDD}" presName="rootComposite" presStyleCnt="0"/>
      <dgm:spPr/>
    </dgm:pt>
    <dgm:pt modelId="{50011EA6-838A-4927-9DED-27FEE5875019}" type="pres">
      <dgm:prSet presAssocID="{243ED88F-7685-40E8-AD42-63E2B9297BDD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9553CB-0AA3-4EFA-997F-7644DAC80A89}" type="pres">
      <dgm:prSet presAssocID="{243ED88F-7685-40E8-AD42-63E2B9297BDD}" presName="rootConnector" presStyleLbl="node3" presStyleIdx="6" presStyleCnt="12"/>
      <dgm:spPr/>
      <dgm:t>
        <a:bodyPr/>
        <a:lstStyle/>
        <a:p>
          <a:endParaRPr lang="ru-RU"/>
        </a:p>
      </dgm:t>
    </dgm:pt>
    <dgm:pt modelId="{32A1017D-CD7E-4BD0-876C-A7EC699D4270}" type="pres">
      <dgm:prSet presAssocID="{243ED88F-7685-40E8-AD42-63E2B9297BDD}" presName="hierChild4" presStyleCnt="0"/>
      <dgm:spPr/>
    </dgm:pt>
    <dgm:pt modelId="{12D9C979-BB12-404F-BB65-76D3B717B6CD}" type="pres">
      <dgm:prSet presAssocID="{243ED88F-7685-40E8-AD42-63E2B9297BDD}" presName="hierChild5" presStyleCnt="0"/>
      <dgm:spPr/>
    </dgm:pt>
    <dgm:pt modelId="{11FD896C-79AD-4C91-BBA7-783E2A3630D6}" type="pres">
      <dgm:prSet presAssocID="{3CCC7B92-C6F5-4210-86A0-BDA1B2618E7F}" presName="Name50" presStyleLbl="parChTrans1D3" presStyleIdx="7" presStyleCnt="12"/>
      <dgm:spPr/>
      <dgm:t>
        <a:bodyPr/>
        <a:lstStyle/>
        <a:p>
          <a:endParaRPr lang="ru-RU"/>
        </a:p>
      </dgm:t>
    </dgm:pt>
    <dgm:pt modelId="{0F321443-0337-467D-A04C-9130947ECB82}" type="pres">
      <dgm:prSet presAssocID="{67E6399B-9548-4D93-95FD-3AC25CB34F08}" presName="hierRoot2" presStyleCnt="0">
        <dgm:presLayoutVars>
          <dgm:hierBranch val="r"/>
        </dgm:presLayoutVars>
      </dgm:prSet>
      <dgm:spPr/>
    </dgm:pt>
    <dgm:pt modelId="{977CD038-CE9D-462D-9162-56CD0A63C574}" type="pres">
      <dgm:prSet presAssocID="{67E6399B-9548-4D93-95FD-3AC25CB34F08}" presName="rootComposite" presStyleCnt="0"/>
      <dgm:spPr/>
    </dgm:pt>
    <dgm:pt modelId="{9F995062-FC03-47AB-9F8A-874A595C716F}" type="pres">
      <dgm:prSet presAssocID="{67E6399B-9548-4D93-95FD-3AC25CB34F08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1037C9-B65F-41C5-AA43-839DF2B1DE96}" type="pres">
      <dgm:prSet presAssocID="{67E6399B-9548-4D93-95FD-3AC25CB34F08}" presName="rootConnector" presStyleLbl="node3" presStyleIdx="7" presStyleCnt="12"/>
      <dgm:spPr/>
      <dgm:t>
        <a:bodyPr/>
        <a:lstStyle/>
        <a:p>
          <a:endParaRPr lang="ru-RU"/>
        </a:p>
      </dgm:t>
    </dgm:pt>
    <dgm:pt modelId="{49F5F6E9-C990-4D52-98B6-7EA7A77FDC6D}" type="pres">
      <dgm:prSet presAssocID="{67E6399B-9548-4D93-95FD-3AC25CB34F08}" presName="hierChild4" presStyleCnt="0"/>
      <dgm:spPr/>
    </dgm:pt>
    <dgm:pt modelId="{5F6CC01E-DEA3-458D-BE14-12271D7A87A0}" type="pres">
      <dgm:prSet presAssocID="{67E6399B-9548-4D93-95FD-3AC25CB34F08}" presName="hierChild5" presStyleCnt="0"/>
      <dgm:spPr/>
    </dgm:pt>
    <dgm:pt modelId="{638A8C81-41A3-4A34-9E47-D5CFE712590F}" type="pres">
      <dgm:prSet presAssocID="{F5FD9B09-76F4-4F0E-AFFC-651EB57A62F1}" presName="hierChild5" presStyleCnt="0"/>
      <dgm:spPr/>
    </dgm:pt>
    <dgm:pt modelId="{91026C42-53E0-4871-A785-DED1E955EFF1}" type="pres">
      <dgm:prSet presAssocID="{120448B7-5909-459C-BD28-4AB63B2EAED1}" presName="Name35" presStyleLbl="parChTrans1D2" presStyleIdx="2" presStyleCnt="3"/>
      <dgm:spPr/>
      <dgm:t>
        <a:bodyPr/>
        <a:lstStyle/>
        <a:p>
          <a:endParaRPr lang="ru-RU"/>
        </a:p>
      </dgm:t>
    </dgm:pt>
    <dgm:pt modelId="{D166339C-AB7A-4C33-AD7A-2A736636F7BF}" type="pres">
      <dgm:prSet presAssocID="{F5DB960C-F104-43CB-A3DC-0CA4107E8396}" presName="hierRoot2" presStyleCnt="0">
        <dgm:presLayoutVars>
          <dgm:hierBranch val="l"/>
        </dgm:presLayoutVars>
      </dgm:prSet>
      <dgm:spPr/>
    </dgm:pt>
    <dgm:pt modelId="{92B9FB7B-479C-4A6E-B17A-F1B26E888D30}" type="pres">
      <dgm:prSet presAssocID="{F5DB960C-F104-43CB-A3DC-0CA4107E8396}" presName="rootComposite" presStyleCnt="0"/>
      <dgm:spPr/>
    </dgm:pt>
    <dgm:pt modelId="{59DBEAAD-0996-4F31-B797-8EDDE635E1F8}" type="pres">
      <dgm:prSet presAssocID="{F5DB960C-F104-43CB-A3DC-0CA4107E839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34663F-C5A0-4E97-B070-2395FE82EBA3}" type="pres">
      <dgm:prSet presAssocID="{F5DB960C-F104-43CB-A3DC-0CA4107E8396}" presName="rootConnector" presStyleLbl="node2" presStyleIdx="2" presStyleCnt="3"/>
      <dgm:spPr/>
      <dgm:t>
        <a:bodyPr/>
        <a:lstStyle/>
        <a:p>
          <a:endParaRPr lang="ru-RU"/>
        </a:p>
      </dgm:t>
    </dgm:pt>
    <dgm:pt modelId="{A3DCBFC2-D7FA-4193-B3AB-A88DA40CC28A}" type="pres">
      <dgm:prSet presAssocID="{F5DB960C-F104-43CB-A3DC-0CA4107E8396}" presName="hierChild4" presStyleCnt="0"/>
      <dgm:spPr/>
    </dgm:pt>
    <dgm:pt modelId="{B199089F-301D-46C0-830A-B2BD68BEABE0}" type="pres">
      <dgm:prSet presAssocID="{8E1D3F91-B158-4333-96DC-A1DFBFB76039}" presName="Name50" presStyleLbl="parChTrans1D3" presStyleIdx="8" presStyleCnt="12"/>
      <dgm:spPr/>
      <dgm:t>
        <a:bodyPr/>
        <a:lstStyle/>
        <a:p>
          <a:endParaRPr lang="ru-RU"/>
        </a:p>
      </dgm:t>
    </dgm:pt>
    <dgm:pt modelId="{DFF23C9A-6E91-4A2B-94B9-31C2E5F486A7}" type="pres">
      <dgm:prSet presAssocID="{9D1540D3-4E3A-4EBC-AA16-AE87F94B2EC5}" presName="hierRoot2" presStyleCnt="0">
        <dgm:presLayoutVars>
          <dgm:hierBranch val="r"/>
        </dgm:presLayoutVars>
      </dgm:prSet>
      <dgm:spPr/>
    </dgm:pt>
    <dgm:pt modelId="{58063FD7-5DA6-4641-B6CB-53F738AD89B6}" type="pres">
      <dgm:prSet presAssocID="{9D1540D3-4E3A-4EBC-AA16-AE87F94B2EC5}" presName="rootComposite" presStyleCnt="0"/>
      <dgm:spPr/>
    </dgm:pt>
    <dgm:pt modelId="{AB22886F-8A47-409B-89B4-4790814E64E6}" type="pres">
      <dgm:prSet presAssocID="{9D1540D3-4E3A-4EBC-AA16-AE87F94B2EC5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F49D5D-61A6-48CD-9E3F-C36DCEA1BD15}" type="pres">
      <dgm:prSet presAssocID="{9D1540D3-4E3A-4EBC-AA16-AE87F94B2EC5}" presName="rootConnector" presStyleLbl="node3" presStyleIdx="8" presStyleCnt="12"/>
      <dgm:spPr/>
      <dgm:t>
        <a:bodyPr/>
        <a:lstStyle/>
        <a:p>
          <a:endParaRPr lang="ru-RU"/>
        </a:p>
      </dgm:t>
    </dgm:pt>
    <dgm:pt modelId="{8ACC1D0B-E9C8-47C4-8F7C-B56DC6EFEB89}" type="pres">
      <dgm:prSet presAssocID="{9D1540D3-4E3A-4EBC-AA16-AE87F94B2EC5}" presName="hierChild4" presStyleCnt="0"/>
      <dgm:spPr/>
    </dgm:pt>
    <dgm:pt modelId="{D89B0E4D-9854-4323-B31F-9FDB22824FD0}" type="pres">
      <dgm:prSet presAssocID="{9D1540D3-4E3A-4EBC-AA16-AE87F94B2EC5}" presName="hierChild5" presStyleCnt="0"/>
      <dgm:spPr/>
    </dgm:pt>
    <dgm:pt modelId="{EA67888B-052B-4098-8471-1E7FF976E905}" type="pres">
      <dgm:prSet presAssocID="{6D4CADC9-CD24-4BAD-9FB8-22535BCF33EE}" presName="Name50" presStyleLbl="parChTrans1D3" presStyleIdx="9" presStyleCnt="12"/>
      <dgm:spPr/>
      <dgm:t>
        <a:bodyPr/>
        <a:lstStyle/>
        <a:p>
          <a:endParaRPr lang="ru-RU"/>
        </a:p>
      </dgm:t>
    </dgm:pt>
    <dgm:pt modelId="{1D9FB1D7-4CCB-4EEA-9198-5A081130D856}" type="pres">
      <dgm:prSet presAssocID="{E87A7907-DBBF-4B2A-B8FD-8ABD6ED27221}" presName="hierRoot2" presStyleCnt="0">
        <dgm:presLayoutVars>
          <dgm:hierBranch val="r"/>
        </dgm:presLayoutVars>
      </dgm:prSet>
      <dgm:spPr/>
    </dgm:pt>
    <dgm:pt modelId="{71D93BC5-E033-465D-9498-A23CF39B59B3}" type="pres">
      <dgm:prSet presAssocID="{E87A7907-DBBF-4B2A-B8FD-8ABD6ED27221}" presName="rootComposite" presStyleCnt="0"/>
      <dgm:spPr/>
    </dgm:pt>
    <dgm:pt modelId="{02934981-4549-41C3-965C-2D49DF6B3F4C}" type="pres">
      <dgm:prSet presAssocID="{E87A7907-DBBF-4B2A-B8FD-8ABD6ED27221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3673F4-FB99-4BC2-B116-CC993E3605B0}" type="pres">
      <dgm:prSet presAssocID="{E87A7907-DBBF-4B2A-B8FD-8ABD6ED27221}" presName="rootConnector" presStyleLbl="node3" presStyleIdx="9" presStyleCnt="12"/>
      <dgm:spPr/>
      <dgm:t>
        <a:bodyPr/>
        <a:lstStyle/>
        <a:p>
          <a:endParaRPr lang="ru-RU"/>
        </a:p>
      </dgm:t>
    </dgm:pt>
    <dgm:pt modelId="{AC3E038D-ADD1-44F5-B6EA-CB8A930BC581}" type="pres">
      <dgm:prSet presAssocID="{E87A7907-DBBF-4B2A-B8FD-8ABD6ED27221}" presName="hierChild4" presStyleCnt="0"/>
      <dgm:spPr/>
    </dgm:pt>
    <dgm:pt modelId="{CA7ACF5F-E2EC-4856-9128-B5C4B6095BCE}" type="pres">
      <dgm:prSet presAssocID="{E87A7907-DBBF-4B2A-B8FD-8ABD6ED27221}" presName="hierChild5" presStyleCnt="0"/>
      <dgm:spPr/>
    </dgm:pt>
    <dgm:pt modelId="{2B49516F-DCC3-433B-A54A-AD241D479223}" type="pres">
      <dgm:prSet presAssocID="{47E79216-060F-43AD-B32C-0D5BF543602A}" presName="Name50" presStyleLbl="parChTrans1D3" presStyleIdx="10" presStyleCnt="12"/>
      <dgm:spPr/>
      <dgm:t>
        <a:bodyPr/>
        <a:lstStyle/>
        <a:p>
          <a:endParaRPr lang="ru-RU"/>
        </a:p>
      </dgm:t>
    </dgm:pt>
    <dgm:pt modelId="{2DEEE183-2ACA-433D-B2A7-4E27AA5C23EF}" type="pres">
      <dgm:prSet presAssocID="{E03A5244-A8C1-4AE0-B302-4E7789F14D51}" presName="hierRoot2" presStyleCnt="0">
        <dgm:presLayoutVars>
          <dgm:hierBranch val="r"/>
        </dgm:presLayoutVars>
      </dgm:prSet>
      <dgm:spPr/>
    </dgm:pt>
    <dgm:pt modelId="{EE4CCFE2-63A4-48C2-9C71-2A9086AE5273}" type="pres">
      <dgm:prSet presAssocID="{E03A5244-A8C1-4AE0-B302-4E7789F14D51}" presName="rootComposite" presStyleCnt="0"/>
      <dgm:spPr/>
    </dgm:pt>
    <dgm:pt modelId="{7A08CA83-53A5-497C-970E-61815A4939CC}" type="pres">
      <dgm:prSet presAssocID="{E03A5244-A8C1-4AE0-B302-4E7789F14D51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86B9C5-B530-4B85-B0E4-FFDFBA8EEBEA}" type="pres">
      <dgm:prSet presAssocID="{E03A5244-A8C1-4AE0-B302-4E7789F14D51}" presName="rootConnector" presStyleLbl="node3" presStyleIdx="10" presStyleCnt="12"/>
      <dgm:spPr/>
      <dgm:t>
        <a:bodyPr/>
        <a:lstStyle/>
        <a:p>
          <a:endParaRPr lang="ru-RU"/>
        </a:p>
      </dgm:t>
    </dgm:pt>
    <dgm:pt modelId="{A81EADF0-5B9F-473F-B49D-87483CAE41AA}" type="pres">
      <dgm:prSet presAssocID="{E03A5244-A8C1-4AE0-B302-4E7789F14D51}" presName="hierChild4" presStyleCnt="0"/>
      <dgm:spPr/>
    </dgm:pt>
    <dgm:pt modelId="{19FDECBF-1E6D-4FE9-AE46-675AD8B3D6FA}" type="pres">
      <dgm:prSet presAssocID="{E03A5244-A8C1-4AE0-B302-4E7789F14D51}" presName="hierChild5" presStyleCnt="0"/>
      <dgm:spPr/>
    </dgm:pt>
    <dgm:pt modelId="{A89FBBA7-CB1C-4D13-AC47-EB7C6ECFE7FF}" type="pres">
      <dgm:prSet presAssocID="{08C030C3-D126-49CC-B2A1-19AC396D8983}" presName="Name50" presStyleLbl="parChTrans1D3" presStyleIdx="11" presStyleCnt="12"/>
      <dgm:spPr/>
      <dgm:t>
        <a:bodyPr/>
        <a:lstStyle/>
        <a:p>
          <a:endParaRPr lang="ru-RU"/>
        </a:p>
      </dgm:t>
    </dgm:pt>
    <dgm:pt modelId="{7D229A6E-1083-42FB-B437-E2B88ADF21EF}" type="pres">
      <dgm:prSet presAssocID="{7B88F94D-8152-44C5-A48F-57BF057771F6}" presName="hierRoot2" presStyleCnt="0">
        <dgm:presLayoutVars>
          <dgm:hierBranch val="r"/>
        </dgm:presLayoutVars>
      </dgm:prSet>
      <dgm:spPr/>
    </dgm:pt>
    <dgm:pt modelId="{668060D8-7F25-48D6-8C2B-B219D2905745}" type="pres">
      <dgm:prSet presAssocID="{7B88F94D-8152-44C5-A48F-57BF057771F6}" presName="rootComposite" presStyleCnt="0"/>
      <dgm:spPr/>
    </dgm:pt>
    <dgm:pt modelId="{D335EBA5-1A46-4E2E-A9C1-D737E82FE605}" type="pres">
      <dgm:prSet presAssocID="{7B88F94D-8152-44C5-A48F-57BF057771F6}" presName="rootText" presStyleLbl="node3" presStyleIdx="11" presStyleCnt="12" custLinFactNeighborX="2287" custLinFactNeighborY="227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48DDCB-97A8-48F7-9690-9CF7EAA3EF72}" type="pres">
      <dgm:prSet presAssocID="{7B88F94D-8152-44C5-A48F-57BF057771F6}" presName="rootConnector" presStyleLbl="node3" presStyleIdx="11" presStyleCnt="12"/>
      <dgm:spPr/>
      <dgm:t>
        <a:bodyPr/>
        <a:lstStyle/>
        <a:p>
          <a:endParaRPr lang="ru-RU"/>
        </a:p>
      </dgm:t>
    </dgm:pt>
    <dgm:pt modelId="{10E223BD-78BB-444E-9C8F-E2B209BF861C}" type="pres">
      <dgm:prSet presAssocID="{7B88F94D-8152-44C5-A48F-57BF057771F6}" presName="hierChild4" presStyleCnt="0"/>
      <dgm:spPr/>
    </dgm:pt>
    <dgm:pt modelId="{048FC0DD-6639-4029-B7AF-A9D37D792787}" type="pres">
      <dgm:prSet presAssocID="{7B88F94D-8152-44C5-A48F-57BF057771F6}" presName="hierChild5" presStyleCnt="0"/>
      <dgm:spPr/>
    </dgm:pt>
    <dgm:pt modelId="{A912B65D-DE93-4E73-84E6-124F6032C15D}" type="pres">
      <dgm:prSet presAssocID="{F5DB960C-F104-43CB-A3DC-0CA4107E8396}" presName="hierChild5" presStyleCnt="0"/>
      <dgm:spPr/>
    </dgm:pt>
    <dgm:pt modelId="{9A50CEFB-7603-40FF-9590-6E0E0F027C22}" type="pres">
      <dgm:prSet presAssocID="{6E0F5AC8-572C-4BD5-A248-CD993E893638}" presName="hierChild3" presStyleCnt="0"/>
      <dgm:spPr/>
    </dgm:pt>
  </dgm:ptLst>
  <dgm:cxnLst>
    <dgm:cxn modelId="{D041DA54-C303-4575-B7C8-F6CFF65D40C1}" type="presOf" srcId="{67AD36BC-2A1C-4510-B11A-24B563B5396A}" destId="{57B82EEC-6ECD-4BAA-B962-0360CC8E5035}" srcOrd="0" destOrd="0" presId="urn:microsoft.com/office/officeart/2005/8/layout/orgChart1"/>
    <dgm:cxn modelId="{20A0B959-0BB8-41B6-9387-59DA4FDEB695}" type="presOf" srcId="{0645AFAD-92EA-4F23-AAE9-62F7DB0289D4}" destId="{31B9508D-DBD5-40F9-A2B1-CFAD0BBD6B4A}" srcOrd="0" destOrd="0" presId="urn:microsoft.com/office/officeart/2005/8/layout/orgChart1"/>
    <dgm:cxn modelId="{443F9E1A-9DE5-45EE-A78D-B4BACFFF459B}" type="presOf" srcId="{3E4A2AE0-762B-48FE-BE75-DAE2137D5D72}" destId="{0B52D5E2-CA74-4149-B831-978B204CF1C9}" srcOrd="1" destOrd="0" presId="urn:microsoft.com/office/officeart/2005/8/layout/orgChart1"/>
    <dgm:cxn modelId="{65928AC1-63EF-4A26-A440-EF7E0373E048}" type="presOf" srcId="{47E79216-060F-43AD-B32C-0D5BF543602A}" destId="{2B49516F-DCC3-433B-A54A-AD241D479223}" srcOrd="0" destOrd="0" presId="urn:microsoft.com/office/officeart/2005/8/layout/orgChart1"/>
    <dgm:cxn modelId="{ABE5C429-0FDF-4D8D-966D-2DCCD09BD7E8}" type="presOf" srcId="{7ACB0997-2145-4BD1-AA63-4EC61F06CF18}" destId="{98859456-06FD-45D5-9375-5585B213B433}" srcOrd="1" destOrd="0" presId="urn:microsoft.com/office/officeart/2005/8/layout/orgChart1"/>
    <dgm:cxn modelId="{95E36683-2DA7-4EBF-9788-A6192DDCB892}" srcId="{F5FD9B09-76F4-4F0E-AFFC-651EB57A62F1}" destId="{10EB5DB6-DABB-46E4-A50E-DBFD8303B9F3}" srcOrd="0" destOrd="0" parTransId="{67AD36BC-2A1C-4510-B11A-24B563B5396A}" sibTransId="{921AC7CD-E415-4BAE-B5E0-D4E28CFECE55}"/>
    <dgm:cxn modelId="{BA9283BF-37C2-4133-B324-3B1D1E60F0D4}" type="presOf" srcId="{F5FD9B09-76F4-4F0E-AFFC-651EB57A62F1}" destId="{434849A2-D777-439E-8662-4D6A26395588}" srcOrd="1" destOrd="0" presId="urn:microsoft.com/office/officeart/2005/8/layout/orgChart1"/>
    <dgm:cxn modelId="{EEADD4BE-0FFA-4575-9CA8-59A096D8965B}" srcId="{F5DB960C-F104-43CB-A3DC-0CA4107E8396}" destId="{9D1540D3-4E3A-4EBC-AA16-AE87F94B2EC5}" srcOrd="0" destOrd="0" parTransId="{8E1D3F91-B158-4333-96DC-A1DFBFB76039}" sibTransId="{3C439C82-E864-4FEE-BCD2-94CE9A2D7A78}"/>
    <dgm:cxn modelId="{3FD54DEA-99E0-45A0-9F1E-331DAEEB2239}" type="presOf" srcId="{67E6399B-9548-4D93-95FD-3AC25CB34F08}" destId="{E51037C9-B65F-41C5-AA43-839DF2B1DE96}" srcOrd="1" destOrd="0" presId="urn:microsoft.com/office/officeart/2005/8/layout/orgChart1"/>
    <dgm:cxn modelId="{B1DD9E71-79AA-47F6-9CC4-81C3499A3891}" srcId="{F5DB960C-F104-43CB-A3DC-0CA4107E8396}" destId="{7B88F94D-8152-44C5-A48F-57BF057771F6}" srcOrd="3" destOrd="0" parTransId="{08C030C3-D126-49CC-B2A1-19AC396D8983}" sibTransId="{8A9AFD96-F2F1-4AE7-8BEE-08BF57809F5F}"/>
    <dgm:cxn modelId="{8A2BA2B7-0E5B-4F75-916D-C2C2708DE514}" srcId="{7ACB0997-2145-4BD1-AA63-4EC61F06CF18}" destId="{3E4A2AE0-762B-48FE-BE75-DAE2137D5D72}" srcOrd="2" destOrd="0" parTransId="{1D36D84D-18CF-4801-BC16-B76FDCF11C4D}" sibTransId="{844EC047-E320-4CBE-A332-52BB522E9EF4}"/>
    <dgm:cxn modelId="{D08130BE-300A-49A1-8075-05F843371AAA}" type="presOf" srcId="{E03A5244-A8C1-4AE0-B302-4E7789F14D51}" destId="{3486B9C5-B530-4B85-B0E4-FFDFBA8EEBEA}" srcOrd="1" destOrd="0" presId="urn:microsoft.com/office/officeart/2005/8/layout/orgChart1"/>
    <dgm:cxn modelId="{2C1583E6-B62D-494A-B4CD-5D7368E0F3F3}" type="presOf" srcId="{7B88F94D-8152-44C5-A48F-57BF057771F6}" destId="{AD48DDCB-97A8-48F7-9690-9CF7EAA3EF72}" srcOrd="1" destOrd="0" presId="urn:microsoft.com/office/officeart/2005/8/layout/orgChart1"/>
    <dgm:cxn modelId="{9000D979-D7FB-498F-922D-6AE5D55769DE}" type="presOf" srcId="{F5FD9B09-76F4-4F0E-AFFC-651EB57A62F1}" destId="{71D0B6CA-E24D-4782-BF55-D6FD96DFF23C}" srcOrd="0" destOrd="0" presId="urn:microsoft.com/office/officeart/2005/8/layout/orgChart1"/>
    <dgm:cxn modelId="{A950BAA8-0DBA-41D6-945F-7986C52ED811}" type="presOf" srcId="{DEB7A5C0-FA90-4748-B353-B5934481607C}" destId="{53BBAD34-8D67-457F-A829-0F7C77ADB961}" srcOrd="0" destOrd="0" presId="urn:microsoft.com/office/officeart/2005/8/layout/orgChart1"/>
    <dgm:cxn modelId="{F81179AD-4902-4278-8B71-4E632D096F97}" type="presOf" srcId="{DEB7A5C0-FA90-4748-B353-B5934481607C}" destId="{3C1C472C-31A5-45C5-9183-9C962481C528}" srcOrd="1" destOrd="0" presId="urn:microsoft.com/office/officeart/2005/8/layout/orgChart1"/>
    <dgm:cxn modelId="{1E49325A-9297-446E-8495-0830BCEA5033}" type="presOf" srcId="{6D4CADC9-CD24-4BAD-9FB8-22535BCF33EE}" destId="{EA67888B-052B-4098-8471-1E7FF976E905}" srcOrd="0" destOrd="0" presId="urn:microsoft.com/office/officeart/2005/8/layout/orgChart1"/>
    <dgm:cxn modelId="{46741A3F-87A0-44C5-AC91-79E6402EA385}" type="presOf" srcId="{522FB3EF-3E06-4841-9AD9-A48F96817A30}" destId="{7DB97E21-CDAB-4C89-B1A9-5148DE0756DB}" srcOrd="0" destOrd="0" presId="urn:microsoft.com/office/officeart/2005/8/layout/orgChart1"/>
    <dgm:cxn modelId="{1F4A7C8C-A3CC-44A5-8A93-21989E5B1677}" srcId="{F5DB960C-F104-43CB-A3DC-0CA4107E8396}" destId="{E87A7907-DBBF-4B2A-B8FD-8ABD6ED27221}" srcOrd="1" destOrd="0" parTransId="{6D4CADC9-CD24-4BAD-9FB8-22535BCF33EE}" sibTransId="{2C6F2566-E2B9-4D55-9076-F6C9F2C4A975}"/>
    <dgm:cxn modelId="{D43A578A-BE18-4799-8E9E-C15C8A36E274}" type="presOf" srcId="{10EB5DB6-DABB-46E4-A50E-DBFD8303B9F3}" destId="{A981533B-7FC7-4BB4-BC31-B9D79066BBE8}" srcOrd="0" destOrd="0" presId="urn:microsoft.com/office/officeart/2005/8/layout/orgChart1"/>
    <dgm:cxn modelId="{BA04ED89-D427-426F-A1D3-451D2296CB5D}" type="presOf" srcId="{67E6399B-9548-4D93-95FD-3AC25CB34F08}" destId="{9F995062-FC03-47AB-9F8A-874A595C716F}" srcOrd="0" destOrd="0" presId="urn:microsoft.com/office/officeart/2005/8/layout/orgChart1"/>
    <dgm:cxn modelId="{99E998F0-1108-439F-AA42-BD6CFC1E3987}" type="presOf" srcId="{1D36D84D-18CF-4801-BC16-B76FDCF11C4D}" destId="{C8228F24-3462-40BA-A70A-9FE31716E647}" srcOrd="0" destOrd="0" presId="urn:microsoft.com/office/officeart/2005/8/layout/orgChart1"/>
    <dgm:cxn modelId="{18612C7B-9E7B-4129-9296-E98B0E79A918}" type="presOf" srcId="{243ED88F-7685-40E8-AD42-63E2B9297BDD}" destId="{50011EA6-838A-4927-9DED-27FEE5875019}" srcOrd="0" destOrd="0" presId="urn:microsoft.com/office/officeart/2005/8/layout/orgChart1"/>
    <dgm:cxn modelId="{E036B87D-4A37-4B08-9629-BC5EEA89A5A7}" type="presOf" srcId="{9BB80F4A-3AB4-44A0-8997-10AC7755189A}" destId="{772DA9E5-6A54-48F1-87FF-6CFB281C2065}" srcOrd="0" destOrd="0" presId="urn:microsoft.com/office/officeart/2005/8/layout/orgChart1"/>
    <dgm:cxn modelId="{41B2F6C6-06F1-4D33-83BA-DC6043EAA11E}" srcId="{6E0F5AC8-572C-4BD5-A248-CD993E893638}" destId="{7ACB0997-2145-4BD1-AA63-4EC61F06CF18}" srcOrd="0" destOrd="0" parTransId="{6AAE1494-6904-4A75-8288-F9868CF034F8}" sibTransId="{33B1A777-30AF-400F-9F1B-A495D0F3D9C5}"/>
    <dgm:cxn modelId="{12267F48-BD0E-4E3B-9B80-7FB545904893}" srcId="{F5FD9B09-76F4-4F0E-AFFC-651EB57A62F1}" destId="{67E6399B-9548-4D93-95FD-3AC25CB34F08}" srcOrd="3" destOrd="0" parTransId="{3CCC7B92-C6F5-4210-86A0-BDA1B2618E7F}" sibTransId="{8C50052A-86A7-4AE1-849C-22A629283F65}"/>
    <dgm:cxn modelId="{3A20012C-0F3E-49E5-A94F-04284C164F83}" srcId="{7ACB0997-2145-4BD1-AA63-4EC61F06CF18}" destId="{522FB3EF-3E06-4841-9AD9-A48F96817A30}" srcOrd="1" destOrd="0" parTransId="{0645AFAD-92EA-4F23-AAE9-62F7DB0289D4}" sibTransId="{E957F8B7-DE9C-4222-A955-3CA27F507D9D}"/>
    <dgm:cxn modelId="{9FC68A6A-BAF8-4AA6-86F5-4524FFC4E448}" type="presOf" srcId="{6D0EA053-840C-4F45-A8CC-79CE5C3B9670}" destId="{3D01241C-16B8-48BD-8F72-55770D0BB872}" srcOrd="1" destOrd="0" presId="urn:microsoft.com/office/officeart/2005/8/layout/orgChart1"/>
    <dgm:cxn modelId="{65523DED-6615-4D75-BEC3-00D6A9E9C728}" type="presOf" srcId="{243ED88F-7685-40E8-AD42-63E2B9297BDD}" destId="{EA9553CB-0AA3-4EFA-997F-7644DAC80A89}" srcOrd="1" destOrd="0" presId="urn:microsoft.com/office/officeart/2005/8/layout/orgChart1"/>
    <dgm:cxn modelId="{2E54DA77-FFCD-46EA-BD93-99E1AACCE74D}" type="presOf" srcId="{F5DB960C-F104-43CB-A3DC-0CA4107E8396}" destId="{59DBEAAD-0996-4F31-B797-8EDDE635E1F8}" srcOrd="0" destOrd="0" presId="urn:microsoft.com/office/officeart/2005/8/layout/orgChart1"/>
    <dgm:cxn modelId="{68182AF4-25F5-423A-9032-83CB4EF62700}" type="presOf" srcId="{8E1D3F91-B158-4333-96DC-A1DFBFB76039}" destId="{B199089F-301D-46C0-830A-B2BD68BEABE0}" srcOrd="0" destOrd="0" presId="urn:microsoft.com/office/officeart/2005/8/layout/orgChart1"/>
    <dgm:cxn modelId="{F1E7C643-1B4C-41D8-BF3B-ABBB36B56323}" type="presOf" srcId="{3CCC7B92-C6F5-4210-86A0-BDA1B2618E7F}" destId="{11FD896C-79AD-4C91-BBA7-783E2A3630D6}" srcOrd="0" destOrd="0" presId="urn:microsoft.com/office/officeart/2005/8/layout/orgChart1"/>
    <dgm:cxn modelId="{B555A34B-E5F9-4A8E-A3C4-D18E795CDE95}" type="presOf" srcId="{522FB3EF-3E06-4841-9AD9-A48F96817A30}" destId="{A09FB65B-B2D6-4A8C-B25D-9601F852E1C7}" srcOrd="1" destOrd="0" presId="urn:microsoft.com/office/officeart/2005/8/layout/orgChart1"/>
    <dgm:cxn modelId="{89010E36-9A01-48AD-BC60-275347814570}" type="presOf" srcId="{F5DB960C-F104-43CB-A3DC-0CA4107E8396}" destId="{E334663F-C5A0-4E97-B070-2395FE82EBA3}" srcOrd="1" destOrd="0" presId="urn:microsoft.com/office/officeart/2005/8/layout/orgChart1"/>
    <dgm:cxn modelId="{A819EA59-1744-4742-92BD-411C7AD2011C}" type="presOf" srcId="{3E4A2AE0-762B-48FE-BE75-DAE2137D5D72}" destId="{BB43681D-941B-476F-BA85-F2151D1CDBFE}" srcOrd="0" destOrd="0" presId="urn:microsoft.com/office/officeart/2005/8/layout/orgChart1"/>
    <dgm:cxn modelId="{0ED8F84C-18FA-4F1C-82EE-8255BFAC7AC2}" srcId="{9BB80F4A-3AB4-44A0-8997-10AC7755189A}" destId="{6E0F5AC8-572C-4BD5-A248-CD993E893638}" srcOrd="0" destOrd="0" parTransId="{33072269-C1A1-405E-9533-1B2DEC710895}" sibTransId="{7F1B3D73-2AAF-4E6E-863C-0610BD98E52E}"/>
    <dgm:cxn modelId="{AA1236EA-E547-436E-A246-7F6CAB620B29}" type="presOf" srcId="{7ACB0997-2145-4BD1-AA63-4EC61F06CF18}" destId="{CD33A67A-59A9-4FBE-BD27-3820DD8E65AC}" srcOrd="0" destOrd="0" presId="urn:microsoft.com/office/officeart/2005/8/layout/orgChart1"/>
    <dgm:cxn modelId="{2FE9AA01-0F64-41AD-AC44-330A09258E3C}" type="presOf" srcId="{E03A5244-A8C1-4AE0-B302-4E7789F14D51}" destId="{7A08CA83-53A5-497C-970E-61815A4939CC}" srcOrd="0" destOrd="0" presId="urn:microsoft.com/office/officeart/2005/8/layout/orgChart1"/>
    <dgm:cxn modelId="{549A6C89-4D0F-4E48-8F9D-4C807731FDC2}" type="presOf" srcId="{B3E3C353-DA9C-4377-90DD-3142042288D8}" destId="{99E3663B-2E99-42B6-B37B-34A3CF13DFBC}" srcOrd="1" destOrd="0" presId="urn:microsoft.com/office/officeart/2005/8/layout/orgChart1"/>
    <dgm:cxn modelId="{2B9C5890-E67B-4376-86D3-93710E793B95}" type="presOf" srcId="{9D1540D3-4E3A-4EBC-AA16-AE87F94B2EC5}" destId="{AB22886F-8A47-409B-89B4-4790814E64E6}" srcOrd="0" destOrd="0" presId="urn:microsoft.com/office/officeart/2005/8/layout/orgChart1"/>
    <dgm:cxn modelId="{C8640D49-A4B0-405C-A8F9-924BCC5E3022}" type="presOf" srcId="{7B88F94D-8152-44C5-A48F-57BF057771F6}" destId="{D335EBA5-1A46-4E2E-A9C1-D737E82FE605}" srcOrd="0" destOrd="0" presId="urn:microsoft.com/office/officeart/2005/8/layout/orgChart1"/>
    <dgm:cxn modelId="{613E062E-26FF-4D2E-A118-6B415C074242}" type="presOf" srcId="{6D0EA053-840C-4F45-A8CC-79CE5C3B9670}" destId="{47E57EAA-49AF-4E9F-BB58-AAC1585C3418}" srcOrd="0" destOrd="0" presId="urn:microsoft.com/office/officeart/2005/8/layout/orgChart1"/>
    <dgm:cxn modelId="{4650B415-EBBE-4D7D-BFEF-B32FD3785905}" type="presOf" srcId="{58F92A2E-1ED4-4DDC-A14E-B032E2D463FE}" destId="{2EE0310F-C3E5-420D-882B-76BE2A3E5C95}" srcOrd="0" destOrd="0" presId="urn:microsoft.com/office/officeart/2005/8/layout/orgChart1"/>
    <dgm:cxn modelId="{74389809-6F81-478E-BF10-5F439F58B94E}" srcId="{7ACB0997-2145-4BD1-AA63-4EC61F06CF18}" destId="{DEB7A5C0-FA90-4748-B353-B5934481607C}" srcOrd="0" destOrd="0" parTransId="{FA613059-7B26-46E8-91B8-564B7CA72EB6}" sibTransId="{E841F887-B583-4DD6-9E60-DB4CB5B9BF3E}"/>
    <dgm:cxn modelId="{3B127640-D5EA-4480-AE5A-33E6889E41DF}" srcId="{F5FD9B09-76F4-4F0E-AFFC-651EB57A62F1}" destId="{243ED88F-7685-40E8-AD42-63E2B9297BDD}" srcOrd="2" destOrd="0" parTransId="{241ABECD-8003-4DA7-915B-1A56ED696B7F}" sibTransId="{DFA6E0DF-92B9-4F25-819F-B63AE40AE4A3}"/>
    <dgm:cxn modelId="{2CB516E4-C974-47A8-8C4D-60AFCC37141C}" srcId="{7ACB0997-2145-4BD1-AA63-4EC61F06CF18}" destId="{B3E3C353-DA9C-4377-90DD-3142042288D8}" srcOrd="3" destOrd="0" parTransId="{58F92A2E-1ED4-4DDC-A14E-B032E2D463FE}" sibTransId="{EE48A7CB-9706-44C9-9D25-A7A929D94A77}"/>
    <dgm:cxn modelId="{9F3FB72B-0D17-4B8D-8D67-A683BC9BFD36}" type="presOf" srcId="{120448B7-5909-459C-BD28-4AB63B2EAED1}" destId="{91026C42-53E0-4871-A785-DED1E955EFF1}" srcOrd="0" destOrd="0" presId="urn:microsoft.com/office/officeart/2005/8/layout/orgChart1"/>
    <dgm:cxn modelId="{3EC62418-70C5-4A6A-83B7-418CB5888950}" srcId="{F5DB960C-F104-43CB-A3DC-0CA4107E8396}" destId="{E03A5244-A8C1-4AE0-B302-4E7789F14D51}" srcOrd="2" destOrd="0" parTransId="{47E79216-060F-43AD-B32C-0D5BF543602A}" sibTransId="{51EF6255-B4EA-44E5-98A7-9DE8FA09AD50}"/>
    <dgm:cxn modelId="{C25D5FB1-57C6-4330-9F8F-7D3389C39ACB}" type="presOf" srcId="{08C030C3-D126-49CC-B2A1-19AC396D8983}" destId="{A89FBBA7-CB1C-4D13-AC47-EB7C6ECFE7FF}" srcOrd="0" destOrd="0" presId="urn:microsoft.com/office/officeart/2005/8/layout/orgChart1"/>
    <dgm:cxn modelId="{483E2565-8C43-4602-B80D-99027B1F6A77}" type="presOf" srcId="{B3E3C353-DA9C-4377-90DD-3142042288D8}" destId="{BF18FFFD-AB4D-4919-BC88-791D3550BC62}" srcOrd="0" destOrd="0" presId="urn:microsoft.com/office/officeart/2005/8/layout/orgChart1"/>
    <dgm:cxn modelId="{78F2E991-06D8-4AA5-BBD0-F8D9D5B3BA83}" srcId="{6E0F5AC8-572C-4BD5-A248-CD993E893638}" destId="{F5DB960C-F104-43CB-A3DC-0CA4107E8396}" srcOrd="2" destOrd="0" parTransId="{120448B7-5909-459C-BD28-4AB63B2EAED1}" sibTransId="{0A819953-D446-4B7F-A01F-8F56550FA96F}"/>
    <dgm:cxn modelId="{CFC96C14-7AF5-4ED7-B795-94F7D7D3018F}" type="presOf" srcId="{10EB5DB6-DABB-46E4-A50E-DBFD8303B9F3}" destId="{EE9C57D8-0DEA-489A-A00B-919A7DE88FBD}" srcOrd="1" destOrd="0" presId="urn:microsoft.com/office/officeart/2005/8/layout/orgChart1"/>
    <dgm:cxn modelId="{485027D5-3715-41EC-834C-DF27B054CC1F}" type="presOf" srcId="{6E0F5AC8-572C-4BD5-A248-CD993E893638}" destId="{3733790B-1157-41BF-A095-55E1A4957EE7}" srcOrd="1" destOrd="0" presId="urn:microsoft.com/office/officeart/2005/8/layout/orgChart1"/>
    <dgm:cxn modelId="{097BD827-708F-4C81-BA8E-85DA5DE418F7}" type="presOf" srcId="{DAC54544-A686-43BC-ADC4-896F2415CA32}" destId="{990D7D53-38FF-4C7A-BF65-5E8FE97D09F2}" srcOrd="0" destOrd="0" presId="urn:microsoft.com/office/officeart/2005/8/layout/orgChart1"/>
    <dgm:cxn modelId="{00CB2C52-DDC7-4A48-BC0D-57EF27B438EF}" type="presOf" srcId="{241ABECD-8003-4DA7-915B-1A56ED696B7F}" destId="{B7FB72CB-D890-4E53-BB00-7A94858EE39A}" srcOrd="0" destOrd="0" presId="urn:microsoft.com/office/officeart/2005/8/layout/orgChart1"/>
    <dgm:cxn modelId="{00692612-7811-43EB-A8AC-4166F31CBAC4}" type="presOf" srcId="{9D1540D3-4E3A-4EBC-AA16-AE87F94B2EC5}" destId="{9DF49D5D-61A6-48CD-9E3F-C36DCEA1BD15}" srcOrd="1" destOrd="0" presId="urn:microsoft.com/office/officeart/2005/8/layout/orgChart1"/>
    <dgm:cxn modelId="{50D13FCF-8B7D-4F29-BB21-8CD522BAC2EA}" type="presOf" srcId="{FA613059-7B26-46E8-91B8-564B7CA72EB6}" destId="{E146E6BC-CCFE-4293-9A52-706669A0F71E}" srcOrd="0" destOrd="0" presId="urn:microsoft.com/office/officeart/2005/8/layout/orgChart1"/>
    <dgm:cxn modelId="{CD5132DE-FE58-4144-B62B-8337252AA3AF}" type="presOf" srcId="{6E0F5AC8-572C-4BD5-A248-CD993E893638}" destId="{FDE20C84-C8CB-4A26-A86C-BA14030F1438}" srcOrd="0" destOrd="0" presId="urn:microsoft.com/office/officeart/2005/8/layout/orgChart1"/>
    <dgm:cxn modelId="{D5A9A203-257F-4257-8411-5593BBF5467C}" srcId="{6E0F5AC8-572C-4BD5-A248-CD993E893638}" destId="{F5FD9B09-76F4-4F0E-AFFC-651EB57A62F1}" srcOrd="1" destOrd="0" parTransId="{48242684-DB61-4B44-B0B5-B025E10744F7}" sibTransId="{8DD8BB74-C15C-4E99-B782-AEB730965D7E}"/>
    <dgm:cxn modelId="{157B241A-170B-4EFD-B559-4B48D28032EC}" type="presOf" srcId="{E87A7907-DBBF-4B2A-B8FD-8ABD6ED27221}" destId="{AF3673F4-FB99-4BC2-B116-CC993E3605B0}" srcOrd="1" destOrd="0" presId="urn:microsoft.com/office/officeart/2005/8/layout/orgChart1"/>
    <dgm:cxn modelId="{F0CF72F5-12EC-4B51-BFAB-24812A966729}" srcId="{F5FD9B09-76F4-4F0E-AFFC-651EB57A62F1}" destId="{6D0EA053-840C-4F45-A8CC-79CE5C3B9670}" srcOrd="1" destOrd="0" parTransId="{DAC54544-A686-43BC-ADC4-896F2415CA32}" sibTransId="{B92F8EAD-A07A-4D3E-9574-7928D0B45501}"/>
    <dgm:cxn modelId="{31AB35A0-900D-4E34-B637-AD183F72514E}" type="presOf" srcId="{E87A7907-DBBF-4B2A-B8FD-8ABD6ED27221}" destId="{02934981-4549-41C3-965C-2D49DF6B3F4C}" srcOrd="0" destOrd="0" presId="urn:microsoft.com/office/officeart/2005/8/layout/orgChart1"/>
    <dgm:cxn modelId="{E1802DE6-E689-4561-B436-B64727B2BEB7}" type="presOf" srcId="{48242684-DB61-4B44-B0B5-B025E10744F7}" destId="{C03CFAF0-8ED5-4CA2-9FC0-9A5E91215B5C}" srcOrd="0" destOrd="0" presId="urn:microsoft.com/office/officeart/2005/8/layout/orgChart1"/>
    <dgm:cxn modelId="{C1170AC7-09E1-4ABF-A8FA-909A64786C0C}" type="presOf" srcId="{6AAE1494-6904-4A75-8288-F9868CF034F8}" destId="{A7A285D9-CEBE-4CF6-A66E-649679371722}" srcOrd="0" destOrd="0" presId="urn:microsoft.com/office/officeart/2005/8/layout/orgChart1"/>
    <dgm:cxn modelId="{CCC8B43A-4A0E-492E-8F40-62FE6B234CA7}" type="presParOf" srcId="{772DA9E5-6A54-48F1-87FF-6CFB281C2065}" destId="{E2568C00-3C26-4BB8-802E-DBB434C2C8A7}" srcOrd="0" destOrd="0" presId="urn:microsoft.com/office/officeart/2005/8/layout/orgChart1"/>
    <dgm:cxn modelId="{0E1EF850-C291-48E7-80F9-95AA4521149F}" type="presParOf" srcId="{E2568C00-3C26-4BB8-802E-DBB434C2C8A7}" destId="{4DB0C5CC-22B7-4DF3-A12C-F594CB0D1064}" srcOrd="0" destOrd="0" presId="urn:microsoft.com/office/officeart/2005/8/layout/orgChart1"/>
    <dgm:cxn modelId="{90FFDB21-E8F2-4AE1-B185-307052072BC2}" type="presParOf" srcId="{4DB0C5CC-22B7-4DF3-A12C-F594CB0D1064}" destId="{FDE20C84-C8CB-4A26-A86C-BA14030F1438}" srcOrd="0" destOrd="0" presId="urn:microsoft.com/office/officeart/2005/8/layout/orgChart1"/>
    <dgm:cxn modelId="{DDE5BAC7-386A-47CB-8DF0-F34B96445D58}" type="presParOf" srcId="{4DB0C5CC-22B7-4DF3-A12C-F594CB0D1064}" destId="{3733790B-1157-41BF-A095-55E1A4957EE7}" srcOrd="1" destOrd="0" presId="urn:microsoft.com/office/officeart/2005/8/layout/orgChart1"/>
    <dgm:cxn modelId="{0998DC31-45DD-4B0C-B08D-4808D790E1D4}" type="presParOf" srcId="{E2568C00-3C26-4BB8-802E-DBB434C2C8A7}" destId="{47843FD5-57C6-44E2-86B0-E89688147161}" srcOrd="1" destOrd="0" presId="urn:microsoft.com/office/officeart/2005/8/layout/orgChart1"/>
    <dgm:cxn modelId="{DBD04246-7467-4A51-A716-B078589247A9}" type="presParOf" srcId="{47843FD5-57C6-44E2-86B0-E89688147161}" destId="{A7A285D9-CEBE-4CF6-A66E-649679371722}" srcOrd="0" destOrd="0" presId="urn:microsoft.com/office/officeart/2005/8/layout/orgChart1"/>
    <dgm:cxn modelId="{B5A093DC-D7D9-4657-830F-F8D5B2F3C1FD}" type="presParOf" srcId="{47843FD5-57C6-44E2-86B0-E89688147161}" destId="{F5B3F44A-E7AE-4447-AF93-90C32F3F5D83}" srcOrd="1" destOrd="0" presId="urn:microsoft.com/office/officeart/2005/8/layout/orgChart1"/>
    <dgm:cxn modelId="{931E67E8-1362-479A-84B1-14B50499B70D}" type="presParOf" srcId="{F5B3F44A-E7AE-4447-AF93-90C32F3F5D83}" destId="{68E7EDF8-0218-4FEF-A7B7-D4FAFB23FEED}" srcOrd="0" destOrd="0" presId="urn:microsoft.com/office/officeart/2005/8/layout/orgChart1"/>
    <dgm:cxn modelId="{38ED1894-220E-4DE2-B37C-2F851B45082C}" type="presParOf" srcId="{68E7EDF8-0218-4FEF-A7B7-D4FAFB23FEED}" destId="{CD33A67A-59A9-4FBE-BD27-3820DD8E65AC}" srcOrd="0" destOrd="0" presId="urn:microsoft.com/office/officeart/2005/8/layout/orgChart1"/>
    <dgm:cxn modelId="{1F45E879-DBA5-4436-8813-1023AFBE72A4}" type="presParOf" srcId="{68E7EDF8-0218-4FEF-A7B7-D4FAFB23FEED}" destId="{98859456-06FD-45D5-9375-5585B213B433}" srcOrd="1" destOrd="0" presId="urn:microsoft.com/office/officeart/2005/8/layout/orgChart1"/>
    <dgm:cxn modelId="{983BCDFA-55FE-45B0-92B2-11CCBEEBF1C8}" type="presParOf" srcId="{F5B3F44A-E7AE-4447-AF93-90C32F3F5D83}" destId="{DE5DD934-3F66-46F6-9DDB-0D212095EF3F}" srcOrd="1" destOrd="0" presId="urn:microsoft.com/office/officeart/2005/8/layout/orgChart1"/>
    <dgm:cxn modelId="{51685A82-1588-4082-8282-C3487291FE6F}" type="presParOf" srcId="{DE5DD934-3F66-46F6-9DDB-0D212095EF3F}" destId="{E146E6BC-CCFE-4293-9A52-706669A0F71E}" srcOrd="0" destOrd="0" presId="urn:microsoft.com/office/officeart/2005/8/layout/orgChart1"/>
    <dgm:cxn modelId="{FA86B4CD-3675-4274-9BD3-EC91137E2783}" type="presParOf" srcId="{DE5DD934-3F66-46F6-9DDB-0D212095EF3F}" destId="{036AC4F9-86F0-4EDC-A634-5D8B2F2084DE}" srcOrd="1" destOrd="0" presId="urn:microsoft.com/office/officeart/2005/8/layout/orgChart1"/>
    <dgm:cxn modelId="{F44CD79B-E5B0-43F4-BA01-B978A6D21E22}" type="presParOf" srcId="{036AC4F9-86F0-4EDC-A634-5D8B2F2084DE}" destId="{5D872FD9-3756-439A-B130-8E05907F531C}" srcOrd="0" destOrd="0" presId="urn:microsoft.com/office/officeart/2005/8/layout/orgChart1"/>
    <dgm:cxn modelId="{BDF432C5-8D20-4ADF-9B9A-CAA99AD67780}" type="presParOf" srcId="{5D872FD9-3756-439A-B130-8E05907F531C}" destId="{53BBAD34-8D67-457F-A829-0F7C77ADB961}" srcOrd="0" destOrd="0" presId="urn:microsoft.com/office/officeart/2005/8/layout/orgChart1"/>
    <dgm:cxn modelId="{4E1E03FD-BF92-4ACC-BF73-A3F5DD35D5CC}" type="presParOf" srcId="{5D872FD9-3756-439A-B130-8E05907F531C}" destId="{3C1C472C-31A5-45C5-9183-9C962481C528}" srcOrd="1" destOrd="0" presId="urn:microsoft.com/office/officeart/2005/8/layout/orgChart1"/>
    <dgm:cxn modelId="{56EA6440-1795-4AF8-8FEA-BDE88EC1064C}" type="presParOf" srcId="{036AC4F9-86F0-4EDC-A634-5D8B2F2084DE}" destId="{8CDAC2D1-A021-4F8F-8B12-B68408F50ABA}" srcOrd="1" destOrd="0" presId="urn:microsoft.com/office/officeart/2005/8/layout/orgChart1"/>
    <dgm:cxn modelId="{F0B6B5CA-603D-470C-9037-DA8AD3425F53}" type="presParOf" srcId="{036AC4F9-86F0-4EDC-A634-5D8B2F2084DE}" destId="{64DEA8FE-8E33-4C70-A86C-54D71CE75438}" srcOrd="2" destOrd="0" presId="urn:microsoft.com/office/officeart/2005/8/layout/orgChart1"/>
    <dgm:cxn modelId="{7A0660BB-EE22-4C27-B622-502675F2D1EE}" type="presParOf" srcId="{DE5DD934-3F66-46F6-9DDB-0D212095EF3F}" destId="{31B9508D-DBD5-40F9-A2B1-CFAD0BBD6B4A}" srcOrd="2" destOrd="0" presId="urn:microsoft.com/office/officeart/2005/8/layout/orgChart1"/>
    <dgm:cxn modelId="{9B3F76B8-00D6-45DF-8517-3C4B0AA34355}" type="presParOf" srcId="{DE5DD934-3F66-46F6-9DDB-0D212095EF3F}" destId="{BC155012-7842-4C3A-A404-A357CC456A2C}" srcOrd="3" destOrd="0" presId="urn:microsoft.com/office/officeart/2005/8/layout/orgChart1"/>
    <dgm:cxn modelId="{D4A29C13-4994-4C60-B3A5-3228A9FD9E10}" type="presParOf" srcId="{BC155012-7842-4C3A-A404-A357CC456A2C}" destId="{700C07C5-21AA-4693-B9D1-5509CF3D969B}" srcOrd="0" destOrd="0" presId="urn:microsoft.com/office/officeart/2005/8/layout/orgChart1"/>
    <dgm:cxn modelId="{614C0874-A17D-4DA2-9999-32B2E7CEBFC7}" type="presParOf" srcId="{700C07C5-21AA-4693-B9D1-5509CF3D969B}" destId="{7DB97E21-CDAB-4C89-B1A9-5148DE0756DB}" srcOrd="0" destOrd="0" presId="urn:microsoft.com/office/officeart/2005/8/layout/orgChart1"/>
    <dgm:cxn modelId="{7AED0127-802A-46D0-961D-84682E298BA9}" type="presParOf" srcId="{700C07C5-21AA-4693-B9D1-5509CF3D969B}" destId="{A09FB65B-B2D6-4A8C-B25D-9601F852E1C7}" srcOrd="1" destOrd="0" presId="urn:microsoft.com/office/officeart/2005/8/layout/orgChart1"/>
    <dgm:cxn modelId="{B4B0964B-3947-48B7-924F-CA6CFF6F5C33}" type="presParOf" srcId="{BC155012-7842-4C3A-A404-A357CC456A2C}" destId="{81E53C80-875A-4D16-BEDA-7B10EE5AEEE7}" srcOrd="1" destOrd="0" presId="urn:microsoft.com/office/officeart/2005/8/layout/orgChart1"/>
    <dgm:cxn modelId="{35B59991-47A4-4326-AB3A-BDBF50D9FE68}" type="presParOf" srcId="{BC155012-7842-4C3A-A404-A357CC456A2C}" destId="{097CB878-D4DF-4065-846F-E21E57C0D75D}" srcOrd="2" destOrd="0" presId="urn:microsoft.com/office/officeart/2005/8/layout/orgChart1"/>
    <dgm:cxn modelId="{D38F2518-A176-49F0-907E-0DBEFB0A2C45}" type="presParOf" srcId="{DE5DD934-3F66-46F6-9DDB-0D212095EF3F}" destId="{C8228F24-3462-40BA-A70A-9FE31716E647}" srcOrd="4" destOrd="0" presId="urn:microsoft.com/office/officeart/2005/8/layout/orgChart1"/>
    <dgm:cxn modelId="{5BE94F60-8A07-4801-9DC9-79D421DC2CA3}" type="presParOf" srcId="{DE5DD934-3F66-46F6-9DDB-0D212095EF3F}" destId="{8D0A664A-61AD-4EE2-AD15-0D1F7E8A74C3}" srcOrd="5" destOrd="0" presId="urn:microsoft.com/office/officeart/2005/8/layout/orgChart1"/>
    <dgm:cxn modelId="{4B380869-84CC-4FCD-A029-E9EB05BBE299}" type="presParOf" srcId="{8D0A664A-61AD-4EE2-AD15-0D1F7E8A74C3}" destId="{FB8451FC-8655-4936-8F0E-5BA56019AB09}" srcOrd="0" destOrd="0" presId="urn:microsoft.com/office/officeart/2005/8/layout/orgChart1"/>
    <dgm:cxn modelId="{AE1A773F-F3E5-4A7D-9587-72880ECE56FD}" type="presParOf" srcId="{FB8451FC-8655-4936-8F0E-5BA56019AB09}" destId="{BB43681D-941B-476F-BA85-F2151D1CDBFE}" srcOrd="0" destOrd="0" presId="urn:microsoft.com/office/officeart/2005/8/layout/orgChart1"/>
    <dgm:cxn modelId="{9F36BBA8-8224-4389-BC07-CAC46D999AE3}" type="presParOf" srcId="{FB8451FC-8655-4936-8F0E-5BA56019AB09}" destId="{0B52D5E2-CA74-4149-B831-978B204CF1C9}" srcOrd="1" destOrd="0" presId="urn:microsoft.com/office/officeart/2005/8/layout/orgChart1"/>
    <dgm:cxn modelId="{6553D8D4-FA4D-425C-B728-4AC1AF176DA2}" type="presParOf" srcId="{8D0A664A-61AD-4EE2-AD15-0D1F7E8A74C3}" destId="{FC2BC781-3737-4D68-A2BF-1DD2C6A3696D}" srcOrd="1" destOrd="0" presId="urn:microsoft.com/office/officeart/2005/8/layout/orgChart1"/>
    <dgm:cxn modelId="{B7087D86-58D2-4F99-8FDE-A5566D609DBC}" type="presParOf" srcId="{8D0A664A-61AD-4EE2-AD15-0D1F7E8A74C3}" destId="{51B14877-1EDF-4853-A4CC-8AE4C6F5F8C4}" srcOrd="2" destOrd="0" presId="urn:microsoft.com/office/officeart/2005/8/layout/orgChart1"/>
    <dgm:cxn modelId="{32E7942A-A808-424A-B3CC-07FA37B10FE9}" type="presParOf" srcId="{DE5DD934-3F66-46F6-9DDB-0D212095EF3F}" destId="{2EE0310F-C3E5-420D-882B-76BE2A3E5C95}" srcOrd="6" destOrd="0" presId="urn:microsoft.com/office/officeart/2005/8/layout/orgChart1"/>
    <dgm:cxn modelId="{53566DD5-7BE5-4147-8B85-8A36089EF542}" type="presParOf" srcId="{DE5DD934-3F66-46F6-9DDB-0D212095EF3F}" destId="{1DAF63DA-86FF-426F-9CCD-FA5BBD32A7AC}" srcOrd="7" destOrd="0" presId="urn:microsoft.com/office/officeart/2005/8/layout/orgChart1"/>
    <dgm:cxn modelId="{31C80EB5-393A-46FD-8EB7-9276F4302EAF}" type="presParOf" srcId="{1DAF63DA-86FF-426F-9CCD-FA5BBD32A7AC}" destId="{DD5A0EA2-6232-418E-9CE7-DDC0B86175E4}" srcOrd="0" destOrd="0" presId="urn:microsoft.com/office/officeart/2005/8/layout/orgChart1"/>
    <dgm:cxn modelId="{7B69B7A3-C66D-43BD-A4BA-BB67971E46C5}" type="presParOf" srcId="{DD5A0EA2-6232-418E-9CE7-DDC0B86175E4}" destId="{BF18FFFD-AB4D-4919-BC88-791D3550BC62}" srcOrd="0" destOrd="0" presId="urn:microsoft.com/office/officeart/2005/8/layout/orgChart1"/>
    <dgm:cxn modelId="{A27107EE-6E43-4E2E-A076-49D526FBDCDC}" type="presParOf" srcId="{DD5A0EA2-6232-418E-9CE7-DDC0B86175E4}" destId="{99E3663B-2E99-42B6-B37B-34A3CF13DFBC}" srcOrd="1" destOrd="0" presId="urn:microsoft.com/office/officeart/2005/8/layout/orgChart1"/>
    <dgm:cxn modelId="{8B205FBE-FBB6-4BC7-B502-D2E2463E49D7}" type="presParOf" srcId="{1DAF63DA-86FF-426F-9CCD-FA5BBD32A7AC}" destId="{5CE7B211-7B3C-4B52-B479-598FD749EC75}" srcOrd="1" destOrd="0" presId="urn:microsoft.com/office/officeart/2005/8/layout/orgChart1"/>
    <dgm:cxn modelId="{FD6632E1-9A8A-4D6B-9391-D26D41CC03F0}" type="presParOf" srcId="{1DAF63DA-86FF-426F-9CCD-FA5BBD32A7AC}" destId="{B39D7907-01EC-496B-96AC-C600F03B1236}" srcOrd="2" destOrd="0" presId="urn:microsoft.com/office/officeart/2005/8/layout/orgChart1"/>
    <dgm:cxn modelId="{17E300E7-C752-4543-9DE2-496A47013692}" type="presParOf" srcId="{F5B3F44A-E7AE-4447-AF93-90C32F3F5D83}" destId="{D06925EB-2E05-439F-97F7-33F60970B4CF}" srcOrd="2" destOrd="0" presId="urn:microsoft.com/office/officeart/2005/8/layout/orgChart1"/>
    <dgm:cxn modelId="{8C52D03D-433B-46EA-919E-8BFFB1B617EC}" type="presParOf" srcId="{47843FD5-57C6-44E2-86B0-E89688147161}" destId="{C03CFAF0-8ED5-4CA2-9FC0-9A5E91215B5C}" srcOrd="2" destOrd="0" presId="urn:microsoft.com/office/officeart/2005/8/layout/orgChart1"/>
    <dgm:cxn modelId="{1A73C525-B7C4-4C20-A2F8-BFADC71A486A}" type="presParOf" srcId="{47843FD5-57C6-44E2-86B0-E89688147161}" destId="{156EEB99-5E8A-4350-94F6-C8E6226AA22E}" srcOrd="3" destOrd="0" presId="urn:microsoft.com/office/officeart/2005/8/layout/orgChart1"/>
    <dgm:cxn modelId="{63DC38AA-1D91-423D-B425-9FB71B076D36}" type="presParOf" srcId="{156EEB99-5E8A-4350-94F6-C8E6226AA22E}" destId="{E97658AF-8008-4055-B611-2E1E6414102C}" srcOrd="0" destOrd="0" presId="urn:microsoft.com/office/officeart/2005/8/layout/orgChart1"/>
    <dgm:cxn modelId="{58834BEC-B518-4F27-A5A4-25612B886093}" type="presParOf" srcId="{E97658AF-8008-4055-B611-2E1E6414102C}" destId="{71D0B6CA-E24D-4782-BF55-D6FD96DFF23C}" srcOrd="0" destOrd="0" presId="urn:microsoft.com/office/officeart/2005/8/layout/orgChart1"/>
    <dgm:cxn modelId="{FE9D60C7-5E01-4431-97CA-C70ACB8B7ABF}" type="presParOf" srcId="{E97658AF-8008-4055-B611-2E1E6414102C}" destId="{434849A2-D777-439E-8662-4D6A26395588}" srcOrd="1" destOrd="0" presId="urn:microsoft.com/office/officeart/2005/8/layout/orgChart1"/>
    <dgm:cxn modelId="{3CE94F38-6578-41AC-8C76-661FCD004BAC}" type="presParOf" srcId="{156EEB99-5E8A-4350-94F6-C8E6226AA22E}" destId="{DC9FBCD8-8FAD-48A7-8633-CC7DED699DA2}" srcOrd="1" destOrd="0" presId="urn:microsoft.com/office/officeart/2005/8/layout/orgChart1"/>
    <dgm:cxn modelId="{35DFBEFE-4A3D-4987-8A56-DB3216A18107}" type="presParOf" srcId="{DC9FBCD8-8FAD-48A7-8633-CC7DED699DA2}" destId="{57B82EEC-6ECD-4BAA-B962-0360CC8E5035}" srcOrd="0" destOrd="0" presId="urn:microsoft.com/office/officeart/2005/8/layout/orgChart1"/>
    <dgm:cxn modelId="{A3467881-BD4E-444B-8C27-454D5C6A1645}" type="presParOf" srcId="{DC9FBCD8-8FAD-48A7-8633-CC7DED699DA2}" destId="{58195568-F35C-4533-A030-732E1890CF29}" srcOrd="1" destOrd="0" presId="urn:microsoft.com/office/officeart/2005/8/layout/orgChart1"/>
    <dgm:cxn modelId="{A37B3FE6-2EC0-42C5-B350-21D7C85B7BB4}" type="presParOf" srcId="{58195568-F35C-4533-A030-732E1890CF29}" destId="{498B3462-C7E8-42CD-9909-45D748238978}" srcOrd="0" destOrd="0" presId="urn:microsoft.com/office/officeart/2005/8/layout/orgChart1"/>
    <dgm:cxn modelId="{83924984-3E13-436A-8BFE-725A1D1DDF32}" type="presParOf" srcId="{498B3462-C7E8-42CD-9909-45D748238978}" destId="{A981533B-7FC7-4BB4-BC31-B9D79066BBE8}" srcOrd="0" destOrd="0" presId="urn:microsoft.com/office/officeart/2005/8/layout/orgChart1"/>
    <dgm:cxn modelId="{52E0C92B-593F-42C6-A406-B45DE26496C4}" type="presParOf" srcId="{498B3462-C7E8-42CD-9909-45D748238978}" destId="{EE9C57D8-0DEA-489A-A00B-919A7DE88FBD}" srcOrd="1" destOrd="0" presId="urn:microsoft.com/office/officeart/2005/8/layout/orgChart1"/>
    <dgm:cxn modelId="{CF5B5C08-3066-4354-AD95-234AA85E244C}" type="presParOf" srcId="{58195568-F35C-4533-A030-732E1890CF29}" destId="{2BDFC5A5-7B57-444B-ABB6-E5E9457EABFC}" srcOrd="1" destOrd="0" presId="urn:microsoft.com/office/officeart/2005/8/layout/orgChart1"/>
    <dgm:cxn modelId="{CA17FE07-0758-4B35-AA37-EC96FD769626}" type="presParOf" srcId="{58195568-F35C-4533-A030-732E1890CF29}" destId="{D8E29C94-4748-484C-ABD1-1C751AFB7BEC}" srcOrd="2" destOrd="0" presId="urn:microsoft.com/office/officeart/2005/8/layout/orgChart1"/>
    <dgm:cxn modelId="{1126B63B-8765-41F1-9B5D-862240F39D91}" type="presParOf" srcId="{DC9FBCD8-8FAD-48A7-8633-CC7DED699DA2}" destId="{990D7D53-38FF-4C7A-BF65-5E8FE97D09F2}" srcOrd="2" destOrd="0" presId="urn:microsoft.com/office/officeart/2005/8/layout/orgChart1"/>
    <dgm:cxn modelId="{EEF69810-4DE4-469D-B76A-CF16D7DF4040}" type="presParOf" srcId="{DC9FBCD8-8FAD-48A7-8633-CC7DED699DA2}" destId="{3F98B64E-5EF1-4654-A24A-B2A2D0A955F3}" srcOrd="3" destOrd="0" presId="urn:microsoft.com/office/officeart/2005/8/layout/orgChart1"/>
    <dgm:cxn modelId="{9DEA5C0E-6569-4305-A0A8-1417002435E1}" type="presParOf" srcId="{3F98B64E-5EF1-4654-A24A-B2A2D0A955F3}" destId="{7D36B5E9-A86E-47F6-868A-E4C21B1456C5}" srcOrd="0" destOrd="0" presId="urn:microsoft.com/office/officeart/2005/8/layout/orgChart1"/>
    <dgm:cxn modelId="{9BD8C0BB-F573-41F9-BE12-7BC83E43BD3E}" type="presParOf" srcId="{7D36B5E9-A86E-47F6-868A-E4C21B1456C5}" destId="{47E57EAA-49AF-4E9F-BB58-AAC1585C3418}" srcOrd="0" destOrd="0" presId="urn:microsoft.com/office/officeart/2005/8/layout/orgChart1"/>
    <dgm:cxn modelId="{168B8367-75D6-4C17-A7F0-269ABCF869F0}" type="presParOf" srcId="{7D36B5E9-A86E-47F6-868A-E4C21B1456C5}" destId="{3D01241C-16B8-48BD-8F72-55770D0BB872}" srcOrd="1" destOrd="0" presId="urn:microsoft.com/office/officeart/2005/8/layout/orgChart1"/>
    <dgm:cxn modelId="{E61CA383-6265-48F9-970A-CDF9FAB08125}" type="presParOf" srcId="{3F98B64E-5EF1-4654-A24A-B2A2D0A955F3}" destId="{5AA29F83-0254-4203-8269-A22E7645F058}" srcOrd="1" destOrd="0" presId="urn:microsoft.com/office/officeart/2005/8/layout/orgChart1"/>
    <dgm:cxn modelId="{9F45D6B1-701B-4FBC-A868-3C7954EE8A50}" type="presParOf" srcId="{3F98B64E-5EF1-4654-A24A-B2A2D0A955F3}" destId="{4194D299-2786-45C3-B1B2-59AB8E2CD2D9}" srcOrd="2" destOrd="0" presId="urn:microsoft.com/office/officeart/2005/8/layout/orgChart1"/>
    <dgm:cxn modelId="{3174AF00-ED42-4B8B-8930-A4176D6BECF9}" type="presParOf" srcId="{DC9FBCD8-8FAD-48A7-8633-CC7DED699DA2}" destId="{B7FB72CB-D890-4E53-BB00-7A94858EE39A}" srcOrd="4" destOrd="0" presId="urn:microsoft.com/office/officeart/2005/8/layout/orgChart1"/>
    <dgm:cxn modelId="{14A2EF95-F73C-420C-B5B0-0CA42E9D61F8}" type="presParOf" srcId="{DC9FBCD8-8FAD-48A7-8633-CC7DED699DA2}" destId="{B0901047-B8EB-46CB-B5AA-64230AF47168}" srcOrd="5" destOrd="0" presId="urn:microsoft.com/office/officeart/2005/8/layout/orgChart1"/>
    <dgm:cxn modelId="{29076E43-9267-4101-85DE-EF5D35FBE324}" type="presParOf" srcId="{B0901047-B8EB-46CB-B5AA-64230AF47168}" destId="{FD4ACD7E-E85F-4E43-A33B-8D338F5FB765}" srcOrd="0" destOrd="0" presId="urn:microsoft.com/office/officeart/2005/8/layout/orgChart1"/>
    <dgm:cxn modelId="{6F2020F9-D529-4825-AAB6-9D92DBC70B05}" type="presParOf" srcId="{FD4ACD7E-E85F-4E43-A33B-8D338F5FB765}" destId="{50011EA6-838A-4927-9DED-27FEE5875019}" srcOrd="0" destOrd="0" presId="urn:microsoft.com/office/officeart/2005/8/layout/orgChart1"/>
    <dgm:cxn modelId="{5ECC4F60-EFE3-4C02-BF2F-8D343FCA71A4}" type="presParOf" srcId="{FD4ACD7E-E85F-4E43-A33B-8D338F5FB765}" destId="{EA9553CB-0AA3-4EFA-997F-7644DAC80A89}" srcOrd="1" destOrd="0" presId="urn:microsoft.com/office/officeart/2005/8/layout/orgChart1"/>
    <dgm:cxn modelId="{E2BDB01D-F2C3-497E-966E-C15591E08E3E}" type="presParOf" srcId="{B0901047-B8EB-46CB-B5AA-64230AF47168}" destId="{32A1017D-CD7E-4BD0-876C-A7EC699D4270}" srcOrd="1" destOrd="0" presId="urn:microsoft.com/office/officeart/2005/8/layout/orgChart1"/>
    <dgm:cxn modelId="{1CF469BB-7922-432E-8836-36C0FCC77E34}" type="presParOf" srcId="{B0901047-B8EB-46CB-B5AA-64230AF47168}" destId="{12D9C979-BB12-404F-BB65-76D3B717B6CD}" srcOrd="2" destOrd="0" presId="urn:microsoft.com/office/officeart/2005/8/layout/orgChart1"/>
    <dgm:cxn modelId="{968DFA99-E994-462B-9EE1-3AC4053A21E8}" type="presParOf" srcId="{DC9FBCD8-8FAD-48A7-8633-CC7DED699DA2}" destId="{11FD896C-79AD-4C91-BBA7-783E2A3630D6}" srcOrd="6" destOrd="0" presId="urn:microsoft.com/office/officeart/2005/8/layout/orgChart1"/>
    <dgm:cxn modelId="{38A32644-D07F-4AB9-B2F8-281F7331909C}" type="presParOf" srcId="{DC9FBCD8-8FAD-48A7-8633-CC7DED699DA2}" destId="{0F321443-0337-467D-A04C-9130947ECB82}" srcOrd="7" destOrd="0" presId="urn:microsoft.com/office/officeart/2005/8/layout/orgChart1"/>
    <dgm:cxn modelId="{58F19AB4-3CC4-4A27-B928-76656ECD9FA6}" type="presParOf" srcId="{0F321443-0337-467D-A04C-9130947ECB82}" destId="{977CD038-CE9D-462D-9162-56CD0A63C574}" srcOrd="0" destOrd="0" presId="urn:microsoft.com/office/officeart/2005/8/layout/orgChart1"/>
    <dgm:cxn modelId="{F44D52C9-89BA-4972-B3C6-8335B7262B10}" type="presParOf" srcId="{977CD038-CE9D-462D-9162-56CD0A63C574}" destId="{9F995062-FC03-47AB-9F8A-874A595C716F}" srcOrd="0" destOrd="0" presId="urn:microsoft.com/office/officeart/2005/8/layout/orgChart1"/>
    <dgm:cxn modelId="{D848A837-7ACE-4299-8A9E-92430A39224E}" type="presParOf" srcId="{977CD038-CE9D-462D-9162-56CD0A63C574}" destId="{E51037C9-B65F-41C5-AA43-839DF2B1DE96}" srcOrd="1" destOrd="0" presId="urn:microsoft.com/office/officeart/2005/8/layout/orgChart1"/>
    <dgm:cxn modelId="{48BD642B-66F4-47CD-A522-144FE4A11B2B}" type="presParOf" srcId="{0F321443-0337-467D-A04C-9130947ECB82}" destId="{49F5F6E9-C990-4D52-98B6-7EA7A77FDC6D}" srcOrd="1" destOrd="0" presId="urn:microsoft.com/office/officeart/2005/8/layout/orgChart1"/>
    <dgm:cxn modelId="{4108E9F2-BE9A-41D4-B626-EB8A882BA951}" type="presParOf" srcId="{0F321443-0337-467D-A04C-9130947ECB82}" destId="{5F6CC01E-DEA3-458D-BE14-12271D7A87A0}" srcOrd="2" destOrd="0" presId="urn:microsoft.com/office/officeart/2005/8/layout/orgChart1"/>
    <dgm:cxn modelId="{61DC5400-C65B-4C0B-81FA-9248FBDA8248}" type="presParOf" srcId="{156EEB99-5E8A-4350-94F6-C8E6226AA22E}" destId="{638A8C81-41A3-4A34-9E47-D5CFE712590F}" srcOrd="2" destOrd="0" presId="urn:microsoft.com/office/officeart/2005/8/layout/orgChart1"/>
    <dgm:cxn modelId="{818ED863-8D0E-4AAF-8AA2-CFEAACBE531A}" type="presParOf" srcId="{47843FD5-57C6-44E2-86B0-E89688147161}" destId="{91026C42-53E0-4871-A785-DED1E955EFF1}" srcOrd="4" destOrd="0" presId="urn:microsoft.com/office/officeart/2005/8/layout/orgChart1"/>
    <dgm:cxn modelId="{9CCBDFC6-AD2C-4601-878E-950CD29CD3D1}" type="presParOf" srcId="{47843FD5-57C6-44E2-86B0-E89688147161}" destId="{D166339C-AB7A-4C33-AD7A-2A736636F7BF}" srcOrd="5" destOrd="0" presId="urn:microsoft.com/office/officeart/2005/8/layout/orgChart1"/>
    <dgm:cxn modelId="{AC5D641D-1C84-438A-A108-377B3F94123D}" type="presParOf" srcId="{D166339C-AB7A-4C33-AD7A-2A736636F7BF}" destId="{92B9FB7B-479C-4A6E-B17A-F1B26E888D30}" srcOrd="0" destOrd="0" presId="urn:microsoft.com/office/officeart/2005/8/layout/orgChart1"/>
    <dgm:cxn modelId="{A894D369-C34A-4860-B778-978BED83D607}" type="presParOf" srcId="{92B9FB7B-479C-4A6E-B17A-F1B26E888D30}" destId="{59DBEAAD-0996-4F31-B797-8EDDE635E1F8}" srcOrd="0" destOrd="0" presId="urn:microsoft.com/office/officeart/2005/8/layout/orgChart1"/>
    <dgm:cxn modelId="{DAAF0A6E-B3D8-4690-B9DA-CD62C908799E}" type="presParOf" srcId="{92B9FB7B-479C-4A6E-B17A-F1B26E888D30}" destId="{E334663F-C5A0-4E97-B070-2395FE82EBA3}" srcOrd="1" destOrd="0" presId="urn:microsoft.com/office/officeart/2005/8/layout/orgChart1"/>
    <dgm:cxn modelId="{7DF5D618-F3E9-4F42-B092-E4C5B47EE18E}" type="presParOf" srcId="{D166339C-AB7A-4C33-AD7A-2A736636F7BF}" destId="{A3DCBFC2-D7FA-4193-B3AB-A88DA40CC28A}" srcOrd="1" destOrd="0" presId="urn:microsoft.com/office/officeart/2005/8/layout/orgChart1"/>
    <dgm:cxn modelId="{FF788A1C-C1F6-4FF1-B24E-052BFD93CFAF}" type="presParOf" srcId="{A3DCBFC2-D7FA-4193-B3AB-A88DA40CC28A}" destId="{B199089F-301D-46C0-830A-B2BD68BEABE0}" srcOrd="0" destOrd="0" presId="urn:microsoft.com/office/officeart/2005/8/layout/orgChart1"/>
    <dgm:cxn modelId="{97B76670-C518-4CF0-9BFE-0156872171F2}" type="presParOf" srcId="{A3DCBFC2-D7FA-4193-B3AB-A88DA40CC28A}" destId="{DFF23C9A-6E91-4A2B-94B9-31C2E5F486A7}" srcOrd="1" destOrd="0" presId="urn:microsoft.com/office/officeart/2005/8/layout/orgChart1"/>
    <dgm:cxn modelId="{1CB6CA3C-6B7E-41B1-A1BF-825C3CBD32A9}" type="presParOf" srcId="{DFF23C9A-6E91-4A2B-94B9-31C2E5F486A7}" destId="{58063FD7-5DA6-4641-B6CB-53F738AD89B6}" srcOrd="0" destOrd="0" presId="urn:microsoft.com/office/officeart/2005/8/layout/orgChart1"/>
    <dgm:cxn modelId="{28B18E29-064D-4D2E-9D88-25F6BE4826E4}" type="presParOf" srcId="{58063FD7-5DA6-4641-B6CB-53F738AD89B6}" destId="{AB22886F-8A47-409B-89B4-4790814E64E6}" srcOrd="0" destOrd="0" presId="urn:microsoft.com/office/officeart/2005/8/layout/orgChart1"/>
    <dgm:cxn modelId="{D196BE5B-E6A0-434D-ADF5-166AF87C5662}" type="presParOf" srcId="{58063FD7-5DA6-4641-B6CB-53F738AD89B6}" destId="{9DF49D5D-61A6-48CD-9E3F-C36DCEA1BD15}" srcOrd="1" destOrd="0" presId="urn:microsoft.com/office/officeart/2005/8/layout/orgChart1"/>
    <dgm:cxn modelId="{301275A8-ABDD-4389-AB02-1B6DEF7187FC}" type="presParOf" srcId="{DFF23C9A-6E91-4A2B-94B9-31C2E5F486A7}" destId="{8ACC1D0B-E9C8-47C4-8F7C-B56DC6EFEB89}" srcOrd="1" destOrd="0" presId="urn:microsoft.com/office/officeart/2005/8/layout/orgChart1"/>
    <dgm:cxn modelId="{9CA4BDDC-1502-41B5-BAFE-17A784671C45}" type="presParOf" srcId="{DFF23C9A-6E91-4A2B-94B9-31C2E5F486A7}" destId="{D89B0E4D-9854-4323-B31F-9FDB22824FD0}" srcOrd="2" destOrd="0" presId="urn:microsoft.com/office/officeart/2005/8/layout/orgChart1"/>
    <dgm:cxn modelId="{3EEBD042-532A-49D7-9B15-D4F5174C0093}" type="presParOf" srcId="{A3DCBFC2-D7FA-4193-B3AB-A88DA40CC28A}" destId="{EA67888B-052B-4098-8471-1E7FF976E905}" srcOrd="2" destOrd="0" presId="urn:microsoft.com/office/officeart/2005/8/layout/orgChart1"/>
    <dgm:cxn modelId="{708A82C1-E9DA-4694-B4CD-AC99D6F84574}" type="presParOf" srcId="{A3DCBFC2-D7FA-4193-B3AB-A88DA40CC28A}" destId="{1D9FB1D7-4CCB-4EEA-9198-5A081130D856}" srcOrd="3" destOrd="0" presId="urn:microsoft.com/office/officeart/2005/8/layout/orgChart1"/>
    <dgm:cxn modelId="{B9EAB881-B7BE-404A-8AC5-83440AD48FD9}" type="presParOf" srcId="{1D9FB1D7-4CCB-4EEA-9198-5A081130D856}" destId="{71D93BC5-E033-465D-9498-A23CF39B59B3}" srcOrd="0" destOrd="0" presId="urn:microsoft.com/office/officeart/2005/8/layout/orgChart1"/>
    <dgm:cxn modelId="{C9FCFCE7-C2F8-4555-B68A-73F724CBEE72}" type="presParOf" srcId="{71D93BC5-E033-465D-9498-A23CF39B59B3}" destId="{02934981-4549-41C3-965C-2D49DF6B3F4C}" srcOrd="0" destOrd="0" presId="urn:microsoft.com/office/officeart/2005/8/layout/orgChart1"/>
    <dgm:cxn modelId="{4FB13FEF-71AF-48A4-8B2A-E5254E468B3A}" type="presParOf" srcId="{71D93BC5-E033-465D-9498-A23CF39B59B3}" destId="{AF3673F4-FB99-4BC2-B116-CC993E3605B0}" srcOrd="1" destOrd="0" presId="urn:microsoft.com/office/officeart/2005/8/layout/orgChart1"/>
    <dgm:cxn modelId="{28247C77-9FDC-4B9B-BFF0-496D8559F319}" type="presParOf" srcId="{1D9FB1D7-4CCB-4EEA-9198-5A081130D856}" destId="{AC3E038D-ADD1-44F5-B6EA-CB8A930BC581}" srcOrd="1" destOrd="0" presId="urn:microsoft.com/office/officeart/2005/8/layout/orgChart1"/>
    <dgm:cxn modelId="{60D6843B-5300-4D90-AE40-9D9FE185E45E}" type="presParOf" srcId="{1D9FB1D7-4CCB-4EEA-9198-5A081130D856}" destId="{CA7ACF5F-E2EC-4856-9128-B5C4B6095BCE}" srcOrd="2" destOrd="0" presId="urn:microsoft.com/office/officeart/2005/8/layout/orgChart1"/>
    <dgm:cxn modelId="{3050DA23-6FBA-49A1-84B4-66F592A58D79}" type="presParOf" srcId="{A3DCBFC2-D7FA-4193-B3AB-A88DA40CC28A}" destId="{2B49516F-DCC3-433B-A54A-AD241D479223}" srcOrd="4" destOrd="0" presId="urn:microsoft.com/office/officeart/2005/8/layout/orgChart1"/>
    <dgm:cxn modelId="{5AA71151-84B1-4150-B641-76E60E515182}" type="presParOf" srcId="{A3DCBFC2-D7FA-4193-B3AB-A88DA40CC28A}" destId="{2DEEE183-2ACA-433D-B2A7-4E27AA5C23EF}" srcOrd="5" destOrd="0" presId="urn:microsoft.com/office/officeart/2005/8/layout/orgChart1"/>
    <dgm:cxn modelId="{48AED944-B9C5-4D2C-A756-3B56B6E87FC8}" type="presParOf" srcId="{2DEEE183-2ACA-433D-B2A7-4E27AA5C23EF}" destId="{EE4CCFE2-63A4-48C2-9C71-2A9086AE5273}" srcOrd="0" destOrd="0" presId="urn:microsoft.com/office/officeart/2005/8/layout/orgChart1"/>
    <dgm:cxn modelId="{6FA4B970-DE9E-4884-BA05-B83146A9D59A}" type="presParOf" srcId="{EE4CCFE2-63A4-48C2-9C71-2A9086AE5273}" destId="{7A08CA83-53A5-497C-970E-61815A4939CC}" srcOrd="0" destOrd="0" presId="urn:microsoft.com/office/officeart/2005/8/layout/orgChart1"/>
    <dgm:cxn modelId="{A3DCF87B-9880-427D-81F8-CC4C7DF2DCDA}" type="presParOf" srcId="{EE4CCFE2-63A4-48C2-9C71-2A9086AE5273}" destId="{3486B9C5-B530-4B85-B0E4-FFDFBA8EEBEA}" srcOrd="1" destOrd="0" presId="urn:microsoft.com/office/officeart/2005/8/layout/orgChart1"/>
    <dgm:cxn modelId="{23A35D3D-8A64-47A5-A76B-4DF7C8D02000}" type="presParOf" srcId="{2DEEE183-2ACA-433D-B2A7-4E27AA5C23EF}" destId="{A81EADF0-5B9F-473F-B49D-87483CAE41AA}" srcOrd="1" destOrd="0" presId="urn:microsoft.com/office/officeart/2005/8/layout/orgChart1"/>
    <dgm:cxn modelId="{3B0B74E8-0CCC-4BE9-9872-5E5D52DDDD9F}" type="presParOf" srcId="{2DEEE183-2ACA-433D-B2A7-4E27AA5C23EF}" destId="{19FDECBF-1E6D-4FE9-AE46-675AD8B3D6FA}" srcOrd="2" destOrd="0" presId="urn:microsoft.com/office/officeart/2005/8/layout/orgChart1"/>
    <dgm:cxn modelId="{20C1A5BF-924D-43F2-88A2-211363FEFFC8}" type="presParOf" srcId="{A3DCBFC2-D7FA-4193-B3AB-A88DA40CC28A}" destId="{A89FBBA7-CB1C-4D13-AC47-EB7C6ECFE7FF}" srcOrd="6" destOrd="0" presId="urn:microsoft.com/office/officeart/2005/8/layout/orgChart1"/>
    <dgm:cxn modelId="{177BD275-DAC2-4C52-9993-40B7E2EA95DD}" type="presParOf" srcId="{A3DCBFC2-D7FA-4193-B3AB-A88DA40CC28A}" destId="{7D229A6E-1083-42FB-B437-E2B88ADF21EF}" srcOrd="7" destOrd="0" presId="urn:microsoft.com/office/officeart/2005/8/layout/orgChart1"/>
    <dgm:cxn modelId="{8E150379-A3FD-4A50-B667-6F01C1150467}" type="presParOf" srcId="{7D229A6E-1083-42FB-B437-E2B88ADF21EF}" destId="{668060D8-7F25-48D6-8C2B-B219D2905745}" srcOrd="0" destOrd="0" presId="urn:microsoft.com/office/officeart/2005/8/layout/orgChart1"/>
    <dgm:cxn modelId="{AD5353BF-28E6-467E-BF4C-FCCBAA632DA2}" type="presParOf" srcId="{668060D8-7F25-48D6-8C2B-B219D2905745}" destId="{D335EBA5-1A46-4E2E-A9C1-D737E82FE605}" srcOrd="0" destOrd="0" presId="urn:microsoft.com/office/officeart/2005/8/layout/orgChart1"/>
    <dgm:cxn modelId="{BF602A5A-CFEB-46F3-9EA7-99A5CEB50994}" type="presParOf" srcId="{668060D8-7F25-48D6-8C2B-B219D2905745}" destId="{AD48DDCB-97A8-48F7-9690-9CF7EAA3EF72}" srcOrd="1" destOrd="0" presId="urn:microsoft.com/office/officeart/2005/8/layout/orgChart1"/>
    <dgm:cxn modelId="{A1D2E431-24B4-47B0-8395-87EB081133A5}" type="presParOf" srcId="{7D229A6E-1083-42FB-B437-E2B88ADF21EF}" destId="{10E223BD-78BB-444E-9C8F-E2B209BF861C}" srcOrd="1" destOrd="0" presId="urn:microsoft.com/office/officeart/2005/8/layout/orgChart1"/>
    <dgm:cxn modelId="{4FF8304B-48DE-447B-AF4C-9B0267EEA789}" type="presParOf" srcId="{7D229A6E-1083-42FB-B437-E2B88ADF21EF}" destId="{048FC0DD-6639-4029-B7AF-A9D37D792787}" srcOrd="2" destOrd="0" presId="urn:microsoft.com/office/officeart/2005/8/layout/orgChart1"/>
    <dgm:cxn modelId="{C7D16922-E744-4000-A971-FCC1A57512A0}" type="presParOf" srcId="{D166339C-AB7A-4C33-AD7A-2A736636F7BF}" destId="{A912B65D-DE93-4E73-84E6-124F6032C15D}" srcOrd="2" destOrd="0" presId="urn:microsoft.com/office/officeart/2005/8/layout/orgChart1"/>
    <dgm:cxn modelId="{14882918-8A4E-443E-B863-4D1AEC640056}" type="presParOf" srcId="{E2568C00-3C26-4BB8-802E-DBB434C2C8A7}" destId="{9A50CEFB-7603-40FF-9590-6E0E0F027C22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9FBBA7-CB1C-4D13-AC47-EB7C6ECFE7FF}">
      <dsp:nvSpPr>
        <dsp:cNvPr id="0" name=""/>
        <dsp:cNvSpPr/>
      </dsp:nvSpPr>
      <dsp:spPr>
        <a:xfrm>
          <a:off x="7240973" y="1839594"/>
          <a:ext cx="192953" cy="3934113"/>
        </a:xfrm>
        <a:custGeom>
          <a:avLst/>
          <a:gdLst/>
          <a:ahLst/>
          <a:cxnLst/>
          <a:rect l="0" t="0" r="0" b="0"/>
          <a:pathLst>
            <a:path>
              <a:moveTo>
                <a:pt x="192953" y="0"/>
              </a:moveTo>
              <a:lnTo>
                <a:pt x="192953" y="3934113"/>
              </a:lnTo>
              <a:lnTo>
                <a:pt x="0" y="393411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9516F-DCC3-433B-A54A-AD241D479223}">
      <dsp:nvSpPr>
        <dsp:cNvPr id="0" name=""/>
        <dsp:cNvSpPr/>
      </dsp:nvSpPr>
      <dsp:spPr>
        <a:xfrm>
          <a:off x="7206261" y="1839594"/>
          <a:ext cx="227665" cy="285340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2853403"/>
              </a:lnTo>
              <a:lnTo>
                <a:pt x="0" y="28534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7888B-052B-4098-8471-1E7FF976E905}">
      <dsp:nvSpPr>
        <dsp:cNvPr id="0" name=""/>
        <dsp:cNvSpPr/>
      </dsp:nvSpPr>
      <dsp:spPr>
        <a:xfrm>
          <a:off x="7206261" y="1839594"/>
          <a:ext cx="227665" cy="1775788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1775788"/>
              </a:lnTo>
              <a:lnTo>
                <a:pt x="0" y="17757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9089F-301D-46C0-830A-B2BD68BEABE0}">
      <dsp:nvSpPr>
        <dsp:cNvPr id="0" name=""/>
        <dsp:cNvSpPr/>
      </dsp:nvSpPr>
      <dsp:spPr>
        <a:xfrm>
          <a:off x="7206261" y="1839594"/>
          <a:ext cx="227665" cy="69817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698173"/>
              </a:lnTo>
              <a:lnTo>
                <a:pt x="0" y="6981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26C42-53E0-4871-A785-DED1E955EFF1}">
      <dsp:nvSpPr>
        <dsp:cNvPr id="0" name=""/>
        <dsp:cNvSpPr/>
      </dsp:nvSpPr>
      <dsp:spPr>
        <a:xfrm>
          <a:off x="4992855" y="804605"/>
          <a:ext cx="1833964" cy="276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739"/>
              </a:lnTo>
              <a:lnTo>
                <a:pt x="1833964" y="116739"/>
              </a:lnTo>
              <a:lnTo>
                <a:pt x="1833964" y="27610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D896C-79AD-4C91-BBA7-783E2A3630D6}">
      <dsp:nvSpPr>
        <dsp:cNvPr id="0" name=""/>
        <dsp:cNvSpPr/>
      </dsp:nvSpPr>
      <dsp:spPr>
        <a:xfrm>
          <a:off x="5369762" y="1839594"/>
          <a:ext cx="227665" cy="3931018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3931018"/>
              </a:lnTo>
              <a:lnTo>
                <a:pt x="0" y="393101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B72CB-D890-4E53-BB00-7A94858EE39A}">
      <dsp:nvSpPr>
        <dsp:cNvPr id="0" name=""/>
        <dsp:cNvSpPr/>
      </dsp:nvSpPr>
      <dsp:spPr>
        <a:xfrm>
          <a:off x="5369762" y="1839594"/>
          <a:ext cx="227665" cy="285340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2853403"/>
              </a:lnTo>
              <a:lnTo>
                <a:pt x="0" y="28534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7D53-38FF-4C7A-BF65-5E8FE97D09F2}">
      <dsp:nvSpPr>
        <dsp:cNvPr id="0" name=""/>
        <dsp:cNvSpPr/>
      </dsp:nvSpPr>
      <dsp:spPr>
        <a:xfrm>
          <a:off x="5369762" y="1839594"/>
          <a:ext cx="227665" cy="1775788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1775788"/>
              </a:lnTo>
              <a:lnTo>
                <a:pt x="0" y="17757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82EEC-6ECD-4BAA-B962-0360CC8E5035}">
      <dsp:nvSpPr>
        <dsp:cNvPr id="0" name=""/>
        <dsp:cNvSpPr/>
      </dsp:nvSpPr>
      <dsp:spPr>
        <a:xfrm>
          <a:off x="5369762" y="1839594"/>
          <a:ext cx="227665" cy="69817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698173"/>
              </a:lnTo>
              <a:lnTo>
                <a:pt x="0" y="6981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CFAF0-8ED5-4CA2-9FC0-9A5E91215B5C}">
      <dsp:nvSpPr>
        <dsp:cNvPr id="0" name=""/>
        <dsp:cNvSpPr/>
      </dsp:nvSpPr>
      <dsp:spPr>
        <a:xfrm>
          <a:off x="4944600" y="804605"/>
          <a:ext cx="91440" cy="276104"/>
        </a:xfrm>
        <a:custGeom>
          <a:avLst/>
          <a:gdLst/>
          <a:ahLst/>
          <a:cxnLst/>
          <a:rect l="0" t="0" r="0" b="0"/>
          <a:pathLst>
            <a:path>
              <a:moveTo>
                <a:pt x="48254" y="0"/>
              </a:moveTo>
              <a:lnTo>
                <a:pt x="48254" y="116739"/>
              </a:lnTo>
              <a:lnTo>
                <a:pt x="45720" y="116739"/>
              </a:lnTo>
              <a:lnTo>
                <a:pt x="45720" y="27610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E0310F-C3E5-420D-882B-76BE2A3E5C95}">
      <dsp:nvSpPr>
        <dsp:cNvPr id="0" name=""/>
        <dsp:cNvSpPr/>
      </dsp:nvSpPr>
      <dsp:spPr>
        <a:xfrm>
          <a:off x="3523732" y="1839594"/>
          <a:ext cx="237196" cy="3934113"/>
        </a:xfrm>
        <a:custGeom>
          <a:avLst/>
          <a:gdLst/>
          <a:ahLst/>
          <a:cxnLst/>
          <a:rect l="0" t="0" r="0" b="0"/>
          <a:pathLst>
            <a:path>
              <a:moveTo>
                <a:pt x="237196" y="0"/>
              </a:moveTo>
              <a:lnTo>
                <a:pt x="237196" y="3934113"/>
              </a:lnTo>
              <a:lnTo>
                <a:pt x="0" y="393411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28F24-3462-40BA-A70A-9FE31716E647}">
      <dsp:nvSpPr>
        <dsp:cNvPr id="0" name=""/>
        <dsp:cNvSpPr/>
      </dsp:nvSpPr>
      <dsp:spPr>
        <a:xfrm>
          <a:off x="3533263" y="1839594"/>
          <a:ext cx="227665" cy="285340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2853403"/>
              </a:lnTo>
              <a:lnTo>
                <a:pt x="0" y="28534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B9508D-DBD5-40F9-A2B1-CFAD0BBD6B4A}">
      <dsp:nvSpPr>
        <dsp:cNvPr id="0" name=""/>
        <dsp:cNvSpPr/>
      </dsp:nvSpPr>
      <dsp:spPr>
        <a:xfrm>
          <a:off x="3533263" y="1839594"/>
          <a:ext cx="227665" cy="1775788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1775788"/>
              </a:lnTo>
              <a:lnTo>
                <a:pt x="0" y="17757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6E6BC-CCFE-4293-9A52-706669A0F71E}">
      <dsp:nvSpPr>
        <dsp:cNvPr id="0" name=""/>
        <dsp:cNvSpPr/>
      </dsp:nvSpPr>
      <dsp:spPr>
        <a:xfrm>
          <a:off x="3533263" y="1839594"/>
          <a:ext cx="227665" cy="698173"/>
        </a:xfrm>
        <a:custGeom>
          <a:avLst/>
          <a:gdLst/>
          <a:ahLst/>
          <a:cxnLst/>
          <a:rect l="0" t="0" r="0" b="0"/>
          <a:pathLst>
            <a:path>
              <a:moveTo>
                <a:pt x="227665" y="0"/>
              </a:moveTo>
              <a:lnTo>
                <a:pt x="227665" y="698173"/>
              </a:lnTo>
              <a:lnTo>
                <a:pt x="0" y="6981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285D9-CEBE-4CF6-A66E-649679371722}">
      <dsp:nvSpPr>
        <dsp:cNvPr id="0" name=""/>
        <dsp:cNvSpPr/>
      </dsp:nvSpPr>
      <dsp:spPr>
        <a:xfrm>
          <a:off x="3153821" y="804605"/>
          <a:ext cx="1839033" cy="276104"/>
        </a:xfrm>
        <a:custGeom>
          <a:avLst/>
          <a:gdLst/>
          <a:ahLst/>
          <a:cxnLst/>
          <a:rect l="0" t="0" r="0" b="0"/>
          <a:pathLst>
            <a:path>
              <a:moveTo>
                <a:pt x="1839033" y="0"/>
              </a:moveTo>
              <a:lnTo>
                <a:pt x="1839033" y="116739"/>
              </a:lnTo>
              <a:lnTo>
                <a:pt x="0" y="116739"/>
              </a:lnTo>
              <a:lnTo>
                <a:pt x="0" y="27610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20C84-C8CB-4A26-A86C-BA14030F1438}">
      <dsp:nvSpPr>
        <dsp:cNvPr id="0" name=""/>
        <dsp:cNvSpPr/>
      </dsp:nvSpPr>
      <dsp:spPr>
        <a:xfrm>
          <a:off x="3616073" y="45721"/>
          <a:ext cx="2753564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Тематические блоки</a:t>
          </a:r>
          <a:endParaRPr lang="ru-RU" sz="18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16073" y="45721"/>
        <a:ext cx="2753564" cy="758883"/>
      </dsp:txXfrm>
    </dsp:sp>
    <dsp:sp modelId="{CD33A67A-59A9-4FBE-BD27-3820DD8E65AC}">
      <dsp:nvSpPr>
        <dsp:cNvPr id="0" name=""/>
        <dsp:cNvSpPr/>
      </dsp:nvSpPr>
      <dsp:spPr>
        <a:xfrm>
          <a:off x="2394938" y="108071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Четыре года шла война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94938" y="1080710"/>
        <a:ext cx="1517767" cy="758883"/>
      </dsp:txXfrm>
    </dsp:sp>
    <dsp:sp modelId="{53BBAD34-8D67-457F-A829-0F7C77ADB961}">
      <dsp:nvSpPr>
        <dsp:cNvPr id="0" name=""/>
        <dsp:cNvSpPr/>
      </dsp:nvSpPr>
      <dsp:spPr>
        <a:xfrm>
          <a:off x="2015496" y="215832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Родина - мать зовет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496" y="2158325"/>
        <a:ext cx="1517767" cy="758883"/>
      </dsp:txXfrm>
    </dsp:sp>
    <dsp:sp modelId="{7DB97E21-CDAB-4C89-B1A9-5148DE0756DB}">
      <dsp:nvSpPr>
        <dsp:cNvPr id="0" name=""/>
        <dsp:cNvSpPr/>
      </dsp:nvSpPr>
      <dsp:spPr>
        <a:xfrm>
          <a:off x="2015496" y="323594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Дороги войны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496" y="3235940"/>
        <a:ext cx="1517767" cy="758883"/>
      </dsp:txXfrm>
    </dsp:sp>
    <dsp:sp modelId="{BB43681D-941B-476F-BA85-F2151D1CDBFE}">
      <dsp:nvSpPr>
        <dsp:cNvPr id="0" name=""/>
        <dsp:cNvSpPr/>
      </dsp:nvSpPr>
      <dsp:spPr>
        <a:xfrm>
          <a:off x="2015496" y="431355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Героическая оборона Тулы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496" y="4313555"/>
        <a:ext cx="1517767" cy="758883"/>
      </dsp:txXfrm>
    </dsp:sp>
    <dsp:sp modelId="{BF18FFFD-AB4D-4919-BC88-791D3550BC62}">
      <dsp:nvSpPr>
        <dsp:cNvPr id="0" name=""/>
        <dsp:cNvSpPr/>
      </dsp:nvSpPr>
      <dsp:spPr>
        <a:xfrm>
          <a:off x="2005964" y="5394266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День Победы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5964" y="5394266"/>
        <a:ext cx="1517767" cy="758883"/>
      </dsp:txXfrm>
    </dsp:sp>
    <dsp:sp modelId="{71D0B6CA-E24D-4782-BF55-D6FD96DFF23C}">
      <dsp:nvSpPr>
        <dsp:cNvPr id="0" name=""/>
        <dsp:cNvSpPr/>
      </dsp:nvSpPr>
      <dsp:spPr>
        <a:xfrm>
          <a:off x="4231437" y="108071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Солдаты идут в бой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31437" y="1080710"/>
        <a:ext cx="1517767" cy="758883"/>
      </dsp:txXfrm>
    </dsp:sp>
    <dsp:sp modelId="{A981533B-7FC7-4BB4-BC31-B9D79066BBE8}">
      <dsp:nvSpPr>
        <dsp:cNvPr id="0" name=""/>
        <dsp:cNvSpPr/>
      </dsp:nvSpPr>
      <dsp:spPr>
        <a:xfrm>
          <a:off x="3851995" y="215832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Они сражались за Родину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1995" y="2158325"/>
        <a:ext cx="1517767" cy="758883"/>
      </dsp:txXfrm>
    </dsp:sp>
    <dsp:sp modelId="{47E57EAA-49AF-4E9F-BB58-AAC1585C3418}">
      <dsp:nvSpPr>
        <dsp:cNvPr id="0" name=""/>
        <dsp:cNvSpPr/>
      </dsp:nvSpPr>
      <dsp:spPr>
        <a:xfrm>
          <a:off x="3851995" y="323594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Письма с фронта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1995" y="3235940"/>
        <a:ext cx="1517767" cy="758883"/>
      </dsp:txXfrm>
    </dsp:sp>
    <dsp:sp modelId="{50011EA6-838A-4927-9DED-27FEE5875019}">
      <dsp:nvSpPr>
        <dsp:cNvPr id="0" name=""/>
        <dsp:cNvSpPr/>
      </dsp:nvSpPr>
      <dsp:spPr>
        <a:xfrm>
          <a:off x="3851995" y="431355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Боевые награды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1995" y="4313555"/>
        <a:ext cx="1517767" cy="758883"/>
      </dsp:txXfrm>
    </dsp:sp>
    <dsp:sp modelId="{9F995062-FC03-47AB-9F8A-874A595C716F}">
      <dsp:nvSpPr>
        <dsp:cNvPr id="0" name=""/>
        <dsp:cNvSpPr/>
      </dsp:nvSpPr>
      <dsp:spPr>
        <a:xfrm>
          <a:off x="3851995" y="539117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Памятники героям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1995" y="5391170"/>
        <a:ext cx="1517767" cy="758883"/>
      </dsp:txXfrm>
    </dsp:sp>
    <dsp:sp modelId="{59DBEAAD-0996-4F31-B797-8EDDE635E1F8}">
      <dsp:nvSpPr>
        <dsp:cNvPr id="0" name=""/>
        <dsp:cNvSpPr/>
      </dsp:nvSpPr>
      <dsp:spPr>
        <a:xfrm>
          <a:off x="6067936" y="108071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Кто помог солдатам победить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67936" y="1080710"/>
        <a:ext cx="1517767" cy="758883"/>
      </dsp:txXfrm>
    </dsp:sp>
    <dsp:sp modelId="{AB22886F-8A47-409B-89B4-4790814E64E6}">
      <dsp:nvSpPr>
        <dsp:cNvPr id="0" name=""/>
        <dsp:cNvSpPr/>
      </dsp:nvSpPr>
      <dsp:spPr>
        <a:xfrm>
          <a:off x="5688494" y="215832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Женщины на защите Отечества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88494" y="2158325"/>
        <a:ext cx="1517767" cy="758883"/>
      </dsp:txXfrm>
    </dsp:sp>
    <dsp:sp modelId="{02934981-4549-41C3-965C-2D49DF6B3F4C}">
      <dsp:nvSpPr>
        <dsp:cNvPr id="0" name=""/>
        <dsp:cNvSpPr/>
      </dsp:nvSpPr>
      <dsp:spPr>
        <a:xfrm>
          <a:off x="5688494" y="3235940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Дети войны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88494" y="3235940"/>
        <a:ext cx="1517767" cy="758883"/>
      </dsp:txXfrm>
    </dsp:sp>
    <dsp:sp modelId="{7A08CA83-53A5-497C-970E-61815A4939CC}">
      <dsp:nvSpPr>
        <dsp:cNvPr id="0" name=""/>
        <dsp:cNvSpPr/>
      </dsp:nvSpPr>
      <dsp:spPr>
        <a:xfrm>
          <a:off x="5688494" y="4313555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Четвероногие помощники 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88494" y="4313555"/>
        <a:ext cx="1517767" cy="758883"/>
      </dsp:txXfrm>
    </dsp:sp>
    <dsp:sp modelId="{D335EBA5-1A46-4E2E-A9C1-D737E82FE605}">
      <dsp:nvSpPr>
        <dsp:cNvPr id="0" name=""/>
        <dsp:cNvSpPr/>
      </dsp:nvSpPr>
      <dsp:spPr>
        <a:xfrm>
          <a:off x="5723205" y="5394266"/>
          <a:ext cx="1517767" cy="7588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Песни фронтовые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23205" y="5394266"/>
        <a:ext cx="1517767" cy="758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33F5-D6DB-4973-87B7-F109039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18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cp:lastPrinted>2015-04-14T19:36:00Z</cp:lastPrinted>
  <dcterms:created xsi:type="dcterms:W3CDTF">2015-01-09T05:27:00Z</dcterms:created>
  <dcterms:modified xsi:type="dcterms:W3CDTF">2016-10-05T06:08:00Z</dcterms:modified>
</cp:coreProperties>
</file>