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CE" w:rsidRPr="003C2981" w:rsidRDefault="00C444CE" w:rsidP="003C2981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C2981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Проект по</w:t>
      </w:r>
      <w:r w:rsidR="006D2F75" w:rsidRPr="003C2981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ПДД «Дорожная азбука» в средней</w:t>
      </w:r>
      <w:r w:rsidRPr="003C2981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группе (краткосрочный проект)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проект подготовили: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Баева Ю.В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Г.В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</w:t>
      </w:r>
    </w:p>
    <w:p w:rsidR="003C2981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безопасного поведения на дорогах.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 детским дорожно-транспортным травматизмом была и остаётся очень тревожной. Несмотря на принимаемые меры по снижению количества </w:t>
      </w:r>
      <w:proofErr w:type="spellStart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транспортных происшествий с участием детей и подростков, уровень детского дорожно-транспортного травматизма продолжает </w:t>
      </w:r>
      <w:proofErr w:type="gramStart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недопустимо высок</w:t>
      </w:r>
      <w:proofErr w:type="gram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Чаще всего участниками </w:t>
      </w:r>
      <w:proofErr w:type="spellStart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дороги в неустановленном месте, неподчинение сигналам регулирования и игра вблизи проезжей части.  В каждой третьей аварии пострадавшими являются дети  дошкольного и младшего школьного возраста.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 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                  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 детей значение некоторых дорожных знаков, научить понимать их схематическое изображение для правильной ориентации на улицах и дорогах. Обучать безопасному поведению в дорожной среде.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детей по дорожной лексике.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умение переносить знакомые образы в новую творческую ситуацию.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Активизировать работу по пропаганде правил дорожного движения и безопасного образа жизни среди родителей.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proofErr w:type="gramStart"/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             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6D2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</w:t>
      </w:r>
      <w:r w:rsidR="00DD2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сред</w:t>
      </w:r>
      <w:r w:rsidR="006D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воспитатели, родители.</w:t>
      </w:r>
    </w:p>
    <w:p w:rsidR="00C444CE" w:rsidRPr="00967ABA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Pr="003C2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</w:p>
    <w:p w:rsidR="00594B35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Этапы проекта:</w:t>
      </w:r>
    </w:p>
    <w:p w:rsidR="00594B35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этап</w:t>
      </w:r>
      <w:r>
        <w:rPr>
          <w:rStyle w:val="c0"/>
          <w:color w:val="000000"/>
          <w:sz w:val="28"/>
          <w:szCs w:val="28"/>
        </w:rPr>
        <w:t> </w:t>
      </w:r>
      <w:r w:rsidR="00967ABA">
        <w:rPr>
          <w:rStyle w:val="c0"/>
          <w:color w:val="000000"/>
          <w:sz w:val="28"/>
          <w:szCs w:val="28"/>
        </w:rPr>
        <w:t>Постановка проблемы</w:t>
      </w:r>
    </w:p>
    <w:p w:rsidR="00594B35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постановить проблему перед  детьми «Для чего необходимо знать правила дорожного движения?»;</w:t>
      </w:r>
    </w:p>
    <w:p w:rsidR="00594B35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определить продукт проекта:</w:t>
      </w:r>
    </w:p>
    <w:p w:rsidR="00594B35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594B35" w:rsidRPr="00967ABA" w:rsidRDefault="00594B35" w:rsidP="00594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этап</w:t>
      </w:r>
      <w:r>
        <w:rPr>
          <w:rStyle w:val="c0"/>
          <w:color w:val="000000"/>
          <w:sz w:val="28"/>
          <w:szCs w:val="28"/>
        </w:rPr>
        <w:t> </w:t>
      </w:r>
      <w:r w:rsidR="00967ABA">
        <w:rPr>
          <w:rStyle w:val="c0"/>
          <w:color w:val="000000"/>
          <w:sz w:val="28"/>
          <w:szCs w:val="28"/>
        </w:rPr>
        <w:t>Разработка проекта</w:t>
      </w:r>
    </w:p>
    <w:p w:rsidR="00C444CE" w:rsidRDefault="00594B35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 этап</w:t>
      </w:r>
      <w:r>
        <w:rPr>
          <w:rStyle w:val="c0"/>
          <w:color w:val="000000"/>
          <w:sz w:val="28"/>
          <w:szCs w:val="28"/>
        </w:rPr>
        <w:t> </w:t>
      </w:r>
      <w:r w:rsidR="00967ABA">
        <w:rPr>
          <w:rStyle w:val="c0"/>
          <w:color w:val="000000"/>
          <w:sz w:val="28"/>
          <w:szCs w:val="28"/>
        </w:rPr>
        <w:t>Выполнение проекта</w:t>
      </w:r>
      <w:r w:rsidR="00C444CE" w:rsidRPr="00C444CE">
        <w:rPr>
          <w:sz w:val="28"/>
          <w:szCs w:val="28"/>
        </w:rPr>
        <w:t> </w:t>
      </w:r>
    </w:p>
    <w:p w:rsidR="008D2A1F" w:rsidRDefault="008D2A1F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2A1F">
        <w:rPr>
          <w:b/>
          <w:sz w:val="28"/>
          <w:szCs w:val="28"/>
        </w:rPr>
        <w:t>4 этап</w:t>
      </w:r>
      <w:r>
        <w:rPr>
          <w:sz w:val="28"/>
          <w:szCs w:val="28"/>
        </w:rPr>
        <w:t xml:space="preserve"> Подведение итогов</w:t>
      </w:r>
    </w:p>
    <w:p w:rsidR="008D2A1F" w:rsidRDefault="008D2A1F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6B42" w:rsidRDefault="00B66B42" w:rsidP="00594B35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D2A1F" w:rsidRDefault="008D2A1F" w:rsidP="008D2A1F">
      <w:pPr>
        <w:pStyle w:val="c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8D2A1F">
        <w:rPr>
          <w:b/>
          <w:i/>
          <w:sz w:val="28"/>
          <w:szCs w:val="28"/>
        </w:rPr>
        <w:lastRenderedPageBreak/>
        <w:t>Реализация проекта</w:t>
      </w:r>
    </w:p>
    <w:p w:rsidR="008D2A1F" w:rsidRPr="008D2A1F" w:rsidRDefault="008D2A1F" w:rsidP="008D2A1F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Совместная деятельность педагога с детьми</w:t>
      </w:r>
    </w:p>
    <w:p w:rsidR="00C444CE" w:rsidRPr="00D42436" w:rsidRDefault="00C444CE" w:rsidP="00D4243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42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="008D2A1F" w:rsidRPr="00D424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Беседы с детьми</w:t>
      </w:r>
      <w:r w:rsidRPr="00D424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 </w:t>
      </w:r>
    </w:p>
    <w:p w:rsidR="00C444CE" w:rsidRPr="00D42436" w:rsidRDefault="00D42436" w:rsidP="00D42436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</w:t>
      </w:r>
      <w:r w:rsidR="00C444CE" w:rsidRP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A1F" w:rsidRP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</w:t>
      </w:r>
      <w:r w:rsidR="00C444CE" w:rsidRP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2A1F" w:rsidRP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светофор», «Что такое пешеходный переход»</w:t>
      </w:r>
    </w:p>
    <w:p w:rsidR="008D2A1F" w:rsidRPr="00C444CE" w:rsidRDefault="00D42436" w:rsidP="00D42436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D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знания детей о правилах дорожного движения. Учить отвечать на вопросы. Активизировать словарь. </w:t>
      </w:r>
    </w:p>
    <w:p w:rsidR="00DD2BBC" w:rsidRDefault="00DD2BBC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36" w:rsidRDefault="00C444CE" w:rsidP="00D42436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Художественно-эстетическое развитие: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DD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друг светофор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44CE" w:rsidRDefault="00315934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C444CE"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рисовать </w:t>
      </w:r>
      <w:r w:rsidR="00F8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C444CE"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Расширять знания детей о </w:t>
      </w:r>
      <w:r w:rsidR="00F8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светофора</w:t>
      </w:r>
      <w:r w:rsidR="00C444CE"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DEA" w:rsidRDefault="00D41DEA" w:rsidP="00D41DE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E6CE2" wp14:editId="4AB3EB79">
            <wp:extent cx="1343060" cy="1790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8_1519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52" cy="179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2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8EB87" wp14:editId="7FC077ED">
            <wp:extent cx="1352550" cy="1803351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8_152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87" cy="180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2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63C84" wp14:editId="224C9030">
            <wp:extent cx="1333500" cy="177795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8_15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00" cy="178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DEA" w:rsidRDefault="00D41DEA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BC" w:rsidRPr="00C444CE" w:rsidRDefault="00D41DEA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444CE" w:rsidRPr="00D42436" w:rsidRDefault="00C444CE" w:rsidP="00D42436">
      <w:pPr>
        <w:shd w:val="clear" w:color="auto" w:fill="FFFFFF" w:themeFill="background1"/>
        <w:spacing w:before="90" w:after="90" w:line="270" w:lineRule="atLeast"/>
        <w:ind w:left="5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Рассматривание картин, иллюстраций «Улица </w:t>
      </w:r>
      <w:r w:rsidR="006D2F75" w:rsidRPr="00D42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села</w:t>
      </w:r>
      <w:r w:rsidRPr="00D42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81C6E" w:rsidRDefault="00F81C6E" w:rsidP="003C2981">
      <w:pPr>
        <w:shd w:val="clear" w:color="auto" w:fill="FFFFFF" w:themeFill="background1"/>
        <w:spacing w:before="90" w:after="90" w:line="27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6E" w:rsidRPr="000A5F12" w:rsidRDefault="003C2981" w:rsidP="00315934">
      <w:pPr>
        <w:shd w:val="clear" w:color="auto" w:fill="FFFFFF" w:themeFill="background1"/>
        <w:spacing w:before="90" w:after="90" w:line="270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4486" cy="1381512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-865-734fde68d1999b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563" cy="138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159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6B354" wp14:editId="553A86CA">
            <wp:extent cx="1219253" cy="1381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07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38" cy="138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6E" w:rsidRPr="00315934" w:rsidRDefault="00F81C6E" w:rsidP="00315934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CE" w:rsidRDefault="00C444CE" w:rsidP="00315934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рисунков со знаками «Движение запрещено», «Опасность», «Поворот налево запрещено» и др.</w:t>
      </w:r>
    </w:p>
    <w:p w:rsidR="00315934" w:rsidRPr="00315934" w:rsidRDefault="00D42436" w:rsidP="00315934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культуру речи. Строить фразовую речь. Пополнять словарный запас о безопасности на дороге.</w:t>
      </w:r>
    </w:p>
    <w:p w:rsidR="00315934" w:rsidRDefault="00C444CE" w:rsidP="00315934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Аппликация: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4CE" w:rsidRDefault="00C444CE" w:rsidP="00315934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«Светофор – друг безопасности»</w:t>
      </w:r>
    </w:p>
    <w:p w:rsidR="00C444CE" w:rsidRDefault="00315934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C444CE"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отрабатывать умение вырезать предметы круглой формы из бумаги в виде квадратов, срезая углы способом закругления. Учить составлять изображения из частей. Закреплять умение аккуратно приклеивать изображение</w:t>
      </w:r>
    </w:p>
    <w:p w:rsidR="00315934" w:rsidRPr="00C444CE" w:rsidRDefault="00315934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26032" wp14:editId="3BD1238C">
            <wp:extent cx="1385924" cy="184785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45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50" cy="18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BC3B2" wp14:editId="1BAF57E3">
            <wp:extent cx="1378781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49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688" cy="18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555E7" wp14:editId="631D741B">
            <wp:extent cx="1378783" cy="18383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48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95" cy="18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934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315934" w:rsidRPr="0031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44CE" w:rsidRDefault="00315934" w:rsidP="00315934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9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развитие</w:t>
      </w:r>
    </w:p>
    <w:p w:rsidR="00315934" w:rsidRPr="00315934" w:rsidRDefault="00315934" w:rsidP="00315934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44CE" w:rsidRDefault="00315934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15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художественной литературы</w:t>
      </w:r>
    </w:p>
    <w:p w:rsidR="00315934" w:rsidRPr="00315934" w:rsidRDefault="00315934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3159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интерес к художественной литературе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Развивать умение слушать художественное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с наглядным сопровождением, так и без него. Развивать умение рассматривать иллюстрации в книге. Расширять знания детей о безопасности на дороге.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О. Тарутина «Для чего нужен светофор»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«Светофор»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</w:t>
      </w:r>
      <w:proofErr w:type="gramEnd"/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чудесных цвета»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«Автомобиль»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 «Правила движения»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про знаки.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считалки «Стоп, машина, стоп, мотор».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4CE" w:rsidRPr="00C444CE" w:rsidRDefault="00C444CE" w:rsidP="00315934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деятельность:</w:t>
      </w:r>
    </w:p>
    <w:p w:rsidR="00C444CE" w:rsidRPr="00315934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Дидактические игры:</w:t>
      </w:r>
      <w:r w:rsidRPr="0031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«Собери знак»</w:t>
      </w: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46AA30" wp14:editId="74FBB73F">
            <wp:extent cx="2021735" cy="2695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523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54" cy="269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90" cy="1724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54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737" cy="172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BC" w:rsidRPr="00E760FF" w:rsidRDefault="000A5F12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«Дорожные знаки</w:t>
      </w:r>
      <w:r w:rsidR="00E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 Найди такой же знак»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«О чём говорят дорожные знаки в круге и в треугольнике»</w:t>
      </w:r>
    </w:p>
    <w:p w:rsidR="00C444CE" w:rsidRPr="00D41DEA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</w:t>
      </w:r>
      <w:r w:rsidR="000A5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стрелки</w:t>
      </w: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144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502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58" cy="181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59073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512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062" cy="25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35" w:rsidRPr="00967ABA" w:rsidRDefault="00594B35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 ролевые  игры  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1« Дороги и пешеходы»</w:t>
      </w:r>
    </w:p>
    <w:p w:rsidR="00C444CE" w:rsidRPr="00D41DEA" w:rsidRDefault="00DD2BBC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4CE"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Транспорт»</w:t>
      </w: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6025" cy="1864453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460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85" cy="186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4" cy="1864451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7_15461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17" cy="186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760FF" w:rsidRPr="00D41DEA" w:rsidRDefault="00E760FF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 и упражнения: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1 «Найди свой цвет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2«Кто быстрее»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3«Воробышки и автомобиль»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4«Цветные автомобили»,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 5«Ловкий пешеход» 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C444CE" w:rsidRPr="00C444CE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6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«Ваш ребенок на улице»</w:t>
      </w:r>
    </w:p>
    <w:p w:rsidR="00B9637B" w:rsidRDefault="00C444CE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Папка-передвижка «Ребенок на улице»</w:t>
      </w:r>
    </w:p>
    <w:p w:rsidR="00B9637B" w:rsidRPr="00B9637B" w:rsidRDefault="00B9637B" w:rsidP="00B9637B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3C" w:rsidRPr="00B9637B" w:rsidRDefault="00B9637B" w:rsidP="00B9637B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проекта</w:t>
      </w:r>
    </w:p>
    <w:p w:rsidR="00794D3C" w:rsidRDefault="00794D3C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более внимательны на дороге, знают правила перехода на дороге, различают сигналы светофора, называют некоторые знаки дорожного движения.</w:t>
      </w:r>
    </w:p>
    <w:p w:rsidR="00B9637B" w:rsidRPr="00B9637B" w:rsidRDefault="00B9637B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Итоговое мероприятие</w:t>
      </w:r>
    </w:p>
    <w:p w:rsidR="00B9637B" w:rsidRDefault="00B9637B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кроссворда «Знатоки ПДД»</w:t>
      </w:r>
    </w:p>
    <w:p w:rsidR="00B9637B" w:rsidRPr="00E760FF" w:rsidRDefault="00B9637B" w:rsidP="003C298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полученные знания детей по правилам поведения на дороге.</w:t>
      </w:r>
    </w:p>
    <w:p w:rsidR="00E03C63" w:rsidRPr="00C444CE" w:rsidRDefault="00E03C63" w:rsidP="003C298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E03C63" w:rsidRPr="00C4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05C6"/>
    <w:multiLevelType w:val="hybridMultilevel"/>
    <w:tmpl w:val="E24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31"/>
    <w:rsid w:val="000A5F12"/>
    <w:rsid w:val="00315934"/>
    <w:rsid w:val="003C2981"/>
    <w:rsid w:val="00594B35"/>
    <w:rsid w:val="006A4A31"/>
    <w:rsid w:val="006D2F75"/>
    <w:rsid w:val="00794D3C"/>
    <w:rsid w:val="008D2A1F"/>
    <w:rsid w:val="00967ABA"/>
    <w:rsid w:val="00B66B42"/>
    <w:rsid w:val="00B9637B"/>
    <w:rsid w:val="00C444CE"/>
    <w:rsid w:val="00C51EA4"/>
    <w:rsid w:val="00D41DEA"/>
    <w:rsid w:val="00D42436"/>
    <w:rsid w:val="00DD2BBC"/>
    <w:rsid w:val="00E03C63"/>
    <w:rsid w:val="00E760FF"/>
    <w:rsid w:val="00F81C6E"/>
    <w:rsid w:val="00F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8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94B35"/>
  </w:style>
  <w:style w:type="character" w:customStyle="1" w:styleId="c0">
    <w:name w:val="c0"/>
    <w:basedOn w:val="a0"/>
    <w:rsid w:val="00594B35"/>
  </w:style>
  <w:style w:type="paragraph" w:customStyle="1" w:styleId="c2">
    <w:name w:val="c2"/>
    <w:basedOn w:val="a"/>
    <w:rsid w:val="0059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8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94B35"/>
  </w:style>
  <w:style w:type="character" w:customStyle="1" w:styleId="c0">
    <w:name w:val="c0"/>
    <w:basedOn w:val="a0"/>
    <w:rsid w:val="00594B35"/>
  </w:style>
  <w:style w:type="paragraph" w:customStyle="1" w:styleId="c2">
    <w:name w:val="c2"/>
    <w:basedOn w:val="a"/>
    <w:rsid w:val="0059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7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2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12</cp:revision>
  <dcterms:created xsi:type="dcterms:W3CDTF">2016-07-22T08:10:00Z</dcterms:created>
  <dcterms:modified xsi:type="dcterms:W3CDTF">2016-08-19T08:53:00Z</dcterms:modified>
</cp:coreProperties>
</file>