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A3" w:rsidRPr="00745EA3" w:rsidRDefault="00745EA3" w:rsidP="00745EA3">
      <w:pPr>
        <w:ind w:left="0" w:right="-1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EA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745EA3" w:rsidRPr="00745EA3" w:rsidRDefault="00745EA3" w:rsidP="00745EA3">
      <w:pPr>
        <w:ind w:left="0" w:right="-1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EA3">
        <w:rPr>
          <w:rFonts w:ascii="Times New Roman" w:eastAsia="Calibri" w:hAnsi="Times New Roman" w:cs="Times New Roman"/>
          <w:sz w:val="28"/>
          <w:szCs w:val="28"/>
        </w:rPr>
        <w:t>учреждение «Детский сад общеразвивающего вида № 103»</w:t>
      </w: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745EA3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745EA3">
        <w:rPr>
          <w:rFonts w:ascii="Times New Roman" w:hAnsi="Times New Roman" w:cs="Times New Roman"/>
          <w:b/>
          <w:sz w:val="32"/>
          <w:szCs w:val="32"/>
          <w:lang w:eastAsia="ru-RU"/>
        </w:rPr>
        <w:t>Биокерамика</w:t>
      </w:r>
      <w:proofErr w:type="spellEnd"/>
      <w:r w:rsidRPr="00745EA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или удивительное тесто</w:t>
      </w:r>
    </w:p>
    <w:p w:rsidR="00745EA3" w:rsidRDefault="00745EA3" w:rsidP="00745EA3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45EA3" w:rsidRDefault="00745EA3" w:rsidP="00745EA3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45EA3" w:rsidRPr="00745EA3" w:rsidRDefault="00745EA3" w:rsidP="00745EA3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45EA3" w:rsidRPr="00A80DBC" w:rsidRDefault="00745EA3" w:rsidP="00745EA3">
      <w:pPr>
        <w:spacing w:line="276" w:lineRule="auto"/>
        <w:ind w:left="0"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80DBC">
        <w:rPr>
          <w:rFonts w:ascii="Times New Roman" w:eastAsia="Calibri" w:hAnsi="Times New Roman" w:cs="Times New Roman"/>
          <w:sz w:val="28"/>
          <w:szCs w:val="28"/>
        </w:rPr>
        <w:t>Нужина</w:t>
      </w:r>
      <w:proofErr w:type="spellEnd"/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 Н.М., </w:t>
      </w: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 МБДОУ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общеразвивающего вида </w:t>
      </w:r>
      <w:r w:rsidRPr="00A80DBC">
        <w:rPr>
          <w:rFonts w:ascii="Times New Roman" w:eastAsia="Calibri" w:hAnsi="Times New Roman" w:cs="Times New Roman"/>
          <w:sz w:val="28"/>
          <w:szCs w:val="28"/>
        </w:rPr>
        <w:t>№103</w:t>
      </w:r>
      <w:r w:rsidR="00997B1C">
        <w:rPr>
          <w:rFonts w:ascii="Times New Roman" w:eastAsia="Calibri" w:hAnsi="Times New Roman" w:cs="Times New Roman"/>
          <w:sz w:val="28"/>
          <w:szCs w:val="28"/>
        </w:rPr>
        <w:t>.</w:t>
      </w:r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5EA3" w:rsidRDefault="00745EA3" w:rsidP="00997B1C">
      <w:pPr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7B1C" w:rsidRDefault="00997B1C" w:rsidP="00997B1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7B1C" w:rsidRPr="00A80DBC" w:rsidRDefault="00997B1C" w:rsidP="00997B1C">
      <w:pPr>
        <w:spacing w:line="276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DBC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DBC">
        <w:rPr>
          <w:rFonts w:ascii="Times New Roman" w:eastAsia="Calibri" w:hAnsi="Times New Roman" w:cs="Times New Roman"/>
          <w:sz w:val="28"/>
          <w:szCs w:val="28"/>
        </w:rPr>
        <w:t>Ангарск, Иркутской обл.</w:t>
      </w:r>
    </w:p>
    <w:p w:rsidR="00745EA3" w:rsidRDefault="00745EA3" w:rsidP="00997B1C">
      <w:pPr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1515" w:rsidRPr="00F23593" w:rsidRDefault="004B1515" w:rsidP="004B151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2359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Биокерамика</w:t>
      </w:r>
      <w:proofErr w:type="spellEnd"/>
      <w:r w:rsidRPr="00F235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="00705FE9" w:rsidRPr="00F23593">
        <w:rPr>
          <w:rFonts w:ascii="Times New Roman" w:hAnsi="Times New Roman" w:cs="Times New Roman"/>
          <w:b/>
          <w:sz w:val="28"/>
          <w:szCs w:val="28"/>
          <w:lang w:eastAsia="ru-RU"/>
        </w:rPr>
        <w:t>удивительное тесто</w:t>
      </w:r>
    </w:p>
    <w:p w:rsidR="00A80DBC" w:rsidRPr="00A80DBC" w:rsidRDefault="00A80DBC" w:rsidP="00A80DBC">
      <w:pPr>
        <w:spacing w:line="276" w:lineRule="auto"/>
        <w:ind w:left="0"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80DBC">
        <w:rPr>
          <w:rFonts w:ascii="Times New Roman" w:eastAsia="Calibri" w:hAnsi="Times New Roman" w:cs="Times New Roman"/>
          <w:sz w:val="28"/>
          <w:szCs w:val="28"/>
        </w:rPr>
        <w:t>Нужина</w:t>
      </w:r>
      <w:proofErr w:type="spellEnd"/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 Н.М., </w:t>
      </w: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 МБДОУ </w:t>
      </w:r>
      <w:r w:rsidR="00F23593">
        <w:rPr>
          <w:rFonts w:ascii="Times New Roman" w:eastAsia="Calibri" w:hAnsi="Times New Roman" w:cs="Times New Roman"/>
          <w:sz w:val="28"/>
          <w:szCs w:val="28"/>
        </w:rPr>
        <w:t xml:space="preserve">общеразвивающего вида </w:t>
      </w:r>
      <w:r w:rsidRPr="00A80DBC">
        <w:rPr>
          <w:rFonts w:ascii="Times New Roman" w:eastAsia="Calibri" w:hAnsi="Times New Roman" w:cs="Times New Roman"/>
          <w:sz w:val="28"/>
          <w:szCs w:val="28"/>
        </w:rPr>
        <w:t xml:space="preserve">№103 ,  </w:t>
      </w:r>
    </w:p>
    <w:p w:rsidR="00A80DBC" w:rsidRPr="00A80DBC" w:rsidRDefault="00A80DBC" w:rsidP="00A80DBC">
      <w:pPr>
        <w:spacing w:line="276" w:lineRule="auto"/>
        <w:ind w:left="0"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0DBC">
        <w:rPr>
          <w:rFonts w:ascii="Times New Roman" w:eastAsia="Calibri" w:hAnsi="Times New Roman" w:cs="Times New Roman"/>
          <w:sz w:val="28"/>
          <w:szCs w:val="28"/>
        </w:rPr>
        <w:t>г.</w:t>
      </w:r>
      <w:r w:rsidR="00941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DBC">
        <w:rPr>
          <w:rFonts w:ascii="Times New Roman" w:eastAsia="Calibri" w:hAnsi="Times New Roman" w:cs="Times New Roman"/>
          <w:sz w:val="28"/>
          <w:szCs w:val="28"/>
        </w:rPr>
        <w:t>Ангарск, Иркутской обл.</w:t>
      </w:r>
    </w:p>
    <w:p w:rsidR="00E43070" w:rsidRPr="00E43070" w:rsidRDefault="00E43070" w:rsidP="00A80DBC">
      <w:pPr>
        <w:ind w:left="0" w:firstLine="0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E43070">
        <w:rPr>
          <w:rFonts w:ascii="Times New Roman" w:eastAsia="Constantia" w:hAnsi="Times New Roman" w:cs="Times New Roman"/>
          <w:sz w:val="28"/>
          <w:szCs w:val="28"/>
        </w:rPr>
        <w:t xml:space="preserve">Федеральные государственные образовательные стандарты предусматривают всестороннее гармоническое развитие дошкольников. Человек будущего должен быть созидателем, личностью с развитым чувством красоты и активным творческим началом. </w:t>
      </w:r>
    </w:p>
    <w:p w:rsidR="00E43070" w:rsidRPr="00E43070" w:rsidRDefault="00E43070" w:rsidP="00A80DBC">
      <w:pPr>
        <w:ind w:left="0" w:firstLine="0"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E43070">
        <w:rPr>
          <w:rFonts w:ascii="Times New Roman" w:eastAsia="Constantia" w:hAnsi="Times New Roman" w:cs="Times New Roman"/>
          <w:sz w:val="28"/>
          <w:szCs w:val="28"/>
        </w:rPr>
        <w:t xml:space="preserve">Ориентация педагогического процесса на развитие творческих способностей становится в современных условиях, в период </w:t>
      </w:r>
      <w:proofErr w:type="spellStart"/>
      <w:r w:rsidRPr="00E43070">
        <w:rPr>
          <w:rFonts w:ascii="Times New Roman" w:eastAsia="Constantia" w:hAnsi="Times New Roman" w:cs="Times New Roman"/>
          <w:sz w:val="28"/>
          <w:szCs w:val="28"/>
        </w:rPr>
        <w:t>гуманизации</w:t>
      </w:r>
      <w:proofErr w:type="spellEnd"/>
      <w:r w:rsidRPr="00E43070">
        <w:rPr>
          <w:rFonts w:ascii="Times New Roman" w:eastAsia="Constantia" w:hAnsi="Times New Roman" w:cs="Times New Roman"/>
          <w:sz w:val="28"/>
          <w:szCs w:val="28"/>
        </w:rPr>
        <w:t xml:space="preserve"> дошкольного образования, особенно значимой.</w:t>
      </w:r>
    </w:p>
    <w:p w:rsidR="00E43070" w:rsidRPr="00E43070" w:rsidRDefault="00E43070" w:rsidP="00A80DBC">
      <w:p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070">
        <w:rPr>
          <w:rFonts w:ascii="Times New Roman" w:eastAsia="Constantia" w:hAnsi="Times New Roman" w:cs="Times New Roman"/>
          <w:sz w:val="28"/>
          <w:szCs w:val="28"/>
        </w:rPr>
        <w:t>Продуктивная деятельность развивает у детей способность работать руками под контролем сознания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.  </w:t>
      </w:r>
    </w:p>
    <w:p w:rsidR="00890EF7" w:rsidRPr="001872E9" w:rsidRDefault="001872E9" w:rsidP="00A80DB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2E9">
        <w:rPr>
          <w:rFonts w:ascii="Times New Roman" w:hAnsi="Times New Roman" w:cs="Times New Roman"/>
          <w:sz w:val="28"/>
          <w:szCs w:val="28"/>
          <w:lang w:eastAsia="ru-RU"/>
        </w:rPr>
        <w:t xml:space="preserve">Лепка </w:t>
      </w:r>
      <w:proofErr w:type="gramStart"/>
      <w:r w:rsidRPr="001872E9">
        <w:rPr>
          <w:rFonts w:ascii="Times New Roman" w:hAnsi="Times New Roman" w:cs="Times New Roman"/>
          <w:sz w:val="28"/>
          <w:szCs w:val="28"/>
          <w:lang w:eastAsia="ru-RU"/>
        </w:rPr>
        <w:t>—л</w:t>
      </w:r>
      <w:proofErr w:type="gramEnd"/>
      <w:r w:rsidRPr="001872E9">
        <w:rPr>
          <w:rFonts w:ascii="Times New Roman" w:hAnsi="Times New Roman" w:cs="Times New Roman"/>
          <w:sz w:val="28"/>
          <w:szCs w:val="28"/>
          <w:lang w:eastAsia="ru-RU"/>
        </w:rPr>
        <w:t>юбим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1872E9">
        <w:rPr>
          <w:rFonts w:ascii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72E9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дошкольного возраста. </w:t>
      </w:r>
    </w:p>
    <w:p w:rsidR="00187B75" w:rsidRDefault="001872E9" w:rsidP="00A80DBC">
      <w:pPr>
        <w:spacing w:after="100" w:afterAutospacing="1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Являясь одним из </w:t>
      </w:r>
      <w:r w:rsidRPr="00187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ов </w:t>
      </w:r>
      <w:r w:rsidRPr="00187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изобразительной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лепка </w:t>
      </w:r>
      <w:r w:rsidRPr="00187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позволяет развивать в</w:t>
      </w:r>
      <w:proofErr w:type="gramEnd"/>
      <w:r w:rsidRPr="00187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детях умственную активность, творчество, 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ожественный вкус.</w:t>
      </w:r>
      <w:r w:rsidRPr="001872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Она способствует развитию зрительного восприятия, памяти, образного мышления, привитию ручных умений и навыков. </w:t>
      </w:r>
    </w:p>
    <w:p w:rsidR="00187B75" w:rsidRPr="001872E9" w:rsidRDefault="00187B75" w:rsidP="00A80DBC">
      <w:pPr>
        <w:spacing w:before="100" w:beforeAutospacing="1" w:after="100" w:afterAutospacing="1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2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 время лепки развиваются мелкая моторика пальцев рук, воображение, формируются навыки ручного труда, </w:t>
      </w:r>
      <w:r w:rsidR="00E43070" w:rsidRPr="00E43070">
        <w:rPr>
          <w:rFonts w:ascii="Times New Roman" w:hAnsi="Times New Roman" w:cs="Times New Roman"/>
          <w:sz w:val="28"/>
          <w:szCs w:val="28"/>
        </w:rPr>
        <w:t>усидчивость, аккуратность, самоконтроль,</w:t>
      </w:r>
      <w:r w:rsidR="00E43070">
        <w:rPr>
          <w:rFonts w:ascii="Times New Roman" w:hAnsi="Times New Roman" w:cs="Times New Roman"/>
          <w:sz w:val="28"/>
          <w:szCs w:val="28"/>
        </w:rPr>
        <w:t xml:space="preserve"> </w:t>
      </w:r>
      <w:r w:rsidRPr="001872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 учатся координировать движения рук, приобретают</w:t>
      </w:r>
      <w:r w:rsidR="00E430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сенсорный опыт </w:t>
      </w:r>
      <w:proofErr w:type="gramStart"/>
      <w:r w:rsidR="00E430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Pr="001872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</w:t>
      </w:r>
      <w:proofErr w:type="gramEnd"/>
      <w:r w:rsidRPr="001872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увство пластики, формы, веса. Кроме того, они учатся планировать свою работу и доводить ее до конца.</w:t>
      </w:r>
      <w:r w:rsidRPr="0018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</w:t>
      </w:r>
    </w:p>
    <w:p w:rsidR="00497E03" w:rsidRDefault="000029C6" w:rsidP="00A80DBC">
      <w:pPr>
        <w:spacing w:before="100" w:beforeAutospacing="1" w:after="100" w:afterAutospacing="1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3378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материалов для лепки </w:t>
      </w:r>
      <w:r w:rsidRPr="000029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33784">
        <w:rPr>
          <w:rFonts w:ascii="Times New Roman" w:hAnsi="Times New Roman" w:cs="Times New Roman"/>
          <w:sz w:val="28"/>
          <w:szCs w:val="28"/>
          <w:lang w:eastAsia="ru-RU"/>
        </w:rPr>
        <w:t xml:space="preserve"> очень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много.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общеизвестных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распространенных (</w:t>
      </w:r>
      <w:r w:rsidRPr="000029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глина, пластилин, тесто, снег, влажный песок)</w:t>
      </w:r>
      <w:r w:rsidR="00E430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29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33784">
        <w:rPr>
          <w:rFonts w:ascii="Times New Roman" w:hAnsi="Times New Roman" w:cs="Times New Roman"/>
          <w:sz w:val="28"/>
          <w:szCs w:val="28"/>
          <w:lang w:eastAsia="ru-RU"/>
        </w:rPr>
        <w:t>овые технологии дают возможность с удовольствием лепить</w:t>
      </w:r>
      <w:r w:rsidRPr="000029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633784">
        <w:rPr>
          <w:rFonts w:ascii="Times New Roman" w:hAnsi="Times New Roman" w:cs="Times New Roman"/>
          <w:sz w:val="28"/>
          <w:szCs w:val="28"/>
          <w:lang w:eastAsia="ru-RU"/>
        </w:rPr>
        <w:t>пластики, шарикового пластилина, «холодного фарфора», пластилина воскового или флуор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33784">
        <w:rPr>
          <w:rFonts w:ascii="Times New Roman" w:hAnsi="Times New Roman" w:cs="Times New Roman"/>
          <w:sz w:val="28"/>
          <w:szCs w:val="28"/>
          <w:lang w:eastAsia="ru-RU"/>
        </w:rPr>
        <w:t>сцентного.</w:t>
      </w:r>
    </w:p>
    <w:p w:rsidR="00497E03" w:rsidRPr="00497E03" w:rsidRDefault="00497E03" w:rsidP="00A80DB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497E03">
        <w:rPr>
          <w:sz w:val="28"/>
          <w:szCs w:val="28"/>
        </w:rPr>
        <w:t>Биокерамика</w:t>
      </w:r>
      <w:proofErr w:type="spellEnd"/>
      <w:r w:rsidRPr="00497E03">
        <w:rPr>
          <w:sz w:val="28"/>
          <w:szCs w:val="28"/>
        </w:rPr>
        <w:t xml:space="preserve"> или </w:t>
      </w:r>
      <w:proofErr w:type="spellStart"/>
      <w:r w:rsidRPr="00497E03">
        <w:rPr>
          <w:sz w:val="28"/>
          <w:szCs w:val="28"/>
        </w:rPr>
        <w:t>тестопластика</w:t>
      </w:r>
      <w:proofErr w:type="spellEnd"/>
      <w:r w:rsidRPr="00497E03">
        <w:rPr>
          <w:sz w:val="28"/>
          <w:szCs w:val="28"/>
        </w:rPr>
        <w:t xml:space="preserve"> – это изготовление поделок из соленого теста.</w:t>
      </w:r>
      <w:r w:rsidR="000029C6" w:rsidRPr="000029C6">
        <w:rPr>
          <w:color w:val="000000"/>
          <w:sz w:val="28"/>
          <w:szCs w:val="28"/>
        </w:rPr>
        <w:br/>
      </w:r>
      <w:r w:rsidRPr="00497E03">
        <w:rPr>
          <w:color w:val="000000"/>
          <w:sz w:val="28"/>
          <w:szCs w:val="28"/>
        </w:rPr>
        <w:t>Соленое тесто</w:t>
      </w:r>
      <w:r>
        <w:rPr>
          <w:color w:val="000000"/>
          <w:sz w:val="28"/>
          <w:szCs w:val="28"/>
        </w:rPr>
        <w:t xml:space="preserve"> </w:t>
      </w:r>
      <w:r w:rsidRPr="00497E03">
        <w:rPr>
          <w:color w:val="000000"/>
          <w:sz w:val="28"/>
          <w:szCs w:val="28"/>
        </w:rPr>
        <w:t>– гениальное изобретение</w:t>
      </w:r>
      <w:r>
        <w:rPr>
          <w:color w:val="000000"/>
          <w:sz w:val="28"/>
          <w:szCs w:val="28"/>
        </w:rPr>
        <w:t xml:space="preserve"> человечества</w:t>
      </w:r>
      <w:r w:rsidRPr="00497E03">
        <w:rPr>
          <w:color w:val="000000"/>
          <w:sz w:val="28"/>
          <w:szCs w:val="28"/>
        </w:rPr>
        <w:t>. Главное преимущество этого материала в том, что компоненты для изготовления соленого теста безопасны,</w:t>
      </w:r>
      <w:r w:rsidRPr="00497E03">
        <w:rPr>
          <w:sz w:val="28"/>
          <w:szCs w:val="28"/>
        </w:rPr>
        <w:t xml:space="preserve"> </w:t>
      </w:r>
      <w:r w:rsidRPr="00497E03">
        <w:rPr>
          <w:color w:val="000000"/>
          <w:sz w:val="28"/>
          <w:szCs w:val="28"/>
        </w:rPr>
        <w:t>дешевы и всегда под рукой. А готов</w:t>
      </w:r>
      <w:r>
        <w:rPr>
          <w:color w:val="000000"/>
          <w:sz w:val="28"/>
          <w:szCs w:val="28"/>
        </w:rPr>
        <w:t xml:space="preserve">ые </w:t>
      </w:r>
      <w:r w:rsidRPr="00497E03">
        <w:rPr>
          <w:color w:val="000000"/>
          <w:sz w:val="28"/>
          <w:szCs w:val="28"/>
        </w:rPr>
        <w:t>издели</w:t>
      </w:r>
      <w:r>
        <w:rPr>
          <w:color w:val="000000"/>
          <w:sz w:val="28"/>
          <w:szCs w:val="28"/>
        </w:rPr>
        <w:t xml:space="preserve">я </w:t>
      </w:r>
      <w:r w:rsidR="005E591D">
        <w:rPr>
          <w:color w:val="000000"/>
          <w:sz w:val="28"/>
          <w:szCs w:val="28"/>
        </w:rPr>
        <w:t xml:space="preserve"> </w:t>
      </w:r>
      <w:r w:rsidRPr="00497E03">
        <w:rPr>
          <w:sz w:val="28"/>
          <w:szCs w:val="28"/>
        </w:rPr>
        <w:t xml:space="preserve"> получаются, экологически чистыми красочными и довольно крепкими</w:t>
      </w:r>
      <w:r w:rsidR="005E591D">
        <w:rPr>
          <w:sz w:val="28"/>
          <w:szCs w:val="28"/>
        </w:rPr>
        <w:t xml:space="preserve"> и долговечными</w:t>
      </w:r>
      <w:r w:rsidRPr="00497E03">
        <w:rPr>
          <w:sz w:val="28"/>
          <w:szCs w:val="28"/>
        </w:rPr>
        <w:t>.</w:t>
      </w:r>
    </w:p>
    <w:p w:rsidR="005E591D" w:rsidRDefault="00E43070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E591D"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 в</w:t>
      </w:r>
      <w:r w:rsidR="005E591D"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глубь веков,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5E591D"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увидим, что лепка из соленого теста является одним из древних видов декоративно-прикладного искусства.  </w:t>
      </w:r>
    </w:p>
    <w:p w:rsid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египтяне, греки и римляне использовали фигурки из соленого теста для религиозных ритуалов.</w:t>
      </w:r>
    </w:p>
    <w:p w:rsid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Германии и Скандинавии было принято изготавливать пасхальные и рождественские сувениры из соленого теста</w:t>
      </w:r>
    </w:p>
    <w:p w:rsid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Греции и Испании во время праздника в честь Богоматери на алтарь клали великолепные хлебные венки, украшенные пышными орнаментами. </w:t>
      </w:r>
    </w:p>
    <w:p w:rsid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17 века делали марионетки из теста.</w:t>
      </w:r>
    </w:p>
    <w:p w:rsid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в далеком Эквадоре мастера художественных промыслов делали изделия, раскрашенные яркими красками.</w:t>
      </w:r>
    </w:p>
    <w:p w:rsidR="005E591D" w:rsidRP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странах Восточной Европы были популярны большие картины из теста.</w:t>
      </w:r>
    </w:p>
    <w:p w:rsidR="005E591D" w:rsidRPr="005E591D" w:rsidRDefault="005E591D" w:rsidP="00A80DBC">
      <w:pPr>
        <w:spacing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славянских народов такие картины не раскрашивались и имели обычный для выпечки цвет, что считалось очень привлекательным. </w:t>
      </w:r>
    </w:p>
    <w:p w:rsidR="005E591D" w:rsidRP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далекие предки украшали фигурными изображениями колосков, ягод, листьев поверхность караваев перед выпечкой для привлечения удачи и получения благословения от своих божеств. </w:t>
      </w:r>
    </w:p>
    <w:p w:rsidR="005E591D" w:rsidRPr="005E591D" w:rsidRDefault="005E591D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делаем это уже безо всякой религиозной подоплеки, просто для красоты.</w:t>
      </w:r>
      <w:r w:rsidRPr="005E591D">
        <w:rPr>
          <w:rFonts w:ascii="Times New Roman" w:hAnsi="Times New Roman" w:cs="Times New Roman"/>
          <w:sz w:val="28"/>
          <w:szCs w:val="28"/>
        </w:rPr>
        <w:t xml:space="preserve"> Сейчас ценятся экологически чистые изделия, особенно, сделанные своими руками.  </w:t>
      </w:r>
    </w:p>
    <w:p w:rsidR="005E591D" w:rsidRDefault="005E591D" w:rsidP="00A80DBC">
      <w:p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соленым тестом приносит удовольствие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детям и взрослым</w:t>
      </w:r>
      <w:r w:rsidRPr="005E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2E8F" w:rsidRPr="00E43070" w:rsidRDefault="005E591D" w:rsidP="00A80DBC">
      <w:p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</w:pPr>
      <w:r w:rsidRPr="00E43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Плюсы и минусы  соленого теста:</w:t>
      </w:r>
    </w:p>
    <w:p w:rsidR="00053EF9" w:rsidRDefault="00053EF9" w:rsidP="00A80DBC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</w:pPr>
      <w:r w:rsidRPr="00053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лепкой является одним из методов арт-терапии, терапии посредством искусства, они успокаивают и гармонизируют, помогают</w:t>
      </w:r>
      <w:r w:rsidRPr="00053EF9"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  <w:t xml:space="preserve"> </w:t>
      </w:r>
      <w:r w:rsidRPr="0005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отдохнуть, снять напряжение, расслабит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  <w:t>.</w:t>
      </w:r>
    </w:p>
    <w:p w:rsidR="00053EF9" w:rsidRPr="00053EF9" w:rsidRDefault="00053EF9" w:rsidP="00A80DBC">
      <w:pPr>
        <w:pStyle w:val="a5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</w:pP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изделие из соленого теста, находящееся в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символ богатства и благополучия в семье: и хлеб 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олью будут всегда на столе.</w:t>
      </w:r>
    </w:p>
    <w:p w:rsidR="003C2E8F" w:rsidRPr="003C2E8F" w:rsidRDefault="005E591D" w:rsidP="00A80DBC">
      <w:pPr>
        <w:pStyle w:val="a5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</w:pP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 - это один из наиболее универсальных, доступных материалов, которое можн</w:t>
      </w:r>
      <w:r w:rsid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использовать в 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детьми</w:t>
      </w:r>
      <w:r w:rsid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E8F" w:rsidRPr="003C2E8F" w:rsidRDefault="005E591D" w:rsidP="00A80DBC">
      <w:pPr>
        <w:pStyle w:val="a5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</w:pP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вещи из соленого теста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сделанные руками ребенка</w:t>
      </w: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разные фигурки, картины, панно - украшают помещение, создаю</w:t>
      </w:r>
      <w:r w:rsid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уют, способствуют отдыху. </w:t>
      </w:r>
    </w:p>
    <w:p w:rsidR="003C2E8F" w:rsidRPr="003C2E8F" w:rsidRDefault="005E591D" w:rsidP="00A80DBC">
      <w:pPr>
        <w:pStyle w:val="a5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D"/>
          <w:lang w:eastAsia="ru-RU"/>
        </w:rPr>
      </w:pP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Долговечность и прочность изделий. С ними 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даже играть, не боясь, что они потеряют свою форму</w:t>
      </w:r>
      <w:r w:rsid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сломаются. </w:t>
      </w:r>
    </w:p>
    <w:p w:rsidR="003C2E8F" w:rsidRPr="003C2E8F" w:rsidRDefault="003C2E8F" w:rsidP="00A80DBC">
      <w:pPr>
        <w:pStyle w:val="a5"/>
        <w:numPr>
          <w:ilvl w:val="0"/>
          <w:numId w:val="3"/>
        </w:numPr>
        <w:shd w:val="clear" w:color="auto" w:fill="FFFFFF"/>
        <w:spacing w:after="15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E591D"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аучившись </w:t>
      </w:r>
      <w:r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готовят </w:t>
      </w:r>
      <w:r w:rsidR="005E591D"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5E591D"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gramEnd"/>
      <w:r w:rsidR="005E591D"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E591D" w:rsidRPr="003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людям.</w:t>
      </w:r>
    </w:p>
    <w:p w:rsidR="003C2E8F" w:rsidRPr="003C2E8F" w:rsidRDefault="003C2E8F" w:rsidP="00A80DBC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C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Минус  соленого теста: </w:t>
      </w:r>
      <w:r w:rsidRPr="003C2E8F">
        <w:rPr>
          <w:rFonts w:ascii="Times New Roman" w:hAnsi="Times New Roman" w:cs="Times New Roman"/>
          <w:sz w:val="28"/>
          <w:szCs w:val="28"/>
        </w:rPr>
        <w:t xml:space="preserve">перед работой  </w:t>
      </w:r>
      <w:r w:rsidR="004B1515">
        <w:rPr>
          <w:rFonts w:ascii="Times New Roman" w:hAnsi="Times New Roman" w:cs="Times New Roman"/>
          <w:sz w:val="28"/>
          <w:szCs w:val="28"/>
        </w:rPr>
        <w:t>необходимо с</w:t>
      </w:r>
      <w:r w:rsidRPr="003C2E8F">
        <w:rPr>
          <w:rFonts w:ascii="Times New Roman" w:hAnsi="Times New Roman" w:cs="Times New Roman"/>
          <w:sz w:val="28"/>
          <w:szCs w:val="28"/>
        </w:rPr>
        <w:t>ма</w:t>
      </w:r>
      <w:r w:rsidR="004B1515">
        <w:rPr>
          <w:rFonts w:ascii="Times New Roman" w:hAnsi="Times New Roman" w:cs="Times New Roman"/>
          <w:sz w:val="28"/>
          <w:szCs w:val="28"/>
        </w:rPr>
        <w:t xml:space="preserve">зывать </w:t>
      </w:r>
      <w:r w:rsidRPr="003C2E8F">
        <w:rPr>
          <w:rFonts w:ascii="Times New Roman" w:hAnsi="Times New Roman" w:cs="Times New Roman"/>
          <w:sz w:val="28"/>
          <w:szCs w:val="28"/>
        </w:rPr>
        <w:t xml:space="preserve"> руки кремом - соль, все-таки, немного сушит кожу.</w:t>
      </w:r>
    </w:p>
    <w:p w:rsidR="004B1515" w:rsidRDefault="00497E03" w:rsidP="00A80D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E03">
        <w:rPr>
          <w:sz w:val="28"/>
          <w:szCs w:val="28"/>
        </w:rPr>
        <w:t xml:space="preserve">Рецепт приготовления </w:t>
      </w:r>
      <w:r w:rsidR="00053EF9">
        <w:rPr>
          <w:sz w:val="28"/>
          <w:szCs w:val="28"/>
        </w:rPr>
        <w:t xml:space="preserve">классического </w:t>
      </w:r>
      <w:r w:rsidRPr="00497E03">
        <w:rPr>
          <w:sz w:val="28"/>
          <w:szCs w:val="28"/>
        </w:rPr>
        <w:t>соленого теста достаточно прост.</w:t>
      </w:r>
    </w:p>
    <w:p w:rsidR="004B1515" w:rsidRDefault="00497E03" w:rsidP="00A80D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E03">
        <w:rPr>
          <w:sz w:val="28"/>
          <w:szCs w:val="28"/>
        </w:rPr>
        <w:t xml:space="preserve"> Вам понадобятся</w:t>
      </w:r>
      <w:r w:rsidR="004B1515">
        <w:rPr>
          <w:sz w:val="28"/>
          <w:szCs w:val="28"/>
        </w:rPr>
        <w:t xml:space="preserve">: </w:t>
      </w:r>
      <w:r w:rsidRPr="00497E03">
        <w:rPr>
          <w:sz w:val="28"/>
          <w:szCs w:val="28"/>
        </w:rPr>
        <w:t xml:space="preserve">1 стакан соли, </w:t>
      </w:r>
      <w:r w:rsidR="004B1515">
        <w:rPr>
          <w:sz w:val="28"/>
          <w:szCs w:val="28"/>
        </w:rPr>
        <w:t>2</w:t>
      </w:r>
      <w:r w:rsidRPr="00497E03">
        <w:rPr>
          <w:sz w:val="28"/>
          <w:szCs w:val="28"/>
        </w:rPr>
        <w:t xml:space="preserve"> стакан</w:t>
      </w:r>
      <w:r w:rsidR="004B1515">
        <w:rPr>
          <w:sz w:val="28"/>
          <w:szCs w:val="28"/>
        </w:rPr>
        <w:t>а</w:t>
      </w:r>
      <w:r w:rsidRPr="00497E03">
        <w:rPr>
          <w:sz w:val="28"/>
          <w:szCs w:val="28"/>
        </w:rPr>
        <w:t xml:space="preserve"> муки и вода. </w:t>
      </w:r>
    </w:p>
    <w:p w:rsidR="00053EF9" w:rsidRPr="00053EF9" w:rsidRDefault="00E379C4" w:rsidP="00A80DB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379C4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добавок используют клей ПВА или обойный (увеличивают клейкость заготовок и прочность готовых изделий), </w:t>
      </w:r>
      <w:r w:rsidRPr="00E379C4">
        <w:rPr>
          <w:rFonts w:ascii="Times New Roman" w:hAnsi="Times New Roman" w:cs="Times New Roman"/>
          <w:sz w:val="28"/>
          <w:szCs w:val="28"/>
        </w:rPr>
        <w:t>крахмал</w:t>
      </w:r>
      <w:r w:rsidRPr="00E379C4">
        <w:rPr>
          <w:rFonts w:ascii="Times New Roman" w:hAnsi="Times New Roman" w:cs="Times New Roman"/>
          <w:sz w:val="28"/>
          <w:szCs w:val="28"/>
          <w:lang w:eastAsia="ru-RU"/>
        </w:rPr>
        <w:t xml:space="preserve"> или же масло растительное (повышает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79C4">
        <w:rPr>
          <w:rFonts w:ascii="Times New Roman" w:hAnsi="Times New Roman" w:cs="Times New Roman"/>
          <w:sz w:val="28"/>
          <w:szCs w:val="28"/>
          <w:lang w:eastAsia="ru-RU"/>
        </w:rPr>
        <w:t>пластичность, добавляется в тесто, предназначе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нное для лепки мелких деталей). </w:t>
      </w:r>
      <w:r w:rsidR="00053EF9" w:rsidRPr="00053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 готово.</w:t>
      </w:r>
    </w:p>
    <w:p w:rsidR="00053EF9" w:rsidRPr="00053EF9" w:rsidRDefault="00053EF9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Готовность теста определяется его эластичностью. Оно </w:t>
      </w:r>
      <w:r w:rsidR="00E379C4" w:rsidRPr="00E379C4">
        <w:rPr>
          <w:rFonts w:ascii="Times New Roman" w:hAnsi="Times New Roman" w:cs="Times New Roman"/>
          <w:sz w:val="28"/>
          <w:szCs w:val="28"/>
          <w:lang w:eastAsia="ru-RU"/>
        </w:rPr>
        <w:t>должно быть очень тугим</w:t>
      </w:r>
      <w:r w:rsidR="00E379C4">
        <w:rPr>
          <w:rFonts w:ascii="Times New Roman" w:hAnsi="Times New Roman" w:cs="Times New Roman"/>
          <w:sz w:val="28"/>
          <w:szCs w:val="28"/>
          <w:lang w:eastAsia="ru-RU"/>
        </w:rPr>
        <w:t xml:space="preserve">, но </w:t>
      </w:r>
      <w:r w:rsidRPr="00053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крошиться и</w:t>
      </w:r>
      <w:r w:rsidR="00E37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5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прилипать к рукам.</w:t>
      </w:r>
    </w:p>
    <w:p w:rsidR="00497E03" w:rsidRDefault="00497E03" w:rsidP="00A80DB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97E03">
        <w:rPr>
          <w:sz w:val="28"/>
          <w:szCs w:val="28"/>
        </w:rPr>
        <w:t>Для улучшения эффекта тесто можно </w:t>
      </w:r>
      <w:r w:rsidRPr="00053EF9">
        <w:rPr>
          <w:rStyle w:val="a4"/>
          <w:b w:val="0"/>
          <w:sz w:val="28"/>
          <w:szCs w:val="28"/>
        </w:rPr>
        <w:t>подкрасить пищевыми красителями</w:t>
      </w:r>
      <w:r w:rsidRPr="00497E03">
        <w:rPr>
          <w:sz w:val="28"/>
          <w:szCs w:val="28"/>
        </w:rPr>
        <w:t> или же обычными красками. Готовое тесто помещают в полиэтиленовый пакет и оставляют на пару часов в холодильнике (не меньше двух). Так же можно хранить остатки теста до следующего раза.</w:t>
      </w:r>
    </w:p>
    <w:p w:rsidR="00053EF9" w:rsidRPr="00053EF9" w:rsidRDefault="00053EF9" w:rsidP="00A80DB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соленым тестом понадобятся самые разнообразные инструменты:</w:t>
      </w:r>
    </w:p>
    <w:p w:rsidR="00053EF9" w:rsidRDefault="00053EF9" w:rsidP="00A80DBC">
      <w:pPr>
        <w:numPr>
          <w:ilvl w:val="0"/>
          <w:numId w:val="6"/>
        </w:numPr>
        <w:tabs>
          <w:tab w:val="left" w:pos="142"/>
        </w:tabs>
        <w:suppressAutoHyphens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Скалка (дл</w:t>
      </w:r>
      <w:r w:rsidR="00E3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изготовления плоских изделий).</w:t>
      </w:r>
    </w:p>
    <w:p w:rsidR="00E379C4" w:rsidRDefault="00E379C4" w:rsidP="00A80DBC">
      <w:pPr>
        <w:numPr>
          <w:ilvl w:val="0"/>
          <w:numId w:val="6"/>
        </w:numPr>
        <w:tabs>
          <w:tab w:val="left" w:pos="142"/>
        </w:tabs>
        <w:suppressAutoHyphens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Линейка, чтобы 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ровные срезы и измерять размеры.</w:t>
      </w:r>
    </w:p>
    <w:p w:rsidR="00053EF9" w:rsidRPr="00053EF9" w:rsidRDefault="00053EF9" w:rsidP="00A80DBC">
      <w:pPr>
        <w:numPr>
          <w:ilvl w:val="0"/>
          <w:numId w:val="6"/>
        </w:numPr>
        <w:tabs>
          <w:tab w:val="left" w:pos="142"/>
        </w:tabs>
        <w:suppressAutoHyphens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или одноразовые пластмассовые ножи</w:t>
      </w: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EF9" w:rsidRDefault="00053EF9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Трубочка от упаковки с соком (ей удобно делать отверстия для подвешивания фигурок).</w:t>
      </w:r>
    </w:p>
    <w:p w:rsidR="00E379C4" w:rsidRPr="00E379C4" w:rsidRDefault="00E379C4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Зубочистки для каркаса и для мелких отделочных работ.</w:t>
      </w:r>
    </w:p>
    <w:p w:rsidR="00053EF9" w:rsidRPr="00053EF9" w:rsidRDefault="00053EF9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Давилка для чеснока (для создания длинных и коротких волокон).</w:t>
      </w:r>
    </w:p>
    <w:p w:rsidR="00053EF9" w:rsidRDefault="00053EF9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одноразовые пластмассовые вилки </w:t>
      </w: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имитации фактуры или прожилок).</w:t>
      </w:r>
    </w:p>
    <w:p w:rsidR="00E379C4" w:rsidRPr="00E379C4" w:rsidRDefault="00E379C4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Фольга для каркаса.</w:t>
      </w:r>
    </w:p>
    <w:p w:rsidR="00053EF9" w:rsidRPr="00053EF9" w:rsidRDefault="00053EF9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(для подрезов чешуек или иголочек).</w:t>
      </w:r>
    </w:p>
    <w:p w:rsidR="00053EF9" w:rsidRDefault="00053EF9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Колпачки от фломастеров (для создания рельефной поверхности).</w:t>
      </w:r>
    </w:p>
    <w:p w:rsidR="00A80DBC" w:rsidRPr="00A80DBC" w:rsidRDefault="00E379C4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E379C4">
        <w:rPr>
          <w:rFonts w:ascii="Times New Roman" w:hAnsi="Times New Roman" w:cs="Times New Roman"/>
          <w:sz w:val="28"/>
          <w:szCs w:val="28"/>
          <w:lang w:eastAsia="ru-RU"/>
        </w:rPr>
        <w:t>ормочки для выпечки, пробки с резьбой от бутылок и многое другое помогут сделать различные декоративные детали в композиции.</w:t>
      </w:r>
    </w:p>
    <w:p w:rsidR="00053EF9" w:rsidRPr="00A80DBC" w:rsidRDefault="00A80DBC" w:rsidP="00A80DBC">
      <w:pPr>
        <w:numPr>
          <w:ilvl w:val="0"/>
          <w:numId w:val="6"/>
        </w:numPr>
        <w:suppressAutoHyphens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53EF9"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="00053EF9" w:rsidRPr="00A8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очка, баночка с водой</w:t>
      </w:r>
      <w:r w:rsidR="00053EF9" w:rsidRPr="0005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07C" w:rsidRDefault="0097307C" w:rsidP="00A80DBC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07C" w:rsidRPr="004B1515" w:rsidRDefault="0097307C" w:rsidP="00A80DBC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лепки из соленого теста такой же, как и при лепке из глины или пластилина.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один нюанс – поделки из соленого теста лучше делать «плоскими». То есть из соленого теста получаются великолепные картины, магнитики, рамки для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значит, что нельзя слепить игрушку – фигурку, просто нужно придерживаться некоторых правил: для рук, ног, шеи, длинных ушей нужно использовать каркас, для этого подойдут обычные зубочистки или проволока; для туловища и головы не используйте сплошной комок теста – его сложно будет высушить, сделайте основу, скатав шарик из фольги или </w:t>
      </w:r>
      <w:r w:rsidR="007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P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налепите соленое тесто;</w:t>
      </w:r>
      <w:proofErr w:type="gramEnd"/>
      <w:r w:rsidRP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добавлять громоздкие детали, дайте основе немного просохнуть.</w:t>
      </w:r>
    </w:p>
    <w:p w:rsidR="0097307C" w:rsidRPr="004B1515" w:rsidRDefault="0097307C" w:rsidP="00A80DBC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соединить детали изделия, используйте воду. Кисточкой смочите место стыка и приложите деталь.</w:t>
      </w:r>
    </w:p>
    <w:p w:rsidR="0097307C" w:rsidRDefault="00497E03" w:rsidP="00705F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97E03">
        <w:rPr>
          <w:sz w:val="28"/>
          <w:szCs w:val="28"/>
        </w:rPr>
        <w:t xml:space="preserve">Готовые фигурки </w:t>
      </w:r>
      <w:r w:rsidR="0097307C">
        <w:rPr>
          <w:sz w:val="28"/>
          <w:szCs w:val="28"/>
        </w:rPr>
        <w:t>в работе с детьми сушатся в течение  недели естественным способом, переворачивая. После того, как поделка высохла со всех сторон, ее можно раскрашивать</w:t>
      </w:r>
      <w:r w:rsidRPr="00497E03">
        <w:rPr>
          <w:sz w:val="28"/>
          <w:szCs w:val="28"/>
        </w:rPr>
        <w:t xml:space="preserve">, используя для этого гуашь, </w:t>
      </w:r>
      <w:r w:rsidR="0097307C">
        <w:rPr>
          <w:sz w:val="28"/>
          <w:szCs w:val="28"/>
        </w:rPr>
        <w:t xml:space="preserve">для прочности окрашивания иногда гуашь можно </w:t>
      </w:r>
      <w:r w:rsidRPr="00497E03">
        <w:rPr>
          <w:sz w:val="28"/>
          <w:szCs w:val="28"/>
        </w:rPr>
        <w:t>смеша</w:t>
      </w:r>
      <w:r w:rsidR="0097307C">
        <w:rPr>
          <w:sz w:val="28"/>
          <w:szCs w:val="28"/>
        </w:rPr>
        <w:t>ть</w:t>
      </w:r>
      <w:r w:rsidRPr="00497E03">
        <w:rPr>
          <w:sz w:val="28"/>
          <w:szCs w:val="28"/>
        </w:rPr>
        <w:t xml:space="preserve"> с небольшим количеством клея ПВА. </w:t>
      </w:r>
    </w:p>
    <w:p w:rsidR="00A80DBC" w:rsidRDefault="0097307C" w:rsidP="00705FE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80DBC">
        <w:rPr>
          <w:bCs/>
          <w:sz w:val="28"/>
          <w:szCs w:val="28"/>
        </w:rPr>
        <w:t>Лепить можно и из цветного теста</w:t>
      </w:r>
      <w:r w:rsidR="00A80DBC" w:rsidRPr="00A80DBC">
        <w:rPr>
          <w:bCs/>
          <w:sz w:val="28"/>
          <w:szCs w:val="28"/>
        </w:rPr>
        <w:t>,</w:t>
      </w:r>
      <w:r w:rsidR="00A80DBC">
        <w:rPr>
          <w:b/>
          <w:bCs/>
          <w:sz w:val="28"/>
          <w:szCs w:val="28"/>
        </w:rPr>
        <w:t xml:space="preserve"> </w:t>
      </w:r>
      <w:r w:rsidR="004B1515" w:rsidRPr="004B1515">
        <w:rPr>
          <w:sz w:val="28"/>
          <w:szCs w:val="28"/>
        </w:rPr>
        <w:t xml:space="preserve"> окраси</w:t>
      </w:r>
      <w:r w:rsidR="00A80DBC">
        <w:rPr>
          <w:sz w:val="28"/>
          <w:szCs w:val="28"/>
        </w:rPr>
        <w:t>в</w:t>
      </w:r>
      <w:r w:rsidR="004B1515" w:rsidRPr="004B1515">
        <w:rPr>
          <w:sz w:val="28"/>
          <w:szCs w:val="28"/>
        </w:rPr>
        <w:t xml:space="preserve"> </w:t>
      </w:r>
      <w:r w:rsidR="00A80DBC">
        <w:rPr>
          <w:sz w:val="28"/>
          <w:szCs w:val="28"/>
        </w:rPr>
        <w:t>его</w:t>
      </w:r>
      <w:r w:rsidR="004B1515" w:rsidRPr="004B1515">
        <w:rPr>
          <w:sz w:val="28"/>
          <w:szCs w:val="28"/>
        </w:rPr>
        <w:t xml:space="preserve"> на этапе замеса</w:t>
      </w:r>
      <w:r w:rsidR="00A80DBC">
        <w:rPr>
          <w:sz w:val="28"/>
          <w:szCs w:val="28"/>
        </w:rPr>
        <w:t>,</w:t>
      </w:r>
      <w:r w:rsidR="004B1515" w:rsidRPr="004B1515">
        <w:rPr>
          <w:sz w:val="28"/>
          <w:szCs w:val="28"/>
        </w:rPr>
        <w:t xml:space="preserve"> добавля</w:t>
      </w:r>
      <w:r w:rsidR="00A80DBC">
        <w:rPr>
          <w:sz w:val="28"/>
          <w:szCs w:val="28"/>
        </w:rPr>
        <w:t>я</w:t>
      </w:r>
      <w:r w:rsidR="004B1515" w:rsidRPr="004B1515">
        <w:rPr>
          <w:sz w:val="28"/>
          <w:szCs w:val="28"/>
        </w:rPr>
        <w:t xml:space="preserve"> в </w:t>
      </w:r>
      <w:r w:rsidR="00A80DBC">
        <w:rPr>
          <w:sz w:val="28"/>
          <w:szCs w:val="28"/>
        </w:rPr>
        <w:t xml:space="preserve">тесто </w:t>
      </w:r>
      <w:r w:rsidR="004B1515" w:rsidRPr="004B1515">
        <w:rPr>
          <w:sz w:val="28"/>
          <w:szCs w:val="28"/>
        </w:rPr>
        <w:t>пищевые красители из наборов для окраски пасхальных яиц, гуашевые и акриловые краски,  гель с блестками для гуаши (его хорошо вводить в тесто вместе с золотой</w:t>
      </w:r>
      <w:r w:rsidR="00A80DBC">
        <w:rPr>
          <w:sz w:val="28"/>
          <w:szCs w:val="28"/>
        </w:rPr>
        <w:t xml:space="preserve"> краской) или цветные чернила.</w:t>
      </w:r>
      <w:r w:rsidR="004B1515" w:rsidRPr="004B1515">
        <w:rPr>
          <w:sz w:val="28"/>
          <w:szCs w:val="28"/>
        </w:rPr>
        <w:t xml:space="preserve"> В качестве натуральных красителей  в тесто добавляют какао-порошок, свекольный, морковный сок (тесто получается под цвет кожи и используется для </w:t>
      </w:r>
      <w:r w:rsidR="00A80DBC" w:rsidRPr="00A80DBC">
        <w:rPr>
          <w:sz w:val="28"/>
          <w:szCs w:val="28"/>
        </w:rPr>
        <w:t>лепки лиц кукол и человечков).</w:t>
      </w:r>
      <w:r w:rsidR="00A80DBC" w:rsidRPr="003E64A9">
        <w:rPr>
          <w:sz w:val="28"/>
          <w:szCs w:val="28"/>
        </w:rPr>
        <w:br/>
      </w:r>
    </w:p>
    <w:p w:rsidR="00A80DBC" w:rsidRDefault="00A80DBC" w:rsidP="00705FE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родителям приятно, когда их ребёнок делает что-то своими руками. И не важно, что штуковина получается немножко кривая и кособокая, главное, что малыш сам это сделал. </w:t>
      </w:r>
      <w:r w:rsidR="007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A8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только занимательной игрой, но и скрытым учебным процессом для ребёнка </w:t>
      </w:r>
      <w:r w:rsidRPr="00A8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будет </w:t>
      </w:r>
      <w:r w:rsidR="00705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поделки</w:t>
      </w:r>
      <w:r w:rsidRPr="00A8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соленого теста</w:t>
      </w:r>
      <w:r w:rsidRPr="00A8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 самостоятельно сможет пофантазировать, проявить своё мастерство.</w:t>
      </w:r>
    </w:p>
    <w:p w:rsidR="00A80DBC" w:rsidRDefault="00A80DBC" w:rsidP="00A80DBC">
      <w:pPr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23593" w:rsidRPr="00F23593" w:rsidRDefault="00F23593" w:rsidP="00F2359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F23593" w:rsidRPr="00F23593" w:rsidRDefault="00F23593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Богатеева</w:t>
      </w:r>
      <w:proofErr w:type="spellEnd"/>
      <w:r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З.А. Занятия лепки в детском саду. - М.: Просвещение, 1999.</w:t>
      </w:r>
    </w:p>
    <w:p w:rsidR="00F23593" w:rsidRPr="00F23593" w:rsidRDefault="00983811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23593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Богатырев П.Г. Вопросы теории народного искусства. - М.: Просвещение, 2004.</w:t>
      </w:r>
    </w:p>
    <w:p w:rsidR="00F23593" w:rsidRDefault="003D7F61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23593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3593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Гульянц</w:t>
      </w:r>
      <w:proofErr w:type="spellEnd"/>
      <w:r w:rsidR="00F23593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Э.К., </w:t>
      </w:r>
      <w:proofErr w:type="spellStart"/>
      <w:r w:rsidR="00F23593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Базик</w:t>
      </w:r>
      <w:proofErr w:type="spellEnd"/>
      <w:r w:rsidR="00F23593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И.Я. Учите детей мастерить. - М.: Просвещение, 1999.</w:t>
      </w:r>
    </w:p>
    <w:p w:rsidR="00950407" w:rsidRPr="00950407" w:rsidRDefault="003D7F61" w:rsidP="0049384E">
      <w:pPr>
        <w:ind w:left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040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49384E">
        <w:fldChar w:fldCharType="begin"/>
      </w:r>
      <w:r w:rsidR="0049384E">
        <w:instrText xml:space="preserve"> HYPERLINK "http://solnushki.ru/content/%D0%BB%D0%B5%D0%BF%D0%B8%D0%BC-%D0%B8%D0%B7-%D0%BF%D0%BB%D0%B0%D1%81%D1%82%D0%B8%D0%BB%D0%B8%D0%BD%D0%B0/%D0%B1%D0%B8%D0%B1%D0%BB%D0%B8%D0%BE%D1%82%D0%B5%D0%BA%D0%B0-%D0%BC%D0%B0%D1%81%D1</w:instrText>
      </w:r>
      <w:r w:rsidR="0049384E">
        <w:instrText>%82%D0%B5%D1%80%D0%B8%D0%BB%D0%BA%D0%B0-%D0%B2%D1%81%D0%B3%D0%BE%D1%80%D0%B8%D1%87%D0%B5%D0%B2%D0%B0-%D0%BC%D0%B8%D0%BD%D0%B0%D0%B3%D0%B8%D0%B1%D0%B8%D0%BD%D0%B0-%D1%81%D0%BA%D0%B0%D0%B7%D0%BA%D1%83-%D1%81%D0%B4%D0%B5%D0%BB%D0%B0%D0%B5%D0%BC-%D0%B8%D0%B7-%</w:instrText>
      </w:r>
      <w:r w:rsidR="0049384E">
        <w:instrText xml:space="preserve">D0%B3%D0%BB%D0%B8%D0%BD%D1%8B-%D1%82%D0%B5%D1%81%D1%82" </w:instrText>
      </w:r>
      <w:r w:rsidR="0049384E">
        <w:fldChar w:fldCharType="separate"/>
      </w:r>
      <w:proofErr w:type="spellStart"/>
      <w:r w:rsidRPr="00950407">
        <w:rPr>
          <w:rFonts w:ascii="Times New Roman" w:hAnsi="Times New Roman" w:cs="Times New Roman"/>
          <w:sz w:val="28"/>
          <w:szCs w:val="28"/>
          <w:lang w:eastAsia="ru-RU"/>
        </w:rPr>
        <w:t>Горичева</w:t>
      </w:r>
      <w:proofErr w:type="spellEnd"/>
      <w:r w:rsidRPr="00950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0407">
        <w:rPr>
          <w:rFonts w:ascii="Times New Roman" w:hAnsi="Times New Roman" w:cs="Times New Roman"/>
          <w:sz w:val="28"/>
          <w:szCs w:val="28"/>
          <w:lang w:eastAsia="ru-RU"/>
        </w:rPr>
        <w:t>В.С.,Нагибина</w:t>
      </w:r>
      <w:proofErr w:type="spellEnd"/>
      <w:r w:rsidRPr="00950407">
        <w:rPr>
          <w:rFonts w:ascii="Times New Roman" w:hAnsi="Times New Roman" w:cs="Times New Roman"/>
          <w:sz w:val="28"/>
          <w:szCs w:val="28"/>
          <w:lang w:eastAsia="ru-RU"/>
        </w:rPr>
        <w:t xml:space="preserve"> М.И. Сказку сделаем из глины, теста, снега, пластилина</w:t>
      </w:r>
      <w:r w:rsidR="0049384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9504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0407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Академия Развития, 2000</w:t>
      </w:r>
    </w:p>
    <w:p w:rsidR="00442B1E" w:rsidRPr="00F23593" w:rsidRDefault="00941513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proofErr w:type="spellStart"/>
        <w:r w:rsidR="00442B1E" w:rsidRPr="00F235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Диброва</w:t>
        </w:r>
        <w:proofErr w:type="spellEnd"/>
        <w:r w:rsidR="00442B1E" w:rsidRPr="00F235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</w:t>
        </w:r>
        <w:r w:rsidR="00442B1E" w:rsidRPr="003D7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42B1E" w:rsidRPr="00F235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</w:t>
        </w:r>
      </w:hyperlink>
      <w:r w:rsidR="00442B1E" w:rsidRPr="003D7F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Поделки из соленого теста, - М</w:t>
      </w:r>
      <w:proofErr w:type="gramStart"/>
      <w:r w:rsidR="00442B1E" w:rsidRPr="003D7F61">
        <w:rPr>
          <w:rFonts w:ascii="Times New Roman" w:eastAsia="Times New Roman" w:hAnsi="Times New Roman" w:cs="Times New Roman"/>
          <w:sz w:val="28"/>
          <w:szCs w:val="28"/>
          <w:lang w:eastAsia="ru-RU"/>
        </w:rPr>
        <w:t>,:</w:t>
      </w:r>
      <w:r w:rsidR="00442B1E" w:rsidRPr="00F235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proofErr w:type="gramEnd"/>
        <w:r w:rsidR="00442B1E" w:rsidRPr="00F235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Клуб семейного досуга</w:t>
        </w:r>
      </w:hyperlink>
      <w:r w:rsidR="00442B1E" w:rsidRPr="00F235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 г.</w:t>
      </w:r>
    </w:p>
    <w:p w:rsidR="00442B1E" w:rsidRPr="00F23593" w:rsidRDefault="00941513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4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Езикеева</w:t>
      </w:r>
      <w:proofErr w:type="spellEnd"/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В.А. Влияние изобразительного искусства на развитие творчества детей старшего дошкольного возраста // Художественное творчество и ребенок. - М.: Просвещение, 2005.</w:t>
      </w:r>
    </w:p>
    <w:p w:rsidR="00442B1E" w:rsidRPr="00F23593" w:rsidRDefault="00941513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4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Комарова Т.С. Изобразительная деятельность в детском саду. - М.: Просвещение, 2006.</w:t>
      </w:r>
    </w:p>
    <w:p w:rsidR="00442B1E" w:rsidRPr="00F23593" w:rsidRDefault="00941513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4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Комарова Т.С. Дети в мире творчества. - М.: Мнемозина, 2006.</w:t>
      </w:r>
    </w:p>
    <w:p w:rsidR="00442B1E" w:rsidRPr="00F23593" w:rsidRDefault="00941513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4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Мухина В.С. Психология дошкольника / Под ред. ЛА. </w:t>
      </w:r>
      <w:proofErr w:type="spellStart"/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2005.</w:t>
      </w:r>
    </w:p>
    <w:p w:rsidR="00442B1E" w:rsidRDefault="00941513" w:rsidP="00941513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4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Сакулина</w:t>
      </w:r>
      <w:proofErr w:type="spellEnd"/>
      <w:r w:rsidR="00442B1E" w:rsidRPr="00F2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Н.П., Комарова Т.С. Изобразительная деятельность в детском саду. - М.: Просвещение, 2002.</w:t>
      </w:r>
    </w:p>
    <w:p w:rsidR="00941513" w:rsidRDefault="00941513" w:rsidP="00941513">
      <w:pPr>
        <w:pBdr>
          <w:bottom w:val="single" w:sz="6" w:space="2" w:color="B8C2A3"/>
        </w:pBdr>
        <w:shd w:val="clear" w:color="auto" w:fill="FFFFFF"/>
        <w:ind w:left="0" w:right="150" w:firstLine="0"/>
        <w:outlineLvl w:val="1"/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hyperlink r:id="rId8" w:history="1">
        <w:r w:rsidRPr="009415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Чаянова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Г.Н.</w:t>
        </w:r>
        <w:r w:rsidRPr="0094151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Соленое тесто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,: </w:t>
      </w:r>
      <w:proofErr w:type="gramEnd"/>
      <w:r w:rsidRPr="00941513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Дрофа-Плюс, 2009</w:t>
      </w:r>
      <w:r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.</w:t>
      </w:r>
    </w:p>
    <w:sectPr w:rsidR="00941513" w:rsidSect="009414C5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3EB"/>
    <w:multiLevelType w:val="hybridMultilevel"/>
    <w:tmpl w:val="5282D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E2CCA"/>
    <w:multiLevelType w:val="hybridMultilevel"/>
    <w:tmpl w:val="0D2EDFE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28D80F16"/>
    <w:multiLevelType w:val="hybridMultilevel"/>
    <w:tmpl w:val="F6465DA4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236369A"/>
    <w:multiLevelType w:val="multilevel"/>
    <w:tmpl w:val="F2AA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B69C8"/>
    <w:multiLevelType w:val="multilevel"/>
    <w:tmpl w:val="0B74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13138"/>
    <w:multiLevelType w:val="hybridMultilevel"/>
    <w:tmpl w:val="01E8580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29"/>
    <w:rsid w:val="000029C6"/>
    <w:rsid w:val="00053EF9"/>
    <w:rsid w:val="001872E9"/>
    <w:rsid w:val="00187B75"/>
    <w:rsid w:val="003C2E8F"/>
    <w:rsid w:val="003D7F61"/>
    <w:rsid w:val="00442B1E"/>
    <w:rsid w:val="0049384E"/>
    <w:rsid w:val="00497E03"/>
    <w:rsid w:val="004B1515"/>
    <w:rsid w:val="004E506B"/>
    <w:rsid w:val="005E591D"/>
    <w:rsid w:val="00705FE9"/>
    <w:rsid w:val="00745EA3"/>
    <w:rsid w:val="00850E16"/>
    <w:rsid w:val="009414C5"/>
    <w:rsid w:val="00941513"/>
    <w:rsid w:val="00950407"/>
    <w:rsid w:val="0097307C"/>
    <w:rsid w:val="00983811"/>
    <w:rsid w:val="00997B1C"/>
    <w:rsid w:val="00A80DBC"/>
    <w:rsid w:val="00B37E29"/>
    <w:rsid w:val="00E379C4"/>
    <w:rsid w:val="00E43070"/>
    <w:rsid w:val="00F23593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0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E03"/>
    <w:rPr>
      <w:b/>
      <w:bCs/>
    </w:rPr>
  </w:style>
  <w:style w:type="paragraph" w:styleId="a5">
    <w:name w:val="List Paragraph"/>
    <w:basedOn w:val="a"/>
    <w:uiPriority w:val="34"/>
    <w:qFormat/>
    <w:rsid w:val="003C2E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0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0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E03"/>
    <w:rPr>
      <w:b/>
      <w:bCs/>
    </w:rPr>
  </w:style>
  <w:style w:type="paragraph" w:styleId="a5">
    <w:name w:val="List Paragraph"/>
    <w:basedOn w:val="a"/>
    <w:uiPriority w:val="34"/>
    <w:qFormat/>
    <w:rsid w:val="003C2E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0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01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4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195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453717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ushki.ru/content/%D0%BA%D0%BD%D0%B8%D0%B3%D0%B8-%D0%BF%D0%BE-%D1%82%D0%B5%D1%81%D1%82%D0%BE%D0%BF%D0%BB%D0%B0%D1%81%D1%82%D0%B8%D0%BA%D0%B5-%D1%81%D0%BE%D0%BB%D0%B5%D0%BD%D0%BE%D0%B5-%D1%82%D0%B5%D1%81%D1%82%D0%BE/%D0%B1%D0%B8%D0%B1%D0%BB%D0%B8%D0%BE%D1%82%D0%B5%D0%BA%D0%B0-%D0%BC%D0%B0%D1%81%D1%82%D0%B5%D1%80%D0%B8%D0%BB%D0%BA%D0%B0-%D0%B3%D0%BD%D1%87%D0%B0%D1%8F%D0%BD%D0%BE%D0%B2%D0%B0-%D1%81%D0%BE%D0%BB%D0%B5%D0%BD%D0%BE%D0%B5-%D1%82%D0%B5%D1%81%D1%82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pubhouse/13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9263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2018-03-11T12:58:00Z</dcterms:created>
  <dcterms:modified xsi:type="dcterms:W3CDTF">2018-03-12T14:41:00Z</dcterms:modified>
</cp:coreProperties>
</file>