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3C" w:rsidRDefault="00E64E3C" w:rsidP="00AC519C">
      <w:pPr>
        <w:jc w:val="center"/>
        <w:rPr>
          <w:sz w:val="32"/>
          <w:szCs w:val="32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Pr="00973325" w:rsidRDefault="00973325" w:rsidP="00973325">
      <w:pPr>
        <w:rPr>
          <w:sz w:val="28"/>
          <w:szCs w:val="28"/>
        </w:rPr>
      </w:pPr>
    </w:p>
    <w:p w:rsidR="00973325" w:rsidRDefault="00973325" w:rsidP="00973325">
      <w:pPr>
        <w:rPr>
          <w:sz w:val="28"/>
          <w:szCs w:val="28"/>
        </w:rPr>
      </w:pPr>
    </w:p>
    <w:p w:rsidR="00973325" w:rsidRPr="00973325" w:rsidRDefault="00973325" w:rsidP="00AC519C">
      <w:pPr>
        <w:tabs>
          <w:tab w:val="left" w:pos="3645"/>
        </w:tabs>
        <w:jc w:val="center"/>
        <w:rPr>
          <w:sz w:val="40"/>
          <w:szCs w:val="40"/>
        </w:rPr>
      </w:pPr>
      <w:r w:rsidRPr="00973325">
        <w:rPr>
          <w:sz w:val="40"/>
          <w:szCs w:val="40"/>
        </w:rPr>
        <w:t>Перспективное планирование</w:t>
      </w:r>
    </w:p>
    <w:p w:rsidR="00973325" w:rsidRDefault="00973325" w:rsidP="00AC519C">
      <w:pPr>
        <w:tabs>
          <w:tab w:val="left" w:pos="364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973325">
        <w:rPr>
          <w:sz w:val="40"/>
          <w:szCs w:val="40"/>
        </w:rPr>
        <w:t>о ознакомлению дошкольников</w:t>
      </w:r>
    </w:p>
    <w:p w:rsidR="00973325" w:rsidRPr="00973325" w:rsidRDefault="00973325" w:rsidP="00AC519C">
      <w:pPr>
        <w:tabs>
          <w:tab w:val="left" w:pos="3645"/>
        </w:tabs>
        <w:jc w:val="center"/>
        <w:rPr>
          <w:sz w:val="40"/>
          <w:szCs w:val="40"/>
        </w:rPr>
      </w:pPr>
      <w:r w:rsidRPr="00973325">
        <w:rPr>
          <w:sz w:val="40"/>
          <w:szCs w:val="40"/>
        </w:rPr>
        <w:t>с  финансовой грамотностью.</w:t>
      </w:r>
    </w:p>
    <w:p w:rsidR="00973325" w:rsidRDefault="00973325" w:rsidP="00AC519C">
      <w:pPr>
        <w:tabs>
          <w:tab w:val="left" w:pos="4110"/>
        </w:tabs>
        <w:jc w:val="center"/>
        <w:rPr>
          <w:sz w:val="32"/>
          <w:szCs w:val="32"/>
        </w:rPr>
      </w:pPr>
      <w:r w:rsidRPr="00973325">
        <w:rPr>
          <w:sz w:val="32"/>
          <w:szCs w:val="32"/>
        </w:rPr>
        <w:t>Старшая группа.</w:t>
      </w:r>
    </w:p>
    <w:p w:rsidR="007E7C2E" w:rsidRDefault="007E7C2E" w:rsidP="007E7C2E">
      <w:pPr>
        <w:jc w:val="center"/>
        <w:rPr>
          <w:sz w:val="32"/>
          <w:szCs w:val="32"/>
        </w:rPr>
      </w:pPr>
    </w:p>
    <w:p w:rsidR="007E7C2E" w:rsidRPr="007E7C2E" w:rsidRDefault="007E7C2E" w:rsidP="007E7C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973325" w:rsidRPr="00973325">
        <w:rPr>
          <w:sz w:val="28"/>
          <w:szCs w:val="28"/>
        </w:rPr>
        <w:t>Разработали</w:t>
      </w:r>
      <w:r>
        <w:rPr>
          <w:sz w:val="28"/>
          <w:szCs w:val="28"/>
        </w:rPr>
        <w:t xml:space="preserve"> воспитатель: </w:t>
      </w:r>
      <w:proofErr w:type="spellStart"/>
      <w:r w:rsidRPr="007E7C2E">
        <w:rPr>
          <w:sz w:val="32"/>
          <w:szCs w:val="32"/>
        </w:rPr>
        <w:t>Есикова</w:t>
      </w:r>
      <w:proofErr w:type="spellEnd"/>
      <w:r w:rsidRPr="007E7C2E">
        <w:rPr>
          <w:sz w:val="32"/>
          <w:szCs w:val="32"/>
        </w:rPr>
        <w:t xml:space="preserve"> </w:t>
      </w:r>
    </w:p>
    <w:p w:rsidR="00340851" w:rsidRPr="007E7C2E" w:rsidRDefault="007E7C2E" w:rsidP="007E7C2E">
      <w:pPr>
        <w:jc w:val="center"/>
        <w:rPr>
          <w:sz w:val="32"/>
          <w:szCs w:val="32"/>
        </w:rPr>
      </w:pPr>
      <w:r w:rsidRPr="007E7C2E">
        <w:rPr>
          <w:sz w:val="32"/>
          <w:szCs w:val="32"/>
        </w:rPr>
        <w:t xml:space="preserve">                                                                                Елена Васильевна</w:t>
      </w:r>
    </w:p>
    <w:p w:rsidR="00973325" w:rsidRDefault="00AC519C" w:rsidP="00AC5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73325" w:rsidRDefault="00973325" w:rsidP="00973325">
      <w:pPr>
        <w:jc w:val="center"/>
        <w:rPr>
          <w:sz w:val="28"/>
          <w:szCs w:val="28"/>
        </w:rPr>
      </w:pPr>
    </w:p>
    <w:p w:rsidR="00973325" w:rsidRDefault="00973325" w:rsidP="00973325">
      <w:pPr>
        <w:jc w:val="center"/>
        <w:rPr>
          <w:sz w:val="28"/>
          <w:szCs w:val="28"/>
        </w:rPr>
      </w:pPr>
    </w:p>
    <w:p w:rsidR="00FC106E" w:rsidRDefault="00FC106E" w:rsidP="00973325">
      <w:pPr>
        <w:jc w:val="center"/>
        <w:rPr>
          <w:sz w:val="28"/>
          <w:szCs w:val="28"/>
        </w:rPr>
      </w:pPr>
    </w:p>
    <w:p w:rsidR="00FC106E" w:rsidRDefault="00FC106E" w:rsidP="00973325">
      <w:pPr>
        <w:jc w:val="center"/>
        <w:rPr>
          <w:sz w:val="28"/>
          <w:szCs w:val="28"/>
        </w:rPr>
      </w:pPr>
    </w:p>
    <w:p w:rsidR="00973325" w:rsidRDefault="00973325" w:rsidP="00973325">
      <w:pPr>
        <w:jc w:val="center"/>
        <w:rPr>
          <w:sz w:val="28"/>
          <w:szCs w:val="28"/>
        </w:rPr>
      </w:pPr>
    </w:p>
    <w:p w:rsidR="007E7C2E" w:rsidRDefault="007E7C2E" w:rsidP="0095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73325" w:rsidRDefault="007E7C2E" w:rsidP="0095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C106E"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   2020г.</w:t>
      </w:r>
    </w:p>
    <w:tbl>
      <w:tblPr>
        <w:tblStyle w:val="a8"/>
        <w:tblW w:w="10834" w:type="dxa"/>
        <w:tblLayout w:type="fixed"/>
        <w:tblLook w:val="04A0"/>
      </w:tblPr>
      <w:tblGrid>
        <w:gridCol w:w="523"/>
        <w:gridCol w:w="2278"/>
        <w:gridCol w:w="2693"/>
        <w:gridCol w:w="2788"/>
        <w:gridCol w:w="2552"/>
      </w:tblGrid>
      <w:tr w:rsidR="00B81BD5" w:rsidTr="00EF3026">
        <w:trPr>
          <w:trHeight w:val="706"/>
        </w:trPr>
        <w:tc>
          <w:tcPr>
            <w:tcW w:w="10834" w:type="dxa"/>
            <w:gridSpan w:val="5"/>
          </w:tcPr>
          <w:p w:rsidR="00125A92" w:rsidRDefault="00125A92" w:rsidP="00973325">
            <w:pPr>
              <w:jc w:val="center"/>
              <w:rPr>
                <w:b/>
                <w:sz w:val="28"/>
                <w:szCs w:val="28"/>
              </w:rPr>
            </w:pPr>
          </w:p>
          <w:p w:rsidR="00B81BD5" w:rsidRDefault="00B81BD5" w:rsidP="0097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   </w:t>
            </w:r>
            <w:r w:rsidRPr="0095637C">
              <w:rPr>
                <w:b/>
                <w:sz w:val="28"/>
                <w:szCs w:val="28"/>
              </w:rPr>
              <w:t>Без труда нет жизни на земле</w:t>
            </w:r>
          </w:p>
          <w:p w:rsidR="00125A92" w:rsidRDefault="00125A92" w:rsidP="009733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1BD5" w:rsidTr="00EF3026">
        <w:tc>
          <w:tcPr>
            <w:tcW w:w="10834" w:type="dxa"/>
            <w:gridSpan w:val="5"/>
          </w:tcPr>
          <w:p w:rsidR="00B81BD5" w:rsidRDefault="00B81BD5" w:rsidP="0099239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способствовать финансовому просвещению и воспитанию дошкольников посредством формирования у них уважительного отношения к труду, осознания того, что благодаря труду создаётся предметный мир, а человек получает средства к существованию.</w:t>
            </w:r>
          </w:p>
          <w:p w:rsidR="00125A92" w:rsidRDefault="00125A92" w:rsidP="0099239D">
            <w:pPr>
              <w:rPr>
                <w:b/>
                <w:sz w:val="28"/>
                <w:szCs w:val="28"/>
              </w:rPr>
            </w:pPr>
          </w:p>
        </w:tc>
      </w:tr>
      <w:tr w:rsidR="00B81BD5" w:rsidTr="00EF3026">
        <w:tc>
          <w:tcPr>
            <w:tcW w:w="10834" w:type="dxa"/>
            <w:gridSpan w:val="5"/>
          </w:tcPr>
          <w:p w:rsidR="00B81BD5" w:rsidRDefault="00B81BD5" w:rsidP="00F43C06">
            <w:pPr>
              <w:rPr>
                <w:i/>
                <w:sz w:val="28"/>
                <w:szCs w:val="28"/>
              </w:rPr>
            </w:pPr>
            <w:r w:rsidRPr="00F43C06">
              <w:rPr>
                <w:b/>
                <w:sz w:val="28"/>
                <w:szCs w:val="28"/>
              </w:rPr>
              <w:t xml:space="preserve">Задачи: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F43C06">
              <w:rPr>
                <w:sz w:val="28"/>
                <w:szCs w:val="28"/>
              </w:rPr>
              <w:t xml:space="preserve">формировать у детей понятие: </w:t>
            </w:r>
            <w:r w:rsidRPr="00F43C06">
              <w:rPr>
                <w:i/>
                <w:sz w:val="28"/>
                <w:szCs w:val="28"/>
              </w:rPr>
              <w:t>труд, трудиться, работать, зарабатывать;</w:t>
            </w:r>
          </w:p>
          <w:p w:rsidR="00B81BD5" w:rsidRPr="0091087A" w:rsidRDefault="00B81BD5" w:rsidP="00F43C06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 xml:space="preserve">- </w:t>
            </w:r>
            <w:r w:rsidRPr="00F43C06">
              <w:rPr>
                <w:sz w:val="28"/>
                <w:szCs w:val="28"/>
              </w:rPr>
              <w:t>объяснить, что</w:t>
            </w:r>
            <w:r>
              <w:rPr>
                <w:sz w:val="28"/>
                <w:szCs w:val="28"/>
              </w:rPr>
              <w:t xml:space="preserve"> посредством труда человек получает заработную плату, т.е. денежное вознаграждение; - стимулировать познавательный интерес детей к многозначности слова </w:t>
            </w:r>
            <w:r>
              <w:rPr>
                <w:i/>
                <w:sz w:val="28"/>
                <w:szCs w:val="28"/>
              </w:rPr>
              <w:t>зарабатывать;</w:t>
            </w:r>
            <w:r>
              <w:rPr>
                <w:sz w:val="28"/>
                <w:szCs w:val="28"/>
              </w:rPr>
              <w:t xml:space="preserve"> - ознакомить с разнообразием профессий; - способствовать пониманию прямой взаимосвязи между </w:t>
            </w:r>
            <w:r w:rsidRPr="0091087A">
              <w:rPr>
                <w:i/>
                <w:sz w:val="28"/>
                <w:szCs w:val="28"/>
              </w:rPr>
              <w:t>профессией – трудом – продуктом труда – заработной платой;</w:t>
            </w:r>
            <w:r>
              <w:rPr>
                <w:sz w:val="28"/>
                <w:szCs w:val="28"/>
              </w:rPr>
              <w:t xml:space="preserve"> - развивать память, внимание, речь, стимулировать активность детей;  - дать  представления о сущности таких нравственных категорий, как трудолюбие, профессионализм;</w:t>
            </w:r>
            <w:proofErr w:type="gramEnd"/>
            <w:r>
              <w:rPr>
                <w:sz w:val="28"/>
                <w:szCs w:val="28"/>
              </w:rPr>
              <w:t xml:space="preserve">  - воспитывать уважительное отношение к труду и результату трудовой деятельности – качественному товару, определяющему отношение человека к труду и деловые качества личности.</w:t>
            </w:r>
          </w:p>
          <w:p w:rsidR="00B81BD5" w:rsidRPr="00F43C06" w:rsidRDefault="00B81BD5" w:rsidP="00F43C06">
            <w:pPr>
              <w:rPr>
                <w:b/>
                <w:sz w:val="28"/>
                <w:szCs w:val="28"/>
              </w:rPr>
            </w:pPr>
          </w:p>
        </w:tc>
      </w:tr>
      <w:tr w:rsidR="00B81BD5" w:rsidTr="00EF3026">
        <w:tc>
          <w:tcPr>
            <w:tcW w:w="10834" w:type="dxa"/>
            <w:gridSpan w:val="5"/>
          </w:tcPr>
          <w:p w:rsidR="00B81BD5" w:rsidRDefault="00B81BD5" w:rsidP="00F43C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Планируемые результаты: - </w:t>
            </w:r>
            <w:r>
              <w:rPr>
                <w:sz w:val="28"/>
                <w:szCs w:val="28"/>
              </w:rPr>
              <w:t xml:space="preserve">осознание взаимосвязи между понятиями </w:t>
            </w:r>
            <w:r w:rsidRPr="00946A1E">
              <w:rPr>
                <w:i/>
                <w:sz w:val="28"/>
                <w:szCs w:val="28"/>
              </w:rPr>
              <w:t>трудиться – зарабатывать;</w:t>
            </w: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определение соответствия между профессией и продуктом профессионального труда; - понимание того, что трудиться, помогать старшим – хорошо, а лениться – плохо.</w:t>
            </w:r>
          </w:p>
          <w:p w:rsidR="00125A92" w:rsidRDefault="00125A92" w:rsidP="00F43C06">
            <w:pPr>
              <w:rPr>
                <w:b/>
                <w:sz w:val="28"/>
                <w:szCs w:val="28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Pr="0095637C" w:rsidRDefault="00B81BD5" w:rsidP="00973325">
            <w:pPr>
              <w:jc w:val="center"/>
              <w:rPr>
                <w:b/>
                <w:sz w:val="28"/>
                <w:szCs w:val="28"/>
              </w:rPr>
            </w:pPr>
            <w:r w:rsidRPr="009563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78" w:type="dxa"/>
          </w:tcPr>
          <w:p w:rsidR="00B81BD5" w:rsidRPr="0095637C" w:rsidRDefault="00B81BD5" w:rsidP="00973325">
            <w:pPr>
              <w:jc w:val="center"/>
              <w:rPr>
                <w:b/>
                <w:sz w:val="28"/>
                <w:szCs w:val="28"/>
              </w:rPr>
            </w:pPr>
            <w:r w:rsidRPr="0095637C">
              <w:rPr>
                <w:b/>
                <w:sz w:val="28"/>
                <w:szCs w:val="28"/>
              </w:rPr>
              <w:t>Тема ООД</w:t>
            </w:r>
          </w:p>
        </w:tc>
        <w:tc>
          <w:tcPr>
            <w:tcW w:w="2693" w:type="dxa"/>
          </w:tcPr>
          <w:p w:rsidR="00B81BD5" w:rsidRPr="0095637C" w:rsidRDefault="00BE5415" w:rsidP="00706A66">
            <w:pPr>
              <w:ind w:left="-10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706A66">
              <w:rPr>
                <w:b/>
                <w:sz w:val="28"/>
                <w:szCs w:val="28"/>
              </w:rPr>
              <w:t xml:space="preserve">Задачи ООД </w:t>
            </w:r>
          </w:p>
        </w:tc>
        <w:tc>
          <w:tcPr>
            <w:tcW w:w="2788" w:type="dxa"/>
          </w:tcPr>
          <w:p w:rsidR="00B81BD5" w:rsidRPr="0095637C" w:rsidRDefault="00706A66" w:rsidP="0097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и содержание ООД</w:t>
            </w:r>
          </w:p>
        </w:tc>
        <w:tc>
          <w:tcPr>
            <w:tcW w:w="2552" w:type="dxa"/>
          </w:tcPr>
          <w:p w:rsidR="00B81BD5" w:rsidRPr="0095637C" w:rsidRDefault="00B81BD5" w:rsidP="0097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CA5A8D" w:rsidTr="00EF3026">
        <w:trPr>
          <w:trHeight w:val="500"/>
        </w:trPr>
        <w:tc>
          <w:tcPr>
            <w:tcW w:w="10834" w:type="dxa"/>
            <w:gridSpan w:val="5"/>
          </w:tcPr>
          <w:p w:rsidR="00CA5A8D" w:rsidRDefault="00955C9D" w:rsidP="00955C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CA5A8D">
              <w:rPr>
                <w:b/>
                <w:sz w:val="28"/>
                <w:szCs w:val="28"/>
              </w:rPr>
              <w:t>Сентябрь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- основа жизни.</w:t>
            </w:r>
          </w:p>
        </w:tc>
        <w:tc>
          <w:tcPr>
            <w:tcW w:w="2693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детям, что такое труд и почему он необходим каждому человеку.</w:t>
            </w:r>
          </w:p>
        </w:tc>
        <w:tc>
          <w:tcPr>
            <w:tcW w:w="2788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«Что такое труд и почему он необходим людям?</w:t>
            </w:r>
          </w:p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и поговорки о труде.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Методические </w:t>
            </w:r>
          </w:p>
          <w:p w:rsidR="00B81BD5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Рекомендации </w:t>
            </w:r>
          </w:p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 9</w:t>
            </w:r>
          </w:p>
          <w:p w:rsidR="00E64E3C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</w:t>
            </w:r>
          </w:p>
          <w:p w:rsidR="000B75D8" w:rsidRPr="00084F3F" w:rsidRDefault="000B75D8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стр.5</w:t>
            </w:r>
          </w:p>
          <w:p w:rsidR="0038219E" w:rsidRPr="00084F3F" w:rsidRDefault="0038219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Говорим с детьми о финансах</w:t>
            </w:r>
          </w:p>
          <w:p w:rsidR="0038219E" w:rsidRPr="00084F3F" w:rsidRDefault="0038219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Стр.6</w:t>
            </w:r>
          </w:p>
          <w:p w:rsidR="00174034" w:rsidRPr="00084F3F" w:rsidRDefault="00174034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B81BD5" w:rsidRDefault="005604B3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«Трудолюбивый человек?»</w:t>
            </w:r>
          </w:p>
        </w:tc>
        <w:tc>
          <w:tcPr>
            <w:tcW w:w="2693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уважительное отношение к труду, желание выполнять свою работу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старательно и с </w:t>
            </w:r>
            <w:r>
              <w:rPr>
                <w:sz w:val="28"/>
                <w:szCs w:val="28"/>
              </w:rPr>
              <w:lastRenderedPageBreak/>
              <w:t xml:space="preserve">любовью. </w:t>
            </w:r>
          </w:p>
          <w:p w:rsidR="00120AE8" w:rsidRDefault="00120AE8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на тему: «Каким должен быть трудолюбивый человек?»</w:t>
            </w:r>
          </w:p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 </w:t>
            </w:r>
            <w:proofErr w:type="spellStart"/>
            <w:r>
              <w:rPr>
                <w:sz w:val="28"/>
                <w:szCs w:val="28"/>
              </w:rPr>
              <w:lastRenderedPageBreak/>
              <w:t>Г.Ладонщикова</w:t>
            </w:r>
            <w:proofErr w:type="spellEnd"/>
            <w:r>
              <w:rPr>
                <w:sz w:val="28"/>
                <w:szCs w:val="28"/>
              </w:rPr>
              <w:t xml:space="preserve">  «Миша – мастер», «Скучать  некогда», «Домашние дела», «Самокат». </w:t>
            </w:r>
          </w:p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Обсуждение.</w:t>
            </w:r>
          </w:p>
        </w:tc>
        <w:tc>
          <w:tcPr>
            <w:tcW w:w="2552" w:type="dxa"/>
          </w:tcPr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lastRenderedPageBreak/>
              <w:t xml:space="preserve">Занимательные финансы 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Методические 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Рекомендации 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lastRenderedPageBreak/>
              <w:t>стр. 9</w:t>
            </w:r>
          </w:p>
          <w:p w:rsidR="00E64E3C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стр.5</w:t>
            </w:r>
          </w:p>
          <w:p w:rsidR="005604B3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Говорим с детьми о финансах</w:t>
            </w:r>
          </w:p>
          <w:p w:rsidR="00B81BD5" w:rsidRPr="00084F3F" w:rsidRDefault="005604B3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Стр.6</w:t>
            </w:r>
          </w:p>
          <w:p w:rsidR="00174034" w:rsidRPr="00084F3F" w:rsidRDefault="00174034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78" w:type="dxa"/>
          </w:tcPr>
          <w:p w:rsidR="00B81BD5" w:rsidRDefault="00174034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чего руки нужны»</w:t>
            </w:r>
            <w:r w:rsidR="0014325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представление, что </w:t>
            </w:r>
            <w:r w:rsidRPr="00143250">
              <w:rPr>
                <w:sz w:val="28"/>
                <w:szCs w:val="28"/>
              </w:rPr>
              <w:t>трудиться</w:t>
            </w:r>
            <w:r>
              <w:rPr>
                <w:sz w:val="28"/>
                <w:szCs w:val="28"/>
              </w:rPr>
              <w:t xml:space="preserve"> – это хорошо и что трудолюбивого человека все ценят.</w:t>
            </w:r>
          </w:p>
        </w:tc>
        <w:tc>
          <w:tcPr>
            <w:tcW w:w="2788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рассказов Е. Пермяка «Для чего руки нужны», В. Осеева «Сыновья»,  В. Сухомлинский «Не потерял, а нашёл».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</w:t>
            </w:r>
          </w:p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143250" w:rsidRPr="00084F3F" w:rsidRDefault="00143250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стр.11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377C2A" w:rsidTr="00EF3026">
        <w:trPr>
          <w:trHeight w:val="2385"/>
        </w:trPr>
        <w:tc>
          <w:tcPr>
            <w:tcW w:w="523" w:type="dxa"/>
          </w:tcPr>
          <w:p w:rsidR="00377C2A" w:rsidRDefault="00377C2A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377C2A" w:rsidRDefault="00377C2A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домашние обязанности».</w:t>
            </w:r>
          </w:p>
        </w:tc>
        <w:tc>
          <w:tcPr>
            <w:tcW w:w="2693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 дошкольников представления о том, что трудиться – значит что-то делать, созидать для себя, на благо своей семьи, близких людей, друзей, домашних питомцев и пр.; любой труд – это хорошо.</w:t>
            </w:r>
          </w:p>
          <w:p w:rsidR="00377C2A" w:rsidRDefault="00377C2A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B2472E" w:rsidRDefault="00B2472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– соревнование.</w:t>
            </w:r>
          </w:p>
          <w:p w:rsidR="00377C2A" w:rsidRDefault="00377C2A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7C2A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377C2A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Играем вместе.</w:t>
            </w:r>
          </w:p>
          <w:p w:rsidR="00377C2A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377C2A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377C2A" w:rsidRPr="00084F3F" w:rsidRDefault="00377C2A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 5</w:t>
            </w:r>
          </w:p>
          <w:p w:rsidR="00377C2A" w:rsidRPr="00084F3F" w:rsidRDefault="00377C2A" w:rsidP="00AC519C">
            <w:pPr>
              <w:rPr>
                <w:sz w:val="24"/>
                <w:szCs w:val="24"/>
              </w:rPr>
            </w:pPr>
          </w:p>
        </w:tc>
      </w:tr>
      <w:tr w:rsidR="00143250" w:rsidTr="00EF3026">
        <w:tc>
          <w:tcPr>
            <w:tcW w:w="10834" w:type="dxa"/>
            <w:gridSpan w:val="5"/>
          </w:tcPr>
          <w:p w:rsidR="000560F1" w:rsidRPr="0006373D" w:rsidRDefault="00143250" w:rsidP="002154C3">
            <w:pPr>
              <w:spacing w:after="160" w:line="259" w:lineRule="auto"/>
              <w:rPr>
                <w:sz w:val="28"/>
                <w:szCs w:val="28"/>
              </w:rPr>
            </w:pPr>
            <w:r w:rsidRPr="0006373D">
              <w:rPr>
                <w:b/>
                <w:sz w:val="28"/>
                <w:szCs w:val="28"/>
              </w:rPr>
              <w:t xml:space="preserve">Работа с родителями: </w:t>
            </w:r>
            <w:r w:rsidR="002154C3">
              <w:rPr>
                <w:sz w:val="28"/>
                <w:szCs w:val="28"/>
              </w:rPr>
              <w:t>О</w:t>
            </w:r>
            <w:r w:rsidRPr="0006373D">
              <w:rPr>
                <w:sz w:val="28"/>
                <w:szCs w:val="28"/>
              </w:rPr>
              <w:t>формить папку – передвижку «Наша семья трудится</w:t>
            </w:r>
            <w:r w:rsidR="008664FA" w:rsidRPr="0006373D">
              <w:rPr>
                <w:sz w:val="28"/>
                <w:szCs w:val="28"/>
              </w:rPr>
              <w:t>»,</w:t>
            </w:r>
            <w:r w:rsidR="002154C3">
              <w:rPr>
                <w:sz w:val="28"/>
                <w:szCs w:val="28"/>
              </w:rPr>
              <w:t xml:space="preserve"> памятку для родителей «Труд». Совместная работа над проектом «Трудиться полезно и почётно» </w:t>
            </w:r>
            <w:proofErr w:type="gramStart"/>
            <w:r w:rsidR="002154C3">
              <w:rPr>
                <w:sz w:val="28"/>
                <w:szCs w:val="28"/>
              </w:rPr>
              <w:t>-с</w:t>
            </w:r>
            <w:proofErr w:type="gramEnd"/>
            <w:r w:rsidR="002154C3">
              <w:rPr>
                <w:sz w:val="28"/>
                <w:szCs w:val="28"/>
              </w:rPr>
              <w:t>оставление плана</w:t>
            </w:r>
            <w:r w:rsidR="00315736">
              <w:rPr>
                <w:sz w:val="28"/>
                <w:szCs w:val="28"/>
              </w:rPr>
              <w:t xml:space="preserve"> деятельности по закреплению представлений детей о значении и результатах труда людей разных профессий.</w:t>
            </w:r>
          </w:p>
        </w:tc>
      </w:tr>
      <w:tr w:rsidR="00CA5A8D" w:rsidTr="00EF3026">
        <w:trPr>
          <w:trHeight w:val="570"/>
        </w:trPr>
        <w:tc>
          <w:tcPr>
            <w:tcW w:w="10834" w:type="dxa"/>
            <w:gridSpan w:val="5"/>
          </w:tcPr>
          <w:p w:rsidR="00CA5A8D" w:rsidRDefault="00CA5A8D" w:rsidP="00AC519C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Октябрь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680B63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«Работать и зарабатывать»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Объяснить, что зарабатывать – значит получать вознаграждение за выполненную работу.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 и поговорки.</w:t>
            </w:r>
          </w:p>
          <w:p w:rsidR="00B81BD5" w:rsidRDefault="005075E7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раскрасками к  рассказу Н. Носова «Заплатка».</w:t>
            </w:r>
          </w:p>
        </w:tc>
        <w:tc>
          <w:tcPr>
            <w:tcW w:w="2552" w:type="dxa"/>
          </w:tcPr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Говорим с детьми о финансах</w:t>
            </w:r>
          </w:p>
          <w:p w:rsidR="00592FDD" w:rsidRPr="00084F3F" w:rsidRDefault="00592FDD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Стр.8</w:t>
            </w:r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</w:t>
            </w:r>
          </w:p>
          <w:p w:rsidR="00B81BD5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Стр.17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Методические 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Рекомендации 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Стр.10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</w:tcPr>
          <w:p w:rsidR="00B81BD5" w:rsidRDefault="00592FDD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монета»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понятие, что деньги не растут на  деревьях, а зарабатываются трудом.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армянской народной сказки «Золотая монета».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</w:t>
            </w:r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9755CC" w:rsidRPr="00084F3F" w:rsidRDefault="009755CC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стр.20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B81BD5" w:rsidRDefault="009755CC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«Работать и зарабатывать»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Разъясняем детям, что зарабатывать, значит получать вознаграждение за выполненную работу (так же можно заработать наказание за провинность, проступок и т.п.).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Обсуждаем и решаем проблемные ситуации.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Рассуждаем и решаем.</w:t>
            </w:r>
          </w:p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4B41B4" w:rsidRPr="00084F3F" w:rsidRDefault="004B41B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стр.7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B81BD5" w:rsidRDefault="00F90CD1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так заработали!»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Вводим в активный словарь дошкольников слово </w:t>
            </w:r>
            <w:r w:rsidRPr="004B41B4">
              <w:rPr>
                <w:i/>
                <w:sz w:val="28"/>
                <w:szCs w:val="28"/>
              </w:rPr>
              <w:t>заработать</w:t>
            </w:r>
            <w:r>
              <w:rPr>
                <w:sz w:val="28"/>
                <w:szCs w:val="28"/>
              </w:rPr>
              <w:t>, формируем умение строить версии, видеть проблемные ситуации, развиваем у детей смекалку, обогащаем их жизненный опыт.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– обсуждение.</w:t>
            </w:r>
          </w:p>
          <w:p w:rsidR="00B81BD5" w:rsidRPr="004B41B4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Играем вместе.</w:t>
            </w:r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 5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7978B6" w:rsidTr="00EF3026">
        <w:trPr>
          <w:trHeight w:val="498"/>
        </w:trPr>
        <w:tc>
          <w:tcPr>
            <w:tcW w:w="10834" w:type="dxa"/>
            <w:gridSpan w:val="5"/>
          </w:tcPr>
          <w:p w:rsidR="007978B6" w:rsidRPr="0006373D" w:rsidRDefault="007978B6" w:rsidP="00492CE3">
            <w:pPr>
              <w:spacing w:after="160" w:line="259" w:lineRule="auto"/>
              <w:rPr>
                <w:sz w:val="28"/>
                <w:szCs w:val="28"/>
              </w:rPr>
            </w:pPr>
            <w:r w:rsidRPr="0006373D">
              <w:rPr>
                <w:b/>
                <w:sz w:val="28"/>
                <w:szCs w:val="28"/>
              </w:rPr>
              <w:t>Работа с родителями:</w:t>
            </w:r>
            <w:r w:rsidR="0006373D" w:rsidRPr="0006373D">
              <w:rPr>
                <w:sz w:val="28"/>
                <w:szCs w:val="28"/>
              </w:rPr>
              <w:t xml:space="preserve"> </w:t>
            </w:r>
            <w:r w:rsidR="00315736">
              <w:rPr>
                <w:sz w:val="28"/>
                <w:szCs w:val="28"/>
              </w:rPr>
              <w:t>Совместная работа над проектом «Трудиться полезно и почётно» - выполнение проекта</w:t>
            </w:r>
            <w:r w:rsidR="00D60F2D">
              <w:rPr>
                <w:sz w:val="28"/>
                <w:szCs w:val="28"/>
              </w:rPr>
              <w:t>, сбор информации.</w:t>
            </w:r>
            <w:r w:rsidR="00D42416">
              <w:rPr>
                <w:sz w:val="28"/>
                <w:szCs w:val="28"/>
              </w:rPr>
              <w:t xml:space="preserve"> </w:t>
            </w:r>
            <w:r w:rsidR="0006373D" w:rsidRPr="0006373D">
              <w:rPr>
                <w:sz w:val="28"/>
                <w:szCs w:val="28"/>
              </w:rPr>
              <w:t>Просмотр мультфильмов на сайте Федерального образовательного проекта «НАВИГАТУМ»: «Почему родители ходят на работу».</w:t>
            </w:r>
            <w:r w:rsidR="0006373D">
              <w:rPr>
                <w:sz w:val="28"/>
                <w:szCs w:val="28"/>
              </w:rPr>
              <w:t xml:space="preserve"> Ф</w:t>
            </w:r>
            <w:r w:rsidRPr="007978B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овыставка «Мы трудимся в детском саду». </w:t>
            </w:r>
          </w:p>
        </w:tc>
      </w:tr>
      <w:tr w:rsidR="00CA5A8D" w:rsidTr="00EF3026">
        <w:trPr>
          <w:trHeight w:val="498"/>
        </w:trPr>
        <w:tc>
          <w:tcPr>
            <w:tcW w:w="10834" w:type="dxa"/>
            <w:gridSpan w:val="5"/>
          </w:tcPr>
          <w:p w:rsidR="00CA5A8D" w:rsidRDefault="00CA5A8D" w:rsidP="00AC519C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Ноябрь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7978B6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 работы хороши, выбирай на вкус»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дошкольникам, что существуют различные профессии, работая по которым человек создаёт различные продукты труда.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«Угадай профессию». Загадки о профессиях. Чтение и обсуждение   Е. Пермяка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«Филя», «Птичьи домики», В. Сухомлинский «Пекарь и портной» 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A55E2" w:rsidRPr="00084F3F" w:rsidRDefault="00BA55E2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BA55E2" w:rsidRPr="00084F3F" w:rsidRDefault="00BA55E2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Читаем и обсуждаем. Л.В. Стахович,</w:t>
            </w:r>
          </w:p>
          <w:p w:rsidR="00BA55E2" w:rsidRPr="00084F3F" w:rsidRDefault="00BA55E2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BA55E2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BA55E2" w:rsidRPr="00084F3F" w:rsidRDefault="00BA55E2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 28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Методические 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Рекомендации </w:t>
            </w:r>
          </w:p>
          <w:p w:rsidR="00B81BD5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Стр.11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</w:tcPr>
          <w:p w:rsidR="00B81BD5" w:rsidRDefault="00BA55E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создаётся трудом?»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 детей представление о том, что в результате труда создаются продукты труда, которые могут быть использованы как для собственных нужд, так и для продажи другим людям.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спектакль.</w:t>
            </w:r>
          </w:p>
        </w:tc>
        <w:tc>
          <w:tcPr>
            <w:tcW w:w="2552" w:type="dxa"/>
          </w:tcPr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Играем вместе.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Л.В. Стахович,</w:t>
            </w:r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57095E" w:rsidRPr="00084F3F" w:rsidRDefault="0057095E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>стр. 7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B81BD5" w:rsidRDefault="000560F1" w:rsidP="00056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Творческое занятие </w:t>
            </w:r>
          </w:p>
        </w:tc>
        <w:tc>
          <w:tcPr>
            <w:tcW w:w="2693" w:type="dxa"/>
          </w:tcPr>
          <w:p w:rsidR="00B81BD5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примере произведений из сборника следует обсудить с детьми, почему необходимо трудиться и что произойдёт, если лениться.</w:t>
            </w:r>
          </w:p>
          <w:p w:rsidR="00403B97" w:rsidRDefault="00403B97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B81BD5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и обсуждаем художественную литературу.</w:t>
            </w:r>
          </w:p>
          <w:p w:rsidR="00903FC3" w:rsidRDefault="00903FC3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раскрасками к  сказке «Колосок».</w:t>
            </w:r>
          </w:p>
        </w:tc>
        <w:tc>
          <w:tcPr>
            <w:tcW w:w="2552" w:type="dxa"/>
          </w:tcPr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Занимательные финансы </w:t>
            </w:r>
          </w:p>
          <w:p w:rsidR="00F90CD1" w:rsidRPr="00084F3F" w:rsidRDefault="00496654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Читаем и обсуждаем. </w:t>
            </w:r>
            <w:r w:rsidR="00F90CD1" w:rsidRPr="00084F3F">
              <w:rPr>
                <w:sz w:val="24"/>
                <w:szCs w:val="24"/>
              </w:rPr>
              <w:t>Л.В. Стахович,</w:t>
            </w:r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Е.В. </w:t>
            </w:r>
            <w:proofErr w:type="spellStart"/>
            <w:r w:rsidRPr="00084F3F">
              <w:rPr>
                <w:sz w:val="24"/>
                <w:szCs w:val="24"/>
              </w:rPr>
              <w:t>Семенкова</w:t>
            </w:r>
            <w:proofErr w:type="spellEnd"/>
            <w:r w:rsidRPr="00084F3F">
              <w:rPr>
                <w:sz w:val="24"/>
                <w:szCs w:val="24"/>
              </w:rPr>
              <w:t xml:space="preserve">, </w:t>
            </w:r>
          </w:p>
          <w:p w:rsidR="00E64E3C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Л.Ю. </w:t>
            </w:r>
            <w:proofErr w:type="spellStart"/>
            <w:r w:rsidRPr="00084F3F">
              <w:rPr>
                <w:sz w:val="24"/>
                <w:szCs w:val="24"/>
              </w:rPr>
              <w:t>Рыжановская</w:t>
            </w:r>
            <w:proofErr w:type="spellEnd"/>
          </w:p>
          <w:p w:rsidR="00F90CD1" w:rsidRPr="00084F3F" w:rsidRDefault="00F90CD1" w:rsidP="00AC519C">
            <w:pPr>
              <w:rPr>
                <w:sz w:val="24"/>
                <w:szCs w:val="24"/>
              </w:rPr>
            </w:pPr>
            <w:r w:rsidRPr="00084F3F">
              <w:rPr>
                <w:sz w:val="24"/>
                <w:szCs w:val="24"/>
              </w:rPr>
              <w:t xml:space="preserve">стр. </w:t>
            </w:r>
            <w:r w:rsidR="00496654" w:rsidRPr="00084F3F">
              <w:rPr>
                <w:sz w:val="24"/>
                <w:szCs w:val="24"/>
              </w:rPr>
              <w:t>23</w:t>
            </w:r>
          </w:p>
          <w:p w:rsidR="00B81BD5" w:rsidRPr="00084F3F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B81BD5" w:rsidRDefault="00EA3BDB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труда не вытащишь и рыбку из пруда».</w:t>
            </w:r>
          </w:p>
        </w:tc>
        <w:tc>
          <w:tcPr>
            <w:tcW w:w="2693" w:type="dxa"/>
          </w:tcPr>
          <w:p w:rsidR="005B05D2" w:rsidRPr="00EA3BDB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понятия: </w:t>
            </w:r>
            <w:r>
              <w:rPr>
                <w:i/>
                <w:sz w:val="28"/>
                <w:szCs w:val="28"/>
              </w:rPr>
              <w:t xml:space="preserve">труд, трудиться, работать, </w:t>
            </w:r>
            <w:r w:rsidRPr="00EA3BDB">
              <w:rPr>
                <w:i/>
                <w:sz w:val="28"/>
                <w:szCs w:val="28"/>
              </w:rPr>
              <w:t>зарабатывать.</w:t>
            </w:r>
            <w:r>
              <w:rPr>
                <w:sz w:val="28"/>
                <w:szCs w:val="28"/>
              </w:rPr>
              <w:t xml:space="preserve"> Дети должны понять, что слово </w:t>
            </w:r>
            <w:r w:rsidRPr="00EA3BDB">
              <w:rPr>
                <w:i/>
                <w:sz w:val="28"/>
                <w:szCs w:val="28"/>
              </w:rPr>
              <w:t>трудиться</w:t>
            </w:r>
            <w:r>
              <w:rPr>
                <w:sz w:val="28"/>
                <w:szCs w:val="28"/>
              </w:rPr>
              <w:t xml:space="preserve"> означает что – то делать, созидать для себя, на благо своей семьи, близких людей, друзей, домашних питомцев и пр.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 w:rsidRPr="00EA3BDB">
              <w:rPr>
                <w:sz w:val="28"/>
                <w:szCs w:val="28"/>
              </w:rPr>
              <w:t>Мини – спектакль.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A3BDB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EA3BDB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Мини – спектакли.</w:t>
            </w:r>
          </w:p>
          <w:p w:rsidR="00EA3BDB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EA3BDB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E64E3C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  <w:r w:rsidR="00E64E3C" w:rsidRPr="004515B3">
              <w:rPr>
                <w:sz w:val="24"/>
                <w:szCs w:val="24"/>
              </w:rPr>
              <w:t xml:space="preserve"> </w:t>
            </w:r>
          </w:p>
          <w:p w:rsidR="00EA3BDB" w:rsidRPr="004515B3" w:rsidRDefault="00EA3BD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6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</w:tr>
      <w:tr w:rsidR="0066535E" w:rsidTr="00EF3026">
        <w:tc>
          <w:tcPr>
            <w:tcW w:w="10834" w:type="dxa"/>
            <w:gridSpan w:val="5"/>
          </w:tcPr>
          <w:p w:rsidR="00177A83" w:rsidRDefault="00177A83" w:rsidP="00C25337">
            <w:pPr>
              <w:rPr>
                <w:b/>
                <w:sz w:val="28"/>
                <w:szCs w:val="28"/>
              </w:rPr>
            </w:pPr>
          </w:p>
          <w:p w:rsidR="0066535E" w:rsidRPr="00BE5415" w:rsidRDefault="0066535E" w:rsidP="00C253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родителями: </w:t>
            </w:r>
            <w:r w:rsidR="002154C3">
              <w:rPr>
                <w:sz w:val="28"/>
                <w:szCs w:val="28"/>
              </w:rPr>
              <w:t>Т</w:t>
            </w:r>
            <w:r w:rsidR="002154C3" w:rsidRPr="0006373D">
              <w:rPr>
                <w:sz w:val="28"/>
                <w:szCs w:val="28"/>
              </w:rPr>
              <w:t>ематический стенд о труде.</w:t>
            </w:r>
            <w:r w:rsidR="00492CE3">
              <w:rPr>
                <w:sz w:val="28"/>
                <w:szCs w:val="28"/>
              </w:rPr>
              <w:t xml:space="preserve"> Конкурс проектов «Трудится полезно и почётно» Цель: пополнить знания детей о трудовых профессиях и их значения для общества.</w:t>
            </w:r>
            <w:r w:rsidR="00BE5415">
              <w:rPr>
                <w:sz w:val="28"/>
                <w:szCs w:val="28"/>
              </w:rPr>
              <w:t xml:space="preserve"> </w:t>
            </w:r>
            <w:r w:rsidR="0006373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одители могут быть приглашены на спектакль, могут привлекаться к подготовке и проведению спектакля (помощь в разучивании ролей, подготовке костюмов, декораций, реквизита).</w:t>
            </w:r>
          </w:p>
          <w:p w:rsidR="00177A83" w:rsidRDefault="00177A83" w:rsidP="00C25337">
            <w:pPr>
              <w:rPr>
                <w:sz w:val="28"/>
                <w:szCs w:val="28"/>
              </w:rPr>
            </w:pPr>
          </w:p>
          <w:p w:rsidR="00770EC2" w:rsidRPr="0066535E" w:rsidRDefault="00770EC2" w:rsidP="00C25337">
            <w:pPr>
              <w:rPr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125A92" w:rsidRDefault="00125A92" w:rsidP="00C25337">
            <w:pPr>
              <w:rPr>
                <w:b/>
                <w:sz w:val="28"/>
                <w:szCs w:val="28"/>
              </w:rPr>
            </w:pPr>
          </w:p>
          <w:p w:rsidR="00CA5A8D" w:rsidRDefault="00CA5A8D" w:rsidP="00AC51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</w:t>
            </w:r>
            <w:r w:rsidR="00AC519C">
              <w:rPr>
                <w:b/>
                <w:sz w:val="28"/>
                <w:szCs w:val="28"/>
              </w:rPr>
              <w:t xml:space="preserve"> </w:t>
            </w:r>
            <w:r w:rsidR="00125A92">
              <w:rPr>
                <w:b/>
                <w:sz w:val="28"/>
                <w:szCs w:val="28"/>
              </w:rPr>
              <w:t>Что такое деньги, откуда они берутся и зачем они нужны.</w:t>
            </w:r>
          </w:p>
          <w:p w:rsidR="00125A92" w:rsidRDefault="00125A92" w:rsidP="00C25337">
            <w:pPr>
              <w:rPr>
                <w:b/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Default="00CA5A8D" w:rsidP="00C25337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DF1533">
              <w:rPr>
                <w:sz w:val="28"/>
                <w:szCs w:val="28"/>
              </w:rPr>
              <w:t xml:space="preserve"> способствовать финансовому просвещению и воспитанию детей дошкольного возраста</w:t>
            </w:r>
            <w:r w:rsidR="003832CB">
              <w:rPr>
                <w:sz w:val="28"/>
                <w:szCs w:val="28"/>
              </w:rPr>
              <w:t>, ф</w:t>
            </w:r>
            <w:r w:rsidR="00DF1533">
              <w:rPr>
                <w:sz w:val="28"/>
                <w:szCs w:val="28"/>
              </w:rPr>
              <w:t xml:space="preserve">ормированию здорового отношения деньгам как вознаграждению за проделанную работу и в то же время как средству, облегчающему обмен продуктами труда  </w:t>
            </w:r>
            <w:r w:rsidR="00DF1533" w:rsidRPr="00DF1533">
              <w:rPr>
                <w:i/>
                <w:sz w:val="28"/>
                <w:szCs w:val="28"/>
              </w:rPr>
              <w:t>(товарами и услугами)</w:t>
            </w:r>
            <w:r w:rsidR="007E51FE">
              <w:rPr>
                <w:i/>
                <w:sz w:val="28"/>
                <w:szCs w:val="28"/>
              </w:rPr>
              <w:t>.</w:t>
            </w:r>
          </w:p>
          <w:p w:rsidR="007E51FE" w:rsidRDefault="007E51FE" w:rsidP="00C25337">
            <w:pPr>
              <w:rPr>
                <w:b/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Default="00CA5A8D" w:rsidP="00C253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  <w:r w:rsidR="007E51FE" w:rsidRPr="007E51FE">
              <w:rPr>
                <w:sz w:val="28"/>
                <w:szCs w:val="28"/>
              </w:rPr>
              <w:t xml:space="preserve">- формировать у детей понятие денег </w:t>
            </w:r>
            <w:proofErr w:type="spellStart"/>
            <w:r w:rsidR="007E51FE" w:rsidRPr="007E51FE">
              <w:rPr>
                <w:sz w:val="28"/>
                <w:szCs w:val="28"/>
              </w:rPr>
              <w:t>каквыработанное</w:t>
            </w:r>
            <w:proofErr w:type="spellEnd"/>
            <w:r w:rsidR="007E51FE">
              <w:rPr>
                <w:sz w:val="28"/>
                <w:szCs w:val="28"/>
              </w:rPr>
              <w:t xml:space="preserve"> в процессе исторического развития цивилизации удобное для торговли товарами и услугами средство обмена;  - способствовать пониманию взаимосвязи между деньгами и трудом (трудолюбием); - объяснить, как через труд деньги попадают в семью; - стимулировать познавательный интерес детей к видам денег и их производству; - познакомить с возможными бытовыми способами хранения денег и возможностью помещения денег в специальные учреждения (банки);  - воспитывать уважительное отношение к трудовым деньгам.</w:t>
            </w:r>
          </w:p>
          <w:p w:rsidR="007E51FE" w:rsidRDefault="007E51FE" w:rsidP="00C25337">
            <w:pPr>
              <w:rPr>
                <w:b/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Default="00CA5A8D" w:rsidP="00C253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результаты:</w:t>
            </w:r>
            <w:r w:rsidR="007E51FE">
              <w:rPr>
                <w:sz w:val="28"/>
                <w:szCs w:val="28"/>
              </w:rPr>
              <w:t>- осознание в</w:t>
            </w:r>
            <w:r w:rsidR="009334E9">
              <w:rPr>
                <w:sz w:val="28"/>
                <w:szCs w:val="28"/>
              </w:rPr>
              <w:t xml:space="preserve">заимосвязи понятий  </w:t>
            </w:r>
            <w:r w:rsidR="009334E9">
              <w:rPr>
                <w:i/>
                <w:sz w:val="28"/>
                <w:szCs w:val="28"/>
              </w:rPr>
              <w:t xml:space="preserve">деньги – труд – заработная плата и деньги – товар (услуга); </w:t>
            </w:r>
            <w:r w:rsidR="009334E9" w:rsidRPr="009334E9">
              <w:rPr>
                <w:sz w:val="28"/>
                <w:szCs w:val="28"/>
              </w:rPr>
              <w:t>- определение разницы</w:t>
            </w:r>
            <w:r w:rsidR="009334E9">
              <w:rPr>
                <w:sz w:val="28"/>
                <w:szCs w:val="28"/>
              </w:rPr>
              <w:t xml:space="preserve"> между видами денег (например, купюрой и монетой).</w:t>
            </w:r>
          </w:p>
          <w:p w:rsidR="009334E9" w:rsidRPr="009334E9" w:rsidRDefault="009334E9" w:rsidP="00C25337">
            <w:pPr>
              <w:rPr>
                <w:i/>
                <w:sz w:val="28"/>
                <w:szCs w:val="28"/>
              </w:rPr>
            </w:pPr>
          </w:p>
        </w:tc>
      </w:tr>
      <w:tr w:rsidR="00CA5A8D" w:rsidTr="00EF3026">
        <w:trPr>
          <w:trHeight w:val="458"/>
        </w:trPr>
        <w:tc>
          <w:tcPr>
            <w:tcW w:w="10834" w:type="dxa"/>
            <w:gridSpan w:val="5"/>
          </w:tcPr>
          <w:p w:rsidR="009334E9" w:rsidRDefault="00CA5A8D" w:rsidP="00AC519C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Декабрь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66535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придумали деньги»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наиболее реалистическое представление о деньгах, научить понимать назначение денег, вызвать интерес к прошлому предмета, развить воображение.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«Что такое деньги, зачем их придумали и используют?»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Загадки. 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стр.15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Читаем и обсуждаем. 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32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082BC1" w:rsidRDefault="00082BC1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бывают деньги, как они выглядят и откуда берутся?</w:t>
            </w:r>
          </w:p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B05D2" w:rsidRDefault="005B05D2" w:rsidP="00AC519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Продолжаем формировать у детей представления о деньгах с точки зрения их внешнего вида, свойств, и качеств. Закрепить понятия: </w:t>
            </w:r>
            <w:r w:rsidRPr="003B212E">
              <w:rPr>
                <w:i/>
                <w:sz w:val="28"/>
                <w:szCs w:val="28"/>
              </w:rPr>
              <w:t>монета, купюра, рубли.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  <w:p w:rsidR="00770EC2" w:rsidRDefault="00770EC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082BC1" w:rsidRPr="004515B3" w:rsidRDefault="00082BC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стр.17</w:t>
            </w:r>
          </w:p>
          <w:p w:rsidR="003B212E" w:rsidRPr="004515B3" w:rsidRDefault="003B212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Говорим с детьми о финансах</w:t>
            </w:r>
          </w:p>
          <w:p w:rsidR="00B81BD5" w:rsidRPr="004515B3" w:rsidRDefault="003B212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Стр.11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78" w:type="dxa"/>
          </w:tcPr>
          <w:p w:rsidR="00B81BD5" w:rsidRDefault="008713E0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Нарисуем деньги для нашей группы».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у детей представление о том, где и как изготавливаются деньги.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– обсуждение.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713E0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8713E0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8713E0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8713E0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8713E0" w:rsidRPr="004515B3" w:rsidRDefault="008713E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9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B81BD5" w:rsidRDefault="007774E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деньги попадают к нам в дом?»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Упрочить взаимосвязь денег с трудом самых близких людей (мам, пап, бабушек, дедушек), т.е. максимально приблизить денежный мир к семье, где воспитываются и берут пример для подражания дошкольники.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отрывка из произведения «Муха – Цокотуха» К.Чуковского.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64B0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1B64B0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1B64B0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1B64B0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B81BD5" w:rsidRPr="004515B3" w:rsidRDefault="001B64B0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стр.19</w:t>
            </w:r>
          </w:p>
          <w:p w:rsidR="00B420A2" w:rsidRPr="004515B3" w:rsidRDefault="00B420A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Читаем и обсуждаем. </w:t>
            </w:r>
          </w:p>
          <w:p w:rsidR="00B420A2" w:rsidRPr="004515B3" w:rsidRDefault="00B420A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32</w:t>
            </w:r>
          </w:p>
          <w:p w:rsidR="00B420A2" w:rsidRPr="004515B3" w:rsidRDefault="00B420A2" w:rsidP="00AC519C">
            <w:pPr>
              <w:rPr>
                <w:sz w:val="24"/>
                <w:szCs w:val="24"/>
              </w:rPr>
            </w:pPr>
          </w:p>
        </w:tc>
      </w:tr>
      <w:tr w:rsidR="00C24512" w:rsidTr="00EF3026">
        <w:trPr>
          <w:trHeight w:val="512"/>
        </w:trPr>
        <w:tc>
          <w:tcPr>
            <w:tcW w:w="10834" w:type="dxa"/>
            <w:gridSpan w:val="5"/>
          </w:tcPr>
          <w:p w:rsidR="00C24512" w:rsidRPr="00653865" w:rsidRDefault="00C24512" w:rsidP="00653865">
            <w:pPr>
              <w:spacing w:after="160" w:line="259" w:lineRule="auto"/>
              <w:rPr>
                <w:sz w:val="28"/>
                <w:szCs w:val="28"/>
              </w:rPr>
            </w:pPr>
            <w:r w:rsidRPr="00653865">
              <w:rPr>
                <w:b/>
                <w:sz w:val="28"/>
                <w:szCs w:val="28"/>
              </w:rPr>
              <w:t xml:space="preserve">Работа с родителями: </w:t>
            </w:r>
            <w:r w:rsidR="00653865" w:rsidRPr="00653865">
              <w:rPr>
                <w:sz w:val="28"/>
                <w:szCs w:val="28"/>
              </w:rPr>
              <w:t>О</w:t>
            </w:r>
            <w:r w:rsidRPr="00653865">
              <w:rPr>
                <w:sz w:val="28"/>
                <w:szCs w:val="28"/>
              </w:rPr>
              <w:t>формить папку – передвижку «Мы идём в банк».</w:t>
            </w:r>
            <w:r w:rsidR="00653865" w:rsidRPr="00653865">
              <w:rPr>
                <w:sz w:val="28"/>
                <w:szCs w:val="28"/>
              </w:rPr>
              <w:t xml:space="preserve"> Экскурсия в банк, где живут деньги.</w:t>
            </w:r>
            <w:r w:rsidR="00492CE3" w:rsidRPr="0006373D">
              <w:rPr>
                <w:sz w:val="28"/>
                <w:szCs w:val="28"/>
              </w:rPr>
              <w:t xml:space="preserve"> Издание своей книги со сказкой придуманной совместно: взрослый – ребёнок.</w:t>
            </w:r>
          </w:p>
        </w:tc>
      </w:tr>
      <w:tr w:rsidR="00C24512" w:rsidTr="00EF3026">
        <w:trPr>
          <w:trHeight w:val="512"/>
        </w:trPr>
        <w:tc>
          <w:tcPr>
            <w:tcW w:w="10834" w:type="dxa"/>
            <w:gridSpan w:val="5"/>
          </w:tcPr>
          <w:p w:rsidR="00C24512" w:rsidRDefault="00C24512" w:rsidP="00AC519C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Январь</w:t>
            </w:r>
          </w:p>
        </w:tc>
      </w:tr>
      <w:tr w:rsidR="005C79F9" w:rsidTr="00EF3026">
        <w:tc>
          <w:tcPr>
            <w:tcW w:w="523" w:type="dxa"/>
          </w:tcPr>
          <w:p w:rsidR="005C79F9" w:rsidRDefault="005C79F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5C79F9" w:rsidRDefault="005C79F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«Трудовая денежка всегда крепка»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понятие, что доходы семьи складываются из вознаграждения за труд, заработной платы родителей, пенсии дедушек и бабушек. Домашний труд – это деятельность, связанная с уходом за домом и приусадебным участком, он доходы не приносит.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  <w:p w:rsidR="00FD4422" w:rsidRDefault="00FD442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решение проблемных ситуаций.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Рассуждаем и решаем.</w:t>
            </w:r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стр.10</w:t>
            </w:r>
          </w:p>
          <w:p w:rsidR="005C79F9" w:rsidRPr="004515B3" w:rsidRDefault="005C79F9" w:rsidP="00AC519C">
            <w:pPr>
              <w:rPr>
                <w:sz w:val="24"/>
                <w:szCs w:val="24"/>
              </w:rPr>
            </w:pPr>
          </w:p>
        </w:tc>
      </w:tr>
      <w:tr w:rsidR="007774E9" w:rsidTr="00EF3026">
        <w:tc>
          <w:tcPr>
            <w:tcW w:w="523" w:type="dxa"/>
          </w:tcPr>
          <w:p w:rsidR="007774E9" w:rsidRDefault="005C79F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</w:tcPr>
          <w:p w:rsidR="007774E9" w:rsidRDefault="007774E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потопаешь, так и полопаешь».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представление о прямой взаимосвязи между трудом и вознаграждением за него, понимание того, что в жизни следует в первую очередь полагаться на собственные способности и трудолюбие.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 – обсуждение.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774E9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7774E9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7774E9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7774E9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7774E9" w:rsidRPr="004515B3" w:rsidRDefault="007774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11</w:t>
            </w:r>
          </w:p>
          <w:p w:rsidR="007774E9" w:rsidRPr="004515B3" w:rsidRDefault="007774E9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2A0CC7" w:rsidP="007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B81BD5" w:rsidRDefault="0066535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2A14">
              <w:rPr>
                <w:sz w:val="28"/>
                <w:szCs w:val="28"/>
              </w:rPr>
              <w:t>Где живут</w:t>
            </w:r>
            <w:r>
              <w:rPr>
                <w:sz w:val="28"/>
                <w:szCs w:val="28"/>
              </w:rPr>
              <w:t xml:space="preserve"> деньги»</w:t>
            </w:r>
          </w:p>
        </w:tc>
        <w:tc>
          <w:tcPr>
            <w:tcW w:w="2693" w:type="dxa"/>
          </w:tcPr>
          <w:p w:rsidR="00F55283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Разъяснить детям, что деньги, как и все вещи, в том числе и игрушки, должны храниться на своих местах. Основное место, где хранятся деньги у большинства людей – это кошелёк и шкатулка (может быть коробка, сейф и пр.).</w:t>
            </w: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«Где хранятся деньги».</w:t>
            </w:r>
          </w:p>
          <w:p w:rsidR="00B81BD5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Л. Стахович «Где живут денежки».</w:t>
            </w:r>
          </w:p>
        </w:tc>
        <w:tc>
          <w:tcPr>
            <w:tcW w:w="2552" w:type="dxa"/>
          </w:tcPr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стр.20</w:t>
            </w:r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Говорим с детьми о финансах</w:t>
            </w:r>
          </w:p>
          <w:p w:rsidR="00C02A14" w:rsidRPr="004515B3" w:rsidRDefault="00C02A14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Стр.12</w:t>
            </w:r>
          </w:p>
          <w:p w:rsidR="00F55283" w:rsidRPr="004515B3" w:rsidRDefault="00F55283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Читаем и обсуждаем. </w:t>
            </w:r>
          </w:p>
          <w:p w:rsidR="00F55283" w:rsidRPr="004515B3" w:rsidRDefault="00F55283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34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9F2E4F" w:rsidTr="00EF3026">
        <w:trPr>
          <w:trHeight w:val="548"/>
        </w:trPr>
        <w:tc>
          <w:tcPr>
            <w:tcW w:w="10834" w:type="dxa"/>
            <w:gridSpan w:val="5"/>
          </w:tcPr>
          <w:p w:rsidR="009F2E4F" w:rsidRPr="00653865" w:rsidRDefault="009F2E4F" w:rsidP="00653865">
            <w:pPr>
              <w:spacing w:after="160" w:line="259" w:lineRule="auto"/>
              <w:rPr>
                <w:sz w:val="28"/>
                <w:szCs w:val="28"/>
              </w:rPr>
            </w:pPr>
            <w:r w:rsidRPr="00653865">
              <w:rPr>
                <w:b/>
                <w:sz w:val="28"/>
                <w:szCs w:val="28"/>
              </w:rPr>
              <w:t>Работа с родителями:</w:t>
            </w:r>
            <w:r w:rsidR="00653865" w:rsidRPr="00653865">
              <w:rPr>
                <w:sz w:val="28"/>
                <w:szCs w:val="28"/>
              </w:rPr>
              <w:t xml:space="preserve"> О</w:t>
            </w:r>
            <w:r w:rsidR="00C24512" w:rsidRPr="00653865">
              <w:rPr>
                <w:sz w:val="28"/>
                <w:szCs w:val="28"/>
              </w:rPr>
              <w:t>форми</w:t>
            </w:r>
            <w:r w:rsidR="00492CE3">
              <w:rPr>
                <w:sz w:val="28"/>
                <w:szCs w:val="28"/>
              </w:rPr>
              <w:t>ть папку – передвижку «Мы копим»</w:t>
            </w:r>
            <w:r w:rsidR="00C24512" w:rsidRPr="00653865">
              <w:rPr>
                <w:sz w:val="28"/>
                <w:szCs w:val="28"/>
              </w:rPr>
              <w:t>.</w:t>
            </w:r>
            <w:r w:rsidR="00492CE3">
              <w:rPr>
                <w:sz w:val="28"/>
                <w:szCs w:val="28"/>
              </w:rPr>
              <w:t xml:space="preserve"> </w:t>
            </w:r>
            <w:r w:rsidR="00653865" w:rsidRPr="00653865">
              <w:rPr>
                <w:sz w:val="28"/>
                <w:szCs w:val="28"/>
              </w:rPr>
              <w:t xml:space="preserve">Совместная игра «Деньги-ресурс </w:t>
            </w:r>
            <w:proofErr w:type="gramStart"/>
            <w:r w:rsidR="00653865" w:rsidRPr="00653865">
              <w:rPr>
                <w:sz w:val="28"/>
                <w:szCs w:val="28"/>
              </w:rPr>
              <w:t>ограниченный</w:t>
            </w:r>
            <w:proofErr w:type="gramEnd"/>
            <w:r w:rsidR="00653865" w:rsidRPr="00653865">
              <w:rPr>
                <w:sz w:val="28"/>
                <w:szCs w:val="28"/>
              </w:rPr>
              <w:t xml:space="preserve">».                                                                                     </w:t>
            </w:r>
            <w:r w:rsidR="004515B3">
              <w:rPr>
                <w:sz w:val="28"/>
                <w:szCs w:val="28"/>
              </w:rPr>
              <w:t xml:space="preserve">         </w:t>
            </w:r>
            <w:r w:rsidR="00653865" w:rsidRPr="00653865">
              <w:rPr>
                <w:sz w:val="28"/>
                <w:szCs w:val="28"/>
              </w:rPr>
              <w:t>Цель: деньги</w:t>
            </w:r>
            <w:r w:rsidR="004515B3">
              <w:rPr>
                <w:sz w:val="28"/>
                <w:szCs w:val="28"/>
              </w:rPr>
              <w:t xml:space="preserve"> </w:t>
            </w:r>
            <w:r w:rsidR="00653865" w:rsidRPr="00653865">
              <w:rPr>
                <w:sz w:val="28"/>
                <w:szCs w:val="28"/>
              </w:rPr>
              <w:t>-</w:t>
            </w:r>
            <w:r w:rsidR="004515B3">
              <w:rPr>
                <w:sz w:val="28"/>
                <w:szCs w:val="28"/>
              </w:rPr>
              <w:t xml:space="preserve"> </w:t>
            </w:r>
            <w:r w:rsidR="00653865" w:rsidRPr="00653865">
              <w:rPr>
                <w:sz w:val="28"/>
                <w:szCs w:val="28"/>
              </w:rPr>
              <w:t>вознаграждение за честный труд, труд-источник денег.</w:t>
            </w:r>
          </w:p>
        </w:tc>
      </w:tr>
      <w:tr w:rsidR="00CA5A8D" w:rsidTr="00EF3026">
        <w:trPr>
          <w:trHeight w:val="548"/>
        </w:trPr>
        <w:tc>
          <w:tcPr>
            <w:tcW w:w="10834" w:type="dxa"/>
            <w:gridSpan w:val="5"/>
          </w:tcPr>
          <w:p w:rsidR="00CA5A8D" w:rsidRDefault="00CA5A8D" w:rsidP="00AC519C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Февраль</w:t>
            </w:r>
          </w:p>
        </w:tc>
      </w:tr>
      <w:tr w:rsidR="002A0CC7" w:rsidTr="00EF3026">
        <w:tc>
          <w:tcPr>
            <w:tcW w:w="523" w:type="dxa"/>
          </w:tcPr>
          <w:p w:rsidR="002A0CC7" w:rsidRDefault="002A0CC7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2A0CC7" w:rsidRDefault="002A0CC7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«Хранители бюджета»</w:t>
            </w:r>
          </w:p>
        </w:tc>
        <w:tc>
          <w:tcPr>
            <w:tcW w:w="2693" w:type="dxa"/>
          </w:tcPr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детей к аккуратному (бережному) обращению с деньгами, обозначить основные места хранения денег дома 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не его.</w:t>
            </w:r>
          </w:p>
          <w:p w:rsidR="00BE5415" w:rsidRDefault="00BE5415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сказки Л. </w:t>
            </w:r>
            <w:proofErr w:type="spellStart"/>
            <w:r>
              <w:rPr>
                <w:sz w:val="28"/>
                <w:szCs w:val="28"/>
              </w:rPr>
              <w:t>Ястребовой</w:t>
            </w:r>
            <w:proofErr w:type="spellEnd"/>
            <w:r>
              <w:rPr>
                <w:sz w:val="28"/>
                <w:szCs w:val="28"/>
              </w:rPr>
              <w:t xml:space="preserve">, Н. </w:t>
            </w:r>
            <w:proofErr w:type="spellStart"/>
            <w:r>
              <w:rPr>
                <w:sz w:val="28"/>
                <w:szCs w:val="28"/>
              </w:rPr>
              <w:t>Мальгиной</w:t>
            </w:r>
            <w:proofErr w:type="spellEnd"/>
            <w:r>
              <w:rPr>
                <w:sz w:val="28"/>
                <w:szCs w:val="28"/>
              </w:rPr>
              <w:t xml:space="preserve"> «Хранители бюджета».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A0CC7" w:rsidRPr="0038219E" w:rsidRDefault="002A0CC7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Занимательные финансы </w:t>
            </w:r>
          </w:p>
          <w:p w:rsidR="002A0CC7" w:rsidRPr="0038219E" w:rsidRDefault="002A0CC7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>Л.В. Стахович,</w:t>
            </w:r>
          </w:p>
          <w:p w:rsidR="002A0CC7" w:rsidRPr="0038219E" w:rsidRDefault="002A0CC7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Е.В. </w:t>
            </w:r>
            <w:proofErr w:type="spellStart"/>
            <w:r w:rsidRPr="0038219E">
              <w:rPr>
                <w:sz w:val="22"/>
                <w:szCs w:val="22"/>
              </w:rPr>
              <w:t>Семенкова</w:t>
            </w:r>
            <w:proofErr w:type="spellEnd"/>
            <w:r w:rsidRPr="0038219E">
              <w:rPr>
                <w:sz w:val="22"/>
                <w:szCs w:val="22"/>
              </w:rPr>
              <w:t xml:space="preserve">, 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  <w:r w:rsidRPr="0038219E">
              <w:rPr>
                <w:sz w:val="20"/>
                <w:szCs w:val="20"/>
              </w:rPr>
              <w:t xml:space="preserve">Л.Ю. </w:t>
            </w:r>
            <w:proofErr w:type="spellStart"/>
            <w:r w:rsidRPr="0038219E">
              <w:rPr>
                <w:sz w:val="20"/>
                <w:szCs w:val="20"/>
              </w:rPr>
              <w:t>Рыжановская</w:t>
            </w:r>
            <w:proofErr w:type="spellEnd"/>
          </w:p>
          <w:p w:rsidR="002A0CC7" w:rsidRPr="0038219E" w:rsidRDefault="002A0CC7" w:rsidP="00AC519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Читаем и обсуждаем. </w:t>
            </w:r>
          </w:p>
          <w:p w:rsidR="002A0CC7" w:rsidRDefault="002A0CC7" w:rsidP="00AC519C">
            <w:pPr>
              <w:rPr>
                <w:sz w:val="28"/>
                <w:szCs w:val="28"/>
              </w:rPr>
            </w:pPr>
            <w:r w:rsidRPr="0038219E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35</w:t>
            </w:r>
          </w:p>
          <w:p w:rsidR="002A0CC7" w:rsidRPr="0038219E" w:rsidRDefault="002A0CC7" w:rsidP="00AC519C">
            <w:pPr>
              <w:rPr>
                <w:sz w:val="22"/>
                <w:szCs w:val="22"/>
              </w:rPr>
            </w:pPr>
          </w:p>
        </w:tc>
      </w:tr>
      <w:tr w:rsidR="005B05D2" w:rsidTr="00EF3026">
        <w:tc>
          <w:tcPr>
            <w:tcW w:w="523" w:type="dxa"/>
          </w:tcPr>
          <w:p w:rsidR="005B05D2" w:rsidRDefault="005B05D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5B05D2" w:rsidRDefault="005B05D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«Денежкин домик».</w:t>
            </w:r>
          </w:p>
        </w:tc>
        <w:tc>
          <w:tcPr>
            <w:tcW w:w="2693" w:type="dxa"/>
            <w:vMerge w:val="restart"/>
          </w:tcPr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</w:p>
          <w:p w:rsidR="005B05D2" w:rsidRDefault="005B05D2" w:rsidP="00AC519C">
            <w:pPr>
              <w:tabs>
                <w:tab w:val="left" w:pos="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представление о том, где могут храниться деньги.</w:t>
            </w:r>
            <w:r>
              <w:rPr>
                <w:sz w:val="28"/>
                <w:szCs w:val="28"/>
              </w:rPr>
              <w:tab/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Игра – спектакль.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lastRenderedPageBreak/>
              <w:t xml:space="preserve">Занимательные финансы </w:t>
            </w:r>
          </w:p>
          <w:p w:rsidR="005B05D2" w:rsidRDefault="005B05D2" w:rsidP="00AC5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Играем вместе.</w:t>
            </w:r>
          </w:p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>Л.В. Стахович,</w:t>
            </w:r>
          </w:p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Е.В. </w:t>
            </w:r>
            <w:proofErr w:type="spellStart"/>
            <w:r w:rsidRPr="0038219E">
              <w:rPr>
                <w:sz w:val="22"/>
                <w:szCs w:val="22"/>
              </w:rPr>
              <w:t>Семенкова</w:t>
            </w:r>
            <w:proofErr w:type="spellEnd"/>
            <w:r w:rsidRPr="0038219E">
              <w:rPr>
                <w:sz w:val="22"/>
                <w:szCs w:val="22"/>
              </w:rPr>
              <w:t xml:space="preserve">,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 w:rsidRPr="0038219E">
              <w:rPr>
                <w:sz w:val="20"/>
                <w:szCs w:val="20"/>
              </w:rPr>
              <w:lastRenderedPageBreak/>
              <w:t xml:space="preserve">Л.Ю. </w:t>
            </w:r>
            <w:proofErr w:type="spellStart"/>
            <w:r w:rsidRPr="0038219E">
              <w:rPr>
                <w:sz w:val="20"/>
                <w:szCs w:val="20"/>
              </w:rPr>
              <w:t>Рыжановская</w:t>
            </w:r>
            <w:proofErr w:type="spellEnd"/>
            <w:r w:rsidR="00403B97">
              <w:rPr>
                <w:sz w:val="20"/>
                <w:szCs w:val="20"/>
              </w:rPr>
              <w:t xml:space="preserve"> </w:t>
            </w:r>
            <w:r w:rsidRPr="0038219E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12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</w:tr>
      <w:tr w:rsidR="005B05D2" w:rsidTr="00EF3026">
        <w:trPr>
          <w:trHeight w:val="2387"/>
        </w:trPr>
        <w:tc>
          <w:tcPr>
            <w:tcW w:w="523" w:type="dxa"/>
          </w:tcPr>
          <w:p w:rsidR="005B05D2" w:rsidRDefault="005B05D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78" w:type="dxa"/>
          </w:tcPr>
          <w:p w:rsidR="005B05D2" w:rsidRDefault="005B05D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«Копилка»</w:t>
            </w:r>
          </w:p>
        </w:tc>
        <w:tc>
          <w:tcPr>
            <w:tcW w:w="2693" w:type="dxa"/>
            <w:vMerge/>
          </w:tcPr>
          <w:p w:rsidR="005B05D2" w:rsidRDefault="005B05D2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«Хищница».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тему: «Копилка».</w:t>
            </w:r>
          </w:p>
        </w:tc>
        <w:tc>
          <w:tcPr>
            <w:tcW w:w="2552" w:type="dxa"/>
          </w:tcPr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Занимательные финансы </w:t>
            </w:r>
          </w:p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>Л.В. Стахович,</w:t>
            </w:r>
          </w:p>
          <w:p w:rsidR="005B05D2" w:rsidRPr="0038219E" w:rsidRDefault="005B05D2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Е.В. </w:t>
            </w:r>
            <w:proofErr w:type="spellStart"/>
            <w:r w:rsidRPr="0038219E">
              <w:rPr>
                <w:sz w:val="22"/>
                <w:szCs w:val="22"/>
              </w:rPr>
              <w:t>Семенкова</w:t>
            </w:r>
            <w:proofErr w:type="spellEnd"/>
            <w:r w:rsidRPr="0038219E">
              <w:rPr>
                <w:sz w:val="22"/>
                <w:szCs w:val="22"/>
              </w:rPr>
              <w:t xml:space="preserve">,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 w:rsidRPr="0038219E">
              <w:rPr>
                <w:sz w:val="20"/>
                <w:szCs w:val="20"/>
              </w:rPr>
              <w:t xml:space="preserve">Л.Ю. </w:t>
            </w:r>
            <w:proofErr w:type="spellStart"/>
            <w:r w:rsidRPr="0038219E">
              <w:rPr>
                <w:sz w:val="20"/>
                <w:szCs w:val="20"/>
              </w:rPr>
              <w:t>Рыжановская</w:t>
            </w:r>
            <w:proofErr w:type="spellEnd"/>
          </w:p>
          <w:p w:rsidR="005B05D2" w:rsidRPr="0038219E" w:rsidRDefault="005B05D2" w:rsidP="00AC519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Читаем и обсуждаем. 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  <w:r w:rsidRPr="0038219E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33</w:t>
            </w:r>
          </w:p>
          <w:p w:rsidR="005B05D2" w:rsidRDefault="005B05D2" w:rsidP="00AC519C">
            <w:pPr>
              <w:rPr>
                <w:sz w:val="28"/>
                <w:szCs w:val="28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B81BD5" w:rsidRDefault="0043155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Зайкина</w:t>
            </w:r>
            <w:proofErr w:type="spellEnd"/>
            <w:r>
              <w:rPr>
                <w:sz w:val="28"/>
                <w:szCs w:val="28"/>
              </w:rPr>
              <w:t xml:space="preserve"> находка».</w:t>
            </w:r>
          </w:p>
        </w:tc>
        <w:tc>
          <w:tcPr>
            <w:tcW w:w="2693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 понятие деньги. Знакомимся с видами денег (монеты, купюры), изучаем внешний вид современных российских денег. Дети должны понимать, что деньги требуют бережного отношения, они не предмет для игр, их нельзя рвать и портить.</w:t>
            </w:r>
          </w:p>
          <w:p w:rsidR="00BE5415" w:rsidRDefault="00BE5415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5B05D2" w:rsidRDefault="005B05D2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спектакль.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A3BDB" w:rsidRDefault="00EA3BDB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Занимательные финансы </w:t>
            </w:r>
          </w:p>
          <w:p w:rsidR="00EA3BDB" w:rsidRDefault="00EA3BDB" w:rsidP="00AC5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 – спектакли.</w:t>
            </w:r>
          </w:p>
          <w:p w:rsidR="00EA3BDB" w:rsidRPr="0038219E" w:rsidRDefault="00EA3BDB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>Л.В. Стахович,</w:t>
            </w:r>
          </w:p>
          <w:p w:rsidR="00EA3BDB" w:rsidRPr="0038219E" w:rsidRDefault="00EA3BDB" w:rsidP="00AC519C">
            <w:pPr>
              <w:rPr>
                <w:sz w:val="22"/>
                <w:szCs w:val="22"/>
              </w:rPr>
            </w:pPr>
            <w:r w:rsidRPr="0038219E">
              <w:rPr>
                <w:sz w:val="22"/>
                <w:szCs w:val="22"/>
              </w:rPr>
              <w:t xml:space="preserve">Е.В. </w:t>
            </w:r>
            <w:proofErr w:type="spellStart"/>
            <w:r w:rsidRPr="0038219E">
              <w:rPr>
                <w:sz w:val="22"/>
                <w:szCs w:val="22"/>
              </w:rPr>
              <w:t>Семенкова</w:t>
            </w:r>
            <w:proofErr w:type="spellEnd"/>
            <w:r w:rsidRPr="0038219E">
              <w:rPr>
                <w:sz w:val="22"/>
                <w:szCs w:val="22"/>
              </w:rPr>
              <w:t xml:space="preserve">, </w:t>
            </w:r>
          </w:p>
          <w:p w:rsidR="00403B97" w:rsidRDefault="00EA3BDB" w:rsidP="00AC519C">
            <w:pPr>
              <w:rPr>
                <w:sz w:val="20"/>
                <w:szCs w:val="20"/>
              </w:rPr>
            </w:pPr>
            <w:r w:rsidRPr="0038219E">
              <w:rPr>
                <w:sz w:val="20"/>
                <w:szCs w:val="20"/>
              </w:rPr>
              <w:t xml:space="preserve">Л.Ю. </w:t>
            </w:r>
            <w:proofErr w:type="spellStart"/>
            <w:r w:rsidRPr="0038219E">
              <w:rPr>
                <w:sz w:val="20"/>
                <w:szCs w:val="20"/>
              </w:rPr>
              <w:t>Рыжановская</w:t>
            </w:r>
            <w:proofErr w:type="spellEnd"/>
          </w:p>
          <w:p w:rsidR="00EA3BDB" w:rsidRDefault="00EA3BDB" w:rsidP="00AC519C">
            <w:pPr>
              <w:rPr>
                <w:sz w:val="28"/>
                <w:szCs w:val="28"/>
              </w:rPr>
            </w:pPr>
            <w:r w:rsidRPr="0038219E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8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</w:tr>
      <w:tr w:rsidR="00A57BA2" w:rsidTr="00EF3026">
        <w:tc>
          <w:tcPr>
            <w:tcW w:w="10834" w:type="dxa"/>
            <w:gridSpan w:val="5"/>
          </w:tcPr>
          <w:p w:rsidR="00A57BA2" w:rsidRDefault="00A57BA2" w:rsidP="00327CFE">
            <w:pPr>
              <w:spacing w:after="160" w:line="259" w:lineRule="auto"/>
              <w:rPr>
                <w:sz w:val="28"/>
                <w:szCs w:val="28"/>
              </w:rPr>
            </w:pPr>
            <w:r w:rsidRPr="00D332A0">
              <w:rPr>
                <w:b/>
                <w:sz w:val="28"/>
                <w:szCs w:val="28"/>
              </w:rPr>
              <w:t>Работа с родителями:</w:t>
            </w:r>
            <w:r w:rsidR="00327CFE" w:rsidRPr="00D332A0">
              <w:rPr>
                <w:sz w:val="28"/>
                <w:szCs w:val="28"/>
              </w:rPr>
              <w:t xml:space="preserve"> Совместное формирование семейного бюджета. </w:t>
            </w:r>
            <w:r w:rsidR="00D332A0" w:rsidRPr="00D332A0">
              <w:rPr>
                <w:sz w:val="28"/>
                <w:szCs w:val="28"/>
              </w:rPr>
              <w:t>Изготовление или приобретение копилки.</w:t>
            </w:r>
            <w:r w:rsidR="00D43F41">
              <w:rPr>
                <w:sz w:val="28"/>
                <w:szCs w:val="28"/>
              </w:rPr>
              <w:t xml:space="preserve"> </w:t>
            </w:r>
            <w:r w:rsidR="00327CFE" w:rsidRPr="00327CFE">
              <w:rPr>
                <w:sz w:val="28"/>
                <w:szCs w:val="28"/>
              </w:rPr>
              <w:t>Р</w:t>
            </w:r>
            <w:r w:rsidRPr="00327CFE">
              <w:rPr>
                <w:sz w:val="28"/>
                <w:szCs w:val="28"/>
              </w:rPr>
              <w:t>одители</w:t>
            </w:r>
            <w:r w:rsidR="00D43F41">
              <w:rPr>
                <w:sz w:val="28"/>
                <w:szCs w:val="28"/>
              </w:rPr>
              <w:t>,</w:t>
            </w:r>
            <w:r w:rsidRPr="00327CFE">
              <w:rPr>
                <w:sz w:val="28"/>
                <w:szCs w:val="28"/>
              </w:rPr>
              <w:t xml:space="preserve"> могут быть приглашены на спектакль, могут привлекаться к подготовке и проведению спектакля (помощь в разучивании ролей, подготовке костюмов, декораций, реквизита).</w:t>
            </w:r>
          </w:p>
          <w:p w:rsidR="00BE5415" w:rsidRPr="00327CFE" w:rsidRDefault="00BE5415" w:rsidP="00327CFE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3832CB" w:rsidRDefault="003832CB" w:rsidP="00973325">
            <w:pPr>
              <w:jc w:val="center"/>
              <w:rPr>
                <w:b/>
                <w:sz w:val="28"/>
                <w:szCs w:val="28"/>
              </w:rPr>
            </w:pPr>
          </w:p>
          <w:p w:rsidR="00CA5A8D" w:rsidRDefault="00CA5A8D" w:rsidP="009733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</w:t>
            </w:r>
            <w:r w:rsidR="003832CB">
              <w:rPr>
                <w:b/>
                <w:sz w:val="28"/>
                <w:szCs w:val="28"/>
              </w:rPr>
              <w:t xml:space="preserve"> Покупаем, продаём, обмениваем.</w:t>
            </w:r>
          </w:p>
          <w:p w:rsidR="003832CB" w:rsidRPr="00C25337" w:rsidRDefault="003832CB" w:rsidP="009733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Default="00CA5A8D" w:rsidP="00125A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3832CB">
              <w:rPr>
                <w:sz w:val="28"/>
                <w:szCs w:val="28"/>
              </w:rPr>
              <w:t xml:space="preserve"> способствовать финансовому просвещению и воспитанию детей дошкольного возраста посредством ознакомления с  рациональными правилами приобретения товаров.</w:t>
            </w:r>
          </w:p>
          <w:p w:rsidR="003832CB" w:rsidRPr="00C25337" w:rsidRDefault="003832CB" w:rsidP="00125A92">
            <w:pPr>
              <w:rPr>
                <w:b/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463A24" w:rsidRDefault="00CA5A8D" w:rsidP="00125A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  <w:r w:rsidR="003832CB" w:rsidRPr="003832CB">
              <w:rPr>
                <w:sz w:val="28"/>
                <w:szCs w:val="28"/>
              </w:rPr>
              <w:t>- формировать у детей</w:t>
            </w:r>
            <w:r w:rsidR="003832CB">
              <w:rPr>
                <w:sz w:val="28"/>
                <w:szCs w:val="28"/>
              </w:rPr>
              <w:t xml:space="preserve"> понятия экономически обос</w:t>
            </w:r>
            <w:r w:rsidR="0075429D">
              <w:rPr>
                <w:sz w:val="28"/>
                <w:szCs w:val="28"/>
              </w:rPr>
              <w:t xml:space="preserve">нованных потребностей как группы материальных вещей (продуктов труда людей), которые необходимы человеку для поддержания его нормальной жизнедеятельности в окружающей среде; - научить отличать потребности от желаний; важные для жизни покупки от покупок, продиктованных капризами </w:t>
            </w:r>
            <w:r w:rsidR="0075429D" w:rsidRPr="0075429D">
              <w:rPr>
                <w:i/>
                <w:sz w:val="28"/>
                <w:szCs w:val="28"/>
              </w:rPr>
              <w:t>«хочу»</w:t>
            </w:r>
            <w:r w:rsidR="0075429D">
              <w:rPr>
                <w:sz w:val="28"/>
                <w:szCs w:val="28"/>
              </w:rPr>
              <w:t xml:space="preserve"> и соображениями </w:t>
            </w:r>
            <w:r w:rsidR="0075429D" w:rsidRPr="0075429D">
              <w:rPr>
                <w:i/>
                <w:sz w:val="28"/>
                <w:szCs w:val="28"/>
              </w:rPr>
              <w:t>«</w:t>
            </w:r>
            <w:r w:rsidR="0075429D">
              <w:rPr>
                <w:i/>
                <w:sz w:val="28"/>
                <w:szCs w:val="28"/>
              </w:rPr>
              <w:t>иметь то же, что у другого ребёнка»;</w:t>
            </w:r>
            <w:r w:rsidR="0075429D">
              <w:rPr>
                <w:sz w:val="28"/>
                <w:szCs w:val="28"/>
              </w:rPr>
              <w:t xml:space="preserve"> - объяснить, что при трате денег </w:t>
            </w:r>
            <w:proofErr w:type="gramStart"/>
            <w:r w:rsidR="0075429D">
              <w:rPr>
                <w:sz w:val="28"/>
                <w:szCs w:val="28"/>
              </w:rPr>
              <w:t>необходимо</w:t>
            </w:r>
            <w:proofErr w:type="gramEnd"/>
            <w:r w:rsidR="0075429D">
              <w:rPr>
                <w:sz w:val="28"/>
                <w:szCs w:val="28"/>
              </w:rPr>
              <w:t xml:space="preserve"> прежде всего ориентироваться </w:t>
            </w:r>
            <w:r w:rsidR="0075429D">
              <w:rPr>
                <w:sz w:val="28"/>
                <w:szCs w:val="28"/>
              </w:rPr>
              <w:lastRenderedPageBreak/>
              <w:t>на то, что «надо»</w:t>
            </w:r>
            <w:r w:rsidR="00463A24">
              <w:rPr>
                <w:sz w:val="28"/>
                <w:szCs w:val="28"/>
              </w:rPr>
              <w:t xml:space="preserve">, </w:t>
            </w:r>
            <w:r w:rsidR="0075429D">
              <w:rPr>
                <w:sz w:val="28"/>
                <w:szCs w:val="28"/>
              </w:rPr>
              <w:t xml:space="preserve">и только в последнюю очередь на то, что «хочу»; - объяснить, что даже потребности, а тем более желания следует соизмерять с возможностями (т.е. доходами семьи); - стимулировать познавательный интерес детей к </w:t>
            </w:r>
            <w:r w:rsidR="00463A24">
              <w:rPr>
                <w:sz w:val="28"/>
                <w:szCs w:val="28"/>
              </w:rPr>
              <w:t xml:space="preserve">слов </w:t>
            </w:r>
            <w:r w:rsidR="00463A24">
              <w:rPr>
                <w:i/>
                <w:sz w:val="28"/>
                <w:szCs w:val="28"/>
              </w:rPr>
              <w:t>товар, стоимость, цена, покупатель, продавец; -</w:t>
            </w:r>
            <w:r w:rsidR="00463A24">
              <w:rPr>
                <w:sz w:val="28"/>
                <w:szCs w:val="28"/>
              </w:rPr>
              <w:t xml:space="preserve"> ознакомить с разнообразием торговых учреждений, специализирующихся на </w:t>
            </w:r>
            <w:proofErr w:type="gramStart"/>
            <w:r w:rsidR="00463A24">
              <w:rPr>
                <w:sz w:val="28"/>
                <w:szCs w:val="28"/>
              </w:rPr>
              <w:t>удовлетворении</w:t>
            </w:r>
            <w:proofErr w:type="gramEnd"/>
            <w:r w:rsidR="00463A24">
              <w:rPr>
                <w:sz w:val="28"/>
                <w:szCs w:val="28"/>
              </w:rPr>
              <w:t xml:space="preserve"> как потребностей, так и желаний людей; - способствовать пониманию взаимосвязи между понятиями </w:t>
            </w:r>
            <w:r w:rsidR="00463A24">
              <w:rPr>
                <w:i/>
                <w:sz w:val="28"/>
                <w:szCs w:val="28"/>
              </w:rPr>
              <w:t>товар – стоимость – цена</w:t>
            </w:r>
            <w:r w:rsidR="00463A24">
              <w:rPr>
                <w:sz w:val="28"/>
                <w:szCs w:val="28"/>
              </w:rPr>
              <w:t xml:space="preserve"> в контексте </w:t>
            </w:r>
            <w:r w:rsidR="00463A24">
              <w:rPr>
                <w:i/>
                <w:sz w:val="28"/>
                <w:szCs w:val="28"/>
              </w:rPr>
              <w:t>выгодно – невыгодно;</w:t>
            </w:r>
            <w:r w:rsidR="00463A24">
              <w:rPr>
                <w:sz w:val="28"/>
                <w:szCs w:val="28"/>
              </w:rPr>
              <w:t xml:space="preserve"> - развивать осмотрительность в денежных тратах одновременно с двух точек зрения: «дёшево – дорого» по цене и «выгодно – невыгодно» по необходимости приобретения; - формировать систему ценностей</w:t>
            </w:r>
            <w:r w:rsidR="00FC70DC">
              <w:rPr>
                <w:sz w:val="28"/>
                <w:szCs w:val="28"/>
              </w:rPr>
              <w:t>, в которой на первое место ставятся потребности семьи, а желание иметь и приобретать соизмеряются с реальными финансовыми возможностями семьи; - воспитывать отношение к деньгам как средству обмена денежных знаков на товары, удовлетворяющие разумные потребности.</w:t>
            </w:r>
          </w:p>
          <w:p w:rsidR="00FC70DC" w:rsidRPr="00463A24" w:rsidRDefault="00FC70DC" w:rsidP="00125A92">
            <w:pPr>
              <w:rPr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Default="00CA5A8D" w:rsidP="00125A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Предполагаемые результаты:</w:t>
            </w:r>
            <w:r w:rsidR="00FC70DC">
              <w:rPr>
                <w:b/>
                <w:sz w:val="28"/>
                <w:szCs w:val="28"/>
              </w:rPr>
              <w:t xml:space="preserve"> - </w:t>
            </w:r>
            <w:r w:rsidR="00FC70DC" w:rsidRPr="00FC70DC">
              <w:rPr>
                <w:sz w:val="28"/>
                <w:szCs w:val="28"/>
              </w:rPr>
              <w:t xml:space="preserve">осознание </w:t>
            </w:r>
            <w:r w:rsidR="00FC70DC">
              <w:rPr>
                <w:sz w:val="28"/>
                <w:szCs w:val="28"/>
              </w:rPr>
              <w:t xml:space="preserve">взаимосвязи между понятиями </w:t>
            </w:r>
            <w:r w:rsidR="00FC70DC">
              <w:rPr>
                <w:i/>
                <w:sz w:val="28"/>
                <w:szCs w:val="28"/>
              </w:rPr>
              <w:t xml:space="preserve">стоимость – </w:t>
            </w:r>
            <w:r w:rsidR="00FC70DC">
              <w:rPr>
                <w:sz w:val="28"/>
                <w:szCs w:val="28"/>
              </w:rPr>
              <w:t xml:space="preserve">цена товара как основы </w:t>
            </w:r>
            <w:proofErr w:type="spellStart"/>
            <w:r w:rsidR="00FC70DC">
              <w:rPr>
                <w:sz w:val="28"/>
                <w:szCs w:val="28"/>
              </w:rPr>
              <w:t>товарно</w:t>
            </w:r>
            <w:proofErr w:type="spellEnd"/>
            <w:r w:rsidR="00FC70DC">
              <w:rPr>
                <w:sz w:val="28"/>
                <w:szCs w:val="28"/>
              </w:rPr>
              <w:t xml:space="preserve"> – денежного обращения; - определение различия между потребностями и желаниями; - понимание, что возможности покупок в семье ограниченны, поэтому желания должны соизмеряться с возможностями.</w:t>
            </w:r>
          </w:p>
          <w:p w:rsidR="00530A61" w:rsidRPr="00FC70DC" w:rsidRDefault="00530A61" w:rsidP="00125A92">
            <w:pPr>
              <w:rPr>
                <w:sz w:val="28"/>
                <w:szCs w:val="28"/>
              </w:rPr>
            </w:pPr>
          </w:p>
        </w:tc>
      </w:tr>
      <w:tr w:rsidR="00CA5A8D" w:rsidTr="00EF3026">
        <w:tc>
          <w:tcPr>
            <w:tcW w:w="10834" w:type="dxa"/>
            <w:gridSpan w:val="5"/>
          </w:tcPr>
          <w:p w:rsidR="00CA5A8D" w:rsidRPr="00C25337" w:rsidRDefault="00CA5A8D" w:rsidP="00973325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Март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A57BA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«Потребности и желания»</w:t>
            </w:r>
          </w:p>
        </w:tc>
        <w:tc>
          <w:tcPr>
            <w:tcW w:w="2693" w:type="dxa"/>
          </w:tcPr>
          <w:p w:rsidR="0034663F" w:rsidRDefault="0034663F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Объяснить дошкольникам понятия </w:t>
            </w:r>
            <w:r w:rsidRPr="00C24512">
              <w:rPr>
                <w:i/>
                <w:sz w:val="28"/>
                <w:szCs w:val="28"/>
              </w:rPr>
              <w:t>потребность и желание.</w:t>
            </w:r>
          </w:p>
        </w:tc>
        <w:tc>
          <w:tcPr>
            <w:tcW w:w="2788" w:type="dxa"/>
          </w:tcPr>
          <w:p w:rsidR="0034663F" w:rsidRDefault="0034663F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«Обсуждаем понятия потребность и желание»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стр.23</w:t>
            </w:r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Говорим с детьми о финансах</w:t>
            </w:r>
          </w:p>
          <w:p w:rsidR="006F2002" w:rsidRPr="004515B3" w:rsidRDefault="006F2002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Стр.13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22323E" w:rsidTr="00EF3026">
        <w:tc>
          <w:tcPr>
            <w:tcW w:w="523" w:type="dxa"/>
          </w:tcPr>
          <w:p w:rsidR="0022323E" w:rsidRDefault="0022323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22323E" w:rsidRDefault="0022323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«Выбираем самое важное»</w:t>
            </w:r>
          </w:p>
          <w:p w:rsidR="0022323E" w:rsidRDefault="0022323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Исследуем, что необходимо человеку для жизни?</w:t>
            </w:r>
          </w:p>
        </w:tc>
        <w:tc>
          <w:tcPr>
            <w:tcW w:w="2693" w:type="dxa"/>
            <w:vMerge w:val="restart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представление о значимости окружающих нас предметов, о товарах первой </w:t>
            </w:r>
            <w:r>
              <w:rPr>
                <w:sz w:val="28"/>
                <w:szCs w:val="28"/>
              </w:rPr>
              <w:lastRenderedPageBreak/>
              <w:t>необходимости (с точки зрения потребителя), о потребностях, желаниях и возможностях человека.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Ролевая игра – обсуждение.</w:t>
            </w:r>
          </w:p>
          <w:p w:rsidR="0022323E" w:rsidRDefault="0022323E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14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</w:p>
        </w:tc>
      </w:tr>
      <w:tr w:rsidR="0022323E" w:rsidTr="00EF3026">
        <w:trPr>
          <w:trHeight w:val="2869"/>
        </w:trPr>
        <w:tc>
          <w:tcPr>
            <w:tcW w:w="523" w:type="dxa"/>
          </w:tcPr>
          <w:p w:rsidR="0022323E" w:rsidRDefault="0022323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78" w:type="dxa"/>
          </w:tcPr>
          <w:p w:rsidR="0022323E" w:rsidRDefault="0022323E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капризного Артёма»</w:t>
            </w:r>
          </w:p>
        </w:tc>
        <w:tc>
          <w:tcPr>
            <w:tcW w:w="2693" w:type="dxa"/>
            <w:vMerge/>
          </w:tcPr>
          <w:p w:rsidR="0022323E" w:rsidRDefault="0022323E" w:rsidP="00AC519C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Читаем, беседуем. </w:t>
            </w:r>
          </w:p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Л. Стахович «Про капризного Артёма».</w:t>
            </w:r>
          </w:p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Решаем проблемные ситуации.</w:t>
            </w:r>
          </w:p>
        </w:tc>
        <w:tc>
          <w:tcPr>
            <w:tcW w:w="2552" w:type="dxa"/>
          </w:tcPr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Читаем и обсуждаем. 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36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Рассуждаем и решаем.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стр.12</w:t>
            </w:r>
          </w:p>
          <w:p w:rsidR="0022323E" w:rsidRPr="004515B3" w:rsidRDefault="0022323E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78" w:type="dxa"/>
          </w:tcPr>
          <w:p w:rsidR="00B81BD5" w:rsidRDefault="00E477E9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«Желание Волчонка – Зубастика».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понятия: </w:t>
            </w:r>
            <w:r w:rsidRPr="00431555">
              <w:rPr>
                <w:i/>
                <w:sz w:val="28"/>
                <w:szCs w:val="28"/>
              </w:rPr>
              <w:t>потребности и желания.</w:t>
            </w:r>
            <w:r>
              <w:rPr>
                <w:sz w:val="28"/>
                <w:szCs w:val="28"/>
              </w:rPr>
              <w:t xml:space="preserve"> Учимся отличать жизненно важные потребности от мимолётных желаний, основные траты от второстепенных, на которые деньги тратятся часто в </w:t>
            </w:r>
            <w:proofErr w:type="gramStart"/>
            <w:r>
              <w:rPr>
                <w:sz w:val="28"/>
                <w:szCs w:val="28"/>
              </w:rPr>
              <w:t>пустую</w:t>
            </w:r>
            <w:proofErr w:type="gramEnd"/>
            <w:r>
              <w:rPr>
                <w:sz w:val="28"/>
                <w:szCs w:val="28"/>
              </w:rPr>
              <w:t>, не принося никакой пользы.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спектакль.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477E9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E477E9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Мини – спектакли.</w:t>
            </w:r>
          </w:p>
          <w:p w:rsidR="00E477E9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E477E9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E477E9" w:rsidRPr="004515B3" w:rsidRDefault="00E477E9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10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C24512" w:rsidTr="00EF3026">
        <w:tc>
          <w:tcPr>
            <w:tcW w:w="10834" w:type="dxa"/>
            <w:gridSpan w:val="5"/>
          </w:tcPr>
          <w:p w:rsidR="00814D7B" w:rsidRPr="00C24512" w:rsidRDefault="00C24512" w:rsidP="00D332A0">
            <w:pPr>
              <w:spacing w:after="160" w:line="259" w:lineRule="auto"/>
              <w:rPr>
                <w:sz w:val="28"/>
                <w:szCs w:val="28"/>
              </w:rPr>
            </w:pPr>
            <w:r w:rsidRPr="00D332A0">
              <w:rPr>
                <w:b/>
                <w:sz w:val="28"/>
                <w:szCs w:val="28"/>
              </w:rPr>
              <w:t xml:space="preserve">Работа с родителями: </w:t>
            </w:r>
            <w:r w:rsidR="00D332A0" w:rsidRPr="00D332A0">
              <w:rPr>
                <w:sz w:val="28"/>
                <w:szCs w:val="28"/>
              </w:rPr>
              <w:t xml:space="preserve">«Тактика отсроченного вознаграждения». Составление списка </w:t>
            </w:r>
            <w:proofErr w:type="spellStart"/>
            <w:r w:rsidR="00D332A0" w:rsidRPr="00D332A0">
              <w:rPr>
                <w:sz w:val="28"/>
                <w:szCs w:val="28"/>
              </w:rPr>
              <w:t>желаний</w:t>
            </w:r>
            <w:proofErr w:type="gramStart"/>
            <w:r w:rsidR="00D332A0" w:rsidRPr="00D332A0">
              <w:rPr>
                <w:sz w:val="28"/>
                <w:szCs w:val="28"/>
              </w:rPr>
              <w:t>.</w:t>
            </w:r>
            <w:r w:rsidR="00814D7B">
              <w:rPr>
                <w:sz w:val="28"/>
                <w:szCs w:val="28"/>
              </w:rPr>
              <w:t>Р</w:t>
            </w:r>
            <w:proofErr w:type="gramEnd"/>
            <w:r w:rsidR="00814D7B">
              <w:rPr>
                <w:sz w:val="28"/>
                <w:szCs w:val="28"/>
              </w:rPr>
              <w:t>одители</w:t>
            </w:r>
            <w:proofErr w:type="spellEnd"/>
            <w:r w:rsidR="00814D7B">
              <w:rPr>
                <w:sz w:val="28"/>
                <w:szCs w:val="28"/>
              </w:rPr>
              <w:t xml:space="preserve"> могут быть приглашены на спектакль, могут привлекаться к подготовке и проведению спектакля (помощь в разучивании ролей, подготовке костюмов, декораций, реквизита).</w:t>
            </w:r>
          </w:p>
        </w:tc>
      </w:tr>
      <w:tr w:rsidR="00CA5A8D" w:rsidTr="00EF3026">
        <w:tc>
          <w:tcPr>
            <w:tcW w:w="10834" w:type="dxa"/>
            <w:gridSpan w:val="5"/>
          </w:tcPr>
          <w:p w:rsidR="00CA5A8D" w:rsidRPr="00C25337" w:rsidRDefault="00CA5A8D" w:rsidP="00973325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Апрель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442D02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п</w:t>
            </w:r>
            <w:r w:rsidR="003B314A">
              <w:rPr>
                <w:sz w:val="28"/>
                <w:szCs w:val="28"/>
              </w:rPr>
              <w:t>окупают и продают разные товары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детям, где можно приобрести различные товары и услуги.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стр.25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B81BD5" w:rsidRDefault="0062305B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что купить?»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представление о том, где следует покупать нужные товары, развиваем навык разумных трат, жизни по средствам.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2305B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62305B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62305B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62305B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62305B" w:rsidRPr="004515B3" w:rsidRDefault="0062305B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16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B81BD5" w:rsidRDefault="0067174A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«Наша </w:t>
            </w:r>
            <w:r>
              <w:rPr>
                <w:sz w:val="28"/>
                <w:szCs w:val="28"/>
              </w:rPr>
              <w:lastRenderedPageBreak/>
              <w:t>мастерская»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</w:t>
            </w:r>
            <w:r>
              <w:rPr>
                <w:sz w:val="28"/>
                <w:szCs w:val="28"/>
              </w:rPr>
              <w:lastRenderedPageBreak/>
              <w:t>для проявления творческих способностей детей.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Продуктивная </w:t>
            </w:r>
            <w:r>
              <w:rPr>
                <w:sz w:val="28"/>
                <w:szCs w:val="28"/>
              </w:rPr>
              <w:lastRenderedPageBreak/>
              <w:t>деятельность.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lastRenderedPageBreak/>
              <w:t xml:space="preserve">Занимательные </w:t>
            </w:r>
            <w:r w:rsidRPr="004515B3">
              <w:rPr>
                <w:sz w:val="24"/>
                <w:szCs w:val="24"/>
              </w:rPr>
              <w:lastRenderedPageBreak/>
              <w:t xml:space="preserve">финансы 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Методические рекомендации.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010838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B81BD5" w:rsidRPr="004515B3" w:rsidRDefault="0001083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стр.26</w:t>
            </w: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78" w:type="dxa"/>
          </w:tcPr>
          <w:p w:rsidR="00B81BD5" w:rsidRDefault="0067174A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«Стоимость и цена товара»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представление о том, из чего складывается цена товара.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Игровое занятие.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76B06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D76B06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D76B06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D76B06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D76B06" w:rsidRPr="004515B3" w:rsidRDefault="00D76B06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19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67174A" w:rsidTr="00EF3026">
        <w:tc>
          <w:tcPr>
            <w:tcW w:w="10834" w:type="dxa"/>
            <w:gridSpan w:val="5"/>
          </w:tcPr>
          <w:p w:rsidR="0067174A" w:rsidRDefault="0067174A" w:rsidP="00D332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родителями: </w:t>
            </w:r>
            <w:r w:rsidR="00D332A0">
              <w:rPr>
                <w:sz w:val="28"/>
                <w:szCs w:val="28"/>
              </w:rPr>
              <w:t>О</w:t>
            </w:r>
            <w:r w:rsidRPr="00C24512">
              <w:rPr>
                <w:sz w:val="28"/>
                <w:szCs w:val="28"/>
              </w:rPr>
              <w:t>формить папку - передвижку</w:t>
            </w:r>
            <w:proofErr w:type="gramStart"/>
            <w:r>
              <w:rPr>
                <w:sz w:val="28"/>
                <w:szCs w:val="28"/>
              </w:rPr>
              <w:t>«М</w:t>
            </w:r>
            <w:proofErr w:type="gramEnd"/>
            <w:r>
              <w:rPr>
                <w:sz w:val="28"/>
                <w:szCs w:val="28"/>
              </w:rPr>
              <w:t>ы идём за покупками».</w:t>
            </w:r>
          </w:p>
          <w:p w:rsidR="00530A61" w:rsidRPr="00D332A0" w:rsidRDefault="00D332A0" w:rsidP="00D332A0">
            <w:pPr>
              <w:spacing w:after="160" w:line="259" w:lineRule="auto"/>
              <w:rPr>
                <w:sz w:val="28"/>
                <w:szCs w:val="28"/>
              </w:rPr>
            </w:pPr>
            <w:r w:rsidRPr="00D332A0">
              <w:rPr>
                <w:sz w:val="28"/>
                <w:szCs w:val="28"/>
              </w:rPr>
              <w:t xml:space="preserve">Совместный поход в торговый центр.  Цель: наглядно указать ребенку на «товары-потребности» и «товары-желания». </w:t>
            </w:r>
            <w:r w:rsidR="00492CE3">
              <w:rPr>
                <w:sz w:val="28"/>
                <w:szCs w:val="28"/>
              </w:rPr>
              <w:t>Совместная работа над проектом «Этой ярмарки краски» - дать представление о ярмарочной торговле</w:t>
            </w:r>
            <w:r w:rsidR="000763CB">
              <w:rPr>
                <w:sz w:val="28"/>
                <w:szCs w:val="28"/>
              </w:rPr>
              <w:t>.</w:t>
            </w:r>
          </w:p>
        </w:tc>
      </w:tr>
      <w:tr w:rsidR="00CA5A8D" w:rsidTr="00EF3026">
        <w:tc>
          <w:tcPr>
            <w:tcW w:w="10834" w:type="dxa"/>
            <w:gridSpan w:val="5"/>
          </w:tcPr>
          <w:p w:rsidR="00CA5A8D" w:rsidRPr="00C25337" w:rsidRDefault="00CA5A8D" w:rsidP="00973325">
            <w:pPr>
              <w:jc w:val="center"/>
              <w:rPr>
                <w:b/>
                <w:sz w:val="28"/>
                <w:szCs w:val="28"/>
              </w:rPr>
            </w:pPr>
            <w:r w:rsidRPr="00C25337">
              <w:rPr>
                <w:b/>
                <w:sz w:val="28"/>
                <w:szCs w:val="28"/>
              </w:rPr>
              <w:t>Май</w:t>
            </w:r>
          </w:p>
        </w:tc>
      </w:tr>
      <w:tr w:rsidR="00082BC1" w:rsidTr="00EF3026">
        <w:tc>
          <w:tcPr>
            <w:tcW w:w="523" w:type="dxa"/>
          </w:tcPr>
          <w:p w:rsidR="00B81BD5" w:rsidRDefault="00F42B58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B81BD5" w:rsidRDefault="0067174A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«Русская ярмарка»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 детей с ярмаркой и её атрибутами, приобщаем к народной культуре и праздникам.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праздник.</w:t>
            </w:r>
          </w:p>
          <w:p w:rsidR="00B81BD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2BB1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852BB1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852BB1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852BB1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852BB1" w:rsidRPr="004515B3" w:rsidRDefault="00852BB1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22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F42B58" w:rsidTr="00EF3026">
        <w:tc>
          <w:tcPr>
            <w:tcW w:w="523" w:type="dxa"/>
          </w:tcPr>
          <w:p w:rsidR="00F42B58" w:rsidRDefault="00F42B58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F42B58" w:rsidRDefault="00F42B58" w:rsidP="0022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«Выгодно – невыгодно»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 навыки осуществления покупок, выбора и принятия финансовых решений.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«Дорого – дёшево, выгодно – невыгодно».</w:t>
            </w:r>
          </w:p>
          <w:p w:rsidR="00F42B58" w:rsidRDefault="00F42B58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42B58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F42B58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Играем вместе.</w:t>
            </w:r>
          </w:p>
          <w:p w:rsidR="00F42B58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F42B58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F42B58" w:rsidRPr="004515B3" w:rsidRDefault="00F42B58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20</w:t>
            </w:r>
          </w:p>
          <w:p w:rsidR="00F42B58" w:rsidRPr="004515B3" w:rsidRDefault="00F42B58" w:rsidP="00AC519C">
            <w:pPr>
              <w:rPr>
                <w:sz w:val="24"/>
                <w:szCs w:val="24"/>
              </w:rPr>
            </w:pPr>
          </w:p>
        </w:tc>
      </w:tr>
      <w:tr w:rsidR="00082BC1" w:rsidTr="00EF3026">
        <w:tc>
          <w:tcPr>
            <w:tcW w:w="523" w:type="dxa"/>
          </w:tcPr>
          <w:p w:rsidR="00B81BD5" w:rsidRDefault="00B81BD5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B81BD5" w:rsidRDefault="002250EE" w:rsidP="00225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«Лесная ярмарка»</w:t>
            </w:r>
          </w:p>
        </w:tc>
        <w:tc>
          <w:tcPr>
            <w:tcW w:w="2693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Закрепляем понятия: </w:t>
            </w:r>
            <w:r w:rsidRPr="002250EE">
              <w:rPr>
                <w:i/>
                <w:sz w:val="28"/>
                <w:szCs w:val="28"/>
              </w:rPr>
              <w:t>товар, цена</w:t>
            </w:r>
            <w:r>
              <w:rPr>
                <w:sz w:val="28"/>
                <w:szCs w:val="28"/>
              </w:rPr>
              <w:t>. Дети должны понять, что продуктом труда является товар, оценить который непросто.</w:t>
            </w:r>
          </w:p>
        </w:tc>
        <w:tc>
          <w:tcPr>
            <w:tcW w:w="2788" w:type="dxa"/>
          </w:tcPr>
          <w:p w:rsidR="0022323E" w:rsidRDefault="0022323E" w:rsidP="00AC5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– спектакль.</w:t>
            </w:r>
          </w:p>
          <w:p w:rsidR="00B81BD5" w:rsidRPr="00431555" w:rsidRDefault="00B81BD5" w:rsidP="00AC519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50EE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Занимательные финансы </w:t>
            </w:r>
          </w:p>
          <w:p w:rsidR="002250EE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Мини – спектакли.</w:t>
            </w:r>
          </w:p>
          <w:p w:rsidR="002250EE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Л.В. Стахович,</w:t>
            </w:r>
          </w:p>
          <w:p w:rsidR="002250EE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Е.В. </w:t>
            </w:r>
            <w:proofErr w:type="spellStart"/>
            <w:r w:rsidRPr="004515B3">
              <w:rPr>
                <w:sz w:val="24"/>
                <w:szCs w:val="24"/>
              </w:rPr>
              <w:t>Семенкова</w:t>
            </w:r>
            <w:proofErr w:type="spellEnd"/>
            <w:r w:rsidRPr="004515B3">
              <w:rPr>
                <w:sz w:val="24"/>
                <w:szCs w:val="24"/>
              </w:rPr>
              <w:t xml:space="preserve">, </w:t>
            </w:r>
          </w:p>
          <w:p w:rsidR="00403B97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 xml:space="preserve">Л.Ю. </w:t>
            </w:r>
            <w:proofErr w:type="spellStart"/>
            <w:r w:rsidRPr="004515B3">
              <w:rPr>
                <w:sz w:val="24"/>
                <w:szCs w:val="24"/>
              </w:rPr>
              <w:t>Рыжановская</w:t>
            </w:r>
            <w:proofErr w:type="spellEnd"/>
          </w:p>
          <w:p w:rsidR="002250EE" w:rsidRPr="004515B3" w:rsidRDefault="002250EE" w:rsidP="00AC519C">
            <w:pPr>
              <w:rPr>
                <w:sz w:val="24"/>
                <w:szCs w:val="24"/>
              </w:rPr>
            </w:pPr>
            <w:r w:rsidRPr="004515B3">
              <w:rPr>
                <w:sz w:val="24"/>
                <w:szCs w:val="24"/>
              </w:rPr>
              <w:t>стр. 12</w:t>
            </w:r>
          </w:p>
          <w:p w:rsidR="00B81BD5" w:rsidRPr="004515B3" w:rsidRDefault="00B81BD5" w:rsidP="00AC519C">
            <w:pPr>
              <w:rPr>
                <w:sz w:val="24"/>
                <w:szCs w:val="24"/>
              </w:rPr>
            </w:pPr>
          </w:p>
        </w:tc>
      </w:tr>
      <w:tr w:rsidR="000763CB" w:rsidTr="00126979">
        <w:tc>
          <w:tcPr>
            <w:tcW w:w="10834" w:type="dxa"/>
            <w:gridSpan w:val="5"/>
          </w:tcPr>
          <w:p w:rsidR="000763CB" w:rsidRDefault="000763CB" w:rsidP="000763CB">
            <w:pPr>
              <w:rPr>
                <w:sz w:val="28"/>
                <w:szCs w:val="28"/>
              </w:rPr>
            </w:pPr>
            <w:r w:rsidRPr="000763CB">
              <w:rPr>
                <w:b/>
                <w:sz w:val="28"/>
                <w:szCs w:val="28"/>
              </w:rPr>
              <w:t>Работа с родителями: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63CB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проектов «Этой ярмарки краски», цель: дать представление о ярмарочной торговле, о русской ярмарке как народной традиции и т.д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Подведение итогов.</w:t>
            </w:r>
          </w:p>
          <w:p w:rsidR="006D18D4" w:rsidRPr="000763CB" w:rsidRDefault="006D18D4" w:rsidP="000763CB">
            <w:pPr>
              <w:rPr>
                <w:b/>
                <w:sz w:val="28"/>
                <w:szCs w:val="28"/>
              </w:rPr>
            </w:pPr>
          </w:p>
        </w:tc>
      </w:tr>
      <w:tr w:rsidR="000763CB" w:rsidTr="00126979">
        <w:tc>
          <w:tcPr>
            <w:tcW w:w="10834" w:type="dxa"/>
            <w:gridSpan w:val="5"/>
          </w:tcPr>
          <w:p w:rsidR="000763CB" w:rsidRDefault="000763CB" w:rsidP="00973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Диагностика</w:t>
            </w:r>
          </w:p>
        </w:tc>
      </w:tr>
    </w:tbl>
    <w:p w:rsidR="003617CF" w:rsidRDefault="003617CF" w:rsidP="006C2C7F">
      <w:pPr>
        <w:rPr>
          <w:sz w:val="28"/>
          <w:szCs w:val="28"/>
        </w:rPr>
      </w:pPr>
    </w:p>
    <w:p w:rsidR="006C2C7F" w:rsidRDefault="006C2C7F" w:rsidP="006C2C7F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Используемая литература: </w:t>
      </w:r>
    </w:p>
    <w:p w:rsidR="006C2C7F" w:rsidRPr="00693854" w:rsidRDefault="006C2C7F" w:rsidP="006C2C7F">
      <w:pPr>
        <w:rPr>
          <w:sz w:val="28"/>
          <w:szCs w:val="28"/>
        </w:rPr>
      </w:pPr>
      <w:r w:rsidRPr="00693854">
        <w:rPr>
          <w:sz w:val="28"/>
          <w:szCs w:val="28"/>
        </w:rPr>
        <w:t xml:space="preserve">Образовательная программа «Азы финансовой культуры для дошкольников»: пособие для воспитателей, методистов и руководителей дошкольных учреждений. 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</w:t>
      </w:r>
      <w:r w:rsidR="00E46E6B">
        <w:rPr>
          <w:sz w:val="28"/>
          <w:szCs w:val="28"/>
        </w:rPr>
        <w:t xml:space="preserve"> </w:t>
      </w:r>
      <w:r w:rsidRPr="00693854">
        <w:rPr>
          <w:sz w:val="28"/>
          <w:szCs w:val="28"/>
        </w:rPr>
        <w:t>– 2-ое изд. – М.: ВИТА – ПРЕСС, 2020. – 32с.</w:t>
      </w:r>
    </w:p>
    <w:p w:rsidR="006C2C7F" w:rsidRPr="00693854" w:rsidRDefault="006C2C7F" w:rsidP="006C2C7F">
      <w:pPr>
        <w:rPr>
          <w:sz w:val="28"/>
          <w:szCs w:val="28"/>
        </w:rPr>
      </w:pPr>
      <w:bookmarkStart w:id="0" w:name="_Hlk69131010"/>
      <w:r w:rsidRPr="00693854">
        <w:rPr>
          <w:sz w:val="28"/>
          <w:szCs w:val="28"/>
        </w:rPr>
        <w:t xml:space="preserve">Методические рекомендации: пособие для воспитателей дошкольных учреждений. 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 серия книг «Занимательные финансы. Азы для дошкольников». – 2-ое изд. – М.: ВИТА – ПРЕСС, 2020. – 80с. </w:t>
      </w:r>
    </w:p>
    <w:bookmarkEnd w:id="0"/>
    <w:p w:rsidR="006C2C7F" w:rsidRPr="00693854" w:rsidRDefault="006C2C7F" w:rsidP="006C2C7F">
      <w:pPr>
        <w:rPr>
          <w:sz w:val="28"/>
          <w:szCs w:val="28"/>
        </w:rPr>
      </w:pPr>
      <w:r w:rsidRPr="00693854">
        <w:rPr>
          <w:sz w:val="28"/>
          <w:szCs w:val="28"/>
        </w:rPr>
        <w:t xml:space="preserve"> Читаем и обсуждаем: пособие для воспитателей дошкольных учреждений. 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 серия книг «Занимательные финансы. Азы для дошкольников». – 2-ое изд. – М.: ВИТА – ПРЕСС, 2020. – 64с.</w:t>
      </w:r>
    </w:p>
    <w:p w:rsidR="006C2C7F" w:rsidRPr="00693854" w:rsidRDefault="006C2C7F" w:rsidP="006C2C7F">
      <w:pPr>
        <w:rPr>
          <w:sz w:val="28"/>
          <w:szCs w:val="28"/>
        </w:rPr>
      </w:pPr>
      <w:r w:rsidRPr="00693854">
        <w:rPr>
          <w:sz w:val="28"/>
          <w:szCs w:val="28"/>
        </w:rPr>
        <w:t xml:space="preserve">Говорим с детьми о финансах: пособие для воспитателей дошкольных учреждений. 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 серия книг «Занимательные финансы. Азы для дошкольников». – 2-ое изд. – М.: ВИТА – ПРЕСС, 2020. – 32с. </w:t>
      </w:r>
    </w:p>
    <w:p w:rsidR="006C2C7F" w:rsidRPr="00693854" w:rsidRDefault="006C2C7F" w:rsidP="006C2C7F">
      <w:pPr>
        <w:rPr>
          <w:sz w:val="28"/>
          <w:szCs w:val="28"/>
        </w:rPr>
      </w:pPr>
      <w:r w:rsidRPr="00693854">
        <w:rPr>
          <w:sz w:val="28"/>
          <w:szCs w:val="28"/>
        </w:rPr>
        <w:t xml:space="preserve">Играем вместе: пособие для воспитателей дошкольных учреждений. 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 серия книг «Занимательные финансы. Азы для дошкольников». – 2-ое изд. – М.: ВИТА – ПРЕСС, 2020. – 40с. </w:t>
      </w:r>
    </w:p>
    <w:p w:rsidR="00E46E6B" w:rsidRPr="00693854" w:rsidRDefault="00E46E6B" w:rsidP="00E46E6B">
      <w:pPr>
        <w:rPr>
          <w:sz w:val="28"/>
          <w:szCs w:val="28"/>
        </w:rPr>
      </w:pPr>
      <w:r w:rsidRPr="00693854">
        <w:rPr>
          <w:sz w:val="28"/>
          <w:szCs w:val="28"/>
        </w:rPr>
        <w:t xml:space="preserve">Рассуждаем и решаем: пособие для воспитателей дошкольных учреждений. </w:t>
      </w:r>
      <w:r>
        <w:rPr>
          <w:sz w:val="28"/>
          <w:szCs w:val="28"/>
        </w:rPr>
        <w:t xml:space="preserve">                     </w:t>
      </w:r>
      <w:r w:rsidRPr="00693854">
        <w:rPr>
          <w:sz w:val="28"/>
          <w:szCs w:val="28"/>
        </w:rPr>
        <w:t xml:space="preserve">Стахович Л.В., </w:t>
      </w:r>
      <w:proofErr w:type="spellStart"/>
      <w:r w:rsidRPr="00693854">
        <w:rPr>
          <w:sz w:val="28"/>
          <w:szCs w:val="28"/>
        </w:rPr>
        <w:t>Семенкова</w:t>
      </w:r>
      <w:proofErr w:type="spellEnd"/>
      <w:r w:rsidRPr="00693854">
        <w:rPr>
          <w:sz w:val="28"/>
          <w:szCs w:val="28"/>
        </w:rPr>
        <w:t xml:space="preserve"> Е.В.,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Л.Ю.; серия книг «Занимательные финансы. Азы для дошкольников». – 2-ое изд. – М.: ВИТА – ПРЕСС, 2020. – 32с. Мини - спектакли: пособие для воспитателей дошкольных учреждений. Стахович </w:t>
      </w:r>
      <w:proofErr w:type="spellStart"/>
      <w:r w:rsidRPr="00693854">
        <w:rPr>
          <w:sz w:val="28"/>
          <w:szCs w:val="28"/>
        </w:rPr>
        <w:t>Л.В.Семенкова</w:t>
      </w:r>
      <w:proofErr w:type="spellEnd"/>
      <w:r w:rsidRPr="00693854">
        <w:rPr>
          <w:sz w:val="28"/>
          <w:szCs w:val="28"/>
        </w:rPr>
        <w:t xml:space="preserve"> Е.В.,</w:t>
      </w:r>
      <w:r>
        <w:rPr>
          <w:sz w:val="28"/>
          <w:szCs w:val="28"/>
        </w:rPr>
        <w:t xml:space="preserve">  </w:t>
      </w:r>
      <w:proofErr w:type="spellStart"/>
      <w:r w:rsidRPr="00693854">
        <w:rPr>
          <w:sz w:val="28"/>
          <w:szCs w:val="28"/>
        </w:rPr>
        <w:t>Рыжановская</w:t>
      </w:r>
      <w:proofErr w:type="spellEnd"/>
      <w:r w:rsidRPr="00693854">
        <w:rPr>
          <w:sz w:val="28"/>
          <w:szCs w:val="28"/>
        </w:rPr>
        <w:t xml:space="preserve">  Л.Ю.; серия книг «Занимательные финансы. Азы для дошкольников». – 2-ое изд. – М.: ВИТА – ПРЕСС, 2020. – 32с.</w:t>
      </w:r>
    </w:p>
    <w:p w:rsidR="00E46E6B" w:rsidRPr="006C2C7F" w:rsidRDefault="00E46E6B" w:rsidP="006C2C7F">
      <w:pPr>
        <w:rPr>
          <w:sz w:val="28"/>
          <w:szCs w:val="28"/>
        </w:rPr>
      </w:pPr>
    </w:p>
    <w:sectPr w:rsidR="00E46E6B" w:rsidRPr="006C2C7F" w:rsidSect="00E46E6B">
      <w:footerReference w:type="default" r:id="rId8"/>
      <w:pgSz w:w="11906" w:h="16838"/>
      <w:pgMar w:top="720" w:right="720" w:bottom="720" w:left="720" w:header="708" w:footer="454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F6" w:rsidRDefault="007900F6" w:rsidP="00973325">
      <w:pPr>
        <w:spacing w:after="0" w:line="240" w:lineRule="auto"/>
      </w:pPr>
      <w:r>
        <w:separator/>
      </w:r>
    </w:p>
  </w:endnote>
  <w:endnote w:type="continuationSeparator" w:id="0">
    <w:p w:rsidR="007900F6" w:rsidRDefault="007900F6" w:rsidP="009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C3" w:rsidRDefault="002154C3">
    <w:pPr>
      <w:pStyle w:val="a6"/>
    </w:pPr>
  </w:p>
  <w:p w:rsidR="002154C3" w:rsidRPr="00E46E6B" w:rsidRDefault="002154C3">
    <w:pPr>
      <w:pStyle w:val="a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F6" w:rsidRDefault="007900F6" w:rsidP="00973325">
      <w:pPr>
        <w:spacing w:after="0" w:line="240" w:lineRule="auto"/>
      </w:pPr>
      <w:r>
        <w:separator/>
      </w:r>
    </w:p>
  </w:footnote>
  <w:footnote w:type="continuationSeparator" w:id="0">
    <w:p w:rsidR="007900F6" w:rsidRDefault="007900F6" w:rsidP="009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C26"/>
    <w:multiLevelType w:val="hybridMultilevel"/>
    <w:tmpl w:val="70665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504B"/>
    <w:multiLevelType w:val="hybridMultilevel"/>
    <w:tmpl w:val="C8AC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0253"/>
    <w:multiLevelType w:val="hybridMultilevel"/>
    <w:tmpl w:val="931E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A2CBD"/>
    <w:multiLevelType w:val="hybridMultilevel"/>
    <w:tmpl w:val="29586E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833E8"/>
    <w:multiLevelType w:val="hybridMultilevel"/>
    <w:tmpl w:val="E77A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25"/>
    <w:rsid w:val="00002D61"/>
    <w:rsid w:val="00010838"/>
    <w:rsid w:val="000560F1"/>
    <w:rsid w:val="0006373D"/>
    <w:rsid w:val="000763CB"/>
    <w:rsid w:val="00082BC1"/>
    <w:rsid w:val="00084F3F"/>
    <w:rsid w:val="000B75D8"/>
    <w:rsid w:val="00101A26"/>
    <w:rsid w:val="00106866"/>
    <w:rsid w:val="00120AE8"/>
    <w:rsid w:val="00125A92"/>
    <w:rsid w:val="00130681"/>
    <w:rsid w:val="00143250"/>
    <w:rsid w:val="00145C87"/>
    <w:rsid w:val="00155401"/>
    <w:rsid w:val="00174034"/>
    <w:rsid w:val="00177A83"/>
    <w:rsid w:val="0019327B"/>
    <w:rsid w:val="001B64B0"/>
    <w:rsid w:val="002154C3"/>
    <w:rsid w:val="0022323E"/>
    <w:rsid w:val="002250EE"/>
    <w:rsid w:val="00280206"/>
    <w:rsid w:val="002A0CC7"/>
    <w:rsid w:val="00305915"/>
    <w:rsid w:val="00312011"/>
    <w:rsid w:val="00315736"/>
    <w:rsid w:val="00327CFE"/>
    <w:rsid w:val="00340851"/>
    <w:rsid w:val="0034663F"/>
    <w:rsid w:val="00347F64"/>
    <w:rsid w:val="003549B5"/>
    <w:rsid w:val="003617CF"/>
    <w:rsid w:val="00362FE3"/>
    <w:rsid w:val="00377C2A"/>
    <w:rsid w:val="0038219E"/>
    <w:rsid w:val="003832CB"/>
    <w:rsid w:val="003B212E"/>
    <w:rsid w:val="003B314A"/>
    <w:rsid w:val="00403B97"/>
    <w:rsid w:val="00431555"/>
    <w:rsid w:val="00442D02"/>
    <w:rsid w:val="004515B3"/>
    <w:rsid w:val="004639D5"/>
    <w:rsid w:val="00463A24"/>
    <w:rsid w:val="00492CE3"/>
    <w:rsid w:val="00496654"/>
    <w:rsid w:val="004B41B4"/>
    <w:rsid w:val="004D0851"/>
    <w:rsid w:val="00503FC0"/>
    <w:rsid w:val="005075E7"/>
    <w:rsid w:val="00530A61"/>
    <w:rsid w:val="005604B3"/>
    <w:rsid w:val="0057095E"/>
    <w:rsid w:val="00592FDD"/>
    <w:rsid w:val="005B05D2"/>
    <w:rsid w:val="005B21E8"/>
    <w:rsid w:val="005C79F9"/>
    <w:rsid w:val="00622ADA"/>
    <w:rsid w:val="0062305B"/>
    <w:rsid w:val="00653865"/>
    <w:rsid w:val="0066535E"/>
    <w:rsid w:val="0067174A"/>
    <w:rsid w:val="00680B63"/>
    <w:rsid w:val="006A67EE"/>
    <w:rsid w:val="006C2C7F"/>
    <w:rsid w:val="006D18D4"/>
    <w:rsid w:val="006D1F57"/>
    <w:rsid w:val="006F2002"/>
    <w:rsid w:val="00706A66"/>
    <w:rsid w:val="0075429D"/>
    <w:rsid w:val="0076327C"/>
    <w:rsid w:val="00770EC2"/>
    <w:rsid w:val="007774E9"/>
    <w:rsid w:val="007878B0"/>
    <w:rsid w:val="007900F6"/>
    <w:rsid w:val="007978B6"/>
    <w:rsid w:val="007E51FE"/>
    <w:rsid w:val="007E7C2E"/>
    <w:rsid w:val="007E7E57"/>
    <w:rsid w:val="00814D7B"/>
    <w:rsid w:val="00852BB1"/>
    <w:rsid w:val="00860EED"/>
    <w:rsid w:val="008664FA"/>
    <w:rsid w:val="008713E0"/>
    <w:rsid w:val="00886139"/>
    <w:rsid w:val="008D2926"/>
    <w:rsid w:val="00903FC3"/>
    <w:rsid w:val="00910551"/>
    <w:rsid w:val="0091087A"/>
    <w:rsid w:val="00921EA0"/>
    <w:rsid w:val="009334E9"/>
    <w:rsid w:val="00946A1E"/>
    <w:rsid w:val="00955C9D"/>
    <w:rsid w:val="0095637C"/>
    <w:rsid w:val="00973325"/>
    <w:rsid w:val="009755CC"/>
    <w:rsid w:val="0099239D"/>
    <w:rsid w:val="009A7E63"/>
    <w:rsid w:val="009B3158"/>
    <w:rsid w:val="009F2E4F"/>
    <w:rsid w:val="00A25B54"/>
    <w:rsid w:val="00A41CDE"/>
    <w:rsid w:val="00A57BA2"/>
    <w:rsid w:val="00AA2380"/>
    <w:rsid w:val="00AA38A9"/>
    <w:rsid w:val="00AC519C"/>
    <w:rsid w:val="00B2472E"/>
    <w:rsid w:val="00B420A2"/>
    <w:rsid w:val="00B74CA4"/>
    <w:rsid w:val="00B81BD5"/>
    <w:rsid w:val="00BA55E2"/>
    <w:rsid w:val="00BE5415"/>
    <w:rsid w:val="00C02A14"/>
    <w:rsid w:val="00C24512"/>
    <w:rsid w:val="00C25337"/>
    <w:rsid w:val="00C45727"/>
    <w:rsid w:val="00C70161"/>
    <w:rsid w:val="00CA5A8D"/>
    <w:rsid w:val="00CC571C"/>
    <w:rsid w:val="00D034B6"/>
    <w:rsid w:val="00D332A0"/>
    <w:rsid w:val="00D42416"/>
    <w:rsid w:val="00D43F41"/>
    <w:rsid w:val="00D60F2D"/>
    <w:rsid w:val="00D76B06"/>
    <w:rsid w:val="00DB1BFE"/>
    <w:rsid w:val="00DF1533"/>
    <w:rsid w:val="00E009DA"/>
    <w:rsid w:val="00E20F5E"/>
    <w:rsid w:val="00E303BB"/>
    <w:rsid w:val="00E433F4"/>
    <w:rsid w:val="00E46E6B"/>
    <w:rsid w:val="00E477E9"/>
    <w:rsid w:val="00E64E3C"/>
    <w:rsid w:val="00EA3BDB"/>
    <w:rsid w:val="00EB3C15"/>
    <w:rsid w:val="00EF3026"/>
    <w:rsid w:val="00F22D60"/>
    <w:rsid w:val="00F42B58"/>
    <w:rsid w:val="00F43C06"/>
    <w:rsid w:val="00F55283"/>
    <w:rsid w:val="00F72807"/>
    <w:rsid w:val="00F90CD1"/>
    <w:rsid w:val="00FC106E"/>
    <w:rsid w:val="00FC70DC"/>
    <w:rsid w:val="00FD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807"/>
    <w:rPr>
      <w:b/>
      <w:bCs/>
    </w:rPr>
  </w:style>
  <w:style w:type="paragraph" w:styleId="a4">
    <w:name w:val="header"/>
    <w:basedOn w:val="a"/>
    <w:link w:val="a5"/>
    <w:uiPriority w:val="99"/>
    <w:unhideWhenUsed/>
    <w:rsid w:val="009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325"/>
  </w:style>
  <w:style w:type="paragraph" w:styleId="a6">
    <w:name w:val="footer"/>
    <w:basedOn w:val="a"/>
    <w:link w:val="a7"/>
    <w:uiPriority w:val="99"/>
    <w:unhideWhenUsed/>
    <w:rsid w:val="009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325"/>
  </w:style>
  <w:style w:type="table" w:styleId="a8">
    <w:name w:val="Table Grid"/>
    <w:basedOn w:val="a1"/>
    <w:uiPriority w:val="59"/>
    <w:rsid w:val="0095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3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A931-3A68-429F-9732-21533D74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13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74</cp:revision>
  <cp:lastPrinted>2020-02-11T14:30:00Z</cp:lastPrinted>
  <dcterms:created xsi:type="dcterms:W3CDTF">2020-02-08T07:35:00Z</dcterms:created>
  <dcterms:modified xsi:type="dcterms:W3CDTF">2021-04-12T17:19:00Z</dcterms:modified>
</cp:coreProperties>
</file>