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73" w:rsidRPr="00DE0745" w:rsidRDefault="00B23A73" w:rsidP="00DE0745">
      <w:pPr>
        <w:pBdr>
          <w:bottom w:val="single" w:sz="6" w:space="4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  <w:r w:rsidRPr="00DE0745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B23A73" w:rsidRPr="00DE0745" w:rsidRDefault="00B23A73" w:rsidP="00DE0745">
      <w:pPr>
        <w:pBdr>
          <w:bottom w:val="single" w:sz="6" w:space="4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</w:rPr>
      </w:pPr>
      <w:r w:rsidRPr="00DE0745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>детский сад №14</w:t>
      </w:r>
    </w:p>
    <w:p w:rsidR="00B23A73" w:rsidRPr="00DE0745" w:rsidRDefault="00B23A73" w:rsidP="00DE0745">
      <w:pPr>
        <w:pBdr>
          <w:bottom w:val="single" w:sz="6" w:space="4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</w:pPr>
      <w:r w:rsidRPr="00DE0745">
        <w:rPr>
          <w:rFonts w:ascii="Times New Roman" w:eastAsia="Times New Roman" w:hAnsi="Times New Roman" w:cs="Times New Roman"/>
          <w:iCs/>
          <w:kern w:val="36"/>
          <w:sz w:val="28"/>
          <w:szCs w:val="28"/>
        </w:rPr>
        <w:t xml:space="preserve">муниципального образования город </w:t>
      </w:r>
      <w:r w:rsidRPr="00DE074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</w:rPr>
        <w:t>Новороссийск</w:t>
      </w:r>
    </w:p>
    <w:p w:rsidR="00B23A73" w:rsidRDefault="00B23A73" w:rsidP="00DE0745">
      <w:pPr>
        <w:pBdr>
          <w:bottom w:val="single" w:sz="6" w:space="4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</w:rPr>
      </w:pPr>
    </w:p>
    <w:p w:rsidR="0026165D" w:rsidRDefault="0026165D" w:rsidP="00DE0745">
      <w:pPr>
        <w:pBdr>
          <w:bottom w:val="single" w:sz="6" w:space="4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Monotype Corsiva" w:eastAsia="Times New Roman" w:hAnsi="Monotype Corsiva" w:cs="Times New Roman"/>
          <w:i/>
          <w:iCs/>
          <w:color w:val="AE1A72"/>
          <w:kern w:val="36"/>
          <w:sz w:val="96"/>
          <w:szCs w:val="96"/>
        </w:rPr>
      </w:pPr>
    </w:p>
    <w:p w:rsidR="000B4B7E" w:rsidRPr="00DE0745" w:rsidRDefault="002B181D" w:rsidP="00DE0745">
      <w:pPr>
        <w:pBdr>
          <w:bottom w:val="single" w:sz="6" w:space="4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Monotype Corsiva" w:eastAsia="Times New Roman" w:hAnsi="Monotype Corsiva" w:cs="Times New Roman"/>
          <w:i/>
          <w:iCs/>
          <w:color w:val="AE1A72"/>
          <w:kern w:val="36"/>
          <w:sz w:val="96"/>
          <w:szCs w:val="96"/>
        </w:rPr>
      </w:pPr>
      <w:r>
        <w:rPr>
          <w:rFonts w:ascii="Monotype Corsiva" w:eastAsia="Times New Roman" w:hAnsi="Monotype Corsiva" w:cs="Times New Roman"/>
          <w:i/>
          <w:iCs/>
          <w:color w:val="AE1A72"/>
          <w:kern w:val="36"/>
          <w:sz w:val="96"/>
          <w:szCs w:val="96"/>
        </w:rPr>
        <w:t>С</w:t>
      </w:r>
      <w:r w:rsidR="000B4B7E" w:rsidRPr="00DE0745">
        <w:rPr>
          <w:rFonts w:ascii="Monotype Corsiva" w:eastAsia="Times New Roman" w:hAnsi="Monotype Corsiva" w:cs="Times New Roman"/>
          <w:i/>
          <w:iCs/>
          <w:color w:val="AE1A72"/>
          <w:kern w:val="36"/>
          <w:sz w:val="96"/>
          <w:szCs w:val="96"/>
        </w:rPr>
        <w:t>портивн</w:t>
      </w:r>
      <w:r>
        <w:rPr>
          <w:rFonts w:ascii="Monotype Corsiva" w:eastAsia="Times New Roman" w:hAnsi="Monotype Corsiva" w:cs="Times New Roman"/>
          <w:i/>
          <w:iCs/>
          <w:color w:val="AE1A72"/>
          <w:kern w:val="36"/>
          <w:sz w:val="96"/>
          <w:szCs w:val="96"/>
        </w:rPr>
        <w:t>ый</w:t>
      </w:r>
      <w:r w:rsidR="000B4B7E" w:rsidRPr="00DE0745">
        <w:rPr>
          <w:rFonts w:ascii="Monotype Corsiva" w:eastAsia="Times New Roman" w:hAnsi="Monotype Corsiva" w:cs="Times New Roman"/>
          <w:i/>
          <w:iCs/>
          <w:color w:val="AE1A72"/>
          <w:kern w:val="36"/>
          <w:sz w:val="96"/>
          <w:szCs w:val="96"/>
        </w:rPr>
        <w:t xml:space="preserve"> </w:t>
      </w:r>
      <w:r w:rsidR="00DE0745" w:rsidRPr="00DE0745">
        <w:rPr>
          <w:rFonts w:ascii="Monotype Corsiva" w:eastAsia="Times New Roman" w:hAnsi="Monotype Corsiva" w:cs="Times New Roman"/>
          <w:i/>
          <w:iCs/>
          <w:color w:val="AE1A72"/>
          <w:kern w:val="36"/>
          <w:sz w:val="96"/>
          <w:szCs w:val="96"/>
        </w:rPr>
        <w:t>досуг</w:t>
      </w:r>
      <w:bookmarkStart w:id="0" w:name="_GoBack"/>
      <w:bookmarkEnd w:id="0"/>
      <w:r w:rsidR="00DE0745">
        <w:rPr>
          <w:rFonts w:ascii="Monotype Corsiva" w:eastAsia="Times New Roman" w:hAnsi="Monotype Corsiva" w:cs="Times New Roman"/>
          <w:i/>
          <w:iCs/>
          <w:color w:val="AE1A72"/>
          <w:kern w:val="36"/>
          <w:sz w:val="96"/>
          <w:szCs w:val="96"/>
        </w:rPr>
        <w:t xml:space="preserve"> </w:t>
      </w:r>
    </w:p>
    <w:p w:rsidR="00DE0745" w:rsidRDefault="00BD4396" w:rsidP="000B4B7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F079E4" wp14:editId="7280DF97">
            <wp:simplePos x="0" y="0"/>
            <wp:positionH relativeFrom="margin">
              <wp:align>left</wp:align>
            </wp:positionH>
            <wp:positionV relativeFrom="margin">
              <wp:posOffset>3629025</wp:posOffset>
            </wp:positionV>
            <wp:extent cx="5524500" cy="3286125"/>
            <wp:effectExtent l="0" t="0" r="0" b="9525"/>
            <wp:wrapSquare wrapText="bothSides"/>
            <wp:docPr id="7" name="Рисунок 7" descr="Картинки по запросу детские спортивн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етские спортивн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6BD8" w:rsidRDefault="00D86BD8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6BD8" w:rsidRDefault="00D86BD8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4396" w:rsidRDefault="00BD4396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4396" w:rsidRDefault="00BD4396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4396" w:rsidRDefault="00BD4396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4396" w:rsidRDefault="00BD4396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4396" w:rsidRDefault="00BD4396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4396" w:rsidRDefault="00BD4396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4396" w:rsidRDefault="00BD4396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4396" w:rsidRDefault="00BD4396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4396" w:rsidRDefault="00BD4396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4396" w:rsidRDefault="00BD4396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4396" w:rsidRDefault="00BD4396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D4396" w:rsidRDefault="00BD4396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0745" w:rsidRPr="00626EDF" w:rsidRDefault="00626EDF" w:rsidP="00626EDF">
      <w:pPr>
        <w:shd w:val="clear" w:color="auto" w:fill="FFFFFF"/>
        <w:spacing w:after="120" w:line="315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6E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Подготовила: воспитатель </w:t>
      </w:r>
      <w:proofErr w:type="spellStart"/>
      <w:r w:rsidRPr="00626E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Самохвалова</w:t>
      </w:r>
      <w:proofErr w:type="spellEnd"/>
      <w:r w:rsidRPr="00626E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О.И.</w:t>
      </w:r>
    </w:p>
    <w:p w:rsidR="004572E8" w:rsidRDefault="004572E8" w:rsidP="00626ED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D86BD8" w:rsidRDefault="00D86BD8" w:rsidP="00626ED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4572E8" w:rsidRDefault="004572E8" w:rsidP="00626ED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DE0745" w:rsidRPr="00626EDF" w:rsidRDefault="00626EDF" w:rsidP="00626ED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626EDF">
        <w:rPr>
          <w:rFonts w:ascii="Times New Roman" w:eastAsia="Times New Roman" w:hAnsi="Times New Roman" w:cs="Times New Roman"/>
          <w:bCs/>
          <w:color w:val="000000"/>
        </w:rPr>
        <w:t>г. Новороссийск 201</w:t>
      </w:r>
      <w:r w:rsidR="00D330C0">
        <w:rPr>
          <w:rFonts w:ascii="Times New Roman" w:eastAsia="Times New Roman" w:hAnsi="Times New Roman" w:cs="Times New Roman"/>
          <w:bCs/>
          <w:color w:val="000000"/>
        </w:rPr>
        <w:t>8</w:t>
      </w:r>
      <w:r w:rsidRPr="00626EDF">
        <w:rPr>
          <w:rFonts w:ascii="Times New Roman" w:eastAsia="Times New Roman" w:hAnsi="Times New Roman" w:cs="Times New Roman"/>
          <w:bCs/>
          <w:color w:val="000000"/>
        </w:rPr>
        <w:t>г.</w:t>
      </w:r>
    </w:p>
    <w:p w:rsidR="00DE0745" w:rsidRDefault="00DE0745" w:rsidP="000B4B7E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</w:pP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B759B">
        <w:rPr>
          <w:rFonts w:ascii="Times New Roman" w:eastAsia="Times New Roman" w:hAnsi="Times New Roman" w:cs="Times New Roman"/>
          <w:sz w:val="28"/>
          <w:szCs w:val="28"/>
        </w:rPr>
        <w:t xml:space="preserve"> Пропаганда здорового образа жизни. Сплочение коллектива, популяризация спортивного досуга. Укрепление дружеских связей между </w:t>
      </w:r>
      <w:r w:rsidRPr="00BB759B">
        <w:rPr>
          <w:rFonts w:ascii="Times New Roman" w:eastAsia="Times New Roman" w:hAnsi="Times New Roman" w:cs="Times New Roman"/>
          <w:sz w:val="28"/>
          <w:szCs w:val="28"/>
        </w:rPr>
        <w:lastRenderedPageBreak/>
        <w:t>членами коллективами детского сада, создание благоприятного психологического климата.</w:t>
      </w:r>
    </w:p>
    <w:p w:rsidR="007B5C98" w:rsidRPr="00BB759B" w:rsidRDefault="00434F23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98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Оборудование</w:t>
      </w:r>
      <w:r w:rsidR="00C1598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 атрибуты</w:t>
      </w:r>
      <w:r w:rsidRPr="00C1598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C1598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C15989" w:rsidRPr="00C15989">
        <w:rPr>
          <w:rFonts w:ascii="Times New Roman" w:eastAsia="Times New Roman" w:hAnsi="Times New Roman" w:cs="Times New Roman"/>
          <w:bCs/>
          <w:iCs/>
          <w:sz w:val="28"/>
          <w:szCs w:val="28"/>
        </w:rPr>
        <w:t>эмб</w:t>
      </w:r>
      <w:r w:rsidR="005E4BCE" w:rsidRPr="00BB759B">
        <w:rPr>
          <w:rFonts w:ascii="Times New Roman" w:hAnsi="Times New Roman" w:cs="Times New Roman"/>
          <w:sz w:val="28"/>
          <w:szCs w:val="28"/>
          <w:shd w:val="clear" w:color="auto" w:fill="FFFFFF"/>
        </w:rPr>
        <w:t>лемы (</w:t>
      </w:r>
      <w:r w:rsidR="00315DBE">
        <w:rPr>
          <w:rFonts w:ascii="Times New Roman" w:hAnsi="Times New Roman" w:cs="Times New Roman"/>
          <w:sz w:val="28"/>
          <w:szCs w:val="28"/>
          <w:shd w:val="clear" w:color="auto" w:fill="FFFFFF"/>
        </w:rPr>
        <w:t>8шт.</w:t>
      </w:r>
      <w:r w:rsidR="005E4BCE" w:rsidRPr="00BB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315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воздушные </w:t>
      </w:r>
      <w:r w:rsidR="005E4BCE" w:rsidRPr="00BB759B">
        <w:rPr>
          <w:rFonts w:ascii="Times New Roman" w:hAnsi="Times New Roman" w:cs="Times New Roman"/>
          <w:sz w:val="28"/>
          <w:szCs w:val="28"/>
          <w:shd w:val="clear" w:color="auto" w:fill="FFFFFF"/>
        </w:rPr>
        <w:t>шар</w:t>
      </w:r>
      <w:r w:rsidR="00315DBE">
        <w:rPr>
          <w:rFonts w:ascii="Times New Roman" w:hAnsi="Times New Roman" w:cs="Times New Roman"/>
          <w:sz w:val="28"/>
          <w:szCs w:val="28"/>
          <w:shd w:val="clear" w:color="auto" w:fill="FFFFFF"/>
        </w:rPr>
        <w:t>ики</w:t>
      </w:r>
      <w:r w:rsidR="005E4BCE" w:rsidRPr="00BB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15DB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5E4BCE" w:rsidRPr="00BB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шт.),</w:t>
      </w:r>
      <w:r w:rsidR="00315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колечки (7 шт.), ориентиры (4шт.)</w:t>
      </w:r>
      <w:r w:rsidR="0034058D">
        <w:rPr>
          <w:rFonts w:ascii="Times New Roman" w:hAnsi="Times New Roman" w:cs="Times New Roman"/>
          <w:sz w:val="28"/>
          <w:szCs w:val="28"/>
          <w:shd w:val="clear" w:color="auto" w:fill="FFFFFF"/>
        </w:rPr>
        <w:t>, ложки (2 шт.),</w:t>
      </w:r>
      <w:r w:rsidR="00955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куриные яички,</w:t>
      </w:r>
      <w:r w:rsidR="00340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5658">
        <w:rPr>
          <w:rFonts w:ascii="Times New Roman" w:hAnsi="Times New Roman" w:cs="Times New Roman"/>
          <w:sz w:val="28"/>
          <w:szCs w:val="28"/>
          <w:shd w:val="clear" w:color="auto" w:fill="FFFFFF"/>
        </w:rPr>
        <w:t>обручи (4 шт.)</w:t>
      </w:r>
      <w:r w:rsidR="007B5C98" w:rsidRPr="00BB759B">
        <w:rPr>
          <w:rFonts w:ascii="Times New Roman" w:hAnsi="Times New Roman" w:cs="Times New Roman"/>
          <w:sz w:val="28"/>
          <w:szCs w:val="28"/>
        </w:rPr>
        <w:t>.</w:t>
      </w:r>
    </w:p>
    <w:p w:rsidR="000B4B7E" w:rsidRPr="00DF480F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F480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Ход праздника</w:t>
      </w:r>
      <w:r w:rsidR="00DF480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На спортивную площадку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Приглашаем всех сейчас,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Праздник спорта и здоровья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Начинается у нас.</w:t>
      </w:r>
    </w:p>
    <w:p w:rsidR="000B4B7E" w:rsidRPr="00BB759B" w:rsidRDefault="007C129C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304B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0B4B7E" w:rsidRPr="00BB759B">
        <w:rPr>
          <w:rFonts w:ascii="Times New Roman" w:eastAsia="Times New Roman" w:hAnsi="Times New Roman" w:cs="Times New Roman"/>
          <w:sz w:val="28"/>
          <w:szCs w:val="28"/>
        </w:rPr>
        <w:t xml:space="preserve">обрались мы не только для того, чтобы посоревноваться в силе, ловкости, смекалке и выносливости, а самое главное, чтобы </w:t>
      </w:r>
      <w:r w:rsidR="00B51903" w:rsidRPr="00BB759B">
        <w:rPr>
          <w:rFonts w:ascii="Times New Roman" w:eastAsia="Times New Roman" w:hAnsi="Times New Roman" w:cs="Times New Roman"/>
          <w:sz w:val="28"/>
          <w:szCs w:val="28"/>
        </w:rPr>
        <w:t xml:space="preserve">еще больше сплотиться нашим дружным коллективом </w:t>
      </w:r>
      <w:r w:rsidR="000B4B7E" w:rsidRPr="00BB759B">
        <w:rPr>
          <w:rFonts w:ascii="Times New Roman" w:eastAsia="Times New Roman" w:hAnsi="Times New Roman" w:cs="Times New Roman"/>
          <w:sz w:val="28"/>
          <w:szCs w:val="28"/>
        </w:rPr>
        <w:t>и получить заряд хорошего настроения.</w:t>
      </w:r>
    </w:p>
    <w:p w:rsidR="0048318F" w:rsidRPr="00BB759B" w:rsidRDefault="00815CFE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22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8318F" w:rsidRPr="00BB759B">
        <w:rPr>
          <w:rFonts w:ascii="Times New Roman" w:hAnsi="Times New Roman" w:cs="Times New Roman"/>
          <w:sz w:val="28"/>
          <w:szCs w:val="28"/>
        </w:rPr>
        <w:t>Нач</w:t>
      </w:r>
      <w:r w:rsidR="001B078E" w:rsidRPr="00BB759B">
        <w:rPr>
          <w:rFonts w:ascii="Times New Roman" w:hAnsi="Times New Roman" w:cs="Times New Roman"/>
          <w:sz w:val="28"/>
          <w:szCs w:val="28"/>
        </w:rPr>
        <w:t>нем наш спортивный</w:t>
      </w:r>
      <w:r w:rsidR="0048318F" w:rsidRPr="00BB759B">
        <w:rPr>
          <w:rFonts w:ascii="Times New Roman" w:hAnsi="Times New Roman" w:cs="Times New Roman"/>
          <w:sz w:val="28"/>
          <w:szCs w:val="28"/>
        </w:rPr>
        <w:t xml:space="preserve"> </w:t>
      </w:r>
      <w:r w:rsidR="001B078E" w:rsidRPr="00BB759B">
        <w:rPr>
          <w:rFonts w:ascii="Times New Roman" w:hAnsi="Times New Roman" w:cs="Times New Roman"/>
          <w:sz w:val="28"/>
          <w:szCs w:val="28"/>
        </w:rPr>
        <w:t xml:space="preserve">досуг с </w:t>
      </w:r>
      <w:r w:rsidR="0048318F" w:rsidRPr="00BB759B">
        <w:rPr>
          <w:rFonts w:ascii="Times New Roman" w:hAnsi="Times New Roman" w:cs="Times New Roman"/>
          <w:sz w:val="28"/>
          <w:szCs w:val="28"/>
        </w:rPr>
        <w:t>разминк</w:t>
      </w:r>
      <w:r w:rsidR="001B078E" w:rsidRPr="00BB759B">
        <w:rPr>
          <w:rFonts w:ascii="Times New Roman" w:hAnsi="Times New Roman" w:cs="Times New Roman"/>
          <w:sz w:val="28"/>
          <w:szCs w:val="28"/>
        </w:rPr>
        <w:t>и</w:t>
      </w:r>
      <w:r w:rsidR="0048318F" w:rsidRPr="00BB759B">
        <w:rPr>
          <w:rFonts w:ascii="Times New Roman" w:hAnsi="Times New Roman" w:cs="Times New Roman"/>
          <w:sz w:val="28"/>
          <w:szCs w:val="28"/>
        </w:rPr>
        <w:t>.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Встали свободно по всему залу и дружно повторяем за мной: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Чтобы не зевать от скуки,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Встали и потёрли руки.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А потом ладошкой в лоб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Хлоп — хлоп — хлоп — хлоп.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Щёки заскучали тоже,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Мы и их похлопать можем,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Ну-ка, дружно, не зевать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Раз — два — три — четыре — пять!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Вот и шея, ну-ка, живо (поглаживание)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Переходим на затылок,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А потом себя на славу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Снизу-сверху, слева-справа —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Постучим и тут, и там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И пройдёмся по бокам.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Не скучать и не лениться —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Перешли на поясницу.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Чуть нагнулись, ровно дышим,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Хлопаем, как можно выше.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Не лениться, не зевать —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Раз — два — три — четыре — пять!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А теперь поиграем в игру «Здравствуй!» (коммуникативная).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Встаньте и возьмитесь все за руки. Повторяйте за мной.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(Поднять руки вверх.)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(Поднять руки вверх.)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Здравствуй, вольный ветерок,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(Наклон вперёд, сцепленные руки опускают вниз.)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Здравствуй, маленький дубок.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lastRenderedPageBreak/>
        <w:t>(Приседают, кладут руки на плечи друг другу.)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Мы в родном краю живём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И вас всех приветствуем!</w:t>
      </w:r>
    </w:p>
    <w:p w:rsidR="0048318F" w:rsidRPr="00BB759B" w:rsidRDefault="0048318F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(Приседают, кладут руки на плечи друг другу.)</w:t>
      </w:r>
    </w:p>
    <w:p w:rsidR="00815CFE" w:rsidRPr="00BB759B" w:rsidRDefault="00815CFE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C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B759B">
        <w:rPr>
          <w:rFonts w:ascii="Times New Roman" w:hAnsi="Times New Roman" w:cs="Times New Roman"/>
          <w:sz w:val="28"/>
          <w:szCs w:val="28"/>
        </w:rPr>
        <w:t xml:space="preserve"> А теперь приготовились к нашим соревнованиям. Команды по местам!</w:t>
      </w:r>
    </w:p>
    <w:p w:rsidR="000B38C5" w:rsidRPr="009E5E21" w:rsidRDefault="000B38C5" w:rsidP="00BB759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5E21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Представление команд. </w:t>
      </w:r>
    </w:p>
    <w:p w:rsidR="000B38C5" w:rsidRPr="009E5E21" w:rsidRDefault="000B38C5" w:rsidP="00BB75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E5E2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Команда</w:t>
      </w:r>
      <w:r w:rsidRPr="009E5E21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proofErr w:type="gramStart"/>
      <w:r w:rsidRPr="009E5E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9E5E21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9E5E21">
        <w:rPr>
          <w:rFonts w:ascii="Times New Roman" w:hAnsi="Times New Roman" w:cs="Times New Roman"/>
          <w:sz w:val="28"/>
          <w:szCs w:val="28"/>
          <w:u w:val="single"/>
        </w:rPr>
        <w:t>Оба-на»</w:t>
      </w:r>
    </w:p>
    <w:p w:rsidR="000B38C5" w:rsidRPr="00BB759B" w:rsidRDefault="000B38C5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E21">
        <w:rPr>
          <w:rFonts w:ascii="Times New Roman" w:hAnsi="Times New Roman" w:cs="Times New Roman"/>
          <w:i/>
          <w:sz w:val="28"/>
          <w:szCs w:val="28"/>
        </w:rPr>
        <w:t>Девиз:</w:t>
      </w:r>
      <w:r w:rsidRPr="00BB759B">
        <w:rPr>
          <w:rFonts w:ascii="Times New Roman" w:hAnsi="Times New Roman" w:cs="Times New Roman"/>
          <w:sz w:val="28"/>
          <w:szCs w:val="28"/>
        </w:rPr>
        <w:t xml:space="preserve"> «Мы – девчата хоть куда,</w:t>
      </w:r>
    </w:p>
    <w:p w:rsidR="000B38C5" w:rsidRPr="00BB759B" w:rsidRDefault="000B38C5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Мы девчата – «Оба-на»!</w:t>
      </w:r>
    </w:p>
    <w:p w:rsidR="000B38C5" w:rsidRPr="00BB759B" w:rsidRDefault="000B38C5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Хоть ты лопни,</w:t>
      </w:r>
    </w:p>
    <w:p w:rsidR="000B38C5" w:rsidRPr="00BB759B" w:rsidRDefault="000B38C5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Хоть ты тресни,</w:t>
      </w:r>
    </w:p>
    <w:p w:rsidR="000B38C5" w:rsidRPr="00BB759B" w:rsidRDefault="000B38C5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Оба-на на первом месте!</w:t>
      </w:r>
    </w:p>
    <w:p w:rsidR="000B38C5" w:rsidRPr="009E5E21" w:rsidRDefault="000B38C5" w:rsidP="00BB759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</w:pPr>
      <w:r w:rsidRPr="009E5E2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Команда</w:t>
      </w:r>
      <w:r w:rsidRPr="009E5E21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2</w:t>
      </w:r>
      <w:r w:rsidRPr="009E5E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E5E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9E5E21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«</w:t>
      </w:r>
      <w:proofErr w:type="gramEnd"/>
      <w:r w:rsidRPr="009E5E21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Перцы»</w:t>
      </w:r>
      <w:r w:rsidRPr="009E5E21">
        <w:rPr>
          <w:rStyle w:val="apple-converted-space"/>
          <w:rFonts w:ascii="Times New Roman" w:hAnsi="Times New Roman" w:cs="Times New Roman"/>
          <w:sz w:val="28"/>
          <w:szCs w:val="28"/>
          <w:u w:val="single"/>
        </w:rPr>
        <w:t> </w:t>
      </w:r>
    </w:p>
    <w:p w:rsidR="000B38C5" w:rsidRPr="00BB759B" w:rsidRDefault="000B38C5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Девиз: «Перцы- это круто!</w:t>
      </w:r>
    </w:p>
    <w:p w:rsidR="000B38C5" w:rsidRPr="00BB759B" w:rsidRDefault="000B38C5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E2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Перцы</w:t>
      </w:r>
      <w:r w:rsidRPr="009E5E2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E5E21">
        <w:rPr>
          <w:rFonts w:ascii="Times New Roman" w:hAnsi="Times New Roman" w:cs="Times New Roman"/>
          <w:sz w:val="28"/>
          <w:szCs w:val="28"/>
        </w:rPr>
        <w:t>-</w:t>
      </w:r>
      <w:r w:rsidRPr="00BB759B">
        <w:rPr>
          <w:rFonts w:ascii="Times New Roman" w:hAnsi="Times New Roman" w:cs="Times New Roman"/>
          <w:sz w:val="28"/>
          <w:szCs w:val="28"/>
        </w:rPr>
        <w:t xml:space="preserve"> это класс!</w:t>
      </w:r>
    </w:p>
    <w:p w:rsidR="000B38C5" w:rsidRPr="00BB759B" w:rsidRDefault="000B38C5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Не найдете в садике</w:t>
      </w:r>
    </w:p>
    <w:p w:rsidR="000B38C5" w:rsidRPr="00BB759B" w:rsidRDefault="000B38C5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>Перцев круче нас!»</w:t>
      </w:r>
    </w:p>
    <w:p w:rsidR="00815CFE" w:rsidRPr="00BB759B" w:rsidRDefault="00A5336F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5336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B7E" w:rsidRPr="00BB759B">
        <w:rPr>
          <w:rFonts w:ascii="Times New Roman" w:eastAsia="Times New Roman" w:hAnsi="Times New Roman" w:cs="Times New Roman"/>
          <w:sz w:val="28"/>
          <w:szCs w:val="28"/>
        </w:rPr>
        <w:t>Оценивать наши результаты будет жюри. Поприветствуем членов жюри.</w:t>
      </w:r>
      <w:r w:rsidR="00815CFE" w:rsidRPr="00BB7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B7E" w:rsidRPr="00BB759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B4B7E"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Перечисляют членов жюри</w:t>
      </w:r>
      <w:r w:rsidR="000B4B7E" w:rsidRPr="00BB759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Конкурсы будут оцениваться по 2-х балльной системе, то есть если команда выигрывает, то получает 2 очка, проигрывает — 1 очко.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Жела</w:t>
      </w:r>
      <w:r w:rsidR="00815CFE" w:rsidRPr="00BB759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B759B">
        <w:rPr>
          <w:rFonts w:ascii="Times New Roman" w:eastAsia="Times New Roman" w:hAnsi="Times New Roman" w:cs="Times New Roman"/>
          <w:sz w:val="28"/>
          <w:szCs w:val="28"/>
        </w:rPr>
        <w:t xml:space="preserve"> успехов всем участникам соревнований.</w:t>
      </w:r>
    </w:p>
    <w:p w:rsidR="000B4B7E" w:rsidRPr="00FD27B0" w:rsidRDefault="001462C3" w:rsidP="00BB759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Конкурс </w:t>
      </w:r>
      <w:r w:rsidR="002B35B5" w:rsidRPr="00FD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 1</w:t>
      </w:r>
      <w:r w:rsidR="000B4B7E" w:rsidRPr="00FD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«Т</w:t>
      </w:r>
      <w:r w:rsidR="002B35B5" w:rsidRPr="00FD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 w:rsidR="000B4B7E" w:rsidRPr="00FD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ннель»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Все игроки должны встать в колонну по одному на линии старта, ноги поставить на ширине плеч. По моей команде «На старт, внимание, марш!» игрок, который стоит последним в колонне, начинает проползать под ногами своей команды, на четвереньках вперед. Как только он оказался первым в колонне, надо развести ноги врозь, а остальные игроки, увидев, что под ними проползли члены команды, сразу же начинают движение вперед на четвереньках. Когда капитан снова окажется в начале колонны, он должен поднять руку вверх, что означает «Эстафета закончена».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Итак, приготовились! На старт, внимание, марш!</w:t>
      </w:r>
    </w:p>
    <w:p w:rsidR="000B4B7E" w:rsidRPr="00FD27B0" w:rsidRDefault="001462C3" w:rsidP="00BB759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27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</w:t>
      </w:r>
      <w:r w:rsidR="002B35B5" w:rsidRPr="00FD27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№ 2</w:t>
      </w:r>
      <w:r w:rsidR="00670F33" w:rsidRPr="00FD27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B4B7E" w:rsidRPr="00FD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«Клоуны»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Игрок встает, ноги ставит на ширине плеч, руки поднимает вверх врозь, на ноги и на руки надевает обруч. В таком положении участник должен дойти до стойки и вернуться на линию старта. В эстафете принимает участие вся команда)</w:t>
      </w:r>
    </w:p>
    <w:p w:rsidR="000B4B7E" w:rsidRPr="00FD27B0" w:rsidRDefault="001462C3" w:rsidP="00BB759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27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</w:t>
      </w:r>
      <w:r w:rsidR="00B70B55" w:rsidRPr="00FD27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№ 3 </w:t>
      </w:r>
      <w:r w:rsidR="000B4B7E" w:rsidRPr="00FD27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«Отдохни, дружок»</w:t>
      </w:r>
    </w:p>
    <w:p w:rsidR="000B4B7E" w:rsidRPr="00BB759B" w:rsidRDefault="00DC0684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Соревнующиеся в к</w:t>
      </w:r>
      <w:r w:rsidR="000B4B7E"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оманде вста</w:t>
      </w:r>
      <w:r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ют,</w:t>
      </w:r>
      <w:r w:rsidR="000B4B7E"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скрести</w:t>
      </w:r>
      <w:r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</w:t>
      </w:r>
      <w:r w:rsidR="000B4B7E"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руки, чтобы получилось креслице. По команде 1,2,3 – начали, наш дружок</w:t>
      </w:r>
      <w:r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0B4B7E"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игрок садится в креслице, при этом держится руками за плечи и пара с отдыхающим бежит вперед, вокруг стойки и возвращается на линию старта. Здесь </w:t>
      </w:r>
      <w:r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пара берет другого члена команды и</w:t>
      </w:r>
      <w:r w:rsidR="000B4B7E"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выполняют это же задание. Выигрывает команда, которая первая справится с заданием.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lastRenderedPageBreak/>
        <w:t>1,2,3 – начали!</w:t>
      </w:r>
    </w:p>
    <w:p w:rsidR="001133E9" w:rsidRPr="00DB0101" w:rsidRDefault="001462C3" w:rsidP="00BB759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B0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Конкурс № 4 </w:t>
      </w:r>
      <w:r w:rsidR="00DB0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«Интеллектуальный конкурс»</w:t>
      </w:r>
    </w:p>
    <w:p w:rsidR="001462C3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1462C3" w:rsidRPr="00BB759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B75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759B">
        <w:rPr>
          <w:rFonts w:ascii="Times New Roman" w:eastAsia="Times New Roman" w:hAnsi="Times New Roman" w:cs="Times New Roman"/>
          <w:sz w:val="28"/>
          <w:szCs w:val="28"/>
        </w:rPr>
        <w:t xml:space="preserve">Пришло время </w:t>
      </w:r>
      <w:r w:rsidR="001462C3" w:rsidRPr="00BB759B">
        <w:rPr>
          <w:rFonts w:ascii="Times New Roman" w:eastAsia="Times New Roman" w:hAnsi="Times New Roman" w:cs="Times New Roman"/>
          <w:sz w:val="28"/>
          <w:szCs w:val="28"/>
        </w:rPr>
        <w:t>интеллектуальному конкурсу.</w:t>
      </w:r>
    </w:p>
    <w:p w:rsidR="001133E9" w:rsidRPr="00BB759B" w:rsidRDefault="001133E9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Я буду вам задавать вопросы</w:t>
      </w:r>
      <w:r w:rsidR="005D2BDE" w:rsidRPr="00BB75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759B">
        <w:rPr>
          <w:rFonts w:ascii="Times New Roman" w:eastAsia="Times New Roman" w:hAnsi="Times New Roman" w:cs="Times New Roman"/>
          <w:sz w:val="28"/>
          <w:szCs w:val="28"/>
        </w:rPr>
        <w:t xml:space="preserve"> а вы </w:t>
      </w:r>
      <w:r w:rsidR="005D2BDE" w:rsidRPr="00BB759B">
        <w:rPr>
          <w:rFonts w:ascii="Times New Roman" w:eastAsia="Times New Roman" w:hAnsi="Times New Roman" w:cs="Times New Roman"/>
          <w:sz w:val="28"/>
          <w:szCs w:val="28"/>
        </w:rPr>
        <w:t>быстро будете давать правильные ответы. К</w:t>
      </w:r>
      <w:r w:rsidRPr="00BB759B">
        <w:rPr>
          <w:rFonts w:ascii="Times New Roman" w:eastAsia="Times New Roman" w:hAnsi="Times New Roman" w:cs="Times New Roman"/>
          <w:sz w:val="28"/>
          <w:szCs w:val="28"/>
        </w:rPr>
        <w:t>оманд</w:t>
      </w:r>
      <w:r w:rsidR="005D2BDE" w:rsidRPr="00BB759B">
        <w:rPr>
          <w:rFonts w:ascii="Times New Roman" w:eastAsia="Times New Roman" w:hAnsi="Times New Roman" w:cs="Times New Roman"/>
          <w:sz w:val="28"/>
          <w:szCs w:val="28"/>
        </w:rPr>
        <w:t>е, которая первая ответит на вопрос,</w:t>
      </w:r>
      <w:r w:rsidRPr="00BB759B">
        <w:rPr>
          <w:rFonts w:ascii="Times New Roman" w:eastAsia="Times New Roman" w:hAnsi="Times New Roman" w:cs="Times New Roman"/>
          <w:sz w:val="28"/>
          <w:szCs w:val="28"/>
        </w:rPr>
        <w:t xml:space="preserve"> жюри присуждает 2 балла</w:t>
      </w:r>
      <w:r w:rsidR="005D2BDE" w:rsidRPr="00BB75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33E9" w:rsidRPr="00BB759B" w:rsidRDefault="00DC0684" w:rsidP="00BB759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59B">
        <w:rPr>
          <w:rFonts w:ascii="Times New Roman" w:hAnsi="Times New Roman" w:cs="Times New Roman"/>
          <w:sz w:val="28"/>
          <w:szCs w:val="28"/>
          <w:shd w:val="clear" w:color="auto" w:fill="FFFFFF"/>
        </w:rPr>
        <w:t>Итак</w:t>
      </w:r>
      <w:r w:rsidR="00D255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B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001F" w:rsidRPr="00BB759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B759B">
        <w:rPr>
          <w:rFonts w:ascii="Times New Roman" w:hAnsi="Times New Roman" w:cs="Times New Roman"/>
          <w:sz w:val="28"/>
          <w:szCs w:val="28"/>
          <w:shd w:val="clear" w:color="auto" w:fill="FFFFFF"/>
        </w:rPr>
        <w:t>ы готовы</w:t>
      </w:r>
      <w:r w:rsidR="001133E9" w:rsidRPr="00BB759B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B7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449C0" w:rsidRPr="00BB759B" w:rsidRDefault="00DC0684" w:rsidP="00BB759B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BB759B">
        <w:rPr>
          <w:rStyle w:val="c1"/>
          <w:rFonts w:ascii="Times New Roman" w:hAnsi="Times New Roman" w:cs="Times New Roman"/>
          <w:sz w:val="28"/>
          <w:szCs w:val="28"/>
        </w:rPr>
        <w:t>1.Начало пути к финишу. (</w:t>
      </w:r>
      <w:proofErr w:type="gramStart"/>
      <w:r w:rsidRPr="00BB759B">
        <w:rPr>
          <w:rStyle w:val="c1"/>
          <w:rFonts w:ascii="Times New Roman" w:hAnsi="Times New Roman" w:cs="Times New Roman"/>
          <w:sz w:val="28"/>
          <w:szCs w:val="28"/>
        </w:rPr>
        <w:t>Старт)</w:t>
      </w:r>
      <w:r w:rsidRPr="00BB759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B7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B759B">
        <w:rPr>
          <w:rStyle w:val="c1"/>
          <w:rFonts w:ascii="Times New Roman" w:hAnsi="Times New Roman" w:cs="Times New Roman"/>
          <w:sz w:val="28"/>
          <w:szCs w:val="28"/>
        </w:rPr>
        <w:t>2.Инструмент спортивного судьи. (</w:t>
      </w:r>
      <w:proofErr w:type="gramStart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Свисток)   </w:t>
      </w:r>
      <w:proofErr w:type="gramEnd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3.Боксерский корт. (</w:t>
      </w:r>
      <w:proofErr w:type="gramStart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Ринг)   </w:t>
      </w:r>
      <w:proofErr w:type="gramEnd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4.Спортивный снаряд для перетягивания. (</w:t>
      </w:r>
      <w:proofErr w:type="gramStart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Канат)   </w:t>
      </w:r>
      <w:proofErr w:type="gramEnd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5 "Бородатый" спортивный снаряд. (</w:t>
      </w:r>
      <w:proofErr w:type="gramStart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Козёл)   </w:t>
      </w:r>
      <w:proofErr w:type="gramEnd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6.Танцор на льду. (Фигурист)                                                             </w:t>
      </w:r>
    </w:p>
    <w:p w:rsidR="00373370" w:rsidRPr="00BB759B" w:rsidRDefault="00DC0684" w:rsidP="00BB759B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BB759B">
        <w:rPr>
          <w:rStyle w:val="c1"/>
          <w:rFonts w:ascii="Times New Roman" w:hAnsi="Times New Roman" w:cs="Times New Roman"/>
          <w:sz w:val="28"/>
          <w:szCs w:val="28"/>
        </w:rPr>
        <w:t>7</w:t>
      </w:r>
      <w:r w:rsidR="007449C0"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Спортсмен, который ходит сидя. (Шахматист)      </w:t>
      </w:r>
    </w:p>
    <w:p w:rsidR="00373370" w:rsidRPr="00BB759B" w:rsidRDefault="00373370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 xml:space="preserve">9. Зелёный луг, сто скамеек вокруг. (Стадион)        </w:t>
      </w:r>
    </w:p>
    <w:p w:rsidR="00373370" w:rsidRPr="00BB759B" w:rsidRDefault="00373370" w:rsidP="00BB759B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 xml:space="preserve">10. </w:t>
      </w:r>
      <w:r w:rsidRPr="00BB759B">
        <w:rPr>
          <w:rStyle w:val="c1"/>
          <w:rFonts w:ascii="Times New Roman" w:hAnsi="Times New Roman" w:cs="Times New Roman"/>
          <w:sz w:val="28"/>
          <w:szCs w:val="28"/>
        </w:rPr>
        <w:t>Молодой спортсмен. (</w:t>
      </w:r>
      <w:proofErr w:type="gramStart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Юниор)   </w:t>
      </w:r>
      <w:proofErr w:type="gramEnd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11. Предки кроссовок. (Кеды)                                    </w:t>
      </w:r>
    </w:p>
    <w:p w:rsidR="0026311D" w:rsidRPr="00BB759B" w:rsidRDefault="00373370" w:rsidP="00BB759B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BB759B">
        <w:rPr>
          <w:rStyle w:val="c1"/>
          <w:rFonts w:ascii="Times New Roman" w:hAnsi="Times New Roman" w:cs="Times New Roman"/>
          <w:sz w:val="28"/>
          <w:szCs w:val="28"/>
        </w:rPr>
        <w:t>12. Летающий участник бадминтона. (</w:t>
      </w:r>
      <w:proofErr w:type="spellStart"/>
      <w:r w:rsidRPr="00BB759B">
        <w:rPr>
          <w:rStyle w:val="c1"/>
          <w:rFonts w:ascii="Times New Roman" w:hAnsi="Times New Roman" w:cs="Times New Roman"/>
          <w:sz w:val="28"/>
          <w:szCs w:val="28"/>
        </w:rPr>
        <w:t>Воланчик</w:t>
      </w:r>
      <w:proofErr w:type="spellEnd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)    </w:t>
      </w:r>
    </w:p>
    <w:p w:rsidR="00373370" w:rsidRPr="00BB759B" w:rsidRDefault="0026311D" w:rsidP="00BB759B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 xml:space="preserve">13. </w:t>
      </w:r>
      <w:r w:rsidRPr="00BB759B">
        <w:rPr>
          <w:rStyle w:val="c1"/>
          <w:rFonts w:ascii="Times New Roman" w:hAnsi="Times New Roman" w:cs="Times New Roman"/>
          <w:sz w:val="28"/>
          <w:szCs w:val="28"/>
        </w:rPr>
        <w:t>Ее должен взять прыгун. (</w:t>
      </w:r>
      <w:proofErr w:type="gramStart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Высоту)   </w:t>
      </w:r>
      <w:proofErr w:type="gramEnd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14. Как часто проводятся Олимпийские игры? (один раз в четыре </w:t>
      </w:r>
      <w:proofErr w:type="gramStart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года)   </w:t>
      </w:r>
      <w:proofErr w:type="gramEnd"/>
      <w:r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15. В какой игре пользуются самым легким мячом? (настольном теннисе)                      </w:t>
      </w:r>
      <w:r w:rsidR="00373370"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73370" w:rsidRPr="00BB7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C0684" w:rsidRPr="00BB759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9F279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BB759B">
        <w:rPr>
          <w:rFonts w:ascii="Times New Roman" w:eastAsia="Times New Roman" w:hAnsi="Times New Roman" w:cs="Times New Roman"/>
          <w:sz w:val="28"/>
          <w:szCs w:val="28"/>
        </w:rPr>
        <w:t xml:space="preserve">Отдохнули! Продолжаем наши соревнования. </w:t>
      </w:r>
    </w:p>
    <w:p w:rsidR="000B4B7E" w:rsidRPr="00D255C6" w:rsidRDefault="009F279E" w:rsidP="00BB759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55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Конкурс № 5 </w:t>
      </w:r>
      <w:r w:rsidR="000B4B7E" w:rsidRPr="00D255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«Самый ловкий!»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Команды выстраиваются в один общий круг, вначале игрок команды «</w:t>
      </w:r>
      <w:r w:rsidR="009F279E"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Оба-на</w:t>
      </w:r>
      <w:r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», затем игрок команды «</w:t>
      </w:r>
      <w:r w:rsidR="009F279E"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Перц</w:t>
      </w:r>
      <w:r w:rsidR="001C0D00"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» и так далее. На полу расставлены колечки по кругу и по количеству на одно меньше, чем игроков. Когда заиграет музыка, все игроки бегут по кругу друг за другом. С окончанием музыки все играющие должны успеть взять колечко. Участник, который остался без колечка, выбывает из игры, вместе с ним убирается колечко. Игра продолжается до тех пор, пока не останется один игрок с колечком в руках. С какой команды игрок, та команда и победила.</w:t>
      </w:r>
    </w:p>
    <w:p w:rsidR="006D0359" w:rsidRPr="005F6FB7" w:rsidRDefault="006D0359" w:rsidP="00BB75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F6FB7">
        <w:rPr>
          <w:rFonts w:ascii="Times New Roman" w:hAnsi="Times New Roman" w:cs="Times New Roman"/>
          <w:b/>
          <w:sz w:val="28"/>
          <w:szCs w:val="28"/>
          <w:u w:val="single"/>
        </w:rPr>
        <w:t>Конкрс</w:t>
      </w:r>
      <w:proofErr w:type="spellEnd"/>
      <w:r w:rsidRPr="005F6FB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6</w:t>
      </w:r>
      <w:r w:rsidRPr="005F6FB7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5F6FB7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«Г</w:t>
      </w:r>
      <w:r w:rsidR="007C53F4" w:rsidRPr="005F6FB7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усеница</w:t>
      </w:r>
      <w:r w:rsidRPr="005F6FB7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</w:rPr>
        <w:t>»</w:t>
      </w:r>
    </w:p>
    <w:p w:rsidR="006D0359" w:rsidRPr="00BB759B" w:rsidRDefault="006D0359" w:rsidP="00BB75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759B">
        <w:rPr>
          <w:rFonts w:ascii="Times New Roman" w:hAnsi="Times New Roman" w:cs="Times New Roman"/>
          <w:sz w:val="28"/>
          <w:szCs w:val="28"/>
        </w:rPr>
        <w:t xml:space="preserve">(Участники команд стоят, друг за другом между ними лежат </w:t>
      </w:r>
      <w:proofErr w:type="gramStart"/>
      <w:r w:rsidRPr="00BB759B">
        <w:rPr>
          <w:rFonts w:ascii="Times New Roman" w:hAnsi="Times New Roman" w:cs="Times New Roman"/>
          <w:sz w:val="28"/>
          <w:szCs w:val="28"/>
        </w:rPr>
        <w:t>воздушные шары</w:t>
      </w:r>
      <w:proofErr w:type="gramEnd"/>
      <w:r w:rsidRPr="00BB759B">
        <w:rPr>
          <w:rFonts w:ascii="Times New Roman" w:hAnsi="Times New Roman" w:cs="Times New Roman"/>
          <w:sz w:val="28"/>
          <w:szCs w:val="28"/>
        </w:rPr>
        <w:t xml:space="preserve"> и команда бежит до ориентира и обратно не растеряв шаров).</w:t>
      </w:r>
    </w:p>
    <w:p w:rsidR="00C06962" w:rsidRPr="005F6FB7" w:rsidRDefault="00C06962" w:rsidP="00BB759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5F6F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Конкрс</w:t>
      </w:r>
      <w:proofErr w:type="spellEnd"/>
      <w:r w:rsidRPr="005F6F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 7</w:t>
      </w:r>
      <w:r w:rsidR="005F6FB7" w:rsidRPr="005F6F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«Курочка Ряба»</w:t>
      </w:r>
    </w:p>
    <w:p w:rsidR="000B4B7E" w:rsidRPr="00BB759B" w:rsidRDefault="00C06962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Вот подошло время для заключительного конкурса</w:t>
      </w:r>
      <w:r w:rsidR="000B4B7E" w:rsidRPr="00BB759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B4B7E" w:rsidRPr="00BB759B">
        <w:rPr>
          <w:rFonts w:ascii="Times New Roman" w:eastAsia="Times New Roman" w:hAnsi="Times New Roman" w:cs="Times New Roman"/>
          <w:sz w:val="28"/>
          <w:szCs w:val="28"/>
        </w:rPr>
        <w:t> Вспомним сказку «Курочка Ряба». Жалко деда и бабу, разбилось золотое яичко, не уберегли от мышки. Давайте посмотрим, получится ли это сделать нашим игрокам. Итак, кладем яичко на ложку и обегаем стойку, возвращаемся, передаем ложку с яйцом следующему игроку. Рука вытянута вперед.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1,2,3 – начали!</w:t>
      </w:r>
    </w:p>
    <w:p w:rsidR="00C06962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BB759B">
        <w:rPr>
          <w:rFonts w:ascii="Times New Roman" w:eastAsia="Times New Roman" w:hAnsi="Times New Roman" w:cs="Times New Roman"/>
          <w:sz w:val="28"/>
          <w:szCs w:val="28"/>
        </w:rPr>
        <w:t xml:space="preserve">Дадим возможность уважаемому жюри подвести итоги наших соревнований. 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Для подведения итогов предоставляем слово нашему замечательному жюри (</w:t>
      </w:r>
      <w:r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Вручение </w:t>
      </w:r>
      <w:r w:rsidR="00C06962"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грамот</w:t>
      </w:r>
      <w:r w:rsidRPr="00BB759B">
        <w:rPr>
          <w:rFonts w:ascii="Times New Roman" w:eastAsia="Times New Roman" w:hAnsi="Times New Roman" w:cs="Times New Roman"/>
          <w:i/>
          <w:iCs/>
          <w:sz w:val="28"/>
          <w:szCs w:val="28"/>
        </w:rPr>
        <w:t>, подарков</w:t>
      </w:r>
      <w:r w:rsidRPr="00BB75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C06962" w:rsidRPr="00BB75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759B">
        <w:rPr>
          <w:rFonts w:ascii="Times New Roman" w:eastAsia="Times New Roman" w:hAnsi="Times New Roman" w:cs="Times New Roman"/>
          <w:sz w:val="28"/>
          <w:szCs w:val="28"/>
        </w:rPr>
        <w:t>Пусть вам веселые старты запомнятся,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lastRenderedPageBreak/>
        <w:t>Пусть все невзгоды пройдут стороной,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Пусть все желания ваши исполнятся,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А физкультура станет родной.</w:t>
      </w:r>
    </w:p>
    <w:p w:rsidR="000B4B7E" w:rsidRPr="00BB759B" w:rsidRDefault="000B4B7E" w:rsidP="00BB759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B759B">
        <w:rPr>
          <w:rFonts w:ascii="Times New Roman" w:eastAsia="Times New Roman" w:hAnsi="Times New Roman" w:cs="Times New Roman"/>
          <w:sz w:val="28"/>
          <w:szCs w:val="28"/>
        </w:rPr>
        <w:t>Приглашаем участников соревнований и членов жюри сфотографироваться на память.</w:t>
      </w:r>
    </w:p>
    <w:p w:rsidR="000B4B7E" w:rsidRDefault="00F96CDB" w:rsidP="00B8054E">
      <w:pPr>
        <w:pStyle w:val="c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65539E" wp14:editId="2945BDF9">
            <wp:simplePos x="0" y="0"/>
            <wp:positionH relativeFrom="margin">
              <wp:posOffset>2825115</wp:posOffset>
            </wp:positionH>
            <wp:positionV relativeFrom="margin">
              <wp:posOffset>3432175</wp:posOffset>
            </wp:positionV>
            <wp:extent cx="1728470" cy="3340735"/>
            <wp:effectExtent l="0" t="0" r="5080" b="0"/>
            <wp:wrapSquare wrapText="bothSides"/>
            <wp:docPr id="9" name="Рисунок 9" descr="Картинки по запросу детские спортивные картинки награ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етские спортивные картинки награжд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87"/>
                    <a:stretch/>
                  </pic:blipFill>
                  <pic:spPr bwMode="auto">
                    <a:xfrm>
                      <a:off x="0" y="0"/>
                      <a:ext cx="172847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2BBD1A" wp14:editId="3D026776">
            <wp:simplePos x="0" y="0"/>
            <wp:positionH relativeFrom="margin">
              <wp:posOffset>895350</wp:posOffset>
            </wp:positionH>
            <wp:positionV relativeFrom="margin">
              <wp:posOffset>3429000</wp:posOffset>
            </wp:positionV>
            <wp:extent cx="1943100" cy="3340735"/>
            <wp:effectExtent l="0" t="0" r="0" b="0"/>
            <wp:wrapSquare wrapText="bothSides"/>
            <wp:docPr id="8" name="Рисунок 8" descr="Картинки по запросу детские спортивные картинки награ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етские спортивные картинки награжд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282"/>
                    <a:stretch/>
                  </pic:blipFill>
                  <pic:spPr bwMode="auto">
                    <a:xfrm>
                      <a:off x="0" y="0"/>
                      <a:ext cx="194310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0B4B7E" w:rsidSect="00BD4396">
      <w:pgSz w:w="11906" w:h="16838"/>
      <w:pgMar w:top="1134" w:right="851" w:bottom="1134" w:left="1701" w:header="709" w:footer="709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70"/>
    <w:rsid w:val="00024015"/>
    <w:rsid w:val="0007477D"/>
    <w:rsid w:val="00077AC0"/>
    <w:rsid w:val="000935A2"/>
    <w:rsid w:val="000B38C5"/>
    <w:rsid w:val="000B4B7E"/>
    <w:rsid w:val="000C0B9E"/>
    <w:rsid w:val="001133E9"/>
    <w:rsid w:val="00116221"/>
    <w:rsid w:val="001462C3"/>
    <w:rsid w:val="0015001F"/>
    <w:rsid w:val="0017330E"/>
    <w:rsid w:val="001B078E"/>
    <w:rsid w:val="001B69C6"/>
    <w:rsid w:val="001C0D00"/>
    <w:rsid w:val="001D20FF"/>
    <w:rsid w:val="0026165D"/>
    <w:rsid w:val="0026311D"/>
    <w:rsid w:val="002B181D"/>
    <w:rsid w:val="002B35B5"/>
    <w:rsid w:val="002C3362"/>
    <w:rsid w:val="002D4D17"/>
    <w:rsid w:val="002F7377"/>
    <w:rsid w:val="00315DBE"/>
    <w:rsid w:val="003346D0"/>
    <w:rsid w:val="0034058D"/>
    <w:rsid w:val="00342019"/>
    <w:rsid w:val="00373370"/>
    <w:rsid w:val="003C261B"/>
    <w:rsid w:val="00424809"/>
    <w:rsid w:val="00434F23"/>
    <w:rsid w:val="00441294"/>
    <w:rsid w:val="004572E8"/>
    <w:rsid w:val="0048318F"/>
    <w:rsid w:val="00503B33"/>
    <w:rsid w:val="00536F21"/>
    <w:rsid w:val="00564C24"/>
    <w:rsid w:val="005830AB"/>
    <w:rsid w:val="005D2BDE"/>
    <w:rsid w:val="005E4BCE"/>
    <w:rsid w:val="005F6FB7"/>
    <w:rsid w:val="00611B4A"/>
    <w:rsid w:val="00626EDF"/>
    <w:rsid w:val="00654E53"/>
    <w:rsid w:val="00670F33"/>
    <w:rsid w:val="006A7C78"/>
    <w:rsid w:val="006D0359"/>
    <w:rsid w:val="007301FE"/>
    <w:rsid w:val="007449C0"/>
    <w:rsid w:val="007743A1"/>
    <w:rsid w:val="00792DAC"/>
    <w:rsid w:val="007B5C98"/>
    <w:rsid w:val="007C129C"/>
    <w:rsid w:val="007C53F4"/>
    <w:rsid w:val="00815CFE"/>
    <w:rsid w:val="008304B2"/>
    <w:rsid w:val="00840AF7"/>
    <w:rsid w:val="00866395"/>
    <w:rsid w:val="008958A2"/>
    <w:rsid w:val="008E1378"/>
    <w:rsid w:val="008F06DE"/>
    <w:rsid w:val="00955658"/>
    <w:rsid w:val="009740B2"/>
    <w:rsid w:val="009B5A94"/>
    <w:rsid w:val="009C06CB"/>
    <w:rsid w:val="009D0403"/>
    <w:rsid w:val="009D66B4"/>
    <w:rsid w:val="009E5E21"/>
    <w:rsid w:val="009F279E"/>
    <w:rsid w:val="00A16780"/>
    <w:rsid w:val="00A5336F"/>
    <w:rsid w:val="00A55498"/>
    <w:rsid w:val="00A82F1A"/>
    <w:rsid w:val="00A924D3"/>
    <w:rsid w:val="00AB2322"/>
    <w:rsid w:val="00AF184B"/>
    <w:rsid w:val="00B23A73"/>
    <w:rsid w:val="00B51903"/>
    <w:rsid w:val="00B70B55"/>
    <w:rsid w:val="00B8054E"/>
    <w:rsid w:val="00BB16FF"/>
    <w:rsid w:val="00BB759B"/>
    <w:rsid w:val="00BD4396"/>
    <w:rsid w:val="00BD58CF"/>
    <w:rsid w:val="00BE64F9"/>
    <w:rsid w:val="00BF5C96"/>
    <w:rsid w:val="00C06962"/>
    <w:rsid w:val="00C15989"/>
    <w:rsid w:val="00C3103E"/>
    <w:rsid w:val="00C968C5"/>
    <w:rsid w:val="00CB1C9F"/>
    <w:rsid w:val="00CB3B27"/>
    <w:rsid w:val="00CE5394"/>
    <w:rsid w:val="00D255C6"/>
    <w:rsid w:val="00D330C0"/>
    <w:rsid w:val="00D41C79"/>
    <w:rsid w:val="00D50F70"/>
    <w:rsid w:val="00D86BD8"/>
    <w:rsid w:val="00DA547F"/>
    <w:rsid w:val="00DB0101"/>
    <w:rsid w:val="00DC0684"/>
    <w:rsid w:val="00DE0745"/>
    <w:rsid w:val="00DF480F"/>
    <w:rsid w:val="00E02899"/>
    <w:rsid w:val="00E02CEB"/>
    <w:rsid w:val="00E172A3"/>
    <w:rsid w:val="00E904C8"/>
    <w:rsid w:val="00EC368C"/>
    <w:rsid w:val="00F23901"/>
    <w:rsid w:val="00F96CDB"/>
    <w:rsid w:val="00FA6616"/>
    <w:rsid w:val="00FA7209"/>
    <w:rsid w:val="00FB1D4A"/>
    <w:rsid w:val="00FD27B0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86620-9C0C-4ACB-B710-F0CDBFA3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06CB"/>
  </w:style>
  <w:style w:type="character" w:customStyle="1" w:styleId="c4">
    <w:name w:val="c4"/>
    <w:basedOn w:val="a0"/>
    <w:rsid w:val="00BF5C96"/>
  </w:style>
  <w:style w:type="paragraph" w:styleId="a3">
    <w:name w:val="No Spacing"/>
    <w:uiPriority w:val="1"/>
    <w:qFormat/>
    <w:rsid w:val="00503B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30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7477D"/>
  </w:style>
  <w:style w:type="character" w:styleId="a6">
    <w:name w:val="Strong"/>
    <w:basedOn w:val="a0"/>
    <w:uiPriority w:val="22"/>
    <w:qFormat/>
    <w:rsid w:val="005E4BCE"/>
    <w:rPr>
      <w:b/>
      <w:bCs/>
    </w:rPr>
  </w:style>
  <w:style w:type="paragraph" w:styleId="a7">
    <w:name w:val="Normal (Web)"/>
    <w:basedOn w:val="a"/>
    <w:uiPriority w:val="99"/>
    <w:semiHidden/>
    <w:unhideWhenUsed/>
    <w:rsid w:val="0048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68</cp:revision>
  <cp:lastPrinted>2014-11-20T12:53:00Z</cp:lastPrinted>
  <dcterms:created xsi:type="dcterms:W3CDTF">2017-02-11T12:32:00Z</dcterms:created>
  <dcterms:modified xsi:type="dcterms:W3CDTF">2018-03-27T14:54:00Z</dcterms:modified>
</cp:coreProperties>
</file>