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</w:t>
      </w:r>
      <w:r w:rsidRPr="003F60A3">
        <w:rPr>
          <w:rFonts w:ascii="Times New Roman" w:hAnsi="Times New Roman" w:cs="Times New Roman"/>
        </w:rPr>
        <w:t xml:space="preserve"> </w:t>
      </w:r>
      <w:r w:rsidRPr="003F60A3">
        <w:rPr>
          <w:rFonts w:ascii="Times New Roman" w:hAnsi="Times New Roman" w:cs="Times New Roman"/>
          <w:b/>
          <w:sz w:val="40"/>
          <w:szCs w:val="40"/>
        </w:rPr>
        <w:t xml:space="preserve">МБДОУ  «Детский сад комбинированного вида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F60A3">
        <w:rPr>
          <w:rFonts w:ascii="Times New Roman" w:hAnsi="Times New Roman" w:cs="Times New Roman"/>
          <w:b/>
          <w:sz w:val="40"/>
          <w:szCs w:val="40"/>
        </w:rPr>
        <w:t xml:space="preserve">№ 66 «Барвинок» муниципального образования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F60A3">
        <w:rPr>
          <w:rFonts w:ascii="Times New Roman" w:hAnsi="Times New Roman" w:cs="Times New Roman"/>
          <w:b/>
          <w:sz w:val="40"/>
          <w:szCs w:val="40"/>
        </w:rPr>
        <w:t xml:space="preserve">Городской округ Симферополь Республика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F60A3">
        <w:rPr>
          <w:rFonts w:ascii="Times New Roman" w:hAnsi="Times New Roman" w:cs="Times New Roman"/>
          <w:b/>
          <w:sz w:val="40"/>
          <w:szCs w:val="40"/>
        </w:rPr>
        <w:t>Крым»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3F60A3">
        <w:rPr>
          <w:rFonts w:ascii="Times New Roman" w:hAnsi="Times New Roman" w:cs="Times New Roman"/>
          <w:b/>
          <w:sz w:val="40"/>
          <w:szCs w:val="40"/>
        </w:rPr>
        <w:t xml:space="preserve"> Конспект подгруппового занятия  </w:t>
      </w:r>
      <w:proofErr w:type="gramStart"/>
      <w:r w:rsidRPr="003F60A3">
        <w:rPr>
          <w:rFonts w:ascii="Times New Roman" w:hAnsi="Times New Roman" w:cs="Times New Roman"/>
          <w:b/>
          <w:sz w:val="40"/>
          <w:szCs w:val="40"/>
        </w:rPr>
        <w:t>для</w:t>
      </w:r>
      <w:proofErr w:type="gramEnd"/>
      <w:r w:rsidRPr="003F60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F60A3">
        <w:rPr>
          <w:rFonts w:ascii="Times New Roman" w:hAnsi="Times New Roman" w:cs="Times New Roman"/>
          <w:b/>
          <w:sz w:val="40"/>
          <w:szCs w:val="40"/>
        </w:rPr>
        <w:t xml:space="preserve">                           детей с ОНР.  (старшая группа).</w:t>
      </w:r>
    </w:p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F60A3">
        <w:rPr>
          <w:rFonts w:ascii="Times New Roman" w:hAnsi="Times New Roman" w:cs="Times New Roman"/>
          <w:b/>
          <w:sz w:val="40"/>
          <w:szCs w:val="40"/>
        </w:rPr>
        <w:t xml:space="preserve">                           Театр на столе.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F60A3">
        <w:rPr>
          <w:rFonts w:ascii="Times New Roman" w:hAnsi="Times New Roman" w:cs="Times New Roman"/>
          <w:b/>
          <w:sz w:val="40"/>
          <w:szCs w:val="40"/>
        </w:rPr>
        <w:t xml:space="preserve">                          «Сказка о трех упавших листиках»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Автор  сказки: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учитель-логопед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Абибуллаева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Эльвира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Абибуллаевна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г. Симферополь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2016г      </w:t>
      </w:r>
    </w:p>
    <w:p w:rsidR="004B0DA1" w:rsidRPr="00BA5A2E" w:rsidRDefault="00E36651" w:rsidP="004B0D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</w:t>
      </w:r>
      <w:r w:rsidR="004B0DA1" w:rsidRPr="00BA5A2E">
        <w:rPr>
          <w:rFonts w:ascii="Times New Roman" w:hAnsi="Times New Roman" w:cs="Times New Roman"/>
          <w:sz w:val="32"/>
          <w:szCs w:val="32"/>
        </w:rPr>
        <w:t>Цели:</w:t>
      </w:r>
    </w:p>
    <w:p w:rsidR="004B0DA1" w:rsidRPr="00BA5A2E" w:rsidRDefault="004B0DA1" w:rsidP="004B0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Активизация и расширение словаря по темам «Деревья»,</w:t>
      </w:r>
    </w:p>
    <w:p w:rsidR="004B0DA1" w:rsidRPr="00BA5A2E" w:rsidRDefault="004B0DA1" w:rsidP="004B0DA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«Домашние животные», «Пресноводные рыбы».</w:t>
      </w:r>
    </w:p>
    <w:p w:rsidR="004B0DA1" w:rsidRPr="00BA5A2E" w:rsidRDefault="004B0DA1" w:rsidP="004B0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Умение образовывать относительные прилагательные от названия деревьев.</w:t>
      </w:r>
    </w:p>
    <w:p w:rsidR="004B0DA1" w:rsidRPr="00BA5A2E" w:rsidRDefault="004B0DA1" w:rsidP="004B0DA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Коррекционные задачи:</w:t>
      </w:r>
    </w:p>
    <w:p w:rsidR="004B0DA1" w:rsidRPr="00BA5A2E" w:rsidRDefault="004B0DA1" w:rsidP="004B0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Воспитывать самоконтроль над речью, желание говорить правильно.</w:t>
      </w:r>
    </w:p>
    <w:p w:rsidR="004B0DA1" w:rsidRPr="00BA5A2E" w:rsidRDefault="004B0DA1" w:rsidP="004B0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Приучать детей действовать по словесной инструкции педагога.</w:t>
      </w:r>
    </w:p>
    <w:p w:rsidR="004B0DA1" w:rsidRPr="00BA5A2E" w:rsidRDefault="004B0DA1" w:rsidP="004B0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Воспитывать активность внимания, мышления, зрительного восприятия.</w:t>
      </w:r>
    </w:p>
    <w:p w:rsidR="004B0DA1" w:rsidRPr="00BA5A2E" w:rsidRDefault="004B0DA1" w:rsidP="004B0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Воспитывать умение работать в команде, слушать и слышать высказывания сверстников.</w:t>
      </w:r>
    </w:p>
    <w:p w:rsidR="004B0DA1" w:rsidRPr="00BA5A2E" w:rsidRDefault="004B0DA1" w:rsidP="004B0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Воспитывать потребность в речевом общении.</w:t>
      </w:r>
    </w:p>
    <w:p w:rsidR="004B0DA1" w:rsidRPr="00BA5A2E" w:rsidRDefault="004B0DA1" w:rsidP="004B0D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>Материалы и оборудование:</w:t>
      </w:r>
    </w:p>
    <w:p w:rsidR="004B0DA1" w:rsidRPr="00BA5A2E" w:rsidRDefault="004B0DA1" w:rsidP="004B0D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5A2E">
        <w:rPr>
          <w:rFonts w:ascii="Times New Roman" w:hAnsi="Times New Roman" w:cs="Times New Roman"/>
          <w:sz w:val="32"/>
          <w:szCs w:val="32"/>
        </w:rPr>
        <w:t xml:space="preserve">      Картинки с изображением березового, кленового, дубового листиков, коровы, лошади, ерша.</w:t>
      </w:r>
    </w:p>
    <w:p w:rsidR="004B0DA1" w:rsidRPr="009F60E0" w:rsidRDefault="00E36651" w:rsidP="004B0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4B0DA1" w:rsidRPr="009F60E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За столом сидят шесть детей. Дети разбирают предметные картинки.</w:t>
      </w:r>
    </w:p>
    <w:p w:rsidR="004B0DA1" w:rsidRPr="009F60E0" w:rsidRDefault="004B0DA1" w:rsidP="004B0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  Логопед:  « Ребята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0E0">
        <w:rPr>
          <w:rFonts w:ascii="Times New Roman" w:hAnsi="Times New Roman" w:cs="Times New Roman"/>
          <w:sz w:val="28"/>
          <w:szCs w:val="28"/>
        </w:rPr>
        <w:t xml:space="preserve"> сегодня мы с вами сыграем сценку по сказке «О трех упавших листиках», которую мы читали на кануне».   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  Логопед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  Однажды, прохладным осенним днем подул холодный ветер. Листья с деревьев начали падать. Три красивых, ярких листочка упали на пожелтевший луг.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Первый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 -  «  Давайте знакомиться ».   Сказал один из листочков. «Я упал с березы. Я березовый листочек.  А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0E0">
        <w:rPr>
          <w:rFonts w:ascii="Times New Roman" w:hAnsi="Times New Roman" w:cs="Times New Roman"/>
          <w:sz w:val="28"/>
          <w:szCs w:val="28"/>
        </w:rPr>
        <w:t xml:space="preserve"> ты с какого дерева упал?».  Спросил он у другого листочка.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Второй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 А я упал с клена. Я кленовый  листочек».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Третий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lastRenderedPageBreak/>
        <w:t>- «А я дубовый листочек. Я упал с дуба».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 Посмотрите, как здесь красиво!» Воскликнул березовый листочек.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«А это кто?»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Логопед: На лугу паслись стадо коров и табун лошадей.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Четвертый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- «Я, корова.  Я ем на лугу траву, чтобы дети могли пить мое сладкое и вкусное молоко. </w:t>
      </w:r>
      <w:proofErr w:type="spellStart"/>
      <w:r w:rsidRPr="009F60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F6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0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F60E0">
        <w:rPr>
          <w:rFonts w:ascii="Times New Roman" w:hAnsi="Times New Roman" w:cs="Times New Roman"/>
          <w:sz w:val="28"/>
          <w:szCs w:val="28"/>
        </w:rPr>
        <w:t>.».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Пятый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- « Я, лошадь. Я тоже ем траву на лугу, чтобы быть сильным и 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>помогать человеку перевозить</w:t>
      </w:r>
      <w:proofErr w:type="gramEnd"/>
      <w:r w:rsidRPr="009F60E0">
        <w:rPr>
          <w:rFonts w:ascii="Times New Roman" w:hAnsi="Times New Roman" w:cs="Times New Roman"/>
          <w:sz w:val="28"/>
          <w:szCs w:val="28"/>
        </w:rPr>
        <w:t xml:space="preserve"> тяжелые грузы. И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F60E0">
        <w:rPr>
          <w:rFonts w:ascii="Times New Roman" w:hAnsi="Times New Roman" w:cs="Times New Roman"/>
          <w:sz w:val="28"/>
          <w:szCs w:val="28"/>
        </w:rPr>
        <w:t>го,го</w:t>
      </w:r>
      <w:proofErr w:type="spellEnd"/>
      <w:r w:rsidRPr="009F60E0">
        <w:rPr>
          <w:rFonts w:ascii="Times New Roman" w:hAnsi="Times New Roman" w:cs="Times New Roman"/>
          <w:sz w:val="28"/>
          <w:szCs w:val="28"/>
        </w:rPr>
        <w:t>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Логопед: « Тут подул ветерок, схватил листья и понес их через облака,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над лесом, над холмами, над полями и бросил их в холодное озеро.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Дети изображают, как летят листья и как им холодно.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Второй 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«Как холодно!»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Шестой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«И совсем не холодно. Сказал кто-то рядом».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Третий ребенок: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«Ты кто? Испуганно спросил дубовый листочек»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Шестой ребенок:</w:t>
      </w:r>
      <w:r w:rsidRPr="009F60E0">
        <w:rPr>
          <w:rFonts w:ascii="Times New Roman" w:hAnsi="Times New Roman" w:cs="Times New Roman"/>
          <w:sz w:val="28"/>
          <w:szCs w:val="28"/>
        </w:rPr>
        <w:tab/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«Я, рыба ерш. Ты видишь, какие у меня страшные шипы и бурые пятна. Я вас съем!».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Дети-листочки: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 xml:space="preserve">- «Ой, как </w:t>
      </w:r>
      <w:proofErr w:type="spellStart"/>
      <w:r w:rsidRPr="009F60E0">
        <w:rPr>
          <w:rFonts w:ascii="Times New Roman" w:hAnsi="Times New Roman" w:cs="Times New Roman"/>
          <w:sz w:val="28"/>
          <w:szCs w:val="28"/>
        </w:rPr>
        <w:t>стра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F60E0">
        <w:rPr>
          <w:rFonts w:ascii="Times New Roman" w:hAnsi="Times New Roman" w:cs="Times New Roman"/>
          <w:sz w:val="28"/>
          <w:szCs w:val="28"/>
        </w:rPr>
        <w:t>,а,а,шно</w:t>
      </w:r>
      <w:proofErr w:type="spellEnd"/>
      <w:r w:rsidRPr="009F60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Логопед: «Тут опять поднялся ветер. Схватил листочки и понес их, то опуская, то приподнимая. Так, наверное, и до сих пор летают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0E0">
        <w:rPr>
          <w:rFonts w:ascii="Times New Roman" w:hAnsi="Times New Roman" w:cs="Times New Roman"/>
          <w:sz w:val="28"/>
          <w:szCs w:val="28"/>
        </w:rPr>
        <w:t xml:space="preserve"> путешествуют наши листочки.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Итог занятия: Ребята, понравилась вам сказка? Ответьте, пожалуйста, на вопросы: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С каких деревьев упали листочки?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lastRenderedPageBreak/>
        <w:t>- Кто пасся на лугу?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Как выглядел ерш</w:t>
      </w:r>
      <w:proofErr w:type="gramStart"/>
      <w:r w:rsidRPr="009F60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B0DA1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Покажите, как летали листики.</w:t>
      </w:r>
    </w:p>
    <w:p w:rsidR="004B0DA1" w:rsidRPr="009F60E0" w:rsidRDefault="004B0DA1" w:rsidP="004B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0E0">
        <w:rPr>
          <w:rFonts w:ascii="Times New Roman" w:hAnsi="Times New Roman" w:cs="Times New Roman"/>
          <w:sz w:val="28"/>
          <w:szCs w:val="28"/>
        </w:rPr>
        <w:t>- Покажите, как испугались листики ерша.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E36651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</w:p>
    <w:p w:rsidR="00E36651" w:rsidRPr="003F60A3" w:rsidRDefault="00E36651" w:rsidP="00E3665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F60A3">
        <w:rPr>
          <w:rFonts w:ascii="Times New Roman" w:hAnsi="Times New Roman" w:cs="Times New Roman"/>
          <w:b/>
          <w:sz w:val="40"/>
          <w:szCs w:val="40"/>
        </w:rPr>
        <w:t xml:space="preserve">          </w:t>
      </w:r>
    </w:p>
    <w:p w:rsidR="00A76B2D" w:rsidRDefault="00A76B2D"/>
    <w:sectPr w:rsidR="00A76B2D" w:rsidSect="00E3665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102C"/>
    <w:multiLevelType w:val="hybridMultilevel"/>
    <w:tmpl w:val="5530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36B0"/>
    <w:multiLevelType w:val="hybridMultilevel"/>
    <w:tmpl w:val="3588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3EB0"/>
    <w:multiLevelType w:val="hybridMultilevel"/>
    <w:tmpl w:val="54EA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51"/>
    <w:rsid w:val="004B0DA1"/>
    <w:rsid w:val="00A76B2D"/>
    <w:rsid w:val="00E3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2016-10-13T16:23:00Z</dcterms:created>
  <dcterms:modified xsi:type="dcterms:W3CDTF">2016-10-13T16:48:00Z</dcterms:modified>
</cp:coreProperties>
</file>