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75" w:rsidRPr="0077054D" w:rsidRDefault="00776B4C" w:rsidP="00B327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54D">
        <w:rPr>
          <w:rFonts w:ascii="Times New Roman" w:hAnsi="Times New Roman" w:cs="Times New Roman"/>
          <w:color w:val="000000"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"ШКОЛА-ИНТЕРНАТ № 12" КГКОУ ШИ 12"</w:t>
      </w: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6B4C" w:rsidRPr="00776B4C" w:rsidRDefault="00776B4C" w:rsidP="00776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776B4C" w:rsidRPr="00776B4C" w:rsidRDefault="00776B4C" w:rsidP="00776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7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КГКОУ ШИ   № 12 </w:t>
      </w:r>
    </w:p>
    <w:p w:rsidR="00776B4C" w:rsidRPr="00776B4C" w:rsidRDefault="00776B4C" w:rsidP="00776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77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М.В.</w:t>
      </w:r>
      <w:r w:rsidRPr="00776B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Лопатин</w:t>
      </w:r>
    </w:p>
    <w:p w:rsidR="00776B4C" w:rsidRPr="00776B4C" w:rsidRDefault="00776B4C" w:rsidP="00776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«___»________________2016 г.</w:t>
      </w: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B32775" w:rsidRDefault="00B32775" w:rsidP="00B32775">
      <w:pPr>
        <w:keepNext/>
        <w:keepLines/>
        <w:shd w:val="clear" w:color="auto" w:fill="FFFFFF"/>
        <w:spacing w:after="0" w:line="276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75" w:rsidRPr="006234AA" w:rsidRDefault="00B32775" w:rsidP="00B32775">
      <w:pPr>
        <w:spacing w:after="0"/>
        <w:jc w:val="center"/>
        <w:rPr>
          <w:rFonts w:ascii="Times New Roman" w:hAnsi="Times New Roman" w:cs="Times New Roman"/>
          <w:b/>
          <w:color w:val="000000"/>
          <w:sz w:val="48"/>
          <w:szCs w:val="28"/>
        </w:rPr>
      </w:pPr>
      <w:r w:rsidRPr="006234AA">
        <w:rPr>
          <w:rFonts w:ascii="Times New Roman" w:hAnsi="Times New Roman" w:cs="Times New Roman"/>
          <w:b/>
          <w:color w:val="000000"/>
          <w:sz w:val="48"/>
          <w:szCs w:val="28"/>
        </w:rPr>
        <w:t>«Шаг к успеху»</w:t>
      </w:r>
    </w:p>
    <w:p w:rsidR="00B32775" w:rsidRPr="00B32775" w:rsidRDefault="00B32775" w:rsidP="00B32775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" w:name="_Toc450383044"/>
      <w:r w:rsidRPr="00B3277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Программа психолого-медико-педагогического и социального сопровождения обучающихся с ОВЗ, осваивающих программу профессиональной подготовки по рабочей профессии</w:t>
      </w:r>
      <w:bookmarkEnd w:id="1"/>
      <w:r w:rsidR="00776B4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«Животновод»</w:t>
      </w: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054D" w:rsidRDefault="00B32775" w:rsidP="00770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77054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705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7054D">
        <w:rPr>
          <w:rFonts w:ascii="Times New Roman" w:hAnsi="Times New Roman" w:cs="Times New Roman"/>
          <w:b/>
          <w:sz w:val="28"/>
          <w:szCs w:val="28"/>
        </w:rPr>
        <w:t xml:space="preserve"> Автор-составитель</w:t>
      </w:r>
    </w:p>
    <w:p w:rsidR="00B32775" w:rsidRPr="0077054D" w:rsidRDefault="0077054D" w:rsidP="007705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Шмат К. С.</w:t>
      </w:r>
      <w:r w:rsidR="00B32775" w:rsidRPr="0077054D">
        <w:rPr>
          <w:rFonts w:ascii="Times New Roman" w:hAnsi="Times New Roman" w:cs="Times New Roman"/>
          <w:b/>
          <w:sz w:val="28"/>
          <w:szCs w:val="28"/>
        </w:rPr>
        <w:t xml:space="preserve">, педагог-психолог </w:t>
      </w:r>
    </w:p>
    <w:p w:rsidR="00776B4C" w:rsidRPr="00B32775" w:rsidRDefault="00776B4C" w:rsidP="00776B4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6B4C" w:rsidRDefault="00776B4C" w:rsidP="00B32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775" w:rsidRPr="00776B4C" w:rsidRDefault="00B32775" w:rsidP="00776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 xml:space="preserve">г. Вяземский </w:t>
      </w:r>
    </w:p>
    <w:p w:rsidR="00B32775" w:rsidRPr="00B32775" w:rsidRDefault="00B32775" w:rsidP="00B327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 xml:space="preserve">Вот уже второй год на базе школы-интерната реализуется программа профессионального обучения. Воспитанники и обучающиеся имеют возможность получить профессию. В связи с этим, стал вопрос о необходимости создания такого сопровождения учебного процесса, которое с учетом особенностей детей с ОВЗ позволит максимально подготовить, социализировать и адаптировать выпускников к взрослой жизни и идентифицировать себя с выбранной профессией. В результате этой необходимости была создана профилактическая психолого-педагогическая программа «Шаг к успеху». 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Программа</w:t>
      </w: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2775">
        <w:rPr>
          <w:rFonts w:ascii="Times New Roman" w:hAnsi="Times New Roman" w:cs="Times New Roman"/>
          <w:sz w:val="28"/>
          <w:szCs w:val="28"/>
        </w:rPr>
        <w:t>психолого-медико-педагогического и социального сопровождения профессионального обучения разработана на основе теории и практических методик общей, возрастной, социальной, педагогической и специальной психологии и направлена на диагностирование, развитие и коррекцию индивидуальных психофизиологических и социальных особенностей обучающихся 15-20 лет.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Сопровождение образовательного процесса реализует комплекс образовательных, оздоровительных, профессиональных, социальных и медицинских мероприятий, направленных на создание условий для успешного развития, обучения, социально-личностного становления, жизненно-профессионального самоопределения учащихся в будущей жизни.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Комплексная деятельность специалистов (психолога, классных руководителей, мастеров производственного обучения и педагогов) направленна на обеспечение всесторонней диагностики учебно-воспитательного процесса, решение задач коррекции, развития, воспитания, адаптации и социализации учащихся.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B32775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и социального сопровождения профессионального обучения является помощь подросткам, девушкам и юношам в профессиональной идентификации.  Сущность профессиональной идентификации заключается в нахождении личного смысла в выбранной, осваиваемой и уже выполняемой трудовой деятельности.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32775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и социального сопровождения учащихся профессиональных классов: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поддержка в решении экзистенциальных проблем (самопознание, поиск смысла жизни, достижение личностной идентичности);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помощь в профессиональном самоопределении и идентификации;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развитие психосоциальной компетентности;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lastRenderedPageBreak/>
        <w:t>-профилактика девиантного поведения.</w:t>
      </w:r>
    </w:p>
    <w:p w:rsidR="00B32775" w:rsidRPr="00B32775" w:rsidRDefault="00B32775" w:rsidP="00B327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Психолого-медико-педагогическое и социальное сопровождение осуществляется по многим </w:t>
      </w:r>
      <w:r w:rsidRPr="00B32775">
        <w:rPr>
          <w:rFonts w:ascii="Times New Roman" w:hAnsi="Times New Roman" w:cs="Times New Roman"/>
          <w:b/>
          <w:i/>
          <w:sz w:val="28"/>
          <w:szCs w:val="28"/>
        </w:rPr>
        <w:t>направлениям</w:t>
      </w:r>
      <w:r w:rsidRPr="00B32775">
        <w:rPr>
          <w:rFonts w:ascii="Times New Roman" w:hAnsi="Times New Roman" w:cs="Times New Roman"/>
          <w:sz w:val="28"/>
          <w:szCs w:val="28"/>
        </w:rPr>
        <w:t>:</w:t>
      </w:r>
    </w:p>
    <w:p w:rsidR="00B32775" w:rsidRPr="00B32775" w:rsidRDefault="00B32775" w:rsidP="006234AA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Защита прав личности обучающегося, обеспечение его психологической и физической безопасности, педагогическая поддержка и содействие учащемуся в проблемных ситуациях;</w:t>
      </w:r>
    </w:p>
    <w:p w:rsidR="00B32775" w:rsidRPr="00B32775" w:rsidRDefault="00B32775" w:rsidP="006234AA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Систематическое отслеживание динамики психического и физического развития обучающихся, с целью своевременной профилактики и эффективного решения проблем, возникающих у них в обучении и психическом состоянии;</w:t>
      </w:r>
    </w:p>
    <w:p w:rsidR="00B32775" w:rsidRPr="00B32775" w:rsidRDefault="00B32775" w:rsidP="006234AA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Создание специальных условий, позволяющих осуществлять коррекционно-формирующую, развивающую работу с учащимися, испытывающими различные психолого-педагогические трудности;</w:t>
      </w:r>
    </w:p>
    <w:p w:rsidR="00B32775" w:rsidRPr="00B32775" w:rsidRDefault="00B32775" w:rsidP="006234AA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Сопровождение профессиональной подготовки, анализ рынка труда, анализ трудоустройства выпускников;</w:t>
      </w:r>
    </w:p>
    <w:p w:rsidR="00B32775" w:rsidRPr="00B32775" w:rsidRDefault="00B32775" w:rsidP="006234AA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Создание психолого-педагогический условий для формирования и развития социально-личностных предпосылок, успешного жизненно-профессионального самоопределения учащихся в будущей жизни;</w:t>
      </w:r>
    </w:p>
    <w:p w:rsidR="00B32775" w:rsidRPr="00B32775" w:rsidRDefault="00B32775" w:rsidP="006234AA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Мониторинг выпускников после окончания профильного обучения (3 года), оценка уровня социализации и адаптации к реальным условиям жизни.</w:t>
      </w:r>
    </w:p>
    <w:p w:rsidR="00B32775" w:rsidRPr="00B32775" w:rsidRDefault="00B32775" w:rsidP="00B32775">
      <w:pPr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left="9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Виды деятельности психолого-медико-социального сопровождени</w:t>
      </w:r>
      <w:r w:rsidRPr="00B32775">
        <w:rPr>
          <w:rFonts w:ascii="Times New Roman" w:hAnsi="Times New Roman" w:cs="Times New Roman"/>
          <w:sz w:val="28"/>
          <w:szCs w:val="28"/>
        </w:rPr>
        <w:t>я</w:t>
      </w:r>
    </w:p>
    <w:p w:rsidR="00B32775" w:rsidRPr="006234AA" w:rsidRDefault="00B32775" w:rsidP="006234AA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4AA">
        <w:rPr>
          <w:rFonts w:ascii="Times New Roman" w:hAnsi="Times New Roman" w:cs="Times New Roman"/>
          <w:b/>
          <w:i/>
          <w:sz w:val="28"/>
          <w:szCs w:val="28"/>
        </w:rPr>
        <w:t>Реабилитационная</w:t>
      </w:r>
    </w:p>
    <w:p w:rsidR="00B32775" w:rsidRPr="00B32775" w:rsidRDefault="00B32775" w:rsidP="006234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Диагностическая.</w:t>
      </w:r>
    </w:p>
    <w:p w:rsidR="00B32775" w:rsidRPr="00B32775" w:rsidRDefault="00B32775" w:rsidP="006234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Коррекционно-развивающая.</w:t>
      </w:r>
    </w:p>
    <w:p w:rsidR="00B32775" w:rsidRPr="00B32775" w:rsidRDefault="00B32775" w:rsidP="006234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775">
        <w:rPr>
          <w:rFonts w:ascii="Times New Roman" w:hAnsi="Times New Roman" w:cs="Times New Roman"/>
          <w:sz w:val="28"/>
          <w:szCs w:val="28"/>
        </w:rPr>
        <w:t>Профидентификационная</w:t>
      </w:r>
      <w:proofErr w:type="spellEnd"/>
      <w:r w:rsidRPr="00B32775">
        <w:rPr>
          <w:rFonts w:ascii="Times New Roman" w:hAnsi="Times New Roman" w:cs="Times New Roman"/>
          <w:sz w:val="28"/>
          <w:szCs w:val="28"/>
        </w:rPr>
        <w:t>.</w:t>
      </w:r>
    </w:p>
    <w:p w:rsidR="00B32775" w:rsidRPr="00B32775" w:rsidRDefault="00B32775" w:rsidP="006234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Консультативно-просветительская.</w:t>
      </w:r>
    </w:p>
    <w:p w:rsidR="00B32775" w:rsidRPr="006234AA" w:rsidRDefault="00B32775" w:rsidP="006234AA">
      <w:pPr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4AA">
        <w:rPr>
          <w:rFonts w:ascii="Times New Roman" w:hAnsi="Times New Roman" w:cs="Times New Roman"/>
          <w:b/>
          <w:i/>
          <w:sz w:val="28"/>
          <w:szCs w:val="28"/>
        </w:rPr>
        <w:t>Сопроводительная.</w:t>
      </w:r>
    </w:p>
    <w:p w:rsidR="00B32775" w:rsidRPr="00B32775" w:rsidRDefault="00B32775" w:rsidP="00B32775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numPr>
          <w:ilvl w:val="0"/>
          <w:numId w:val="3"/>
        </w:num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Реабилитационная деятельность</w:t>
      </w:r>
    </w:p>
    <w:p w:rsidR="00B32775" w:rsidRPr="00B32775" w:rsidRDefault="00B32775" w:rsidP="006234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 xml:space="preserve"> Программа реабилитационного курса призвана содействовать системной реализации деятельности педагога-психолога в образовательной организации, направленной на становление и развитие личности обучающегося, наряду с диагностической, коррекционной и консультативной работой.</w:t>
      </w:r>
    </w:p>
    <w:p w:rsidR="00B32775" w:rsidRPr="00B32775" w:rsidRDefault="00B32775" w:rsidP="006234AA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- Диагностическая деятельность (комплексное обследование специалистами)</w:t>
      </w:r>
    </w:p>
    <w:p w:rsidR="00B32775" w:rsidRPr="00B32775" w:rsidRDefault="00B32775" w:rsidP="00B3277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B32775">
        <w:rPr>
          <w:rFonts w:ascii="Times New Roman" w:hAnsi="Times New Roman" w:cs="Times New Roman"/>
          <w:sz w:val="28"/>
          <w:szCs w:val="28"/>
        </w:rPr>
        <w:t xml:space="preserve"> всестороннее комплексное психолого-медико-педагогическое обследование, установление особенностей психофизического развития в соответствии с «моделью абитуриента».</w:t>
      </w:r>
    </w:p>
    <w:p w:rsidR="00B32775" w:rsidRPr="00B32775" w:rsidRDefault="00B32775" w:rsidP="00B32775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2775" w:rsidRPr="00B32775" w:rsidRDefault="00B32775" w:rsidP="00B3277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изучить особенности психики, состояние здоровья, интеллектуальное и социально-личностное развитие, развитие учебной мотивации, эмоционально-волевой, поведенческой сферы;</w:t>
      </w:r>
    </w:p>
    <w:p w:rsidR="00B32775" w:rsidRPr="00B32775" w:rsidRDefault="00B32775" w:rsidP="00B3277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разработать индивидуальный комплекс рекомендаций дальнейшего психолого-медико-социального сопровождения учащихся;</w:t>
      </w:r>
    </w:p>
    <w:p w:rsidR="00B32775" w:rsidRPr="00B32775" w:rsidRDefault="00B32775" w:rsidP="00B3277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Специалисты:</w:t>
      </w:r>
      <w:r w:rsidRPr="00B32775">
        <w:rPr>
          <w:rFonts w:ascii="Times New Roman" w:hAnsi="Times New Roman" w:cs="Times New Roman"/>
          <w:sz w:val="28"/>
          <w:szCs w:val="28"/>
        </w:rPr>
        <w:t xml:space="preserve"> медицинский работник, социальный педагог, педагог-психолог, классный руководитель.</w:t>
      </w:r>
    </w:p>
    <w:p w:rsidR="00B32775" w:rsidRPr="00B32775" w:rsidRDefault="00B32775" w:rsidP="00B32775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мероприятия: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839"/>
        <w:gridCol w:w="2003"/>
        <w:gridCol w:w="1424"/>
        <w:gridCol w:w="1774"/>
      </w:tblGrid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Методики</w:t>
            </w: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Реализация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Ответственное лицо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Диагностика эмоционально-волевой серы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- Цветовой тест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Люшера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- Рисуночный тест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Дж.Бука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 "Дом.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Дерево.Человек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".</w:t>
            </w:r>
          </w:p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- Шкала депрессии (по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Т.И.Балашовой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О.П.Елисееву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Диагностика поведенческой сферы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- Шкала тревожности Прихожан</w:t>
            </w:r>
          </w:p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- Опросник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Басса-</w:t>
            </w:r>
            <w:proofErr w:type="gramStart"/>
            <w:r w:rsidR="006234AA" w:rsidRPr="006234AA">
              <w:rPr>
                <w:rFonts w:ascii="Times New Roman" w:hAnsi="Times New Roman" w:cs="Times New Roman"/>
                <w:sz w:val="24"/>
                <w:szCs w:val="28"/>
              </w:rPr>
              <w:t>Дарки</w:t>
            </w:r>
            <w:proofErr w:type="spellEnd"/>
            <w:r w:rsidR="006234AA"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Диагностика учебной мотивации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Методика Лукьяновой М.И.</w:t>
            </w: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Диагностика уровня интеллектуального развития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 Д. Векслера</w:t>
            </w: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Сентябрь-Ноябрь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Диагностика сформированности личностных качеств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860" w:type="dxa"/>
          </w:tcPr>
          <w:p w:rsidR="00B32775" w:rsidRPr="006234AA" w:rsidRDefault="00776B4C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B32775" w:rsidRPr="006234AA">
              <w:rPr>
                <w:rFonts w:ascii="Times New Roman" w:hAnsi="Times New Roman" w:cs="Times New Roman"/>
                <w:sz w:val="24"/>
                <w:szCs w:val="28"/>
              </w:rPr>
              <w:t>Уровень воспитанности»</w:t>
            </w:r>
          </w:p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-Методика «свободный выбор»</w:t>
            </w:r>
          </w:p>
          <w:p w:rsidR="00B32775" w:rsidRPr="006234AA" w:rsidRDefault="006234AA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32775"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мотивов в обучении </w:t>
            </w:r>
            <w:r w:rsidR="00B32775" w:rsidRPr="006234A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Л.В. </w:t>
            </w:r>
            <w:proofErr w:type="spellStart"/>
            <w:r w:rsidR="00B32775" w:rsidRPr="006234AA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Байбородова</w:t>
            </w:r>
            <w:proofErr w:type="spellEnd"/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Диагностика процесса адаптации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Анкетирование</w:t>
            </w:r>
          </w:p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диагностики социально-психологической адаптации К.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Роджерса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 xml:space="preserve"> и Р. </w:t>
            </w:r>
            <w:proofErr w:type="spellStart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Даймонда</w:t>
            </w:r>
            <w:proofErr w:type="spellEnd"/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Сентябрь-Октябрь</w:t>
            </w:r>
          </w:p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B32775" w:rsidRPr="006234AA" w:rsidTr="00B32775">
        <w:tc>
          <w:tcPr>
            <w:tcW w:w="2999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 по запросу</w:t>
            </w:r>
          </w:p>
        </w:tc>
        <w:tc>
          <w:tcPr>
            <w:tcW w:w="2062" w:type="dxa"/>
          </w:tcPr>
          <w:p w:rsidR="00B32775" w:rsidRPr="006234AA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60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3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6234AA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34AA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</w:tbl>
    <w:p w:rsidR="00B32775" w:rsidRPr="00B32775" w:rsidRDefault="00B32775" w:rsidP="00B32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left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- Коррекционно-развивающая деятельность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32775">
        <w:rPr>
          <w:rFonts w:ascii="Times New Roman" w:hAnsi="Times New Roman" w:cs="Times New Roman"/>
          <w:sz w:val="28"/>
          <w:szCs w:val="28"/>
        </w:rPr>
        <w:t xml:space="preserve"> формирование самостоятельной, ответственной и социально мобильной личности, способной к успешной социализации в обществе.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поиск механизмов компенсации недостатков в развитии учащихся с ограниченными возможностями здоровья;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оказание адресной психолого-педагогической поддержки учащимся с ограниченными возможностями;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и интеграция в общество выпускников коррекционного учреждения.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Специалисты: </w:t>
      </w:r>
      <w:r w:rsidRPr="00B32775">
        <w:rPr>
          <w:rFonts w:ascii="Times New Roman" w:hAnsi="Times New Roman" w:cs="Times New Roman"/>
          <w:sz w:val="28"/>
          <w:szCs w:val="28"/>
        </w:rPr>
        <w:t>психолог, социальный педагог.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мероприятия: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57"/>
        <w:gridCol w:w="1750"/>
        <w:gridCol w:w="1987"/>
      </w:tblGrid>
      <w:tr w:rsidR="00B32775" w:rsidRPr="00B32775" w:rsidTr="00B32775">
        <w:tc>
          <w:tcPr>
            <w:tcW w:w="407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5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50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32775" w:rsidRPr="00B32775" w:rsidTr="00B32775">
        <w:tc>
          <w:tcPr>
            <w:tcW w:w="4077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 занятия</w:t>
            </w: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коррекционных мероприятий направленных на облегчение процесса адаптации</w:t>
            </w:r>
          </w:p>
        </w:tc>
        <w:tc>
          <w:tcPr>
            <w:tcW w:w="1757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750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4077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коррекционно-развивающих занятий, направленных на снижение уровня агрессии и проблем межличностного взаимодействия</w:t>
            </w:r>
          </w:p>
        </w:tc>
        <w:tc>
          <w:tcPr>
            <w:tcW w:w="1757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750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32775" w:rsidRPr="00B32775" w:rsidTr="00B32775">
        <w:tc>
          <w:tcPr>
            <w:tcW w:w="4077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Индивидуальные занятия</w:t>
            </w:r>
          </w:p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Проведение психокоррекционных мероприятий с учащимися с эмоциональными нарушениями</w:t>
            </w:r>
          </w:p>
        </w:tc>
        <w:tc>
          <w:tcPr>
            <w:tcW w:w="1757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750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ind w:left="720"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234AA" w:rsidRDefault="006234AA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4AA" w:rsidRDefault="006234AA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4AA" w:rsidRDefault="006234AA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4AA" w:rsidRDefault="006234AA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34AA" w:rsidRDefault="006234AA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Тематический план занятий реабилитационного курса психолого-медико-педагогического и социального сопровождения слушателей 1 года обучения</w:t>
      </w:r>
    </w:p>
    <w:p w:rsidR="00B32775" w:rsidRPr="00B32775" w:rsidRDefault="00B32775" w:rsidP="00B32775">
      <w:pPr>
        <w:ind w:left="720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386"/>
        <w:gridCol w:w="1507"/>
        <w:gridCol w:w="1470"/>
      </w:tblGrid>
      <w:tr w:rsidR="00B32775" w:rsidRPr="00B32775" w:rsidTr="00B32775">
        <w:tc>
          <w:tcPr>
            <w:tcW w:w="1135" w:type="dxa"/>
            <w:vAlign w:val="center"/>
          </w:tcPr>
          <w:p w:rsidR="00B32775" w:rsidRPr="00B32775" w:rsidRDefault="00B32775" w:rsidP="00B3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  <w:vAlign w:val="center"/>
          </w:tcPr>
          <w:p w:rsidR="00B32775" w:rsidRPr="00B32775" w:rsidRDefault="00B32775" w:rsidP="00B3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507" w:type="dxa"/>
            <w:vAlign w:val="center"/>
          </w:tcPr>
          <w:p w:rsidR="00B32775" w:rsidRPr="00B32775" w:rsidRDefault="00B32775" w:rsidP="00B3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«Познание себя и мира». Диагностика уровня адаптации, учебной мотивации. </w:t>
            </w:r>
          </w:p>
        </w:tc>
        <w:tc>
          <w:tcPr>
            <w:tcW w:w="150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32775" w:rsidRPr="00B32775" w:rsidRDefault="00B23E7D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Тренинг уверенного общения «Барьеры» в общении и их преодоление».</w:t>
            </w:r>
          </w:p>
        </w:tc>
        <w:tc>
          <w:tcPr>
            <w:tcW w:w="150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32775" w:rsidRPr="00B32775" w:rsidRDefault="00B23E7D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психологического климата группы.</w:t>
            </w:r>
          </w:p>
        </w:tc>
        <w:tc>
          <w:tcPr>
            <w:tcW w:w="1507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32775" w:rsidRPr="00B32775" w:rsidRDefault="00776B4C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эмоционально-волевой и поведенческой сфер обучающихся</w:t>
            </w:r>
          </w:p>
        </w:tc>
        <w:tc>
          <w:tcPr>
            <w:tcW w:w="1507" w:type="dxa"/>
          </w:tcPr>
          <w:p w:rsidR="00B32775" w:rsidRPr="00B32775" w:rsidRDefault="00776B4C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ее индивидуальные особенности.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2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Понятие о темпераменте. Изучение темперамента.</w:t>
            </w:r>
          </w:p>
        </w:tc>
        <w:tc>
          <w:tcPr>
            <w:tcW w:w="1507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характере. Изучение особенностей характера. Опросник </w:t>
            </w:r>
            <w:proofErr w:type="spell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Шмишека</w:t>
            </w:r>
            <w:proofErr w:type="spellEnd"/>
          </w:p>
        </w:tc>
        <w:tc>
          <w:tcPr>
            <w:tcW w:w="1507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Самопознание и самооценка. Тренинговое занятие «Я своими глазами и глазами других».</w:t>
            </w:r>
          </w:p>
        </w:tc>
        <w:tc>
          <w:tcPr>
            <w:tcW w:w="1507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Мои качества. Стена самопознания (составление перспективного графика).</w:t>
            </w:r>
          </w:p>
        </w:tc>
        <w:tc>
          <w:tcPr>
            <w:tcW w:w="1507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B32775" w:rsidRPr="00B32775" w:rsidRDefault="006234AA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Проработка постановочных ситуаций.</w:t>
            </w:r>
          </w:p>
        </w:tc>
        <w:tc>
          <w:tcPr>
            <w:tcW w:w="150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23E7D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B32775" w:rsidRPr="00B32775" w:rsidRDefault="006234AA" w:rsidP="0062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Цветок доброты. Стена пожеланий.</w:t>
            </w:r>
          </w:p>
        </w:tc>
        <w:tc>
          <w:tcPr>
            <w:tcW w:w="150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Эмоции и чувства.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Эмоции. Способы управления эмоциями.</w:t>
            </w:r>
          </w:p>
        </w:tc>
        <w:tc>
          <w:tcPr>
            <w:tcW w:w="150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Гнев как эмоция. Тренинговое занятие «Работа с гневом».</w:t>
            </w:r>
          </w:p>
        </w:tc>
        <w:tc>
          <w:tcPr>
            <w:tcW w:w="1507" w:type="dxa"/>
          </w:tcPr>
          <w:p w:rsidR="00B32775" w:rsidRPr="006234AA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Радость как эмоция. Игра «Радость в простых вещах».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rPr>
          <w:trHeight w:val="625"/>
        </w:trPr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«Мой страх».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Чувства.</w:t>
            </w:r>
          </w:p>
        </w:tc>
        <w:tc>
          <w:tcPr>
            <w:tcW w:w="1507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Стресс. Виды стрессоров. Развитие стрессоустойчивости.</w:t>
            </w:r>
          </w:p>
        </w:tc>
        <w:tc>
          <w:tcPr>
            <w:tcW w:w="1507" w:type="dxa"/>
          </w:tcPr>
          <w:p w:rsidR="00B32775" w:rsidRPr="006234AA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процессы.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Ощущения и восприятие. Понятия, значение. Особенности и иллюзии восприятия. Развитие произвольного восприятия.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Внимание. Понятие, значение, свойства. Развитие внимания.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Память. Понятие, значение. Развитие памяти.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Мышление. Понятие, значение. Виды мышления. Мышление и речь. Развитие мышления.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Воображение. Понятие, значение. Виды воображения. Развитие воображения.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 саморазвитие личности.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Самовоспитание. Волевые и деловые качества личности.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«Уверенность, неуверенность, грубость».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Тренинговое занятие «Имидж». 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Межличностные отношения людей.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Конфликты, их причины и типы. Разбор примеров.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Тренинговое занятие «Способы разрешения конфликтов». 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специфических возрастных задач.</w:t>
            </w: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Еще раз про любовь.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spell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самопринятия</w:t>
            </w:r>
            <w:proofErr w:type="spellEnd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принятия.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игра. Принятие решений.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35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эмоционального состояния, мотивационной сферы, внутрисемейных отношений.</w:t>
            </w:r>
          </w:p>
        </w:tc>
        <w:tc>
          <w:tcPr>
            <w:tcW w:w="1507" w:type="dxa"/>
          </w:tcPr>
          <w:p w:rsidR="00B32775" w:rsidRPr="00B32775" w:rsidRDefault="006234AA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498" w:type="dxa"/>
            <w:gridSpan w:val="4"/>
          </w:tcPr>
          <w:p w:rsidR="00B32775" w:rsidRPr="00B32775" w:rsidRDefault="00B32775" w:rsidP="0062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6234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6234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05E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34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</w:tc>
      </w:tr>
    </w:tbl>
    <w:p w:rsidR="00B32775" w:rsidRPr="00B32775" w:rsidRDefault="00B32775" w:rsidP="00B327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Тематический план занятий реабилитационного курса психолого-медико-педагогического и социального сопровождения слушателей 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1418"/>
        <w:gridCol w:w="1382"/>
      </w:tblGrid>
      <w:tr w:rsidR="00B32775" w:rsidRPr="00B32775" w:rsidTr="00B32775">
        <w:tc>
          <w:tcPr>
            <w:tcW w:w="1101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темы занятия</w:t>
            </w:r>
          </w:p>
        </w:tc>
        <w:tc>
          <w:tcPr>
            <w:tcW w:w="1418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B32775" w:rsidRPr="00B32775" w:rsidTr="00B32775">
        <w:tc>
          <w:tcPr>
            <w:tcW w:w="9287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Вводное занятие. Диагностика уровня адаптации, учебной мотивации.</w:t>
            </w:r>
          </w:p>
        </w:tc>
        <w:tc>
          <w:tcPr>
            <w:tcW w:w="1418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8FE" w:rsidRPr="00B32775" w:rsidTr="00B32775">
        <w:tc>
          <w:tcPr>
            <w:tcW w:w="1101" w:type="dxa"/>
          </w:tcPr>
          <w:p w:rsidR="003208FE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208FE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Я и каким меня видят другие?</w:t>
            </w:r>
          </w:p>
        </w:tc>
        <w:tc>
          <w:tcPr>
            <w:tcW w:w="1418" w:type="dxa"/>
          </w:tcPr>
          <w:p w:rsidR="003208FE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3208FE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психологического климата группы.</w:t>
            </w:r>
          </w:p>
        </w:tc>
        <w:tc>
          <w:tcPr>
            <w:tcW w:w="1418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8FE" w:rsidRPr="00B32775" w:rsidTr="00B32775">
        <w:tc>
          <w:tcPr>
            <w:tcW w:w="1101" w:type="dxa"/>
          </w:tcPr>
          <w:p w:rsidR="003208FE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3208FE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«Я и мой внутренний мир»</w:t>
            </w:r>
          </w:p>
        </w:tc>
        <w:tc>
          <w:tcPr>
            <w:tcW w:w="1418" w:type="dxa"/>
          </w:tcPr>
          <w:p w:rsidR="003208FE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3208FE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56" w:rsidRPr="00B32775" w:rsidTr="00B32775">
        <w:trPr>
          <w:cantSplit/>
        </w:trPr>
        <w:tc>
          <w:tcPr>
            <w:tcW w:w="9287" w:type="dxa"/>
            <w:gridSpan w:val="4"/>
          </w:tcPr>
          <w:p w:rsidR="00605E56" w:rsidRPr="00B32775" w:rsidRDefault="00605E56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конфликтологии</w:t>
            </w:r>
            <w:proofErr w:type="spellEnd"/>
          </w:p>
        </w:tc>
      </w:tr>
      <w:tr w:rsidR="00605E56" w:rsidRPr="00B32775" w:rsidTr="00B32775">
        <w:tc>
          <w:tcPr>
            <w:tcW w:w="1101" w:type="dxa"/>
          </w:tcPr>
          <w:p w:rsidR="00605E56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605E56" w:rsidRPr="00B32775" w:rsidRDefault="008A0FCF" w:rsidP="008A0F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Конфликт. </w:t>
            </w:r>
            <w:r w:rsidR="00605E56" w:rsidRPr="00B32775">
              <w:rPr>
                <w:rFonts w:ascii="Times New Roman" w:hAnsi="Times New Roman" w:cs="Times New Roman"/>
                <w:sz w:val="28"/>
                <w:szCs w:val="28"/>
              </w:rPr>
              <w:t>Факторы, способствующие возникновению и развитию конфликта</w:t>
            </w:r>
          </w:p>
        </w:tc>
        <w:tc>
          <w:tcPr>
            <w:tcW w:w="1418" w:type="dxa"/>
          </w:tcPr>
          <w:p w:rsidR="00605E56" w:rsidRPr="00B32775" w:rsidRDefault="00605E5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605E56" w:rsidRPr="00B32775" w:rsidRDefault="00605E5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56" w:rsidRPr="00B32775" w:rsidTr="00B32775">
        <w:tc>
          <w:tcPr>
            <w:tcW w:w="1101" w:type="dxa"/>
          </w:tcPr>
          <w:p w:rsidR="00605E56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3208FE" w:rsidRPr="003208FE" w:rsidRDefault="003208FE" w:rsidP="003208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E">
              <w:rPr>
                <w:rFonts w:ascii="Times New Roman" w:hAnsi="Times New Roman" w:cs="Times New Roman"/>
                <w:sz w:val="28"/>
                <w:szCs w:val="28"/>
              </w:rPr>
              <w:t>Виды конфликтов, их сигналы, причины, функции.</w:t>
            </w:r>
          </w:p>
          <w:p w:rsidR="00605E56" w:rsidRPr="00B32775" w:rsidRDefault="003208FE" w:rsidP="00605E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E">
              <w:rPr>
                <w:rFonts w:ascii="Times New Roman" w:hAnsi="Times New Roman" w:cs="Times New Roman"/>
                <w:sz w:val="28"/>
                <w:szCs w:val="28"/>
              </w:rPr>
              <w:t>Стратегии «</w:t>
            </w:r>
            <w:proofErr w:type="spellStart"/>
            <w:r w:rsidRPr="003208FE">
              <w:rPr>
                <w:rFonts w:ascii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r w:rsidRPr="003208FE">
              <w:rPr>
                <w:rFonts w:ascii="Times New Roman" w:hAnsi="Times New Roman" w:cs="Times New Roman"/>
                <w:sz w:val="28"/>
                <w:szCs w:val="28"/>
              </w:rPr>
              <w:t>» и «избегания» в ситуациях, требующих сделать выбор.</w:t>
            </w:r>
          </w:p>
        </w:tc>
        <w:tc>
          <w:tcPr>
            <w:tcW w:w="1418" w:type="dxa"/>
          </w:tcPr>
          <w:p w:rsidR="00605E56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605E56" w:rsidRPr="00B32775" w:rsidRDefault="00605E5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56" w:rsidRPr="00B32775" w:rsidTr="00B32775">
        <w:tc>
          <w:tcPr>
            <w:tcW w:w="1101" w:type="dxa"/>
          </w:tcPr>
          <w:p w:rsidR="00605E56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605E56" w:rsidRPr="003208FE" w:rsidRDefault="003208FE" w:rsidP="00605E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E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Стратегии поведения в конфликте</w:t>
            </w:r>
          </w:p>
        </w:tc>
        <w:tc>
          <w:tcPr>
            <w:tcW w:w="1418" w:type="dxa"/>
          </w:tcPr>
          <w:p w:rsidR="00605E56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605E56" w:rsidRPr="00B32775" w:rsidRDefault="00605E5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8FE" w:rsidRPr="00B32775" w:rsidTr="00B32775">
        <w:tc>
          <w:tcPr>
            <w:tcW w:w="1101" w:type="dxa"/>
          </w:tcPr>
          <w:p w:rsidR="003208FE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3208FE" w:rsidRPr="003208FE" w:rsidRDefault="003208FE" w:rsidP="00605E5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Владеем эмоциями, выражаем чувства</w:t>
            </w:r>
          </w:p>
        </w:tc>
        <w:tc>
          <w:tcPr>
            <w:tcW w:w="1418" w:type="dxa"/>
          </w:tcPr>
          <w:p w:rsidR="003208FE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3208FE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56" w:rsidRPr="00B32775" w:rsidTr="00B32775">
        <w:tc>
          <w:tcPr>
            <w:tcW w:w="1101" w:type="dxa"/>
          </w:tcPr>
          <w:p w:rsidR="00605E56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605E56" w:rsidRPr="003208FE" w:rsidRDefault="003208FE" w:rsidP="00605E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E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Конструктивное общение как способ избежать конфликта</w:t>
            </w:r>
          </w:p>
        </w:tc>
        <w:tc>
          <w:tcPr>
            <w:tcW w:w="1418" w:type="dxa"/>
          </w:tcPr>
          <w:p w:rsidR="00605E56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605E56" w:rsidRPr="00B32775" w:rsidRDefault="00605E5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56" w:rsidRPr="00B32775" w:rsidTr="00B32775">
        <w:tc>
          <w:tcPr>
            <w:tcW w:w="1101" w:type="dxa"/>
          </w:tcPr>
          <w:p w:rsidR="00605E56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605E56" w:rsidRPr="003208FE" w:rsidRDefault="003208FE" w:rsidP="00605E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Модели участия в разрешении конфликта. Понятие </w:t>
            </w:r>
            <w:proofErr w:type="spellStart"/>
            <w:r w:rsidRPr="003208FE">
              <w:rPr>
                <w:rFonts w:ascii="Times New Roman" w:hAnsi="Times New Roman" w:cs="Times New Roman"/>
                <w:bCs/>
                <w:sz w:val="28"/>
                <w:szCs w:val="28"/>
              </w:rPr>
              <w:t>медиаторства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05E56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605E56" w:rsidRPr="00B32775" w:rsidRDefault="00605E5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56" w:rsidRPr="00B32775" w:rsidTr="00B32775">
        <w:tc>
          <w:tcPr>
            <w:tcW w:w="1101" w:type="dxa"/>
          </w:tcPr>
          <w:p w:rsidR="00605E56" w:rsidRDefault="000B33DB" w:rsidP="009A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605E56" w:rsidRPr="003208FE" w:rsidRDefault="003208FE" w:rsidP="00605E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E">
              <w:rPr>
                <w:rFonts w:ascii="Times New Roman" w:hAnsi="Times New Roman" w:cs="Times New Roman"/>
                <w:bCs/>
                <w:sz w:val="28"/>
                <w:szCs w:val="28"/>
              </w:rPr>
              <w:t>Переговоры с установкой на сотрудничество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05E56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605E56" w:rsidRPr="00B32775" w:rsidRDefault="00605E5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9A3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B32775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Критикуем правильно</w:t>
            </w:r>
          </w:p>
        </w:tc>
        <w:tc>
          <w:tcPr>
            <w:tcW w:w="1418" w:type="dxa"/>
          </w:tcPr>
          <w:p w:rsidR="00B32775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B32775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вместо агрессивности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32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6" w:type="dxa"/>
          </w:tcPr>
          <w:p w:rsidR="00B32775" w:rsidRPr="00B32775" w:rsidRDefault="003208FE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Уверенность в ситуациях ущемления личных прав, </w:t>
            </w:r>
            <w:r w:rsidR="009A3826">
              <w:rPr>
                <w:rFonts w:ascii="Times New Roman" w:hAnsi="Times New Roman" w:cs="Times New Roman"/>
                <w:sz w:val="28"/>
                <w:szCs w:val="28"/>
              </w:rPr>
              <w:t>или Как отстоять свои права</w:t>
            </w:r>
          </w:p>
        </w:tc>
        <w:tc>
          <w:tcPr>
            <w:tcW w:w="1418" w:type="dxa"/>
          </w:tcPr>
          <w:p w:rsidR="00B32775" w:rsidRPr="00B32775" w:rsidRDefault="003208FE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826" w:rsidRPr="00B32775" w:rsidTr="00B32775">
        <w:tc>
          <w:tcPr>
            <w:tcW w:w="1101" w:type="dxa"/>
          </w:tcPr>
          <w:p w:rsidR="009A3826" w:rsidRDefault="000B33DB" w:rsidP="0032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9A3826" w:rsidRDefault="009A382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826">
              <w:rPr>
                <w:rFonts w:ascii="Times New Roman" w:hAnsi="Times New Roman" w:cs="Times New Roman"/>
                <w:sz w:val="28"/>
                <w:szCs w:val="28"/>
              </w:rPr>
              <w:t>Деловая игра «Потерпевшие кораблекрушение»</w:t>
            </w:r>
          </w:p>
        </w:tc>
        <w:tc>
          <w:tcPr>
            <w:tcW w:w="1418" w:type="dxa"/>
          </w:tcPr>
          <w:p w:rsidR="009A3826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9A3826" w:rsidRPr="00B32775" w:rsidRDefault="009A3826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rPr>
          <w:cantSplit/>
        </w:trPr>
        <w:tc>
          <w:tcPr>
            <w:tcW w:w="9287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</w:t>
            </w: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Тренинг «Мои взаимоотношения со временем»</w:t>
            </w:r>
          </w:p>
        </w:tc>
        <w:tc>
          <w:tcPr>
            <w:tcW w:w="1418" w:type="dxa"/>
          </w:tcPr>
          <w:p w:rsidR="00B32775" w:rsidRPr="00B32775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B32775" w:rsidRPr="00B32775" w:rsidRDefault="00B32775" w:rsidP="009A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Путь к своей цели. Правила планирования. </w:t>
            </w:r>
          </w:p>
        </w:tc>
        <w:tc>
          <w:tcPr>
            <w:tcW w:w="1418" w:type="dxa"/>
          </w:tcPr>
          <w:p w:rsidR="00B32775" w:rsidRPr="00B32775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Усталость. Оценка своего состояния. Планирование отдыха.</w:t>
            </w:r>
          </w:p>
        </w:tc>
        <w:tc>
          <w:tcPr>
            <w:tcW w:w="1418" w:type="dxa"/>
          </w:tcPr>
          <w:p w:rsidR="00B32775" w:rsidRPr="00B32775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Внешний контроль и самоконтроль. Исследование уровня субъективного контроля.</w:t>
            </w:r>
          </w:p>
        </w:tc>
        <w:tc>
          <w:tcPr>
            <w:tcW w:w="1418" w:type="dxa"/>
          </w:tcPr>
          <w:p w:rsidR="00B32775" w:rsidRPr="00B32775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rPr>
          <w:cantSplit/>
        </w:trPr>
        <w:tc>
          <w:tcPr>
            <w:tcW w:w="9287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sz w:val="28"/>
                <w:szCs w:val="28"/>
              </w:rPr>
              <w:t>Трудоустройство (поступление в учебное заведение)</w:t>
            </w: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B32775" w:rsidRPr="00B32775" w:rsidRDefault="009A3826" w:rsidP="009A3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Я и какие они?</w:t>
            </w:r>
          </w:p>
        </w:tc>
        <w:tc>
          <w:tcPr>
            <w:tcW w:w="1418" w:type="dxa"/>
          </w:tcPr>
          <w:p w:rsidR="00B32775" w:rsidRPr="00B32775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техниками активного слушания.</w:t>
            </w:r>
          </w:p>
        </w:tc>
        <w:tc>
          <w:tcPr>
            <w:tcW w:w="1418" w:type="dxa"/>
          </w:tcPr>
          <w:p w:rsidR="00B32775" w:rsidRPr="00B32775" w:rsidRDefault="009A3826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Письмо работодателю. Резюме.</w:t>
            </w:r>
          </w:p>
        </w:tc>
        <w:tc>
          <w:tcPr>
            <w:tcW w:w="1418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B32775" w:rsidRPr="00B32775" w:rsidRDefault="00B32775" w:rsidP="009A38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практических на</w:t>
            </w:r>
            <w:r w:rsidR="009A3826">
              <w:rPr>
                <w:rFonts w:ascii="Times New Roman" w:hAnsi="Times New Roman" w:cs="Times New Roman"/>
                <w:sz w:val="28"/>
                <w:szCs w:val="28"/>
              </w:rPr>
              <w:t xml:space="preserve">выков общения с работодателем. 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287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специфических возрастных задач.</w:t>
            </w: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взаимоотношений юношей и девушек.</w:t>
            </w:r>
            <w:r w:rsidRPr="00B32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Любовь как высшее человеческое чувство.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Что такое семья. Функции. Нравственный климат семьи.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287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Профидентификация</w:t>
            </w:r>
            <w:proofErr w:type="spellEnd"/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Круглый стол на тему «Профессия «Животновод». Плюсы, минусы, перспективы.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Тренинговое занятие «Жизненные цели.</w:t>
            </w:r>
            <w:r w:rsidRPr="00B3277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3277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Линейка жизненного успеха».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287" w:type="dxa"/>
            <w:gridSpan w:val="4"/>
          </w:tcPr>
          <w:p w:rsidR="00B32775" w:rsidRPr="00B32775" w:rsidRDefault="00B32775" w:rsidP="00B3277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 экзамены</w:t>
            </w: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занятие </w:t>
            </w:r>
          </w:p>
          <w:p w:rsidR="00B32775" w:rsidRPr="00B32775" w:rsidRDefault="00B32775" w:rsidP="00B32775">
            <w:pPr>
              <w:numPr>
                <w:ilvl w:val="0"/>
                <w:numId w:val="6"/>
              </w:numPr>
              <w:spacing w:after="0"/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тревожности уровня выпускников).</w:t>
            </w:r>
          </w:p>
          <w:p w:rsidR="00B32775" w:rsidRPr="00B32775" w:rsidRDefault="00B32775" w:rsidP="00B32775">
            <w:pPr>
              <w:numPr>
                <w:ilvl w:val="0"/>
                <w:numId w:val="6"/>
              </w:numPr>
              <w:spacing w:after="0"/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 «Стресс» Анкета (Выявление уровня стресса у выпускников).</w:t>
            </w:r>
          </w:p>
          <w:p w:rsidR="00B32775" w:rsidRPr="00B32775" w:rsidRDefault="00B32775" w:rsidP="00B32775">
            <w:pPr>
              <w:numPr>
                <w:ilvl w:val="0"/>
                <w:numId w:val="6"/>
              </w:numPr>
              <w:spacing w:after="0"/>
              <w:ind w:lef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Опросник «Итоговая аттестация» (Выявление уровня психологической готовности к выпускным экзаменам).</w:t>
            </w:r>
          </w:p>
        </w:tc>
        <w:tc>
          <w:tcPr>
            <w:tcW w:w="1418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Память и приемы запоминания (Знакомство с приемами запоминания, обучение работе с текстами, отработка полученных навыков)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Способы саморегуляции в стрессовой ситуации.</w:t>
            </w:r>
          </w:p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Сказкатерапевтический</w:t>
            </w:r>
            <w:proofErr w:type="spellEnd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тренинг «Страус».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6" w:type="dxa"/>
          </w:tcPr>
          <w:p w:rsidR="00B32775" w:rsidRPr="00B32775" w:rsidRDefault="00B32775" w:rsidP="00B327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Тренинговое занятие «Шаг к успеху».</w:t>
            </w:r>
          </w:p>
        </w:tc>
        <w:tc>
          <w:tcPr>
            <w:tcW w:w="1418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rPr>
          <w:cantSplit/>
        </w:trPr>
        <w:tc>
          <w:tcPr>
            <w:tcW w:w="9287" w:type="dxa"/>
            <w:gridSpan w:val="4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</w:p>
        </w:tc>
      </w:tr>
      <w:tr w:rsidR="00B32775" w:rsidRPr="00B32775" w:rsidTr="00B32775">
        <w:tc>
          <w:tcPr>
            <w:tcW w:w="1101" w:type="dxa"/>
          </w:tcPr>
          <w:p w:rsidR="00B32775" w:rsidRPr="00B32775" w:rsidRDefault="000B33DB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6" w:type="dxa"/>
          </w:tcPr>
          <w:p w:rsidR="00B32775" w:rsidRPr="00B32775" w:rsidRDefault="000B33DB" w:rsidP="000B33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«План моего будущего».</w:t>
            </w:r>
            <w:r w:rsidR="00B32775"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82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9287" w:type="dxa"/>
            <w:gridSpan w:val="4"/>
          </w:tcPr>
          <w:p w:rsidR="00B32775" w:rsidRPr="00B32775" w:rsidRDefault="00776B4C" w:rsidP="000B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proofErr w:type="gram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B32775"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="00B32775"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33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2775"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</w:tbl>
    <w:p w:rsidR="00B32775" w:rsidRPr="00B32775" w:rsidRDefault="00B32775" w:rsidP="00B327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ind w:left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B32775">
        <w:rPr>
          <w:rFonts w:ascii="Times New Roman" w:hAnsi="Times New Roman" w:cs="Times New Roman"/>
          <w:b/>
          <w:i/>
          <w:sz w:val="28"/>
          <w:szCs w:val="28"/>
        </w:rPr>
        <w:t>Профидентификационная</w:t>
      </w:r>
      <w:proofErr w:type="spellEnd"/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32775">
        <w:rPr>
          <w:rFonts w:ascii="Times New Roman" w:hAnsi="Times New Roman" w:cs="Times New Roman"/>
          <w:sz w:val="28"/>
          <w:szCs w:val="28"/>
        </w:rPr>
        <w:t xml:space="preserve"> профессиональная идентификация учащихся к выбранному профилю обучения, т.е. нахождение личного смысла в выбранной и осваиваемой трудовой деятельности.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создание условий для поддержания высокого уровня мотивации учащихся к выбранному профилю;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организация экскурсионных мероприятий на производственные предприятия, с целью расширения представления мест будущего трудоустройства.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создание условий для прохождения трудовой практики на предприятиях и непосредственного погружения в профессию;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трудоустройство выпускников коррекционного учреждения.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Специалисты: </w:t>
      </w:r>
      <w:r w:rsidRPr="00B32775">
        <w:rPr>
          <w:rFonts w:ascii="Times New Roman" w:hAnsi="Times New Roman" w:cs="Times New Roman"/>
          <w:sz w:val="28"/>
          <w:szCs w:val="28"/>
        </w:rPr>
        <w:t>психолог, мастер производственного обучения, классный руководитель, социальный педагог.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Планируемые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2062"/>
        <w:gridCol w:w="1659"/>
        <w:gridCol w:w="2519"/>
      </w:tblGrid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успешности профессионального </w:t>
            </w:r>
            <w:r w:rsidRPr="00B32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становления и </w:t>
            </w:r>
            <w:proofErr w:type="spellStart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профидентификации</w:t>
            </w:r>
            <w:proofErr w:type="spellEnd"/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Выезды на предприятия района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2 раза в семестр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Встречи с успешными людьми района (фермеры, частные предприниматели)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2 раза в семестр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Реализация готовой продукции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«Лучший по профессии»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Работа научно-исследовательского сообщества «Профессионалы»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практики учащихся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Мониторинг ситуации на рынке труда совместно с центром занятости населения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</w:tbl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left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- Консультативно-просветительская деятельность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32775">
        <w:rPr>
          <w:rFonts w:ascii="Times New Roman" w:hAnsi="Times New Roman" w:cs="Times New Roman"/>
          <w:sz w:val="28"/>
          <w:szCs w:val="28"/>
        </w:rPr>
        <w:t>Информационная поддержка учителей предметников, классных руководителей, родителей и учащихся.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3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проведение индивидуальных консультаций с педагогами и родителями;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проведение групповых тренингов и консультаций;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реализация программа факультативных курсов, направленных на успешную социальную адаптацию обучающихся в современном мире.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Специалисты: </w:t>
      </w:r>
      <w:r w:rsidRPr="00B32775">
        <w:rPr>
          <w:rFonts w:ascii="Times New Roman" w:hAnsi="Times New Roman" w:cs="Times New Roman"/>
          <w:sz w:val="28"/>
          <w:szCs w:val="28"/>
        </w:rPr>
        <w:t>психолог, социальный педагог, учитель, классный руководитель.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062"/>
        <w:gridCol w:w="1757"/>
        <w:gridCol w:w="1987"/>
      </w:tblGrid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консультаций с педагогами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В процессе обучения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(организация взаимодействия «школа-родитель-ученик»)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«Основы трудового законодательства»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Факультатив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</w:tbl>
    <w:p w:rsidR="00B32775" w:rsidRPr="00B32775" w:rsidRDefault="00B32775" w:rsidP="00B327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numPr>
          <w:ilvl w:val="0"/>
          <w:numId w:val="3"/>
        </w:num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Сопроводительная деятельность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32775">
        <w:rPr>
          <w:rFonts w:ascii="Times New Roman" w:hAnsi="Times New Roman" w:cs="Times New Roman"/>
          <w:sz w:val="28"/>
          <w:szCs w:val="28"/>
        </w:rPr>
        <w:t>Мониторинг личностного и профессионального становления выпускников коррекционного учреждения (3 года).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32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Проследить степень интеграции выпускников в общество, уровень социализации и адаптации;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Оценить степень успешности выпускника коррекционного учреждения.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Специалисты: </w:t>
      </w:r>
      <w:r w:rsidRPr="00B32775">
        <w:rPr>
          <w:rFonts w:ascii="Times New Roman" w:hAnsi="Times New Roman" w:cs="Times New Roman"/>
          <w:sz w:val="28"/>
          <w:szCs w:val="28"/>
        </w:rPr>
        <w:t>классный руководитель, соц. педагог.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Планируемые мероприятия: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32775">
        <w:rPr>
          <w:rFonts w:ascii="Times New Roman" w:hAnsi="Times New Roman" w:cs="Times New Roman"/>
          <w:sz w:val="28"/>
          <w:szCs w:val="28"/>
        </w:rPr>
        <w:t>План мониторинга социально-личностного становления выпускников с ограниченными возможностями здоровья, анкетирование.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8"/>
        <w:gridCol w:w="2020"/>
        <w:gridCol w:w="1780"/>
        <w:gridCol w:w="1987"/>
      </w:tblGrid>
      <w:tr w:rsidR="00B32775" w:rsidRPr="00B32775" w:rsidTr="00B32775">
        <w:tc>
          <w:tcPr>
            <w:tcW w:w="3730" w:type="dxa"/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92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987" w:type="dxa"/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32775" w:rsidRPr="00B32775" w:rsidTr="00B32775">
        <w:trPr>
          <w:trHeight w:val="47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B32775" w:rsidRPr="00B32775" w:rsidRDefault="00B32775" w:rsidP="00B32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Мониторинг социально-личностного становления выпускников</w:t>
            </w:r>
          </w:p>
        </w:tc>
      </w:tr>
      <w:tr w:rsidR="00B32775" w:rsidRPr="00B32775" w:rsidTr="00B32775">
        <w:trPr>
          <w:trHeight w:val="2190"/>
        </w:trPr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- Запрос по месту работы</w:t>
            </w: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1-ый год: по итогам первого месяца, полугодия, года.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Далее, 1 раз по итогам года.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B32775" w:rsidRPr="00B32775" w:rsidTr="00B32775">
        <w:trPr>
          <w:trHeight w:val="965"/>
        </w:trPr>
        <w:tc>
          <w:tcPr>
            <w:tcW w:w="3730" w:type="dxa"/>
            <w:tcBorders>
              <w:top w:val="single" w:sz="4" w:space="0" w:color="auto"/>
            </w:tcBorders>
          </w:tcPr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Запрос по месту жительства (ЖБУ, социальный статус)</w:t>
            </w:r>
          </w:p>
          <w:p w:rsidR="00B32775" w:rsidRPr="00B32775" w:rsidRDefault="00B32775" w:rsidP="00B3277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- Встречи выпускников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75">
              <w:rPr>
                <w:rFonts w:ascii="Times New Roman" w:hAnsi="Times New Roman" w:cs="Times New Roman"/>
                <w:sz w:val="28"/>
                <w:szCs w:val="28"/>
              </w:rPr>
              <w:t>1 раз в год (на протяжении 3-х лет)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B32775" w:rsidRPr="00B32775" w:rsidRDefault="00B32775" w:rsidP="00B327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Сроки и этапы реализации программы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Программа сопровождения реализуется в течении 5 лет, в два этапа.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Первый этап – реабилитационная деятельность, реализуется в течении двух лет обучения, в виде занятий, включенных в учебный план.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Второй этап – сопроводительный – реализуется после окончания обучения, в виде мониторинга личностного и профессионального становления, на протяжении 3-х лет.</w:t>
      </w: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775" w:rsidRPr="00B32775" w:rsidRDefault="00B32775" w:rsidP="00B3277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77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B32775" w:rsidRPr="00B32775" w:rsidRDefault="00B32775" w:rsidP="00B327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Реализация программы психолого-медико-социального сопровождения позволит учащимся с ограниченными возможностями здоровья повысить уровень развития личностных качеств, профессиональной готовности и профессиональной идентификации, обеспечит жизненное самоопределение выпускников, определение их личностного плана, установление активного взаимодействия с социумом, адаптацию к реальной жизни и успешную интеграцию в общество.</w:t>
      </w:r>
    </w:p>
    <w:p w:rsidR="00B32775" w:rsidRPr="00B32775" w:rsidRDefault="00B32775" w:rsidP="00B32775">
      <w:pPr>
        <w:numPr>
          <w:ilvl w:val="0"/>
          <w:numId w:val="7"/>
        </w:num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Промежуточные результаты (по окончанию 1и 2 года обучения):</w:t>
      </w:r>
    </w:p>
    <w:p w:rsidR="00B32775" w:rsidRPr="00B32775" w:rsidRDefault="00B32775" w:rsidP="00B327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Обучающийся успешно осваивает программу по профессиональной подготовке;</w:t>
      </w:r>
    </w:p>
    <w:p w:rsidR="00B32775" w:rsidRPr="00B32775" w:rsidRDefault="00B32775" w:rsidP="00B327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Обучающийся имеет высокий уровень практических навыков по получаемой профессии;</w:t>
      </w:r>
    </w:p>
    <w:p w:rsidR="00B32775" w:rsidRPr="00B32775" w:rsidRDefault="00B32775" w:rsidP="00B327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Обучающийся идентифицирует себя с получаемой профессией, видит перспективу дальнейшего развития.</w:t>
      </w:r>
    </w:p>
    <w:p w:rsidR="00B32775" w:rsidRPr="00B32775" w:rsidRDefault="00B32775" w:rsidP="00B327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2. Итоговые (по результатам сопроводительного мониторинга):</w:t>
      </w:r>
    </w:p>
    <w:p w:rsidR="00B32775" w:rsidRPr="00B32775" w:rsidRDefault="00B32775" w:rsidP="00B3277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Выпускник трудоустроен и работает по выбранной профессии;</w:t>
      </w:r>
    </w:p>
    <w:p w:rsidR="00B32775" w:rsidRPr="00776B4C" w:rsidRDefault="00B32775" w:rsidP="00776B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75">
        <w:rPr>
          <w:rFonts w:ascii="Times New Roman" w:hAnsi="Times New Roman" w:cs="Times New Roman"/>
          <w:sz w:val="28"/>
          <w:szCs w:val="28"/>
        </w:rPr>
        <w:t>- Выпускник социализирован и адаптирован к условиям «взрослой жизни» и успешен в ней.</w:t>
      </w:r>
    </w:p>
    <w:p w:rsidR="00B32775" w:rsidRPr="00B32775" w:rsidRDefault="00B32775" w:rsidP="00B32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Литература</w:t>
      </w: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Обучение детей с выраженным недоразвитием интеллекта: программно-методические материалы. М.: </w:t>
      </w: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центр ВЛАДОС, 2007. – 181 с. 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 В.П. Выбор профессии. М.: Просвещение,1991.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Т.А., Певзнер М.С. О детях с отклонениями в развитии. М.: Просвещение, 1973. – 189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Кисилёва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Арт-терапия в работе с детьми: Руководство для детских психологов, педагогов, врачей, специалистов, работающих с детьми. </w:t>
      </w:r>
      <w:proofErr w:type="spellStart"/>
      <w:proofErr w:type="gram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2006. – 160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Кулишова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 Как обучать профессии учащихся с нарушениями интеллекта: Методическое пособие. М.: 2006. – 104 с. (Коррекционная педагогика).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Лубовский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Специальная психология: Учебное пособие для студентов дефектологических факультетов высших педагогических учебных заведений. Изд. 4-е, </w:t>
      </w:r>
      <w:proofErr w:type="spellStart"/>
      <w:proofErr w:type="gram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gram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5-е, стереотип. – 464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Махаева О.А., Григорьева Е.Е. Я выбираю профессию. М. УЦ Перспектива, 2006.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теории и практики профориентации // сост. В.И. </w:t>
      </w: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Балалихин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Л., 1990.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 для старшеклассников «Твой выбор» / Под ред. </w:t>
      </w: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Н.В.Афанасьевой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2007. – 366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Перешеина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Заостровцева М.Н. </w:t>
      </w: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Девиантный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школьник: Профилактика и коррекция отклонений. М.: ТЦ Сфера, 2006. – 192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Старобина Е.М. Методика профориентации при умственной отсталости СП Эксперт, 2005.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Чумаков И.В. Психологическая карта учащегося группы риска: диагностика и сопровождение. Волгоград: Учитель, 2008. – 462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Шарапановская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Социально-психологическая </w:t>
      </w:r>
      <w:proofErr w:type="spellStart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подростков: Диагностика и коррекция. М.: ТЦ Сфера, 2005. – 160 с.</w:t>
      </w:r>
    </w:p>
    <w:p w:rsidR="00B32775" w:rsidRPr="00B32775" w:rsidRDefault="00B32775" w:rsidP="00776B4C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Шипицына Л.М. «Необучаемый» ребенок в семье и обществе. Социализация детей с нарушением интеллекта. – 496 с.</w:t>
      </w:r>
    </w:p>
    <w:p w:rsidR="00DD4492" w:rsidRDefault="00DD4492"/>
    <w:sectPr w:rsidR="00DD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6DB3"/>
    <w:multiLevelType w:val="multilevel"/>
    <w:tmpl w:val="910A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742E9"/>
    <w:multiLevelType w:val="hybridMultilevel"/>
    <w:tmpl w:val="9A4A949A"/>
    <w:lvl w:ilvl="0" w:tplc="DD220D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C26A36"/>
    <w:multiLevelType w:val="hybridMultilevel"/>
    <w:tmpl w:val="A9E2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1388"/>
    <w:multiLevelType w:val="hybridMultilevel"/>
    <w:tmpl w:val="C9C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137B8"/>
    <w:multiLevelType w:val="hybridMultilevel"/>
    <w:tmpl w:val="4A5649BA"/>
    <w:lvl w:ilvl="0" w:tplc="26001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A93268"/>
    <w:multiLevelType w:val="hybridMultilevel"/>
    <w:tmpl w:val="DAFC88CA"/>
    <w:lvl w:ilvl="0" w:tplc="7F7662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91E6632"/>
    <w:multiLevelType w:val="hybridMultilevel"/>
    <w:tmpl w:val="05EA3A8E"/>
    <w:lvl w:ilvl="0" w:tplc="1FD6A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A49A5"/>
    <w:multiLevelType w:val="hybridMultilevel"/>
    <w:tmpl w:val="687CE306"/>
    <w:lvl w:ilvl="0" w:tplc="9356F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14"/>
    <w:rsid w:val="00000D89"/>
    <w:rsid w:val="000B33DB"/>
    <w:rsid w:val="002220B2"/>
    <w:rsid w:val="002B4C14"/>
    <w:rsid w:val="003208FE"/>
    <w:rsid w:val="00605E56"/>
    <w:rsid w:val="006234AA"/>
    <w:rsid w:val="0077054D"/>
    <w:rsid w:val="00776B4C"/>
    <w:rsid w:val="008A0FCF"/>
    <w:rsid w:val="009A3826"/>
    <w:rsid w:val="00B23E7D"/>
    <w:rsid w:val="00B32775"/>
    <w:rsid w:val="00D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9499D-60DC-4FBB-A215-26497D7D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2016-09-26T03:14:00Z</cp:lastPrinted>
  <dcterms:created xsi:type="dcterms:W3CDTF">2016-09-12T06:53:00Z</dcterms:created>
  <dcterms:modified xsi:type="dcterms:W3CDTF">2016-09-26T03:14:00Z</dcterms:modified>
</cp:coreProperties>
</file>