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D5" w:rsidRPr="00874BF1" w:rsidRDefault="00117DD5" w:rsidP="00117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ПЛАН УРОКА ПРОИЗВОДСТВЕННОГО ОБУЧЕНИЯ</w:t>
      </w:r>
    </w:p>
    <w:p w:rsidR="00117DD5" w:rsidRPr="00874BF1" w:rsidRDefault="00117DD5" w:rsidP="0011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DD5" w:rsidRPr="00874BF1" w:rsidRDefault="00F4313C" w:rsidP="0011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</w:t>
      </w:r>
      <w:r w:rsidR="00994E8B">
        <w:rPr>
          <w:rFonts w:ascii="Times New Roman" w:hAnsi="Times New Roman" w:cs="Times New Roman"/>
          <w:sz w:val="24"/>
          <w:szCs w:val="24"/>
        </w:rPr>
        <w:t xml:space="preserve">  33</w:t>
      </w:r>
    </w:p>
    <w:p w:rsidR="00117DD5" w:rsidRPr="00874BF1" w:rsidRDefault="00117DD5" w:rsidP="0011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DD5" w:rsidRPr="00874BF1" w:rsidRDefault="00117DD5" w:rsidP="00117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ПРОФЕССИЯ парикмахер</w:t>
      </w:r>
    </w:p>
    <w:p w:rsidR="00117DD5" w:rsidRPr="00874BF1" w:rsidRDefault="00F4313C" w:rsidP="0011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10 месяцев</w:t>
      </w:r>
    </w:p>
    <w:p w:rsidR="00117DD5" w:rsidRPr="00874BF1" w:rsidRDefault="00117DD5" w:rsidP="00117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Pr="00874B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BF1">
        <w:rPr>
          <w:rFonts w:ascii="Times New Roman" w:hAnsi="Times New Roman" w:cs="Times New Roman"/>
          <w:sz w:val="24"/>
          <w:szCs w:val="24"/>
        </w:rPr>
        <w:t>/О ФРОЛОВА О.Н.</w:t>
      </w:r>
    </w:p>
    <w:p w:rsidR="00117DD5" w:rsidRPr="00874BF1" w:rsidRDefault="00117DD5" w:rsidP="0011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DD5" w:rsidRPr="00874BF1" w:rsidRDefault="00F4313C" w:rsidP="00117D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ПРОГРАММЫ  Выполнение окраски волос</w:t>
      </w:r>
    </w:p>
    <w:p w:rsidR="00117DD5" w:rsidRPr="00874BF1" w:rsidRDefault="00F4313C" w:rsidP="00117D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«Выполнение сложной окраски волос</w:t>
      </w:r>
      <w:r w:rsidR="00117DD5" w:rsidRPr="00874BF1">
        <w:rPr>
          <w:rFonts w:ascii="Times New Roman" w:hAnsi="Times New Roman" w:cs="Times New Roman"/>
          <w:sz w:val="24"/>
          <w:szCs w:val="24"/>
        </w:rPr>
        <w:t>»</w:t>
      </w:r>
    </w:p>
    <w:p w:rsidR="00117DD5" w:rsidRPr="00874BF1" w:rsidRDefault="00117DD5" w:rsidP="00117D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Цель урока:</w:t>
      </w:r>
    </w:p>
    <w:p w:rsidR="00117DD5" w:rsidRPr="00874BF1" w:rsidRDefault="00117DD5" w:rsidP="00117D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7DD5" w:rsidRPr="00874BF1" w:rsidRDefault="00FC49AD" w:rsidP="00265D9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ОБУЧАЮЩИЕ:     </w:t>
      </w:r>
    </w:p>
    <w:p w:rsidR="00FC49AD" w:rsidRPr="00874BF1" w:rsidRDefault="00FC49AD" w:rsidP="00265D94">
      <w:pPr>
        <w:pStyle w:val="a4"/>
        <w:numPr>
          <w:ilvl w:val="0"/>
          <w:numId w:val="3"/>
        </w:numPr>
        <w:spacing w:after="0"/>
        <w:ind w:hanging="361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Формировать навыки самостоятельной работы с клиентом с использованием полученных знаний при </w:t>
      </w:r>
      <w:r w:rsidR="001C28E4" w:rsidRPr="00874BF1">
        <w:rPr>
          <w:rFonts w:ascii="Times New Roman" w:hAnsi="Times New Roman" w:cs="Times New Roman"/>
          <w:sz w:val="24"/>
          <w:szCs w:val="24"/>
        </w:rPr>
        <w:t>окраски волос</w:t>
      </w:r>
      <w:proofErr w:type="gramStart"/>
      <w:r w:rsidR="001C28E4" w:rsidRPr="00874B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49AD" w:rsidRPr="00874BF1" w:rsidRDefault="00FC49AD" w:rsidP="00265D9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Совершенствовать умение навыки </w:t>
      </w:r>
      <w:r w:rsidR="001C28E4" w:rsidRPr="00874BF1">
        <w:rPr>
          <w:rFonts w:ascii="Times New Roman" w:hAnsi="Times New Roman" w:cs="Times New Roman"/>
          <w:sz w:val="24"/>
          <w:szCs w:val="24"/>
        </w:rPr>
        <w:t>при выполнении окраски волос</w:t>
      </w:r>
      <w:r w:rsidRPr="00874BF1">
        <w:rPr>
          <w:rFonts w:ascii="Times New Roman" w:hAnsi="Times New Roman" w:cs="Times New Roman"/>
          <w:sz w:val="24"/>
          <w:szCs w:val="24"/>
        </w:rPr>
        <w:t>.</w:t>
      </w:r>
    </w:p>
    <w:p w:rsidR="00FC49AD" w:rsidRPr="00874BF1" w:rsidRDefault="001C28E4" w:rsidP="00265D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C28E4" w:rsidRPr="00874BF1" w:rsidRDefault="001C28E4" w:rsidP="00265D94">
      <w:pPr>
        <w:pStyle w:val="a4"/>
        <w:numPr>
          <w:ilvl w:val="0"/>
          <w:numId w:val="4"/>
        </w:numPr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Развивать фантазию и технологическое мышление при выборе и выполнении окраски </w:t>
      </w:r>
      <w:proofErr w:type="gramStart"/>
      <w:r w:rsidRPr="00874BF1">
        <w:rPr>
          <w:rFonts w:ascii="Times New Roman" w:hAnsi="Times New Roman" w:cs="Times New Roman"/>
          <w:sz w:val="24"/>
          <w:szCs w:val="24"/>
        </w:rPr>
        <w:t>волос</w:t>
      </w:r>
      <w:proofErr w:type="gramEnd"/>
      <w:r w:rsidRPr="00874BF1">
        <w:rPr>
          <w:rFonts w:ascii="Times New Roman" w:hAnsi="Times New Roman" w:cs="Times New Roman"/>
          <w:sz w:val="24"/>
          <w:szCs w:val="24"/>
        </w:rPr>
        <w:t xml:space="preserve"> учитывая индивидуальность особенности клиента.</w:t>
      </w:r>
    </w:p>
    <w:p w:rsidR="00117DD5" w:rsidRPr="00874BF1" w:rsidRDefault="001C28E4" w:rsidP="00265D94">
      <w:pPr>
        <w:pStyle w:val="a4"/>
        <w:numPr>
          <w:ilvl w:val="0"/>
          <w:numId w:val="4"/>
        </w:numPr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Развивать умение, анализировать свою работу, делать выводы, принимать решение.</w:t>
      </w:r>
    </w:p>
    <w:p w:rsidR="001C28E4" w:rsidRPr="00874BF1" w:rsidRDefault="001C28E4" w:rsidP="00265D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C28E4" w:rsidRPr="00874BF1" w:rsidRDefault="001C28E4" w:rsidP="00265D94">
      <w:pPr>
        <w:pStyle w:val="a4"/>
        <w:numPr>
          <w:ilvl w:val="0"/>
          <w:numId w:val="5"/>
        </w:numPr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Воспитывать умение работать в группе</w:t>
      </w:r>
    </w:p>
    <w:p w:rsidR="001C28E4" w:rsidRPr="00874BF1" w:rsidRDefault="001C28E4" w:rsidP="00265D94">
      <w:pPr>
        <w:pStyle w:val="a4"/>
        <w:numPr>
          <w:ilvl w:val="0"/>
          <w:numId w:val="5"/>
        </w:numPr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Воспитывать эстетический и нравственный вкус учащегося.</w:t>
      </w:r>
    </w:p>
    <w:p w:rsidR="001C28E4" w:rsidRPr="00874BF1" w:rsidRDefault="001C28E4" w:rsidP="00265D94">
      <w:pPr>
        <w:pStyle w:val="a4"/>
        <w:numPr>
          <w:ilvl w:val="0"/>
          <w:numId w:val="5"/>
        </w:numPr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Воспитывать готовность к активной профессиональной деятельности</w:t>
      </w:r>
    </w:p>
    <w:p w:rsidR="001C28E4" w:rsidRDefault="001C28E4" w:rsidP="00265D94">
      <w:pPr>
        <w:pStyle w:val="a4"/>
        <w:spacing w:after="0"/>
        <w:ind w:left="3780"/>
        <w:rPr>
          <w:rFonts w:ascii="Times New Roman" w:hAnsi="Times New Roman" w:cs="Times New Roman"/>
          <w:sz w:val="28"/>
          <w:szCs w:val="28"/>
        </w:rPr>
      </w:pPr>
    </w:p>
    <w:p w:rsidR="00532F94" w:rsidRDefault="00532F94" w:rsidP="00265D94">
      <w:pPr>
        <w:pStyle w:val="a4"/>
        <w:spacing w:after="0"/>
        <w:ind w:left="3780"/>
        <w:rPr>
          <w:rFonts w:ascii="Times New Roman" w:hAnsi="Times New Roman" w:cs="Times New Roman"/>
          <w:sz w:val="28"/>
          <w:szCs w:val="28"/>
        </w:rPr>
      </w:pPr>
    </w:p>
    <w:p w:rsidR="00532F94" w:rsidRPr="00265D94" w:rsidRDefault="00532F94" w:rsidP="00265D94">
      <w:pPr>
        <w:pStyle w:val="a4"/>
        <w:spacing w:after="0"/>
        <w:ind w:left="3780"/>
        <w:rPr>
          <w:rFonts w:ascii="Times New Roman" w:hAnsi="Times New Roman" w:cs="Times New Roman"/>
          <w:sz w:val="28"/>
          <w:szCs w:val="28"/>
        </w:rPr>
      </w:pPr>
    </w:p>
    <w:p w:rsidR="00265D94" w:rsidRPr="00874BF1" w:rsidRDefault="00265D94" w:rsidP="00874BF1">
      <w:pPr>
        <w:spacing w:after="0"/>
        <w:rPr>
          <w:rFonts w:cs="Times New Roman"/>
          <w:sz w:val="24"/>
          <w:szCs w:val="24"/>
        </w:rPr>
      </w:pPr>
    </w:p>
    <w:p w:rsidR="001C28E4" w:rsidRPr="00874BF1" w:rsidRDefault="001C28E4" w:rsidP="0087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ТИП УРОКА:                                    </w:t>
      </w:r>
      <w:r w:rsidR="00265D94" w:rsidRPr="00874B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4BF1">
        <w:rPr>
          <w:rFonts w:ascii="Times New Roman" w:hAnsi="Times New Roman" w:cs="Times New Roman"/>
          <w:sz w:val="24"/>
          <w:szCs w:val="24"/>
        </w:rPr>
        <w:t xml:space="preserve"> Комплексные работы</w:t>
      </w:r>
    </w:p>
    <w:p w:rsidR="00444F5D" w:rsidRPr="00874BF1" w:rsidRDefault="00444F5D" w:rsidP="00265D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8E4" w:rsidRPr="00874BF1" w:rsidRDefault="001C28E4" w:rsidP="00265D94">
      <w:pPr>
        <w:pStyle w:val="a4"/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Методы проведения урока:        </w:t>
      </w:r>
      <w:r w:rsidR="00620D1F" w:rsidRPr="00874BF1">
        <w:rPr>
          <w:rFonts w:ascii="Times New Roman" w:hAnsi="Times New Roman" w:cs="Times New Roman"/>
          <w:sz w:val="24"/>
          <w:szCs w:val="24"/>
        </w:rPr>
        <w:t xml:space="preserve">     </w:t>
      </w:r>
      <w:r w:rsidR="00265D94" w:rsidRPr="00874BF1">
        <w:rPr>
          <w:rFonts w:ascii="Times New Roman" w:hAnsi="Times New Roman" w:cs="Times New Roman"/>
          <w:sz w:val="24"/>
          <w:szCs w:val="24"/>
        </w:rPr>
        <w:t xml:space="preserve"> </w:t>
      </w:r>
      <w:r w:rsidR="00620D1F" w:rsidRPr="00874BF1">
        <w:rPr>
          <w:rFonts w:ascii="Times New Roman" w:hAnsi="Times New Roman" w:cs="Times New Roman"/>
          <w:sz w:val="24"/>
          <w:szCs w:val="24"/>
        </w:rPr>
        <w:t xml:space="preserve"> </w:t>
      </w:r>
      <w:r w:rsidRPr="00874BF1">
        <w:rPr>
          <w:rFonts w:ascii="Times New Roman" w:hAnsi="Times New Roman" w:cs="Times New Roman"/>
          <w:sz w:val="24"/>
          <w:szCs w:val="24"/>
        </w:rPr>
        <w:t>представление презентации на компьютере</w:t>
      </w:r>
      <w:proofErr w:type="gramStart"/>
      <w:r w:rsidRPr="00874B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4BF1">
        <w:rPr>
          <w:rFonts w:ascii="Times New Roman" w:hAnsi="Times New Roman" w:cs="Times New Roman"/>
          <w:sz w:val="24"/>
          <w:szCs w:val="24"/>
        </w:rPr>
        <w:t xml:space="preserve"> самостоятельная работа в группах, представление моделей, обсуждение выбор лучшей работы.</w:t>
      </w:r>
    </w:p>
    <w:p w:rsidR="00620D1F" w:rsidRPr="00874BF1" w:rsidRDefault="001C28E4" w:rsidP="00265D94">
      <w:pPr>
        <w:pStyle w:val="a4"/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proofErr w:type="spellStart"/>
      <w:r w:rsidRPr="00874BF1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874BF1">
        <w:rPr>
          <w:rFonts w:ascii="Times New Roman" w:hAnsi="Times New Roman" w:cs="Times New Roman"/>
          <w:sz w:val="24"/>
          <w:szCs w:val="24"/>
        </w:rPr>
        <w:t xml:space="preserve"> связь:                     </w:t>
      </w:r>
      <w:r w:rsidR="00265D94" w:rsidRPr="00874BF1">
        <w:rPr>
          <w:rFonts w:ascii="Times New Roman" w:hAnsi="Times New Roman" w:cs="Times New Roman"/>
          <w:sz w:val="24"/>
          <w:szCs w:val="24"/>
        </w:rPr>
        <w:t xml:space="preserve">   </w:t>
      </w:r>
      <w:r w:rsidRPr="00874BF1">
        <w:rPr>
          <w:rFonts w:ascii="Times New Roman" w:hAnsi="Times New Roman" w:cs="Times New Roman"/>
          <w:sz w:val="24"/>
          <w:szCs w:val="24"/>
        </w:rPr>
        <w:t xml:space="preserve">технология парикмахерских услуг, </w:t>
      </w:r>
      <w:r w:rsidR="00620D1F" w:rsidRPr="00874BF1">
        <w:rPr>
          <w:rFonts w:ascii="Times New Roman" w:hAnsi="Times New Roman" w:cs="Times New Roman"/>
          <w:sz w:val="24"/>
          <w:szCs w:val="24"/>
        </w:rPr>
        <w:t>специальный рисунок, материалов</w:t>
      </w:r>
      <w:r w:rsidRPr="00874BF1">
        <w:rPr>
          <w:rFonts w:ascii="Times New Roman" w:hAnsi="Times New Roman" w:cs="Times New Roman"/>
          <w:sz w:val="24"/>
          <w:szCs w:val="24"/>
        </w:rPr>
        <w:t xml:space="preserve">едение, история </w:t>
      </w:r>
      <w:r w:rsidR="00620D1F" w:rsidRPr="00874BF1">
        <w:rPr>
          <w:rFonts w:ascii="Times New Roman" w:hAnsi="Times New Roman" w:cs="Times New Roman"/>
          <w:sz w:val="24"/>
          <w:szCs w:val="24"/>
        </w:rPr>
        <w:t>прически.</w:t>
      </w:r>
    </w:p>
    <w:p w:rsidR="00620D1F" w:rsidRPr="00874BF1" w:rsidRDefault="00620D1F" w:rsidP="00265D94">
      <w:pPr>
        <w:pStyle w:val="a4"/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КМО:                                                   </w:t>
      </w:r>
      <w:r w:rsidR="00265D94" w:rsidRPr="00874BF1">
        <w:rPr>
          <w:rFonts w:ascii="Times New Roman" w:hAnsi="Times New Roman" w:cs="Times New Roman"/>
          <w:sz w:val="24"/>
          <w:szCs w:val="24"/>
        </w:rPr>
        <w:t xml:space="preserve">      </w:t>
      </w:r>
      <w:r w:rsidRPr="00874BF1">
        <w:rPr>
          <w:rFonts w:ascii="Times New Roman" w:hAnsi="Times New Roman" w:cs="Times New Roman"/>
          <w:sz w:val="24"/>
          <w:szCs w:val="24"/>
        </w:rPr>
        <w:t>Пунктуация на диске и распечатка, профессиональные журналы, плакаты.</w:t>
      </w:r>
    </w:p>
    <w:p w:rsidR="00620D1F" w:rsidRPr="00874BF1" w:rsidRDefault="00620D1F" w:rsidP="00265D94">
      <w:pPr>
        <w:pStyle w:val="a4"/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20D1F" w:rsidRPr="00874BF1" w:rsidRDefault="00620D1F" w:rsidP="00265D94">
      <w:pPr>
        <w:pStyle w:val="a4"/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Оборудование                                    </w:t>
      </w:r>
      <w:r w:rsidR="00265D94" w:rsidRPr="00874BF1">
        <w:rPr>
          <w:rFonts w:ascii="Times New Roman" w:hAnsi="Times New Roman" w:cs="Times New Roman"/>
          <w:sz w:val="24"/>
          <w:szCs w:val="24"/>
        </w:rPr>
        <w:t xml:space="preserve">   </w:t>
      </w:r>
      <w:r w:rsidRPr="00874BF1">
        <w:rPr>
          <w:rFonts w:ascii="Times New Roman" w:hAnsi="Times New Roman" w:cs="Times New Roman"/>
          <w:sz w:val="24"/>
          <w:szCs w:val="24"/>
        </w:rPr>
        <w:t>Инструменты и приспособления личного пользования, красители различных групп</w:t>
      </w:r>
      <w:r w:rsidRPr="00C04E94">
        <w:rPr>
          <w:rFonts w:ascii="Times New Roman" w:hAnsi="Times New Roman" w:cs="Times New Roman"/>
          <w:sz w:val="28"/>
          <w:szCs w:val="28"/>
        </w:rPr>
        <w:t xml:space="preserve">, </w:t>
      </w:r>
      <w:r w:rsidRPr="00874BF1">
        <w:rPr>
          <w:rFonts w:ascii="Times New Roman" w:hAnsi="Times New Roman" w:cs="Times New Roman"/>
          <w:sz w:val="24"/>
          <w:szCs w:val="24"/>
        </w:rPr>
        <w:t xml:space="preserve">одноразовый пеньюар, одноразовые перчатки, шампунь бальза полотенце.                                       </w:t>
      </w:r>
    </w:p>
    <w:p w:rsidR="001C28E4" w:rsidRPr="00874BF1" w:rsidRDefault="001C28E4" w:rsidP="00265D94">
      <w:pPr>
        <w:pStyle w:val="a4"/>
        <w:spacing w:after="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20D1F" w:rsidRPr="00874BF1" w:rsidRDefault="00620D1F" w:rsidP="001C28E4">
      <w:pPr>
        <w:pStyle w:val="a4"/>
        <w:spacing w:after="12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                    Ход урока</w:t>
      </w:r>
    </w:p>
    <w:p w:rsidR="00620D1F" w:rsidRPr="00874BF1" w:rsidRDefault="00620D1F" w:rsidP="001C28E4">
      <w:pPr>
        <w:pStyle w:val="a4"/>
        <w:spacing w:after="120"/>
        <w:ind w:left="4395" w:hanging="4253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   Организационный момент -10 минут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Выявление отсутствующих 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Проверка внешнего вида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Выполнение физкультурной зарядки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Распределение учащихся по группам</w:t>
      </w:r>
    </w:p>
    <w:p w:rsidR="00620D1F" w:rsidRPr="00874BF1" w:rsidRDefault="00620D1F" w:rsidP="00620D1F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620D1F" w:rsidRPr="00874BF1" w:rsidRDefault="00620D1F" w:rsidP="00620D1F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Вводный инструктаж -50минут          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Сообщение темы программы 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Представление домашнего задания по группам</w:t>
      </w:r>
    </w:p>
    <w:p w:rsidR="00620D1F" w:rsidRPr="00874BF1" w:rsidRDefault="00620D1F" w:rsidP="00620D1F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Сообщение темы урока самим учащимся</w:t>
      </w:r>
    </w:p>
    <w:p w:rsidR="00620D1F" w:rsidRPr="00874BF1" w:rsidRDefault="00620D1F" w:rsidP="00620D1F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0D1F" w:rsidRPr="00874BF1" w:rsidRDefault="00620D1F" w:rsidP="00620D1F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Деятельность учащихся:</w:t>
      </w:r>
    </w:p>
    <w:p w:rsidR="00620D1F" w:rsidRPr="00874BF1" w:rsidRDefault="00297895" w:rsidP="00297895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Представление презентации на компьютере</w:t>
      </w:r>
    </w:p>
    <w:p w:rsidR="00297895" w:rsidRPr="00874BF1" w:rsidRDefault="00297895" w:rsidP="00297895">
      <w:pPr>
        <w:pStyle w:val="a4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Формулировка целей урока</w:t>
      </w:r>
    </w:p>
    <w:p w:rsidR="00297895" w:rsidRPr="00874BF1" w:rsidRDefault="00297895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055D69" w:rsidRPr="00874BF1" w:rsidRDefault="00055D69" w:rsidP="00055D69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55D69" w:rsidRPr="00874BF1" w:rsidRDefault="00055D69" w:rsidP="00055D69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lastRenderedPageBreak/>
        <w:t xml:space="preserve">             Деятельность мастера: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Сообщить критерий оценок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Выдать задания для самостоятельной работы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Текущий инструктаж 5 часов 30 минут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Деятельность учащихся: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Самостоятельная работа в мини группах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Самоконтроль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            Деятельность мастера: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Наблюдение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Целевые работы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Инструктировани</w:t>
      </w:r>
      <w:proofErr w:type="gramStart"/>
      <w:r w:rsidRPr="00874BF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74BF1">
        <w:rPr>
          <w:rFonts w:ascii="Times New Roman" w:hAnsi="Times New Roman" w:cs="Times New Roman"/>
          <w:sz w:val="24"/>
          <w:szCs w:val="24"/>
        </w:rPr>
        <w:t>ИНДИВИДУАЛЬНО)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Оценивание результатов работы</w:t>
      </w: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055D69" w:rsidRPr="00874BF1" w:rsidRDefault="00055D69" w:rsidP="00297895">
      <w:pPr>
        <w:pStyle w:val="a4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Заключительный инструктаж – 30 мин</w:t>
      </w:r>
    </w:p>
    <w:p w:rsidR="00055D69" w:rsidRPr="00874BF1" w:rsidRDefault="00055D69" w:rsidP="00055D69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Представление уч-ся результата задания;</w:t>
      </w:r>
    </w:p>
    <w:p w:rsidR="00055D69" w:rsidRPr="00874BF1" w:rsidRDefault="00055D69" w:rsidP="00055D69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Сообщение о достижении целей урока;</w:t>
      </w:r>
    </w:p>
    <w:p w:rsidR="00055D69" w:rsidRPr="00874BF1" w:rsidRDefault="00055D69" w:rsidP="00055D69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 xml:space="preserve">Анализ, самоанализ </w:t>
      </w:r>
      <w:proofErr w:type="gramStart"/>
      <w:r w:rsidRPr="00874BF1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Pr="00874BF1">
        <w:rPr>
          <w:rFonts w:ascii="Times New Roman" w:hAnsi="Times New Roman" w:cs="Times New Roman"/>
          <w:sz w:val="24"/>
          <w:szCs w:val="24"/>
        </w:rPr>
        <w:t>;</w:t>
      </w:r>
    </w:p>
    <w:p w:rsidR="00055D69" w:rsidRPr="00874BF1" w:rsidRDefault="00055D69" w:rsidP="00055D69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Выдача домашнего задания;</w:t>
      </w:r>
    </w:p>
    <w:p w:rsidR="00055D69" w:rsidRPr="00874BF1" w:rsidRDefault="00055D69" w:rsidP="00055D69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74BF1">
        <w:rPr>
          <w:rFonts w:ascii="Times New Roman" w:hAnsi="Times New Roman" w:cs="Times New Roman"/>
          <w:sz w:val="24"/>
          <w:szCs w:val="24"/>
        </w:rPr>
        <w:t>Уборка рабочих мест;</w:t>
      </w:r>
    </w:p>
    <w:p w:rsidR="00055D69" w:rsidRPr="00265D94" w:rsidRDefault="00055D69" w:rsidP="00055D69">
      <w:pPr>
        <w:pStyle w:val="a4"/>
        <w:spacing w:after="120"/>
        <w:ind w:left="1222"/>
        <w:rPr>
          <w:rFonts w:cs="Times New Roman"/>
          <w:sz w:val="28"/>
          <w:szCs w:val="28"/>
        </w:rPr>
      </w:pPr>
    </w:p>
    <w:p w:rsidR="00265D94" w:rsidRDefault="00265D94" w:rsidP="00055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D94" w:rsidRDefault="00265D94" w:rsidP="00055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D94" w:rsidRDefault="00265D94" w:rsidP="00055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D94" w:rsidRDefault="00265D94" w:rsidP="00055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D94" w:rsidRDefault="00265D94" w:rsidP="00055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D94" w:rsidRDefault="00265D94" w:rsidP="00055D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5D69" w:rsidRPr="00874BF1" w:rsidRDefault="00055D69" w:rsidP="00055D69">
      <w:pPr>
        <w:spacing w:after="0"/>
        <w:rPr>
          <w:rFonts w:cs="Times New Roman"/>
          <w:b/>
          <w:sz w:val="24"/>
          <w:szCs w:val="24"/>
          <w:u w:val="single"/>
        </w:rPr>
      </w:pPr>
      <w:r w:rsidRPr="00874BF1">
        <w:rPr>
          <w:rFonts w:cs="Times New Roman"/>
          <w:b/>
          <w:sz w:val="24"/>
          <w:szCs w:val="24"/>
          <w:u w:val="single"/>
        </w:rPr>
        <w:t>Ход урока.</w:t>
      </w:r>
    </w:p>
    <w:p w:rsidR="00055D69" w:rsidRPr="00874BF1" w:rsidRDefault="00055D69" w:rsidP="00055D69">
      <w:pPr>
        <w:spacing w:after="0"/>
        <w:rPr>
          <w:rFonts w:cs="Times New Roman"/>
          <w:sz w:val="24"/>
          <w:szCs w:val="24"/>
        </w:rPr>
      </w:pPr>
      <w:r w:rsidRPr="00874BF1">
        <w:rPr>
          <w:rFonts w:cs="Times New Roman"/>
          <w:sz w:val="24"/>
          <w:szCs w:val="24"/>
        </w:rPr>
        <w:t>Организационный момент-</w:t>
      </w:r>
      <w:r w:rsidR="00874BF1" w:rsidRPr="00874BF1">
        <w:rPr>
          <w:rFonts w:cs="Times New Roman"/>
          <w:sz w:val="24"/>
          <w:szCs w:val="24"/>
        </w:rPr>
        <w:t>10мин</w:t>
      </w:r>
    </w:p>
    <w:p w:rsidR="00055D69" w:rsidRPr="00874BF1" w:rsidRDefault="00055D69" w:rsidP="00055D69">
      <w:pPr>
        <w:spacing w:after="0"/>
        <w:rPr>
          <w:rFonts w:cs="Times New Roman"/>
          <w:sz w:val="24"/>
          <w:szCs w:val="24"/>
        </w:rPr>
      </w:pPr>
      <w:proofErr w:type="gramStart"/>
      <w:r w:rsidRPr="00874BF1">
        <w:rPr>
          <w:rFonts w:cs="Times New Roman"/>
          <w:sz w:val="24"/>
          <w:szCs w:val="24"/>
        </w:rPr>
        <w:t>Вводный</w:t>
      </w:r>
      <w:proofErr w:type="gramEnd"/>
      <w:r w:rsidRPr="00874BF1">
        <w:rPr>
          <w:rFonts w:cs="Times New Roman"/>
          <w:sz w:val="24"/>
          <w:szCs w:val="24"/>
        </w:rPr>
        <w:t xml:space="preserve"> инструктаж-</w:t>
      </w:r>
      <w:r w:rsidR="00874BF1" w:rsidRPr="00874BF1">
        <w:rPr>
          <w:rFonts w:cs="Times New Roman"/>
          <w:sz w:val="24"/>
          <w:szCs w:val="24"/>
        </w:rPr>
        <w:t>50 мин</w:t>
      </w:r>
    </w:p>
    <w:p w:rsidR="00055D69" w:rsidRPr="00874BF1" w:rsidRDefault="00055D69" w:rsidP="00055D69">
      <w:pPr>
        <w:spacing w:after="0"/>
        <w:rPr>
          <w:rFonts w:cs="Times New Roman"/>
          <w:sz w:val="24"/>
          <w:szCs w:val="24"/>
        </w:rPr>
      </w:pPr>
      <w:proofErr w:type="gramStart"/>
      <w:r w:rsidRPr="00874BF1">
        <w:rPr>
          <w:rFonts w:cs="Times New Roman"/>
          <w:sz w:val="24"/>
          <w:szCs w:val="24"/>
        </w:rPr>
        <w:t>Текущий</w:t>
      </w:r>
      <w:proofErr w:type="gramEnd"/>
      <w:r w:rsidRPr="00874BF1">
        <w:rPr>
          <w:rFonts w:cs="Times New Roman"/>
          <w:sz w:val="24"/>
          <w:szCs w:val="24"/>
        </w:rPr>
        <w:t xml:space="preserve"> инструктаж-</w:t>
      </w:r>
      <w:r w:rsidR="00874BF1" w:rsidRPr="00874BF1">
        <w:rPr>
          <w:rFonts w:cs="Times New Roman"/>
          <w:sz w:val="24"/>
          <w:szCs w:val="24"/>
        </w:rPr>
        <w:t>5 часов 30 мин</w:t>
      </w:r>
    </w:p>
    <w:p w:rsidR="00055D69" w:rsidRPr="00874BF1" w:rsidRDefault="00055D69" w:rsidP="00055D69">
      <w:pPr>
        <w:spacing w:after="0"/>
        <w:rPr>
          <w:rFonts w:cs="Times New Roman"/>
          <w:sz w:val="24"/>
          <w:szCs w:val="24"/>
        </w:rPr>
      </w:pPr>
      <w:proofErr w:type="gramStart"/>
      <w:r w:rsidRPr="00874BF1">
        <w:rPr>
          <w:rFonts w:cs="Times New Roman"/>
          <w:sz w:val="24"/>
          <w:szCs w:val="24"/>
        </w:rPr>
        <w:t>Заключительный</w:t>
      </w:r>
      <w:proofErr w:type="gramEnd"/>
      <w:r w:rsidRPr="00874BF1">
        <w:rPr>
          <w:rFonts w:cs="Times New Roman"/>
          <w:sz w:val="24"/>
          <w:szCs w:val="24"/>
        </w:rPr>
        <w:t xml:space="preserve"> инструктаж-</w:t>
      </w:r>
      <w:r w:rsidR="00874BF1" w:rsidRPr="00874BF1">
        <w:rPr>
          <w:rFonts w:cs="Times New Roman"/>
          <w:sz w:val="24"/>
          <w:szCs w:val="24"/>
        </w:rPr>
        <w:t>30 мин</w:t>
      </w:r>
    </w:p>
    <w:tbl>
      <w:tblPr>
        <w:tblStyle w:val="a3"/>
        <w:tblW w:w="14885" w:type="dxa"/>
        <w:tblLayout w:type="fixed"/>
        <w:tblLook w:val="04A0"/>
      </w:tblPr>
      <w:tblGrid>
        <w:gridCol w:w="594"/>
        <w:gridCol w:w="2259"/>
        <w:gridCol w:w="974"/>
        <w:gridCol w:w="4821"/>
        <w:gridCol w:w="3118"/>
        <w:gridCol w:w="3119"/>
      </w:tblGrid>
      <w:tr w:rsidR="00F3393F" w:rsidRPr="00874BF1" w:rsidTr="00874BF1">
        <w:tc>
          <w:tcPr>
            <w:tcW w:w="594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59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Элементы внешней структуры урока</w:t>
            </w:r>
          </w:p>
        </w:tc>
        <w:tc>
          <w:tcPr>
            <w:tcW w:w="974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4821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18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19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Методы и методические приемы</w:t>
            </w:r>
          </w:p>
        </w:tc>
      </w:tr>
      <w:tr w:rsidR="00F3393F" w:rsidRPr="00874BF1" w:rsidTr="00874BF1">
        <w:tc>
          <w:tcPr>
            <w:tcW w:w="594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3393F" w:rsidRPr="00874BF1" w:rsidTr="00874BF1">
        <w:tc>
          <w:tcPr>
            <w:tcW w:w="594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74BF1">
              <w:rPr>
                <w:rFonts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974" w:type="dxa"/>
          </w:tcPr>
          <w:p w:rsidR="00055D69" w:rsidRPr="00874BF1" w:rsidRDefault="00055D69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4821" w:type="dxa"/>
          </w:tcPr>
          <w:p w:rsidR="00055D69" w:rsidRPr="00874BF1" w:rsidRDefault="00444F5D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Приветствие, выявление отсутствующих, проверка готовность к работе, </w:t>
            </w:r>
            <w:proofErr w:type="spellStart"/>
            <w:r w:rsidRPr="00874BF1">
              <w:rPr>
                <w:rFonts w:cs="Times New Roman"/>
                <w:sz w:val="24"/>
                <w:szCs w:val="24"/>
              </w:rPr>
              <w:t>физкульт</w:t>
            </w:r>
            <w:proofErr w:type="spellEnd"/>
            <w:r w:rsidRPr="00874BF1">
              <w:rPr>
                <w:rFonts w:cs="Times New Roman"/>
                <w:sz w:val="24"/>
                <w:szCs w:val="24"/>
              </w:rPr>
              <w:t xml:space="preserve">. зарядка, распределение учащихся по группам </w:t>
            </w:r>
          </w:p>
        </w:tc>
        <w:tc>
          <w:tcPr>
            <w:tcW w:w="3118" w:type="dxa"/>
          </w:tcPr>
          <w:p w:rsidR="00055D69" w:rsidRPr="00874BF1" w:rsidRDefault="00055D69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5D69" w:rsidRPr="00874BF1" w:rsidRDefault="00055D69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93F" w:rsidRPr="00874BF1" w:rsidTr="00110B8B">
        <w:trPr>
          <w:trHeight w:val="2897"/>
        </w:trPr>
        <w:tc>
          <w:tcPr>
            <w:tcW w:w="594" w:type="dxa"/>
          </w:tcPr>
          <w:p w:rsidR="00055D69" w:rsidRPr="00874BF1" w:rsidRDefault="00055D69" w:rsidP="00097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2.</w:t>
            </w: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3.</w:t>
            </w: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22477C" w:rsidRPr="00874BF1" w:rsidRDefault="0022477C" w:rsidP="0022477C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4.</w:t>
            </w: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67736" w:rsidRPr="00874BF1" w:rsidRDefault="00D67736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67736" w:rsidRPr="00874BF1" w:rsidRDefault="00D67736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F431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55D69" w:rsidRPr="00874BF1" w:rsidRDefault="00444F5D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lastRenderedPageBreak/>
              <w:t>Вводный  и</w:t>
            </w:r>
            <w:r w:rsidR="00CD4E23" w:rsidRPr="00874BF1">
              <w:rPr>
                <w:rFonts w:cs="Times New Roman"/>
                <w:sz w:val="24"/>
                <w:szCs w:val="24"/>
              </w:rPr>
              <w:t>нструктаж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Текущий инструктаж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22477C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Заключительный инструктаж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D67736" w:rsidRPr="00874BF1" w:rsidRDefault="00D67736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55D69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lastRenderedPageBreak/>
              <w:t>50 мин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5 часов 30 мин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22477C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30 мин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532F94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lastRenderedPageBreak/>
              <w:t xml:space="preserve">Сообщение темы программы: </w:t>
            </w: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«</w:t>
            </w:r>
            <w:r w:rsidR="00532F94">
              <w:rPr>
                <w:rFonts w:cs="Times New Roman"/>
                <w:sz w:val="24"/>
                <w:szCs w:val="24"/>
              </w:rPr>
              <w:t xml:space="preserve">ПМ.03 Выполнение окрашивания волос </w:t>
            </w:r>
            <w:r w:rsidRPr="00874BF1">
              <w:rPr>
                <w:rFonts w:cs="Times New Roman"/>
                <w:sz w:val="24"/>
                <w:szCs w:val="24"/>
              </w:rPr>
              <w:t>»</w:t>
            </w: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Каким  было домашнее задание?</w:t>
            </w: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055D69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Представьте свою работу. </w:t>
            </w: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532F94" w:rsidRDefault="00532F94" w:rsidP="000970CE">
            <w:pPr>
              <w:rPr>
                <w:rFonts w:cs="Times New Roman"/>
                <w:sz w:val="24"/>
                <w:szCs w:val="24"/>
              </w:rPr>
            </w:pPr>
          </w:p>
          <w:p w:rsidR="00532F94" w:rsidRDefault="00532F94" w:rsidP="000970CE">
            <w:pPr>
              <w:rPr>
                <w:rFonts w:cs="Times New Roman"/>
                <w:sz w:val="24"/>
                <w:szCs w:val="24"/>
              </w:rPr>
            </w:pPr>
          </w:p>
          <w:p w:rsidR="00532F94" w:rsidRDefault="00532F94" w:rsidP="000970CE">
            <w:pPr>
              <w:rPr>
                <w:rFonts w:cs="Times New Roman"/>
                <w:sz w:val="24"/>
                <w:szCs w:val="24"/>
              </w:rPr>
            </w:pPr>
          </w:p>
          <w:p w:rsidR="00532F94" w:rsidRPr="00874BF1" w:rsidRDefault="00532F94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А теперь </w:t>
            </w:r>
            <w:proofErr w:type="gramStart"/>
            <w:r w:rsidRPr="00874BF1">
              <w:rPr>
                <w:rFonts w:cs="Times New Roman"/>
                <w:sz w:val="24"/>
                <w:szCs w:val="24"/>
              </w:rPr>
              <w:t>назовите</w:t>
            </w:r>
            <w:proofErr w:type="gramEnd"/>
            <w:r w:rsidRPr="00874BF1">
              <w:rPr>
                <w:rFonts w:cs="Times New Roman"/>
                <w:sz w:val="24"/>
                <w:szCs w:val="24"/>
              </w:rPr>
              <w:t xml:space="preserve"> пожалуйста тему урока?</w:t>
            </w:r>
          </w:p>
          <w:p w:rsidR="0022477C" w:rsidRDefault="0022477C" w:rsidP="000970CE">
            <w:pPr>
              <w:rPr>
                <w:rFonts w:cs="Times New Roman"/>
                <w:sz w:val="24"/>
                <w:szCs w:val="24"/>
              </w:rPr>
            </w:pPr>
          </w:p>
          <w:p w:rsidR="00C04E94" w:rsidRPr="00874BF1" w:rsidRDefault="00AB5778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Как вы </w:t>
            </w:r>
            <w:proofErr w:type="gramStart"/>
            <w:r w:rsidRPr="00874BF1">
              <w:rPr>
                <w:rFonts w:cs="Times New Roman"/>
                <w:sz w:val="24"/>
                <w:szCs w:val="24"/>
              </w:rPr>
              <w:t>считаете</w:t>
            </w:r>
            <w:proofErr w:type="gramEnd"/>
            <w:r w:rsidRPr="00874BF1">
              <w:rPr>
                <w:rFonts w:cs="Times New Roman"/>
                <w:sz w:val="24"/>
                <w:szCs w:val="24"/>
              </w:rPr>
              <w:t xml:space="preserve"> как</w:t>
            </w:r>
            <w:r w:rsidR="00E012DE" w:rsidRPr="00874BF1">
              <w:rPr>
                <w:rFonts w:cs="Times New Roman"/>
                <w:sz w:val="24"/>
                <w:szCs w:val="24"/>
              </w:rPr>
              <w:t>ая</w:t>
            </w:r>
            <w:r w:rsidRPr="00874BF1">
              <w:rPr>
                <w:rFonts w:cs="Times New Roman"/>
                <w:sz w:val="24"/>
                <w:szCs w:val="24"/>
              </w:rPr>
              <w:t xml:space="preserve"> цель нашего урока?</w:t>
            </w: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E012D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Сейчас каждая команда получит вопросы на которые в течение 5 минут должна дать ответ для того чтобы повторить тему «окраска волос»</w:t>
            </w:r>
          </w:p>
          <w:p w:rsidR="00E012DE" w:rsidRPr="00874BF1" w:rsidRDefault="00E012DE" w:rsidP="00E012D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E012D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Следующим заданием для коман</w:t>
            </w:r>
            <w:r w:rsidR="00532F94">
              <w:rPr>
                <w:rFonts w:cs="Times New Roman"/>
                <w:sz w:val="24"/>
                <w:szCs w:val="24"/>
              </w:rPr>
              <w:t xml:space="preserve">д будет являться разбор фото </w:t>
            </w:r>
            <w:r w:rsidRPr="00874BF1">
              <w:rPr>
                <w:rFonts w:cs="Times New Roman"/>
                <w:sz w:val="24"/>
                <w:szCs w:val="24"/>
              </w:rPr>
              <w:t xml:space="preserve"> предложенной мною, в течение 15 мин каждая команда должна предложить свою технологию окраски.</w:t>
            </w:r>
          </w:p>
          <w:p w:rsidR="004D63E0" w:rsidRPr="00874BF1" w:rsidRDefault="004D63E0" w:rsidP="00E012D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E012D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Оценка за сегодняшнее занятие будет складываться:</w:t>
            </w:r>
          </w:p>
          <w:p w:rsidR="004D63E0" w:rsidRPr="00874BF1" w:rsidRDefault="004D63E0" w:rsidP="004D63E0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1.Подготовка и демонстрация презентаций.</w:t>
            </w:r>
          </w:p>
          <w:p w:rsidR="004D63E0" w:rsidRPr="00874BF1" w:rsidRDefault="004D63E0" w:rsidP="004D63E0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2.Правильность ответов на вопросы.</w:t>
            </w:r>
          </w:p>
          <w:p w:rsidR="004D63E0" w:rsidRPr="00874BF1" w:rsidRDefault="004D63E0" w:rsidP="004D63E0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3.Разбор карточки заданий.</w:t>
            </w:r>
          </w:p>
          <w:p w:rsidR="004D63E0" w:rsidRPr="00874BF1" w:rsidRDefault="004D63E0" w:rsidP="004D63E0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Критерии оценки:</w:t>
            </w:r>
          </w:p>
          <w:p w:rsidR="00E012DE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1)Правильность подготовки презентации, активность от 0 до 2 баллов.</w:t>
            </w: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2)Правильность ответов на вопросы от 0 до 2 баллов.</w:t>
            </w: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3)Качественный ответ на карточку заданий от 0 до 3 баллов</w:t>
            </w: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4)Самостоятельная работа: </w:t>
            </w: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а</w:t>
            </w:r>
            <w:proofErr w:type="gramStart"/>
            <w:r w:rsidRPr="00874BF1">
              <w:rPr>
                <w:rFonts w:cs="Times New Roman"/>
                <w:sz w:val="24"/>
                <w:szCs w:val="24"/>
              </w:rPr>
              <w:t>)К</w:t>
            </w:r>
            <w:proofErr w:type="gramEnd"/>
            <w:r w:rsidRPr="00874BF1">
              <w:rPr>
                <w:rFonts w:cs="Times New Roman"/>
                <w:sz w:val="24"/>
                <w:szCs w:val="24"/>
              </w:rPr>
              <w:t>ачество выполнения</w:t>
            </w: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б</w:t>
            </w:r>
            <w:proofErr w:type="gramStart"/>
            <w:r w:rsidRPr="00874BF1">
              <w:rPr>
                <w:rFonts w:cs="Times New Roman"/>
                <w:sz w:val="24"/>
                <w:szCs w:val="24"/>
              </w:rPr>
              <w:t>)Н</w:t>
            </w:r>
            <w:proofErr w:type="gramEnd"/>
            <w:r w:rsidRPr="00874BF1">
              <w:rPr>
                <w:rFonts w:cs="Times New Roman"/>
                <w:sz w:val="24"/>
                <w:szCs w:val="24"/>
              </w:rPr>
              <w:t>аправление моды</w:t>
            </w:r>
          </w:p>
          <w:p w:rsidR="004D63E0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от 0 до 3 баллов</w:t>
            </w: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Общие критерии:</w:t>
            </w: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От 0 до 2 – 2</w:t>
            </w: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От 3 до 5 – 3</w:t>
            </w: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От 6 до 8 – 4</w:t>
            </w: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От 9 до 10 – 5</w:t>
            </w: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Я предлагаю ос</w:t>
            </w:r>
            <w:r w:rsidR="00532F94">
              <w:rPr>
                <w:rFonts w:cs="Times New Roman"/>
                <w:sz w:val="24"/>
                <w:szCs w:val="24"/>
              </w:rPr>
              <w:t>таться в этих же группах. Каждая группа  должна</w:t>
            </w:r>
            <w:r w:rsidRPr="00874BF1">
              <w:rPr>
                <w:rFonts w:cs="Times New Roman"/>
                <w:sz w:val="24"/>
                <w:szCs w:val="24"/>
              </w:rPr>
              <w:t xml:space="preserve"> выполнить окраску волос </w:t>
            </w:r>
            <w:r w:rsidR="00532F94">
              <w:rPr>
                <w:rFonts w:cs="Times New Roman"/>
                <w:sz w:val="24"/>
                <w:szCs w:val="24"/>
              </w:rPr>
              <w:t xml:space="preserve"> по карточке</w:t>
            </w:r>
            <w:proofErr w:type="gramStart"/>
            <w:r w:rsidR="00532F94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532F94">
              <w:rPr>
                <w:rFonts w:cs="Times New Roman"/>
                <w:sz w:val="24"/>
                <w:szCs w:val="24"/>
              </w:rPr>
              <w:t xml:space="preserve"> полученной капитанами команд</w:t>
            </w:r>
            <w:r w:rsidR="00994E8B">
              <w:rPr>
                <w:rFonts w:cs="Times New Roman"/>
                <w:sz w:val="24"/>
                <w:szCs w:val="24"/>
              </w:rPr>
              <w:t>. В работе должны участвовать все.</w:t>
            </w:r>
          </w:p>
          <w:p w:rsidR="00F571DB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D51B58" w:rsidRDefault="00D51B58" w:rsidP="000970CE">
            <w:pPr>
              <w:rPr>
                <w:rFonts w:cs="Times New Roman"/>
                <w:sz w:val="24"/>
                <w:szCs w:val="24"/>
              </w:rPr>
            </w:pP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Целевые обходы:</w:t>
            </w: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- проверка организации рабочего места</w:t>
            </w: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- Индивидуальная беседа с уч-ся.</w:t>
            </w: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- Проверка правильности выполнения трудовых приёмов.</w:t>
            </w: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- Проверка заключительных работ.</w:t>
            </w:r>
          </w:p>
          <w:p w:rsidR="00D51B58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- Обход с целью подготовки к заключительному инструктажу</w:t>
            </w:r>
          </w:p>
          <w:p w:rsidR="00574BB3" w:rsidRDefault="00574BB3" w:rsidP="00D51B58">
            <w:pPr>
              <w:rPr>
                <w:rFonts w:cs="Times New Roman"/>
                <w:sz w:val="24"/>
                <w:szCs w:val="24"/>
              </w:rPr>
            </w:pPr>
          </w:p>
          <w:p w:rsidR="00574BB3" w:rsidRDefault="00574BB3" w:rsidP="00D51B58">
            <w:pPr>
              <w:rPr>
                <w:rFonts w:cs="Times New Roman"/>
                <w:sz w:val="24"/>
                <w:szCs w:val="24"/>
              </w:rPr>
            </w:pPr>
          </w:p>
          <w:p w:rsidR="00574BB3" w:rsidRDefault="00574BB3" w:rsidP="00D51B58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22477C" w:rsidRDefault="0022477C" w:rsidP="00224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выполненных работ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94E8B"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="00994E8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оценка результата совместно с учащимися.</w:t>
            </w:r>
          </w:p>
          <w:p w:rsidR="0022477C" w:rsidRDefault="0022477C" w:rsidP="00224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-Проведение итогов учебно-производственной деятельности за урок.</w:t>
            </w:r>
          </w:p>
          <w:p w:rsidR="0022477C" w:rsidRDefault="0022477C" w:rsidP="00224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-Анализ выполнения работы каждого учащегося.</w:t>
            </w:r>
          </w:p>
          <w:p w:rsidR="0022477C" w:rsidRPr="00874BF1" w:rsidRDefault="0022477C" w:rsidP="00224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-Разбор технических ошибок, окраски волос и способы их устранения.</w:t>
            </w:r>
          </w:p>
          <w:p w:rsidR="0022477C" w:rsidRPr="00874BF1" w:rsidRDefault="0022477C" w:rsidP="00224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Сообщение полученных оценок.</w:t>
            </w:r>
          </w:p>
          <w:p w:rsidR="0022477C" w:rsidRPr="00874BF1" w:rsidRDefault="0022477C" w:rsidP="002247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Выдача домашнего задания.</w:t>
            </w:r>
          </w:p>
          <w:p w:rsidR="00D67736" w:rsidRPr="00874BF1" w:rsidRDefault="0022477C" w:rsidP="0022477C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- Уборка рабочих мест и мастерской</w:t>
            </w:r>
          </w:p>
        </w:tc>
        <w:tc>
          <w:tcPr>
            <w:tcW w:w="3118" w:type="dxa"/>
          </w:tcPr>
          <w:p w:rsidR="00055D69" w:rsidRPr="00874BF1" w:rsidRDefault="00055D69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Группа №1</w:t>
            </w: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«Презентация на тему </w:t>
            </w:r>
            <w:proofErr w:type="spellStart"/>
            <w:r w:rsidRPr="00874BF1">
              <w:rPr>
                <w:rFonts w:cs="Times New Roman"/>
                <w:sz w:val="24"/>
                <w:szCs w:val="24"/>
              </w:rPr>
              <w:t>брондирование</w:t>
            </w:r>
            <w:proofErr w:type="spellEnd"/>
            <w:r w:rsidRPr="00874BF1">
              <w:rPr>
                <w:rFonts w:cs="Times New Roman"/>
                <w:sz w:val="24"/>
                <w:szCs w:val="24"/>
              </w:rPr>
              <w:t>»</w:t>
            </w:r>
          </w:p>
          <w:p w:rsidR="00CD4E23" w:rsidRDefault="00CD4E23" w:rsidP="000970CE">
            <w:pPr>
              <w:rPr>
                <w:rFonts w:cs="Times New Roman"/>
                <w:sz w:val="24"/>
                <w:szCs w:val="24"/>
              </w:rPr>
            </w:pPr>
          </w:p>
          <w:p w:rsidR="00532F94" w:rsidRPr="00874BF1" w:rsidRDefault="00532F94" w:rsidP="000970CE">
            <w:pPr>
              <w:rPr>
                <w:rFonts w:cs="Times New Roman"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lastRenderedPageBreak/>
              <w:t>Группа №2</w:t>
            </w: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«Презентация на тему </w:t>
            </w:r>
            <w:r w:rsidRPr="00874BF1">
              <w:rPr>
                <w:rFonts w:cs="Times New Roman"/>
                <w:bCs/>
                <w:sz w:val="24"/>
                <w:szCs w:val="24"/>
              </w:rPr>
              <w:t>Первичное и вторичное окрашивание волос»</w:t>
            </w:r>
          </w:p>
          <w:p w:rsidR="00CD4E23" w:rsidRPr="00874BF1" w:rsidRDefault="00CD4E23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Группа №3</w:t>
            </w:r>
          </w:p>
          <w:p w:rsidR="00CD4E23" w:rsidRPr="00874BF1" w:rsidRDefault="00CD4E23" w:rsidP="000970CE">
            <w:pPr>
              <w:rPr>
                <w:rFonts w:cs="Times New Roman"/>
                <w:bCs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«Презентация на тему </w:t>
            </w:r>
            <w:r w:rsidRPr="00874BF1">
              <w:rPr>
                <w:rFonts w:cs="Times New Roman"/>
                <w:bCs/>
                <w:sz w:val="24"/>
                <w:szCs w:val="24"/>
              </w:rPr>
              <w:t>Окрашивание волос»</w:t>
            </w:r>
          </w:p>
          <w:p w:rsidR="00CD4E23" w:rsidRPr="00874BF1" w:rsidRDefault="00CD4E23" w:rsidP="000970C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D4E23" w:rsidRPr="00874BF1" w:rsidRDefault="00CD4E23" w:rsidP="000970CE">
            <w:pPr>
              <w:rPr>
                <w:rFonts w:cs="Times New Roman"/>
                <w:bCs/>
                <w:sz w:val="24"/>
                <w:szCs w:val="24"/>
              </w:rPr>
            </w:pPr>
            <w:r w:rsidRPr="00874BF1">
              <w:rPr>
                <w:rFonts w:cs="Times New Roman"/>
                <w:bCs/>
                <w:sz w:val="24"/>
                <w:szCs w:val="24"/>
              </w:rPr>
              <w:t>Группа №4</w:t>
            </w:r>
          </w:p>
          <w:p w:rsidR="00CD4E23" w:rsidRPr="00874BF1" w:rsidRDefault="00CD4E23" w:rsidP="000970CE">
            <w:pPr>
              <w:rPr>
                <w:rFonts w:cs="Times New Roman"/>
                <w:bCs/>
                <w:sz w:val="24"/>
                <w:szCs w:val="24"/>
              </w:rPr>
            </w:pPr>
            <w:r w:rsidRPr="00874BF1">
              <w:rPr>
                <w:rFonts w:cs="Times New Roman"/>
                <w:bCs/>
                <w:sz w:val="24"/>
                <w:szCs w:val="24"/>
              </w:rPr>
              <w:t>«Презента</w:t>
            </w:r>
            <w:r w:rsidR="00C04E94" w:rsidRPr="00874BF1">
              <w:rPr>
                <w:rFonts w:cs="Times New Roman"/>
                <w:bCs/>
                <w:sz w:val="24"/>
                <w:szCs w:val="24"/>
              </w:rPr>
              <w:t xml:space="preserve">ция на тему </w:t>
            </w:r>
            <w:proofErr w:type="spellStart"/>
            <w:r w:rsidR="00C04E94" w:rsidRPr="00874BF1">
              <w:rPr>
                <w:rFonts w:cs="Times New Roman"/>
                <w:bCs/>
                <w:sz w:val="24"/>
                <w:szCs w:val="24"/>
              </w:rPr>
              <w:t>брондирование</w:t>
            </w:r>
            <w:proofErr w:type="spellEnd"/>
            <w:r w:rsidR="00C04E94" w:rsidRPr="00874BF1">
              <w:rPr>
                <w:rFonts w:cs="Times New Roman"/>
                <w:bCs/>
                <w:sz w:val="24"/>
                <w:szCs w:val="24"/>
              </w:rPr>
              <w:t xml:space="preserve"> волос и</w:t>
            </w:r>
            <w:r w:rsidRPr="00874BF1">
              <w:rPr>
                <w:rFonts w:cs="Times New Roman"/>
                <w:bCs/>
                <w:sz w:val="24"/>
                <w:szCs w:val="24"/>
              </w:rPr>
              <w:t xml:space="preserve"> техника выполнения</w:t>
            </w:r>
            <w:r w:rsidR="00C04E94" w:rsidRPr="00874BF1">
              <w:rPr>
                <w:rFonts w:cs="Times New Roman"/>
                <w:bCs/>
                <w:sz w:val="24"/>
                <w:szCs w:val="24"/>
              </w:rPr>
              <w:t>»</w:t>
            </w:r>
          </w:p>
          <w:p w:rsidR="00532F94" w:rsidRDefault="00532F94" w:rsidP="000970C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532F94" w:rsidRDefault="00532F94" w:rsidP="000970C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C04E94" w:rsidRPr="00874BF1" w:rsidRDefault="00C04E94" w:rsidP="000970CE">
            <w:pPr>
              <w:rPr>
                <w:rFonts w:cs="Times New Roman"/>
                <w:bCs/>
                <w:sz w:val="24"/>
                <w:szCs w:val="24"/>
              </w:rPr>
            </w:pPr>
            <w:r w:rsidRPr="00874BF1">
              <w:rPr>
                <w:rFonts w:cs="Times New Roman"/>
                <w:bCs/>
                <w:sz w:val="24"/>
                <w:szCs w:val="24"/>
              </w:rPr>
              <w:t>- Называют тему</w:t>
            </w:r>
          </w:p>
          <w:p w:rsidR="00C04E94" w:rsidRPr="00874BF1" w:rsidRDefault="00C04E94" w:rsidP="000970CE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8F345C" w:rsidRPr="00874BF1" w:rsidRDefault="00AB5778" w:rsidP="000970CE">
            <w:pPr>
              <w:rPr>
                <w:rFonts w:cs="Times New Roman"/>
                <w:bCs/>
                <w:sz w:val="24"/>
                <w:szCs w:val="24"/>
              </w:rPr>
            </w:pPr>
            <w:r w:rsidRPr="00874BF1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8F345C" w:rsidRPr="00874BF1">
              <w:rPr>
                <w:rFonts w:cs="Times New Roman"/>
                <w:bCs/>
                <w:sz w:val="24"/>
                <w:szCs w:val="24"/>
              </w:rPr>
              <w:t>Формируют цель урока.</w:t>
            </w:r>
          </w:p>
          <w:p w:rsidR="00AB5778" w:rsidRPr="00874BF1" w:rsidRDefault="00AB5778" w:rsidP="000970CE">
            <w:pPr>
              <w:rPr>
                <w:rFonts w:cs="Times New Roman"/>
                <w:bCs/>
                <w:sz w:val="24"/>
                <w:szCs w:val="24"/>
              </w:rPr>
            </w:pPr>
            <w:r w:rsidRPr="00874BF1">
              <w:rPr>
                <w:rFonts w:cs="Times New Roman"/>
                <w:bCs/>
                <w:sz w:val="24"/>
                <w:szCs w:val="24"/>
              </w:rPr>
              <w:t>Любая стрижка</w:t>
            </w:r>
            <w:r w:rsidR="00532F94">
              <w:rPr>
                <w:rFonts w:cs="Times New Roman"/>
                <w:bCs/>
                <w:sz w:val="24"/>
                <w:szCs w:val="24"/>
              </w:rPr>
              <w:t>,</w:t>
            </w:r>
            <w:r w:rsidRPr="00874BF1">
              <w:rPr>
                <w:rFonts w:cs="Times New Roman"/>
                <w:bCs/>
                <w:sz w:val="24"/>
                <w:szCs w:val="24"/>
              </w:rPr>
              <w:t xml:space="preserve"> как бы она хорошо </w:t>
            </w:r>
            <w:r w:rsidR="00532F94">
              <w:rPr>
                <w:rFonts w:cs="Times New Roman"/>
                <w:bCs/>
                <w:sz w:val="24"/>
                <w:szCs w:val="24"/>
              </w:rPr>
              <w:t xml:space="preserve">не </w:t>
            </w:r>
            <w:r w:rsidRPr="00874BF1">
              <w:rPr>
                <w:rFonts w:cs="Times New Roman"/>
                <w:bCs/>
                <w:sz w:val="24"/>
                <w:szCs w:val="24"/>
              </w:rPr>
              <w:t>была бы выполнена</w:t>
            </w:r>
            <w:proofErr w:type="gramStart"/>
            <w:r w:rsidRPr="00874BF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532F94">
              <w:rPr>
                <w:rFonts w:cs="Times New Roman"/>
                <w:bCs/>
                <w:sz w:val="24"/>
                <w:szCs w:val="24"/>
              </w:rPr>
              <w:t>,</w:t>
            </w:r>
            <w:proofErr w:type="gramEnd"/>
            <w:r w:rsidR="00532F9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74BF1">
              <w:rPr>
                <w:rFonts w:cs="Times New Roman"/>
                <w:bCs/>
                <w:sz w:val="24"/>
                <w:szCs w:val="24"/>
              </w:rPr>
              <w:t>не будет смотреться без окраски. На сегодняшний день существует очень много различных модных современных окрасок,  п</w:t>
            </w:r>
            <w:r w:rsidR="00F73036" w:rsidRPr="00874BF1">
              <w:rPr>
                <w:rFonts w:cs="Times New Roman"/>
                <w:bCs/>
                <w:sz w:val="24"/>
                <w:szCs w:val="24"/>
              </w:rPr>
              <w:t xml:space="preserve">ри помощи которых  можно придать волосам не только блеск и живой вид, но и объем, что очень нравиться женщинам. Следовательно, вы можете не только </w:t>
            </w:r>
            <w:r w:rsidR="00F73036" w:rsidRPr="00874BF1">
              <w:rPr>
                <w:rFonts w:cs="Times New Roman"/>
                <w:bCs/>
                <w:sz w:val="24"/>
                <w:szCs w:val="24"/>
              </w:rPr>
              <w:lastRenderedPageBreak/>
              <w:t xml:space="preserve">получить положительные эмоции, но и заработать кругленькую сумму. </w:t>
            </w:r>
          </w:p>
          <w:p w:rsidR="00C04E94" w:rsidRPr="00874BF1" w:rsidRDefault="00C04E94" w:rsidP="000970CE">
            <w:pPr>
              <w:rPr>
                <w:rFonts w:cs="Times New Roman"/>
                <w:sz w:val="24"/>
                <w:szCs w:val="24"/>
              </w:rPr>
            </w:pPr>
          </w:p>
          <w:p w:rsidR="00DC2ECA" w:rsidRPr="00874BF1" w:rsidRDefault="00DC2ECA" w:rsidP="000970CE">
            <w:pPr>
              <w:rPr>
                <w:rFonts w:cs="Times New Roman"/>
                <w:sz w:val="24"/>
                <w:szCs w:val="24"/>
              </w:rPr>
            </w:pPr>
          </w:p>
          <w:p w:rsidR="00DC2ECA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874BF1">
              <w:rPr>
                <w:rFonts w:cs="Times New Roman"/>
                <w:sz w:val="24"/>
                <w:szCs w:val="24"/>
              </w:rPr>
              <w:t>Получают задание отвечаю</w:t>
            </w:r>
            <w:proofErr w:type="gramEnd"/>
            <w:r w:rsidRPr="00874BF1">
              <w:rPr>
                <w:rFonts w:cs="Times New Roman"/>
                <w:sz w:val="24"/>
                <w:szCs w:val="24"/>
              </w:rPr>
              <w:t xml:space="preserve"> на вопросы</w:t>
            </w:r>
          </w:p>
          <w:p w:rsidR="00DC2ECA" w:rsidRPr="00874BF1" w:rsidRDefault="00DC2ECA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</w:p>
          <w:p w:rsidR="00E012DE" w:rsidRPr="00874BF1" w:rsidRDefault="00E012DE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874BF1">
              <w:rPr>
                <w:rFonts w:cs="Times New Roman"/>
                <w:sz w:val="24"/>
                <w:szCs w:val="24"/>
              </w:rPr>
              <w:t>Получают задание работают</w:t>
            </w:r>
            <w:proofErr w:type="gramEnd"/>
            <w:r w:rsidRPr="00874BF1">
              <w:rPr>
                <w:rFonts w:cs="Times New Roman"/>
                <w:sz w:val="24"/>
                <w:szCs w:val="24"/>
              </w:rPr>
              <w:t xml:space="preserve"> с карточками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D51B58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D51B58">
            <w:pPr>
              <w:rPr>
                <w:rFonts w:cs="Times New Roman"/>
                <w:sz w:val="24"/>
                <w:szCs w:val="24"/>
              </w:rPr>
            </w:pPr>
          </w:p>
          <w:p w:rsidR="00994E8B" w:rsidRDefault="00994E8B" w:rsidP="00D51B58">
            <w:pPr>
              <w:rPr>
                <w:rFonts w:cs="Times New Roman"/>
                <w:sz w:val="24"/>
                <w:szCs w:val="24"/>
              </w:rPr>
            </w:pP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Выполнение полученного задания, самостоятельная работа учащихся с клиентками по окраске волос</w:t>
            </w: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F3393F" w:rsidRPr="00874BF1" w:rsidRDefault="00F3393F" w:rsidP="000970CE">
            <w:pPr>
              <w:rPr>
                <w:rFonts w:cs="Times New Roman"/>
                <w:sz w:val="24"/>
                <w:szCs w:val="24"/>
              </w:rPr>
            </w:pPr>
          </w:p>
          <w:p w:rsidR="00DC2ECA" w:rsidRPr="00874BF1" w:rsidRDefault="00DC2ECA" w:rsidP="000970CE">
            <w:pPr>
              <w:rPr>
                <w:rFonts w:cs="Times New Roman"/>
                <w:sz w:val="24"/>
                <w:szCs w:val="24"/>
              </w:rPr>
            </w:pPr>
          </w:p>
          <w:p w:rsidR="00DC2ECA" w:rsidRPr="00874BF1" w:rsidRDefault="00DC2ECA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  <w:p w:rsidR="004D63E0" w:rsidRPr="00874BF1" w:rsidRDefault="004D63E0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5D69" w:rsidRPr="00874BF1" w:rsidRDefault="00055D69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22477C" w:rsidRDefault="0022477C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Сотрудничество учащихся и педагогов</w:t>
            </w: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994E8B" w:rsidRDefault="00994E8B" w:rsidP="00D51B58">
            <w:pPr>
              <w:rPr>
                <w:rFonts w:cs="Times New Roman"/>
                <w:sz w:val="24"/>
                <w:szCs w:val="24"/>
              </w:rPr>
            </w:pPr>
          </w:p>
          <w:p w:rsidR="00994E8B" w:rsidRDefault="00994E8B" w:rsidP="00D51B58">
            <w:pPr>
              <w:rPr>
                <w:rFonts w:cs="Times New Roman"/>
                <w:sz w:val="24"/>
                <w:szCs w:val="24"/>
              </w:rPr>
            </w:pPr>
          </w:p>
          <w:p w:rsidR="00994E8B" w:rsidRDefault="00994E8B" w:rsidP="00D51B58">
            <w:pPr>
              <w:rPr>
                <w:rFonts w:cs="Times New Roman"/>
                <w:sz w:val="24"/>
                <w:szCs w:val="24"/>
              </w:rPr>
            </w:pPr>
          </w:p>
          <w:p w:rsidR="00994E8B" w:rsidRDefault="00994E8B" w:rsidP="00D51B58">
            <w:pPr>
              <w:rPr>
                <w:rFonts w:cs="Times New Roman"/>
                <w:sz w:val="24"/>
                <w:szCs w:val="24"/>
              </w:rPr>
            </w:pPr>
          </w:p>
          <w:p w:rsidR="00994E8B" w:rsidRDefault="00994E8B" w:rsidP="00D51B58">
            <w:pPr>
              <w:rPr>
                <w:rFonts w:cs="Times New Roman"/>
                <w:sz w:val="24"/>
                <w:szCs w:val="24"/>
              </w:rPr>
            </w:pPr>
          </w:p>
          <w:p w:rsidR="00D51B58" w:rsidRPr="00874BF1" w:rsidRDefault="00D51B58" w:rsidP="00D51B58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Самостоятельная творческая работа с элементами поиска и реализация решений.</w:t>
            </w: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110B8B" w:rsidRDefault="00110B8B" w:rsidP="0022477C">
            <w:pPr>
              <w:rPr>
                <w:rFonts w:cs="Times New Roman"/>
                <w:sz w:val="24"/>
                <w:szCs w:val="24"/>
              </w:rPr>
            </w:pPr>
          </w:p>
          <w:p w:rsidR="0022477C" w:rsidRPr="00874BF1" w:rsidRDefault="0022477C" w:rsidP="0022477C">
            <w:pPr>
              <w:rPr>
                <w:rFonts w:cs="Times New Roman"/>
                <w:sz w:val="24"/>
                <w:szCs w:val="24"/>
              </w:rPr>
            </w:pPr>
            <w:r w:rsidRPr="00874BF1">
              <w:rPr>
                <w:rFonts w:cs="Times New Roman"/>
                <w:sz w:val="24"/>
                <w:szCs w:val="24"/>
              </w:rPr>
              <w:t>Сотрудничество учащихся и педагога, самооценка результатов деятельности учащихся.</w:t>
            </w: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D23D7" w:rsidRPr="00874BF1" w:rsidRDefault="00FD23D7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  <w:p w:rsidR="00F571DB" w:rsidRPr="00874BF1" w:rsidRDefault="00F571DB" w:rsidP="000970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7736" w:rsidRPr="00874BF1" w:rsidTr="00874BF1">
        <w:tc>
          <w:tcPr>
            <w:tcW w:w="594" w:type="dxa"/>
          </w:tcPr>
          <w:p w:rsidR="00D67736" w:rsidRPr="00874BF1" w:rsidRDefault="00D67736" w:rsidP="000970C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67736" w:rsidRPr="00874BF1" w:rsidRDefault="00D67736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67736" w:rsidRPr="00874BF1" w:rsidRDefault="00D67736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67736" w:rsidRPr="00874BF1" w:rsidRDefault="00D67736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7736" w:rsidRPr="00874BF1" w:rsidRDefault="00D67736" w:rsidP="000970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7736" w:rsidRPr="00874BF1" w:rsidRDefault="00D67736" w:rsidP="000970C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20D1F" w:rsidRPr="00620D1F" w:rsidRDefault="00620D1F" w:rsidP="00F4313C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620D1F" w:rsidRPr="00620D1F" w:rsidSect="00874BF1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B81"/>
    <w:multiLevelType w:val="hybridMultilevel"/>
    <w:tmpl w:val="F6025920"/>
    <w:lvl w:ilvl="0" w:tplc="A7841864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E555613"/>
    <w:multiLevelType w:val="hybridMultilevel"/>
    <w:tmpl w:val="2AFC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68E"/>
    <w:multiLevelType w:val="hybridMultilevel"/>
    <w:tmpl w:val="4D86A53E"/>
    <w:lvl w:ilvl="0" w:tplc="A7841864">
      <w:start w:val="1"/>
      <w:numFmt w:val="bullet"/>
      <w:lvlText w:val=""/>
      <w:lvlJc w:val="left"/>
      <w:pPr>
        <w:ind w:left="122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3EC60573"/>
    <w:multiLevelType w:val="hybridMultilevel"/>
    <w:tmpl w:val="62A4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432D"/>
    <w:multiLevelType w:val="hybridMultilevel"/>
    <w:tmpl w:val="D72E9AD2"/>
    <w:lvl w:ilvl="0" w:tplc="E63C179A">
      <w:start w:val="1"/>
      <w:numFmt w:val="decimal"/>
      <w:lvlText w:val="%1)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>
    <w:nsid w:val="56FD795F"/>
    <w:multiLevelType w:val="hybridMultilevel"/>
    <w:tmpl w:val="877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30D70"/>
    <w:multiLevelType w:val="hybridMultilevel"/>
    <w:tmpl w:val="52282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022E5"/>
    <w:multiLevelType w:val="hybridMultilevel"/>
    <w:tmpl w:val="761A3DAA"/>
    <w:lvl w:ilvl="0" w:tplc="85080EAE">
      <w:start w:val="1"/>
      <w:numFmt w:val="decimal"/>
      <w:lvlText w:val="%1)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8">
    <w:nsid w:val="6BE45607"/>
    <w:multiLevelType w:val="hybridMultilevel"/>
    <w:tmpl w:val="08C4CB32"/>
    <w:lvl w:ilvl="0" w:tplc="C86681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DD5"/>
    <w:rsid w:val="00055D69"/>
    <w:rsid w:val="00065969"/>
    <w:rsid w:val="00110B8B"/>
    <w:rsid w:val="00117DD5"/>
    <w:rsid w:val="001C28E4"/>
    <w:rsid w:val="0022477C"/>
    <w:rsid w:val="0024473D"/>
    <w:rsid w:val="00265D94"/>
    <w:rsid w:val="00297895"/>
    <w:rsid w:val="00426797"/>
    <w:rsid w:val="00444F5D"/>
    <w:rsid w:val="004D63E0"/>
    <w:rsid w:val="00532F94"/>
    <w:rsid w:val="00574BB3"/>
    <w:rsid w:val="00620D1F"/>
    <w:rsid w:val="00874BF1"/>
    <w:rsid w:val="008B219D"/>
    <w:rsid w:val="008F345C"/>
    <w:rsid w:val="00994E8B"/>
    <w:rsid w:val="00AB5778"/>
    <w:rsid w:val="00C04E94"/>
    <w:rsid w:val="00CD4E23"/>
    <w:rsid w:val="00D51B58"/>
    <w:rsid w:val="00D67736"/>
    <w:rsid w:val="00DC2ECA"/>
    <w:rsid w:val="00E012DE"/>
    <w:rsid w:val="00EA0869"/>
    <w:rsid w:val="00F3393F"/>
    <w:rsid w:val="00F4313C"/>
    <w:rsid w:val="00F571DB"/>
    <w:rsid w:val="00F73036"/>
    <w:rsid w:val="00FC49AD"/>
    <w:rsid w:val="00FD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216FF-FA2E-4E90-8D22-8DEC141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ПУ31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</cp:revision>
  <cp:lastPrinted>2014-06-02T11:35:00Z</cp:lastPrinted>
  <dcterms:created xsi:type="dcterms:W3CDTF">2013-05-14T08:55:00Z</dcterms:created>
  <dcterms:modified xsi:type="dcterms:W3CDTF">2016-10-13T09:00:00Z</dcterms:modified>
</cp:coreProperties>
</file>