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813" w:rsidRDefault="003A4B85" w:rsidP="003A4B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 – это то, что есть у меня.</w:t>
      </w:r>
    </w:p>
    <w:p w:rsidR="007B54B5" w:rsidRDefault="003A4B85" w:rsidP="003A4B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Профессию педагог</w:t>
      </w:r>
      <w:r w:rsidR="00BB0439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воспитатель я выбрала, еще будучи, в дошкольном возрасте. Воспитываясь в учительской семье</w:t>
      </w:r>
      <w:r w:rsidR="00BB04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наблюдала за работой своих родителей, часто слышала споры о проблемах воспитания и обучения</w:t>
      </w:r>
      <w:r w:rsidR="00BB0439">
        <w:rPr>
          <w:rFonts w:ascii="Times New Roman" w:hAnsi="Times New Roman" w:cs="Times New Roman"/>
          <w:sz w:val="24"/>
          <w:szCs w:val="24"/>
        </w:rPr>
        <w:t xml:space="preserve"> подрастающего поколения, о подходах к решению этих проблем со стороны педагогов.</w:t>
      </w:r>
      <w:r w:rsidR="00700A22">
        <w:rPr>
          <w:rFonts w:ascii="Times New Roman" w:hAnsi="Times New Roman" w:cs="Times New Roman"/>
          <w:sz w:val="24"/>
          <w:szCs w:val="24"/>
        </w:rPr>
        <w:t xml:space="preserve"> Работая в образовательном учреждении 20 лет, так же за</w:t>
      </w:r>
      <w:r w:rsidR="00085657">
        <w:rPr>
          <w:rFonts w:ascii="Times New Roman" w:hAnsi="Times New Roman" w:cs="Times New Roman"/>
          <w:sz w:val="24"/>
          <w:szCs w:val="24"/>
        </w:rPr>
        <w:t xml:space="preserve">даюсь этими вопросами. </w:t>
      </w:r>
    </w:p>
    <w:p w:rsidR="003A4B85" w:rsidRDefault="007B54B5" w:rsidP="003A4B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я в педагогической деятельности? </w:t>
      </w:r>
      <w:r w:rsidR="00085657">
        <w:rPr>
          <w:rFonts w:ascii="Times New Roman" w:hAnsi="Times New Roman" w:cs="Times New Roman"/>
          <w:sz w:val="24"/>
          <w:szCs w:val="24"/>
        </w:rPr>
        <w:t>Что у меня есть? Образование, 20-летний стаж работы, соответственно, опыт, взрослый (25лет) и маленький (4года) сыновья, подруги-соратники со своим опытом работы</w:t>
      </w:r>
      <w:r w:rsidR="005C5AB3">
        <w:rPr>
          <w:rFonts w:ascii="Times New Roman" w:hAnsi="Times New Roman" w:cs="Times New Roman"/>
          <w:sz w:val="24"/>
          <w:szCs w:val="24"/>
        </w:rPr>
        <w:t>, единомышленники.</w:t>
      </w:r>
    </w:p>
    <w:p w:rsidR="00951C41" w:rsidRDefault="00700A22" w:rsidP="003A4B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протяжении многих столетий в образовании были и есть проблемы, многие педагоги искали пути решения, находили и </w:t>
      </w:r>
      <w:r w:rsidR="00951C41">
        <w:rPr>
          <w:rFonts w:ascii="Times New Roman" w:hAnsi="Times New Roman" w:cs="Times New Roman"/>
          <w:sz w:val="24"/>
          <w:szCs w:val="24"/>
        </w:rPr>
        <w:t>исправляли проблемы</w:t>
      </w:r>
      <w:r>
        <w:rPr>
          <w:rFonts w:ascii="Times New Roman" w:hAnsi="Times New Roman" w:cs="Times New Roman"/>
          <w:sz w:val="24"/>
          <w:szCs w:val="24"/>
        </w:rPr>
        <w:t>.</w:t>
      </w:r>
      <w:r w:rsidR="007B54B5">
        <w:rPr>
          <w:rFonts w:ascii="Times New Roman" w:hAnsi="Times New Roman" w:cs="Times New Roman"/>
          <w:sz w:val="24"/>
          <w:szCs w:val="24"/>
        </w:rPr>
        <w:t xml:space="preserve"> </w:t>
      </w:r>
      <w:r w:rsidR="00C21C13">
        <w:rPr>
          <w:rFonts w:ascii="Times New Roman" w:hAnsi="Times New Roman" w:cs="Times New Roman"/>
          <w:sz w:val="24"/>
          <w:szCs w:val="24"/>
        </w:rPr>
        <w:t xml:space="preserve">Некоторые </w:t>
      </w:r>
      <w:r w:rsidR="007B54B5">
        <w:rPr>
          <w:rFonts w:ascii="Times New Roman" w:hAnsi="Times New Roman" w:cs="Times New Roman"/>
          <w:sz w:val="24"/>
          <w:szCs w:val="24"/>
        </w:rPr>
        <w:t>из проблем современного дошкольного образования решить, исправить не в силах одного-двух пед</w:t>
      </w:r>
      <w:r w:rsidR="00C21C13">
        <w:rPr>
          <w:rFonts w:ascii="Times New Roman" w:hAnsi="Times New Roman" w:cs="Times New Roman"/>
          <w:sz w:val="24"/>
          <w:szCs w:val="24"/>
        </w:rPr>
        <w:t xml:space="preserve">агогов, воспитателей (дефицит дошкольных образовательных организаций). Они должны решаться на федеральном, региональном уровнях. </w:t>
      </w:r>
      <w:r w:rsidR="00F74CF9">
        <w:rPr>
          <w:rFonts w:ascii="Times New Roman" w:hAnsi="Times New Roman" w:cs="Times New Roman"/>
          <w:sz w:val="24"/>
          <w:szCs w:val="24"/>
        </w:rPr>
        <w:t>Современный воспитатель дошкольного образования, владеющий новейшими технологиями в области обучения и воспитания детей, обладающий широкой эрудицией, педагогической интуицией, высокоразвитым интеллектом и высоким уровнем нравственной культуры</w:t>
      </w:r>
      <w:r w:rsidR="00951C41">
        <w:rPr>
          <w:rFonts w:ascii="Times New Roman" w:hAnsi="Times New Roman" w:cs="Times New Roman"/>
          <w:sz w:val="24"/>
          <w:szCs w:val="24"/>
        </w:rPr>
        <w:t xml:space="preserve"> имеет возможность решать проблемы современного дошкольного образования</w:t>
      </w:r>
      <w:r w:rsidR="0057340B">
        <w:rPr>
          <w:rFonts w:ascii="Times New Roman" w:hAnsi="Times New Roman" w:cs="Times New Roman"/>
          <w:sz w:val="24"/>
          <w:szCs w:val="24"/>
        </w:rPr>
        <w:t xml:space="preserve"> в</w:t>
      </w:r>
      <w:r w:rsidR="00951C41">
        <w:rPr>
          <w:rFonts w:ascii="Times New Roman" w:hAnsi="Times New Roman" w:cs="Times New Roman"/>
          <w:sz w:val="24"/>
          <w:szCs w:val="24"/>
        </w:rPr>
        <w:t xml:space="preserve"> своем учреждении.</w:t>
      </w:r>
    </w:p>
    <w:p w:rsidR="00951C41" w:rsidRDefault="00951C41" w:rsidP="003A4B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считаю, что </w:t>
      </w:r>
      <w:r w:rsidR="008546B5">
        <w:rPr>
          <w:rFonts w:ascii="Times New Roman" w:hAnsi="Times New Roman" w:cs="Times New Roman"/>
          <w:sz w:val="24"/>
          <w:szCs w:val="24"/>
        </w:rPr>
        <w:t>работа современного воспитателя основана, непосредственно, на воспитании и образовании детей и их родителей, на самообразовании согласно требованиям современных</w:t>
      </w:r>
      <w:r w:rsidR="0057340B">
        <w:rPr>
          <w:rFonts w:ascii="Times New Roman" w:hAnsi="Times New Roman" w:cs="Times New Roman"/>
          <w:sz w:val="24"/>
          <w:szCs w:val="24"/>
        </w:rPr>
        <w:t xml:space="preserve"> законов об образовании,</w:t>
      </w:r>
      <w:r w:rsidR="008546B5">
        <w:rPr>
          <w:rFonts w:ascii="Times New Roman" w:hAnsi="Times New Roman" w:cs="Times New Roman"/>
          <w:sz w:val="24"/>
          <w:szCs w:val="24"/>
        </w:rPr>
        <w:t xml:space="preserve"> программ и требований общества. </w:t>
      </w:r>
    </w:p>
    <w:p w:rsidR="0057340B" w:rsidRDefault="0057340B" w:rsidP="003A4B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Повышая свой педагогический уровень, я прохожу курсы повышения квалификации, знакомлюсь с законами, программами, участвую в дискуссиях, </w:t>
      </w:r>
      <w:r w:rsidR="002E4DAA">
        <w:rPr>
          <w:rFonts w:ascii="Times New Roman" w:hAnsi="Times New Roman" w:cs="Times New Roman"/>
          <w:sz w:val="24"/>
          <w:szCs w:val="24"/>
        </w:rPr>
        <w:t>методических объединениях, состою участником проблемно – творческих групп,</w:t>
      </w:r>
      <w:r>
        <w:rPr>
          <w:rFonts w:ascii="Times New Roman" w:hAnsi="Times New Roman" w:cs="Times New Roman"/>
          <w:sz w:val="24"/>
          <w:szCs w:val="24"/>
        </w:rPr>
        <w:t xml:space="preserve"> самообразовываюсь, изучая педагогическую литературу, наработки ведущих педагогов</w:t>
      </w:r>
      <w:r w:rsidR="0000459C">
        <w:rPr>
          <w:rFonts w:ascii="Times New Roman" w:hAnsi="Times New Roman" w:cs="Times New Roman"/>
          <w:sz w:val="24"/>
          <w:szCs w:val="24"/>
        </w:rPr>
        <w:t>. То есть, проблема повышения методической компетентности я, как педагог – воспитатель, в силах решить сама на базе своего ДОУ, ЦРО.</w:t>
      </w:r>
    </w:p>
    <w:p w:rsidR="006500F2" w:rsidRPr="006500F2" w:rsidRDefault="0000459C" w:rsidP="006500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Проблема преемственности между дошкольным и младшим школьным возрастом так же мне близка и решаема. </w:t>
      </w:r>
      <w:r w:rsidR="00592620">
        <w:rPr>
          <w:rFonts w:ascii="Times New Roman" w:hAnsi="Times New Roman" w:cs="Times New Roman"/>
          <w:sz w:val="24"/>
          <w:szCs w:val="24"/>
        </w:rPr>
        <w:t>8-летняя работа учителем начальных классов дает мне представление о ее содержании и методах, о требованиях, предъявляемых к дошкольникам.</w:t>
      </w:r>
      <w:r w:rsidR="006500F2">
        <w:rPr>
          <w:rFonts w:ascii="Times New Roman" w:hAnsi="Times New Roman" w:cs="Times New Roman"/>
          <w:sz w:val="24"/>
          <w:szCs w:val="24"/>
        </w:rPr>
        <w:t xml:space="preserve"> </w:t>
      </w:r>
      <w:r w:rsidR="00592620">
        <w:rPr>
          <w:rFonts w:ascii="Times New Roman" w:hAnsi="Times New Roman" w:cs="Times New Roman"/>
          <w:sz w:val="24"/>
          <w:szCs w:val="24"/>
        </w:rPr>
        <w:t xml:space="preserve">На базе нашего дошкольного учреждения несколько лет подряд я являлась руководителем «Школы преемственности», </w:t>
      </w:r>
      <w:r w:rsidR="002E4DAA">
        <w:rPr>
          <w:rFonts w:ascii="Times New Roman" w:hAnsi="Times New Roman" w:cs="Times New Roman"/>
          <w:sz w:val="24"/>
          <w:szCs w:val="24"/>
        </w:rPr>
        <w:t xml:space="preserve">руководителем платной образовательной услуги «Подготовка детей к обучению в школе». </w:t>
      </w:r>
      <w:r w:rsidR="006500F2">
        <w:rPr>
          <w:rFonts w:ascii="Times New Roman" w:hAnsi="Times New Roman" w:cs="Times New Roman"/>
          <w:sz w:val="24"/>
          <w:szCs w:val="24"/>
        </w:rPr>
        <w:t xml:space="preserve">Тем самым, я осуществляю решение еще одной проблемы – </w:t>
      </w:r>
      <w:r w:rsidR="0010083F">
        <w:rPr>
          <w:rFonts w:ascii="Times New Roman" w:hAnsi="Times New Roman" w:cs="Times New Roman"/>
          <w:sz w:val="24"/>
          <w:szCs w:val="24"/>
        </w:rPr>
        <w:t>наличие требований со стороны родителей к услугам, предоставляемым к нашей дошкольной организации</w:t>
      </w:r>
    </w:p>
    <w:p w:rsidR="002E4DAA" w:rsidRDefault="006500F2" w:rsidP="002E4DAA">
      <w:pPr>
        <w:pStyle w:val="a4"/>
        <w:spacing w:after="0" w:afterAutospacing="0"/>
      </w:pPr>
      <w:r w:rsidRPr="006500F2">
        <w:t>Понятие преемственности в философском словаре обозначает непрерывный процесс воспитания и обучения ребенка, имеющий общие и специфические цели для каждого возрастного периода, т.е. – это связь между различными ступенями развития, сущность которой состоит в сохранении тех или иных элементов целого или отдельных характеристик при переходе к новому состоянию.</w:t>
      </w:r>
      <w:r>
        <w:t xml:space="preserve"> </w:t>
      </w:r>
      <w:r w:rsidR="002E4DAA" w:rsidRPr="006500F2">
        <w:t xml:space="preserve">Цель преемственности – обеспечить полноценное личностное развитие, физиологическое и психологическое благополучие ребенка в переходный период от дошкольного воспитания к школе, направленное на перспективное формирование личности ребенка с опорой на его предыдущий опыт и </w:t>
      </w:r>
      <w:r w:rsidR="002E4DAA" w:rsidRPr="006500F2">
        <w:lastRenderedPageBreak/>
        <w:t>накопленные знания. Необходимо стремиться к организации единого развивающего мира – дошкольного и начального образования.</w:t>
      </w:r>
    </w:p>
    <w:p w:rsidR="005C1239" w:rsidRPr="005C1239" w:rsidRDefault="001D1E97" w:rsidP="005C1239">
      <w:pPr>
        <w:pStyle w:val="a4"/>
        <w:spacing w:after="0" w:afterAutospacing="0"/>
      </w:pPr>
      <w:r w:rsidRPr="002C6D44">
        <w:rPr>
          <w:color w:val="000000"/>
        </w:rPr>
        <w:t>Это означает, что преемственность требует постоянных контактов и взаимодействия работников дошкольных учреждений и учителей школ</w:t>
      </w:r>
      <w:r w:rsidR="005C1239">
        <w:rPr>
          <w:color w:val="000000"/>
        </w:rPr>
        <w:t>. О</w:t>
      </w:r>
      <w:r w:rsidR="005C1239" w:rsidRPr="005C1239">
        <w:t>пределены три основных направления обеспечения преемственности между дошкольным и школьным образованием. А именно:</w:t>
      </w:r>
    </w:p>
    <w:p w:rsidR="005C1239" w:rsidRPr="005C1239" w:rsidRDefault="005C1239" w:rsidP="005C1239">
      <w:pPr>
        <w:pStyle w:val="a4"/>
        <w:spacing w:after="0" w:afterAutospacing="0"/>
      </w:pPr>
      <w:r w:rsidRPr="005C1239">
        <w:t>- Методическая работа.</w:t>
      </w:r>
    </w:p>
    <w:p w:rsidR="005C1239" w:rsidRPr="005C1239" w:rsidRDefault="005C1239" w:rsidP="005C1239">
      <w:pPr>
        <w:pStyle w:val="a4"/>
        <w:spacing w:after="0" w:afterAutospacing="0"/>
      </w:pPr>
      <w:r w:rsidRPr="005C1239">
        <w:t>- Работа с родителями.</w:t>
      </w:r>
    </w:p>
    <w:p w:rsidR="005C1239" w:rsidRPr="005C1239" w:rsidRDefault="005C1239" w:rsidP="005C1239">
      <w:pPr>
        <w:pStyle w:val="a4"/>
        <w:spacing w:after="0" w:afterAutospacing="0"/>
      </w:pPr>
      <w:r w:rsidRPr="005C1239">
        <w:t>- Работа с детьми.</w:t>
      </w:r>
    </w:p>
    <w:p w:rsidR="001D1E97" w:rsidRDefault="001D1E97" w:rsidP="005C12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своей практике стараюсь использовать </w:t>
      </w:r>
      <w:r w:rsidRPr="002C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продуктивные формы сотрудничества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 нашим дошкольным учреждением и начальной школой микрорайона:</w:t>
      </w:r>
    </w:p>
    <w:p w:rsidR="00E33006" w:rsidRDefault="00E33006" w:rsidP="001D1E97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-взаимное ознакомление с программами; </w:t>
      </w:r>
    </w:p>
    <w:p w:rsidR="00E33006" w:rsidRPr="002C6D44" w:rsidRDefault="00E33006" w:rsidP="00E33006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-совместное участие в педагогических советах и семинарах;</w:t>
      </w:r>
      <w:r w:rsidRPr="00E33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обмену опытом, поиску оптимальных методов, приемов и форм работы;</w:t>
      </w:r>
    </w:p>
    <w:p w:rsidR="00E33006" w:rsidRDefault="00E33006" w:rsidP="00E330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-посещение открытых занятий и уроков с целью знакомства с обстановкой и организацией жизни и обучения ребенка</w:t>
      </w:r>
    </w:p>
    <w:p w:rsidR="001D1E97" w:rsidRDefault="00E33006" w:rsidP="00E330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-сотрудничество с другими образовательными школами, кружками, секциями;</w:t>
      </w:r>
    </w:p>
    <w:p w:rsidR="00E33006" w:rsidRPr="002C6D44" w:rsidRDefault="00E33006" w:rsidP="00E33006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-сотрудничество с психолого-педагогической консультацией и медицинскими работниками</w:t>
      </w:r>
    </w:p>
    <w:p w:rsidR="001D1E97" w:rsidRDefault="00E33006" w:rsidP="001D1E97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</w:t>
      </w:r>
      <w:r w:rsidR="001D1E97" w:rsidRPr="002C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 совместной деятельности.</w:t>
      </w:r>
    </w:p>
    <w:p w:rsidR="005C5AB3" w:rsidRPr="005C1239" w:rsidRDefault="005C5AB3" w:rsidP="005C5AB3">
      <w:pPr>
        <w:pStyle w:val="a4"/>
        <w:spacing w:after="0" w:afterAutospacing="0"/>
      </w:pPr>
      <w:r w:rsidRPr="005C1239">
        <w:t xml:space="preserve">Задача воспитателей дошкольного учреждения донести до родителей всю важность полноценной совместной жизни с ребенком, помочь родителям вспомнить себя детьми. Работа с родителями ведётся на протяжении всего учебного выпускного года. Для родителей мы разработали темы родительских собраний, совместных досугов с детьми, анкеты, памятки. Учителя будущих первоклассников отвечают на все вопросы родителей, после собраний проводятся индивидуальные консультации. </w:t>
      </w:r>
    </w:p>
    <w:p w:rsidR="00E33006" w:rsidRDefault="001D1E97" w:rsidP="00E330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этом в течение учебного года должна поддерживаться устойчивая связь между детьми подготовительной к школе группы детского сада и учащимися 1 класса. Ознакомление дошкольников со школой, учебной и общественной жизнью школьников способствует расширению соответствующих представлений воспитанников детского сада, развивает у них интерес к школе, порождает желание учиться. </w:t>
      </w:r>
    </w:p>
    <w:p w:rsidR="00413C0E" w:rsidRDefault="00413C0E" w:rsidP="00E330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 такие формы:</w:t>
      </w:r>
    </w:p>
    <w:p w:rsidR="00413C0E" w:rsidRDefault="00413C0E" w:rsidP="00E330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-экскурсии в школу;</w:t>
      </w:r>
    </w:p>
    <w:p w:rsidR="00413C0E" w:rsidRDefault="00413C0E" w:rsidP="00E330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-посещение школьных музеев, библиотек;</w:t>
      </w:r>
    </w:p>
    <w:p w:rsidR="00413C0E" w:rsidRDefault="00413C0E" w:rsidP="00E330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-проведение совместных занятий, вечеров, выставок рисунков и поделок;</w:t>
      </w:r>
    </w:p>
    <w:p w:rsidR="001D1E97" w:rsidRDefault="00413C0E" w:rsidP="00E330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-посещение внеклассных мероприятий</w:t>
      </w:r>
      <w:r w:rsidR="001D1E97" w:rsidRPr="002C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(День знаний, Посвящение в первоклассники и др.);</w:t>
      </w:r>
    </w:p>
    <w:p w:rsidR="00413C0E" w:rsidRDefault="00413C0E" w:rsidP="00E330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-беседы, чтение художественной литературы о школе; </w:t>
      </w:r>
    </w:p>
    <w:p w:rsidR="00413C0E" w:rsidRDefault="00413C0E" w:rsidP="00E330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-интеллектуальные викторины</w:t>
      </w:r>
      <w:r w:rsidR="005C1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C1239" w:rsidRDefault="005C1239" w:rsidP="00E330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«гость в группе- сест</w:t>
      </w:r>
      <w:r w:rsidR="005C5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 или брат – школьники, их учебные принадлежности, школьный рюкзак и др.</w:t>
      </w:r>
    </w:p>
    <w:p w:rsidR="005C1239" w:rsidRPr="002C6D44" w:rsidRDefault="005C1239" w:rsidP="00E330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 др.</w:t>
      </w:r>
    </w:p>
    <w:p w:rsidR="006500F2" w:rsidRDefault="006500F2" w:rsidP="006500F2">
      <w:pPr>
        <w:pStyle w:val="a4"/>
        <w:spacing w:after="0" w:afterAutospacing="0"/>
      </w:pPr>
      <w:r w:rsidRPr="005C5AB3">
        <w:t>По определению Д.</w:t>
      </w:r>
      <w:r w:rsidR="005C5AB3">
        <w:t xml:space="preserve"> </w:t>
      </w:r>
      <w:r w:rsidRPr="005C5AB3">
        <w:t>Б.</w:t>
      </w:r>
      <w:r w:rsidR="005C5AB3">
        <w:t xml:space="preserve"> </w:t>
      </w:r>
      <w:proofErr w:type="spellStart"/>
      <w:r w:rsidRPr="005C5AB3">
        <w:t>Эльконина</w:t>
      </w:r>
      <w:proofErr w:type="spellEnd"/>
      <w:r w:rsidRPr="005C5AB3">
        <w:t>, дошкольный и младший школьный возраст - это одна эпоха человеческого развития, именуемая "детством". Воспитатель и учитель начальных классов так же имеют много общего, поэтому у них общее родовое имя - педагог. Проблема преемственности может быть успешно решена при тесном взаимодействии детского сада и школы. Выиграют от этого все, особенно дети. Ради детей можно найти время, силы и средства для решения задачи преемственности.</w:t>
      </w:r>
    </w:p>
    <w:p w:rsidR="00296B2D" w:rsidRDefault="00296B2D" w:rsidP="006500F2">
      <w:pPr>
        <w:pStyle w:val="a4"/>
        <w:spacing w:after="0" w:afterAutospacing="0"/>
      </w:pPr>
      <w:r>
        <w:t>Вот так и получается, что все в наших силах, было бы желание. И если каждый в отдельности педагог з</w:t>
      </w:r>
      <w:r w:rsidR="00C95496">
        <w:t>адумается: на своем ли он месте</w:t>
      </w:r>
      <w:r>
        <w:t xml:space="preserve">, способен ли он что-то изменить в </w:t>
      </w:r>
      <w:proofErr w:type="spellStart"/>
      <w:r>
        <w:t>воспитательно</w:t>
      </w:r>
      <w:proofErr w:type="spellEnd"/>
      <w:r>
        <w:t>-образова</w:t>
      </w:r>
      <w:r w:rsidR="00C95496">
        <w:t>тельной работе в лучшую сторону, и</w:t>
      </w:r>
      <w:r>
        <w:t xml:space="preserve"> начнет менять</w:t>
      </w:r>
      <w:r w:rsidR="00C95496">
        <w:t>, я думаю, что проблемы дошкольного образования постепенно исчерпают себя.</w:t>
      </w:r>
      <w:bookmarkStart w:id="0" w:name="_GoBack"/>
      <w:bookmarkEnd w:id="0"/>
    </w:p>
    <w:p w:rsidR="00296B2D" w:rsidRPr="005C5AB3" w:rsidRDefault="00296B2D" w:rsidP="006500F2">
      <w:pPr>
        <w:pStyle w:val="a4"/>
        <w:spacing w:after="0" w:afterAutospacing="0"/>
      </w:pPr>
    </w:p>
    <w:p w:rsidR="006500F2" w:rsidRPr="006500F2" w:rsidRDefault="006500F2" w:rsidP="002E4DAA">
      <w:pPr>
        <w:pStyle w:val="a4"/>
        <w:spacing w:after="0" w:afterAutospacing="0"/>
      </w:pPr>
    </w:p>
    <w:p w:rsidR="006E46EF" w:rsidRDefault="006E46EF" w:rsidP="003A4B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46EF" w:rsidRDefault="006E46EF" w:rsidP="006E46EF">
      <w:pPr>
        <w:pStyle w:val="a4"/>
        <w:rPr>
          <w:rFonts w:ascii="Tahoma" w:hAnsi="Tahoma" w:cs="Tahoma"/>
        </w:rPr>
      </w:pPr>
    </w:p>
    <w:sectPr w:rsidR="006E4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EE9"/>
    <w:rsid w:val="0000459C"/>
    <w:rsid w:val="00085657"/>
    <w:rsid w:val="0010083F"/>
    <w:rsid w:val="001074F0"/>
    <w:rsid w:val="001D1E97"/>
    <w:rsid w:val="00296B2D"/>
    <w:rsid w:val="002E4DAA"/>
    <w:rsid w:val="003A4B85"/>
    <w:rsid w:val="00413C0E"/>
    <w:rsid w:val="0057340B"/>
    <w:rsid w:val="00592620"/>
    <w:rsid w:val="005C1239"/>
    <w:rsid w:val="005C5AB3"/>
    <w:rsid w:val="006500F2"/>
    <w:rsid w:val="006E46EF"/>
    <w:rsid w:val="00700A22"/>
    <w:rsid w:val="00776EE9"/>
    <w:rsid w:val="007B54B5"/>
    <w:rsid w:val="008546B5"/>
    <w:rsid w:val="00951C41"/>
    <w:rsid w:val="009D3813"/>
    <w:rsid w:val="00BB0439"/>
    <w:rsid w:val="00C21C13"/>
    <w:rsid w:val="00C95496"/>
    <w:rsid w:val="00E33006"/>
    <w:rsid w:val="00F74CF9"/>
    <w:rsid w:val="00FD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65547-0E51-423E-9371-C01E2CB28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E46EF"/>
    <w:rPr>
      <w:b/>
      <w:bCs/>
    </w:rPr>
  </w:style>
  <w:style w:type="paragraph" w:styleId="a4">
    <w:name w:val="Normal (Web)"/>
    <w:basedOn w:val="a"/>
    <w:uiPriority w:val="99"/>
    <w:unhideWhenUsed/>
    <w:rsid w:val="006E4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5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7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77341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14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77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10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08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1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17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8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73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087917">
      <w:bodyDiv w:val="1"/>
      <w:marLeft w:val="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5</cp:revision>
  <dcterms:created xsi:type="dcterms:W3CDTF">2016-02-13T00:02:00Z</dcterms:created>
  <dcterms:modified xsi:type="dcterms:W3CDTF">2016-02-13T08:34:00Z</dcterms:modified>
</cp:coreProperties>
</file>