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Тюменская область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Ханты-Мансийский автономный округ – Югра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Октябрьский район</w:t>
      </w:r>
    </w:p>
    <w:p w:rsidR="00F637A2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Атлым</w:t>
      </w:r>
      <w:proofErr w:type="spellEnd"/>
    </w:p>
    <w:p w:rsidR="00F637A2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0E5A37" w:rsidP="00F637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C20FAE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C20F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37A2" w:rsidRPr="00997E94">
        <w:rPr>
          <w:rFonts w:ascii="Times New Roman" w:hAnsi="Times New Roman" w:cs="Times New Roman"/>
          <w:b/>
          <w:bCs/>
          <w:sz w:val="24"/>
          <w:szCs w:val="24"/>
        </w:rPr>
        <w:t>районная исследовательская конференция младших школьников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E94">
        <w:rPr>
          <w:rFonts w:ascii="Times New Roman" w:hAnsi="Times New Roman" w:cs="Times New Roman"/>
          <w:b/>
          <w:bCs/>
          <w:sz w:val="24"/>
          <w:szCs w:val="24"/>
        </w:rPr>
        <w:t>«Юный изыскатель»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97E94">
        <w:rPr>
          <w:rFonts w:ascii="Times New Roman" w:hAnsi="Times New Roman" w:cs="Times New Roman"/>
          <w:b/>
          <w:bCs/>
          <w:sz w:val="36"/>
          <w:szCs w:val="36"/>
        </w:rPr>
        <w:t>Исследовательская работа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97E94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C20FAE">
        <w:rPr>
          <w:rFonts w:ascii="Times New Roman" w:hAnsi="Times New Roman" w:cs="Times New Roman"/>
          <w:b/>
          <w:bCs/>
          <w:sz w:val="36"/>
          <w:szCs w:val="36"/>
        </w:rPr>
        <w:t>Здоровые зубки»</w:t>
      </w:r>
    </w:p>
    <w:p w:rsidR="00F637A2" w:rsidRPr="00997E94" w:rsidRDefault="00F637A2" w:rsidP="00F637A2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637A2" w:rsidRPr="00997E94" w:rsidRDefault="00916570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165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06CB133E" wp14:editId="37ADDACF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3914775" cy="2571750"/>
            <wp:effectExtent l="0" t="0" r="0" b="0"/>
            <wp:wrapNone/>
            <wp:docPr id="2" name="Рисунок 2" descr="C:\Users\User\Desktop\5239c5e340c08850138ba33a_5268dbd4d2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239c5e340c08850138ba33a_5268dbd4d23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7A2" w:rsidRDefault="00F637A2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5AD4" w:rsidRDefault="00E45AD4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45AD4" w:rsidRDefault="00E45AD4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B1DD9" w:rsidRDefault="006B1DD9" w:rsidP="00F637A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56434" w:rsidRDefault="00F637A2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b/>
          <w:bCs/>
          <w:sz w:val="24"/>
          <w:szCs w:val="24"/>
        </w:rPr>
        <w:t>Автор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997E9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7A2" w:rsidRDefault="00437418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Назарова Кира</w:t>
      </w:r>
      <w:r w:rsidR="00F637A2">
        <w:rPr>
          <w:rFonts w:ascii="Times New Roman" w:hAnsi="Times New Roman" w:cs="Times New Roman"/>
          <w:sz w:val="24"/>
          <w:szCs w:val="24"/>
        </w:rPr>
        <w:t>,</w:t>
      </w:r>
    </w:p>
    <w:p w:rsidR="00156434" w:rsidRDefault="00437418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Рослик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Артем</w:t>
      </w:r>
      <w:r w:rsidR="00F637A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637A2" w:rsidRDefault="00437418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Черных Егор,</w:t>
      </w:r>
    </w:p>
    <w:p w:rsidR="00F637A2" w:rsidRDefault="00C631AE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37418">
        <w:rPr>
          <w:rFonts w:ascii="Times New Roman" w:hAnsi="Times New Roman" w:cs="Times New Roman"/>
          <w:sz w:val="24"/>
          <w:szCs w:val="24"/>
        </w:rPr>
        <w:t>оспитанники</w:t>
      </w:r>
    </w:p>
    <w:p w:rsidR="004F5346" w:rsidRPr="00997E94" w:rsidRDefault="00437418" w:rsidP="004F5346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</w:t>
      </w:r>
      <w:r w:rsidR="004F5346" w:rsidRPr="00997E94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ДСОВ «Теремок</w:t>
      </w:r>
      <w:r w:rsidR="004F5346" w:rsidRPr="00997E9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с. 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Атлым</w:t>
      </w:r>
      <w:proofErr w:type="spellEnd"/>
    </w:p>
    <w:p w:rsidR="00FA316D" w:rsidRDefault="00FA316D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Pr="00997E94" w:rsidRDefault="00F637A2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b/>
          <w:bCs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37418">
        <w:rPr>
          <w:rFonts w:ascii="Times New Roman" w:hAnsi="Times New Roman" w:cs="Times New Roman"/>
          <w:sz w:val="24"/>
          <w:szCs w:val="24"/>
        </w:rPr>
        <w:t>Розлач</w:t>
      </w:r>
      <w:proofErr w:type="spellEnd"/>
      <w:r w:rsidR="00437418">
        <w:rPr>
          <w:rFonts w:ascii="Times New Roman" w:hAnsi="Times New Roman" w:cs="Times New Roman"/>
          <w:sz w:val="24"/>
          <w:szCs w:val="24"/>
        </w:rPr>
        <w:t xml:space="preserve"> О.С</w:t>
      </w:r>
      <w:r w:rsidRPr="00997E94">
        <w:rPr>
          <w:rFonts w:ascii="Times New Roman" w:hAnsi="Times New Roman" w:cs="Times New Roman"/>
          <w:sz w:val="24"/>
          <w:szCs w:val="24"/>
        </w:rPr>
        <w:t xml:space="preserve">., </w:t>
      </w:r>
    </w:p>
    <w:p w:rsidR="00F637A2" w:rsidRPr="00997E94" w:rsidRDefault="00437418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</w:p>
    <w:p w:rsidR="00F637A2" w:rsidRPr="00997E94" w:rsidRDefault="00437418" w:rsidP="00F637A2">
      <w:pPr>
        <w:tabs>
          <w:tab w:val="left" w:pos="679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</w:t>
      </w:r>
      <w:r w:rsidR="00F637A2" w:rsidRPr="00997E94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ДСОВ «Теремок</w:t>
      </w:r>
      <w:r w:rsidR="00F637A2" w:rsidRPr="00997E9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с. 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Атлым</w:t>
      </w:r>
      <w:proofErr w:type="spellEnd"/>
    </w:p>
    <w:p w:rsidR="00F637A2" w:rsidRPr="00997E94" w:rsidRDefault="00F637A2" w:rsidP="00F637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37A2" w:rsidRPr="00997E94" w:rsidRDefault="00F637A2" w:rsidP="00F637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7418" w:rsidRDefault="00437418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637A2" w:rsidRDefault="00F637A2" w:rsidP="00F63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201</w:t>
      </w:r>
      <w:r w:rsidR="00C20FAE">
        <w:rPr>
          <w:rFonts w:ascii="Times New Roman" w:hAnsi="Times New Roman" w:cs="Times New Roman"/>
          <w:sz w:val="24"/>
          <w:szCs w:val="24"/>
        </w:rPr>
        <w:t>6</w:t>
      </w:r>
    </w:p>
    <w:p w:rsidR="00F637A2" w:rsidRPr="00997E94" w:rsidRDefault="00F637A2" w:rsidP="00F637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E9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Содержание.</w:t>
      </w:r>
    </w:p>
    <w:p w:rsidR="00F637A2" w:rsidRPr="00505793" w:rsidRDefault="00F637A2" w:rsidP="006B1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7E94">
        <w:rPr>
          <w:rFonts w:ascii="Times New Roman" w:hAnsi="Times New Roman" w:cs="Times New Roman"/>
          <w:sz w:val="24"/>
          <w:szCs w:val="24"/>
        </w:rPr>
        <w:t>Введение……………………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4C69F8">
        <w:rPr>
          <w:rFonts w:ascii="Times New Roman" w:hAnsi="Times New Roman" w:cs="Times New Roman"/>
          <w:sz w:val="24"/>
          <w:szCs w:val="24"/>
        </w:rPr>
        <w:t>....</w:t>
      </w:r>
      <w:proofErr w:type="gramEnd"/>
      <w:r w:rsidR="00FC01AF">
        <w:rPr>
          <w:rFonts w:ascii="Times New Roman" w:hAnsi="Times New Roman" w:cs="Times New Roman"/>
          <w:sz w:val="24"/>
          <w:szCs w:val="24"/>
        </w:rPr>
        <w:t>.…...</w:t>
      </w:r>
      <w:r w:rsidR="007106DC">
        <w:rPr>
          <w:rFonts w:ascii="Times New Roman" w:hAnsi="Times New Roman" w:cs="Times New Roman"/>
          <w:sz w:val="24"/>
          <w:szCs w:val="24"/>
        </w:rPr>
        <w:t>.</w:t>
      </w:r>
      <w:r w:rsidRPr="00505793">
        <w:rPr>
          <w:rFonts w:ascii="Times New Roman" w:hAnsi="Times New Roman" w:cs="Times New Roman"/>
          <w:sz w:val="24"/>
          <w:szCs w:val="24"/>
        </w:rPr>
        <w:t>3</w:t>
      </w:r>
    </w:p>
    <w:p w:rsidR="00F637A2" w:rsidRPr="00997E94" w:rsidRDefault="00FC01AF" w:rsidP="006B120D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Болезни детских зубов</w:t>
      </w:r>
      <w:r w:rsidR="00153C5B">
        <w:rPr>
          <w:rFonts w:ascii="Times New Roman" w:hAnsi="Times New Roman"/>
          <w:sz w:val="24"/>
          <w:szCs w:val="24"/>
        </w:rPr>
        <w:t>…</w:t>
      </w:r>
      <w:proofErr w:type="gramStart"/>
      <w:r w:rsidR="00F637A2" w:rsidRPr="00997E94">
        <w:rPr>
          <w:rFonts w:ascii="Times New Roman" w:hAnsi="Times New Roman"/>
          <w:sz w:val="24"/>
          <w:szCs w:val="24"/>
        </w:rPr>
        <w:t>…</w:t>
      </w:r>
      <w:r w:rsidR="002E3141">
        <w:rPr>
          <w:rFonts w:ascii="Times New Roman" w:hAnsi="Times New Roman"/>
          <w:sz w:val="24"/>
          <w:szCs w:val="24"/>
        </w:rPr>
        <w:t>….</w:t>
      </w:r>
      <w:proofErr w:type="gramEnd"/>
      <w:r w:rsidR="00F637A2" w:rsidRPr="00997E94">
        <w:rPr>
          <w:rFonts w:ascii="Times New Roman" w:hAnsi="Times New Roman"/>
          <w:sz w:val="24"/>
          <w:szCs w:val="24"/>
        </w:rPr>
        <w:t>……………</w:t>
      </w:r>
      <w:r w:rsidR="004C69F8">
        <w:rPr>
          <w:rFonts w:ascii="Times New Roman" w:hAnsi="Times New Roman"/>
          <w:sz w:val="24"/>
          <w:szCs w:val="24"/>
        </w:rPr>
        <w:t>...</w:t>
      </w:r>
      <w:r w:rsidR="00F637A2" w:rsidRPr="00997E94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………………………………….</w:t>
      </w:r>
      <w:r w:rsidR="00F637A2" w:rsidRPr="00997E94">
        <w:rPr>
          <w:rFonts w:ascii="Times New Roman" w:hAnsi="Times New Roman"/>
          <w:sz w:val="24"/>
          <w:szCs w:val="24"/>
        </w:rPr>
        <w:t>….</w:t>
      </w:r>
      <w:r w:rsidR="007106DC">
        <w:rPr>
          <w:rFonts w:ascii="Times New Roman" w:hAnsi="Times New Roman"/>
          <w:sz w:val="24"/>
          <w:szCs w:val="24"/>
        </w:rPr>
        <w:t>.</w:t>
      </w:r>
      <w:r w:rsidR="00F637A2" w:rsidRPr="00997E94">
        <w:rPr>
          <w:rFonts w:ascii="Times New Roman" w:hAnsi="Times New Roman"/>
          <w:sz w:val="24"/>
          <w:szCs w:val="24"/>
        </w:rPr>
        <w:t>.</w:t>
      </w:r>
      <w:r w:rsidR="00F637A2" w:rsidRPr="008354C1">
        <w:rPr>
          <w:rFonts w:ascii="Times New Roman" w:hAnsi="Times New Roman"/>
          <w:sz w:val="24"/>
          <w:szCs w:val="24"/>
        </w:rPr>
        <w:t>4</w:t>
      </w:r>
    </w:p>
    <w:p w:rsidR="00F637A2" w:rsidRDefault="00FC01AF" w:rsidP="00FC01AF">
      <w:pPr>
        <w:numPr>
          <w:ilvl w:val="0"/>
          <w:numId w:val="6"/>
        </w:num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правильно ухаживать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зубами..</w:t>
      </w:r>
      <w:proofErr w:type="gramEnd"/>
      <w:r w:rsidR="00153C5B">
        <w:rPr>
          <w:rFonts w:ascii="Times New Roman" w:hAnsi="Times New Roman" w:cs="Times New Roman"/>
          <w:sz w:val="24"/>
          <w:szCs w:val="24"/>
        </w:rPr>
        <w:t>…..</w:t>
      </w:r>
      <w:r w:rsidR="00F637A2" w:rsidRPr="00997E94">
        <w:rPr>
          <w:rFonts w:ascii="Times New Roman" w:hAnsi="Times New Roman" w:cs="Times New Roman"/>
          <w:sz w:val="24"/>
          <w:szCs w:val="24"/>
        </w:rPr>
        <w:t>…</w:t>
      </w:r>
      <w:r w:rsidR="002E3141">
        <w:rPr>
          <w:rFonts w:ascii="Times New Roman" w:hAnsi="Times New Roman" w:cs="Times New Roman"/>
          <w:sz w:val="24"/>
          <w:szCs w:val="24"/>
        </w:rPr>
        <w:t>.</w:t>
      </w:r>
      <w:r w:rsidR="00F637A2" w:rsidRPr="00997E94">
        <w:rPr>
          <w:rFonts w:ascii="Times New Roman" w:hAnsi="Times New Roman" w:cs="Times New Roman"/>
          <w:sz w:val="24"/>
          <w:szCs w:val="24"/>
        </w:rPr>
        <w:t>……</w:t>
      </w:r>
      <w:r w:rsidR="002E3141">
        <w:rPr>
          <w:rFonts w:ascii="Times New Roman" w:hAnsi="Times New Roman" w:cs="Times New Roman"/>
          <w:sz w:val="24"/>
          <w:szCs w:val="24"/>
        </w:rPr>
        <w:t>.</w:t>
      </w:r>
      <w:r w:rsidR="00F637A2" w:rsidRPr="00997E94">
        <w:rPr>
          <w:rFonts w:ascii="Times New Roman" w:hAnsi="Times New Roman" w:cs="Times New Roman"/>
          <w:sz w:val="24"/>
          <w:szCs w:val="24"/>
        </w:rPr>
        <w:t>…………………</w:t>
      </w:r>
      <w:r w:rsidR="00F637A2">
        <w:rPr>
          <w:rFonts w:ascii="Times New Roman" w:hAnsi="Times New Roman" w:cs="Times New Roman"/>
          <w:sz w:val="24"/>
          <w:szCs w:val="24"/>
        </w:rPr>
        <w:t>………</w:t>
      </w:r>
      <w:r w:rsidR="004C69F8">
        <w:rPr>
          <w:rFonts w:ascii="Times New Roman" w:hAnsi="Times New Roman" w:cs="Times New Roman"/>
          <w:sz w:val="24"/>
          <w:szCs w:val="24"/>
        </w:rPr>
        <w:t>..</w:t>
      </w:r>
      <w:r w:rsidR="00F637A2">
        <w:rPr>
          <w:rFonts w:ascii="Times New Roman" w:hAnsi="Times New Roman" w:cs="Times New Roman"/>
          <w:sz w:val="24"/>
          <w:szCs w:val="24"/>
        </w:rPr>
        <w:t>……</w:t>
      </w:r>
      <w:r w:rsidR="00EA3A45">
        <w:rPr>
          <w:rFonts w:ascii="Times New Roman" w:hAnsi="Times New Roman" w:cs="Times New Roman"/>
          <w:sz w:val="24"/>
          <w:szCs w:val="24"/>
        </w:rPr>
        <w:t>.</w:t>
      </w:r>
      <w:r w:rsidR="00F637A2">
        <w:rPr>
          <w:rFonts w:ascii="Times New Roman" w:hAnsi="Times New Roman" w:cs="Times New Roman"/>
          <w:sz w:val="24"/>
          <w:szCs w:val="24"/>
        </w:rPr>
        <w:t>..</w:t>
      </w:r>
      <w:r w:rsidR="007106DC">
        <w:rPr>
          <w:rFonts w:ascii="Times New Roman" w:hAnsi="Times New Roman" w:cs="Times New Roman"/>
          <w:sz w:val="24"/>
          <w:szCs w:val="24"/>
        </w:rPr>
        <w:t>.</w:t>
      </w:r>
      <w:r w:rsidR="00F637A2" w:rsidRPr="00997E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F637A2" w:rsidRDefault="00FC01AF" w:rsidP="00FC01A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1AF">
        <w:rPr>
          <w:rFonts w:ascii="Times New Roman" w:hAnsi="Times New Roman" w:cs="Times New Roman"/>
          <w:sz w:val="24"/>
          <w:szCs w:val="24"/>
        </w:rPr>
        <w:t xml:space="preserve">Какая детская зубная паста </w:t>
      </w:r>
      <w:proofErr w:type="gramStart"/>
      <w:r w:rsidRPr="00FC01AF">
        <w:rPr>
          <w:rFonts w:ascii="Times New Roman" w:hAnsi="Times New Roman" w:cs="Times New Roman"/>
          <w:sz w:val="24"/>
          <w:szCs w:val="24"/>
        </w:rPr>
        <w:t>эффективнее</w:t>
      </w:r>
      <w:r w:rsidR="002E3141">
        <w:rPr>
          <w:rFonts w:ascii="Times New Roman" w:hAnsi="Times New Roman" w:cs="Times New Roman"/>
          <w:sz w:val="24"/>
          <w:szCs w:val="24"/>
        </w:rPr>
        <w:t>?..................</w:t>
      </w:r>
      <w:proofErr w:type="gramEnd"/>
      <w:r w:rsidR="001826D2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1826D2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………...</w:t>
      </w:r>
      <w:r w:rsidR="007106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637A2" w:rsidRPr="002E3141" w:rsidRDefault="00F637A2" w:rsidP="002E31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141">
        <w:rPr>
          <w:rFonts w:ascii="Times New Roman" w:hAnsi="Times New Roman" w:cs="Times New Roman"/>
          <w:sz w:val="24"/>
          <w:szCs w:val="24"/>
        </w:rPr>
        <w:t>Заключение ………………………………</w:t>
      </w:r>
      <w:proofErr w:type="gramStart"/>
      <w:r w:rsidRPr="002E3141">
        <w:rPr>
          <w:rFonts w:ascii="Times New Roman" w:hAnsi="Times New Roman" w:cs="Times New Roman"/>
          <w:sz w:val="24"/>
          <w:szCs w:val="24"/>
        </w:rPr>
        <w:t>……</w:t>
      </w:r>
      <w:r w:rsidR="002E314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E3141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FC01AF">
        <w:rPr>
          <w:rFonts w:ascii="Times New Roman" w:hAnsi="Times New Roman" w:cs="Times New Roman"/>
          <w:sz w:val="24"/>
          <w:szCs w:val="24"/>
        </w:rPr>
        <w:t>.....</w:t>
      </w:r>
      <w:r w:rsidR="007106DC">
        <w:rPr>
          <w:rFonts w:ascii="Times New Roman" w:hAnsi="Times New Roman" w:cs="Times New Roman"/>
          <w:sz w:val="24"/>
          <w:szCs w:val="24"/>
        </w:rPr>
        <w:t>.</w:t>
      </w:r>
      <w:r w:rsidR="00FC01AF">
        <w:rPr>
          <w:rFonts w:ascii="Times New Roman" w:hAnsi="Times New Roman" w:cs="Times New Roman"/>
          <w:sz w:val="24"/>
          <w:szCs w:val="24"/>
        </w:rPr>
        <w:t>6</w:t>
      </w:r>
    </w:p>
    <w:p w:rsidR="00F637A2" w:rsidRDefault="00F637A2" w:rsidP="006B12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литературы...………………………………………………………………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EA3A4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C01AF">
        <w:rPr>
          <w:rFonts w:ascii="Times New Roman" w:hAnsi="Times New Roman" w:cs="Times New Roman"/>
          <w:sz w:val="24"/>
          <w:szCs w:val="24"/>
        </w:rPr>
        <w:t>……….</w:t>
      </w:r>
      <w:r w:rsidR="007106DC">
        <w:rPr>
          <w:rFonts w:ascii="Times New Roman" w:hAnsi="Times New Roman" w:cs="Times New Roman"/>
          <w:sz w:val="24"/>
          <w:szCs w:val="24"/>
        </w:rPr>
        <w:t>.</w:t>
      </w:r>
      <w:r w:rsidR="00FC01AF">
        <w:rPr>
          <w:rFonts w:ascii="Times New Roman" w:hAnsi="Times New Roman" w:cs="Times New Roman"/>
          <w:sz w:val="24"/>
          <w:szCs w:val="24"/>
        </w:rPr>
        <w:t>.6</w:t>
      </w:r>
    </w:p>
    <w:p w:rsidR="008E75FB" w:rsidRDefault="008E75FB" w:rsidP="006B12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</w:t>
      </w:r>
      <w:r w:rsidR="007106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106DC">
        <w:rPr>
          <w:rFonts w:ascii="Times New Roman" w:hAnsi="Times New Roman" w:cs="Times New Roman"/>
          <w:sz w:val="24"/>
          <w:szCs w:val="24"/>
        </w:rPr>
        <w:t>8</w:t>
      </w:r>
    </w:p>
    <w:p w:rsidR="00F637A2" w:rsidRDefault="00F637A2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316D" w:rsidRDefault="00FA316D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316D" w:rsidRDefault="00FA316D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316D" w:rsidRPr="00997E94" w:rsidRDefault="00FA316D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Pr="008354C1" w:rsidRDefault="00F637A2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Pr="008354C1" w:rsidRDefault="00F637A2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0D" w:rsidRDefault="006B120D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E3141" w:rsidRDefault="002E3141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37A2" w:rsidRDefault="00F637A2" w:rsidP="006B120D">
      <w:pPr>
        <w:tabs>
          <w:tab w:val="left" w:pos="30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023E2" w:rsidRDefault="00D023E2" w:rsidP="008971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3E2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CD0CED" w:rsidRDefault="00CD0CED" w:rsidP="006B1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02FA" w:rsidRDefault="00A57770" w:rsidP="00A5777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Однажды в детский сад пришёл врач, который осматривал ребятам зубки. Оказалось, что у не у всех детей здоровые зубы: у кого-то на зубах черные дырочки, у кого-то – налёт. Часто у людей болят зубы. </w:t>
      </w:r>
    </w:p>
    <w:p w:rsidR="00A57770" w:rsidRDefault="00A57770" w:rsidP="00A5777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нас возникли вопросы «Почему болят зубы», «Почему чернеют зубы?», «Как сохранить зубы здоровыми». </w:t>
      </w: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2FA" w:rsidRDefault="008D02FA" w:rsidP="002E3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1E3">
        <w:rPr>
          <w:rFonts w:ascii="Times New Roman" w:hAnsi="Times New Roman" w:cs="Times New Roman"/>
          <w:b/>
          <w:sz w:val="24"/>
          <w:szCs w:val="24"/>
        </w:rPr>
        <w:t>Тема работы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E3141">
        <w:rPr>
          <w:rFonts w:ascii="Times New Roman" w:hAnsi="Times New Roman" w:cs="Times New Roman"/>
          <w:sz w:val="24"/>
          <w:szCs w:val="24"/>
        </w:rPr>
        <w:t>«</w:t>
      </w:r>
      <w:r w:rsidR="00A57770">
        <w:rPr>
          <w:rFonts w:ascii="Times New Roman" w:hAnsi="Times New Roman" w:cs="Times New Roman"/>
          <w:sz w:val="24"/>
          <w:szCs w:val="24"/>
        </w:rPr>
        <w:t>Здоровые зубки</w:t>
      </w:r>
      <w:r w:rsidR="002E3141">
        <w:rPr>
          <w:rFonts w:ascii="Times New Roman" w:hAnsi="Times New Roman" w:cs="Times New Roman"/>
          <w:sz w:val="24"/>
          <w:szCs w:val="24"/>
        </w:rPr>
        <w:t>»</w:t>
      </w:r>
      <w:r w:rsidR="00FC01AF">
        <w:rPr>
          <w:rFonts w:ascii="Times New Roman" w:hAnsi="Times New Roman" w:cs="Times New Roman"/>
          <w:sz w:val="24"/>
          <w:szCs w:val="24"/>
        </w:rPr>
        <w:t>.</w:t>
      </w: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BCD" w:rsidRDefault="008D02FA" w:rsidP="002E3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1E3">
        <w:rPr>
          <w:rFonts w:ascii="Times New Roman" w:hAnsi="Times New Roman" w:cs="Times New Roman"/>
          <w:b/>
          <w:sz w:val="24"/>
          <w:szCs w:val="24"/>
        </w:rPr>
        <w:t>Гипотеза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5092E">
        <w:rPr>
          <w:rFonts w:ascii="Times New Roman" w:hAnsi="Times New Roman" w:cs="Times New Roman"/>
          <w:sz w:val="24"/>
          <w:szCs w:val="24"/>
        </w:rPr>
        <w:t>е</w:t>
      </w:r>
      <w:r w:rsidR="00D5092E" w:rsidRPr="00D5092E">
        <w:rPr>
          <w:rFonts w:ascii="Times New Roman" w:hAnsi="Times New Roman" w:cs="Times New Roman"/>
          <w:sz w:val="24"/>
          <w:szCs w:val="24"/>
        </w:rPr>
        <w:t>сли правильно ухаживать за зубами, посещать стома</w:t>
      </w:r>
      <w:r w:rsidR="00D5092E">
        <w:rPr>
          <w:rFonts w:ascii="Times New Roman" w:hAnsi="Times New Roman" w:cs="Times New Roman"/>
          <w:sz w:val="24"/>
          <w:szCs w:val="24"/>
        </w:rPr>
        <w:t xml:space="preserve">толога, то </w:t>
      </w:r>
      <w:r w:rsidR="008A1777">
        <w:rPr>
          <w:rFonts w:ascii="Times New Roman" w:hAnsi="Times New Roman" w:cs="Times New Roman"/>
          <w:sz w:val="24"/>
          <w:szCs w:val="24"/>
        </w:rPr>
        <w:t>можно сохранить здоровье зубов.</w:t>
      </w: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2FA" w:rsidRDefault="008D02FA" w:rsidP="002E3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61E3">
        <w:rPr>
          <w:rFonts w:ascii="Times New Roman" w:hAnsi="Times New Roman" w:cs="Times New Roman"/>
          <w:b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5092E">
        <w:rPr>
          <w:rFonts w:ascii="Times New Roman" w:hAnsi="Times New Roman" w:cs="Times New Roman"/>
          <w:sz w:val="24"/>
          <w:szCs w:val="24"/>
        </w:rPr>
        <w:t>разработать правила ухода за зубами.</w:t>
      </w: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141" w:rsidRDefault="008D02FA" w:rsidP="002E3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61E3">
        <w:rPr>
          <w:rFonts w:ascii="Times New Roman" w:hAnsi="Times New Roman" w:cs="Times New Roman"/>
          <w:b/>
          <w:sz w:val="24"/>
          <w:szCs w:val="24"/>
        </w:rPr>
        <w:t>Задачи</w:t>
      </w:r>
      <w:r w:rsidR="000E5A3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D02FA" w:rsidRDefault="002E3141" w:rsidP="002E31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E5A37">
        <w:rPr>
          <w:rFonts w:ascii="Times New Roman" w:hAnsi="Times New Roman" w:cs="Times New Roman"/>
          <w:sz w:val="24"/>
          <w:szCs w:val="24"/>
        </w:rPr>
        <w:t>изучит</w:t>
      </w:r>
      <w:r w:rsidR="008D02FA">
        <w:rPr>
          <w:rFonts w:ascii="Times New Roman" w:hAnsi="Times New Roman" w:cs="Times New Roman"/>
          <w:sz w:val="24"/>
          <w:szCs w:val="24"/>
        </w:rPr>
        <w:t>ь</w:t>
      </w:r>
      <w:r w:rsidR="000E5A37">
        <w:rPr>
          <w:rFonts w:ascii="Times New Roman" w:hAnsi="Times New Roman" w:cs="Times New Roman"/>
          <w:sz w:val="24"/>
          <w:szCs w:val="24"/>
        </w:rPr>
        <w:t xml:space="preserve">, какие </w:t>
      </w:r>
      <w:r w:rsidR="00F20D7B">
        <w:rPr>
          <w:rFonts w:ascii="Times New Roman" w:hAnsi="Times New Roman" w:cs="Times New Roman"/>
          <w:sz w:val="24"/>
          <w:szCs w:val="24"/>
        </w:rPr>
        <w:t>бывают болезни детских зубов</w:t>
      </w:r>
      <w:r w:rsidR="008D02FA">
        <w:rPr>
          <w:rFonts w:ascii="Times New Roman" w:hAnsi="Times New Roman" w:cs="Times New Roman"/>
          <w:sz w:val="24"/>
          <w:szCs w:val="24"/>
        </w:rPr>
        <w:t>;</w:t>
      </w:r>
    </w:p>
    <w:p w:rsidR="000E5A37" w:rsidRDefault="002E3141" w:rsidP="006B1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6278">
        <w:rPr>
          <w:rFonts w:ascii="Times New Roman" w:hAnsi="Times New Roman" w:cs="Times New Roman"/>
          <w:sz w:val="24"/>
          <w:szCs w:val="24"/>
        </w:rPr>
        <w:t xml:space="preserve">- </w:t>
      </w:r>
      <w:r w:rsidR="000E5A37" w:rsidRPr="00E26278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="008A4BB6">
        <w:rPr>
          <w:rFonts w:ascii="Times New Roman" w:hAnsi="Times New Roman" w:cs="Times New Roman"/>
          <w:sz w:val="24"/>
          <w:szCs w:val="24"/>
        </w:rPr>
        <w:t>правила ухода</w:t>
      </w:r>
      <w:r w:rsidR="00F20D7B">
        <w:rPr>
          <w:rFonts w:ascii="Times New Roman" w:hAnsi="Times New Roman" w:cs="Times New Roman"/>
          <w:sz w:val="24"/>
          <w:szCs w:val="24"/>
        </w:rPr>
        <w:t xml:space="preserve"> </w:t>
      </w:r>
      <w:r w:rsidR="008A4BB6">
        <w:rPr>
          <w:rFonts w:ascii="Times New Roman" w:hAnsi="Times New Roman" w:cs="Times New Roman"/>
          <w:sz w:val="24"/>
          <w:szCs w:val="24"/>
        </w:rPr>
        <w:t>за зубами</w:t>
      </w:r>
      <w:r w:rsidR="000E5A37" w:rsidRPr="00E26278">
        <w:rPr>
          <w:rFonts w:ascii="Times New Roman" w:hAnsi="Times New Roman" w:cs="Times New Roman"/>
          <w:sz w:val="24"/>
          <w:szCs w:val="24"/>
        </w:rPr>
        <w:t>;</w:t>
      </w:r>
    </w:p>
    <w:p w:rsidR="008D02FA" w:rsidRDefault="002E3141" w:rsidP="006B1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0D7B">
        <w:rPr>
          <w:rFonts w:ascii="Times New Roman" w:hAnsi="Times New Roman" w:cs="Times New Roman"/>
          <w:sz w:val="24"/>
          <w:szCs w:val="24"/>
        </w:rPr>
        <w:t>определить какая детская зубная паста эффективнее</w:t>
      </w:r>
      <w:r w:rsidR="008D02FA">
        <w:rPr>
          <w:rFonts w:ascii="Times New Roman" w:hAnsi="Times New Roman" w:cs="Times New Roman"/>
          <w:sz w:val="24"/>
          <w:szCs w:val="24"/>
        </w:rPr>
        <w:t>;</w:t>
      </w:r>
    </w:p>
    <w:p w:rsidR="008F0538" w:rsidRDefault="002E3141" w:rsidP="006B1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0D7B">
        <w:rPr>
          <w:rFonts w:ascii="Times New Roman" w:hAnsi="Times New Roman" w:cs="Times New Roman"/>
          <w:sz w:val="24"/>
          <w:szCs w:val="24"/>
        </w:rPr>
        <w:t>разработать памятку-рекомендации «Здоровые зубки»</w:t>
      </w:r>
      <w:r w:rsidR="00577509">
        <w:rPr>
          <w:rFonts w:ascii="Times New Roman" w:hAnsi="Times New Roman" w:cs="Times New Roman"/>
          <w:sz w:val="24"/>
          <w:szCs w:val="24"/>
        </w:rPr>
        <w:t>.</w:t>
      </w:r>
    </w:p>
    <w:p w:rsidR="00CD0CED" w:rsidRDefault="00CD0CED" w:rsidP="006B12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2FA" w:rsidRPr="002E3141" w:rsidRDefault="008D02FA" w:rsidP="002E314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</w:t>
      </w:r>
      <w:r w:rsidR="00F20D7B">
        <w:rPr>
          <w:rFonts w:ascii="Times New Roman" w:eastAsia="Calibri" w:hAnsi="Times New Roman" w:cs="Times New Roman"/>
          <w:sz w:val="24"/>
          <w:szCs w:val="24"/>
        </w:rPr>
        <w:t>: здоровье человека.</w:t>
      </w:r>
    </w:p>
    <w:p w:rsidR="00CD0CED" w:rsidRDefault="00CD0CED" w:rsidP="006B12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D02FA" w:rsidRPr="00D20008" w:rsidRDefault="008D02FA" w:rsidP="002E31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0008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</w:t>
      </w:r>
      <w:r w:rsidRPr="00D2000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F20D7B">
        <w:rPr>
          <w:rFonts w:ascii="Times New Roman" w:eastAsia="Calibri" w:hAnsi="Times New Roman" w:cs="Times New Roman"/>
          <w:sz w:val="24"/>
          <w:szCs w:val="24"/>
        </w:rPr>
        <w:t>детские зубки</w:t>
      </w:r>
      <w:r w:rsidR="000E5A3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0CED" w:rsidRDefault="00CD0CED" w:rsidP="006B120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3141" w:rsidRDefault="008D02FA" w:rsidP="002E31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Метод</w:t>
      </w:r>
      <w:r w:rsidR="002E3141">
        <w:rPr>
          <w:rFonts w:ascii="Times New Roman" w:eastAsia="Calibri" w:hAnsi="Times New Roman" w:cs="Times New Roman"/>
          <w:b/>
          <w:sz w:val="24"/>
          <w:szCs w:val="24"/>
        </w:rPr>
        <w:t>ы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исследования:</w:t>
      </w:r>
    </w:p>
    <w:p w:rsidR="00EA61E3" w:rsidRPr="00854224" w:rsidRDefault="002E3141" w:rsidP="002E3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поиск и систематизация</w:t>
      </w:r>
      <w:r w:rsidR="00EA61E3" w:rsidRPr="00854224">
        <w:rPr>
          <w:rFonts w:ascii="Times New Roman" w:eastAsia="Times New Roman" w:hAnsi="Times New Roman" w:cs="Times New Roman"/>
          <w:sz w:val="24"/>
          <w:szCs w:val="24"/>
        </w:rPr>
        <w:t xml:space="preserve"> информации из разных источников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02FA" w:rsidRDefault="002E3141" w:rsidP="006B12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о</w:t>
      </w:r>
      <w:r>
        <w:rPr>
          <w:rFonts w:ascii="Times New Roman" w:eastAsia="Times New Roman" w:hAnsi="Times New Roman" w:cs="Times New Roman"/>
          <w:sz w:val="24"/>
          <w:szCs w:val="24"/>
        </w:rPr>
        <w:t>прос;</w:t>
      </w:r>
    </w:p>
    <w:p w:rsidR="002E3141" w:rsidRDefault="002E3141" w:rsidP="006B120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- и</w:t>
      </w:r>
      <w:r w:rsidR="006F0739">
        <w:rPr>
          <w:rFonts w:ascii="Times New Roman" w:eastAsia="Times New Roman" w:hAnsi="Times New Roman" w:cs="Times New Roman"/>
          <w:sz w:val="24"/>
          <w:szCs w:val="24"/>
        </w:rPr>
        <w:t>сследование</w:t>
      </w:r>
      <w:r w:rsidRPr="00E2627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A61E3" w:rsidRDefault="002E3141" w:rsidP="00F20D7B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-э</w:t>
      </w:r>
      <w:r w:rsidR="00EA61E3">
        <w:rPr>
          <w:rFonts w:ascii="Times New Roman" w:eastAsia="Calibri" w:hAnsi="Times New Roman" w:cs="Times New Roman"/>
          <w:sz w:val="24"/>
          <w:szCs w:val="24"/>
        </w:rPr>
        <w:t>ксперимент.</w:t>
      </w: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A61E3" w:rsidRDefault="00EA61E3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D4358" w:rsidRDefault="00ED4358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              </w:t>
      </w: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CD0CED" w:rsidRDefault="00CD0CED" w:rsidP="006B120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905AD" w:rsidRDefault="006E7E40" w:rsidP="006B120D">
      <w:pPr>
        <w:pStyle w:val="a3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Болезни детских зубов.</w:t>
      </w:r>
      <w:r w:rsidR="00D905AD" w:rsidRPr="001564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22619" w:rsidRPr="00122619" w:rsidRDefault="00122619" w:rsidP="00122619">
      <w:pPr>
        <w:widowControl w:val="0"/>
        <w:suppressAutoHyphens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488E" w:rsidRDefault="006E7E40" w:rsidP="006E7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Человек со здоровыми зубами, может хорошо пережевывать еду, грызть орехи, есть сладости, не переживая о боли, которая может возникнуть. Но часто мы сталкиваемся с</w:t>
      </w:r>
      <w:r w:rsidR="00494B5B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проблемой, когда у детей болят зубы. </w:t>
      </w:r>
    </w:p>
    <w:p w:rsidR="00C7488E" w:rsidRPr="00C7488E" w:rsidRDefault="00C7488E" w:rsidP="00C748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488E">
        <w:rPr>
          <w:rFonts w:ascii="Times New Roman" w:eastAsia="Times New Roman" w:hAnsi="Times New Roman" w:cs="Times New Roman"/>
          <w:bCs/>
          <w:sz w:val="24"/>
          <w:szCs w:val="24"/>
        </w:rPr>
        <w:t>Мы опросили детей нашего детского сада, задали им следующие вопросы: «У кого из вас болели зубы?», «Вы хотите, чтобы зубы болели?», «Что надо делать, чтобы сохранить зубы здоровыми?».</w:t>
      </w:r>
    </w:p>
    <w:p w:rsidR="00C7488E" w:rsidRPr="00C7488E" w:rsidRDefault="00C7488E" w:rsidP="00C748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488E">
        <w:rPr>
          <w:rFonts w:ascii="Times New Roman" w:eastAsia="Times New Roman" w:hAnsi="Times New Roman" w:cs="Times New Roman"/>
          <w:bCs/>
          <w:sz w:val="24"/>
          <w:szCs w:val="24"/>
        </w:rPr>
        <w:t>Все дети хотели, чтобы зубы был</w:t>
      </w:r>
      <w:r w:rsidR="00AE6975">
        <w:rPr>
          <w:rFonts w:ascii="Times New Roman" w:eastAsia="Times New Roman" w:hAnsi="Times New Roman" w:cs="Times New Roman"/>
          <w:bCs/>
          <w:sz w:val="24"/>
          <w:szCs w:val="24"/>
        </w:rPr>
        <w:t xml:space="preserve">и здоровыми и красивыми, никто </w:t>
      </w:r>
      <w:r w:rsidRPr="00C7488E">
        <w:rPr>
          <w:rFonts w:ascii="Times New Roman" w:eastAsia="Times New Roman" w:hAnsi="Times New Roman" w:cs="Times New Roman"/>
          <w:bCs/>
          <w:sz w:val="24"/>
          <w:szCs w:val="24"/>
        </w:rPr>
        <w:t>не хотел испытывать зубную боль, некоторые ребята уже знают, что такое зубная боль. Многие ответили, что нужно чистить зубы.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Четкого ответа на вопрос «Как сохранить зубы здоровыми?» дошкольники дать не смогли.</w:t>
      </w:r>
    </w:p>
    <w:p w:rsidR="00494B5B" w:rsidRDefault="00494B5B" w:rsidP="006E7E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Для ответа на этот вопрос мы обратились к медицинскому работнику детского сада</w:t>
      </w:r>
      <w:r w:rsidR="00C7488E">
        <w:rPr>
          <w:rFonts w:ascii="Times New Roman" w:eastAsia="Times New Roman" w:hAnsi="Times New Roman" w:cs="Times New Roman"/>
          <w:bCs/>
          <w:sz w:val="24"/>
          <w:szCs w:val="24"/>
        </w:rPr>
        <w:t xml:space="preserve"> Богдановой Ирине Александровне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Она рассказала нам о болезнях зубов. Оказалось, что н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 xml:space="preserve">аши зубы покрыты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очень твердой эмалью. Е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 xml:space="preserve">сли за зубами плохо ухаживать, то этот твердый материал может не выдержать. На зубах постоянно образуется зубной налет – мягкий, липкий, почти невидимый слой. 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актерии, которые 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 xml:space="preserve">вырабатывают кислоту, разрушают зубы. 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>Это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является причиной болезни десен (гингивит) 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 xml:space="preserve">и 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>болезни зубов (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>кариес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6E7E40" w:rsidRPr="006E7E4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>Эти заболевания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мо</w:t>
      </w:r>
      <w:r w:rsidR="00373F27">
        <w:rPr>
          <w:rFonts w:ascii="Times New Roman" w:eastAsia="Times New Roman" w:hAnsi="Times New Roman" w:cs="Times New Roman"/>
          <w:bCs/>
          <w:sz w:val="24"/>
          <w:szCs w:val="24"/>
        </w:rPr>
        <w:t>гут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привести к острой боли, к неприятным ощущениям при употреблении горячей или холодной пищи.</w:t>
      </w:r>
    </w:p>
    <w:p w:rsidR="00C7488E" w:rsidRDefault="00C7488E" w:rsidP="008F3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Ири</w:t>
      </w:r>
      <w:r w:rsidR="0029793E">
        <w:rPr>
          <w:rFonts w:ascii="Times New Roman" w:eastAsia="Times New Roman" w:hAnsi="Times New Roman" w:cs="Times New Roman"/>
          <w:bCs/>
          <w:sz w:val="24"/>
          <w:szCs w:val="24"/>
        </w:rPr>
        <w:t>на Александровна рассказала нам, что зубной налет образуется постоянно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29793E">
        <w:rPr>
          <w:rFonts w:ascii="Times New Roman" w:eastAsia="Times New Roman" w:hAnsi="Times New Roman" w:cs="Times New Roman"/>
          <w:bCs/>
          <w:sz w:val="24"/>
          <w:szCs w:val="24"/>
        </w:rPr>
        <w:t>Большее количество налета образуется с употреблением мягкой и сладкой пищи. Твердая пища, такая как морковь, яблоко, счищает налет.</w:t>
      </w:r>
    </w:p>
    <w:p w:rsidR="00AE6975" w:rsidRDefault="00916570" w:rsidP="008F3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6570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1B57398" wp14:editId="79203B19">
            <wp:simplePos x="0" y="0"/>
            <wp:positionH relativeFrom="column">
              <wp:posOffset>0</wp:posOffset>
            </wp:positionH>
            <wp:positionV relativeFrom="paragraph">
              <wp:posOffset>541020</wp:posOffset>
            </wp:positionV>
            <wp:extent cx="1771650" cy="2400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75">
        <w:rPr>
          <w:rFonts w:ascii="Times New Roman" w:eastAsia="Times New Roman" w:hAnsi="Times New Roman" w:cs="Times New Roman"/>
          <w:bCs/>
          <w:sz w:val="24"/>
          <w:szCs w:val="24"/>
        </w:rPr>
        <w:t>Верить словам взрослых конечно нужно, но мы все проверяем сами.</w:t>
      </w:r>
      <w:r w:rsidR="001114CC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помощью родителей в сети интернет нашли сведения, что эмаль зубов очень похожа на скорлупу яйца, а среда полости рта, похожа на уксусную кислоту. Одна из наших мам, Черных Алена Геннадьевна, объяснила, что если поместить яйцо в стакан с уксусной кислотой, то мы увидим, разрушительное действие кислоты на зубную эмаль.</w:t>
      </w:r>
    </w:p>
    <w:p w:rsidR="00F709DB" w:rsidRDefault="00916570" w:rsidP="008F3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2BDEF68" wp14:editId="0B964386">
            <wp:simplePos x="0" y="0"/>
            <wp:positionH relativeFrom="column">
              <wp:posOffset>2613660</wp:posOffset>
            </wp:positionH>
            <wp:positionV relativeFrom="paragraph">
              <wp:posOffset>389255</wp:posOffset>
            </wp:positionV>
            <wp:extent cx="1781175" cy="114808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40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9DB">
        <w:rPr>
          <w:rFonts w:ascii="Times New Roman" w:eastAsia="Times New Roman" w:hAnsi="Times New Roman" w:cs="Times New Roman"/>
          <w:bCs/>
          <w:sz w:val="24"/>
          <w:szCs w:val="24"/>
        </w:rPr>
        <w:t>После того, как яйцо оказалось в стакане с кислотой, оно покрылось пузырьками, на следующий день скорлупа растворилась, яйцо осталось в тонкой пленке</w:t>
      </w:r>
      <w:r w:rsidR="00A42280">
        <w:rPr>
          <w:rFonts w:ascii="Times New Roman" w:eastAsia="Times New Roman" w:hAnsi="Times New Roman" w:cs="Times New Roman"/>
          <w:bCs/>
          <w:sz w:val="24"/>
          <w:szCs w:val="24"/>
        </w:rPr>
        <w:t>. Такое же разрушение вызывает кислота полости рта.</w:t>
      </w:r>
    </w:p>
    <w:p w:rsidR="00366554" w:rsidRDefault="00366554" w:rsidP="008F3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8F3E8B" w:rsidRPr="008F3E8B" w:rsidRDefault="008F3E8B" w:rsidP="003665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37418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Вывод:</w:t>
      </w:r>
      <w:r w:rsidRPr="008F3E8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зубн</w:t>
      </w:r>
      <w:r w:rsidR="007C4972">
        <w:rPr>
          <w:rFonts w:ascii="Times New Roman" w:eastAsia="Times New Roman" w:hAnsi="Times New Roman" w:cs="Times New Roman"/>
          <w:bCs/>
          <w:sz w:val="24"/>
          <w:szCs w:val="24"/>
        </w:rPr>
        <w:t xml:space="preserve">ую боль вызывают болезни десен и зубов. </w:t>
      </w:r>
    </w:p>
    <w:p w:rsidR="008F3E8B" w:rsidRDefault="008F3E8B" w:rsidP="008F3E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6554" w:rsidRPr="00366554" w:rsidRDefault="00366554" w:rsidP="00366554">
      <w:pPr>
        <w:pStyle w:val="a3"/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</w:rPr>
      </w:pPr>
    </w:p>
    <w:p w:rsidR="00366554" w:rsidRPr="00366554" w:rsidRDefault="00366554" w:rsidP="00366554">
      <w:pPr>
        <w:pStyle w:val="a3"/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</w:rPr>
      </w:pPr>
    </w:p>
    <w:p w:rsidR="00510B2B" w:rsidRPr="00437418" w:rsidRDefault="007C4972" w:rsidP="0043741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7418">
        <w:rPr>
          <w:rFonts w:ascii="Times New Roman" w:eastAsia="Times New Roman" w:hAnsi="Times New Roman" w:cs="Times New Roman"/>
          <w:b/>
          <w:sz w:val="24"/>
          <w:szCs w:val="24"/>
        </w:rPr>
        <w:t>Как правильно ухаживать за зубами</w:t>
      </w:r>
      <w:r w:rsidR="000D36EF" w:rsidRPr="00437418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29793E" w:rsidRPr="0029793E" w:rsidRDefault="0029793E" w:rsidP="0029793E">
      <w:pPr>
        <w:pStyle w:val="a3"/>
        <w:spacing w:after="0" w:line="240" w:lineRule="auto"/>
        <w:ind w:left="510"/>
        <w:rPr>
          <w:rFonts w:ascii="Times New Roman" w:eastAsia="Times New Roman" w:hAnsi="Times New Roman" w:cs="Times New Roman"/>
          <w:sz w:val="24"/>
          <w:szCs w:val="24"/>
        </w:rPr>
      </w:pPr>
    </w:p>
    <w:p w:rsidR="0097095C" w:rsidRDefault="0097095C" w:rsidP="0029793E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и воспитатели в детском саду нам постоянного говорят, что нужно </w:t>
      </w:r>
      <w:r w:rsidR="0029793E" w:rsidRPr="0029793E">
        <w:rPr>
          <w:rFonts w:ascii="Times New Roman" w:eastAsia="Times New Roman" w:hAnsi="Times New Roman" w:cs="Times New Roman"/>
          <w:sz w:val="24"/>
          <w:szCs w:val="24"/>
        </w:rPr>
        <w:t>заботится о своих зубах и дёснах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Неправильный уход </w:t>
      </w:r>
      <w:r w:rsidR="00514F91">
        <w:rPr>
          <w:rFonts w:ascii="Times New Roman" w:eastAsia="Times New Roman" w:hAnsi="Times New Roman" w:cs="Times New Roman"/>
          <w:sz w:val="24"/>
          <w:szCs w:val="24"/>
        </w:rPr>
        <w:t xml:space="preserve">за полостью </w:t>
      </w:r>
      <w:r>
        <w:rPr>
          <w:rFonts w:ascii="Times New Roman" w:eastAsia="Times New Roman" w:hAnsi="Times New Roman" w:cs="Times New Roman"/>
          <w:sz w:val="24"/>
          <w:szCs w:val="24"/>
        </w:rPr>
        <w:t>рта часто станови</w:t>
      </w:r>
      <w:r w:rsidR="0029793E" w:rsidRPr="0029793E">
        <w:rPr>
          <w:rFonts w:ascii="Times New Roman" w:eastAsia="Times New Roman" w:hAnsi="Times New Roman" w:cs="Times New Roman"/>
          <w:sz w:val="24"/>
          <w:szCs w:val="24"/>
        </w:rPr>
        <w:t xml:space="preserve">тся причиной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разных </w:t>
      </w:r>
      <w:r w:rsidR="0029793E" w:rsidRPr="0029793E">
        <w:rPr>
          <w:rFonts w:ascii="Times New Roman" w:eastAsia="Times New Roman" w:hAnsi="Times New Roman" w:cs="Times New Roman"/>
          <w:sz w:val="24"/>
          <w:szCs w:val="24"/>
        </w:rPr>
        <w:t xml:space="preserve">проблем: от неприятного запаха изо рта и желтого цвета эмали вплоть до серьёзных заболеваний зубов. </w:t>
      </w:r>
    </w:p>
    <w:p w:rsidR="0097095C" w:rsidRDefault="0097095C" w:rsidP="0029793E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решили выяснить, как правильно ухаживать за полостью рта.</w:t>
      </w:r>
      <w:r w:rsidR="00514F91">
        <w:rPr>
          <w:rFonts w:ascii="Times New Roman" w:eastAsia="Times New Roman" w:hAnsi="Times New Roman" w:cs="Times New Roman"/>
          <w:sz w:val="24"/>
          <w:szCs w:val="24"/>
        </w:rPr>
        <w:t xml:space="preserve"> За ответом на этот вопрос мы решили обратиться к стоматологу </w:t>
      </w:r>
      <w:proofErr w:type="spellStart"/>
      <w:r w:rsidR="00514F91">
        <w:rPr>
          <w:rFonts w:ascii="Times New Roman" w:eastAsia="Times New Roman" w:hAnsi="Times New Roman" w:cs="Times New Roman"/>
          <w:sz w:val="24"/>
          <w:szCs w:val="24"/>
        </w:rPr>
        <w:t>Блисковке</w:t>
      </w:r>
      <w:proofErr w:type="spellEnd"/>
      <w:r w:rsidR="00514F91">
        <w:rPr>
          <w:rFonts w:ascii="Times New Roman" w:eastAsia="Times New Roman" w:hAnsi="Times New Roman" w:cs="Times New Roman"/>
          <w:sz w:val="24"/>
          <w:szCs w:val="24"/>
        </w:rPr>
        <w:t xml:space="preserve"> Надежде Николаевне. Она рассказала нам, о правилах ухода за полостью рта.</w:t>
      </w:r>
    </w:p>
    <w:p w:rsidR="00514F91" w:rsidRDefault="0096018D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27C0A2C" wp14:editId="5B9EF5ED">
            <wp:simplePos x="0" y="0"/>
            <wp:positionH relativeFrom="column">
              <wp:posOffset>4451985</wp:posOffset>
            </wp:positionH>
            <wp:positionV relativeFrom="paragraph">
              <wp:posOffset>-5715</wp:posOffset>
            </wp:positionV>
            <wp:extent cx="1762125" cy="23812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4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91">
        <w:rPr>
          <w:rFonts w:ascii="Times New Roman" w:eastAsia="Times New Roman" w:hAnsi="Times New Roman" w:cs="Times New Roman"/>
          <w:sz w:val="24"/>
          <w:szCs w:val="24"/>
        </w:rPr>
        <w:t>Чистить зубы два раза в день: утром после еды, вечером перед сном</w:t>
      </w:r>
      <w:r w:rsidR="00F707A2">
        <w:rPr>
          <w:rFonts w:ascii="Times New Roman" w:eastAsia="Times New Roman" w:hAnsi="Times New Roman" w:cs="Times New Roman"/>
          <w:sz w:val="24"/>
          <w:szCs w:val="24"/>
        </w:rPr>
        <w:t>, не менее 5</w:t>
      </w:r>
      <w:r w:rsidR="00AA7CB4">
        <w:rPr>
          <w:rFonts w:ascii="Times New Roman" w:eastAsia="Times New Roman" w:hAnsi="Times New Roman" w:cs="Times New Roman"/>
          <w:sz w:val="24"/>
          <w:szCs w:val="24"/>
        </w:rPr>
        <w:t xml:space="preserve"> минут</w:t>
      </w:r>
      <w:r w:rsidR="00514F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4F91" w:rsidRDefault="00514F91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каждого приема пищи полоскать полость рта теплой водой.</w:t>
      </w:r>
    </w:p>
    <w:p w:rsidR="00514F91" w:rsidRDefault="00514F91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употреблять слишком холодную и горячую пищу.</w:t>
      </w:r>
    </w:p>
    <w:p w:rsidR="00514F91" w:rsidRDefault="00514F91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меньше сладостей.</w:t>
      </w:r>
    </w:p>
    <w:p w:rsidR="00514F91" w:rsidRDefault="00514F91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Чаще употреблять твердую пищу.</w:t>
      </w:r>
    </w:p>
    <w:p w:rsidR="00514F91" w:rsidRDefault="00514F91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каждой чисткой зубов, необходимо мыть зубную щетку с мылом.</w:t>
      </w:r>
    </w:p>
    <w:p w:rsidR="00514F91" w:rsidRDefault="00B72586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Регулярно менять зубную щетку (один раз в три месяца)</w:t>
      </w:r>
      <w:r w:rsidR="00AE6975">
        <w:rPr>
          <w:rFonts w:ascii="Times New Roman" w:eastAsia="Times New Roman" w:hAnsi="Times New Roman" w:cs="Times New Roman"/>
          <w:sz w:val="24"/>
          <w:szCs w:val="24"/>
        </w:rPr>
        <w:t>, хранить в стакане щетинками вверх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2586" w:rsidRDefault="00B72586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детской зубной пастой.</w:t>
      </w:r>
    </w:p>
    <w:p w:rsidR="00AA7CB4" w:rsidRDefault="00AE6975" w:rsidP="00514F9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Регулярно посещать кабинет зубного врача.</w:t>
      </w:r>
    </w:p>
    <w:p w:rsidR="00AA7CB4" w:rsidRDefault="0096018D" w:rsidP="00AF3E5B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6ADC4F0" wp14:editId="5368D8D1">
            <wp:simplePos x="0" y="0"/>
            <wp:positionH relativeFrom="column">
              <wp:posOffset>3175</wp:posOffset>
            </wp:positionH>
            <wp:positionV relativeFrom="paragraph">
              <wp:posOffset>211455</wp:posOffset>
            </wp:positionV>
            <wp:extent cx="2143125" cy="171005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4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E5B" w:rsidRPr="00AF3E5B">
        <w:rPr>
          <w:rFonts w:ascii="Times New Roman" w:eastAsia="Times New Roman" w:hAnsi="Times New Roman" w:cs="Times New Roman"/>
          <w:sz w:val="24"/>
          <w:szCs w:val="24"/>
        </w:rPr>
        <w:t>Надежда Николаевна рассказала и показала нам, как правильно чистить зубы. О</w:t>
      </w:r>
      <w:r w:rsidR="00AF3E5B">
        <w:rPr>
          <w:rFonts w:ascii="Times New Roman" w:eastAsia="Times New Roman" w:hAnsi="Times New Roman" w:cs="Times New Roman"/>
          <w:sz w:val="24"/>
          <w:szCs w:val="24"/>
        </w:rPr>
        <w:t xml:space="preserve">казывается, </w:t>
      </w:r>
      <w:r w:rsidR="00AF3E5B" w:rsidRPr="00AF3E5B">
        <w:rPr>
          <w:rFonts w:ascii="Times New Roman" w:eastAsia="Times New Roman" w:hAnsi="Times New Roman" w:cs="Times New Roman"/>
          <w:sz w:val="24"/>
          <w:szCs w:val="24"/>
        </w:rPr>
        <w:t xml:space="preserve">мы делаем это неправильно. </w:t>
      </w:r>
    </w:p>
    <w:p w:rsidR="00AE6975" w:rsidRDefault="00AE6975" w:rsidP="00AF3E5B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Сначала чистят сомкнутые зубы в разных направлениях. Затем рот открывают и тщательно чистят поверхность зубов, обращенную внутрь рта. Затем зубы хорошо прополаскивают. </w:t>
      </w:r>
    </w:p>
    <w:p w:rsidR="00AE6975" w:rsidRDefault="00AE6975" w:rsidP="00AF3E5B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того, чтобы у всех детей нашего детского сада были здоровые зубки, мы составили памятку-рекомендации для детей и их родителей «Здоровые зубки» </w:t>
      </w:r>
      <w:r w:rsidRPr="00AE6975">
        <w:rPr>
          <w:rFonts w:ascii="Times New Roman" w:eastAsia="Times New Roman" w:hAnsi="Times New Roman" w:cs="Times New Roman"/>
          <w:b/>
          <w:sz w:val="24"/>
          <w:szCs w:val="24"/>
        </w:rPr>
        <w:t>(приложение 1).</w:t>
      </w:r>
    </w:p>
    <w:p w:rsidR="00AE6975" w:rsidRPr="00AE6975" w:rsidRDefault="00AE6975" w:rsidP="00AE6975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95C" w:rsidRDefault="00AE6975" w:rsidP="00AE6975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418">
        <w:rPr>
          <w:rFonts w:ascii="Times New Roman" w:eastAsia="Times New Roman" w:hAnsi="Times New Roman" w:cs="Times New Roman"/>
          <w:sz w:val="24"/>
          <w:szCs w:val="24"/>
          <w:u w:val="single"/>
        </w:rPr>
        <w:t>Вывод:</w:t>
      </w:r>
      <w:r w:rsidRPr="00AE6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чтобы зубы были здоровыми и красивыми, необходимо соблюдать правила ухода за полостью рта.</w:t>
      </w:r>
    </w:p>
    <w:p w:rsidR="0097095C" w:rsidRDefault="0097095C" w:rsidP="0029793E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0538" w:rsidRDefault="006543D7" w:rsidP="00FA0F7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F7C">
        <w:rPr>
          <w:rFonts w:ascii="Times New Roman" w:eastAsia="Times New Roman" w:hAnsi="Times New Roman" w:cs="Times New Roman"/>
          <w:b/>
          <w:sz w:val="24"/>
          <w:szCs w:val="24"/>
        </w:rPr>
        <w:t>Как</w:t>
      </w:r>
      <w:r w:rsidR="00FA0F7C" w:rsidRPr="00FA0F7C">
        <w:rPr>
          <w:rFonts w:ascii="Times New Roman" w:eastAsia="Times New Roman" w:hAnsi="Times New Roman" w:cs="Times New Roman"/>
          <w:b/>
          <w:sz w:val="24"/>
          <w:szCs w:val="24"/>
        </w:rPr>
        <w:t>ая детская зубная паста эффективнее</w:t>
      </w:r>
      <w:r w:rsidR="001A6681" w:rsidRPr="00FA0F7C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FA0F7C" w:rsidRPr="00FA0F7C" w:rsidRDefault="00FA0F7C" w:rsidP="00FA0F7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0F7C" w:rsidRDefault="00FA0F7C" w:rsidP="00FA0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F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Проведя эксперимент с яйцом и кислотой, мы узнали, что зубная эмаль разрушается. Стоматолог объяснила нам, что зубная паста сохраняет эмаль. Мы решили проверить это с помощью эксперимента «Влияние зубной пасты на эмаль».</w:t>
      </w:r>
    </w:p>
    <w:p w:rsidR="00FA0F7C" w:rsidRDefault="00CB3AC1" w:rsidP="00FA0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0EDB4EA2" wp14:editId="0E644803">
            <wp:simplePos x="0" y="0"/>
            <wp:positionH relativeFrom="column">
              <wp:posOffset>4794885</wp:posOffset>
            </wp:positionH>
            <wp:positionV relativeFrom="paragraph">
              <wp:posOffset>463550</wp:posOffset>
            </wp:positionV>
            <wp:extent cx="1504950" cy="124333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40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0352" behindDoc="0" locked="0" layoutInCell="1" allowOverlap="1" wp14:anchorId="382B668B" wp14:editId="7409B8F6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2085975" cy="1790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93"/>
                    <a:stretch/>
                  </pic:blipFill>
                  <pic:spPr bwMode="auto">
                    <a:xfrm>
                      <a:off x="0" y="0"/>
                      <a:ext cx="20859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F7C">
        <w:rPr>
          <w:rFonts w:ascii="Times New Roman" w:eastAsia="Times New Roman" w:hAnsi="Times New Roman" w:cs="Times New Roman"/>
          <w:sz w:val="24"/>
          <w:szCs w:val="24"/>
        </w:rPr>
        <w:tab/>
        <w:t>Мы взяли куриное яйцо, половину яйца обработали зубной пастой</w:t>
      </w:r>
      <w:r w:rsidR="00362AF5">
        <w:rPr>
          <w:rFonts w:ascii="Times New Roman" w:eastAsia="Times New Roman" w:hAnsi="Times New Roman" w:cs="Times New Roman"/>
          <w:sz w:val="24"/>
          <w:szCs w:val="24"/>
        </w:rPr>
        <w:t xml:space="preserve">, вторая половина осталась прежней. Поместили яйцо в раствор с уксусной кислотой. На следующий день, мы увидели, что необработанная половина яйца стала мягкой, а обработанная половина осталась твердой и белой. </w:t>
      </w:r>
    </w:p>
    <w:p w:rsidR="00362AF5" w:rsidRDefault="0010428B" w:rsidP="00FA0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1" wp14:anchorId="615BBBA3" wp14:editId="173A4EEF">
            <wp:simplePos x="0" y="0"/>
            <wp:positionH relativeFrom="column">
              <wp:posOffset>2101215</wp:posOffset>
            </wp:positionH>
            <wp:positionV relativeFrom="paragraph">
              <wp:posOffset>274955</wp:posOffset>
            </wp:positionV>
            <wp:extent cx="1518285" cy="126174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409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2" b="-1"/>
                    <a:stretch/>
                  </pic:blipFill>
                  <pic:spPr bwMode="auto">
                    <a:xfrm>
                      <a:off x="0" y="0"/>
                      <a:ext cx="1518285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F5">
        <w:rPr>
          <w:rFonts w:ascii="Times New Roman" w:eastAsia="Times New Roman" w:hAnsi="Times New Roman" w:cs="Times New Roman"/>
          <w:sz w:val="24"/>
          <w:szCs w:val="24"/>
        </w:rPr>
        <w:tab/>
        <w:t>Проведя наблюдение, мы сделали вывод, что зубная паста действительно сохраняет эмаль зубов.</w:t>
      </w:r>
    </w:p>
    <w:p w:rsidR="00F65567" w:rsidRDefault="00290F17" w:rsidP="00875C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A0F7C">
        <w:rPr>
          <w:rFonts w:ascii="Times New Roman" w:eastAsia="Times New Roman" w:hAnsi="Times New Roman" w:cs="Times New Roman"/>
          <w:sz w:val="24"/>
          <w:szCs w:val="24"/>
        </w:rPr>
        <w:t xml:space="preserve">В разговоре мы </w:t>
      </w:r>
      <w:r w:rsidR="00362AF5">
        <w:rPr>
          <w:rFonts w:ascii="Times New Roman" w:eastAsia="Times New Roman" w:hAnsi="Times New Roman" w:cs="Times New Roman"/>
          <w:sz w:val="24"/>
          <w:szCs w:val="24"/>
        </w:rPr>
        <w:t>узнали</w:t>
      </w:r>
      <w:r w:rsidR="00FA0F7C">
        <w:rPr>
          <w:rFonts w:ascii="Times New Roman" w:eastAsia="Times New Roman" w:hAnsi="Times New Roman" w:cs="Times New Roman"/>
          <w:sz w:val="24"/>
          <w:szCs w:val="24"/>
        </w:rPr>
        <w:t>, что у каждого ребенка есть своя</w:t>
      </w:r>
      <w:r w:rsidR="00362AF5">
        <w:rPr>
          <w:rFonts w:ascii="Times New Roman" w:eastAsia="Times New Roman" w:hAnsi="Times New Roman" w:cs="Times New Roman"/>
          <w:sz w:val="24"/>
          <w:szCs w:val="24"/>
        </w:rPr>
        <w:t xml:space="preserve"> детская</w:t>
      </w:r>
      <w:r w:rsidR="00FA0F7C">
        <w:rPr>
          <w:rFonts w:ascii="Times New Roman" w:eastAsia="Times New Roman" w:hAnsi="Times New Roman" w:cs="Times New Roman"/>
          <w:sz w:val="24"/>
          <w:szCs w:val="24"/>
        </w:rPr>
        <w:t xml:space="preserve"> зубная паста</w:t>
      </w:r>
      <w:r w:rsidR="00875C1F">
        <w:rPr>
          <w:rFonts w:ascii="Times New Roman" w:eastAsia="Times New Roman" w:hAnsi="Times New Roman" w:cs="Times New Roman"/>
          <w:sz w:val="24"/>
          <w:szCs w:val="24"/>
        </w:rPr>
        <w:t>. Почему детям нужно пользоваться только детской зубной пастой? Ответ на этот вопрос мы узнали у стоматолога.</w:t>
      </w:r>
      <w:r w:rsidR="00F65567">
        <w:rPr>
          <w:rFonts w:ascii="Times New Roman" w:eastAsia="Times New Roman" w:hAnsi="Times New Roman" w:cs="Times New Roman"/>
          <w:sz w:val="24"/>
          <w:szCs w:val="24"/>
        </w:rPr>
        <w:t xml:space="preserve"> Надежда Николаевна рассказала, что в детской зубной пасте маленькое количество веществ, необходимых для эмали зубов. Если ребенок будет чистить зубы пастой для взрослых, то это может привести к серьезным заболеваниям зубов от передозировки микроэлементов.</w:t>
      </w:r>
    </w:p>
    <w:p w:rsidR="00C96F63" w:rsidRDefault="00F65567" w:rsidP="00C96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У каждого из нас пасты </w:t>
      </w:r>
      <w:r w:rsidR="00362AF5">
        <w:rPr>
          <w:rFonts w:ascii="Times New Roman" w:eastAsia="Times New Roman" w:hAnsi="Times New Roman" w:cs="Times New Roman"/>
          <w:sz w:val="24"/>
          <w:szCs w:val="24"/>
        </w:rPr>
        <w:t xml:space="preserve">разных </w:t>
      </w:r>
      <w:r w:rsidR="00362AF5" w:rsidRPr="00F65567">
        <w:rPr>
          <w:rFonts w:ascii="Times New Roman" w:eastAsia="Times New Roman" w:hAnsi="Times New Roman" w:cs="Times New Roman"/>
          <w:sz w:val="24"/>
          <w:szCs w:val="24"/>
        </w:rPr>
        <w:t>марок</w:t>
      </w:r>
      <w:r w:rsidRPr="00F6556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2AF5">
        <w:rPr>
          <w:rFonts w:ascii="Times New Roman" w:eastAsia="Times New Roman" w:hAnsi="Times New Roman" w:cs="Times New Roman"/>
          <w:sz w:val="24"/>
          <w:szCs w:val="24"/>
        </w:rPr>
        <w:t xml:space="preserve">Решили выяснить, чья паста лучше. Наш воспитатель, </w:t>
      </w:r>
      <w:proofErr w:type="spellStart"/>
      <w:r w:rsidR="00362AF5">
        <w:rPr>
          <w:rFonts w:ascii="Times New Roman" w:eastAsia="Times New Roman" w:hAnsi="Times New Roman" w:cs="Times New Roman"/>
          <w:sz w:val="24"/>
          <w:szCs w:val="24"/>
        </w:rPr>
        <w:t>Розлач</w:t>
      </w:r>
      <w:proofErr w:type="spellEnd"/>
      <w:r w:rsidR="00362AF5">
        <w:rPr>
          <w:rFonts w:ascii="Times New Roman" w:eastAsia="Times New Roman" w:hAnsi="Times New Roman" w:cs="Times New Roman"/>
          <w:sz w:val="24"/>
          <w:szCs w:val="24"/>
        </w:rPr>
        <w:t xml:space="preserve"> Оксана Сергеевна, рассказала нам, как провести эксперимент, чтобы </w:t>
      </w:r>
      <w:r w:rsidR="00362AF5">
        <w:rPr>
          <w:rFonts w:ascii="Times New Roman" w:eastAsia="Times New Roman" w:hAnsi="Times New Roman" w:cs="Times New Roman"/>
          <w:sz w:val="24"/>
          <w:szCs w:val="24"/>
        </w:rPr>
        <w:lastRenderedPageBreak/>
        <w:t>выяснить эффективность действия зубной пасты. Для этого мы взяли скорлупу трех яиц.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Обработали разными видами зубных паст и поместили в раствор с уксусной кислотой.</w:t>
      </w:r>
      <w:r w:rsidR="00C96F63" w:rsidRPr="00C96F63">
        <w:rPr>
          <w:rFonts w:ascii="Times New Roman" w:eastAsia="Times New Roman" w:hAnsi="Times New Roman" w:cs="Times New Roman"/>
          <w:sz w:val="24"/>
          <w:szCs w:val="24"/>
        </w:rPr>
        <w:t xml:space="preserve">  По истечении 15 мин выдержки яиц в раств</w:t>
      </w:r>
      <w:r w:rsidR="00C96F63">
        <w:rPr>
          <w:rFonts w:ascii="Times New Roman" w:eastAsia="Times New Roman" w:hAnsi="Times New Roman" w:cs="Times New Roman"/>
          <w:sz w:val="24"/>
          <w:szCs w:val="24"/>
        </w:rPr>
        <w:t>оре уксусной кислоты наблюдали</w:t>
      </w:r>
      <w:r w:rsidR="00C96F63" w:rsidRPr="00C96F63">
        <w:rPr>
          <w:rFonts w:ascii="Times New Roman" w:eastAsia="Times New Roman" w:hAnsi="Times New Roman" w:cs="Times New Roman"/>
          <w:sz w:val="24"/>
          <w:szCs w:val="24"/>
        </w:rPr>
        <w:t xml:space="preserve"> изменения.</w:t>
      </w:r>
      <w:r w:rsidR="00C96F63">
        <w:rPr>
          <w:rFonts w:ascii="Times New Roman" w:eastAsia="Times New Roman" w:hAnsi="Times New Roman" w:cs="Times New Roman"/>
          <w:sz w:val="24"/>
          <w:szCs w:val="24"/>
        </w:rPr>
        <w:t xml:space="preserve"> Результаты наблюдений занесли в таблицу.</w:t>
      </w:r>
    </w:p>
    <w:p w:rsidR="00405494" w:rsidRDefault="00405494" w:rsidP="00C96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98"/>
        <w:gridCol w:w="3298"/>
        <w:gridCol w:w="3299"/>
      </w:tblGrid>
      <w:tr w:rsidR="00405494" w:rsidTr="00C96F63">
        <w:trPr>
          <w:trHeight w:val="255"/>
        </w:trPr>
        <w:tc>
          <w:tcPr>
            <w:tcW w:w="3298" w:type="dxa"/>
          </w:tcPr>
          <w:p w:rsidR="004B1F42" w:rsidRDefault="00C96F63" w:rsidP="001F2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Яйцо № 1</w:t>
            </w:r>
          </w:p>
          <w:p w:rsidR="00C96F63" w:rsidRPr="0012042C" w:rsidRDefault="00C96F63" w:rsidP="001F2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B1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ЗП «</w:t>
            </w:r>
            <w:proofErr w:type="spellStart"/>
            <w:r w:rsidR="004B1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Дюймовочка</w:t>
            </w:r>
            <w:proofErr w:type="spellEnd"/>
            <w:r w:rsidR="004B1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298" w:type="dxa"/>
          </w:tcPr>
          <w:p w:rsidR="004B1F42" w:rsidRDefault="00C96F63" w:rsidP="001F2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Яйцо № 2 </w:t>
            </w:r>
          </w:p>
          <w:p w:rsidR="00C96F63" w:rsidRPr="0012042C" w:rsidRDefault="00C96F63" w:rsidP="001F2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4B1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ЗП «Дракоша»</w:t>
            </w: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299" w:type="dxa"/>
          </w:tcPr>
          <w:p w:rsidR="004B1F42" w:rsidRDefault="00C96F63" w:rsidP="001F2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Яйцо № 3</w:t>
            </w:r>
          </w:p>
          <w:p w:rsidR="00C96F63" w:rsidRPr="0012042C" w:rsidRDefault="00C96F63" w:rsidP="001F267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B1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ЗП «Новый жемчуг»</w:t>
            </w:r>
            <w:r w:rsidRPr="001204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05494" w:rsidTr="00C96F63">
        <w:trPr>
          <w:trHeight w:val="255"/>
        </w:trPr>
        <w:tc>
          <w:tcPr>
            <w:tcW w:w="3298" w:type="dxa"/>
          </w:tcPr>
          <w:p w:rsidR="00C96F63" w:rsidRDefault="001223F8" w:rsidP="004374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скорлупе яйца появилось наименьшее количество пузырьков. </w:t>
            </w:r>
          </w:p>
        </w:tc>
        <w:tc>
          <w:tcPr>
            <w:tcW w:w="3298" w:type="dxa"/>
          </w:tcPr>
          <w:p w:rsidR="00C96F63" w:rsidRDefault="001223F8" w:rsidP="00122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скорлупе яйца появилось среднее количество пузырьков. </w:t>
            </w:r>
          </w:p>
        </w:tc>
        <w:tc>
          <w:tcPr>
            <w:tcW w:w="3299" w:type="dxa"/>
          </w:tcPr>
          <w:p w:rsidR="00C96F63" w:rsidRDefault="001223F8" w:rsidP="00122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скорлупе яйца появилось наибольшее количество пузырьков.</w:t>
            </w:r>
          </w:p>
        </w:tc>
      </w:tr>
      <w:tr w:rsidR="00405494" w:rsidTr="00C96F63">
        <w:trPr>
          <w:trHeight w:val="269"/>
        </w:trPr>
        <w:tc>
          <w:tcPr>
            <w:tcW w:w="3298" w:type="dxa"/>
          </w:tcPr>
          <w:p w:rsidR="00C96F63" w:rsidRDefault="001223F8" w:rsidP="00122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того, чтобы разбить скорлупу потребовались </w:t>
            </w:r>
            <w:r w:rsidR="00A454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значительно 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>е усилия.</w:t>
            </w:r>
          </w:p>
        </w:tc>
        <w:tc>
          <w:tcPr>
            <w:tcW w:w="3298" w:type="dxa"/>
          </w:tcPr>
          <w:p w:rsidR="00C96F63" w:rsidRDefault="00C96F63" w:rsidP="004374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>ля того, чтобы разбить скорлупу потребовались больш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>е усилия.</w:t>
            </w:r>
          </w:p>
        </w:tc>
        <w:tc>
          <w:tcPr>
            <w:tcW w:w="3299" w:type="dxa"/>
          </w:tcPr>
          <w:p w:rsidR="00C96F63" w:rsidRDefault="00A45486" w:rsidP="001F2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 того, чтобы разбить скорлупу потребовались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90F17">
              <w:rPr>
                <w:rFonts w:ascii="Times New Roman" w:eastAsia="Times New Roman" w:hAnsi="Times New Roman" w:cs="Times New Roman"/>
                <w:sz w:val="24"/>
                <w:szCs w:val="24"/>
              </w:rPr>
              <w:t>е усилия.</w:t>
            </w:r>
          </w:p>
        </w:tc>
      </w:tr>
      <w:tr w:rsidR="00405494" w:rsidTr="001223F8">
        <w:trPr>
          <w:trHeight w:val="269"/>
        </w:trPr>
        <w:tc>
          <w:tcPr>
            <w:tcW w:w="3298" w:type="dxa"/>
            <w:vAlign w:val="center"/>
          </w:tcPr>
          <w:p w:rsidR="001223F8" w:rsidRDefault="00A45486" w:rsidP="00122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Скорлупа яйца не изменилась, стала блестящей и гладкой.</w:t>
            </w:r>
          </w:p>
        </w:tc>
        <w:tc>
          <w:tcPr>
            <w:tcW w:w="3298" w:type="dxa"/>
            <w:vAlign w:val="center"/>
          </w:tcPr>
          <w:p w:rsidR="001223F8" w:rsidRDefault="00A45486" w:rsidP="00122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Скорлупа яйца не изменилась, стала блестящей и гладкой.</w:t>
            </w:r>
          </w:p>
        </w:tc>
        <w:tc>
          <w:tcPr>
            <w:tcW w:w="3299" w:type="dxa"/>
            <w:vAlign w:val="center"/>
          </w:tcPr>
          <w:p w:rsidR="001223F8" w:rsidRDefault="001223F8" w:rsidP="001223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скорлупе яйца</w:t>
            </w:r>
            <w:r w:rsidRPr="00C96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появи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лся небольшой рельефный рисунок.</w:t>
            </w:r>
          </w:p>
        </w:tc>
      </w:tr>
    </w:tbl>
    <w:p w:rsidR="001318F8" w:rsidRDefault="0086476D" w:rsidP="0086476D">
      <w:pPr>
        <w:tabs>
          <w:tab w:val="left" w:pos="3270"/>
          <w:tab w:val="left" w:pos="67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36EE13E" wp14:editId="3FC3DA19">
            <wp:simplePos x="0" y="0"/>
            <wp:positionH relativeFrom="column">
              <wp:posOffset>4185285</wp:posOffset>
            </wp:positionH>
            <wp:positionV relativeFrom="paragraph">
              <wp:posOffset>92075</wp:posOffset>
            </wp:positionV>
            <wp:extent cx="2004060" cy="15430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41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6B8A9E9" wp14:editId="355B346D">
            <wp:simplePos x="0" y="0"/>
            <wp:positionH relativeFrom="column">
              <wp:posOffset>2070735</wp:posOffset>
            </wp:positionH>
            <wp:positionV relativeFrom="paragraph">
              <wp:posOffset>92075</wp:posOffset>
            </wp:positionV>
            <wp:extent cx="2000250" cy="15335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41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F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6F6F8D7" wp14:editId="4BB50F45">
            <wp:simplePos x="0" y="0"/>
            <wp:positionH relativeFrom="column">
              <wp:posOffset>-53340</wp:posOffset>
            </wp:positionH>
            <wp:positionV relativeFrom="paragraph">
              <wp:posOffset>92075</wp:posOffset>
            </wp:positionV>
            <wp:extent cx="2028825" cy="15430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41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8F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318F8" w:rsidRDefault="001318F8" w:rsidP="001318F8">
      <w:pPr>
        <w:tabs>
          <w:tab w:val="left" w:pos="327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18F8" w:rsidRDefault="001318F8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6F63" w:rsidRDefault="00C96F63" w:rsidP="00290F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результатам наблюдений мы сделали вывод, что зубная паста</w:t>
      </w:r>
      <w:r w:rsidR="0095422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954221">
        <w:rPr>
          <w:rFonts w:ascii="Times New Roman" w:eastAsia="Times New Roman" w:hAnsi="Times New Roman" w:cs="Times New Roman"/>
          <w:sz w:val="24"/>
          <w:szCs w:val="24"/>
        </w:rPr>
        <w:t>Дюймовочка</w:t>
      </w:r>
      <w:proofErr w:type="spellEnd"/>
      <w:r w:rsidR="00954221">
        <w:rPr>
          <w:rFonts w:ascii="Times New Roman" w:eastAsia="Times New Roman" w:hAnsi="Times New Roman" w:cs="Times New Roman"/>
          <w:sz w:val="24"/>
          <w:szCs w:val="24"/>
        </w:rPr>
        <w:t>» и «Дракоша»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лучше сохраняет зубную эмаль</w:t>
      </w:r>
      <w:r w:rsidR="0095422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042C" w:rsidRPr="00CD0CED" w:rsidRDefault="00290F17" w:rsidP="00C96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0F1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FC01AF" w:rsidRDefault="00963C2B" w:rsidP="00963C2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2B">
        <w:rPr>
          <w:rFonts w:ascii="Times New Roman" w:hAnsi="Times New Roman" w:cs="Times New Roman"/>
          <w:sz w:val="24"/>
          <w:szCs w:val="24"/>
          <w:u w:val="single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90F17">
        <w:rPr>
          <w:rFonts w:ascii="Times New Roman" w:hAnsi="Times New Roman" w:cs="Times New Roman"/>
          <w:sz w:val="24"/>
          <w:szCs w:val="24"/>
        </w:rPr>
        <w:t>зубная паста сохраняет зубную эмаль</w:t>
      </w:r>
      <w:r w:rsidR="00C96F63">
        <w:rPr>
          <w:rFonts w:ascii="Times New Roman" w:hAnsi="Times New Roman" w:cs="Times New Roman"/>
          <w:sz w:val="24"/>
          <w:szCs w:val="24"/>
        </w:rPr>
        <w:t xml:space="preserve">; детям необходимо пользоваться только детской </w:t>
      </w:r>
      <w:r w:rsidR="00A45486">
        <w:rPr>
          <w:rFonts w:ascii="Times New Roman" w:hAnsi="Times New Roman" w:cs="Times New Roman"/>
          <w:sz w:val="24"/>
          <w:szCs w:val="24"/>
        </w:rPr>
        <w:t>зубной пастой, так как</w:t>
      </w:r>
      <w:r w:rsidR="001B055C">
        <w:rPr>
          <w:rFonts w:ascii="Times New Roman" w:hAnsi="Times New Roman" w:cs="Times New Roman"/>
          <w:sz w:val="24"/>
          <w:szCs w:val="24"/>
        </w:rPr>
        <w:t xml:space="preserve"> в ней, в отличии от взрослой, наименьшее количество фтора и других веществ.</w:t>
      </w:r>
    </w:p>
    <w:p w:rsidR="00553BAD" w:rsidRDefault="00C96F63" w:rsidP="008971D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EA3A45">
        <w:rPr>
          <w:rFonts w:ascii="Times New Roman" w:eastAsia="Times New Roman" w:hAnsi="Times New Roman" w:cs="Times New Roman"/>
          <w:b/>
          <w:sz w:val="24"/>
          <w:szCs w:val="24"/>
        </w:rPr>
        <w:t>аключение</w:t>
      </w:r>
    </w:p>
    <w:p w:rsidR="00625CC4" w:rsidRPr="00625CC4" w:rsidRDefault="00625CC4" w:rsidP="006B12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6F63" w:rsidRDefault="005919B9" w:rsidP="00C96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начале исследовательской работы мы предположили, что </w:t>
      </w:r>
      <w:r w:rsidR="00C96F63">
        <w:rPr>
          <w:rFonts w:ascii="Times New Roman" w:hAnsi="Times New Roman" w:cs="Times New Roman"/>
          <w:sz w:val="24"/>
          <w:szCs w:val="24"/>
        </w:rPr>
        <w:t>е</w:t>
      </w:r>
      <w:r w:rsidR="00C96F63" w:rsidRPr="00D5092E">
        <w:rPr>
          <w:rFonts w:ascii="Times New Roman" w:hAnsi="Times New Roman" w:cs="Times New Roman"/>
          <w:sz w:val="24"/>
          <w:szCs w:val="24"/>
        </w:rPr>
        <w:t>сли правильно ухаживать за зубами, посещать стома</w:t>
      </w:r>
      <w:r w:rsidR="00C96F63">
        <w:rPr>
          <w:rFonts w:ascii="Times New Roman" w:hAnsi="Times New Roman" w:cs="Times New Roman"/>
          <w:sz w:val="24"/>
          <w:szCs w:val="24"/>
        </w:rPr>
        <w:t>толога, то можно сохранить здоровье зубов. По результатам проведенной работы, наша гипотеза подтвердилась.</w:t>
      </w:r>
    </w:p>
    <w:p w:rsidR="00C20FAE" w:rsidRDefault="00437AA8" w:rsidP="00437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узнали</w:t>
      </w:r>
      <w:r w:rsidRPr="00437A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Pr="00437AA8">
        <w:t xml:space="preserve"> </w:t>
      </w:r>
      <w:r w:rsidRPr="00437AA8">
        <w:rPr>
          <w:rFonts w:ascii="Times New Roman" w:hAnsi="Times New Roman" w:cs="Times New Roman"/>
          <w:sz w:val="24"/>
          <w:szCs w:val="24"/>
        </w:rPr>
        <w:t>зубы покрыты белой эмалью, она хрупкая, ее нужно беречь</w:t>
      </w:r>
      <w:r>
        <w:rPr>
          <w:rFonts w:ascii="Times New Roman" w:hAnsi="Times New Roman" w:cs="Times New Roman"/>
          <w:sz w:val="24"/>
          <w:szCs w:val="24"/>
        </w:rPr>
        <w:t xml:space="preserve">, что нужно правильно ухаживать за зубами. Теперь мы знаем, что </w:t>
      </w:r>
      <w:r w:rsidRPr="00437AA8">
        <w:rPr>
          <w:rFonts w:ascii="Times New Roman" w:hAnsi="Times New Roman" w:cs="Times New Roman"/>
          <w:sz w:val="24"/>
          <w:szCs w:val="24"/>
        </w:rPr>
        <w:t>нужно, чтобы зубки были здоровые!</w:t>
      </w:r>
    </w:p>
    <w:p w:rsidR="00C20FAE" w:rsidRDefault="00C20FAE" w:rsidP="00C96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исследования у нас возникли трудности:</w:t>
      </w:r>
    </w:p>
    <w:p w:rsidR="00C20FAE" w:rsidRDefault="00C20FAE" w:rsidP="00C96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не можем оформить результаты работы;</w:t>
      </w:r>
    </w:p>
    <w:p w:rsidR="00C20FAE" w:rsidRDefault="00C20FAE" w:rsidP="00C96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сами не можем провести эксперименты, так как мы еще малы.</w:t>
      </w:r>
    </w:p>
    <w:p w:rsidR="00437AA8" w:rsidRDefault="0046374F" w:rsidP="00C96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будущем мы планируем продолжить изучение здоровья человека.</w:t>
      </w:r>
    </w:p>
    <w:p w:rsidR="001826D2" w:rsidRDefault="001826D2" w:rsidP="00C96F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826D2" w:rsidRDefault="001826D2" w:rsidP="006B120D">
      <w:pPr>
        <w:widowControl w:val="0"/>
        <w:tabs>
          <w:tab w:val="left" w:pos="23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5CC4" w:rsidRDefault="00460086" w:rsidP="00D77A58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986326" w:rsidRPr="00986326">
        <w:rPr>
          <w:rFonts w:ascii="Times New Roman" w:eastAsia="Times New Roman" w:hAnsi="Times New Roman" w:cs="Times New Roman"/>
          <w:b/>
          <w:sz w:val="24"/>
          <w:szCs w:val="24"/>
        </w:rPr>
        <w:t>писок литературы</w:t>
      </w:r>
    </w:p>
    <w:p w:rsidR="00D77A58" w:rsidRPr="00D77A58" w:rsidRDefault="00D77A58" w:rsidP="006B12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D77A5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77A58" w:rsidRPr="00D77A58" w:rsidRDefault="00D77A58" w:rsidP="00AA76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D77A58">
          <w:rPr>
            <w:rStyle w:val="a4"/>
            <w:rFonts w:ascii="Times New Roman" w:hAnsi="Times New Roman" w:cs="Times New Roman"/>
            <w:sz w:val="24"/>
            <w:szCs w:val="24"/>
          </w:rPr>
          <w:t>http://infourok.ru/uchebnoissledovatelskaya-rabota-na-temu-zubnaya-pasta-prochnost-zubov-klass-721909.html</w:t>
        </w:r>
      </w:hyperlink>
      <w:r w:rsidRPr="00D77A58">
        <w:rPr>
          <w:rFonts w:ascii="Times New Roman" w:hAnsi="Times New Roman" w:cs="Times New Roman"/>
          <w:sz w:val="24"/>
          <w:szCs w:val="24"/>
        </w:rPr>
        <w:t>.</w:t>
      </w:r>
    </w:p>
    <w:p w:rsidR="00D77A58" w:rsidRPr="00D77A58" w:rsidRDefault="00D77A58" w:rsidP="00AA76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D77A58">
          <w:rPr>
            <w:rStyle w:val="a4"/>
            <w:rFonts w:ascii="Times New Roman" w:hAnsi="Times New Roman" w:cs="Times New Roman"/>
            <w:sz w:val="24"/>
            <w:szCs w:val="24"/>
          </w:rPr>
          <w:t>http://nsportal.ru/ap/library/drugoe/2013/03/04/issledovatelskiy-proekt-zdorovye-zuby-zalog-zdorovya</w:t>
        </w:r>
      </w:hyperlink>
      <w:r w:rsidRPr="00D77A58">
        <w:rPr>
          <w:rFonts w:ascii="Times New Roman" w:hAnsi="Times New Roman" w:cs="Times New Roman"/>
          <w:sz w:val="24"/>
          <w:szCs w:val="24"/>
        </w:rPr>
        <w:t>.</w:t>
      </w:r>
    </w:p>
    <w:p w:rsidR="00D77A58" w:rsidRPr="00D77A58" w:rsidRDefault="00D77A58" w:rsidP="00EA389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D77A58">
          <w:rPr>
            <w:rStyle w:val="a4"/>
            <w:rFonts w:ascii="Times New Roman" w:hAnsi="Times New Roman" w:cs="Times New Roman"/>
            <w:sz w:val="24"/>
            <w:szCs w:val="24"/>
          </w:rPr>
          <w:t>http://ped-kopilka.ru/blogs/yumshanova-irina/detskii-isledovatelskii-proekt-zdorovye-zubki.html</w:t>
        </w:r>
      </w:hyperlink>
      <w:r w:rsidRPr="00D77A58">
        <w:rPr>
          <w:rFonts w:ascii="Times New Roman" w:hAnsi="Times New Roman" w:cs="Times New Roman"/>
          <w:sz w:val="24"/>
          <w:szCs w:val="24"/>
        </w:rPr>
        <w:t>.</w:t>
      </w:r>
    </w:p>
    <w:p w:rsidR="00D77A58" w:rsidRPr="00D77A58" w:rsidRDefault="00D77A58" w:rsidP="00AA766A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D77A58">
          <w:rPr>
            <w:rStyle w:val="a4"/>
            <w:rFonts w:ascii="Times New Roman" w:hAnsi="Times New Roman" w:cs="Times New Roman"/>
            <w:sz w:val="24"/>
            <w:szCs w:val="24"/>
          </w:rPr>
          <w:t>http://www.ipapa.ru/fathers_forum/viewtopic.php?p=25280</w:t>
        </w:r>
      </w:hyperlink>
      <w:r w:rsidRPr="00D77A58">
        <w:rPr>
          <w:rFonts w:ascii="Times New Roman" w:hAnsi="Times New Roman" w:cs="Times New Roman"/>
          <w:sz w:val="24"/>
          <w:szCs w:val="24"/>
        </w:rPr>
        <w:t>.</w:t>
      </w:r>
    </w:p>
    <w:p w:rsidR="00D77A58" w:rsidRPr="00D77A58" w:rsidRDefault="00D77A58" w:rsidP="00E85FDB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D77A58">
          <w:rPr>
            <w:rStyle w:val="a4"/>
            <w:rFonts w:ascii="Times New Roman" w:hAnsi="Times New Roman" w:cs="Times New Roman"/>
            <w:sz w:val="24"/>
            <w:szCs w:val="24"/>
          </w:rPr>
          <w:t>http://www.maam.ru/detskijsad/isledovatelskii-proekt-zdorovye-zubki.html</w:t>
        </w:r>
      </w:hyperlink>
      <w:r w:rsidRPr="00D77A58">
        <w:rPr>
          <w:rFonts w:ascii="Times New Roman" w:hAnsi="Times New Roman" w:cs="Times New Roman"/>
          <w:sz w:val="24"/>
          <w:szCs w:val="24"/>
        </w:rPr>
        <w:t>.</w:t>
      </w:r>
    </w:p>
    <w:p w:rsidR="00D77A58" w:rsidRPr="00D77A58" w:rsidRDefault="00D77A58" w:rsidP="0046008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A58">
        <w:rPr>
          <w:rFonts w:ascii="Times New Roman" w:hAnsi="Times New Roman" w:cs="Times New Roman"/>
          <w:sz w:val="24"/>
          <w:szCs w:val="24"/>
        </w:rPr>
        <w:t xml:space="preserve">Лях, В. И. Физическая культура. 1-4 </w:t>
      </w:r>
      <w:proofErr w:type="gramStart"/>
      <w:r w:rsidRPr="00D77A58">
        <w:rPr>
          <w:rFonts w:ascii="Times New Roman" w:hAnsi="Times New Roman" w:cs="Times New Roman"/>
          <w:sz w:val="24"/>
          <w:szCs w:val="24"/>
        </w:rPr>
        <w:t>класс :</w:t>
      </w:r>
      <w:proofErr w:type="gramEnd"/>
      <w:r w:rsidRPr="00D77A58">
        <w:rPr>
          <w:rFonts w:ascii="Times New Roman" w:hAnsi="Times New Roman" w:cs="Times New Roman"/>
          <w:sz w:val="24"/>
          <w:szCs w:val="24"/>
        </w:rPr>
        <w:t xml:space="preserve"> учеб. для  </w:t>
      </w:r>
      <w:proofErr w:type="spellStart"/>
      <w:r w:rsidRPr="00D77A5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D77A58">
        <w:rPr>
          <w:rFonts w:ascii="Times New Roman" w:hAnsi="Times New Roman" w:cs="Times New Roman"/>
          <w:sz w:val="24"/>
          <w:szCs w:val="24"/>
        </w:rPr>
        <w:t>. организаций [Текст] / В. И. Лях. – М.: Просвещение, 2014. – 51 с.</w:t>
      </w: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14926" w:rsidRDefault="00F14926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A45" w:rsidRDefault="00EA3A45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A45" w:rsidRDefault="00EA3A45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A45" w:rsidRDefault="00EA3A45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A45" w:rsidRDefault="00EA3A45" w:rsidP="006B120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42468" w:rsidRDefault="00442468" w:rsidP="00EA3A4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42468" w:rsidRDefault="00442468" w:rsidP="00EA3A4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  <w:sectPr w:rsidR="00442468" w:rsidSect="00156434">
          <w:footerReference w:type="default" r:id="rId24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EA3A45" w:rsidRPr="004B572F" w:rsidRDefault="00442468" w:rsidP="004B572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EA3A45">
        <w:rPr>
          <w:rFonts w:ascii="Times New Roman" w:hAnsi="Times New Roman" w:cs="Times New Roman"/>
          <w:sz w:val="24"/>
          <w:szCs w:val="24"/>
        </w:rPr>
        <w:t>риложение 1.</w:t>
      </w:r>
    </w:p>
    <w:tbl>
      <w:tblPr>
        <w:tblpPr w:leftFromText="180" w:rightFromText="180" w:vertAnchor="text" w:tblpXSpec="right" w:tblpY="1"/>
        <w:tblOverlap w:val="never"/>
        <w:tblW w:w="16501" w:type="dxa"/>
        <w:tblBorders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727"/>
        <w:gridCol w:w="5387"/>
      </w:tblGrid>
      <w:tr w:rsidR="00442468" w:rsidRPr="00442468" w:rsidTr="007262F9">
        <w:trPr>
          <w:trHeight w:val="10597"/>
        </w:trPr>
        <w:tc>
          <w:tcPr>
            <w:tcW w:w="5387" w:type="dxa"/>
            <w:tcBorders>
              <w:bottom w:val="nil"/>
            </w:tcBorders>
          </w:tcPr>
          <w:p w:rsidR="00DB37B5" w:rsidRDefault="00DB37B5" w:rsidP="00DB37B5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DB37B5" w:rsidRPr="00122877" w:rsidRDefault="00DB37B5" w:rsidP="00DB37B5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122877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7.</w:t>
            </w:r>
            <w:r w:rsidRPr="00122877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ab/>
              <w:t>Регулярно менять зубную щетку (один раз в три месяца), хранить в стакане щетинками вверх.</w:t>
            </w: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AE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D2F47A0" wp14:editId="69DB7082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31750</wp:posOffset>
                  </wp:positionV>
                  <wp:extent cx="1343025" cy="1019175"/>
                  <wp:effectExtent l="0" t="0" r="0" b="0"/>
                  <wp:wrapNone/>
                  <wp:docPr id="11" name="Рисунок 11" descr="C:\Users\User\Desktop\Furniture_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urniture_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Pr="00AE1F09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8</w:t>
            </w:r>
            <w:r w:rsidRPr="00122877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.</w:t>
            </w:r>
            <w:r w:rsidRPr="00122877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ab/>
              <w:t>Пользоваться детской зубной пастой.</w:t>
            </w:r>
          </w:p>
          <w:p w:rsidR="00DB37B5" w:rsidRDefault="00DB37B5" w:rsidP="00DB37B5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0C36EC">
              <w:rPr>
                <w:rFonts w:ascii="Comic Sans MS" w:eastAsia="Times New Roman" w:hAnsi="Comic Sans MS" w:cs="Times New Roman"/>
                <w:b/>
                <w:noProof/>
                <w:color w:val="17365D" w:themeColor="text2" w:themeShade="BF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2780B96" wp14:editId="7261439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66040</wp:posOffset>
                  </wp:positionV>
                  <wp:extent cx="2676525" cy="1619250"/>
                  <wp:effectExtent l="0" t="0" r="0" b="0"/>
                  <wp:wrapNone/>
                  <wp:docPr id="13" name="Рисунок 13" descr="C:\Users\User\Desktop\detskie-zubnye-pa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tskie-zubnye-pas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7B5" w:rsidRPr="00122877" w:rsidRDefault="00DB37B5" w:rsidP="00DB37B5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Default="00DB37B5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37B5" w:rsidRPr="009F3E08" w:rsidRDefault="00DB37B5" w:rsidP="00DB37B5">
            <w:pPr>
              <w:pStyle w:val="a3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9F3E08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Регулярно посещать кабинет зубного врача.</w:t>
            </w:r>
          </w:p>
          <w:p w:rsidR="00AE1F09" w:rsidRDefault="00DB37B5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2213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5DD3F0F5" wp14:editId="26CFDD8B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151765</wp:posOffset>
                  </wp:positionV>
                  <wp:extent cx="2047875" cy="1543050"/>
                  <wp:effectExtent l="0" t="0" r="0" b="0"/>
                  <wp:wrapNone/>
                  <wp:docPr id="14" name="Рисунок 14" descr="C:\Users\User\Desktop\first_vi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irst_vi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Default="00AE1F09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E1F09" w:rsidRPr="00775CFA" w:rsidRDefault="004B572F" w:rsidP="004B572F">
            <w:pPr>
              <w:shd w:val="clear" w:color="auto" w:fill="FFFFFF"/>
              <w:spacing w:after="0" w:line="240" w:lineRule="auto"/>
              <w:ind w:right="131"/>
              <w:jc w:val="center"/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sz w:val="40"/>
                <w:szCs w:val="40"/>
              </w:rPr>
            </w:pPr>
            <w:r w:rsidRPr="00775CFA">
              <w:rPr>
                <w:rFonts w:ascii="Monotype Corsiva" w:eastAsia="Times New Roman" w:hAnsi="Monotype Corsiva" w:cs="Times New Roman"/>
                <w:b/>
                <w:color w:val="E36C0A" w:themeColor="accent6" w:themeShade="BF"/>
                <w:sz w:val="40"/>
                <w:szCs w:val="40"/>
              </w:rPr>
              <w:t>Правила ухода за полостью рта:</w:t>
            </w:r>
          </w:p>
          <w:p w:rsidR="00775CFA" w:rsidRPr="004B572F" w:rsidRDefault="00775CFA" w:rsidP="004B572F">
            <w:pPr>
              <w:shd w:val="clear" w:color="auto" w:fill="FFFFFF"/>
              <w:spacing w:after="0" w:line="240" w:lineRule="auto"/>
              <w:ind w:right="131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E1F09" w:rsidRDefault="00AE1F09" w:rsidP="00775CFA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775CFA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Чистить зубы два раза в день: утром после еды</w:t>
            </w:r>
            <w:r w:rsidR="00775CFA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, вечером перед сном, не менее 5</w:t>
            </w:r>
            <w:r w:rsidRPr="00775CFA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 xml:space="preserve"> минут.</w:t>
            </w:r>
          </w:p>
          <w:p w:rsidR="00775CFA" w:rsidRDefault="00B24DC7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B24DC7">
              <w:rPr>
                <w:rFonts w:ascii="Comic Sans MS" w:eastAsia="Times New Roman" w:hAnsi="Comic Sans MS" w:cs="Times New Roman"/>
                <w:b/>
                <w:noProof/>
                <w:color w:val="17365D" w:themeColor="text2" w:themeShade="BF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90806</wp:posOffset>
                  </wp:positionV>
                  <wp:extent cx="3048000" cy="5010150"/>
                  <wp:effectExtent l="0" t="0" r="0" b="0"/>
                  <wp:wrapNone/>
                  <wp:docPr id="17" name="Рисунок 17" descr="C:\Users\User\Desktop\YSnBth5vW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YSnBth5vWf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Pr="00775CFA" w:rsidRDefault="00775CFA" w:rsidP="00775CF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775CFA" w:rsidRDefault="00775CFA" w:rsidP="00775CFA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AE1F09" w:rsidRDefault="00AE1F09" w:rsidP="00AE1F09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F09" w:rsidRDefault="00AE1F09" w:rsidP="00AE1F09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1F09" w:rsidRPr="00AE1F09" w:rsidRDefault="00AE1F09" w:rsidP="00AE1F09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3E08" w:rsidRPr="00DB37B5" w:rsidRDefault="009F3E08" w:rsidP="00DB37B5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727" w:type="dxa"/>
            <w:tcBorders>
              <w:bottom w:val="nil"/>
            </w:tcBorders>
          </w:tcPr>
          <w:p w:rsidR="00442468" w:rsidRPr="00442468" w:rsidRDefault="00442468" w:rsidP="00442468">
            <w:pPr>
              <w:spacing w:after="0" w:line="240" w:lineRule="auto"/>
              <w:ind w:left="193" w:right="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42468" w:rsidRPr="00442468" w:rsidRDefault="00DB37B5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37B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28975" cy="4105275"/>
                  <wp:effectExtent l="0" t="0" r="0" b="0"/>
                  <wp:docPr id="15" name="Рисунок 15" descr="C:\Users\User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48A" w:rsidRDefault="005E348A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B145D3" w:rsidRPr="00B145D3" w:rsidRDefault="00B145D3" w:rsidP="00B145D3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B145D3">
              <w:rPr>
                <w:rFonts w:ascii="Times New Roman" w:eastAsia="Times New Roman" w:hAnsi="Times New Roman" w:cs="Times New Roman"/>
                <w:b/>
                <w:color w:val="C00000"/>
              </w:rPr>
              <w:t>Наружные поверхности зубов.</w:t>
            </w:r>
          </w:p>
          <w:p w:rsidR="00B145D3" w:rsidRPr="00B145D3" w:rsidRDefault="00B145D3" w:rsidP="00B145D3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B145D3">
              <w:rPr>
                <w:rFonts w:ascii="Times New Roman" w:eastAsia="Times New Roman" w:hAnsi="Times New Roman" w:cs="Times New Roman"/>
                <w:b/>
                <w:color w:val="C00000"/>
              </w:rPr>
              <w:t>Внутренние поверхности зубов.</w:t>
            </w:r>
          </w:p>
          <w:p w:rsidR="00B145D3" w:rsidRDefault="00B145D3" w:rsidP="00B145D3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B145D3">
              <w:rPr>
                <w:rFonts w:ascii="Times New Roman" w:eastAsia="Times New Roman" w:hAnsi="Times New Roman" w:cs="Times New Roman"/>
                <w:b/>
                <w:color w:val="C00000"/>
              </w:rPr>
              <w:t>Внутренние поверхности передних зубов.</w:t>
            </w:r>
          </w:p>
          <w:p w:rsidR="00B145D3" w:rsidRDefault="00B145D3" w:rsidP="00B145D3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Жевательная поверхность зубов.</w:t>
            </w:r>
          </w:p>
          <w:p w:rsidR="00B145D3" w:rsidRDefault="00B145D3" w:rsidP="00B145D3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Массаж десен.</w:t>
            </w:r>
          </w:p>
          <w:p w:rsidR="00B145D3" w:rsidRPr="00B145D3" w:rsidRDefault="00B145D3" w:rsidP="00B145D3">
            <w:pPr>
              <w:pStyle w:val="a3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Чистка языка.</w:t>
            </w:r>
          </w:p>
          <w:p w:rsidR="00E236A9" w:rsidRDefault="00E02A3F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E02A3F">
              <w:rPr>
                <w:rFonts w:ascii="Comic Sans MS" w:eastAsia="Times New Roman" w:hAnsi="Comic Sans MS" w:cs="Times New Roman"/>
                <w:b/>
                <w:noProof/>
                <w:color w:val="17365D" w:themeColor="text2" w:themeShade="BF"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4E226A59" wp14:editId="1956AF54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96520</wp:posOffset>
                  </wp:positionV>
                  <wp:extent cx="2847975" cy="1438275"/>
                  <wp:effectExtent l="0" t="0" r="0" b="0"/>
                  <wp:wrapNone/>
                  <wp:docPr id="1" name="Рисунок 1" descr="C:\Users\User\Desktop\dc7ed160bd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c7ed160bd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36A9" w:rsidRDefault="00E236A9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E236A9" w:rsidRDefault="00E236A9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E236A9" w:rsidRDefault="00E236A9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E236A9" w:rsidRDefault="00E236A9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E236A9" w:rsidRDefault="00E236A9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E236A9" w:rsidRDefault="00E236A9" w:rsidP="005E348A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C340F6" w:rsidRPr="00C340F6" w:rsidRDefault="00C340F6" w:rsidP="00C340F6">
            <w:pPr>
              <w:shd w:val="clear" w:color="auto" w:fill="FFFFFF"/>
              <w:spacing w:after="0" w:line="240" w:lineRule="auto"/>
              <w:ind w:left="360"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5E348A" w:rsidRPr="00C340F6" w:rsidRDefault="005E348A" w:rsidP="00C340F6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C340F6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После каждого приема пищи полоскать полость рта теплой водой.</w:t>
            </w:r>
          </w:p>
          <w:p w:rsidR="000F2531" w:rsidRDefault="005E348A" w:rsidP="00442468">
            <w:pPr>
              <w:shd w:val="clear" w:color="auto" w:fill="FFFFFF"/>
              <w:spacing w:after="0" w:line="240" w:lineRule="auto"/>
              <w:ind w:left="1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34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2A2A263" wp14:editId="743C7618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277495</wp:posOffset>
                  </wp:positionV>
                  <wp:extent cx="3152775" cy="2381250"/>
                  <wp:effectExtent l="0" t="0" r="0" b="0"/>
                  <wp:wrapNone/>
                  <wp:docPr id="5" name="Рисунок 5" descr="C:\Users\User\Desktop\препараты-для-полоскания-при-воспалении-десен-22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епараты-для-полоскания-при-воспалении-десен-22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Default="000F2531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06DB" w:rsidRDefault="003606DB" w:rsidP="000F25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531" w:rsidRPr="009F3E08" w:rsidRDefault="000F2531" w:rsidP="00C340F6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3E08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Не употреблять слишком холодную и горячую пищу.</w:t>
            </w:r>
          </w:p>
          <w:p w:rsidR="003606DB" w:rsidRDefault="003606DB" w:rsidP="003606DB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606DB" w:rsidRPr="003606DB" w:rsidRDefault="003606DB" w:rsidP="003606DB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06D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1478162A" wp14:editId="5DF7037A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142240</wp:posOffset>
                  </wp:positionV>
                  <wp:extent cx="3124200" cy="1924050"/>
                  <wp:effectExtent l="0" t="0" r="0" b="0"/>
                  <wp:wrapNone/>
                  <wp:docPr id="6" name="Рисунок 6" descr="C:\Users\User\Desktop\температура-термометра-горячая-и-хо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емпература-термометра-горячая-и-хо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468" w:rsidRPr="000F2531" w:rsidRDefault="00442468" w:rsidP="000F253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42468" w:rsidRPr="00442468" w:rsidRDefault="00442468" w:rsidP="00442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46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3120" behindDoc="1" locked="0" layoutInCell="1" allowOverlap="1" wp14:anchorId="1F79159C" wp14:editId="033EC05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3235960" cy="7200900"/>
                  <wp:effectExtent l="19050" t="0" r="2540" b="0"/>
                  <wp:wrapNone/>
                  <wp:docPr id="7" name="Рисунок 2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2468" w:rsidRPr="00442468" w:rsidRDefault="00442468" w:rsidP="00442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2468" w:rsidRPr="00442468" w:rsidRDefault="0051748A" w:rsidP="0051748A">
            <w:pPr>
              <w:tabs>
                <w:tab w:val="left" w:pos="15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442468" w:rsidRPr="00442468" w:rsidRDefault="00442468" w:rsidP="00442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2468" w:rsidRPr="00442468" w:rsidRDefault="00442468" w:rsidP="004424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442468" w:rsidRPr="0051748A" w:rsidRDefault="0051748A" w:rsidP="00442468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  <w:r w:rsidRPr="0051748A"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  <w:t>ПАМЯТКА-РЕКОМЕНДАЦИИ</w:t>
            </w: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  <w:p w:rsidR="0051748A" w:rsidRPr="00442468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«</w:t>
            </w:r>
            <w:r w:rsidRPr="00417663">
              <w:rPr>
                <w:rFonts w:ascii="Cambria" w:eastAsia="Times New Roman" w:hAnsi="Cambria" w:cs="Cambria"/>
                <w:b/>
                <w:sz w:val="40"/>
                <w:szCs w:val="40"/>
              </w:rPr>
              <w:t>ЗДОРОВЫЕ</w:t>
            </w:r>
            <w:r w:rsidRPr="00417663">
              <w:rPr>
                <w:rFonts w:ascii="Lucida Calligraphy" w:eastAsia="Times New Roman" w:hAnsi="Lucida Calligraphy" w:cs="Times New Roman"/>
                <w:b/>
                <w:sz w:val="40"/>
                <w:szCs w:val="40"/>
              </w:rPr>
              <w:t xml:space="preserve"> </w:t>
            </w:r>
            <w:r w:rsidRPr="00417663">
              <w:rPr>
                <w:rFonts w:ascii="Cambria" w:eastAsia="Times New Roman" w:hAnsi="Cambria" w:cs="Cambria"/>
                <w:b/>
                <w:sz w:val="40"/>
                <w:szCs w:val="40"/>
              </w:rPr>
              <w:t>ЗУБКИ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»</w:t>
            </w:r>
          </w:p>
          <w:p w:rsidR="00442468" w:rsidRP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468" w:rsidRP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42468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                   </w:t>
            </w:r>
          </w:p>
          <w:p w:rsidR="00442468" w:rsidRP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42468" w:rsidRPr="00442468" w:rsidRDefault="0051748A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174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6786E1C1" wp14:editId="3C8FA472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41910</wp:posOffset>
                  </wp:positionV>
                  <wp:extent cx="2314575" cy="1495425"/>
                  <wp:effectExtent l="0" t="0" r="0" b="0"/>
                  <wp:wrapNone/>
                  <wp:docPr id="12" name="Рисунок 12" descr="C:\Users\User\Desktop\razdel_stomatologi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razdel_stomatologi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468" w:rsidRPr="00442468" w:rsidRDefault="00442468" w:rsidP="00442468">
            <w:pPr>
              <w:spacing w:after="0" w:line="240" w:lineRule="auto"/>
              <w:ind w:left="2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468" w:rsidRPr="00442468" w:rsidRDefault="00442468" w:rsidP="00442468">
            <w:pPr>
              <w:spacing w:after="0" w:line="240" w:lineRule="auto"/>
              <w:ind w:left="2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468" w:rsidRP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42468" w:rsidRP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48A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2468" w:rsidRPr="00442468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1748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МБДОУ «ДСОВ «Теремок» с. Малый </w:t>
            </w:r>
            <w:proofErr w:type="spellStart"/>
            <w:r w:rsidRPr="0051748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Атлым</w:t>
            </w:r>
            <w:proofErr w:type="spellEnd"/>
          </w:p>
          <w:p w:rsidR="00442468" w:rsidRDefault="00442468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44246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(сокращенное наименование ДОУ)</w:t>
            </w:r>
          </w:p>
          <w:p w:rsidR="0051748A" w:rsidRPr="00442468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  <w:p w:rsidR="00442468" w:rsidRPr="00442468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</w:pPr>
            <w:r w:rsidRPr="0051748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t xml:space="preserve">Село Малый </w:t>
            </w:r>
            <w:proofErr w:type="spellStart"/>
            <w:r w:rsidRPr="0051748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t>Атлым</w:t>
            </w:r>
            <w:proofErr w:type="spellEnd"/>
            <w:r w:rsidRPr="0051748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t>, улица Лесная, 2.</w:t>
            </w:r>
          </w:p>
          <w:p w:rsidR="00442468" w:rsidRDefault="00442468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44246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(адрес)</w:t>
            </w:r>
          </w:p>
          <w:p w:rsidR="0051748A" w:rsidRPr="00442468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  <w:p w:rsidR="00442468" w:rsidRPr="00442468" w:rsidRDefault="0051748A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</w:pPr>
            <w:r w:rsidRPr="0051748A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</w:rPr>
              <w:t>8 (3468) 2-24-74</w:t>
            </w:r>
          </w:p>
          <w:p w:rsidR="00442468" w:rsidRPr="00442468" w:rsidRDefault="00442468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44246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42468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(контактный телефон)</w:t>
            </w:r>
          </w:p>
          <w:p w:rsid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B572F" w:rsidRPr="00442468" w:rsidRDefault="004B572F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42468" w:rsidRPr="00442468" w:rsidRDefault="00442468" w:rsidP="004424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572F" w:rsidRPr="000F2531" w:rsidRDefault="004B572F" w:rsidP="00442468">
            <w:pPr>
              <w:shd w:val="clear" w:color="auto" w:fill="FFFFFF"/>
              <w:spacing w:before="120"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540167" w:rsidRPr="00DB1341" w:rsidRDefault="00540167" w:rsidP="00C340F6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DB1341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Есть меньше сладостей.</w:t>
            </w:r>
          </w:p>
          <w:p w:rsidR="00540167" w:rsidRPr="00DB1341" w:rsidRDefault="00540167" w:rsidP="00C340F6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DB1341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Чаще употреблять твердую пищу.</w:t>
            </w:r>
          </w:p>
          <w:p w:rsidR="00540167" w:rsidRDefault="002F2D7D" w:rsidP="00540167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AE1F0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78065EE" wp14:editId="73D3336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121285</wp:posOffset>
                  </wp:positionV>
                  <wp:extent cx="3190875" cy="1409700"/>
                  <wp:effectExtent l="0" t="0" r="0" b="0"/>
                  <wp:wrapNone/>
                  <wp:docPr id="3" name="Рисунок 3" descr="C:\Users\User\Desktop\polezno-dlya-zub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olezno-dlya-zub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167" w:rsidRPr="00540167" w:rsidRDefault="00540167" w:rsidP="00540167">
            <w:p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B572F" w:rsidRPr="000F2531" w:rsidRDefault="004B572F" w:rsidP="00442468">
            <w:pPr>
              <w:shd w:val="clear" w:color="auto" w:fill="FFFFFF"/>
              <w:spacing w:before="120"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42468" w:rsidRPr="00442468" w:rsidRDefault="00442468" w:rsidP="00442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1341" w:rsidRDefault="00DB1341" w:rsidP="00442468">
            <w:pPr>
              <w:spacing w:after="0" w:line="240" w:lineRule="auto"/>
              <w:ind w:left="46" w:right="85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B1341" w:rsidRDefault="00DB1341" w:rsidP="00DB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341" w:rsidRDefault="00DB1341" w:rsidP="00DB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25DB" w:rsidRDefault="007B25DB" w:rsidP="00C340F6">
            <w:pPr>
              <w:pStyle w:val="a3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7B25DB"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  <w:t>Перед каждой чисткой зубов, необходимо мыть зубную щетку с мылом.</w:t>
            </w:r>
          </w:p>
          <w:p w:rsidR="007B25DB" w:rsidRDefault="00AF02FF" w:rsidP="007B25DB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  <w:r w:rsidRPr="007B25DB">
              <w:rPr>
                <w:rFonts w:ascii="Comic Sans MS" w:eastAsia="Times New Roman" w:hAnsi="Comic Sans MS" w:cs="Times New Roman"/>
                <w:b/>
                <w:noProof/>
                <w:color w:val="17365D" w:themeColor="text2" w:themeShade="BF"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0FAB5D8E" wp14:editId="3C30C35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156845</wp:posOffset>
                  </wp:positionV>
                  <wp:extent cx="2466975" cy="3333750"/>
                  <wp:effectExtent l="0" t="0" r="0" b="0"/>
                  <wp:wrapNone/>
                  <wp:docPr id="8" name="Рисунок 8" descr="C:\Users\User\Desktop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25DB" w:rsidRPr="007B25DB" w:rsidRDefault="007B25DB" w:rsidP="007B25DB">
            <w:pPr>
              <w:pStyle w:val="a3"/>
              <w:shd w:val="clear" w:color="auto" w:fill="FFFFFF"/>
              <w:spacing w:after="0" w:line="240" w:lineRule="auto"/>
              <w:ind w:right="131"/>
              <w:jc w:val="both"/>
              <w:rPr>
                <w:rFonts w:ascii="Comic Sans MS" w:eastAsia="Times New Roman" w:hAnsi="Comic Sans MS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42468" w:rsidRPr="00DB1341" w:rsidRDefault="00442468" w:rsidP="00DB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B56D0" w:rsidRPr="005A00F1" w:rsidRDefault="00DB56D0" w:rsidP="00CC3F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B56D0" w:rsidRPr="005A00F1" w:rsidSect="004B572F">
      <w:pgSz w:w="16838" w:h="11906" w:orient="landscape"/>
      <w:pgMar w:top="57" w:right="284" w:bottom="57" w:left="5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21" w:rsidRDefault="000D7C21" w:rsidP="00EA61E3">
      <w:pPr>
        <w:spacing w:after="0" w:line="240" w:lineRule="auto"/>
      </w:pPr>
      <w:r>
        <w:separator/>
      </w:r>
    </w:p>
  </w:endnote>
  <w:endnote w:type="continuationSeparator" w:id="0">
    <w:p w:rsidR="000D7C21" w:rsidRDefault="000D7C21" w:rsidP="00EA6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333143"/>
      <w:docPartObj>
        <w:docPartGallery w:val="Page Numbers (Bottom of Page)"/>
        <w:docPartUnique/>
      </w:docPartObj>
    </w:sdtPr>
    <w:sdtEndPr/>
    <w:sdtContent>
      <w:p w:rsidR="005919B9" w:rsidRDefault="00B02F5F">
        <w:pPr>
          <w:pStyle w:val="a8"/>
          <w:jc w:val="center"/>
        </w:pPr>
        <w:r>
          <w:fldChar w:fldCharType="begin"/>
        </w:r>
        <w:r w:rsidR="00ED2EE5">
          <w:instrText xml:space="preserve"> PAGE   \* MERGEFORMAT </w:instrText>
        </w:r>
        <w:r>
          <w:fldChar w:fldCharType="separate"/>
        </w:r>
        <w:r w:rsidR="00CC3F5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919B9" w:rsidRDefault="005919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21" w:rsidRDefault="000D7C21" w:rsidP="00EA61E3">
      <w:pPr>
        <w:spacing w:after="0" w:line="240" w:lineRule="auto"/>
      </w:pPr>
      <w:r>
        <w:separator/>
      </w:r>
    </w:p>
  </w:footnote>
  <w:footnote w:type="continuationSeparator" w:id="0">
    <w:p w:rsidR="000D7C21" w:rsidRDefault="000D7C21" w:rsidP="00EA6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FA3A46BC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510" w:hanging="360"/>
      </w:pPr>
      <w:rPr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D045B"/>
    <w:multiLevelType w:val="hybridMultilevel"/>
    <w:tmpl w:val="A9B87354"/>
    <w:lvl w:ilvl="0" w:tplc="0B5054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5217848"/>
    <w:multiLevelType w:val="hybridMultilevel"/>
    <w:tmpl w:val="BA26C184"/>
    <w:lvl w:ilvl="0" w:tplc="C658D3E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63B8E6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6A34BB"/>
    <w:multiLevelType w:val="hybridMultilevel"/>
    <w:tmpl w:val="E76A87CC"/>
    <w:lvl w:ilvl="0" w:tplc="2FE8255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872EF"/>
    <w:multiLevelType w:val="hybridMultilevel"/>
    <w:tmpl w:val="CB0C0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1378B"/>
    <w:multiLevelType w:val="multilevel"/>
    <w:tmpl w:val="26B4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A15E9"/>
    <w:multiLevelType w:val="hybridMultilevel"/>
    <w:tmpl w:val="ADA4192C"/>
    <w:lvl w:ilvl="0" w:tplc="1670051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17365D" w:themeColor="text2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2E017F"/>
    <w:multiLevelType w:val="hybridMultilevel"/>
    <w:tmpl w:val="5BC27614"/>
    <w:lvl w:ilvl="0" w:tplc="65DAEB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2931B0"/>
    <w:multiLevelType w:val="hybridMultilevel"/>
    <w:tmpl w:val="E3D06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32D3F"/>
    <w:multiLevelType w:val="hybridMultilevel"/>
    <w:tmpl w:val="78C6C7F2"/>
    <w:lvl w:ilvl="0" w:tplc="62D61B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95F2134"/>
    <w:multiLevelType w:val="hybridMultilevel"/>
    <w:tmpl w:val="CBC83B66"/>
    <w:lvl w:ilvl="0" w:tplc="50F41A3C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3C623CA8"/>
    <w:multiLevelType w:val="hybridMultilevel"/>
    <w:tmpl w:val="654A45CC"/>
    <w:lvl w:ilvl="0" w:tplc="EB4A01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5346FC"/>
    <w:multiLevelType w:val="hybridMultilevel"/>
    <w:tmpl w:val="DEAAC158"/>
    <w:lvl w:ilvl="0" w:tplc="BE04126E">
      <w:start w:val="9"/>
      <w:numFmt w:val="decimal"/>
      <w:lvlText w:val="%1."/>
      <w:lvlJc w:val="left"/>
      <w:pPr>
        <w:ind w:left="870" w:hanging="360"/>
      </w:pPr>
      <w:rPr>
        <w:rFonts w:ascii="Comic Sans MS" w:hAnsi="Comic Sans MS" w:hint="default"/>
        <w:color w:val="17365D" w:themeColor="text2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3F973C56"/>
    <w:multiLevelType w:val="hybridMultilevel"/>
    <w:tmpl w:val="CF080546"/>
    <w:lvl w:ilvl="0" w:tplc="CB02B4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B4E409A"/>
    <w:multiLevelType w:val="hybridMultilevel"/>
    <w:tmpl w:val="1DDE1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7278F"/>
    <w:multiLevelType w:val="hybridMultilevel"/>
    <w:tmpl w:val="8C2C1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073CC"/>
    <w:multiLevelType w:val="hybridMultilevel"/>
    <w:tmpl w:val="E1E6CC34"/>
    <w:lvl w:ilvl="0" w:tplc="9970C686">
      <w:start w:val="1"/>
      <w:numFmt w:val="decimal"/>
      <w:lvlText w:val="%1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63FDB"/>
    <w:multiLevelType w:val="hybridMultilevel"/>
    <w:tmpl w:val="E0CC7B32"/>
    <w:lvl w:ilvl="0" w:tplc="C5F290E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BB359E"/>
    <w:multiLevelType w:val="hybridMultilevel"/>
    <w:tmpl w:val="832491B8"/>
    <w:lvl w:ilvl="0" w:tplc="65DAEB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C14866"/>
    <w:multiLevelType w:val="hybridMultilevel"/>
    <w:tmpl w:val="5958F2E2"/>
    <w:lvl w:ilvl="0" w:tplc="B5D683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ED52CEA"/>
    <w:multiLevelType w:val="hybridMultilevel"/>
    <w:tmpl w:val="7B362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7D6D66"/>
    <w:multiLevelType w:val="hybridMultilevel"/>
    <w:tmpl w:val="D66A2418"/>
    <w:lvl w:ilvl="0" w:tplc="FF68E2FA">
      <w:start w:val="1"/>
      <w:numFmt w:val="decimal"/>
      <w:lvlText w:val="%1."/>
      <w:lvlJc w:val="left"/>
      <w:pPr>
        <w:ind w:left="87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2">
    <w:nsid w:val="72C12044"/>
    <w:multiLevelType w:val="hybridMultilevel"/>
    <w:tmpl w:val="463CDA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11E54"/>
    <w:multiLevelType w:val="hybridMultilevel"/>
    <w:tmpl w:val="632CE84E"/>
    <w:lvl w:ilvl="0" w:tplc="9EC46386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23"/>
  </w:num>
  <w:num w:numId="3">
    <w:abstractNumId w:val="13"/>
  </w:num>
  <w:num w:numId="4">
    <w:abstractNumId w:val="20"/>
  </w:num>
  <w:num w:numId="5">
    <w:abstractNumId w:val="21"/>
  </w:num>
  <w:num w:numId="6">
    <w:abstractNumId w:val="16"/>
  </w:num>
  <w:num w:numId="7">
    <w:abstractNumId w:val="5"/>
  </w:num>
  <w:num w:numId="8">
    <w:abstractNumId w:val="3"/>
  </w:num>
  <w:num w:numId="9">
    <w:abstractNumId w:val="22"/>
  </w:num>
  <w:num w:numId="10">
    <w:abstractNumId w:val="1"/>
  </w:num>
  <w:num w:numId="11">
    <w:abstractNumId w:val="10"/>
  </w:num>
  <w:num w:numId="12">
    <w:abstractNumId w:val="9"/>
  </w:num>
  <w:num w:numId="13">
    <w:abstractNumId w:val="17"/>
  </w:num>
  <w:num w:numId="14">
    <w:abstractNumId w:val="2"/>
  </w:num>
  <w:num w:numId="15">
    <w:abstractNumId w:val="7"/>
  </w:num>
  <w:num w:numId="16">
    <w:abstractNumId w:val="18"/>
  </w:num>
  <w:num w:numId="17">
    <w:abstractNumId w:val="11"/>
  </w:num>
  <w:num w:numId="18">
    <w:abstractNumId w:val="4"/>
  </w:num>
  <w:num w:numId="19">
    <w:abstractNumId w:val="6"/>
  </w:num>
  <w:num w:numId="20">
    <w:abstractNumId w:val="14"/>
  </w:num>
  <w:num w:numId="21">
    <w:abstractNumId w:val="15"/>
  </w:num>
  <w:num w:numId="22">
    <w:abstractNumId w:val="8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023E2"/>
    <w:rsid w:val="0000024A"/>
    <w:rsid w:val="0000316B"/>
    <w:rsid w:val="0000604A"/>
    <w:rsid w:val="000075C5"/>
    <w:rsid w:val="0001486D"/>
    <w:rsid w:val="00027816"/>
    <w:rsid w:val="00030155"/>
    <w:rsid w:val="00040C22"/>
    <w:rsid w:val="000921B9"/>
    <w:rsid w:val="00092AF3"/>
    <w:rsid w:val="000B1DA1"/>
    <w:rsid w:val="000C36EC"/>
    <w:rsid w:val="000D36EF"/>
    <w:rsid w:val="000D7C21"/>
    <w:rsid w:val="000E0342"/>
    <w:rsid w:val="000E5A37"/>
    <w:rsid w:val="000F2531"/>
    <w:rsid w:val="000F4D72"/>
    <w:rsid w:val="0010428B"/>
    <w:rsid w:val="001114CC"/>
    <w:rsid w:val="0012042C"/>
    <w:rsid w:val="001223F8"/>
    <w:rsid w:val="00122619"/>
    <w:rsid w:val="00122877"/>
    <w:rsid w:val="00125833"/>
    <w:rsid w:val="001318F8"/>
    <w:rsid w:val="00141E7D"/>
    <w:rsid w:val="0014376A"/>
    <w:rsid w:val="00146A77"/>
    <w:rsid w:val="00153C5B"/>
    <w:rsid w:val="0015639F"/>
    <w:rsid w:val="00156434"/>
    <w:rsid w:val="001826D2"/>
    <w:rsid w:val="00192F91"/>
    <w:rsid w:val="001A6681"/>
    <w:rsid w:val="001A6D6E"/>
    <w:rsid w:val="001B055C"/>
    <w:rsid w:val="001B2B6D"/>
    <w:rsid w:val="001C0D23"/>
    <w:rsid w:val="001C211B"/>
    <w:rsid w:val="001F384E"/>
    <w:rsid w:val="00220ECA"/>
    <w:rsid w:val="00241CFC"/>
    <w:rsid w:val="00246850"/>
    <w:rsid w:val="00255230"/>
    <w:rsid w:val="0027021F"/>
    <w:rsid w:val="002756B6"/>
    <w:rsid w:val="0027775F"/>
    <w:rsid w:val="00284347"/>
    <w:rsid w:val="00290F17"/>
    <w:rsid w:val="0029447A"/>
    <w:rsid w:val="0029793E"/>
    <w:rsid w:val="002D5697"/>
    <w:rsid w:val="002D6E55"/>
    <w:rsid w:val="002E3141"/>
    <w:rsid w:val="002E37F1"/>
    <w:rsid w:val="002E763D"/>
    <w:rsid w:val="002F2D7D"/>
    <w:rsid w:val="00304852"/>
    <w:rsid w:val="00311890"/>
    <w:rsid w:val="0032552A"/>
    <w:rsid w:val="003317E1"/>
    <w:rsid w:val="00337544"/>
    <w:rsid w:val="003606DB"/>
    <w:rsid w:val="00362AF5"/>
    <w:rsid w:val="003653DD"/>
    <w:rsid w:val="00366554"/>
    <w:rsid w:val="00373F27"/>
    <w:rsid w:val="00374D7B"/>
    <w:rsid w:val="003A5320"/>
    <w:rsid w:val="003B1983"/>
    <w:rsid w:val="003B48FF"/>
    <w:rsid w:val="003D1CDD"/>
    <w:rsid w:val="003E7324"/>
    <w:rsid w:val="00405494"/>
    <w:rsid w:val="004118C3"/>
    <w:rsid w:val="00414DC3"/>
    <w:rsid w:val="00416190"/>
    <w:rsid w:val="00417663"/>
    <w:rsid w:val="004178A4"/>
    <w:rsid w:val="00422723"/>
    <w:rsid w:val="00434D51"/>
    <w:rsid w:val="00437418"/>
    <w:rsid w:val="00437AA8"/>
    <w:rsid w:val="00442468"/>
    <w:rsid w:val="0045667B"/>
    <w:rsid w:val="00460086"/>
    <w:rsid w:val="0046374F"/>
    <w:rsid w:val="004905C5"/>
    <w:rsid w:val="00494B5B"/>
    <w:rsid w:val="004A3AE6"/>
    <w:rsid w:val="004B1F42"/>
    <w:rsid w:val="004B572F"/>
    <w:rsid w:val="004C69F8"/>
    <w:rsid w:val="004F5346"/>
    <w:rsid w:val="00502FD1"/>
    <w:rsid w:val="00510B2B"/>
    <w:rsid w:val="00514F91"/>
    <w:rsid w:val="0051748A"/>
    <w:rsid w:val="005307C1"/>
    <w:rsid w:val="00534365"/>
    <w:rsid w:val="005367EC"/>
    <w:rsid w:val="00540167"/>
    <w:rsid w:val="00553BAD"/>
    <w:rsid w:val="00572007"/>
    <w:rsid w:val="00577509"/>
    <w:rsid w:val="00577CBD"/>
    <w:rsid w:val="0058238E"/>
    <w:rsid w:val="00583E21"/>
    <w:rsid w:val="005866B1"/>
    <w:rsid w:val="005919B9"/>
    <w:rsid w:val="005A00F1"/>
    <w:rsid w:val="005A2799"/>
    <w:rsid w:val="005B73AC"/>
    <w:rsid w:val="005C3ED6"/>
    <w:rsid w:val="005C693A"/>
    <w:rsid w:val="005E348A"/>
    <w:rsid w:val="005F7BBA"/>
    <w:rsid w:val="006109F2"/>
    <w:rsid w:val="00614B3E"/>
    <w:rsid w:val="00625CC4"/>
    <w:rsid w:val="00627FD3"/>
    <w:rsid w:val="00636EC3"/>
    <w:rsid w:val="006543D7"/>
    <w:rsid w:val="006625C5"/>
    <w:rsid w:val="00670B7C"/>
    <w:rsid w:val="006B120D"/>
    <w:rsid w:val="006B1DD9"/>
    <w:rsid w:val="006C6402"/>
    <w:rsid w:val="006D04B4"/>
    <w:rsid w:val="006D4D2C"/>
    <w:rsid w:val="006D64A0"/>
    <w:rsid w:val="006E7E40"/>
    <w:rsid w:val="006F0739"/>
    <w:rsid w:val="006F3691"/>
    <w:rsid w:val="006F7BFC"/>
    <w:rsid w:val="007042A8"/>
    <w:rsid w:val="007106DC"/>
    <w:rsid w:val="00745990"/>
    <w:rsid w:val="007519BF"/>
    <w:rsid w:val="00760295"/>
    <w:rsid w:val="007664FD"/>
    <w:rsid w:val="00775CFA"/>
    <w:rsid w:val="007820B3"/>
    <w:rsid w:val="00782BA5"/>
    <w:rsid w:val="0078593F"/>
    <w:rsid w:val="007B25DB"/>
    <w:rsid w:val="007C4972"/>
    <w:rsid w:val="007D3B92"/>
    <w:rsid w:val="007D6F32"/>
    <w:rsid w:val="00803601"/>
    <w:rsid w:val="008079B6"/>
    <w:rsid w:val="008160DC"/>
    <w:rsid w:val="00833EC3"/>
    <w:rsid w:val="00844150"/>
    <w:rsid w:val="0086476D"/>
    <w:rsid w:val="008661F5"/>
    <w:rsid w:val="00873D32"/>
    <w:rsid w:val="00875C1F"/>
    <w:rsid w:val="0089554B"/>
    <w:rsid w:val="0089655A"/>
    <w:rsid w:val="008971D3"/>
    <w:rsid w:val="008A1777"/>
    <w:rsid w:val="008A1B2F"/>
    <w:rsid w:val="008A2F44"/>
    <w:rsid w:val="008A4BB6"/>
    <w:rsid w:val="008C2492"/>
    <w:rsid w:val="008C3F81"/>
    <w:rsid w:val="008C4B6A"/>
    <w:rsid w:val="008C6E25"/>
    <w:rsid w:val="008D02FA"/>
    <w:rsid w:val="008D490D"/>
    <w:rsid w:val="008E4287"/>
    <w:rsid w:val="008E75FB"/>
    <w:rsid w:val="008F0538"/>
    <w:rsid w:val="008F09AE"/>
    <w:rsid w:val="008F3E8B"/>
    <w:rsid w:val="00916570"/>
    <w:rsid w:val="00925619"/>
    <w:rsid w:val="0094649C"/>
    <w:rsid w:val="00954221"/>
    <w:rsid w:val="0096018D"/>
    <w:rsid w:val="009607BD"/>
    <w:rsid w:val="00963C2B"/>
    <w:rsid w:val="0097095C"/>
    <w:rsid w:val="00974B71"/>
    <w:rsid w:val="00974D59"/>
    <w:rsid w:val="00977F24"/>
    <w:rsid w:val="00986326"/>
    <w:rsid w:val="00992FE1"/>
    <w:rsid w:val="009A69A8"/>
    <w:rsid w:val="009D1041"/>
    <w:rsid w:val="009D5489"/>
    <w:rsid w:val="009D55EB"/>
    <w:rsid w:val="009F3E08"/>
    <w:rsid w:val="00A04EF4"/>
    <w:rsid w:val="00A0722C"/>
    <w:rsid w:val="00A12F2E"/>
    <w:rsid w:val="00A32B55"/>
    <w:rsid w:val="00A42280"/>
    <w:rsid w:val="00A45486"/>
    <w:rsid w:val="00A57770"/>
    <w:rsid w:val="00A57A19"/>
    <w:rsid w:val="00A67442"/>
    <w:rsid w:val="00AA250C"/>
    <w:rsid w:val="00AA766A"/>
    <w:rsid w:val="00AA7CB4"/>
    <w:rsid w:val="00AB33DC"/>
    <w:rsid w:val="00AB3AED"/>
    <w:rsid w:val="00AB4313"/>
    <w:rsid w:val="00AB7221"/>
    <w:rsid w:val="00AC0445"/>
    <w:rsid w:val="00AC692C"/>
    <w:rsid w:val="00AE1F09"/>
    <w:rsid w:val="00AE6975"/>
    <w:rsid w:val="00AF02FF"/>
    <w:rsid w:val="00AF3E5B"/>
    <w:rsid w:val="00B02F5F"/>
    <w:rsid w:val="00B06F03"/>
    <w:rsid w:val="00B0716D"/>
    <w:rsid w:val="00B074A8"/>
    <w:rsid w:val="00B145D3"/>
    <w:rsid w:val="00B173D8"/>
    <w:rsid w:val="00B22135"/>
    <w:rsid w:val="00B24DC7"/>
    <w:rsid w:val="00B42662"/>
    <w:rsid w:val="00B4308D"/>
    <w:rsid w:val="00B51CD6"/>
    <w:rsid w:val="00B57A21"/>
    <w:rsid w:val="00B62FCB"/>
    <w:rsid w:val="00B72586"/>
    <w:rsid w:val="00B77BA0"/>
    <w:rsid w:val="00B82999"/>
    <w:rsid w:val="00B976B2"/>
    <w:rsid w:val="00BA3C8C"/>
    <w:rsid w:val="00BB4BAF"/>
    <w:rsid w:val="00BD5858"/>
    <w:rsid w:val="00BD67BA"/>
    <w:rsid w:val="00BD6F9C"/>
    <w:rsid w:val="00BF3A79"/>
    <w:rsid w:val="00C03681"/>
    <w:rsid w:val="00C20FAE"/>
    <w:rsid w:val="00C340F6"/>
    <w:rsid w:val="00C3581A"/>
    <w:rsid w:val="00C46EEA"/>
    <w:rsid w:val="00C631AE"/>
    <w:rsid w:val="00C7488E"/>
    <w:rsid w:val="00C74A96"/>
    <w:rsid w:val="00C76A21"/>
    <w:rsid w:val="00C91A12"/>
    <w:rsid w:val="00C96F63"/>
    <w:rsid w:val="00CA66B8"/>
    <w:rsid w:val="00CB3AC1"/>
    <w:rsid w:val="00CC3F59"/>
    <w:rsid w:val="00CC7784"/>
    <w:rsid w:val="00CD0CED"/>
    <w:rsid w:val="00CE7BBE"/>
    <w:rsid w:val="00CF61A9"/>
    <w:rsid w:val="00D023E2"/>
    <w:rsid w:val="00D059C7"/>
    <w:rsid w:val="00D13DFD"/>
    <w:rsid w:val="00D16C5F"/>
    <w:rsid w:val="00D20008"/>
    <w:rsid w:val="00D315DD"/>
    <w:rsid w:val="00D5092E"/>
    <w:rsid w:val="00D56E41"/>
    <w:rsid w:val="00D77A58"/>
    <w:rsid w:val="00D905AD"/>
    <w:rsid w:val="00D932AE"/>
    <w:rsid w:val="00D93A39"/>
    <w:rsid w:val="00DB1341"/>
    <w:rsid w:val="00DB37B5"/>
    <w:rsid w:val="00DB56D0"/>
    <w:rsid w:val="00DC195A"/>
    <w:rsid w:val="00DE7AD0"/>
    <w:rsid w:val="00E02A3F"/>
    <w:rsid w:val="00E236A9"/>
    <w:rsid w:val="00E26278"/>
    <w:rsid w:val="00E40D5A"/>
    <w:rsid w:val="00E45AD4"/>
    <w:rsid w:val="00E56BAD"/>
    <w:rsid w:val="00E757D7"/>
    <w:rsid w:val="00E85FDB"/>
    <w:rsid w:val="00E923E2"/>
    <w:rsid w:val="00E94A84"/>
    <w:rsid w:val="00EA3893"/>
    <w:rsid w:val="00EA3A45"/>
    <w:rsid w:val="00EA61E3"/>
    <w:rsid w:val="00EA6295"/>
    <w:rsid w:val="00EB3689"/>
    <w:rsid w:val="00ED2EE5"/>
    <w:rsid w:val="00ED2FA4"/>
    <w:rsid w:val="00ED4358"/>
    <w:rsid w:val="00F0620B"/>
    <w:rsid w:val="00F14926"/>
    <w:rsid w:val="00F20D7B"/>
    <w:rsid w:val="00F30EAD"/>
    <w:rsid w:val="00F452F2"/>
    <w:rsid w:val="00F53E0A"/>
    <w:rsid w:val="00F62471"/>
    <w:rsid w:val="00F637A2"/>
    <w:rsid w:val="00F65567"/>
    <w:rsid w:val="00F66BCD"/>
    <w:rsid w:val="00F707A2"/>
    <w:rsid w:val="00F709DB"/>
    <w:rsid w:val="00F910DF"/>
    <w:rsid w:val="00FA0F7C"/>
    <w:rsid w:val="00FA316D"/>
    <w:rsid w:val="00FC01AF"/>
    <w:rsid w:val="00FC3F10"/>
    <w:rsid w:val="00FD1F1A"/>
    <w:rsid w:val="00FD3EBC"/>
    <w:rsid w:val="00FE1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266C11-72A0-4657-84EE-9164366E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BCD"/>
  </w:style>
  <w:style w:type="paragraph" w:styleId="1">
    <w:name w:val="heading 1"/>
    <w:basedOn w:val="a"/>
    <w:link w:val="10"/>
    <w:uiPriority w:val="9"/>
    <w:qFormat/>
    <w:rsid w:val="00BD67BA"/>
    <w:p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color w:val="806000"/>
      <w:kern w:val="36"/>
      <w:sz w:val="47"/>
      <w:szCs w:val="47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7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7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2F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73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B7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A6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A61E3"/>
  </w:style>
  <w:style w:type="paragraph" w:styleId="a8">
    <w:name w:val="footer"/>
    <w:basedOn w:val="a"/>
    <w:link w:val="a9"/>
    <w:uiPriority w:val="99"/>
    <w:unhideWhenUsed/>
    <w:rsid w:val="00EA6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1E3"/>
  </w:style>
  <w:style w:type="table" w:styleId="aa">
    <w:name w:val="Table Grid"/>
    <w:basedOn w:val="a1"/>
    <w:uiPriority w:val="59"/>
    <w:rsid w:val="00246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a">
    <w:name w:val="fonta"/>
    <w:basedOn w:val="a"/>
    <w:rsid w:val="0000024A"/>
    <w:pPr>
      <w:spacing w:before="100" w:beforeAutospacing="1" w:after="100" w:afterAutospacing="1" w:line="240" w:lineRule="auto"/>
      <w:ind w:firstLine="240"/>
      <w:jc w:val="both"/>
    </w:pPr>
    <w:rPr>
      <w:rFonts w:ascii="Verdana" w:eastAsia="Times New Roman" w:hAnsi="Verdana" w:cs="Times New Roman"/>
      <w:color w:val="000000"/>
      <w:sz w:val="19"/>
      <w:szCs w:val="19"/>
    </w:rPr>
  </w:style>
  <w:style w:type="character" w:styleId="ab">
    <w:name w:val="Strong"/>
    <w:basedOn w:val="a0"/>
    <w:uiPriority w:val="22"/>
    <w:qFormat/>
    <w:rsid w:val="0000024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1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67BA"/>
    <w:rPr>
      <w:rFonts w:ascii="Times New Roman" w:eastAsia="Times New Roman" w:hAnsi="Times New Roman" w:cs="Times New Roman"/>
      <w:b/>
      <w:bCs/>
      <w:i/>
      <w:iCs/>
      <w:color w:val="806000"/>
      <w:kern w:val="36"/>
      <w:sz w:val="47"/>
      <w:szCs w:val="47"/>
    </w:rPr>
  </w:style>
  <w:style w:type="character" w:customStyle="1" w:styleId="30">
    <w:name w:val="Заголовок 3 Знак"/>
    <w:basedOn w:val="a0"/>
    <w:link w:val="3"/>
    <w:uiPriority w:val="9"/>
    <w:semiHidden/>
    <w:rsid w:val="00BD67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D67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A45486"/>
  </w:style>
  <w:style w:type="character" w:styleId="ae">
    <w:name w:val="FollowedHyperlink"/>
    <w:basedOn w:val="a0"/>
    <w:uiPriority w:val="99"/>
    <w:semiHidden/>
    <w:unhideWhenUsed/>
    <w:rsid w:val="00AA76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87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5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3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3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60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21" Type="http://schemas.openxmlformats.org/officeDocument/2006/relationships/hyperlink" Target="http://ped-kopilka.ru/blogs/yumshanova-irina/detskii-isledovatelskii-proekt-zdorovye-zubki.html" TargetMode="Externa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0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nsportal.ru/ap/library/drugoe/2013/03/04/issledovatelskiy-proekt-zdorovye-zuby-zalog-zdorovya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maam.ru/detskijsad/isledovatelskii-proekt-zdorovye-zubki.html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://infourok.ru/uchebnoissledovatelskaya-rabota-na-temu-zubnaya-pasta-prochnost-zubov-klass-721909.html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ipapa.ru/fathers_forum/viewtopic.php?p=25280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03DC-D26B-48A6-B613-A45124DEA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74</cp:revision>
  <cp:lastPrinted>2013-02-21T06:11:00Z</cp:lastPrinted>
  <dcterms:created xsi:type="dcterms:W3CDTF">2014-02-22T15:59:00Z</dcterms:created>
  <dcterms:modified xsi:type="dcterms:W3CDTF">2016-02-05T17:27:00Z</dcterms:modified>
</cp:coreProperties>
</file>